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E008F" w14:textId="77777777" w:rsidR="00746F3A" w:rsidRPr="00EB59A4" w:rsidRDefault="00746F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11283B94" w14:textId="7BB76FE1" w:rsidR="00746F3A" w:rsidRPr="00EB59A4" w:rsidRDefault="00147168">
      <w:pPr>
        <w:jc w:val="both"/>
        <w:rPr>
          <w:rFonts w:ascii="Arial" w:eastAsia="Arial" w:hAnsi="Arial" w:cs="Arial"/>
          <w:sz w:val="22"/>
          <w:szCs w:val="22"/>
        </w:rPr>
      </w:pPr>
      <w:r w:rsidRPr="00EB59A4">
        <w:rPr>
          <w:rFonts w:ascii="Arial" w:eastAsia="Arial" w:hAnsi="Arial" w:cs="Arial"/>
          <w:sz w:val="22"/>
          <w:szCs w:val="22"/>
        </w:rPr>
        <w:t xml:space="preserve">Santiago de Cali, </w:t>
      </w:r>
      <w:r w:rsidR="00EB59A4">
        <w:rPr>
          <w:rFonts w:ascii="Arial" w:eastAsia="Arial" w:hAnsi="Arial" w:cs="Arial"/>
          <w:sz w:val="22"/>
          <w:szCs w:val="22"/>
        </w:rPr>
        <w:t>a</w:t>
      </w:r>
      <w:r w:rsidRPr="00EB59A4">
        <w:rPr>
          <w:rFonts w:ascii="Arial" w:eastAsia="Arial" w:hAnsi="Arial" w:cs="Arial"/>
          <w:sz w:val="22"/>
          <w:szCs w:val="22"/>
        </w:rPr>
        <w:t>gosto de 2026</w:t>
      </w:r>
    </w:p>
    <w:p w14:paraId="4F825722" w14:textId="77777777" w:rsidR="00746F3A" w:rsidRPr="00EB59A4" w:rsidRDefault="00746F3A">
      <w:pPr>
        <w:jc w:val="both"/>
        <w:rPr>
          <w:rFonts w:ascii="Arial" w:eastAsia="Arial" w:hAnsi="Arial" w:cs="Arial"/>
          <w:sz w:val="22"/>
          <w:szCs w:val="22"/>
        </w:rPr>
      </w:pPr>
    </w:p>
    <w:p w14:paraId="5655A04C" w14:textId="288A7EA5" w:rsidR="00746F3A" w:rsidRPr="00EB59A4" w:rsidRDefault="00147168">
      <w:pPr>
        <w:jc w:val="both"/>
        <w:rPr>
          <w:rFonts w:ascii="Arial" w:eastAsia="Arial" w:hAnsi="Arial" w:cs="Arial"/>
          <w:sz w:val="22"/>
          <w:szCs w:val="22"/>
        </w:rPr>
      </w:pPr>
      <w:r w:rsidRPr="00EB59A4">
        <w:rPr>
          <w:rFonts w:ascii="Arial" w:eastAsia="Arial" w:hAnsi="Arial" w:cs="Arial"/>
          <w:sz w:val="22"/>
          <w:szCs w:val="22"/>
        </w:rPr>
        <w:t>De conformidad con la verificación de requisitos realizada por el responsable</w:t>
      </w:r>
      <w:r w:rsidRPr="00EB59A4">
        <w:rPr>
          <w:rFonts w:ascii="Arial" w:eastAsia="Arial" w:hAnsi="Arial" w:cs="Arial"/>
          <w:sz w:val="22"/>
          <w:szCs w:val="22"/>
          <w:highlight w:val="white"/>
        </w:rPr>
        <w:t xml:space="preserve"> para estructurar procesos contractuales de prestación de servicios profesionales y de apoyo a la gestión, docu</w:t>
      </w:r>
      <w:r w:rsidRPr="00EB59A4">
        <w:rPr>
          <w:rFonts w:ascii="Arial" w:eastAsia="Arial" w:hAnsi="Arial" w:cs="Arial"/>
          <w:sz w:val="22"/>
          <w:szCs w:val="22"/>
        </w:rPr>
        <w:t xml:space="preserve">mentada en el formato MAJA01.04.02.18.P07.F01 - Verificación de cumplimiento de requisitos para prestación de servicios, el Distrito de Santiago de Cali – Secretaría del Deporte y la Recreación, certifica el  cumplimiento de los requisitos de idoneidad y experiencia de CAROLINA YEPES VALENCIA, identificado(a) con la cédula de ciudadanía No. </w:t>
      </w:r>
      <w:r w:rsidRPr="00EB59A4">
        <w:rPr>
          <w:rFonts w:ascii="Arial" w:eastAsia="Arial" w:hAnsi="Arial" w:cs="Arial"/>
          <w:b/>
          <w:sz w:val="22"/>
          <w:szCs w:val="22"/>
        </w:rPr>
        <w:t>1</w:t>
      </w:r>
      <w:r w:rsidRPr="00EB59A4">
        <w:rPr>
          <w:rFonts w:ascii="Arial" w:eastAsia="Arial" w:hAnsi="Arial" w:cs="Arial"/>
          <w:sz w:val="22"/>
          <w:szCs w:val="22"/>
        </w:rPr>
        <w:t xml:space="preserve">130622472 para ejecutar el contrato de prestación de servicios cuyo objeto es: Prestación de servicios profesionales </w:t>
      </w:r>
      <w:r w:rsidR="00EB59A4">
        <w:rPr>
          <w:rFonts w:ascii="Arial" w:eastAsia="Arial" w:hAnsi="Arial" w:cs="Arial"/>
          <w:sz w:val="22"/>
          <w:szCs w:val="22"/>
        </w:rPr>
        <w:t xml:space="preserve">especializados </w:t>
      </w:r>
      <w:r w:rsidRPr="00EB59A4">
        <w:rPr>
          <w:rFonts w:ascii="Arial" w:eastAsia="Arial" w:hAnsi="Arial" w:cs="Arial"/>
          <w:sz w:val="22"/>
          <w:szCs w:val="22"/>
        </w:rPr>
        <w:t xml:space="preserve">orientados a la organización de eventos deportivos y recreativos de innovación, locales, nacionales e internacionales, con autonomía técnica y administrativa, en el marco del proyecto denominado Apoyo a eventos deportivos, recreativos, de actividad física y de empoderamiento femenino, locales, nacionales e internacionales en Santiago de Cali BP-26005304, en la Secretaría del Deporte y la Recreación del Distrito de Santiago de Cali. </w:t>
      </w:r>
    </w:p>
    <w:p w14:paraId="2DF3617F" w14:textId="77777777" w:rsidR="00746F3A" w:rsidRPr="00EB59A4" w:rsidRDefault="00746F3A">
      <w:pPr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"/>
        <w:tblW w:w="887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897"/>
        <w:gridCol w:w="992"/>
        <w:gridCol w:w="4979"/>
        <w:gridCol w:w="7"/>
      </w:tblGrid>
      <w:tr w:rsidR="00746F3A" w:rsidRPr="00EB59A4" w14:paraId="508E2943" w14:textId="77777777">
        <w:trPr>
          <w:trHeight w:val="290"/>
          <w:jc w:val="center"/>
        </w:trPr>
        <w:tc>
          <w:tcPr>
            <w:tcW w:w="8875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6CF00F77" w14:textId="77777777" w:rsidR="00746F3A" w:rsidRPr="00EB59A4" w:rsidRDefault="0014716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B59A4">
              <w:rPr>
                <w:rFonts w:ascii="Arial" w:eastAsia="Arial" w:hAnsi="Arial" w:cs="Arial"/>
                <w:sz w:val="18"/>
                <w:szCs w:val="18"/>
              </w:rPr>
              <w:t>Verificación del cumplimiento de los requisitos según la hoja de vida y las certificaciones aportadas por el candidato</w:t>
            </w:r>
          </w:p>
        </w:tc>
      </w:tr>
      <w:tr w:rsidR="00746F3A" w:rsidRPr="00EB59A4" w14:paraId="0EF630C4" w14:textId="77777777">
        <w:trPr>
          <w:gridAfter w:val="1"/>
          <w:wAfter w:w="7" w:type="dxa"/>
          <w:trHeight w:val="186"/>
          <w:jc w:val="center"/>
        </w:trPr>
        <w:tc>
          <w:tcPr>
            <w:tcW w:w="289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D1D1DE" w14:textId="77777777" w:rsidR="00746F3A" w:rsidRPr="00EB59A4" w:rsidRDefault="0014716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B59A4">
              <w:rPr>
                <w:rFonts w:ascii="Arial" w:eastAsia="Arial" w:hAnsi="Arial" w:cs="Arial"/>
                <w:sz w:val="18"/>
                <w:szCs w:val="18"/>
              </w:rPr>
              <w:t>Requisito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46D2C62" w14:textId="77777777" w:rsidR="00746F3A" w:rsidRPr="00EB59A4" w:rsidRDefault="0014716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B59A4">
              <w:rPr>
                <w:rFonts w:ascii="Arial" w:eastAsia="Arial" w:hAnsi="Arial" w:cs="Arial"/>
                <w:sz w:val="18"/>
                <w:szCs w:val="18"/>
              </w:rPr>
              <w:t>Cumple</w:t>
            </w:r>
          </w:p>
        </w:tc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4C7376" w14:textId="77777777" w:rsidR="00746F3A" w:rsidRPr="00EB59A4" w:rsidRDefault="0014716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B59A4">
              <w:rPr>
                <w:rFonts w:ascii="Arial" w:eastAsia="Arial" w:hAnsi="Arial" w:cs="Arial"/>
                <w:sz w:val="18"/>
                <w:szCs w:val="18"/>
              </w:rPr>
              <w:t>Observaciones</w:t>
            </w:r>
          </w:p>
        </w:tc>
      </w:tr>
      <w:tr w:rsidR="00746F3A" w:rsidRPr="00EB59A4" w14:paraId="0921C113" w14:textId="77777777">
        <w:trPr>
          <w:gridAfter w:val="1"/>
          <w:wAfter w:w="7" w:type="dxa"/>
          <w:trHeight w:val="340"/>
          <w:jc w:val="center"/>
        </w:trPr>
        <w:tc>
          <w:tcPr>
            <w:tcW w:w="289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979D7" w14:textId="77777777" w:rsidR="00746F3A" w:rsidRPr="00EB59A4" w:rsidRDefault="0014716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B59A4">
              <w:rPr>
                <w:rFonts w:ascii="Arial" w:eastAsia="Arial" w:hAnsi="Arial" w:cs="Arial"/>
                <w:sz w:val="18"/>
                <w:szCs w:val="18"/>
              </w:rPr>
              <w:t>CAPACIDAD JURÍDICA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83EE26" w14:textId="77777777" w:rsidR="00746F3A" w:rsidRPr="00EB59A4" w:rsidRDefault="00147168">
            <w:pPr>
              <w:jc w:val="center"/>
              <w:rPr>
                <w:rFonts w:ascii="Noto Sans Symbols" w:eastAsia="Noto Sans Symbols" w:hAnsi="Noto Sans Symbols" w:cs="Noto Sans Symbols"/>
                <w:sz w:val="18"/>
                <w:szCs w:val="18"/>
              </w:rPr>
            </w:pPr>
            <w:r w:rsidRPr="00EB59A4">
              <w:rPr>
                <w:rFonts w:ascii="Noto Sans Symbols" w:eastAsia="Noto Sans Symbols" w:hAnsi="Noto Sans Symbols" w:cs="Noto Sans Symbols"/>
                <w:b/>
                <w:sz w:val="18"/>
                <w:szCs w:val="18"/>
              </w:rPr>
              <w:t>✓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14:paraId="6B53CE64" w14:textId="77777777" w:rsidR="00746F3A" w:rsidRPr="00EB59A4" w:rsidRDefault="00147168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EB59A4">
              <w:rPr>
                <w:rFonts w:ascii="Arial" w:eastAsia="Arial" w:hAnsi="Arial" w:cs="Arial"/>
                <w:sz w:val="18"/>
                <w:szCs w:val="18"/>
              </w:rPr>
              <w:t>N/A</w:t>
            </w:r>
          </w:p>
        </w:tc>
      </w:tr>
      <w:tr w:rsidR="00746F3A" w:rsidRPr="00EB59A4" w14:paraId="03E042E7" w14:textId="77777777">
        <w:trPr>
          <w:gridAfter w:val="1"/>
          <w:wAfter w:w="7" w:type="dxa"/>
          <w:trHeight w:val="340"/>
          <w:jc w:val="center"/>
        </w:trPr>
        <w:tc>
          <w:tcPr>
            <w:tcW w:w="289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8BB5C" w14:textId="77777777" w:rsidR="00746F3A" w:rsidRPr="00EB59A4" w:rsidRDefault="0014716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B59A4">
              <w:rPr>
                <w:rFonts w:ascii="Arial" w:eastAsia="Arial" w:hAnsi="Arial" w:cs="Arial"/>
                <w:sz w:val="18"/>
                <w:szCs w:val="18"/>
              </w:rPr>
              <w:t>FORMACIÓN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38A0DF" w14:textId="77777777" w:rsidR="00746F3A" w:rsidRPr="00EB59A4" w:rsidRDefault="00147168">
            <w:pPr>
              <w:jc w:val="center"/>
              <w:rPr>
                <w:rFonts w:ascii="Noto Sans Symbols" w:eastAsia="Noto Sans Symbols" w:hAnsi="Noto Sans Symbols" w:cs="Noto Sans Symbols"/>
                <w:sz w:val="18"/>
                <w:szCs w:val="18"/>
              </w:rPr>
            </w:pPr>
            <w:r w:rsidRPr="00EB59A4">
              <w:rPr>
                <w:rFonts w:ascii="Noto Sans Symbols" w:eastAsia="Noto Sans Symbols" w:hAnsi="Noto Sans Symbols" w:cs="Noto Sans Symbols"/>
                <w:b/>
                <w:sz w:val="18"/>
                <w:szCs w:val="18"/>
              </w:rPr>
              <w:t>✓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14:paraId="32806CF2" w14:textId="77777777" w:rsidR="00746F3A" w:rsidRPr="00EB59A4" w:rsidRDefault="00147168" w:rsidP="001B58FC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EB59A4">
              <w:rPr>
                <w:rFonts w:ascii="Arial" w:eastAsia="Arial" w:hAnsi="Arial" w:cs="Arial"/>
                <w:sz w:val="18"/>
                <w:szCs w:val="18"/>
              </w:rPr>
              <w:t xml:space="preserve">SOCIÓLOGA ESPECIALISTA EN PROCESOS DE INTERVENCION SOCIAL </w:t>
            </w:r>
          </w:p>
        </w:tc>
      </w:tr>
      <w:tr w:rsidR="00746F3A" w:rsidRPr="00EB59A4" w14:paraId="5999A4B8" w14:textId="77777777">
        <w:trPr>
          <w:gridAfter w:val="1"/>
          <w:wAfter w:w="7" w:type="dxa"/>
          <w:trHeight w:val="340"/>
          <w:jc w:val="center"/>
        </w:trPr>
        <w:tc>
          <w:tcPr>
            <w:tcW w:w="289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35A3B" w14:textId="77777777" w:rsidR="00746F3A" w:rsidRPr="00EB59A4" w:rsidRDefault="0014716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B59A4">
              <w:rPr>
                <w:rFonts w:ascii="Arial" w:eastAsia="Arial" w:hAnsi="Arial" w:cs="Arial"/>
                <w:sz w:val="18"/>
                <w:szCs w:val="18"/>
              </w:rPr>
              <w:t>EXPERIENCIA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5959C1" w14:textId="77777777" w:rsidR="00746F3A" w:rsidRPr="00EB59A4" w:rsidRDefault="00147168">
            <w:pPr>
              <w:jc w:val="center"/>
              <w:rPr>
                <w:rFonts w:ascii="Noto Sans Symbols" w:eastAsia="Noto Sans Symbols" w:hAnsi="Noto Sans Symbols" w:cs="Noto Sans Symbols"/>
                <w:sz w:val="18"/>
                <w:szCs w:val="18"/>
              </w:rPr>
            </w:pPr>
            <w:r w:rsidRPr="00EB59A4">
              <w:rPr>
                <w:rFonts w:ascii="Noto Sans Symbols" w:eastAsia="Noto Sans Symbols" w:hAnsi="Noto Sans Symbols" w:cs="Noto Sans Symbols"/>
                <w:b/>
                <w:sz w:val="18"/>
                <w:szCs w:val="18"/>
              </w:rPr>
              <w:t>✓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14:paraId="47D53687" w14:textId="77777777" w:rsidR="00746F3A" w:rsidRPr="00EB59A4" w:rsidRDefault="00147168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EB59A4">
              <w:rPr>
                <w:rFonts w:ascii="Arial" w:eastAsia="Arial" w:hAnsi="Arial" w:cs="Arial"/>
                <w:sz w:val="18"/>
                <w:szCs w:val="18"/>
              </w:rPr>
              <w:t>Acredita el cumplimiento de la experiencia requerida, correspondiente a 54 meses de experiencia profesional</w:t>
            </w:r>
          </w:p>
        </w:tc>
      </w:tr>
    </w:tbl>
    <w:p w14:paraId="1F34ACFC" w14:textId="77777777" w:rsidR="00746F3A" w:rsidRPr="00EB59A4" w:rsidRDefault="00147168">
      <w:pPr>
        <w:jc w:val="both"/>
        <w:rPr>
          <w:rFonts w:ascii="Arial" w:eastAsia="Arial" w:hAnsi="Arial" w:cs="Arial"/>
          <w:sz w:val="22"/>
          <w:szCs w:val="22"/>
        </w:rPr>
      </w:pPr>
      <w:r w:rsidRPr="00EB59A4">
        <w:rPr>
          <w:rFonts w:ascii="Arial" w:eastAsia="Arial" w:hAnsi="Arial" w:cs="Arial"/>
          <w:sz w:val="22"/>
          <w:szCs w:val="22"/>
        </w:rPr>
        <w:t xml:space="preserve">La presente certificación se expide en cumplimiento de lo dispuesto en 2.2.1.2.1.4.9 del Decreto 1082 de 2015, o la norma que lo adicione o modifique, y con fundamento en el artículo 83 de la Constitución Política, el cual dispone que todas las actuaciones de los particulares y de las </w:t>
      </w:r>
      <w:proofErr w:type="gramStart"/>
      <w:r w:rsidRPr="00EB59A4">
        <w:rPr>
          <w:rFonts w:ascii="Arial" w:eastAsia="Arial" w:hAnsi="Arial" w:cs="Arial"/>
          <w:sz w:val="22"/>
          <w:szCs w:val="22"/>
        </w:rPr>
        <w:t>autoridades públicas</w:t>
      </w:r>
      <w:proofErr w:type="gramEnd"/>
      <w:r w:rsidRPr="00EB59A4">
        <w:rPr>
          <w:rFonts w:ascii="Arial" w:eastAsia="Arial" w:hAnsi="Arial" w:cs="Arial"/>
          <w:sz w:val="22"/>
          <w:szCs w:val="22"/>
        </w:rPr>
        <w:t xml:space="preserve"> deberán ceñirse a los postulados de la buena fe. </w:t>
      </w:r>
    </w:p>
    <w:p w14:paraId="42DD13B1" w14:textId="77777777" w:rsidR="00746F3A" w:rsidRPr="00EB59A4" w:rsidRDefault="00746F3A">
      <w:pPr>
        <w:jc w:val="both"/>
        <w:rPr>
          <w:rFonts w:ascii="Arial" w:eastAsia="Arial" w:hAnsi="Arial" w:cs="Arial"/>
          <w:sz w:val="22"/>
          <w:szCs w:val="22"/>
        </w:rPr>
      </w:pPr>
    </w:p>
    <w:p w14:paraId="36494677" w14:textId="77777777" w:rsidR="00746F3A" w:rsidRPr="00EB59A4" w:rsidRDefault="00147168">
      <w:pPr>
        <w:tabs>
          <w:tab w:val="left" w:pos="1239"/>
        </w:tabs>
        <w:jc w:val="both"/>
        <w:rPr>
          <w:rFonts w:ascii="Arial" w:eastAsia="Arial" w:hAnsi="Arial" w:cs="Arial"/>
          <w:sz w:val="22"/>
          <w:szCs w:val="22"/>
        </w:rPr>
      </w:pPr>
      <w:r w:rsidRPr="00EB59A4">
        <w:rPr>
          <w:rFonts w:ascii="Arial" w:eastAsia="Arial" w:hAnsi="Arial" w:cs="Arial"/>
          <w:sz w:val="22"/>
          <w:szCs w:val="22"/>
        </w:rPr>
        <w:t>El presente documento se entiende fechado y firmado una vez sea aprobado a través del Sistema Electrónico para la Contratación Pública – SECOP II.</w:t>
      </w:r>
    </w:p>
    <w:p w14:paraId="342122EA" w14:textId="77777777" w:rsidR="00746F3A" w:rsidRPr="00EB59A4" w:rsidRDefault="00746F3A">
      <w:pPr>
        <w:rPr>
          <w:rFonts w:ascii="Arial" w:eastAsia="Arial" w:hAnsi="Arial" w:cs="Arial"/>
          <w:sz w:val="22"/>
          <w:szCs w:val="22"/>
        </w:rPr>
      </w:pPr>
    </w:p>
    <w:p w14:paraId="7645431F" w14:textId="77777777" w:rsidR="00746F3A" w:rsidRPr="00EB59A4" w:rsidRDefault="00746F3A">
      <w:pPr>
        <w:rPr>
          <w:rFonts w:ascii="Arial" w:eastAsia="Arial" w:hAnsi="Arial" w:cs="Arial"/>
          <w:sz w:val="22"/>
          <w:szCs w:val="22"/>
        </w:rPr>
      </w:pPr>
    </w:p>
    <w:p w14:paraId="5A2CED7A" w14:textId="77777777" w:rsidR="00746F3A" w:rsidRPr="00EB59A4" w:rsidRDefault="00147168">
      <w:pPr>
        <w:jc w:val="center"/>
        <w:rPr>
          <w:rFonts w:ascii="Arial" w:eastAsia="Arial" w:hAnsi="Arial" w:cs="Arial"/>
          <w:sz w:val="16"/>
          <w:szCs w:val="16"/>
        </w:rPr>
      </w:pPr>
      <w:r w:rsidRPr="00EB59A4">
        <w:rPr>
          <w:rFonts w:ascii="Arial" w:eastAsia="Arial" w:hAnsi="Arial" w:cs="Arial"/>
          <w:sz w:val="16"/>
          <w:szCs w:val="16"/>
        </w:rPr>
        <w:t>(FIRMADO ELECTRONICAMENTE)</w:t>
      </w:r>
    </w:p>
    <w:p w14:paraId="089F4CD9" w14:textId="77777777" w:rsidR="00746F3A" w:rsidRPr="00EB59A4" w:rsidRDefault="00147168">
      <w:pPr>
        <w:tabs>
          <w:tab w:val="left" w:pos="4500"/>
        </w:tabs>
        <w:jc w:val="center"/>
        <w:rPr>
          <w:rFonts w:ascii="Arial" w:eastAsia="Arial" w:hAnsi="Arial" w:cs="Arial"/>
          <w:sz w:val="22"/>
          <w:szCs w:val="22"/>
        </w:rPr>
      </w:pPr>
      <w:r w:rsidRPr="00EB59A4">
        <w:rPr>
          <w:rFonts w:ascii="Arial" w:eastAsia="Arial" w:hAnsi="Arial" w:cs="Arial"/>
          <w:sz w:val="22"/>
          <w:szCs w:val="22"/>
        </w:rPr>
        <w:t>ALEXANDER CAMACHO ERAZO</w:t>
      </w:r>
    </w:p>
    <w:p w14:paraId="6253C70B" w14:textId="77777777" w:rsidR="00746F3A" w:rsidRPr="00EB59A4" w:rsidRDefault="00147168">
      <w:pPr>
        <w:tabs>
          <w:tab w:val="left" w:pos="4500"/>
        </w:tabs>
        <w:jc w:val="center"/>
        <w:rPr>
          <w:rFonts w:ascii="Arial" w:eastAsia="Arial" w:hAnsi="Arial" w:cs="Arial"/>
          <w:sz w:val="22"/>
          <w:szCs w:val="22"/>
        </w:rPr>
      </w:pPr>
      <w:r w:rsidRPr="00EB59A4">
        <w:rPr>
          <w:rFonts w:ascii="Arial" w:eastAsia="Arial" w:hAnsi="Arial" w:cs="Arial"/>
          <w:sz w:val="22"/>
          <w:szCs w:val="22"/>
        </w:rPr>
        <w:t>Secretario</w:t>
      </w:r>
    </w:p>
    <w:p w14:paraId="4307E343" w14:textId="77777777" w:rsidR="00746F3A" w:rsidRPr="00EB59A4" w:rsidRDefault="00147168">
      <w:pPr>
        <w:tabs>
          <w:tab w:val="left" w:pos="4500"/>
        </w:tabs>
        <w:jc w:val="center"/>
        <w:rPr>
          <w:rFonts w:ascii="Arial" w:eastAsia="Arial" w:hAnsi="Arial" w:cs="Arial"/>
          <w:sz w:val="22"/>
          <w:szCs w:val="22"/>
        </w:rPr>
      </w:pPr>
      <w:r w:rsidRPr="00EB59A4">
        <w:rPr>
          <w:rFonts w:ascii="Arial" w:eastAsia="Arial" w:hAnsi="Arial" w:cs="Arial"/>
          <w:sz w:val="22"/>
          <w:szCs w:val="22"/>
        </w:rPr>
        <w:t>Secretaría del Deporte y la Recreación</w:t>
      </w:r>
    </w:p>
    <w:p w14:paraId="20A65B42" w14:textId="77777777" w:rsidR="00746F3A" w:rsidRPr="00EB59A4" w:rsidRDefault="00746F3A">
      <w:pPr>
        <w:rPr>
          <w:rFonts w:ascii="Arial" w:eastAsia="Arial" w:hAnsi="Arial" w:cs="Arial"/>
          <w:i/>
          <w:sz w:val="16"/>
          <w:szCs w:val="16"/>
        </w:rPr>
      </w:pPr>
    </w:p>
    <w:p w14:paraId="4DC0441D" w14:textId="64294792" w:rsidR="00B74469" w:rsidRPr="00EB59A4" w:rsidRDefault="00B74469" w:rsidP="00B74469">
      <w:pPr>
        <w:rPr>
          <w:rFonts w:ascii="Arial" w:eastAsia="Arial" w:hAnsi="Arial" w:cs="Arial"/>
          <w:sz w:val="18"/>
          <w:szCs w:val="18"/>
        </w:rPr>
      </w:pPr>
      <w:r w:rsidRPr="00EB59A4">
        <w:rPr>
          <w:rFonts w:ascii="Arial" w:eastAsia="Arial" w:hAnsi="Arial" w:cs="Arial"/>
          <w:sz w:val="18"/>
          <w:szCs w:val="18"/>
        </w:rPr>
        <w:t>Proyectó:</w:t>
      </w:r>
      <w:r w:rsidR="00EB59A4">
        <w:rPr>
          <w:rFonts w:ascii="Arial" w:eastAsia="Arial" w:hAnsi="Arial" w:cs="Arial"/>
          <w:sz w:val="18"/>
          <w:szCs w:val="18"/>
        </w:rPr>
        <w:t xml:space="preserve"> </w:t>
      </w:r>
      <w:r w:rsidRPr="00EB59A4">
        <w:rPr>
          <w:rFonts w:ascii="Arial" w:eastAsia="Arial" w:hAnsi="Arial" w:cs="Arial"/>
          <w:sz w:val="18"/>
          <w:szCs w:val="18"/>
        </w:rPr>
        <w:t>Marcela Mejia Gomez- Contratista</w:t>
      </w:r>
    </w:p>
    <w:p w14:paraId="64999583" w14:textId="77777777" w:rsidR="00B74469" w:rsidRPr="00EB59A4" w:rsidRDefault="00B74469" w:rsidP="00B74469">
      <w:pPr>
        <w:rPr>
          <w:rFonts w:ascii="Arial" w:eastAsia="Arial" w:hAnsi="Arial" w:cs="Arial"/>
          <w:sz w:val="18"/>
          <w:szCs w:val="18"/>
        </w:rPr>
      </w:pPr>
      <w:r w:rsidRPr="00EB59A4">
        <w:rPr>
          <w:rFonts w:ascii="Arial" w:eastAsia="Arial" w:hAnsi="Arial" w:cs="Arial"/>
          <w:sz w:val="18"/>
          <w:szCs w:val="18"/>
        </w:rPr>
        <w:t>Revisó: Rocio Fernandez Cifuentes- Contratista</w:t>
      </w:r>
    </w:p>
    <w:p w14:paraId="31FE6980" w14:textId="0C303AD9" w:rsidR="00514AAD" w:rsidRPr="00EB59A4" w:rsidRDefault="00514AAD" w:rsidP="00413869">
      <w:pPr>
        <w:rPr>
          <w:rFonts w:ascii="Arial" w:eastAsia="Arial" w:hAnsi="Arial" w:cs="Arial"/>
          <w:sz w:val="18"/>
          <w:szCs w:val="18"/>
        </w:rPr>
        <w:sectPr w:rsidR="00514AAD" w:rsidRPr="00EB59A4">
          <w:headerReference w:type="default" r:id="rId7"/>
          <w:footerReference w:type="default" r:id="rId8"/>
          <w:pgSz w:w="12242" w:h="15842"/>
          <w:pgMar w:top="1418" w:right="1418" w:bottom="1418" w:left="1418" w:header="851" w:footer="851" w:gutter="0"/>
          <w:pgNumType w:start="1"/>
          <w:cols w:space="720"/>
        </w:sectPr>
      </w:pPr>
    </w:p>
    <w:p w14:paraId="13D6082B" w14:textId="77777777" w:rsidR="00242013" w:rsidRPr="00EB59A4" w:rsidRDefault="00242013" w:rsidP="00242013">
      <w:pPr>
        <w:rPr>
          <w:rFonts w:ascii="Arial" w:eastAsia="Arial" w:hAnsi="Arial" w:cs="Arial"/>
          <w:sz w:val="18"/>
          <w:szCs w:val="18"/>
        </w:rPr>
      </w:pPr>
      <w:r w:rsidRPr="00EB59A4">
        <w:rPr>
          <w:rFonts w:ascii="Arial" w:eastAsia="Arial" w:hAnsi="Arial" w:cs="Arial"/>
          <w:sz w:val="18"/>
          <w:szCs w:val="18"/>
        </w:rPr>
        <w:t>Revisó: Karen Viviana Bobadilla Alzate- Jefe Unidad De Apoyo A La Gestion</w:t>
      </w:r>
    </w:p>
    <w:p w14:paraId="08220FE5" w14:textId="16D4454D" w:rsidR="00746F3A" w:rsidRPr="00EB59A4" w:rsidRDefault="00746F3A" w:rsidP="00A12983">
      <w:pPr>
        <w:rPr>
          <w:rFonts w:ascii="Arial" w:eastAsia="Arial" w:hAnsi="Arial" w:cs="Arial"/>
          <w:sz w:val="18"/>
          <w:szCs w:val="18"/>
        </w:rPr>
      </w:pPr>
    </w:p>
    <w:sectPr w:rsidR="00746F3A" w:rsidRPr="00EB59A4">
      <w:headerReference w:type="first" r:id="rId9"/>
      <w:type w:val="continuous"/>
      <w:pgSz w:w="12242" w:h="15842"/>
      <w:pgMar w:top="1418" w:right="1418" w:bottom="1418" w:left="1418" w:header="85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F586B" w14:textId="77777777" w:rsidR="009E4A2A" w:rsidRDefault="009E4A2A">
      <w:r>
        <w:separator/>
      </w:r>
    </w:p>
  </w:endnote>
  <w:endnote w:type="continuationSeparator" w:id="0">
    <w:p w14:paraId="2B6A62CF" w14:textId="77777777" w:rsidR="009E4A2A" w:rsidRDefault="009E4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9E181E44-CC36-4BD8-98B8-D787D3747677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02ACCCB7-BE05-4345-9693-EE44E864DC6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727FCFB3-1E5F-4F38-BC28-FED85F9BE204}"/>
    <w:embedItalic r:id="rId4" w:fontKey="{51DF91D0-B85B-43B8-AC83-F8891C86679B}"/>
  </w:font>
  <w:font w:name="Noto Sans Symbols">
    <w:altName w:val="Calibri"/>
    <w:charset w:val="00"/>
    <w:family w:val="auto"/>
    <w:pitch w:val="default"/>
    <w:embedRegular r:id="rId5" w:fontKey="{E56F41A9-04D8-49F2-8AB1-1D20A8BB0AD6}"/>
    <w:embedBold r:id="rId6" w:fontKey="{EB4A11C4-7D45-499B-9CD1-B8005C39F7AB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7" w:fontKey="{B432F45C-A7F9-49A9-AD34-38D36322DB2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8" w:fontKey="{3AB47A4F-9941-4A78-B80A-A553F744277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24D88" w14:textId="77777777" w:rsidR="00746F3A" w:rsidRDefault="00746F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21354734" w14:textId="77777777" w:rsidR="00746F3A" w:rsidRDefault="001471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Este documento es propiedad de la Administración Central del Municipio/Distrito de Santiago de Cali.  Prohibida su alteración o modificación por cualquier medio, sin previa autorización del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Alcalde</w:t>
    </w:r>
    <w:proofErr w:type="gramEnd"/>
    <w:r>
      <w:rPr>
        <w:rFonts w:ascii="Arial" w:eastAsia="Arial" w:hAnsi="Arial" w:cs="Arial"/>
        <w:color w:val="000000"/>
        <w:sz w:val="16"/>
        <w:szCs w:val="16"/>
      </w:rPr>
      <w:t>.</w:t>
    </w:r>
  </w:p>
  <w:p w14:paraId="13F965D8" w14:textId="77777777" w:rsidR="00746F3A" w:rsidRDefault="001471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7B1AD5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7B1AD5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A586B" w14:textId="77777777" w:rsidR="009E4A2A" w:rsidRDefault="009E4A2A">
      <w:r>
        <w:separator/>
      </w:r>
    </w:p>
  </w:footnote>
  <w:footnote w:type="continuationSeparator" w:id="0">
    <w:p w14:paraId="5CB0534E" w14:textId="77777777" w:rsidR="009E4A2A" w:rsidRDefault="009E4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B94DA" w14:textId="77777777" w:rsidR="00746F3A" w:rsidRDefault="00746F3A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24"/>
        <w:szCs w:val="24"/>
      </w:rPr>
    </w:pPr>
  </w:p>
  <w:tbl>
    <w:tblPr>
      <w:tblStyle w:val="a0"/>
      <w:tblW w:w="9640" w:type="dxa"/>
      <w:tblInd w:w="-14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836"/>
      <w:gridCol w:w="4110"/>
      <w:gridCol w:w="1418"/>
      <w:gridCol w:w="1276"/>
    </w:tblGrid>
    <w:tr w:rsidR="00746F3A" w14:paraId="7A4A07C1" w14:textId="77777777">
      <w:trPr>
        <w:cantSplit/>
        <w:trHeight w:val="662"/>
      </w:trPr>
      <w:tc>
        <w:tcPr>
          <w:tcW w:w="2836" w:type="dxa"/>
          <w:vMerge w:val="restart"/>
          <w:vAlign w:val="center"/>
        </w:tcPr>
        <w:p w14:paraId="0FDA2406" w14:textId="45EFDEBE" w:rsidR="00746F3A" w:rsidRDefault="00B7446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20B5397A" wp14:editId="3A28AFDF">
                <wp:extent cx="1057275" cy="828675"/>
                <wp:effectExtent l="0" t="0" r="9525" b="9525"/>
                <wp:docPr id="902588377" name="Imagen 1" descr="escud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EA4AFD4" w14:textId="77777777" w:rsidR="00746F3A" w:rsidRDefault="00746F3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</w:rPr>
          </w:pPr>
        </w:p>
        <w:p w14:paraId="4EFA33F4" w14:textId="77777777" w:rsidR="00746F3A" w:rsidRDefault="00147168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GESTIÓN JURÍDICO ADMINISTRATIVA</w:t>
          </w:r>
        </w:p>
        <w:p w14:paraId="6FA7EC9B" w14:textId="77777777" w:rsidR="00746F3A" w:rsidRDefault="00746F3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</w:rPr>
          </w:pPr>
        </w:p>
        <w:p w14:paraId="182CF5C4" w14:textId="77777777" w:rsidR="00746F3A" w:rsidRDefault="001471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GESTIÓN CONTRACTUAL</w:t>
          </w:r>
        </w:p>
      </w:tc>
      <w:tc>
        <w:tcPr>
          <w:tcW w:w="4110" w:type="dxa"/>
          <w:vMerge w:val="restart"/>
          <w:vAlign w:val="center"/>
        </w:tcPr>
        <w:p w14:paraId="0FDD12A2" w14:textId="77777777" w:rsidR="00746F3A" w:rsidRDefault="001471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 xml:space="preserve">MODELO INTEGRADO DE </w:t>
          </w:r>
        </w:p>
        <w:p w14:paraId="2F208DB2" w14:textId="77777777" w:rsidR="00746F3A" w:rsidRDefault="001471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PLANEACIÓN Y GESTIÓN</w:t>
          </w:r>
        </w:p>
        <w:p w14:paraId="0EE8AC06" w14:textId="77777777" w:rsidR="00746F3A" w:rsidRDefault="00746F3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</w:p>
        <w:p w14:paraId="0F1C2B2A" w14:textId="77777777" w:rsidR="00746F3A" w:rsidRDefault="001471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(MIPG)</w:t>
          </w:r>
        </w:p>
        <w:p w14:paraId="46B09A96" w14:textId="77777777" w:rsidR="00746F3A" w:rsidRDefault="00746F3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</w:p>
        <w:p w14:paraId="00274C68" w14:textId="77777777" w:rsidR="00746F3A" w:rsidRDefault="001471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CERTIFICADO DE IDONEIDAD Y EXPERIENCIA PERSONA NATURAL</w:t>
          </w:r>
        </w:p>
      </w:tc>
      <w:tc>
        <w:tcPr>
          <w:tcW w:w="2694" w:type="dxa"/>
          <w:gridSpan w:val="2"/>
          <w:vAlign w:val="center"/>
        </w:tcPr>
        <w:p w14:paraId="7EAAD212" w14:textId="77777777" w:rsidR="00746F3A" w:rsidRDefault="00147168">
          <w:pPr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color w:val="000000"/>
              <w:highlight w:val="white"/>
            </w:rPr>
            <w:t>MAJA01.04.</w:t>
          </w:r>
          <w:proofErr w:type="gramStart"/>
          <w:r>
            <w:rPr>
              <w:rFonts w:ascii="Arial" w:eastAsia="Arial" w:hAnsi="Arial" w:cs="Arial"/>
              <w:color w:val="000000"/>
              <w:highlight w:val="white"/>
            </w:rPr>
            <w:t>02.P007.F</w:t>
          </w:r>
          <w:proofErr w:type="gramEnd"/>
          <w:r>
            <w:rPr>
              <w:rFonts w:ascii="Arial" w:eastAsia="Arial" w:hAnsi="Arial" w:cs="Arial"/>
              <w:color w:val="000000"/>
              <w:highlight w:val="white"/>
            </w:rPr>
            <w:t>002</w:t>
          </w:r>
        </w:p>
      </w:tc>
    </w:tr>
    <w:tr w:rsidR="00746F3A" w14:paraId="7F40BB32" w14:textId="77777777">
      <w:trPr>
        <w:cantSplit/>
        <w:trHeight w:val="483"/>
      </w:trPr>
      <w:tc>
        <w:tcPr>
          <w:tcW w:w="2836" w:type="dxa"/>
          <w:vMerge/>
          <w:vAlign w:val="center"/>
        </w:tcPr>
        <w:p w14:paraId="05187213" w14:textId="77777777" w:rsidR="00746F3A" w:rsidRDefault="00746F3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</w:rPr>
          </w:pPr>
        </w:p>
      </w:tc>
      <w:tc>
        <w:tcPr>
          <w:tcW w:w="4110" w:type="dxa"/>
          <w:vMerge/>
          <w:vAlign w:val="center"/>
        </w:tcPr>
        <w:p w14:paraId="15DCF93A" w14:textId="77777777" w:rsidR="00746F3A" w:rsidRDefault="00746F3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</w:rPr>
          </w:pPr>
        </w:p>
      </w:tc>
      <w:tc>
        <w:tcPr>
          <w:tcW w:w="1418" w:type="dxa"/>
          <w:vAlign w:val="center"/>
        </w:tcPr>
        <w:p w14:paraId="5951F3FF" w14:textId="77777777" w:rsidR="00746F3A" w:rsidRDefault="001471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vAlign w:val="center"/>
        </w:tcPr>
        <w:p w14:paraId="380A53E1" w14:textId="77777777" w:rsidR="00746F3A" w:rsidRDefault="0014716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004</w:t>
          </w:r>
        </w:p>
      </w:tc>
    </w:tr>
  </w:tbl>
  <w:p w14:paraId="715A72E9" w14:textId="77777777" w:rsidR="00746F3A" w:rsidRDefault="00746F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0BC21" w14:textId="77777777" w:rsidR="00746F3A" w:rsidRDefault="00746F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F3A"/>
    <w:rsid w:val="000152F0"/>
    <w:rsid w:val="00046323"/>
    <w:rsid w:val="000519AE"/>
    <w:rsid w:val="000A7C33"/>
    <w:rsid w:val="0011688D"/>
    <w:rsid w:val="0012015B"/>
    <w:rsid w:val="001404DB"/>
    <w:rsid w:val="00147168"/>
    <w:rsid w:val="001526D4"/>
    <w:rsid w:val="001B3E1A"/>
    <w:rsid w:val="001B58FC"/>
    <w:rsid w:val="001D770A"/>
    <w:rsid w:val="00242013"/>
    <w:rsid w:val="002B1DBB"/>
    <w:rsid w:val="003B2FD3"/>
    <w:rsid w:val="00413869"/>
    <w:rsid w:val="00485F36"/>
    <w:rsid w:val="0049792B"/>
    <w:rsid w:val="004A67C0"/>
    <w:rsid w:val="00514A28"/>
    <w:rsid w:val="00514AAD"/>
    <w:rsid w:val="0052564B"/>
    <w:rsid w:val="00590E6A"/>
    <w:rsid w:val="0059308D"/>
    <w:rsid w:val="005A4996"/>
    <w:rsid w:val="005D0BE2"/>
    <w:rsid w:val="006234FA"/>
    <w:rsid w:val="00685F6B"/>
    <w:rsid w:val="00690CA0"/>
    <w:rsid w:val="00701725"/>
    <w:rsid w:val="00746F3A"/>
    <w:rsid w:val="007624F7"/>
    <w:rsid w:val="007912CA"/>
    <w:rsid w:val="00795F1D"/>
    <w:rsid w:val="007A3CB8"/>
    <w:rsid w:val="007B1AD5"/>
    <w:rsid w:val="00800A05"/>
    <w:rsid w:val="00842307"/>
    <w:rsid w:val="00846734"/>
    <w:rsid w:val="008863B3"/>
    <w:rsid w:val="008A2553"/>
    <w:rsid w:val="009703B8"/>
    <w:rsid w:val="009C0138"/>
    <w:rsid w:val="009E4A2A"/>
    <w:rsid w:val="00A12983"/>
    <w:rsid w:val="00A221A0"/>
    <w:rsid w:val="00A653A3"/>
    <w:rsid w:val="00B74469"/>
    <w:rsid w:val="00B9440C"/>
    <w:rsid w:val="00BA59DD"/>
    <w:rsid w:val="00BF2F32"/>
    <w:rsid w:val="00C76E79"/>
    <w:rsid w:val="00DB5390"/>
    <w:rsid w:val="00E1016E"/>
    <w:rsid w:val="00E279EA"/>
    <w:rsid w:val="00E27C24"/>
    <w:rsid w:val="00EB59A4"/>
    <w:rsid w:val="00EC3C95"/>
    <w:rsid w:val="00EC76EA"/>
    <w:rsid w:val="00EF2BCA"/>
    <w:rsid w:val="00F35501"/>
    <w:rsid w:val="00F92E45"/>
    <w:rsid w:val="00FC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BE2E6"/>
  <w15:docId w15:val="{02FF67A9-DC19-4EB0-8CC1-6089745C2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3AD"/>
    <w:rPr>
      <w:lang w:eastAsia="es-ES"/>
    </w:rPr>
  </w:style>
  <w:style w:type="paragraph" w:styleId="Ttulo1">
    <w:name w:val="heading 1"/>
    <w:basedOn w:val="Normal"/>
    <w:next w:val="Normal"/>
    <w:uiPriority w:val="9"/>
    <w:qFormat/>
    <w:rsid w:val="00BF53AD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BF53AD"/>
    <w:pPr>
      <w:keepNext/>
      <w:jc w:val="center"/>
      <w:outlineLvl w:val="1"/>
    </w:pPr>
    <w:rPr>
      <w:rFonts w:ascii="Arial" w:hAnsi="Arial"/>
      <w:b/>
      <w:sz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BF53A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enter" w:pos="-1701"/>
      </w:tabs>
      <w:jc w:val="center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BF53AD"/>
    <w:pPr>
      <w:keepNext/>
      <w:jc w:val="center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rsid w:val="00BF53A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BF53AD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F53AD"/>
  </w:style>
  <w:style w:type="character" w:customStyle="1" w:styleId="EncabezadoCar">
    <w:name w:val="Encabezado Car"/>
    <w:link w:val="Encabezado"/>
    <w:uiPriority w:val="99"/>
    <w:rsid w:val="00AD14E3"/>
    <w:rPr>
      <w:lang w:val="es-ES_tradnl" w:eastAsia="es-ES"/>
    </w:rPr>
  </w:style>
  <w:style w:type="character" w:customStyle="1" w:styleId="PiedepginaCar">
    <w:name w:val="Pie de página Car"/>
    <w:link w:val="Piedepgina"/>
    <w:rsid w:val="00AD14E3"/>
    <w:rPr>
      <w:lang w:val="es-ES_tradnl" w:eastAsia="es-ES"/>
    </w:rPr>
  </w:style>
  <w:style w:type="table" w:styleId="Tablaconcuadrcula">
    <w:name w:val="Table Grid"/>
    <w:basedOn w:val="Tablanormal"/>
    <w:uiPriority w:val="39"/>
    <w:rsid w:val="00411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500A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00A8B"/>
    <w:rPr>
      <w:rFonts w:ascii="Segoe UI" w:hAnsi="Segoe UI" w:cs="Segoe UI"/>
      <w:sz w:val="18"/>
      <w:szCs w:val="18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6E2174"/>
    <w:pPr>
      <w:spacing w:before="100" w:beforeAutospacing="1" w:after="100" w:afterAutospacing="1"/>
    </w:pPr>
    <w:rPr>
      <w:rFonts w:eastAsia="MS Mincho"/>
      <w:sz w:val="24"/>
      <w:szCs w:val="24"/>
      <w:lang w:val="es-CO"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191458"/>
    <w:pPr>
      <w:ind w:left="720"/>
    </w:pPr>
  </w:style>
  <w:style w:type="paragraph" w:customStyle="1" w:styleId="CM46">
    <w:name w:val="CM46"/>
    <w:basedOn w:val="Normal"/>
    <w:next w:val="Normal"/>
    <w:uiPriority w:val="99"/>
    <w:rsid w:val="00191458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s-CO" w:eastAsia="es-CO"/>
    </w:rPr>
  </w:style>
  <w:style w:type="paragraph" w:customStyle="1" w:styleId="Estndar">
    <w:name w:val="Estándar"/>
    <w:rsid w:val="00191458"/>
    <w:pPr>
      <w:suppressAutoHyphens/>
    </w:pPr>
    <w:rPr>
      <w:sz w:val="24"/>
      <w:lang w:val="es-ES" w:eastAsia="ar-SA"/>
    </w:rPr>
  </w:style>
  <w:style w:type="paragraph" w:styleId="Textoindependiente3">
    <w:name w:val="Body Text 3"/>
    <w:basedOn w:val="Normal"/>
    <w:link w:val="Textoindependiente3Car"/>
    <w:unhideWhenUsed/>
    <w:rsid w:val="00FA09C1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link w:val="Textoindependiente3"/>
    <w:rsid w:val="00FA09C1"/>
    <w:rPr>
      <w:sz w:val="16"/>
      <w:szCs w:val="16"/>
      <w:lang w:val="x-none" w:eastAsia="x-none"/>
    </w:rPr>
  </w:style>
  <w:style w:type="character" w:styleId="Refdecomentario">
    <w:name w:val="annotation reference"/>
    <w:uiPriority w:val="99"/>
    <w:semiHidden/>
    <w:unhideWhenUsed/>
    <w:rsid w:val="00FA09C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09C1"/>
  </w:style>
  <w:style w:type="character" w:customStyle="1" w:styleId="TextocomentarioCar">
    <w:name w:val="Texto comentario Car"/>
    <w:link w:val="Textocomentario"/>
    <w:uiPriority w:val="99"/>
    <w:semiHidden/>
    <w:rsid w:val="00FA09C1"/>
    <w:rPr>
      <w:lang w:val="es-ES_tradnl"/>
    </w:rPr>
  </w:style>
  <w:style w:type="paragraph" w:customStyle="1" w:styleId="WW-Textoindependiente2">
    <w:name w:val="WW-Texto independiente 2"/>
    <w:basedOn w:val="Normal"/>
    <w:rsid w:val="0004022F"/>
    <w:pPr>
      <w:suppressAutoHyphens/>
      <w:spacing w:after="120" w:line="480" w:lineRule="auto"/>
    </w:pPr>
    <w:rPr>
      <w:rFonts w:eastAsia="MS Mincho"/>
      <w:sz w:val="24"/>
      <w:szCs w:val="24"/>
      <w:lang w:val="es-CO" w:eastAsia="ar-SA"/>
    </w:rPr>
  </w:style>
  <w:style w:type="character" w:styleId="Hipervnculo">
    <w:name w:val="Hyperlink"/>
    <w:uiPriority w:val="99"/>
    <w:unhideWhenUsed/>
    <w:rsid w:val="0004022F"/>
    <w:rPr>
      <w:color w:val="0000FF"/>
      <w:u w:val="single"/>
    </w:rPr>
  </w:style>
  <w:style w:type="paragraph" w:customStyle="1" w:styleId="level1">
    <w:name w:val="_level1"/>
    <w:basedOn w:val="Normal"/>
    <w:rsid w:val="0004022F"/>
    <w:pPr>
      <w:widowControl w:val="0"/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</w:tabs>
      <w:autoSpaceDE w:val="0"/>
      <w:autoSpaceDN w:val="0"/>
      <w:adjustRightInd w:val="0"/>
      <w:outlineLvl w:val="0"/>
    </w:pPr>
    <w:rPr>
      <w:sz w:val="24"/>
      <w:szCs w:val="24"/>
      <w:lang w:val="en-US"/>
    </w:rPr>
  </w:style>
  <w:style w:type="paragraph" w:styleId="Revisin">
    <w:name w:val="Revision"/>
    <w:hidden/>
    <w:uiPriority w:val="99"/>
    <w:semiHidden/>
    <w:rsid w:val="00982A5D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30195"/>
    <w:rPr>
      <w:b/>
      <w:bCs/>
    </w:rPr>
  </w:style>
  <w:style w:type="character" w:customStyle="1" w:styleId="AsuntodelcomentarioCar">
    <w:name w:val="Asunto del comentario Car"/>
    <w:link w:val="Asuntodelcomentario"/>
    <w:semiHidden/>
    <w:rsid w:val="00630195"/>
    <w:rPr>
      <w:b/>
      <w:bCs/>
      <w:lang w:val="es-ES_tradnl"/>
    </w:rPr>
  </w:style>
  <w:style w:type="paragraph" w:customStyle="1" w:styleId="Normal1">
    <w:name w:val="Normal1"/>
    <w:rsid w:val="00220B3A"/>
    <w:pPr>
      <w:widowControl w:val="0"/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+cXTtafBG+/2wODdvahMIB5K3g==">CgMxLjA4AHIhMXZiaEZoQml6SFl5VHh4OU5sM2hldUtNRTRLMHlRR29Y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351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FISCALIA GENERAL DE LA NACION</dc:creator>
  <cp:lastModifiedBy>ROCIO FERNANDEZ CIFUENTES</cp:lastModifiedBy>
  <cp:revision>25</cp:revision>
  <dcterms:created xsi:type="dcterms:W3CDTF">2024-09-25T20:14:00Z</dcterms:created>
  <dcterms:modified xsi:type="dcterms:W3CDTF">2026-08-16T15:20:00Z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2025-11-15T22:36:59Z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49960999-b823-4933-8be1-92962d1e130b</vt:lpwstr>
  </property>
  <property fmtid="{D5CDD505-2E9C-101B-9397-08002B2CF9AE}" pid="7" name="MSIP_Label_defa4170-0d19-0005-0004-bc88714345d2_ActionId">
    <vt:lpwstr>369cd97a-cfd8-4296-9709-4a0fb1a20ad6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