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CA0104" w14:textId="0CDBE0A8" w:rsidR="00AF4AC7" w:rsidRPr="00530CEC" w:rsidRDefault="00670033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PC-</w:t>
      </w:r>
      <w:r w:rsidR="000E7C15">
        <w:rPr>
          <w:rFonts w:cs="Arial"/>
          <w:b/>
          <w:sz w:val="20"/>
          <w:szCs w:val="20"/>
        </w:rPr>
        <w:t>MC-00</w:t>
      </w:r>
      <w:r w:rsidR="007A5DDC">
        <w:rPr>
          <w:rFonts w:cs="Arial"/>
          <w:b/>
          <w:sz w:val="20"/>
          <w:szCs w:val="20"/>
        </w:rPr>
        <w:t>2</w:t>
      </w:r>
      <w:r w:rsidR="000E7C15">
        <w:rPr>
          <w:rFonts w:cs="Arial"/>
          <w:b/>
          <w:sz w:val="20"/>
          <w:szCs w:val="20"/>
        </w:rPr>
        <w:t>-2026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5CC7AF13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Pr="00530CEC">
        <w:rPr>
          <w:b/>
          <w:bCs/>
          <w:sz w:val="20"/>
          <w:szCs w:val="20"/>
        </w:rPr>
        <w:t>INDUSTRIA NACIONAL</w:t>
      </w:r>
    </w:p>
    <w:p w14:paraId="64747DC7" w14:textId="77777777" w:rsidR="00F64338" w:rsidDel="00E3109C" w:rsidRDefault="00F64338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4930B7B6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717233D8" w14:textId="77777777" w:rsidR="008A494A" w:rsidRPr="00734BD2" w:rsidRDefault="008A494A" w:rsidP="008A494A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226625779"/>
      <w:bookmarkStart w:id="1" w:name="_Hlk226621889"/>
      <w:r w:rsidRPr="00734BD2">
        <w:rPr>
          <w:sz w:val="20"/>
          <w:szCs w:val="20"/>
        </w:rPr>
        <w:t>Señores</w:t>
      </w:r>
    </w:p>
    <w:p w14:paraId="453BD93C" w14:textId="52A66E7F" w:rsidR="008A494A" w:rsidRDefault="00F64338" w:rsidP="008A494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bookmarkStart w:id="2" w:name="_Hlk226621646"/>
      <w:r>
        <w:rPr>
          <w:b/>
          <w:bCs/>
          <w:sz w:val="20"/>
          <w:szCs w:val="20"/>
        </w:rPr>
        <w:t>PERSONERÍA</w:t>
      </w:r>
      <w:r w:rsidR="008A494A">
        <w:rPr>
          <w:b/>
          <w:bCs/>
          <w:sz w:val="20"/>
          <w:szCs w:val="20"/>
        </w:rPr>
        <w:t xml:space="preserve"> MUNICIPAL DE GUASCA</w:t>
      </w:r>
    </w:p>
    <w:p w14:paraId="24099EB4" w14:textId="77777777" w:rsidR="008A494A" w:rsidRPr="00734BD2" w:rsidRDefault="008A494A" w:rsidP="008A494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4 # 3 – 48, Palacio Municipal</w:t>
      </w:r>
    </w:p>
    <w:p w14:paraId="201A12F2" w14:textId="77777777" w:rsidR="008A494A" w:rsidRDefault="008A494A" w:rsidP="008A494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Guasca</w:t>
      </w:r>
      <w:bookmarkEnd w:id="0"/>
    </w:p>
    <w:bookmarkEnd w:id="1"/>
    <w:bookmarkEnd w:id="2"/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23E64FBF" w:rsidR="00AF4AC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3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="00F64338">
        <w:rPr>
          <w:sz w:val="20"/>
          <w:szCs w:val="20"/>
          <w:lang w:bidi="en-US"/>
        </w:rPr>
        <w:t>PC-</w:t>
      </w:r>
      <w:r w:rsidR="008A494A">
        <w:rPr>
          <w:sz w:val="20"/>
          <w:szCs w:val="20"/>
          <w:lang w:bidi="en-US"/>
        </w:rPr>
        <w:t>MC-00</w:t>
      </w:r>
      <w:r w:rsidR="007A5DDC">
        <w:rPr>
          <w:sz w:val="20"/>
          <w:szCs w:val="20"/>
          <w:lang w:bidi="en-US"/>
        </w:rPr>
        <w:t>2</w:t>
      </w:r>
      <w:r w:rsidR="008A494A">
        <w:rPr>
          <w:sz w:val="20"/>
          <w:szCs w:val="20"/>
          <w:lang w:bidi="en-US"/>
        </w:rPr>
        <w:t>-2026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3"/>
    </w:p>
    <w:p w14:paraId="2E1E0028" w14:textId="77777777" w:rsidR="008A494A" w:rsidRPr="00530CEC" w:rsidRDefault="008A494A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16A09D8" w14:textId="1DE02681" w:rsidR="00AF4AC7" w:rsidRPr="00F64338" w:rsidRDefault="00AF4AC7" w:rsidP="00F64338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sz w:val="20"/>
          <w:szCs w:val="20"/>
          <w:lang w:val="es-ES"/>
        </w:rPr>
      </w:pPr>
      <w:r w:rsidRPr="00530CEC">
        <w:rPr>
          <w:rFonts w:cs="Arial"/>
          <w:sz w:val="20"/>
          <w:szCs w:val="20"/>
        </w:rPr>
        <w:t>Obje</w:t>
      </w:r>
      <w:r w:rsidRPr="00097C4D">
        <w:rPr>
          <w:rFonts w:cs="Arial"/>
          <w:color w:val="000000" w:themeColor="text1"/>
          <w:sz w:val="20"/>
          <w:szCs w:val="20"/>
        </w:rPr>
        <w:t xml:space="preserve">to: </w:t>
      </w:r>
      <w:bookmarkStart w:id="4" w:name="_Hlk511125131"/>
      <w:r w:rsidR="00922DC1" w:rsidRPr="000B2CC7">
        <w:rPr>
          <w:rFonts w:cs="Arial"/>
          <w:b/>
          <w:sz w:val="20"/>
          <w:szCs w:val="20"/>
        </w:rPr>
        <w:t>“</w:t>
      </w:r>
      <w:r w:rsidR="007A5DDC" w:rsidRPr="00EF5F5A">
        <w:rPr>
          <w:rFonts w:ascii="Times New Roman" w:hAnsi="Times New Roman"/>
          <w:b/>
          <w:bCs/>
          <w:sz w:val="20"/>
          <w:szCs w:val="20"/>
          <w:lang w:eastAsia="es-CO"/>
        </w:rPr>
        <w:t>ADQUISICION DE ELEMENTOS TEGNOLOGICOS Y MOVILIARIO DE OFICINA PARA LA PERSONERIA MUNICIPAL DE GUASCA CUNDINAMARCA</w:t>
      </w:r>
      <w:r w:rsidR="00F64338" w:rsidRPr="00F64338">
        <w:rPr>
          <w:rFonts w:cs="Arial"/>
          <w:b/>
          <w:bCs/>
          <w:sz w:val="20"/>
          <w:szCs w:val="20"/>
          <w:lang w:val="es-ES"/>
        </w:rPr>
        <w:t>”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</w:t>
      </w:r>
      <w:r w:rsidRPr="00542A03">
        <w:rPr>
          <w:rFonts w:cs="Arial"/>
          <w:sz w:val="20"/>
          <w:szCs w:val="20"/>
          <w:lang w:bidi="en-US"/>
        </w:rPr>
        <w:lastRenderedPageBreak/>
        <w:t xml:space="preserve">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4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7AACB28" w14:textId="77777777" w:rsidR="00F64338" w:rsidRDefault="00F64338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2997F8B" w14:textId="77777777" w:rsidR="00F64338" w:rsidRDefault="00F64338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9A60113" w14:textId="77777777" w:rsidR="00F64338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 xml:space="preserve">FORMATO </w:t>
      </w:r>
    </w:p>
    <w:p w14:paraId="680C9724" w14:textId="40FC49BF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Del="00770647">
        <w:rPr>
          <w:b/>
          <w:bCs/>
          <w:sz w:val="20"/>
          <w:szCs w:val="20"/>
          <w:lang w:val="es-ES"/>
        </w:rPr>
        <w:t xml:space="preserve">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E07F488" w14:textId="77777777" w:rsidR="00922DC1" w:rsidRPr="00734BD2" w:rsidRDefault="00922DC1" w:rsidP="00922DC1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323CBAD5" w14:textId="1FAAD1CB" w:rsidR="00922DC1" w:rsidRDefault="00F64338" w:rsidP="00922DC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PERSONERÍA</w:t>
      </w:r>
      <w:r w:rsidR="00922DC1">
        <w:rPr>
          <w:b/>
          <w:bCs/>
          <w:sz w:val="20"/>
          <w:szCs w:val="20"/>
        </w:rPr>
        <w:t xml:space="preserve"> MUNICIPAL DE GUASCA</w:t>
      </w:r>
    </w:p>
    <w:p w14:paraId="5ED84469" w14:textId="77777777" w:rsidR="00922DC1" w:rsidRPr="00734BD2" w:rsidRDefault="00922DC1" w:rsidP="00922DC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4 # 3 – 48, Palacio Municipal</w:t>
      </w:r>
    </w:p>
    <w:p w14:paraId="29C5517A" w14:textId="77777777" w:rsidR="00922DC1" w:rsidRDefault="00922DC1" w:rsidP="00922DC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Guasca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02C1D03B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="00F64338">
        <w:rPr>
          <w:sz w:val="20"/>
          <w:szCs w:val="20"/>
          <w:lang w:bidi="en-US"/>
        </w:rPr>
        <w:t>PC-</w:t>
      </w:r>
      <w:r w:rsidR="00097C4D">
        <w:rPr>
          <w:sz w:val="20"/>
          <w:szCs w:val="20"/>
          <w:lang w:bidi="en-US"/>
        </w:rPr>
        <w:t>MC-00</w:t>
      </w:r>
      <w:r w:rsidR="007A5DDC">
        <w:rPr>
          <w:sz w:val="20"/>
          <w:szCs w:val="20"/>
          <w:lang w:bidi="en-US"/>
        </w:rPr>
        <w:t>2</w:t>
      </w:r>
      <w:r w:rsidR="00097C4D">
        <w:rPr>
          <w:sz w:val="20"/>
          <w:szCs w:val="20"/>
          <w:lang w:bidi="en-US"/>
        </w:rPr>
        <w:t>-2026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68348528" w14:textId="77777777" w:rsidR="00097C4D" w:rsidRDefault="00097C4D" w:rsidP="00AF4AC7">
      <w:pPr>
        <w:spacing w:before="0" w:after="0"/>
        <w:jc w:val="left"/>
        <w:rPr>
          <w:rFonts w:cs="Arial"/>
          <w:sz w:val="20"/>
          <w:szCs w:val="20"/>
        </w:rPr>
      </w:pPr>
    </w:p>
    <w:p w14:paraId="1F7E9E68" w14:textId="122D5180" w:rsidR="00097C4D" w:rsidRPr="00F64338" w:rsidRDefault="00AF4AC7" w:rsidP="00F64338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sz w:val="20"/>
          <w:szCs w:val="20"/>
          <w:lang w:val="es-ES"/>
        </w:rPr>
      </w:pPr>
      <w:r w:rsidRPr="00530CEC" w:rsidDel="00770647">
        <w:rPr>
          <w:rFonts w:cs="Arial"/>
          <w:sz w:val="20"/>
          <w:szCs w:val="20"/>
        </w:rPr>
        <w:t>Objeto</w:t>
      </w:r>
      <w:r w:rsidRPr="00097C4D" w:rsidDel="00770647">
        <w:rPr>
          <w:rFonts w:cs="Arial"/>
          <w:color w:val="000000" w:themeColor="text1"/>
          <w:sz w:val="20"/>
          <w:szCs w:val="20"/>
        </w:rPr>
        <w:t>:</w:t>
      </w:r>
      <w:r w:rsidR="00097C4D" w:rsidRPr="00097C4D">
        <w:rPr>
          <w:rFonts w:cs="Arial"/>
          <w:color w:val="000000" w:themeColor="text1"/>
          <w:sz w:val="20"/>
          <w:szCs w:val="20"/>
        </w:rPr>
        <w:t xml:space="preserve"> </w:t>
      </w:r>
      <w:r w:rsidR="00F64338" w:rsidRPr="00F64338">
        <w:rPr>
          <w:rFonts w:cs="Arial"/>
          <w:b/>
          <w:bCs/>
          <w:sz w:val="20"/>
          <w:szCs w:val="20"/>
          <w:lang w:val="es-ES"/>
        </w:rPr>
        <w:t>“</w:t>
      </w:r>
      <w:r w:rsidR="007A5DDC" w:rsidRPr="00EF5F5A">
        <w:rPr>
          <w:rFonts w:ascii="Times New Roman" w:hAnsi="Times New Roman"/>
          <w:b/>
          <w:bCs/>
          <w:sz w:val="20"/>
          <w:szCs w:val="20"/>
          <w:lang w:eastAsia="es-CO"/>
        </w:rPr>
        <w:t>ADQUISICION DE ELEMENTOS TEGNOLOGICOS Y MOVILIARIO DE OFICINA PARA LA PERSONERIA MUNICIPAL DE GUASCA CUNDINAMARCA</w:t>
      </w:r>
      <w:r w:rsidR="00F64338" w:rsidRPr="00F64338">
        <w:rPr>
          <w:rFonts w:cs="Arial"/>
          <w:b/>
          <w:bCs/>
          <w:sz w:val="20"/>
          <w:szCs w:val="20"/>
          <w:lang w:val="es-ES"/>
        </w:rPr>
        <w:t>”</w:t>
      </w:r>
    </w:p>
    <w:p w14:paraId="49B90EF9" w14:textId="7A93EF09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71BE36" w14:textId="77777777" w:rsidR="00BD0678" w:rsidRDefault="00BD0678" w:rsidP="00D74799">
      <w:pPr>
        <w:spacing w:before="0" w:after="0"/>
      </w:pPr>
      <w:r>
        <w:separator/>
      </w:r>
    </w:p>
  </w:endnote>
  <w:endnote w:type="continuationSeparator" w:id="0">
    <w:p w14:paraId="2A2B3FA7" w14:textId="77777777" w:rsidR="00BD0678" w:rsidRDefault="00BD0678" w:rsidP="00D74799">
      <w:pPr>
        <w:spacing w:before="0" w:after="0"/>
      </w:pPr>
      <w:r>
        <w:continuationSeparator/>
      </w:r>
    </w:p>
  </w:endnote>
  <w:endnote w:type="continuationNotice" w:id="1">
    <w:p w14:paraId="1FD11877" w14:textId="77777777" w:rsidR="00BD0678" w:rsidRDefault="00BD067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0D41D2" w14:textId="77777777" w:rsidR="00BD0678" w:rsidRDefault="00BD0678" w:rsidP="00D74799">
      <w:pPr>
        <w:spacing w:before="0" w:after="0"/>
      </w:pPr>
      <w:r>
        <w:separator/>
      </w:r>
    </w:p>
  </w:footnote>
  <w:footnote w:type="continuationSeparator" w:id="0">
    <w:p w14:paraId="0CA87792" w14:textId="77777777" w:rsidR="00BD0678" w:rsidRDefault="00BD0678" w:rsidP="00D74799">
      <w:pPr>
        <w:spacing w:before="0" w:after="0"/>
      </w:pPr>
      <w:r>
        <w:continuationSeparator/>
      </w:r>
    </w:p>
  </w:footnote>
  <w:footnote w:type="continuationNotice" w:id="1">
    <w:p w14:paraId="304A7DD4" w14:textId="77777777" w:rsidR="00BD0678" w:rsidRDefault="00BD067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97C4D"/>
    <w:rsid w:val="000A43CA"/>
    <w:rsid w:val="000E0340"/>
    <w:rsid w:val="000E7C15"/>
    <w:rsid w:val="001830DF"/>
    <w:rsid w:val="002741F9"/>
    <w:rsid w:val="002E27F3"/>
    <w:rsid w:val="003970B6"/>
    <w:rsid w:val="003D7ACD"/>
    <w:rsid w:val="00495B55"/>
    <w:rsid w:val="004F0381"/>
    <w:rsid w:val="004F7A72"/>
    <w:rsid w:val="00564F69"/>
    <w:rsid w:val="00591FE7"/>
    <w:rsid w:val="006163E6"/>
    <w:rsid w:val="00670033"/>
    <w:rsid w:val="006A7949"/>
    <w:rsid w:val="006C64D0"/>
    <w:rsid w:val="007A5DDC"/>
    <w:rsid w:val="00814875"/>
    <w:rsid w:val="008A494A"/>
    <w:rsid w:val="008E527F"/>
    <w:rsid w:val="008F603A"/>
    <w:rsid w:val="00922DC1"/>
    <w:rsid w:val="00986904"/>
    <w:rsid w:val="009E4C9A"/>
    <w:rsid w:val="009F2EC2"/>
    <w:rsid w:val="00AD1154"/>
    <w:rsid w:val="00AD242F"/>
    <w:rsid w:val="00AF4AC7"/>
    <w:rsid w:val="00AF71A1"/>
    <w:rsid w:val="00BB73ED"/>
    <w:rsid w:val="00BD0678"/>
    <w:rsid w:val="00C26F48"/>
    <w:rsid w:val="00C32055"/>
    <w:rsid w:val="00D535FF"/>
    <w:rsid w:val="00D74799"/>
    <w:rsid w:val="00DA7C01"/>
    <w:rsid w:val="00E41AA0"/>
    <w:rsid w:val="00EA283D"/>
    <w:rsid w:val="00F3473F"/>
    <w:rsid w:val="00F64338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1191</Words>
  <Characters>6554</Characters>
  <Application>Microsoft Office Word</Application>
  <DocSecurity>0</DocSecurity>
  <Lines>54</Lines>
  <Paragraphs>15</Paragraphs>
  <ScaleCrop>false</ScaleCrop>
  <Company/>
  <LinksUpToDate>false</LinksUpToDate>
  <CharactersWithSpaces>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Camilo Ordóñez Pérez</cp:lastModifiedBy>
  <cp:revision>5</cp:revision>
  <dcterms:created xsi:type="dcterms:W3CDTF">2026-07-24T03:03:00Z</dcterms:created>
  <dcterms:modified xsi:type="dcterms:W3CDTF">2026-08-17T22:46:00Z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