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33604" w14:textId="77777777" w:rsidR="00605AC9" w:rsidRPr="009415A3" w:rsidRDefault="00B31133" w:rsidP="00605AC9">
      <w:pPr>
        <w:pStyle w:val="Default"/>
        <w:jc w:val="center"/>
        <w:rPr>
          <w:rFonts w:ascii="Arial Narrow" w:hAnsi="Arial Narrow"/>
          <w:b/>
          <w:bCs/>
          <w:color w:val="auto"/>
          <w:sz w:val="20"/>
          <w:szCs w:val="20"/>
        </w:rPr>
      </w:pPr>
      <w:r w:rsidRPr="009415A3">
        <w:rPr>
          <w:rFonts w:ascii="Arial Narrow" w:hAnsi="Arial Narrow"/>
          <w:b/>
          <w:bCs/>
          <w:color w:val="auto"/>
          <w:sz w:val="20"/>
          <w:szCs w:val="20"/>
        </w:rPr>
        <w:t xml:space="preserve">FORMATO </w:t>
      </w:r>
      <w:r w:rsidR="00416F13" w:rsidRPr="009415A3">
        <w:rPr>
          <w:rFonts w:ascii="Arial Narrow" w:hAnsi="Arial Narrow"/>
          <w:b/>
          <w:bCs/>
          <w:color w:val="auto"/>
          <w:sz w:val="20"/>
          <w:szCs w:val="20"/>
        </w:rPr>
        <w:t xml:space="preserve">No. </w:t>
      </w:r>
      <w:r w:rsidR="00605AC9" w:rsidRPr="009415A3">
        <w:rPr>
          <w:rFonts w:ascii="Arial Narrow" w:hAnsi="Arial Narrow"/>
          <w:b/>
          <w:bCs/>
          <w:color w:val="auto"/>
          <w:sz w:val="20"/>
          <w:szCs w:val="20"/>
        </w:rPr>
        <w:t>8</w:t>
      </w:r>
    </w:p>
    <w:p w14:paraId="3A0C2C58" w14:textId="77777777" w:rsidR="00605AC9" w:rsidRPr="009415A3" w:rsidRDefault="00605AC9" w:rsidP="00605AC9">
      <w:pPr>
        <w:pStyle w:val="Default"/>
        <w:jc w:val="center"/>
        <w:rPr>
          <w:rFonts w:ascii="Arial Narrow" w:hAnsi="Arial Narrow"/>
          <w:b/>
          <w:bCs/>
          <w:color w:val="auto"/>
          <w:sz w:val="20"/>
          <w:szCs w:val="20"/>
        </w:rPr>
      </w:pPr>
      <w:r w:rsidRPr="009415A3">
        <w:rPr>
          <w:rFonts w:ascii="Arial Narrow" w:hAnsi="Arial Narrow"/>
          <w:b/>
          <w:bCs/>
          <w:color w:val="auto"/>
          <w:sz w:val="20"/>
          <w:szCs w:val="20"/>
        </w:rPr>
        <w:t xml:space="preserve">ACEPTACIÓN CONDICIONES </w:t>
      </w:r>
      <w:r w:rsidR="00B10CA5" w:rsidRPr="009415A3">
        <w:rPr>
          <w:rFonts w:ascii="Arial Narrow" w:hAnsi="Arial Narrow"/>
          <w:b/>
          <w:bCs/>
          <w:color w:val="auto"/>
          <w:sz w:val="20"/>
          <w:szCs w:val="20"/>
        </w:rPr>
        <w:t>TÉCNICAS</w:t>
      </w:r>
    </w:p>
    <w:p w14:paraId="000DED3C" w14:textId="77777777" w:rsidR="00416F13" w:rsidRPr="009415A3" w:rsidRDefault="00416F13" w:rsidP="00416F13">
      <w:pPr>
        <w:pStyle w:val="Default"/>
        <w:rPr>
          <w:rFonts w:ascii="Arial Narrow" w:hAnsi="Arial Narrow"/>
          <w:b/>
          <w:bCs/>
          <w:color w:val="auto"/>
          <w:sz w:val="20"/>
          <w:szCs w:val="20"/>
        </w:rPr>
      </w:pPr>
    </w:p>
    <w:p w14:paraId="3152D24B" w14:textId="77777777" w:rsidR="00416F13" w:rsidRPr="009415A3" w:rsidRDefault="00416F13" w:rsidP="00416F13">
      <w:pPr>
        <w:rPr>
          <w:rFonts w:ascii="Arial Narrow" w:hAnsi="Arial Narrow" w:cs="Arial"/>
          <w:szCs w:val="20"/>
        </w:rPr>
      </w:pPr>
      <w:r w:rsidRPr="009415A3">
        <w:rPr>
          <w:rFonts w:ascii="Arial Narrow" w:hAnsi="Arial Narrow" w:cs="Arial"/>
          <w:szCs w:val="20"/>
        </w:rPr>
        <w:t xml:space="preserve">La Dorada – San Miguel (Putumayo), xx de </w:t>
      </w:r>
      <w:r w:rsidR="00E01A45" w:rsidRPr="009415A3">
        <w:rPr>
          <w:rFonts w:ascii="Arial Narrow" w:hAnsi="Arial Narrow" w:cs="Arial"/>
          <w:szCs w:val="20"/>
        </w:rPr>
        <w:t>xx</w:t>
      </w:r>
      <w:r w:rsidR="00AA3D77" w:rsidRPr="009415A3">
        <w:rPr>
          <w:rFonts w:ascii="Arial Narrow" w:hAnsi="Arial Narrow" w:cs="Arial"/>
          <w:szCs w:val="20"/>
        </w:rPr>
        <w:t xml:space="preserve"> de 2026</w:t>
      </w:r>
    </w:p>
    <w:p w14:paraId="515A4344" w14:textId="77777777" w:rsidR="00416F13" w:rsidRPr="009415A3" w:rsidRDefault="00416F13" w:rsidP="00416F13">
      <w:pPr>
        <w:rPr>
          <w:rFonts w:ascii="Arial Narrow" w:hAnsi="Arial Narrow" w:cs="Arial"/>
          <w:szCs w:val="20"/>
        </w:rPr>
      </w:pPr>
    </w:p>
    <w:p w14:paraId="0ED35BC7" w14:textId="77777777" w:rsidR="00416F13" w:rsidRPr="009415A3" w:rsidRDefault="00416F13" w:rsidP="00416F13">
      <w:pPr>
        <w:rPr>
          <w:rFonts w:ascii="Arial Narrow" w:hAnsi="Arial Narrow" w:cs="Arial"/>
          <w:szCs w:val="20"/>
        </w:rPr>
      </w:pPr>
    </w:p>
    <w:p w14:paraId="5D748D20" w14:textId="77777777" w:rsidR="00416F13" w:rsidRPr="009415A3" w:rsidRDefault="00416F13" w:rsidP="00416F13">
      <w:pPr>
        <w:rPr>
          <w:rFonts w:ascii="Arial Narrow" w:hAnsi="Arial Narrow" w:cs="Arial"/>
          <w:szCs w:val="20"/>
        </w:rPr>
      </w:pPr>
      <w:r w:rsidRPr="009415A3">
        <w:rPr>
          <w:rFonts w:ascii="Arial Narrow" w:hAnsi="Arial Narrow" w:cs="Arial"/>
          <w:szCs w:val="20"/>
        </w:rPr>
        <w:t xml:space="preserve">Señores </w:t>
      </w:r>
    </w:p>
    <w:p w14:paraId="5B56E86E" w14:textId="77777777" w:rsidR="00416F13" w:rsidRPr="009415A3" w:rsidRDefault="00416F13" w:rsidP="00416F13">
      <w:pPr>
        <w:rPr>
          <w:rFonts w:ascii="Arial Narrow" w:hAnsi="Arial Narrow" w:cs="Arial"/>
          <w:b/>
          <w:szCs w:val="20"/>
        </w:rPr>
      </w:pPr>
      <w:r w:rsidRPr="009415A3">
        <w:rPr>
          <w:rFonts w:ascii="Arial Narrow" w:hAnsi="Arial Narrow" w:cs="Arial"/>
          <w:b/>
          <w:szCs w:val="20"/>
        </w:rPr>
        <w:t>ALCALDIA MUNICIPAL SAN MIGUEL</w:t>
      </w:r>
    </w:p>
    <w:p w14:paraId="301F9BB4" w14:textId="77777777" w:rsidR="00416F13" w:rsidRPr="009415A3" w:rsidRDefault="00416F13" w:rsidP="00416F13">
      <w:pPr>
        <w:rPr>
          <w:rFonts w:ascii="Arial Narrow" w:hAnsi="Arial Narrow" w:cs="Arial"/>
          <w:szCs w:val="20"/>
        </w:rPr>
      </w:pPr>
      <w:r w:rsidRPr="009415A3">
        <w:rPr>
          <w:rFonts w:ascii="Arial Narrow" w:hAnsi="Arial Narrow" w:cs="Arial"/>
          <w:szCs w:val="20"/>
        </w:rPr>
        <w:t>Carrera 4 Calle 7 Barrio la Libertad</w:t>
      </w:r>
    </w:p>
    <w:p w14:paraId="47A516C4" w14:textId="77777777" w:rsidR="00416F13" w:rsidRPr="009415A3" w:rsidRDefault="00416F13" w:rsidP="00416F13">
      <w:pPr>
        <w:rPr>
          <w:rFonts w:ascii="Arial Narrow" w:hAnsi="Arial Narrow" w:cs="Arial"/>
          <w:szCs w:val="20"/>
        </w:rPr>
      </w:pPr>
      <w:r w:rsidRPr="009415A3">
        <w:rPr>
          <w:rFonts w:ascii="Arial Narrow" w:hAnsi="Arial Narrow" w:cs="Arial"/>
          <w:szCs w:val="20"/>
        </w:rPr>
        <w:t>La Dorada – San Miguel (Putumayo).</w:t>
      </w:r>
    </w:p>
    <w:p w14:paraId="236736E5" w14:textId="77777777" w:rsidR="00416F13" w:rsidRPr="009415A3" w:rsidRDefault="00416F13" w:rsidP="00416F13">
      <w:pPr>
        <w:rPr>
          <w:rFonts w:ascii="Arial Narrow" w:hAnsi="Arial Narrow" w:cs="Arial"/>
          <w:szCs w:val="20"/>
        </w:rPr>
      </w:pPr>
    </w:p>
    <w:p w14:paraId="49B1B2ED" w14:textId="77777777" w:rsidR="00416F13" w:rsidRPr="009415A3" w:rsidRDefault="00416F13" w:rsidP="00416F13">
      <w:pPr>
        <w:rPr>
          <w:rFonts w:ascii="Arial Narrow" w:hAnsi="Arial Narrow" w:cs="Arial"/>
          <w:szCs w:val="20"/>
        </w:rPr>
      </w:pPr>
      <w:r w:rsidRPr="009415A3">
        <w:rPr>
          <w:rFonts w:ascii="Arial Narrow" w:hAnsi="Arial Narrow" w:cs="Arial"/>
          <w:b/>
          <w:szCs w:val="20"/>
        </w:rPr>
        <w:t>Referencia:</w:t>
      </w:r>
      <w:r w:rsidRPr="009415A3">
        <w:rPr>
          <w:rFonts w:ascii="Arial Narrow" w:hAnsi="Arial Narrow" w:cs="Arial"/>
          <w:szCs w:val="20"/>
        </w:rPr>
        <w:t xml:space="preserve"> Proceso de selección de Mínima Cuantía No. </w:t>
      </w:r>
      <w:r w:rsidR="00AA3D77" w:rsidRPr="009415A3">
        <w:rPr>
          <w:rFonts w:ascii="Arial Narrow" w:hAnsi="Arial Narrow" w:cs="Arial"/>
          <w:szCs w:val="20"/>
        </w:rPr>
        <w:t>MINC-xx-2026</w:t>
      </w:r>
    </w:p>
    <w:p w14:paraId="412A0FBB" w14:textId="77777777" w:rsidR="00605AC9" w:rsidRPr="009415A3" w:rsidRDefault="00605AC9" w:rsidP="00605AC9">
      <w:pPr>
        <w:pStyle w:val="Default"/>
        <w:jc w:val="both"/>
        <w:rPr>
          <w:rFonts w:ascii="Arial Narrow" w:hAnsi="Arial Narrow"/>
          <w:b/>
          <w:bCs/>
          <w:color w:val="auto"/>
          <w:sz w:val="20"/>
          <w:szCs w:val="20"/>
        </w:rPr>
      </w:pPr>
    </w:p>
    <w:p w14:paraId="05AA466A" w14:textId="77777777" w:rsidR="00605AC9" w:rsidRPr="009415A3" w:rsidRDefault="00605AC9" w:rsidP="00605AC9">
      <w:pPr>
        <w:pStyle w:val="Default"/>
        <w:jc w:val="both"/>
        <w:rPr>
          <w:rFonts w:ascii="Arial Narrow" w:hAnsi="Arial Narrow"/>
          <w:b/>
          <w:bCs/>
          <w:color w:val="auto"/>
          <w:sz w:val="20"/>
          <w:szCs w:val="20"/>
        </w:rPr>
      </w:pPr>
    </w:p>
    <w:p w14:paraId="705BFCF0" w14:textId="77777777" w:rsidR="00605AC9" w:rsidRPr="009415A3" w:rsidRDefault="00605AC9" w:rsidP="00605AC9">
      <w:pPr>
        <w:spacing w:after="30" w:line="236" w:lineRule="auto"/>
        <w:rPr>
          <w:rFonts w:ascii="Arial Narrow" w:hAnsi="Arial Narrow"/>
          <w:szCs w:val="20"/>
        </w:rPr>
      </w:pPr>
      <w:r w:rsidRPr="009415A3">
        <w:rPr>
          <w:rFonts w:ascii="Arial Narrow" w:hAnsi="Arial Narrow"/>
          <w:b/>
          <w:szCs w:val="20"/>
        </w:rPr>
        <w:t xml:space="preserve">NOMBRE DEL OFERENTE: ________________________________________ </w:t>
      </w:r>
      <w:r w:rsidRPr="009415A3">
        <w:rPr>
          <w:rFonts w:ascii="Arial Narrow" w:hAnsi="Arial Narrow"/>
          <w:szCs w:val="20"/>
        </w:rPr>
        <w:t xml:space="preserve">en mi calidad de _________________ o </w:t>
      </w:r>
    </w:p>
    <w:p w14:paraId="14037861" w14:textId="77777777" w:rsidR="00605AC9" w:rsidRPr="009415A3" w:rsidRDefault="00605AC9" w:rsidP="00605AC9">
      <w:pPr>
        <w:rPr>
          <w:rFonts w:ascii="Arial Narrow" w:hAnsi="Arial Narrow"/>
          <w:szCs w:val="20"/>
        </w:rPr>
      </w:pPr>
      <w:r w:rsidRPr="009415A3">
        <w:rPr>
          <w:rFonts w:ascii="Arial Narrow" w:hAnsi="Arial Narrow"/>
          <w:szCs w:val="20"/>
        </w:rPr>
        <w:t xml:space="preserve">________________________como proponente, declaro que acepto y cumplo con las siguientes condiciones técnicas y objeto del contrato: </w:t>
      </w:r>
    </w:p>
    <w:p w14:paraId="642DD802" w14:textId="77777777" w:rsidR="00605AC9" w:rsidRPr="009415A3" w:rsidRDefault="00605AC9" w:rsidP="00605AC9">
      <w:pPr>
        <w:rPr>
          <w:rFonts w:ascii="Arial Narrow" w:hAnsi="Arial Narrow"/>
          <w:szCs w:val="20"/>
        </w:rPr>
      </w:pPr>
    </w:p>
    <w:p w14:paraId="4DC4BC76" w14:textId="77777777" w:rsidR="001006B0" w:rsidRPr="009415A3" w:rsidRDefault="00605AC9" w:rsidP="001006B0">
      <w:pPr>
        <w:ind w:right="48"/>
        <w:rPr>
          <w:rFonts w:ascii="Arial Narrow" w:hAnsi="Arial Narrow" w:cs="Arial"/>
          <w:szCs w:val="20"/>
        </w:rPr>
      </w:pPr>
      <w:r w:rsidRPr="009415A3">
        <w:rPr>
          <w:rFonts w:ascii="Arial Narrow" w:hAnsi="Arial Narrow"/>
          <w:b/>
          <w:szCs w:val="20"/>
        </w:rPr>
        <w:t>OBJETO:</w:t>
      </w:r>
      <w:r w:rsidRPr="009415A3">
        <w:rPr>
          <w:rFonts w:ascii="Arial Narrow" w:hAnsi="Arial Narrow"/>
          <w:szCs w:val="20"/>
        </w:rPr>
        <w:t xml:space="preserve"> </w:t>
      </w:r>
      <w:r w:rsidR="002D68E0" w:rsidRPr="009415A3">
        <w:rPr>
          <w:rFonts w:ascii="Arial Narrow" w:hAnsi="Arial Narrow"/>
          <w:szCs w:val="20"/>
        </w:rPr>
        <w:t>XXXXXXXXXXXXXXXXXXXXXXXX</w:t>
      </w:r>
    </w:p>
    <w:p w14:paraId="0F7EDEC0" w14:textId="77777777" w:rsidR="00605AC9" w:rsidRPr="009415A3" w:rsidRDefault="00605AC9" w:rsidP="00605AC9">
      <w:pPr>
        <w:rPr>
          <w:rFonts w:ascii="Arial Narrow" w:hAnsi="Arial Narrow" w:cs="Arial"/>
          <w:b/>
          <w:szCs w:val="20"/>
          <w:u w:val="single"/>
        </w:rPr>
      </w:pPr>
    </w:p>
    <w:p w14:paraId="11342419" w14:textId="77777777" w:rsidR="00E01A45" w:rsidRPr="009415A3" w:rsidRDefault="00605AC9" w:rsidP="00FB4D42">
      <w:pPr>
        <w:autoSpaceDE w:val="0"/>
        <w:autoSpaceDN w:val="0"/>
        <w:adjustRightInd w:val="0"/>
        <w:rPr>
          <w:rFonts w:ascii="Arial Narrow" w:hAnsi="Arial Narrow"/>
          <w:b/>
          <w:bCs/>
          <w:szCs w:val="20"/>
        </w:rPr>
      </w:pPr>
      <w:r w:rsidRPr="009415A3">
        <w:rPr>
          <w:rFonts w:ascii="Arial Narrow" w:hAnsi="Arial Narrow"/>
          <w:b/>
          <w:bCs/>
          <w:szCs w:val="20"/>
        </w:rPr>
        <w:t xml:space="preserve">ESPECIFICACIONES </w:t>
      </w:r>
      <w:r w:rsidR="00C4002F" w:rsidRPr="009415A3">
        <w:rPr>
          <w:rFonts w:ascii="Arial Narrow" w:hAnsi="Arial Narrow"/>
          <w:b/>
          <w:bCs/>
          <w:szCs w:val="20"/>
        </w:rPr>
        <w:t>TÉCNICAS</w:t>
      </w:r>
      <w:r w:rsidRPr="009415A3">
        <w:rPr>
          <w:rFonts w:ascii="Arial Narrow" w:hAnsi="Arial Narrow"/>
          <w:b/>
          <w:bCs/>
          <w:szCs w:val="20"/>
        </w:rPr>
        <w:t xml:space="preserve"> DEL BIEN</w:t>
      </w:r>
      <w:r w:rsidR="00AA3D77" w:rsidRPr="009415A3">
        <w:rPr>
          <w:rFonts w:ascii="Arial Narrow" w:hAnsi="Arial Narrow"/>
          <w:b/>
          <w:bCs/>
          <w:szCs w:val="20"/>
        </w:rPr>
        <w:t>/SERVICIO</w:t>
      </w:r>
      <w:r w:rsidRPr="009415A3">
        <w:rPr>
          <w:rFonts w:ascii="Arial Narrow" w:hAnsi="Arial Narrow"/>
          <w:b/>
          <w:bCs/>
          <w:szCs w:val="20"/>
        </w:rPr>
        <w:t xml:space="preserve"> A CONTRATAR:</w:t>
      </w:r>
    </w:p>
    <w:p w14:paraId="18599D57" w14:textId="77777777" w:rsidR="001658A0" w:rsidRPr="009415A3" w:rsidRDefault="001658A0" w:rsidP="001658A0">
      <w:pPr>
        <w:ind w:right="48"/>
        <w:rPr>
          <w:rFonts w:ascii="Arial Narrow" w:hAnsi="Arial Narrow" w:cs="Arial"/>
          <w:bCs/>
          <w:szCs w:val="20"/>
        </w:rPr>
      </w:pPr>
    </w:p>
    <w:p w14:paraId="40F5C64E" w14:textId="77777777" w:rsidR="0094668D" w:rsidRPr="009415A3" w:rsidRDefault="0094668D" w:rsidP="0094668D">
      <w:pPr>
        <w:ind w:right="48"/>
        <w:rPr>
          <w:rFonts w:ascii="Arial Narrow" w:hAnsi="Arial Narrow" w:cs="Arial"/>
          <w:bCs/>
          <w:szCs w:val="20"/>
        </w:rPr>
      </w:pPr>
      <w:r w:rsidRPr="009415A3">
        <w:rPr>
          <w:rFonts w:ascii="Arial Narrow" w:hAnsi="Arial Narrow" w:cs="Arial"/>
          <w:bCs/>
          <w:szCs w:val="20"/>
        </w:rPr>
        <w:t>Las especificaciones técnicas del objeto contractual son:</w:t>
      </w:r>
    </w:p>
    <w:p w14:paraId="18162C4C" w14:textId="77777777" w:rsidR="003B3E27" w:rsidRPr="000B3578" w:rsidRDefault="003B3E27" w:rsidP="003B3E27">
      <w:pPr>
        <w:ind w:right="48"/>
        <w:rPr>
          <w:rFonts w:ascii="Arial Narrow" w:hAnsi="Arial Narrow" w:cs="Arial"/>
          <w:bCs/>
          <w:szCs w:val="20"/>
        </w:rPr>
      </w:pPr>
    </w:p>
    <w:p w14:paraId="0E9324E7" w14:textId="77777777" w:rsidR="00E46987" w:rsidRPr="00772744" w:rsidRDefault="00E46987" w:rsidP="00E46987">
      <w:pPr>
        <w:ind w:right="48"/>
        <w:rPr>
          <w:rFonts w:ascii="Arial Narrow" w:hAnsi="Arial Narrow" w:cs="Arial"/>
          <w:b/>
          <w:bCs/>
          <w:szCs w:val="20"/>
        </w:rPr>
      </w:pPr>
    </w:p>
    <w:tbl>
      <w:tblPr>
        <w:tblStyle w:val="Tablaconcuadrcula"/>
        <w:tblW w:w="9493" w:type="dxa"/>
        <w:tblLook w:val="04A0" w:firstRow="1" w:lastRow="0" w:firstColumn="1" w:lastColumn="0" w:noHBand="0" w:noVBand="1"/>
      </w:tblPr>
      <w:tblGrid>
        <w:gridCol w:w="656"/>
        <w:gridCol w:w="6427"/>
        <w:gridCol w:w="2410"/>
      </w:tblGrid>
      <w:tr w:rsidR="00E46987" w:rsidRPr="00772744" w14:paraId="1004A9A4" w14:textId="77777777" w:rsidTr="00067EE6">
        <w:trPr>
          <w:trHeight w:val="20"/>
        </w:trPr>
        <w:tc>
          <w:tcPr>
            <w:tcW w:w="656" w:type="dxa"/>
            <w:vAlign w:val="center"/>
          </w:tcPr>
          <w:p w14:paraId="3DFB780E" w14:textId="77777777" w:rsidR="00E46987" w:rsidRPr="00772744" w:rsidRDefault="00E46987" w:rsidP="00067EE6">
            <w:pPr>
              <w:ind w:right="45"/>
              <w:rPr>
                <w:rFonts w:ascii="Arial Narrow" w:hAnsi="Arial Narrow" w:cs="Arial"/>
                <w:b/>
                <w:szCs w:val="20"/>
              </w:rPr>
            </w:pPr>
          </w:p>
        </w:tc>
        <w:tc>
          <w:tcPr>
            <w:tcW w:w="6427" w:type="dxa"/>
            <w:vAlign w:val="center"/>
          </w:tcPr>
          <w:p w14:paraId="73397387" w14:textId="77777777" w:rsidR="00E46987" w:rsidRPr="00772744" w:rsidRDefault="00E46987" w:rsidP="00067EE6">
            <w:pPr>
              <w:ind w:right="45"/>
              <w:jc w:val="center"/>
              <w:rPr>
                <w:rFonts w:ascii="Arial Narrow" w:hAnsi="Arial Narrow" w:cs="Arial"/>
                <w:b/>
                <w:szCs w:val="20"/>
              </w:rPr>
            </w:pPr>
            <w:r w:rsidRPr="00772744">
              <w:rPr>
                <w:rFonts w:ascii="Arial Narrow" w:hAnsi="Arial Narrow" w:cs="Arial"/>
                <w:b/>
                <w:szCs w:val="20"/>
              </w:rPr>
              <w:t>DESCRIPCIÓN</w:t>
            </w:r>
          </w:p>
        </w:tc>
        <w:tc>
          <w:tcPr>
            <w:tcW w:w="2410" w:type="dxa"/>
            <w:vAlign w:val="center"/>
          </w:tcPr>
          <w:p w14:paraId="7E11E82B" w14:textId="77777777" w:rsidR="00E46987" w:rsidRPr="00772744" w:rsidRDefault="00E46987" w:rsidP="00067EE6">
            <w:pPr>
              <w:ind w:right="45"/>
              <w:jc w:val="center"/>
              <w:rPr>
                <w:rFonts w:ascii="Arial Narrow" w:hAnsi="Arial Narrow" w:cs="Arial"/>
                <w:b/>
                <w:szCs w:val="20"/>
              </w:rPr>
            </w:pPr>
            <w:r w:rsidRPr="00772744">
              <w:rPr>
                <w:rFonts w:ascii="Arial Narrow" w:hAnsi="Arial Narrow" w:cs="Arial"/>
                <w:b/>
                <w:szCs w:val="20"/>
              </w:rPr>
              <w:t>UNIDAD DE MEDIDA</w:t>
            </w:r>
          </w:p>
        </w:tc>
      </w:tr>
      <w:tr w:rsidR="00E46987" w:rsidRPr="00772744" w14:paraId="726A8175" w14:textId="77777777" w:rsidTr="00067EE6">
        <w:trPr>
          <w:trHeight w:val="20"/>
        </w:trPr>
        <w:tc>
          <w:tcPr>
            <w:tcW w:w="656" w:type="dxa"/>
            <w:vAlign w:val="center"/>
          </w:tcPr>
          <w:p w14:paraId="1DECC156" w14:textId="77777777" w:rsidR="00E46987" w:rsidRPr="00772744" w:rsidRDefault="00E46987" w:rsidP="00067EE6">
            <w:pPr>
              <w:ind w:right="45"/>
              <w:jc w:val="center"/>
              <w:rPr>
                <w:rFonts w:ascii="Arial Narrow" w:hAnsi="Arial Narrow" w:cs="Arial"/>
                <w:szCs w:val="20"/>
              </w:rPr>
            </w:pPr>
            <w:r w:rsidRPr="00772744">
              <w:rPr>
                <w:rFonts w:ascii="Arial Narrow" w:hAnsi="Arial Narrow" w:cs="Arial"/>
                <w:szCs w:val="20"/>
              </w:rPr>
              <w:t>1</w:t>
            </w:r>
          </w:p>
        </w:tc>
        <w:tc>
          <w:tcPr>
            <w:tcW w:w="6427" w:type="dxa"/>
            <w:vAlign w:val="center"/>
          </w:tcPr>
          <w:p w14:paraId="1EC1C208" w14:textId="3BD9DD13" w:rsidR="00E46987" w:rsidRPr="00772744" w:rsidRDefault="00E46987" w:rsidP="00067EE6">
            <w:pPr>
              <w:ind w:right="45"/>
              <w:rPr>
                <w:rFonts w:ascii="Arial Narrow" w:hAnsi="Arial Narrow" w:cs="Arial"/>
                <w:szCs w:val="20"/>
              </w:rPr>
            </w:pPr>
            <w:r w:rsidRPr="00772744">
              <w:rPr>
                <w:rFonts w:ascii="Arial Narrow" w:hAnsi="Arial Narrow" w:cs="Arial"/>
                <w:szCs w:val="20"/>
              </w:rPr>
              <w:t>Mezcla compleja de hidrocarburos entre el C9 y C20, principalmente asfalticos y en menos proporción alofónicos, naftenicos y aromáticos.</w:t>
            </w:r>
          </w:p>
        </w:tc>
        <w:tc>
          <w:tcPr>
            <w:tcW w:w="2410" w:type="dxa"/>
            <w:vAlign w:val="center"/>
          </w:tcPr>
          <w:p w14:paraId="0A3D72D1" w14:textId="77777777" w:rsidR="00E46987" w:rsidRPr="00772744" w:rsidRDefault="00E46987" w:rsidP="00067EE6">
            <w:pPr>
              <w:ind w:right="45"/>
              <w:jc w:val="center"/>
              <w:rPr>
                <w:rFonts w:ascii="Arial Narrow" w:hAnsi="Arial Narrow" w:cs="Arial"/>
                <w:szCs w:val="20"/>
              </w:rPr>
            </w:pPr>
            <w:r w:rsidRPr="00772744">
              <w:rPr>
                <w:rFonts w:ascii="Arial Narrow" w:hAnsi="Arial Narrow" w:cs="Arial"/>
                <w:szCs w:val="20"/>
              </w:rPr>
              <w:t>Galón</w:t>
            </w:r>
          </w:p>
        </w:tc>
      </w:tr>
    </w:tbl>
    <w:p w14:paraId="7AF554EB" w14:textId="77777777" w:rsidR="00E46987" w:rsidRPr="00772744" w:rsidRDefault="00E46987" w:rsidP="00E46987">
      <w:pPr>
        <w:ind w:right="48"/>
        <w:rPr>
          <w:rFonts w:ascii="Arial Narrow" w:hAnsi="Arial Narrow" w:cs="Arial"/>
          <w:b/>
          <w:szCs w:val="20"/>
        </w:rPr>
      </w:pPr>
    </w:p>
    <w:p w14:paraId="30C7BF79" w14:textId="77777777" w:rsidR="00E46987" w:rsidRPr="00772744" w:rsidRDefault="00E46987" w:rsidP="00E46987">
      <w:pPr>
        <w:pStyle w:val="Prrafodelista"/>
        <w:numPr>
          <w:ilvl w:val="1"/>
          <w:numId w:val="3"/>
        </w:numPr>
        <w:ind w:right="48"/>
        <w:jc w:val="both"/>
        <w:rPr>
          <w:rFonts w:ascii="Arial Narrow" w:hAnsi="Arial Narrow"/>
          <w:b/>
          <w:color w:val="auto"/>
          <w:sz w:val="20"/>
          <w:szCs w:val="20"/>
        </w:rPr>
      </w:pPr>
      <w:r w:rsidRPr="00772744">
        <w:rPr>
          <w:rFonts w:ascii="Arial Narrow" w:hAnsi="Arial Narrow"/>
          <w:b/>
          <w:color w:val="auto"/>
          <w:sz w:val="20"/>
          <w:szCs w:val="20"/>
        </w:rPr>
        <w:t>CUADRO DE CANTIDADES REQUERIDAS POR EL MUNICIPIO.</w:t>
      </w:r>
    </w:p>
    <w:p w14:paraId="7A09416C" w14:textId="77777777" w:rsidR="00E46987" w:rsidRPr="00772744" w:rsidRDefault="00E46987" w:rsidP="00E46987">
      <w:pPr>
        <w:ind w:right="48"/>
        <w:rPr>
          <w:rFonts w:ascii="Arial Narrow" w:hAnsi="Arial Narrow"/>
          <w:szCs w:val="20"/>
        </w:rPr>
      </w:pPr>
    </w:p>
    <w:tbl>
      <w:tblPr>
        <w:tblStyle w:val="Tablaconcuadrcula"/>
        <w:tblW w:w="0" w:type="auto"/>
        <w:tblLook w:val="04A0" w:firstRow="1" w:lastRow="0" w:firstColumn="1" w:lastColumn="0" w:noHBand="0" w:noVBand="1"/>
      </w:tblPr>
      <w:tblGrid>
        <w:gridCol w:w="1838"/>
        <w:gridCol w:w="3000"/>
        <w:gridCol w:w="2420"/>
        <w:gridCol w:w="2420"/>
      </w:tblGrid>
      <w:tr w:rsidR="00E46987" w:rsidRPr="00772744" w14:paraId="1E5674B0" w14:textId="77777777" w:rsidTr="00067EE6">
        <w:tc>
          <w:tcPr>
            <w:tcW w:w="1838" w:type="dxa"/>
          </w:tcPr>
          <w:p w14:paraId="501FBC7A" w14:textId="77777777" w:rsidR="00E46987" w:rsidRPr="00772744" w:rsidRDefault="00E46987" w:rsidP="00067EE6">
            <w:pPr>
              <w:ind w:right="48"/>
              <w:jc w:val="center"/>
              <w:rPr>
                <w:rFonts w:ascii="Arial Narrow" w:hAnsi="Arial Narrow"/>
                <w:b/>
                <w:szCs w:val="20"/>
              </w:rPr>
            </w:pPr>
            <w:r w:rsidRPr="00772744">
              <w:rPr>
                <w:rFonts w:ascii="Arial Narrow" w:hAnsi="Arial Narrow"/>
                <w:b/>
                <w:szCs w:val="20"/>
              </w:rPr>
              <w:t>ÍTEM</w:t>
            </w:r>
          </w:p>
        </w:tc>
        <w:tc>
          <w:tcPr>
            <w:tcW w:w="3000" w:type="dxa"/>
          </w:tcPr>
          <w:p w14:paraId="6C8E720E" w14:textId="77777777" w:rsidR="00E46987" w:rsidRPr="00772744" w:rsidRDefault="00E46987" w:rsidP="00067EE6">
            <w:pPr>
              <w:ind w:right="48"/>
              <w:jc w:val="center"/>
              <w:rPr>
                <w:rFonts w:ascii="Arial Narrow" w:hAnsi="Arial Narrow"/>
                <w:b/>
                <w:szCs w:val="20"/>
              </w:rPr>
            </w:pPr>
            <w:r w:rsidRPr="00772744">
              <w:rPr>
                <w:rFonts w:ascii="Arial Narrow" w:hAnsi="Arial Narrow"/>
                <w:b/>
                <w:szCs w:val="20"/>
              </w:rPr>
              <w:t>DESCRIPCIÓN</w:t>
            </w:r>
          </w:p>
        </w:tc>
        <w:tc>
          <w:tcPr>
            <w:tcW w:w="2420" w:type="dxa"/>
          </w:tcPr>
          <w:p w14:paraId="2FBA65D8" w14:textId="77777777" w:rsidR="00E46987" w:rsidRPr="00772744" w:rsidRDefault="00E46987" w:rsidP="00067EE6">
            <w:pPr>
              <w:ind w:right="48"/>
              <w:jc w:val="center"/>
              <w:rPr>
                <w:rFonts w:ascii="Arial Narrow" w:hAnsi="Arial Narrow"/>
                <w:b/>
                <w:szCs w:val="20"/>
              </w:rPr>
            </w:pPr>
            <w:r w:rsidRPr="00772744">
              <w:rPr>
                <w:rFonts w:ascii="Arial Narrow" w:hAnsi="Arial Narrow"/>
                <w:b/>
                <w:szCs w:val="20"/>
              </w:rPr>
              <w:t>UNIDAD DE MEDIDA</w:t>
            </w:r>
          </w:p>
        </w:tc>
        <w:tc>
          <w:tcPr>
            <w:tcW w:w="2420" w:type="dxa"/>
          </w:tcPr>
          <w:p w14:paraId="1CE1D288" w14:textId="77777777" w:rsidR="00E46987" w:rsidRPr="00772744" w:rsidRDefault="00E46987" w:rsidP="00067EE6">
            <w:pPr>
              <w:ind w:right="48"/>
              <w:jc w:val="center"/>
              <w:rPr>
                <w:rFonts w:ascii="Arial Narrow" w:hAnsi="Arial Narrow"/>
                <w:b/>
                <w:szCs w:val="20"/>
              </w:rPr>
            </w:pPr>
            <w:r w:rsidRPr="00772744">
              <w:rPr>
                <w:rFonts w:ascii="Arial Narrow" w:hAnsi="Arial Narrow"/>
                <w:b/>
                <w:szCs w:val="20"/>
              </w:rPr>
              <w:t>CANTIDAD</w:t>
            </w:r>
          </w:p>
        </w:tc>
      </w:tr>
      <w:tr w:rsidR="00E46987" w:rsidRPr="00772744" w14:paraId="0CDCB1F4" w14:textId="77777777" w:rsidTr="00067EE6">
        <w:tc>
          <w:tcPr>
            <w:tcW w:w="1838" w:type="dxa"/>
          </w:tcPr>
          <w:p w14:paraId="75C75023" w14:textId="77777777" w:rsidR="00E46987" w:rsidRPr="00772744" w:rsidRDefault="00E46987" w:rsidP="00067EE6">
            <w:pPr>
              <w:ind w:right="48"/>
              <w:jc w:val="center"/>
              <w:rPr>
                <w:rFonts w:ascii="Arial Narrow" w:hAnsi="Arial Narrow"/>
                <w:szCs w:val="20"/>
              </w:rPr>
            </w:pPr>
            <w:r w:rsidRPr="00772744">
              <w:rPr>
                <w:rFonts w:ascii="Arial Narrow" w:hAnsi="Arial Narrow"/>
                <w:szCs w:val="20"/>
              </w:rPr>
              <w:t>1</w:t>
            </w:r>
          </w:p>
        </w:tc>
        <w:tc>
          <w:tcPr>
            <w:tcW w:w="3000" w:type="dxa"/>
          </w:tcPr>
          <w:p w14:paraId="7A5A4480" w14:textId="77777777" w:rsidR="00E46987" w:rsidRPr="00772744" w:rsidRDefault="00E46987" w:rsidP="00067EE6">
            <w:pPr>
              <w:ind w:right="48"/>
              <w:jc w:val="center"/>
              <w:rPr>
                <w:rFonts w:ascii="Arial Narrow" w:hAnsi="Arial Narrow"/>
                <w:szCs w:val="20"/>
              </w:rPr>
            </w:pPr>
            <w:r w:rsidRPr="00772744">
              <w:rPr>
                <w:rFonts w:ascii="Arial Narrow" w:hAnsi="Arial Narrow"/>
                <w:szCs w:val="20"/>
              </w:rPr>
              <w:t>DIESEL /ACPM</w:t>
            </w:r>
          </w:p>
        </w:tc>
        <w:tc>
          <w:tcPr>
            <w:tcW w:w="2420" w:type="dxa"/>
          </w:tcPr>
          <w:p w14:paraId="7402D104" w14:textId="77777777" w:rsidR="00E46987" w:rsidRPr="00772744" w:rsidRDefault="00E46987" w:rsidP="00067EE6">
            <w:pPr>
              <w:ind w:right="48"/>
              <w:jc w:val="center"/>
              <w:rPr>
                <w:rFonts w:ascii="Arial Narrow" w:hAnsi="Arial Narrow"/>
                <w:szCs w:val="20"/>
              </w:rPr>
            </w:pPr>
            <w:r w:rsidRPr="00772744">
              <w:rPr>
                <w:rFonts w:ascii="Arial Narrow" w:hAnsi="Arial Narrow" w:cs="Arial"/>
                <w:szCs w:val="20"/>
              </w:rPr>
              <w:t>Galón</w:t>
            </w:r>
          </w:p>
        </w:tc>
        <w:tc>
          <w:tcPr>
            <w:tcW w:w="2420" w:type="dxa"/>
          </w:tcPr>
          <w:p w14:paraId="2B1983A9" w14:textId="77777777" w:rsidR="00E46987" w:rsidRPr="00772744" w:rsidRDefault="00E46987" w:rsidP="00067EE6">
            <w:pPr>
              <w:ind w:right="48"/>
              <w:jc w:val="center"/>
              <w:rPr>
                <w:rFonts w:ascii="Arial Narrow" w:hAnsi="Arial Narrow"/>
                <w:szCs w:val="20"/>
              </w:rPr>
            </w:pPr>
            <w:r w:rsidRPr="00772744">
              <w:rPr>
                <w:rFonts w:ascii="Arial Narrow" w:hAnsi="Arial Narrow"/>
                <w:szCs w:val="20"/>
              </w:rPr>
              <w:t>3.537</w:t>
            </w:r>
          </w:p>
        </w:tc>
      </w:tr>
    </w:tbl>
    <w:p w14:paraId="09A3A307" w14:textId="77777777" w:rsidR="00E46987" w:rsidRPr="00772744" w:rsidRDefault="00E46987" w:rsidP="00E46987">
      <w:pPr>
        <w:ind w:right="48"/>
        <w:rPr>
          <w:rFonts w:ascii="Arial Narrow" w:hAnsi="Arial Narrow"/>
          <w:szCs w:val="20"/>
        </w:rPr>
      </w:pPr>
    </w:p>
    <w:p w14:paraId="65B1FEA9" w14:textId="77777777" w:rsidR="00E46987" w:rsidRPr="00772744" w:rsidRDefault="00E46987" w:rsidP="00E46987">
      <w:pPr>
        <w:ind w:right="48"/>
        <w:rPr>
          <w:rFonts w:ascii="Arial Narrow" w:hAnsi="Arial Narrow"/>
          <w:szCs w:val="20"/>
        </w:rPr>
      </w:pPr>
      <w:r w:rsidRPr="00772744">
        <w:rPr>
          <w:rFonts w:ascii="Arial Narrow" w:hAnsi="Arial Narrow"/>
          <w:szCs w:val="20"/>
        </w:rPr>
        <w:t>El precio o precios ofertados deberán incluir todos los costos relacionados, con IVA, legalización, impuestos, administración, variaciones monetarias, derechos laborales, prestaciones sociales y pérdidas; corresponderá dentro del área comercial del oferente cerciorarse y calcular todas estas variables, por lo tanto, el Municipio de San Miguel no será responsable por reclamaciones que tengan como causa los elementos antes descritos.</w:t>
      </w:r>
    </w:p>
    <w:p w14:paraId="78837F4B" w14:textId="77777777" w:rsidR="00E46987" w:rsidRPr="00772744" w:rsidRDefault="00E46987" w:rsidP="00E46987">
      <w:pPr>
        <w:ind w:right="48"/>
        <w:rPr>
          <w:rFonts w:ascii="Arial Narrow" w:hAnsi="Arial Narrow"/>
          <w:szCs w:val="20"/>
        </w:rPr>
      </w:pPr>
    </w:p>
    <w:p w14:paraId="67B761A5" w14:textId="77777777" w:rsidR="00E46987" w:rsidRPr="00772744" w:rsidRDefault="00E46987" w:rsidP="00E46987">
      <w:pPr>
        <w:ind w:right="48"/>
        <w:rPr>
          <w:rFonts w:ascii="Arial Narrow" w:hAnsi="Arial Narrow"/>
          <w:szCs w:val="20"/>
        </w:rPr>
      </w:pPr>
      <w:r w:rsidRPr="00772744">
        <w:rPr>
          <w:rFonts w:ascii="Arial Narrow" w:hAnsi="Arial Narrow"/>
          <w:szCs w:val="20"/>
        </w:rPr>
        <w:t>El oferente deberá acreditar que cuenta con los requerimientos mínimos solicitados mediante la presentación de ficha técnica de los productos que se van a ofertar, los cuales serán verificados por la entidad, para tal fin se debe adjuntar:</w:t>
      </w:r>
    </w:p>
    <w:p w14:paraId="0129EB76" w14:textId="77777777" w:rsidR="00E46987" w:rsidRPr="00772744" w:rsidRDefault="00E46987" w:rsidP="00E46987">
      <w:pPr>
        <w:ind w:right="48"/>
        <w:rPr>
          <w:rFonts w:ascii="Arial Narrow" w:hAnsi="Arial Narrow"/>
          <w:szCs w:val="20"/>
        </w:rPr>
      </w:pPr>
    </w:p>
    <w:p w14:paraId="403AAC4A" w14:textId="77777777" w:rsidR="00E46987" w:rsidRPr="00772744" w:rsidRDefault="00E46987" w:rsidP="00E46987">
      <w:pPr>
        <w:pStyle w:val="Prrafodelista"/>
        <w:numPr>
          <w:ilvl w:val="0"/>
          <w:numId w:val="8"/>
        </w:numPr>
        <w:ind w:right="48"/>
        <w:jc w:val="both"/>
        <w:rPr>
          <w:rFonts w:ascii="Arial Narrow" w:hAnsi="Arial Narrow"/>
          <w:color w:val="auto"/>
          <w:sz w:val="20"/>
          <w:szCs w:val="20"/>
        </w:rPr>
      </w:pPr>
      <w:r w:rsidRPr="00772744">
        <w:rPr>
          <w:rFonts w:ascii="Arial Narrow" w:hAnsi="Arial Narrow"/>
          <w:b/>
          <w:color w:val="auto"/>
          <w:sz w:val="20"/>
          <w:szCs w:val="20"/>
        </w:rPr>
        <w:t>Certificación calidad combustible</w:t>
      </w:r>
      <w:r w:rsidRPr="00772744">
        <w:rPr>
          <w:rFonts w:ascii="Arial Narrow" w:hAnsi="Arial Narrow"/>
          <w:color w:val="auto"/>
          <w:sz w:val="20"/>
          <w:szCs w:val="20"/>
        </w:rPr>
        <w:t xml:space="preserve">. Contar con Certificación expedida por el Distribuidor Mayorista u otra entidad debidamente acreditada ante el Ministerio de Minas y Energía. </w:t>
      </w:r>
    </w:p>
    <w:p w14:paraId="25F062FC" w14:textId="77777777" w:rsidR="00E46987" w:rsidRPr="00772744" w:rsidRDefault="00E46987" w:rsidP="00E46987">
      <w:pPr>
        <w:pStyle w:val="Prrafodelista"/>
        <w:numPr>
          <w:ilvl w:val="0"/>
          <w:numId w:val="8"/>
        </w:numPr>
        <w:ind w:right="48"/>
        <w:jc w:val="both"/>
        <w:rPr>
          <w:rFonts w:ascii="Arial Narrow" w:hAnsi="Arial Narrow"/>
          <w:color w:val="auto"/>
          <w:sz w:val="20"/>
          <w:szCs w:val="20"/>
        </w:rPr>
      </w:pPr>
      <w:r w:rsidRPr="00772744">
        <w:rPr>
          <w:rFonts w:ascii="Arial Narrow" w:hAnsi="Arial Narrow"/>
          <w:b/>
          <w:color w:val="auto"/>
          <w:sz w:val="20"/>
          <w:szCs w:val="20"/>
        </w:rPr>
        <w:t>Certificación calibración surtidores</w:t>
      </w:r>
      <w:r w:rsidRPr="00772744">
        <w:rPr>
          <w:rFonts w:ascii="Arial Narrow" w:hAnsi="Arial Narrow"/>
          <w:color w:val="auto"/>
          <w:sz w:val="20"/>
          <w:szCs w:val="20"/>
        </w:rPr>
        <w:t>. Contar con Certificación vigente expedida por la superintendencia de Industria y Comercio u otra entidad o documento respectivo que permita acreditar dicha condición.</w:t>
      </w:r>
    </w:p>
    <w:p w14:paraId="12122329" w14:textId="77777777" w:rsidR="00E46987" w:rsidRPr="00772744" w:rsidRDefault="00E46987" w:rsidP="00E46987">
      <w:pPr>
        <w:ind w:right="48"/>
        <w:rPr>
          <w:rFonts w:ascii="Arial Narrow" w:hAnsi="Arial Narrow"/>
          <w:szCs w:val="20"/>
        </w:rPr>
      </w:pPr>
    </w:p>
    <w:p w14:paraId="5CDB858E" w14:textId="77777777" w:rsidR="00E46987" w:rsidRPr="00772744" w:rsidRDefault="00E46987" w:rsidP="00E46987">
      <w:pPr>
        <w:pStyle w:val="Prrafodelista"/>
        <w:numPr>
          <w:ilvl w:val="1"/>
          <w:numId w:val="3"/>
        </w:numPr>
        <w:ind w:right="48"/>
        <w:jc w:val="both"/>
        <w:rPr>
          <w:rFonts w:ascii="Arial Narrow" w:hAnsi="Arial Narrow"/>
          <w:b/>
          <w:color w:val="auto"/>
          <w:sz w:val="20"/>
          <w:szCs w:val="20"/>
          <w:u w:val="single"/>
        </w:rPr>
      </w:pPr>
      <w:r w:rsidRPr="00772744">
        <w:rPr>
          <w:rFonts w:ascii="Arial Narrow" w:hAnsi="Arial Narrow"/>
          <w:b/>
          <w:color w:val="auto"/>
          <w:sz w:val="20"/>
          <w:szCs w:val="20"/>
          <w:u w:val="single"/>
        </w:rPr>
        <w:t>Ubicación de la Estación de Servicio</w:t>
      </w:r>
    </w:p>
    <w:p w14:paraId="6C9F721F" w14:textId="77777777" w:rsidR="00E46987" w:rsidRPr="00772744" w:rsidRDefault="00E46987" w:rsidP="00E46987">
      <w:pPr>
        <w:ind w:right="48"/>
        <w:rPr>
          <w:rFonts w:ascii="Arial Narrow" w:hAnsi="Arial Narrow"/>
          <w:szCs w:val="20"/>
        </w:rPr>
      </w:pPr>
    </w:p>
    <w:p w14:paraId="3BEA11CA" w14:textId="77777777" w:rsidR="00E46987" w:rsidRPr="00772744" w:rsidRDefault="00E46987" w:rsidP="00E46987">
      <w:pPr>
        <w:ind w:right="48"/>
        <w:rPr>
          <w:rFonts w:ascii="Arial Narrow" w:hAnsi="Arial Narrow"/>
          <w:szCs w:val="20"/>
        </w:rPr>
      </w:pPr>
      <w:r w:rsidRPr="00772744">
        <w:rPr>
          <w:rFonts w:ascii="Arial Narrow" w:hAnsi="Arial Narrow"/>
          <w:szCs w:val="20"/>
        </w:rPr>
        <w:lastRenderedPageBreak/>
        <w:t xml:space="preserve">Teniendo en cuenta el decreto No 1521 de 1998, el cual reglamenta el almacenamiento, manejo, transporte y distribución de combustibles líquidos derivados del petróleo, así mismo el art. 1 ibidem, reglamenta que este servicio se debe realizar mediante (...) estaciones de servicio, plantas de abastecimiento y demás establecimientos dedicados a la distribución de productos derivados del petróleo, prestarán el servicio en forma regular, adecuada y eficiente, de acuerdo con las características propias de este servicio público. </w:t>
      </w:r>
    </w:p>
    <w:p w14:paraId="1DB9360C" w14:textId="77777777" w:rsidR="00E46987" w:rsidRPr="00772744" w:rsidRDefault="00E46987" w:rsidP="00E46987">
      <w:pPr>
        <w:ind w:right="48"/>
        <w:rPr>
          <w:rFonts w:ascii="Arial Narrow" w:hAnsi="Arial Narrow"/>
          <w:szCs w:val="20"/>
        </w:rPr>
      </w:pPr>
    </w:p>
    <w:p w14:paraId="150AE476" w14:textId="3099E0F1" w:rsidR="00DA5F8A" w:rsidRPr="00DD67DE" w:rsidRDefault="00E46987" w:rsidP="00E46987">
      <w:pPr>
        <w:autoSpaceDE w:val="0"/>
        <w:autoSpaceDN w:val="0"/>
        <w:adjustRightInd w:val="0"/>
        <w:rPr>
          <w:rFonts w:ascii="Arial Narrow" w:hAnsi="Arial Narrow" w:cs="Arial"/>
          <w:bCs/>
          <w:szCs w:val="20"/>
        </w:rPr>
      </w:pPr>
      <w:r w:rsidRPr="00772744">
        <w:rPr>
          <w:rFonts w:ascii="Arial Narrow" w:hAnsi="Arial Narrow"/>
          <w:b/>
          <w:szCs w:val="20"/>
          <w:u w:val="single"/>
        </w:rPr>
        <w:t>EN ESE ORDEN DE IDEAS, EL SERVICIO OFRECIDO DEBE PRESTARSE DENTRO DEL ÁREA URBANA DEL MUNICIPIO DE SAN MIGUEL PUTUMAYO, PARA GARANTIZAR UN SERVICIO OPORTUNO QUE PERMITA UN DESPLAZAMIENTO RÁPIDO Y CERCANO DE LOS VEHÍCULOS, LO ANTERIOR ATENDIENDO EL PRINCIPIO DE ECONOMÍA QUE DEBE BUSCAR LA ENTIDAD AL MOMENTO DEL ABASTECIMIENTO, LO QUE IMPLICA UN MENOR CONSUMO DE COMBUSTIBLE EN DESPLAZAMIENTO HASTA LA ESTACIÓN DE SERVICIO</w:t>
      </w:r>
      <w:r w:rsidR="00C411E8">
        <w:rPr>
          <w:rFonts w:ascii="Arial Narrow" w:hAnsi="Arial Narrow"/>
          <w:b/>
          <w:szCs w:val="20"/>
          <w:u w:val="single"/>
        </w:rPr>
        <w:t>.</w:t>
      </w:r>
    </w:p>
    <w:p w14:paraId="70D6F698" w14:textId="3E349B3D" w:rsidR="001F19FB" w:rsidRDefault="001F19FB" w:rsidP="001F19FB">
      <w:pPr>
        <w:ind w:right="48"/>
        <w:rPr>
          <w:rFonts w:ascii="Arial Narrow" w:hAnsi="Arial Narrow" w:cs="Arial"/>
          <w:b/>
          <w:bCs/>
          <w:szCs w:val="20"/>
          <w:highlight w:val="yellow"/>
        </w:rPr>
      </w:pPr>
    </w:p>
    <w:p w14:paraId="03344882" w14:textId="77777777" w:rsidR="003B3E27" w:rsidRPr="009415A3" w:rsidRDefault="003B3E27" w:rsidP="001F19FB">
      <w:pPr>
        <w:ind w:right="48"/>
        <w:rPr>
          <w:rFonts w:ascii="Arial Narrow" w:hAnsi="Arial Narrow" w:cs="Arial"/>
          <w:b/>
          <w:bCs/>
          <w:szCs w:val="20"/>
          <w:highlight w:val="yellow"/>
        </w:rPr>
      </w:pPr>
    </w:p>
    <w:p w14:paraId="7EB49662" w14:textId="77777777" w:rsidR="00605AC9" w:rsidRPr="009415A3" w:rsidRDefault="00605AC9" w:rsidP="00605AC9">
      <w:pPr>
        <w:pStyle w:val="Default"/>
        <w:jc w:val="both"/>
        <w:rPr>
          <w:rFonts w:ascii="Arial Narrow" w:hAnsi="Arial Narrow"/>
          <w:b/>
          <w:bCs/>
          <w:color w:val="auto"/>
          <w:sz w:val="20"/>
          <w:szCs w:val="20"/>
        </w:rPr>
      </w:pPr>
      <w:r w:rsidRPr="009415A3">
        <w:rPr>
          <w:rFonts w:ascii="Arial Narrow" w:hAnsi="Arial Narrow"/>
          <w:b/>
          <w:bCs/>
          <w:color w:val="auto"/>
          <w:sz w:val="20"/>
          <w:szCs w:val="20"/>
        </w:rPr>
        <w:t xml:space="preserve">FIRMA </w:t>
      </w:r>
    </w:p>
    <w:p w14:paraId="70FA24E2" w14:textId="77777777" w:rsidR="00605AC9" w:rsidRPr="009415A3" w:rsidRDefault="00605AC9" w:rsidP="00605AC9">
      <w:pPr>
        <w:pStyle w:val="Default"/>
        <w:jc w:val="both"/>
        <w:rPr>
          <w:rFonts w:ascii="Arial Narrow" w:hAnsi="Arial Narrow"/>
          <w:color w:val="auto"/>
          <w:sz w:val="20"/>
          <w:szCs w:val="20"/>
        </w:rPr>
      </w:pPr>
    </w:p>
    <w:p w14:paraId="4765F8E6" w14:textId="77777777" w:rsidR="00605AC9" w:rsidRPr="009415A3" w:rsidRDefault="00605AC9" w:rsidP="00605AC9">
      <w:pPr>
        <w:pStyle w:val="Default"/>
        <w:jc w:val="both"/>
        <w:rPr>
          <w:rFonts w:ascii="Arial Narrow" w:hAnsi="Arial Narrow"/>
          <w:color w:val="auto"/>
          <w:sz w:val="20"/>
          <w:szCs w:val="20"/>
        </w:rPr>
      </w:pPr>
      <w:r w:rsidRPr="009415A3">
        <w:rPr>
          <w:rFonts w:ascii="Arial Narrow" w:hAnsi="Arial Narrow"/>
          <w:b/>
          <w:bCs/>
          <w:color w:val="auto"/>
          <w:sz w:val="20"/>
          <w:szCs w:val="20"/>
        </w:rPr>
        <w:t xml:space="preserve">NOMBRE COMPLETO DEL OFERENTE </w:t>
      </w:r>
    </w:p>
    <w:p w14:paraId="2E0A60B4" w14:textId="77777777" w:rsidR="00605AC9" w:rsidRPr="009415A3" w:rsidRDefault="00605AC9" w:rsidP="00605AC9">
      <w:pPr>
        <w:pStyle w:val="Default"/>
        <w:jc w:val="both"/>
        <w:rPr>
          <w:rFonts w:ascii="Arial Narrow" w:hAnsi="Arial Narrow"/>
          <w:color w:val="auto"/>
          <w:sz w:val="20"/>
          <w:szCs w:val="20"/>
        </w:rPr>
      </w:pPr>
      <w:r w:rsidRPr="009415A3">
        <w:rPr>
          <w:rFonts w:ascii="Arial Narrow" w:hAnsi="Arial Narrow"/>
          <w:b/>
          <w:bCs/>
          <w:color w:val="auto"/>
          <w:sz w:val="20"/>
          <w:szCs w:val="20"/>
        </w:rPr>
        <w:t>NIT.</w:t>
      </w:r>
      <w:r w:rsidR="00416F13" w:rsidRPr="009415A3">
        <w:rPr>
          <w:rFonts w:ascii="Arial Narrow" w:hAnsi="Arial Narrow"/>
          <w:b/>
          <w:bCs/>
          <w:color w:val="auto"/>
          <w:sz w:val="20"/>
          <w:szCs w:val="20"/>
        </w:rPr>
        <w:t xml:space="preserve"> </w:t>
      </w:r>
      <w:r w:rsidRPr="009415A3">
        <w:rPr>
          <w:rFonts w:ascii="Arial Narrow" w:hAnsi="Arial Narrow"/>
          <w:b/>
          <w:bCs/>
          <w:color w:val="auto"/>
          <w:sz w:val="20"/>
          <w:szCs w:val="20"/>
        </w:rPr>
        <w:t xml:space="preserve">/ C.C. </w:t>
      </w:r>
    </w:p>
    <w:p w14:paraId="5F2CA85D" w14:textId="77777777" w:rsidR="00605AC9" w:rsidRPr="009415A3" w:rsidRDefault="00605AC9" w:rsidP="00605AC9">
      <w:pPr>
        <w:autoSpaceDE w:val="0"/>
        <w:autoSpaceDN w:val="0"/>
        <w:adjustRightInd w:val="0"/>
        <w:rPr>
          <w:rFonts w:ascii="Arial Narrow" w:hAnsi="Arial Narrow" w:cs="Arial"/>
          <w:b/>
          <w:bCs/>
          <w:szCs w:val="20"/>
        </w:rPr>
      </w:pPr>
      <w:r w:rsidRPr="009415A3">
        <w:rPr>
          <w:rFonts w:ascii="Arial Narrow" w:hAnsi="Arial Narrow" w:cs="Arial"/>
          <w:b/>
          <w:bCs/>
          <w:szCs w:val="20"/>
        </w:rPr>
        <w:t xml:space="preserve">Nota: </w:t>
      </w:r>
      <w:r w:rsidRPr="009415A3">
        <w:rPr>
          <w:rFonts w:ascii="Arial Narrow" w:hAnsi="Arial Narrow" w:cs="Arial"/>
          <w:szCs w:val="20"/>
        </w:rPr>
        <w:t>Se exige el nombre y firma autógrafa del representante legal/persona natural/representante forma asociativa.</w:t>
      </w:r>
    </w:p>
    <w:p w14:paraId="4F43E2DB" w14:textId="77777777" w:rsidR="00FC488B" w:rsidRPr="009415A3" w:rsidRDefault="00FC488B">
      <w:pPr>
        <w:rPr>
          <w:rFonts w:ascii="Arial Narrow" w:hAnsi="Arial Narrow"/>
          <w:szCs w:val="20"/>
        </w:rPr>
      </w:pPr>
    </w:p>
    <w:sectPr w:rsidR="00FC488B" w:rsidRPr="009415A3"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931A5" w14:textId="77777777" w:rsidR="007A6E05" w:rsidRDefault="007A6E05" w:rsidP="00416F13">
      <w:r>
        <w:separator/>
      </w:r>
    </w:p>
  </w:endnote>
  <w:endnote w:type="continuationSeparator" w:id="0">
    <w:p w14:paraId="6A4E0BCE" w14:textId="77777777" w:rsidR="007A6E05" w:rsidRDefault="007A6E05"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rPr>
    </w:sdtEndPr>
    <w:sdtContent>
      <w:p w14:paraId="255E1231" w14:textId="77777777" w:rsidR="00416F13" w:rsidRPr="009A33EF" w:rsidRDefault="00416F13" w:rsidP="00416F13">
        <w:pPr>
          <w:pStyle w:val="Piedepgina"/>
          <w:jc w:val="right"/>
          <w:rPr>
            <w:sz w:val="10"/>
            <w:szCs w:val="10"/>
          </w:rPr>
        </w:pPr>
      </w:p>
      <w:p w14:paraId="24ECB5B9" w14:textId="77777777"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921F23">
          <w:rPr>
            <w:rFonts w:ascii="Arial Narrow" w:hAnsi="Arial Narrow"/>
            <w:b/>
            <w:bCs/>
            <w:noProof/>
          </w:rPr>
          <w:t>7</w:t>
        </w:r>
        <w:r w:rsidRPr="00AE3FBE">
          <w:rPr>
            <w:rFonts w:ascii="Arial Narrow" w:hAnsi="Arial Narrow"/>
            <w:b/>
            <w:bCs/>
          </w:rPr>
          <w:fldChar w:fldCharType="end"/>
        </w:r>
      </w:p>
    </w:sdtContent>
  </w:sdt>
  <w:p w14:paraId="28043E78"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550445C9" w14:textId="77777777" w:rsidTr="00A136E1">
      <w:trPr>
        <w:trHeight w:val="85"/>
      </w:trPr>
      <w:tc>
        <w:tcPr>
          <w:tcW w:w="7655" w:type="dxa"/>
        </w:tcPr>
        <w:p w14:paraId="45DD4747"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3C3B7639" w14:textId="77777777" w:rsidTr="00A136E1">
      <w:trPr>
        <w:trHeight w:val="90"/>
      </w:trPr>
      <w:tc>
        <w:tcPr>
          <w:tcW w:w="7655" w:type="dxa"/>
        </w:tcPr>
        <w:p w14:paraId="1FF60571"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w:t>
          </w:r>
          <w:proofErr w:type="gramStart"/>
          <w:r w:rsidRPr="00500785">
            <w:rPr>
              <w:rFonts w:ascii="Arial Narrow" w:hAnsi="Arial Narrow"/>
              <w:sz w:val="18"/>
              <w:szCs w:val="16"/>
            </w:rPr>
            <w:t xml:space="preserve">-  </w:t>
          </w:r>
          <w:r w:rsidRPr="00500785">
            <w:rPr>
              <w:rFonts w:ascii="Arial Narrow" w:hAnsi="Arial Narrow"/>
              <w:sz w:val="18"/>
              <w:szCs w:val="16"/>
              <w:lang w:val="en-US"/>
            </w:rPr>
            <w:t>Código</w:t>
          </w:r>
          <w:proofErr w:type="gramEnd"/>
          <w:r w:rsidRPr="00500785">
            <w:rPr>
              <w:rFonts w:ascii="Arial Narrow" w:hAnsi="Arial Narrow"/>
              <w:sz w:val="18"/>
              <w:szCs w:val="16"/>
              <w:lang w:val="en-US"/>
            </w:rPr>
            <w:t xml:space="preserve"> Postal 862040</w:t>
          </w:r>
        </w:p>
      </w:tc>
    </w:tr>
    <w:tr w:rsidR="00416F13" w:rsidRPr="001B1E49" w14:paraId="5B6CD0EF" w14:textId="77777777" w:rsidTr="00A136E1">
      <w:trPr>
        <w:trHeight w:val="106"/>
      </w:trPr>
      <w:tc>
        <w:tcPr>
          <w:tcW w:w="7655" w:type="dxa"/>
        </w:tcPr>
        <w:p w14:paraId="50334F0F"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78983C89" w14:textId="77777777"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EC9FC" w14:textId="77777777" w:rsidR="007A6E05" w:rsidRDefault="007A6E05" w:rsidP="00416F13">
      <w:r>
        <w:separator/>
      </w:r>
    </w:p>
  </w:footnote>
  <w:footnote w:type="continuationSeparator" w:id="0">
    <w:p w14:paraId="7C12FF3C" w14:textId="77777777" w:rsidR="007A6E05" w:rsidRDefault="007A6E05" w:rsidP="00416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07150CE8" w14:textId="77777777" w:rsidTr="00A136E1">
      <w:tc>
        <w:tcPr>
          <w:tcW w:w="895" w:type="pct"/>
          <w:vMerge w:val="restart"/>
          <w:shd w:val="clear" w:color="auto" w:fill="FFFFFF" w:themeFill="background1"/>
        </w:tcPr>
        <w:p w14:paraId="3321254D" w14:textId="77777777"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8FE5DC" wp14:editId="02720B9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19A0C9E0" w14:textId="77777777" w:rsidR="00416F13" w:rsidRDefault="00416F13" w:rsidP="00416F13"/>
        <w:p w14:paraId="486D541E" w14:textId="77777777" w:rsidR="00416F13" w:rsidRDefault="00416F13" w:rsidP="00416F13">
          <w:pPr>
            <w:tabs>
              <w:tab w:val="left" w:pos="1464"/>
            </w:tabs>
          </w:pPr>
          <w:r>
            <w:tab/>
          </w:r>
        </w:p>
        <w:p w14:paraId="2540D027" w14:textId="77777777" w:rsidR="00416F13" w:rsidRPr="00682494" w:rsidRDefault="00416F13" w:rsidP="00416F13"/>
        <w:p w14:paraId="427E260F"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7C86E8A2"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5E97913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7AB3A01"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7EDD33B1" w14:textId="77777777"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C33F540" wp14:editId="20547E1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79EC70C1" w14:textId="77777777" w:rsidTr="00A136E1">
      <w:tc>
        <w:tcPr>
          <w:tcW w:w="895" w:type="pct"/>
          <w:vMerge/>
          <w:shd w:val="clear" w:color="auto" w:fill="FFFFFF" w:themeFill="background1"/>
        </w:tcPr>
        <w:p w14:paraId="4D9CE0A5" w14:textId="77777777" w:rsidR="00416F13" w:rsidRPr="003B0A77" w:rsidRDefault="00416F13" w:rsidP="00416F13">
          <w:pPr>
            <w:ind w:firstLine="174"/>
            <w:rPr>
              <w:color w:val="auto"/>
            </w:rPr>
          </w:pPr>
        </w:p>
      </w:tc>
      <w:tc>
        <w:tcPr>
          <w:tcW w:w="1493" w:type="pct"/>
          <w:vMerge/>
          <w:shd w:val="clear" w:color="auto" w:fill="FFFFFF" w:themeFill="background1"/>
        </w:tcPr>
        <w:p w14:paraId="1662F4E8"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6D5A2F63"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7D8D144"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13E0F18D"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79F6B84" w14:textId="77777777" w:rsidR="00416F13" w:rsidRPr="003B0A77" w:rsidRDefault="00416F13" w:rsidP="00416F13">
          <w:pPr>
            <w:rPr>
              <w:color w:val="auto"/>
            </w:rPr>
          </w:pPr>
        </w:p>
      </w:tc>
    </w:tr>
    <w:tr w:rsidR="00416F13" w:rsidRPr="003B0A77" w14:paraId="6EC43643" w14:textId="77777777" w:rsidTr="00A136E1">
      <w:tc>
        <w:tcPr>
          <w:tcW w:w="895" w:type="pct"/>
          <w:vMerge/>
          <w:shd w:val="clear" w:color="auto" w:fill="FFFFFF" w:themeFill="background1"/>
        </w:tcPr>
        <w:p w14:paraId="7EAE9917" w14:textId="77777777" w:rsidR="00416F13" w:rsidRPr="003B0A77" w:rsidRDefault="00416F13" w:rsidP="00416F13">
          <w:pPr>
            <w:ind w:firstLine="174"/>
            <w:rPr>
              <w:color w:val="auto"/>
            </w:rPr>
          </w:pPr>
        </w:p>
      </w:tc>
      <w:tc>
        <w:tcPr>
          <w:tcW w:w="1493" w:type="pct"/>
          <w:shd w:val="clear" w:color="auto" w:fill="FFFFFF" w:themeFill="background1"/>
          <w:vAlign w:val="center"/>
        </w:tcPr>
        <w:p w14:paraId="0B3406A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5F04C3F" w14:textId="77777777" w:rsidR="00416F13" w:rsidRPr="003B0A77" w:rsidRDefault="00416F13" w:rsidP="00416F13">
          <w:pPr>
            <w:jc w:val="center"/>
            <w:rPr>
              <w:rFonts w:ascii="Arial Narrow" w:hAnsi="Arial Narrow" w:cs="Arial"/>
              <w:b/>
              <w:bCs/>
              <w:color w:val="auto"/>
              <w:sz w:val="2"/>
              <w:szCs w:val="16"/>
            </w:rPr>
          </w:pPr>
        </w:p>
        <w:p w14:paraId="4EA9F85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69A8C0D9"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09FB3B39"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061BACE3" w14:textId="77777777" w:rsidR="00416F13" w:rsidRPr="003B0A77" w:rsidRDefault="00416F13" w:rsidP="00416F13">
          <w:pPr>
            <w:rPr>
              <w:color w:val="auto"/>
            </w:rPr>
          </w:pPr>
        </w:p>
      </w:tc>
    </w:tr>
    <w:tr w:rsidR="00416F13" w:rsidRPr="003B0A77" w14:paraId="443E559F" w14:textId="77777777" w:rsidTr="00A136E1">
      <w:tc>
        <w:tcPr>
          <w:tcW w:w="895" w:type="pct"/>
          <w:vMerge/>
          <w:shd w:val="clear" w:color="auto" w:fill="FFFFFF" w:themeFill="background1"/>
        </w:tcPr>
        <w:p w14:paraId="78629236" w14:textId="77777777" w:rsidR="00416F13" w:rsidRPr="003B0A77" w:rsidRDefault="00416F13" w:rsidP="00416F13">
          <w:pPr>
            <w:ind w:firstLine="174"/>
            <w:rPr>
              <w:color w:val="auto"/>
            </w:rPr>
          </w:pPr>
        </w:p>
      </w:tc>
      <w:tc>
        <w:tcPr>
          <w:tcW w:w="1493" w:type="pct"/>
          <w:shd w:val="clear" w:color="auto" w:fill="FFFFFF" w:themeFill="background1"/>
        </w:tcPr>
        <w:p w14:paraId="789014C7" w14:textId="77777777" w:rsidR="00416F13" w:rsidRPr="003B0A77" w:rsidRDefault="00416F13" w:rsidP="00416F13">
          <w:pPr>
            <w:rPr>
              <w:rFonts w:ascii="Arial Narrow" w:hAnsi="Arial Narrow" w:cs="Arial"/>
              <w:bCs/>
              <w:color w:val="auto"/>
              <w:sz w:val="4"/>
              <w:szCs w:val="16"/>
            </w:rPr>
          </w:pPr>
        </w:p>
        <w:p w14:paraId="4A7A1D8A"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49CC0BBA"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33EABB2F"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4F1BC10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76C92A44"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1E677528"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2063C27" w14:textId="77777777" w:rsidR="00416F13" w:rsidRPr="003B0A77" w:rsidRDefault="00416F13" w:rsidP="00416F13">
          <w:pPr>
            <w:rPr>
              <w:color w:val="auto"/>
            </w:rPr>
          </w:pPr>
        </w:p>
      </w:tc>
    </w:tr>
    <w:tr w:rsidR="00416F13" w:rsidRPr="003B0A77" w14:paraId="7194F4EB" w14:textId="77777777" w:rsidTr="00A136E1">
      <w:tc>
        <w:tcPr>
          <w:tcW w:w="895" w:type="pct"/>
          <w:vMerge/>
          <w:shd w:val="clear" w:color="auto" w:fill="FFFFFF" w:themeFill="background1"/>
        </w:tcPr>
        <w:p w14:paraId="26678A1C" w14:textId="77777777" w:rsidR="00416F13" w:rsidRPr="003B0A77" w:rsidRDefault="00416F13" w:rsidP="00416F13">
          <w:pPr>
            <w:ind w:firstLine="174"/>
            <w:rPr>
              <w:color w:val="auto"/>
            </w:rPr>
          </w:pPr>
        </w:p>
      </w:tc>
      <w:tc>
        <w:tcPr>
          <w:tcW w:w="1493" w:type="pct"/>
          <w:shd w:val="clear" w:color="auto" w:fill="FFFFFF" w:themeFill="background1"/>
          <w:vAlign w:val="center"/>
        </w:tcPr>
        <w:p w14:paraId="6D2A1A61" w14:textId="77777777" w:rsidR="00416F13" w:rsidRPr="003B0A77" w:rsidRDefault="00416F13" w:rsidP="00416F13">
          <w:pPr>
            <w:jc w:val="center"/>
            <w:rPr>
              <w:rFonts w:ascii="Arial Narrow" w:hAnsi="Arial Narrow" w:cs="Calibri"/>
              <w:bCs/>
              <w:color w:val="auto"/>
              <w:sz w:val="2"/>
            </w:rPr>
          </w:pPr>
        </w:p>
        <w:p w14:paraId="0342DCA6"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371784E0"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1C51648A"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98AC078"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B06C097"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74A95" w14:textId="77777777" w:rsidR="00416F13" w:rsidRPr="003B0A77" w:rsidRDefault="00416F13" w:rsidP="00416F13">
          <w:pPr>
            <w:rPr>
              <w:color w:val="auto"/>
            </w:rPr>
          </w:pPr>
        </w:p>
      </w:tc>
    </w:tr>
  </w:tbl>
  <w:p w14:paraId="7A84BD73"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1E1D"/>
    <w:multiLevelType w:val="hybridMultilevel"/>
    <w:tmpl w:val="EB8273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411F0E23"/>
    <w:multiLevelType w:val="hybridMultilevel"/>
    <w:tmpl w:val="F6B87D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4"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CB257F2"/>
    <w:multiLevelType w:val="hybridMultilevel"/>
    <w:tmpl w:val="3BF47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6A52207"/>
    <w:multiLevelType w:val="multilevel"/>
    <w:tmpl w:val="C3BEFAAA"/>
    <w:lvl w:ilvl="0">
      <w:start w:val="1"/>
      <w:numFmt w:val="decimal"/>
      <w:lvlText w:val="%1."/>
      <w:lvlJc w:val="left"/>
      <w:pPr>
        <w:ind w:left="720" w:hanging="360"/>
      </w:pPr>
      <w:rPr>
        <w:b/>
        <w:bCs w:val="0"/>
      </w:rPr>
    </w:lvl>
    <w:lvl w:ilvl="1">
      <w:start w:val="2"/>
      <w:numFmt w:val="decimal"/>
      <w:isLgl/>
      <w:lvlText w:val="%1.%2."/>
      <w:lvlJc w:val="left"/>
      <w:pPr>
        <w:ind w:left="888" w:hanging="528"/>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707473E"/>
    <w:multiLevelType w:val="hybridMultilevel"/>
    <w:tmpl w:val="B3C8B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7"/>
  </w:num>
  <w:num w:numId="5">
    <w:abstractNumId w:val="6"/>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00"/>
    <w:rsid w:val="0000603F"/>
    <w:rsid w:val="0000718A"/>
    <w:rsid w:val="00035488"/>
    <w:rsid w:val="00046D2F"/>
    <w:rsid w:val="0005063F"/>
    <w:rsid w:val="00055BA7"/>
    <w:rsid w:val="000E1B12"/>
    <w:rsid w:val="001006B0"/>
    <w:rsid w:val="0013469E"/>
    <w:rsid w:val="001658A0"/>
    <w:rsid w:val="001B2222"/>
    <w:rsid w:val="001B47B2"/>
    <w:rsid w:val="001F19FB"/>
    <w:rsid w:val="001F2A38"/>
    <w:rsid w:val="001F2A73"/>
    <w:rsid w:val="00282856"/>
    <w:rsid w:val="002B172B"/>
    <w:rsid w:val="002B5695"/>
    <w:rsid w:val="002D68E0"/>
    <w:rsid w:val="002D6C79"/>
    <w:rsid w:val="002E2A3B"/>
    <w:rsid w:val="002F126B"/>
    <w:rsid w:val="00332B7D"/>
    <w:rsid w:val="003369D8"/>
    <w:rsid w:val="003B3E27"/>
    <w:rsid w:val="003B673C"/>
    <w:rsid w:val="003C5B52"/>
    <w:rsid w:val="003E55C8"/>
    <w:rsid w:val="003E7A16"/>
    <w:rsid w:val="004153A5"/>
    <w:rsid w:val="00416F13"/>
    <w:rsid w:val="00443A3A"/>
    <w:rsid w:val="00462DC4"/>
    <w:rsid w:val="00493B5C"/>
    <w:rsid w:val="004B1660"/>
    <w:rsid w:val="004B2AC8"/>
    <w:rsid w:val="005018C8"/>
    <w:rsid w:val="00506C66"/>
    <w:rsid w:val="00514841"/>
    <w:rsid w:val="00520295"/>
    <w:rsid w:val="0052180B"/>
    <w:rsid w:val="00526D6F"/>
    <w:rsid w:val="00550895"/>
    <w:rsid w:val="00557502"/>
    <w:rsid w:val="00561DC4"/>
    <w:rsid w:val="005677F7"/>
    <w:rsid w:val="00570DA5"/>
    <w:rsid w:val="005878D7"/>
    <w:rsid w:val="005C6A01"/>
    <w:rsid w:val="005D652C"/>
    <w:rsid w:val="005E282A"/>
    <w:rsid w:val="005E5A1B"/>
    <w:rsid w:val="00605AC9"/>
    <w:rsid w:val="00683141"/>
    <w:rsid w:val="00691882"/>
    <w:rsid w:val="006B6676"/>
    <w:rsid w:val="006D5670"/>
    <w:rsid w:val="006F5CA1"/>
    <w:rsid w:val="006F7742"/>
    <w:rsid w:val="007054AB"/>
    <w:rsid w:val="00747A38"/>
    <w:rsid w:val="00755962"/>
    <w:rsid w:val="00771DA5"/>
    <w:rsid w:val="00772A73"/>
    <w:rsid w:val="007865C9"/>
    <w:rsid w:val="007962B9"/>
    <w:rsid w:val="007A6E05"/>
    <w:rsid w:val="007D79F1"/>
    <w:rsid w:val="007E22DC"/>
    <w:rsid w:val="007E3278"/>
    <w:rsid w:val="007E63A6"/>
    <w:rsid w:val="007F08CB"/>
    <w:rsid w:val="0080440F"/>
    <w:rsid w:val="0083329B"/>
    <w:rsid w:val="00864CF1"/>
    <w:rsid w:val="00871623"/>
    <w:rsid w:val="00894218"/>
    <w:rsid w:val="008C32D3"/>
    <w:rsid w:val="008E2907"/>
    <w:rsid w:val="008F2DB3"/>
    <w:rsid w:val="008F7415"/>
    <w:rsid w:val="00907C38"/>
    <w:rsid w:val="009117A0"/>
    <w:rsid w:val="00913A1A"/>
    <w:rsid w:val="00921F23"/>
    <w:rsid w:val="00927C6D"/>
    <w:rsid w:val="00932847"/>
    <w:rsid w:val="009415A3"/>
    <w:rsid w:val="0094668D"/>
    <w:rsid w:val="009774AA"/>
    <w:rsid w:val="009A7210"/>
    <w:rsid w:val="009E060F"/>
    <w:rsid w:val="009E26D2"/>
    <w:rsid w:val="009F0A9B"/>
    <w:rsid w:val="009F0C97"/>
    <w:rsid w:val="009F11C4"/>
    <w:rsid w:val="009F532D"/>
    <w:rsid w:val="00A01E15"/>
    <w:rsid w:val="00A01E4B"/>
    <w:rsid w:val="00A40200"/>
    <w:rsid w:val="00A41230"/>
    <w:rsid w:val="00A54E71"/>
    <w:rsid w:val="00A54F81"/>
    <w:rsid w:val="00A65CC4"/>
    <w:rsid w:val="00A87695"/>
    <w:rsid w:val="00A972F2"/>
    <w:rsid w:val="00AA3A96"/>
    <w:rsid w:val="00AA3D77"/>
    <w:rsid w:val="00AD1917"/>
    <w:rsid w:val="00B10CA5"/>
    <w:rsid w:val="00B24954"/>
    <w:rsid w:val="00B31133"/>
    <w:rsid w:val="00B46F0D"/>
    <w:rsid w:val="00BC07CA"/>
    <w:rsid w:val="00BF3DE0"/>
    <w:rsid w:val="00C210AF"/>
    <w:rsid w:val="00C27C91"/>
    <w:rsid w:val="00C36422"/>
    <w:rsid w:val="00C4002F"/>
    <w:rsid w:val="00C411E8"/>
    <w:rsid w:val="00C44878"/>
    <w:rsid w:val="00C4616A"/>
    <w:rsid w:val="00C57CF2"/>
    <w:rsid w:val="00C6330E"/>
    <w:rsid w:val="00C67590"/>
    <w:rsid w:val="00C67E99"/>
    <w:rsid w:val="00C91253"/>
    <w:rsid w:val="00CD1BD7"/>
    <w:rsid w:val="00CE4B60"/>
    <w:rsid w:val="00CF76A0"/>
    <w:rsid w:val="00D019D1"/>
    <w:rsid w:val="00D26E99"/>
    <w:rsid w:val="00D30F42"/>
    <w:rsid w:val="00D37262"/>
    <w:rsid w:val="00D5187C"/>
    <w:rsid w:val="00D52F5C"/>
    <w:rsid w:val="00DA5F8A"/>
    <w:rsid w:val="00DC1571"/>
    <w:rsid w:val="00DD25ED"/>
    <w:rsid w:val="00DF6982"/>
    <w:rsid w:val="00E01A45"/>
    <w:rsid w:val="00E104FD"/>
    <w:rsid w:val="00E13943"/>
    <w:rsid w:val="00E200D7"/>
    <w:rsid w:val="00E21514"/>
    <w:rsid w:val="00E30158"/>
    <w:rsid w:val="00E42418"/>
    <w:rsid w:val="00E45642"/>
    <w:rsid w:val="00E45786"/>
    <w:rsid w:val="00E45A0F"/>
    <w:rsid w:val="00E46987"/>
    <w:rsid w:val="00E551C3"/>
    <w:rsid w:val="00E6102E"/>
    <w:rsid w:val="00E706BA"/>
    <w:rsid w:val="00E94276"/>
    <w:rsid w:val="00ED4CF2"/>
    <w:rsid w:val="00ED6CDB"/>
    <w:rsid w:val="00EF3FCC"/>
    <w:rsid w:val="00EF450D"/>
    <w:rsid w:val="00F132D6"/>
    <w:rsid w:val="00F532FE"/>
    <w:rsid w:val="00F75040"/>
    <w:rsid w:val="00F9611C"/>
    <w:rsid w:val="00FB205E"/>
    <w:rsid w:val="00FB4D42"/>
    <w:rsid w:val="00FB579D"/>
    <w:rsid w:val="00FC284E"/>
    <w:rsid w:val="00FC488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C2BD"/>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491</Words>
  <Characters>2702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Lucas Andres Rosero</cp:lastModifiedBy>
  <cp:revision>110</cp:revision>
  <dcterms:created xsi:type="dcterms:W3CDTF">2024-02-14T15:14:00Z</dcterms:created>
  <dcterms:modified xsi:type="dcterms:W3CDTF">2026-06-24T14:37:00Z</dcterms:modified>
</cp:coreProperties>
</file>