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706F1" w14:textId="77777777" w:rsidR="005D340E" w:rsidRPr="004F3D00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>FORMATO No. 2</w:t>
      </w:r>
    </w:p>
    <w:p w14:paraId="3B123E91" w14:textId="173F171C" w:rsidR="005D340E" w:rsidRPr="004F3D00" w:rsidRDefault="005D340E" w:rsidP="005040BE">
      <w:pPr>
        <w:jc w:val="center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OFERTA </w:t>
      </w:r>
      <w:r w:rsidR="00945471" w:rsidRPr="004F3D00">
        <w:rPr>
          <w:rFonts w:ascii="Arial Narrow" w:hAnsi="Arial Narrow" w:cs="Arial"/>
          <w:b/>
          <w:sz w:val="20"/>
        </w:rPr>
        <w:t>ECONÓMICA</w:t>
      </w:r>
      <w:r w:rsidRPr="004F3D00">
        <w:rPr>
          <w:rFonts w:ascii="Arial Narrow" w:hAnsi="Arial Narrow" w:cs="Arial"/>
          <w:b/>
          <w:sz w:val="20"/>
        </w:rPr>
        <w:t xml:space="preserve"> </w:t>
      </w:r>
    </w:p>
    <w:p w14:paraId="45F7138C" w14:textId="77777777" w:rsidR="00DC477E" w:rsidRPr="004F3D00" w:rsidRDefault="00DC477E" w:rsidP="005040BE">
      <w:pPr>
        <w:rPr>
          <w:rFonts w:ascii="Arial Narrow" w:hAnsi="Arial Narrow" w:cs="Arial"/>
          <w:sz w:val="20"/>
        </w:rPr>
      </w:pPr>
    </w:p>
    <w:p w14:paraId="00535AB0" w14:textId="613A638A" w:rsidR="00792773" w:rsidRPr="004F3D00" w:rsidRDefault="00331C04" w:rsidP="005040BE">
      <w:pPr>
        <w:jc w:val="both"/>
        <w:rPr>
          <w:rFonts w:ascii="Arial Narrow" w:hAnsi="Arial Narrow" w:cs="Arial"/>
          <w:sz w:val="20"/>
        </w:rPr>
      </w:pPr>
      <w:proofErr w:type="spellStart"/>
      <w:r w:rsidRPr="004F3D00">
        <w:rPr>
          <w:rFonts w:ascii="Arial Narrow" w:hAnsi="Arial Narrow" w:cs="Arial"/>
          <w:sz w:val="20"/>
        </w:rPr>
        <w:t>xxxxxxxxxxx</w:t>
      </w:r>
      <w:proofErr w:type="spellEnd"/>
      <w:r w:rsidR="00E1634E" w:rsidRPr="004F3D00">
        <w:rPr>
          <w:rFonts w:ascii="Arial Narrow" w:hAnsi="Arial Narrow" w:cs="Arial"/>
          <w:sz w:val="20"/>
        </w:rPr>
        <w:t xml:space="preserve"> (Putumayo), </w:t>
      </w:r>
      <w:proofErr w:type="spellStart"/>
      <w:r w:rsidR="00E1634E" w:rsidRPr="004F3D00">
        <w:rPr>
          <w:rFonts w:ascii="Arial Narrow" w:hAnsi="Arial Narrow" w:cs="Arial"/>
          <w:sz w:val="20"/>
        </w:rPr>
        <w:t>xx</w:t>
      </w:r>
      <w:proofErr w:type="spellEnd"/>
      <w:r w:rsidR="003A06AC" w:rsidRPr="004F3D00">
        <w:rPr>
          <w:rFonts w:ascii="Arial Narrow" w:hAnsi="Arial Narrow" w:cs="Arial"/>
          <w:sz w:val="20"/>
        </w:rPr>
        <w:t xml:space="preserve"> de </w:t>
      </w:r>
      <w:proofErr w:type="spellStart"/>
      <w:r w:rsidR="00A51C50" w:rsidRPr="004F3D00">
        <w:rPr>
          <w:rFonts w:ascii="Arial Narrow" w:hAnsi="Arial Narrow" w:cs="Arial"/>
          <w:sz w:val="20"/>
        </w:rPr>
        <w:t>xx</w:t>
      </w:r>
      <w:proofErr w:type="spellEnd"/>
      <w:r w:rsidR="00FC7EB2" w:rsidRPr="004F3D00">
        <w:rPr>
          <w:rFonts w:ascii="Arial Narrow" w:hAnsi="Arial Narrow" w:cs="Arial"/>
          <w:sz w:val="20"/>
        </w:rPr>
        <w:t xml:space="preserve"> de 2026</w:t>
      </w:r>
    </w:p>
    <w:p w14:paraId="26FD796F" w14:textId="6B147247" w:rsidR="003A06AC" w:rsidRPr="004F3D00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0A710DC6" w14:textId="77777777" w:rsidR="003A06AC" w:rsidRPr="004F3D00" w:rsidRDefault="003A06AC" w:rsidP="005040BE">
      <w:pPr>
        <w:jc w:val="both"/>
        <w:rPr>
          <w:rFonts w:ascii="Arial Narrow" w:hAnsi="Arial Narrow" w:cs="Arial"/>
          <w:sz w:val="20"/>
        </w:rPr>
      </w:pPr>
    </w:p>
    <w:p w14:paraId="34CDD326" w14:textId="77777777" w:rsidR="00792773" w:rsidRPr="004F3D00" w:rsidRDefault="00792773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 xml:space="preserve">Señores </w:t>
      </w:r>
    </w:p>
    <w:p w14:paraId="572A3146" w14:textId="56B62908" w:rsidR="00792773" w:rsidRPr="004F3D00" w:rsidRDefault="00792773" w:rsidP="005040BE">
      <w:pPr>
        <w:jc w:val="both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ALCALDIA MUNICIPAL </w:t>
      </w:r>
      <w:r w:rsidR="003A06AC" w:rsidRPr="004F3D00">
        <w:rPr>
          <w:rFonts w:ascii="Arial Narrow" w:hAnsi="Arial Narrow" w:cs="Arial"/>
          <w:b/>
          <w:sz w:val="20"/>
        </w:rPr>
        <w:t>SAN MIGUEL</w:t>
      </w:r>
    </w:p>
    <w:p w14:paraId="5A5BF0C7" w14:textId="622EF274" w:rsidR="003A06AC" w:rsidRPr="004F3D00" w:rsidRDefault="003A06AC" w:rsidP="00636A24">
      <w:pPr>
        <w:tabs>
          <w:tab w:val="left" w:pos="5760"/>
        </w:tabs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Carrera 4 Calle 7 Barrio la Libertad</w:t>
      </w:r>
      <w:r w:rsidR="00636A24" w:rsidRPr="004F3D00">
        <w:rPr>
          <w:rFonts w:ascii="Arial Narrow" w:hAnsi="Arial Narrow" w:cs="Arial"/>
          <w:sz w:val="20"/>
        </w:rPr>
        <w:tab/>
      </w:r>
    </w:p>
    <w:p w14:paraId="3AF10398" w14:textId="769A8B5F" w:rsidR="00792773" w:rsidRPr="004F3D00" w:rsidRDefault="003A06AC" w:rsidP="003A06AC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La Dorada – San Miguel (Putumayo).</w:t>
      </w:r>
    </w:p>
    <w:p w14:paraId="4B23C3F9" w14:textId="77777777" w:rsidR="00792773" w:rsidRPr="004F3D00" w:rsidRDefault="00792773" w:rsidP="005040BE">
      <w:pPr>
        <w:rPr>
          <w:rFonts w:ascii="Arial Narrow" w:hAnsi="Arial Narrow" w:cs="Arial"/>
          <w:sz w:val="20"/>
        </w:rPr>
      </w:pPr>
    </w:p>
    <w:p w14:paraId="53421C4F" w14:textId="6CE553BD" w:rsidR="005C311B" w:rsidRPr="004F3D00" w:rsidRDefault="005C311B" w:rsidP="005C311B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b/>
          <w:sz w:val="20"/>
        </w:rPr>
        <w:t>Referencia:</w:t>
      </w:r>
      <w:r w:rsidRPr="004F3D00">
        <w:rPr>
          <w:rFonts w:ascii="Arial Narrow" w:hAnsi="Arial Narrow" w:cs="Arial"/>
          <w:sz w:val="20"/>
        </w:rPr>
        <w:t xml:space="preserve"> Proceso de selección de</w:t>
      </w:r>
      <w:r w:rsidR="00FC7EB2" w:rsidRPr="004F3D00">
        <w:rPr>
          <w:rFonts w:ascii="Arial Narrow" w:hAnsi="Arial Narrow" w:cs="Arial"/>
          <w:sz w:val="20"/>
        </w:rPr>
        <w:t xml:space="preserve"> Mínima Cuantía No. MINC-xx-2026</w:t>
      </w:r>
    </w:p>
    <w:p w14:paraId="4FAFE844" w14:textId="77777777" w:rsidR="006D5EFB" w:rsidRPr="004F3D00" w:rsidRDefault="006D5EFB" w:rsidP="005040BE">
      <w:pPr>
        <w:rPr>
          <w:rFonts w:ascii="Arial Narrow" w:hAnsi="Arial Narrow" w:cs="Arial"/>
          <w:sz w:val="20"/>
        </w:rPr>
      </w:pPr>
    </w:p>
    <w:p w14:paraId="429828C5" w14:textId="69FA0FC0" w:rsidR="00636A24" w:rsidRPr="004F3D00" w:rsidRDefault="00792773" w:rsidP="006754A2">
      <w:pPr>
        <w:jc w:val="both"/>
        <w:rPr>
          <w:rFonts w:ascii="Arial Narrow" w:hAnsi="Arial Narrow" w:cs="Arial"/>
          <w:b/>
          <w:iCs/>
          <w:sz w:val="20"/>
        </w:rPr>
      </w:pPr>
      <w:r w:rsidRPr="004F3D00">
        <w:rPr>
          <w:rFonts w:ascii="Arial Narrow" w:hAnsi="Arial Narrow" w:cs="Arial"/>
          <w:sz w:val="20"/>
        </w:rPr>
        <w:t xml:space="preserve">El suscrito </w:t>
      </w:r>
      <w:proofErr w:type="spellStart"/>
      <w:r w:rsidRPr="004F3D00">
        <w:rPr>
          <w:rFonts w:ascii="Arial Narrow" w:hAnsi="Arial Narrow" w:cs="Arial"/>
          <w:color w:val="FF0000"/>
          <w:sz w:val="20"/>
        </w:rPr>
        <w:t>xxxxxxx</w:t>
      </w:r>
      <w:proofErr w:type="spellEnd"/>
      <w:r w:rsidRPr="004F3D00">
        <w:rPr>
          <w:rFonts w:ascii="Arial Narrow" w:hAnsi="Arial Narrow" w:cs="Arial"/>
          <w:sz w:val="20"/>
        </w:rPr>
        <w:t xml:space="preserve">, obrando en Representación de </w:t>
      </w:r>
      <w:proofErr w:type="spellStart"/>
      <w:r w:rsidRPr="004F3D00">
        <w:rPr>
          <w:rFonts w:ascii="Arial Narrow" w:hAnsi="Arial Narrow" w:cs="Arial"/>
          <w:color w:val="FF0000"/>
          <w:sz w:val="20"/>
        </w:rPr>
        <w:t>xxxxx</w:t>
      </w:r>
      <w:proofErr w:type="spellEnd"/>
      <w:r w:rsidRPr="004F3D00">
        <w:rPr>
          <w:rFonts w:ascii="Arial Narrow" w:hAnsi="Arial Narrow" w:cs="Arial"/>
          <w:sz w:val="20"/>
        </w:rPr>
        <w:t xml:space="preserve"> o en nombre propio, me permito presentar propuesta para el proceso de la referencia, el cual tiene por obj</w:t>
      </w:r>
      <w:r w:rsidR="00AB4C7C" w:rsidRPr="004F3D00">
        <w:rPr>
          <w:rFonts w:ascii="Arial Narrow" w:hAnsi="Arial Narrow" w:cs="Arial"/>
          <w:sz w:val="20"/>
        </w:rPr>
        <w:t>eto:</w:t>
      </w:r>
      <w:r w:rsidRPr="004F3D00">
        <w:rPr>
          <w:rFonts w:ascii="Arial Narrow" w:hAnsi="Arial Narrow" w:cs="Arial"/>
          <w:sz w:val="20"/>
        </w:rPr>
        <w:t xml:space="preserve"> “</w:t>
      </w:r>
      <w:proofErr w:type="spellStart"/>
      <w:r w:rsidR="006754A2" w:rsidRPr="004F3D00">
        <w:rPr>
          <w:rFonts w:ascii="Arial Narrow" w:hAnsi="Arial Narrow" w:cs="Arial"/>
          <w:sz w:val="20"/>
        </w:rPr>
        <w:t>xxxxxxxxxxxxxxxxxxxxxxxxxxxxxxxxxx</w:t>
      </w:r>
      <w:proofErr w:type="spellEnd"/>
      <w:r w:rsidRPr="004F3D00">
        <w:rPr>
          <w:rFonts w:ascii="Arial Narrow" w:hAnsi="Arial Narrow" w:cs="Arial"/>
          <w:b/>
          <w:iCs/>
          <w:sz w:val="20"/>
        </w:rPr>
        <w:t>”</w:t>
      </w:r>
      <w:r w:rsidR="00D47674" w:rsidRPr="004F3D00">
        <w:rPr>
          <w:rFonts w:ascii="Arial Narrow" w:hAnsi="Arial Narrow" w:cs="Arial"/>
          <w:b/>
          <w:iCs/>
          <w:sz w:val="20"/>
        </w:rPr>
        <w:t>.</w:t>
      </w:r>
    </w:p>
    <w:p w14:paraId="0C32737A" w14:textId="77777777" w:rsidR="00206B13" w:rsidRPr="00772744" w:rsidRDefault="00206B13" w:rsidP="00206B13">
      <w:pPr>
        <w:ind w:right="48"/>
        <w:jc w:val="both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1590"/>
        <w:gridCol w:w="3442"/>
        <w:gridCol w:w="778"/>
        <w:gridCol w:w="1098"/>
        <w:gridCol w:w="957"/>
        <w:gridCol w:w="1281"/>
      </w:tblGrid>
      <w:tr w:rsidR="00206B13" w:rsidRPr="00772744" w14:paraId="1C4A2AEA" w14:textId="77777777" w:rsidTr="00067EE6">
        <w:trPr>
          <w:trHeight w:val="552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4CBCB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b/>
                <w:sz w:val="20"/>
                <w:lang w:eastAsia="es-CO"/>
              </w:rPr>
              <w:t>ITEM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ACE43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b/>
                <w:sz w:val="20"/>
                <w:lang w:eastAsia="es-CO"/>
              </w:rPr>
              <w:t>ELEMENTOS Y SERVICIOS</w:t>
            </w:r>
          </w:p>
        </w:tc>
        <w:tc>
          <w:tcPr>
            <w:tcW w:w="3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BDEC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b/>
                <w:sz w:val="20"/>
                <w:lang w:eastAsia="es-CO"/>
              </w:rPr>
              <w:t>ESPECIFICACIONES TECNICAS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E01EA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b/>
                <w:sz w:val="20"/>
                <w:lang w:eastAsia="es-CO"/>
              </w:rPr>
              <w:t>UNIDAD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C5F86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b/>
                <w:sz w:val="20"/>
                <w:lang w:eastAsia="es-CO"/>
              </w:rPr>
              <w:t>CANTIDAD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978A4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b/>
                <w:sz w:val="20"/>
                <w:lang w:eastAsia="es-CO"/>
              </w:rPr>
              <w:t>V/ UNITARIO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E0B4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b/>
                <w:sz w:val="20"/>
                <w:lang w:eastAsia="es-CO"/>
              </w:rPr>
              <w:t>TOTAL</w:t>
            </w:r>
          </w:p>
        </w:tc>
      </w:tr>
      <w:tr w:rsidR="00206B13" w:rsidRPr="00772744" w14:paraId="382FE0CA" w14:textId="77777777" w:rsidTr="00E95C69">
        <w:trPr>
          <w:trHeight w:val="564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1E75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sz w:val="20"/>
                <w:lang w:eastAsia="es-CO"/>
              </w:rPr>
              <w:t>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66B55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sz w:val="20"/>
                <w:lang w:eastAsia="es-CO"/>
              </w:rPr>
              <w:t>DIESEL (ACPM)</w:t>
            </w:r>
          </w:p>
        </w:tc>
        <w:tc>
          <w:tcPr>
            <w:tcW w:w="3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08D3E" w14:textId="77777777" w:rsidR="00206B13" w:rsidRPr="00772744" w:rsidRDefault="00206B13" w:rsidP="00067EE6">
            <w:pPr>
              <w:jc w:val="both"/>
              <w:rPr>
                <w:rFonts w:ascii="Arial Narrow" w:hAnsi="Arial Narrow" w:cs="Calibri"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sz w:val="20"/>
                <w:lang w:eastAsia="es-CO"/>
              </w:rPr>
              <w:t xml:space="preserve">Mezcla compleja de hidrocarburos entre el C9 y C20, principalmente asfalticos y en menos proporción alofónicos,  </w:t>
            </w:r>
            <w:proofErr w:type="spellStart"/>
            <w:r w:rsidRPr="00772744">
              <w:rPr>
                <w:rFonts w:ascii="Arial Narrow" w:hAnsi="Arial Narrow" w:cs="Calibri"/>
                <w:sz w:val="20"/>
                <w:lang w:eastAsia="es-CO"/>
              </w:rPr>
              <w:t>naftenicos</w:t>
            </w:r>
            <w:proofErr w:type="spellEnd"/>
            <w:r w:rsidRPr="00772744">
              <w:rPr>
                <w:rFonts w:ascii="Arial Narrow" w:hAnsi="Arial Narrow" w:cs="Calibri"/>
                <w:sz w:val="20"/>
                <w:lang w:eastAsia="es-CO"/>
              </w:rPr>
              <w:t xml:space="preserve"> y aromáticos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77CE8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sz w:val="20"/>
                <w:lang w:eastAsia="es-CO"/>
              </w:rPr>
              <w:t>GALON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FB402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sz w:val="20"/>
                <w:lang w:eastAsia="es-CO"/>
              </w:rPr>
              <w:t xml:space="preserve">            3.537 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9A7DC" w14:textId="65572F60" w:rsidR="00206B13" w:rsidRPr="00772744" w:rsidRDefault="00206B13" w:rsidP="00067EE6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99BEF" w14:textId="171969C1" w:rsidR="00206B13" w:rsidRPr="00772744" w:rsidRDefault="00206B13" w:rsidP="00067EE6">
            <w:pPr>
              <w:jc w:val="center"/>
              <w:rPr>
                <w:rFonts w:ascii="Arial Narrow" w:hAnsi="Arial Narrow" w:cs="Calibri"/>
                <w:sz w:val="20"/>
                <w:lang w:eastAsia="es-CO"/>
              </w:rPr>
            </w:pPr>
          </w:p>
        </w:tc>
      </w:tr>
      <w:tr w:rsidR="00206B13" w:rsidRPr="00772744" w14:paraId="624FE89A" w14:textId="77777777" w:rsidTr="00E95C69">
        <w:trPr>
          <w:trHeight w:val="288"/>
        </w:trPr>
        <w:tc>
          <w:tcPr>
            <w:tcW w:w="83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CF6B5E" w14:textId="77777777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  <w:r w:rsidRPr="00772744">
              <w:rPr>
                <w:rFonts w:ascii="Arial Narrow" w:hAnsi="Arial Narrow" w:cs="Calibri"/>
                <w:b/>
                <w:bCs/>
                <w:sz w:val="20"/>
                <w:lang w:eastAsia="es-CO"/>
              </w:rPr>
              <w:t>TOTAL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6C1A6" w14:textId="44FAD200" w:rsidR="00206B13" w:rsidRPr="00772744" w:rsidRDefault="00206B13" w:rsidP="00067EE6">
            <w:pPr>
              <w:jc w:val="center"/>
              <w:rPr>
                <w:rFonts w:ascii="Arial Narrow" w:hAnsi="Arial Narrow" w:cs="Calibri"/>
                <w:b/>
                <w:bCs/>
                <w:sz w:val="20"/>
                <w:lang w:eastAsia="es-CO"/>
              </w:rPr>
            </w:pPr>
          </w:p>
        </w:tc>
      </w:tr>
    </w:tbl>
    <w:p w14:paraId="1D4B1F7F" w14:textId="1A41DC5F" w:rsidR="00FC7EB2" w:rsidRPr="004F3D00" w:rsidRDefault="00FC7EB2" w:rsidP="006754A2">
      <w:pPr>
        <w:jc w:val="both"/>
        <w:rPr>
          <w:rFonts w:ascii="Arial Narrow" w:hAnsi="Arial Narrow" w:cs="Arial"/>
          <w:b/>
          <w:iCs/>
          <w:sz w:val="20"/>
        </w:rPr>
      </w:pPr>
    </w:p>
    <w:p w14:paraId="0C8D1B0A" w14:textId="0F4B262B" w:rsidR="006D1FDC" w:rsidRPr="004F3D00" w:rsidRDefault="008220BD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  <w:r w:rsidRPr="004F3D00">
        <w:rPr>
          <w:rFonts w:ascii="Arial Narrow" w:hAnsi="Arial Narrow" w:cs="Calibri"/>
          <w:b/>
          <w:color w:val="000000" w:themeColor="text1"/>
          <w:sz w:val="20"/>
          <w:lang w:val="es-CO" w:eastAsia="es-CO"/>
        </w:rPr>
        <w:t>Nota 1: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Únicamente el proponente contribuyente responsable del impuesto a las ventas (IVA), deberá obligatoriamente en el presente formato de oferta económica</w:t>
      </w:r>
      <w:r w:rsidR="00AE0C51">
        <w:rPr>
          <w:rFonts w:ascii="Arial Narrow" w:hAnsi="Arial Narrow" w:cs="Calibri"/>
          <w:color w:val="000000" w:themeColor="text1"/>
          <w:sz w:val="20"/>
          <w:lang w:val="es-CO" w:eastAsia="es-CO"/>
        </w:rPr>
        <w:t>,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insertar </w:t>
      </w:r>
      <w:r w:rsidR="00961069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columnas adicionales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para indicar el porcentaje del impuesto a las ventas (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IVA) (cuando aplique),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para indicar 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el 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valor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unitario</w:t>
      </w: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impuesto a la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s ventas (IVA) (cuando aplique), el valor unitario </w:t>
      </w:r>
      <w:r w:rsidR="00072A64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más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IVA, el valor total del IVA, el valor </w:t>
      </w:r>
      <w:proofErr w:type="spellStart"/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valor</w:t>
      </w:r>
      <w:proofErr w:type="spellEnd"/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total</w:t>
      </w:r>
      <w:r w:rsidR="004F52B7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sin </w:t>
      </w:r>
      <w:r w:rsidR="008E7FA2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IVA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y finalmente el valor total</w:t>
      </w:r>
      <w:r w:rsidR="00072A64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del bien/servicio</w:t>
      </w:r>
      <w:r w:rsidR="006D1FDC"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 xml:space="preserve"> incluido IVA.  </w:t>
      </w:r>
    </w:p>
    <w:p w14:paraId="6F9F7328" w14:textId="77777777" w:rsidR="006D1FDC" w:rsidRPr="004F3D00" w:rsidRDefault="006D1FDC" w:rsidP="008220BD">
      <w:pPr>
        <w:jc w:val="both"/>
        <w:rPr>
          <w:rFonts w:ascii="Arial Narrow" w:hAnsi="Arial Narrow" w:cs="Calibri"/>
          <w:color w:val="000000" w:themeColor="text1"/>
          <w:sz w:val="20"/>
          <w:lang w:val="es-CO" w:eastAsia="es-CO"/>
        </w:rPr>
      </w:pPr>
    </w:p>
    <w:p w14:paraId="2D516DE1" w14:textId="77777777" w:rsidR="008220BD" w:rsidRPr="004F3D00" w:rsidRDefault="008220BD" w:rsidP="008220BD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Calibri"/>
          <w:color w:val="000000" w:themeColor="text1"/>
          <w:sz w:val="20"/>
          <w:lang w:val="es-CO" w:eastAsia="es-CO"/>
        </w:rPr>
        <w:t>En los bienes/servicios no gravados con el impuesto a las ventas (IVA) deberá en las dos columnas agregarse la expresión: “No aplica” finalmente antes de la fila “valor total ofertado” se deberá insertar dos (2) filas adicionales, la primera para indicar el subtotal de toda la oferta económica (valor sin IVA) y la segunda fila para indicar el valor total del impuesto a las ventas (IVA).</w:t>
      </w:r>
    </w:p>
    <w:p w14:paraId="2C080803" w14:textId="0F51D27E" w:rsidR="00A26EC9" w:rsidRPr="004F3D00" w:rsidRDefault="00A26EC9" w:rsidP="005040BE">
      <w:pPr>
        <w:jc w:val="both"/>
        <w:rPr>
          <w:rFonts w:ascii="Arial Narrow" w:hAnsi="Arial Narrow" w:cs="Arial"/>
          <w:sz w:val="20"/>
        </w:rPr>
      </w:pPr>
    </w:p>
    <w:p w14:paraId="58522179" w14:textId="3BB030AB" w:rsidR="006D776D" w:rsidRPr="004F3D00" w:rsidRDefault="006D776D" w:rsidP="005040BE">
      <w:pPr>
        <w:jc w:val="both"/>
        <w:rPr>
          <w:rFonts w:ascii="Arial Narrow" w:hAnsi="Arial Narrow" w:cs="Arial"/>
          <w:b/>
          <w:sz w:val="20"/>
        </w:rPr>
      </w:pPr>
      <w:r w:rsidRPr="004F3D00">
        <w:rPr>
          <w:rFonts w:ascii="Arial Narrow" w:hAnsi="Arial Narrow" w:cs="Arial"/>
          <w:b/>
          <w:sz w:val="20"/>
        </w:rPr>
        <w:t xml:space="preserve">Ejemplo: </w:t>
      </w:r>
    </w:p>
    <w:p w14:paraId="7147E709" w14:textId="73BD832C" w:rsidR="00444B05" w:rsidRPr="004F3D00" w:rsidRDefault="00444B05" w:rsidP="005040BE">
      <w:pPr>
        <w:jc w:val="both"/>
        <w:rPr>
          <w:rFonts w:ascii="Arial Narrow" w:hAnsi="Arial Narrow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2"/>
        <w:gridCol w:w="983"/>
        <w:gridCol w:w="1415"/>
        <w:gridCol w:w="708"/>
        <w:gridCol w:w="706"/>
        <w:gridCol w:w="849"/>
        <w:gridCol w:w="625"/>
        <w:gridCol w:w="890"/>
        <w:gridCol w:w="890"/>
        <w:gridCol w:w="682"/>
        <w:gridCol w:w="682"/>
        <w:gridCol w:w="886"/>
      </w:tblGrid>
      <w:tr w:rsidR="00444B05" w:rsidRPr="004F3D00" w14:paraId="66187F28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  <w:hideMark/>
          </w:tcPr>
          <w:p w14:paraId="0E40416D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ÍTEM 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14:paraId="521AAD57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DESCRIPCIÓN</w:t>
            </w:r>
          </w:p>
        </w:tc>
        <w:tc>
          <w:tcPr>
            <w:tcW w:w="720" w:type="pct"/>
            <w:shd w:val="clear" w:color="auto" w:fill="auto"/>
            <w:vAlign w:val="center"/>
            <w:hideMark/>
          </w:tcPr>
          <w:p w14:paraId="6478CC07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ESPECIFICACIÓN TÉCNICA </w:t>
            </w:r>
          </w:p>
        </w:tc>
        <w:tc>
          <w:tcPr>
            <w:tcW w:w="360" w:type="pct"/>
            <w:shd w:val="clear" w:color="auto" w:fill="auto"/>
            <w:vAlign w:val="center"/>
            <w:hideMark/>
          </w:tcPr>
          <w:p w14:paraId="09381831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UNIDAD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4804B5A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CANT</w:t>
            </w:r>
          </w:p>
        </w:tc>
        <w:tc>
          <w:tcPr>
            <w:tcW w:w="432" w:type="pct"/>
            <w:shd w:val="clear" w:color="auto" w:fill="auto"/>
            <w:vAlign w:val="center"/>
            <w:hideMark/>
          </w:tcPr>
          <w:p w14:paraId="77B92400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UNITARIO </w:t>
            </w:r>
          </w:p>
        </w:tc>
        <w:tc>
          <w:tcPr>
            <w:tcW w:w="318" w:type="pct"/>
          </w:tcPr>
          <w:p w14:paraId="1EEA96E3" w14:textId="567900F3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% IVA</w:t>
            </w:r>
          </w:p>
        </w:tc>
        <w:tc>
          <w:tcPr>
            <w:tcW w:w="453" w:type="pct"/>
          </w:tcPr>
          <w:p w14:paraId="15FFC26B" w14:textId="18564836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VALOR IVA UNITARIO </w:t>
            </w:r>
          </w:p>
        </w:tc>
        <w:tc>
          <w:tcPr>
            <w:tcW w:w="453" w:type="pct"/>
          </w:tcPr>
          <w:p w14:paraId="0E7A8F37" w14:textId="36799186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UNITARIO + IVA</w:t>
            </w:r>
          </w:p>
        </w:tc>
        <w:tc>
          <w:tcPr>
            <w:tcW w:w="347" w:type="pct"/>
          </w:tcPr>
          <w:p w14:paraId="6F8B3247" w14:textId="56C77FEC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IVA</w:t>
            </w:r>
          </w:p>
        </w:tc>
        <w:tc>
          <w:tcPr>
            <w:tcW w:w="347" w:type="pct"/>
          </w:tcPr>
          <w:p w14:paraId="1393926C" w14:textId="6F44E708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>VALOR TOTAL SIN IVA</w:t>
            </w:r>
          </w:p>
        </w:tc>
        <w:tc>
          <w:tcPr>
            <w:tcW w:w="451" w:type="pct"/>
            <w:shd w:val="clear" w:color="auto" w:fill="auto"/>
            <w:vAlign w:val="center"/>
            <w:hideMark/>
          </w:tcPr>
          <w:p w14:paraId="14A70286" w14:textId="14657704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  <w:r w:rsidRPr="004F3D00"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  <w:t xml:space="preserve"> VR TOTAL INCLUIDO IVA  </w:t>
            </w:r>
          </w:p>
        </w:tc>
      </w:tr>
      <w:tr w:rsidR="00444B05" w:rsidRPr="004F3D00" w14:paraId="4EBE24C0" w14:textId="77777777" w:rsidTr="00444B05">
        <w:trPr>
          <w:trHeight w:val="630"/>
        </w:trPr>
        <w:tc>
          <w:tcPr>
            <w:tcW w:w="260" w:type="pct"/>
            <w:shd w:val="clear" w:color="auto" w:fill="auto"/>
            <w:vAlign w:val="center"/>
          </w:tcPr>
          <w:p w14:paraId="3BE0DFA2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500" w:type="pct"/>
            <w:shd w:val="clear" w:color="auto" w:fill="auto"/>
            <w:vAlign w:val="center"/>
          </w:tcPr>
          <w:p w14:paraId="3CF02B8F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720" w:type="pct"/>
            <w:shd w:val="clear" w:color="auto" w:fill="auto"/>
            <w:vAlign w:val="center"/>
          </w:tcPr>
          <w:p w14:paraId="64C3E16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14:paraId="49AAAE5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59" w:type="pct"/>
            <w:shd w:val="clear" w:color="auto" w:fill="auto"/>
            <w:vAlign w:val="center"/>
          </w:tcPr>
          <w:p w14:paraId="33F01B59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32" w:type="pct"/>
            <w:shd w:val="clear" w:color="auto" w:fill="auto"/>
            <w:vAlign w:val="center"/>
          </w:tcPr>
          <w:p w14:paraId="1D55FEF3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18" w:type="pct"/>
          </w:tcPr>
          <w:p w14:paraId="4EE1A673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0D76AD9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3" w:type="pct"/>
          </w:tcPr>
          <w:p w14:paraId="16D78A7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1AB10714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347" w:type="pct"/>
          </w:tcPr>
          <w:p w14:paraId="7F18E56E" w14:textId="77777777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14:paraId="07226D0C" w14:textId="1F64F508" w:rsidR="00444B05" w:rsidRPr="004F3D00" w:rsidRDefault="00444B05" w:rsidP="001F2EA0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lang w:val="es-CO" w:eastAsia="es-CO"/>
              </w:rPr>
            </w:pPr>
          </w:p>
        </w:tc>
      </w:tr>
    </w:tbl>
    <w:p w14:paraId="485E18EF" w14:textId="77777777" w:rsidR="00444B05" w:rsidRPr="004F3D00" w:rsidRDefault="00444B05" w:rsidP="005040BE">
      <w:pPr>
        <w:jc w:val="both"/>
        <w:rPr>
          <w:rFonts w:ascii="Arial Narrow" w:hAnsi="Arial Narrow" w:cs="Arial"/>
          <w:sz w:val="20"/>
        </w:rPr>
      </w:pPr>
    </w:p>
    <w:p w14:paraId="1ED63202" w14:textId="77777777" w:rsidR="00464755" w:rsidRPr="004F3D00" w:rsidRDefault="00464755" w:rsidP="005040BE">
      <w:pPr>
        <w:jc w:val="both"/>
        <w:rPr>
          <w:rFonts w:ascii="Arial Narrow" w:hAnsi="Arial Narrow" w:cs="Arial"/>
          <w:sz w:val="20"/>
        </w:rPr>
      </w:pPr>
    </w:p>
    <w:p w14:paraId="4B281AB4" w14:textId="77777777" w:rsidR="005D340E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FIRMA: ________________________</w:t>
      </w:r>
    </w:p>
    <w:p w14:paraId="5C954D65" w14:textId="77777777" w:rsidR="005D340E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NOMBRE:</w:t>
      </w:r>
    </w:p>
    <w:p w14:paraId="66C70C02" w14:textId="77777777" w:rsidR="00F23162" w:rsidRPr="004F3D00" w:rsidRDefault="005D340E" w:rsidP="005040BE">
      <w:pPr>
        <w:jc w:val="both"/>
        <w:rPr>
          <w:rFonts w:ascii="Arial Narrow" w:hAnsi="Arial Narrow" w:cs="Arial"/>
          <w:sz w:val="20"/>
        </w:rPr>
      </w:pPr>
      <w:r w:rsidRPr="004F3D00">
        <w:rPr>
          <w:rFonts w:ascii="Arial Narrow" w:hAnsi="Arial Narrow" w:cs="Arial"/>
          <w:sz w:val="20"/>
        </w:rPr>
        <w:t>C.C.  …</w:t>
      </w:r>
    </w:p>
    <w:sectPr w:rsidR="00F23162" w:rsidRPr="004F3D00" w:rsidSect="00274EEB">
      <w:headerReference w:type="default" r:id="rId8"/>
      <w:footerReference w:type="default" r:id="rId9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75E3C" w14:textId="77777777" w:rsidR="00FF5BA4" w:rsidRDefault="00FF5BA4" w:rsidP="00274EEB">
      <w:r>
        <w:separator/>
      </w:r>
    </w:p>
  </w:endnote>
  <w:endnote w:type="continuationSeparator" w:id="0">
    <w:p w14:paraId="5140FB6D" w14:textId="77777777" w:rsidR="00FF5BA4" w:rsidRDefault="00FF5BA4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4E015B5A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268DB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6268DB">
          <w:rPr>
            <w:rFonts w:ascii="Arial Narrow" w:hAnsi="Arial Narrow"/>
            <w:b/>
            <w:bCs/>
            <w:noProof/>
            <w:sz w:val="20"/>
          </w:rPr>
          <w:t>10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CC6F5" w14:textId="77777777" w:rsidR="00FF5BA4" w:rsidRDefault="00FF5BA4" w:rsidP="00274EEB">
      <w:r>
        <w:separator/>
      </w:r>
    </w:p>
  </w:footnote>
  <w:footnote w:type="continuationSeparator" w:id="0">
    <w:p w14:paraId="4D95A584" w14:textId="77777777" w:rsidR="00FF5BA4" w:rsidRDefault="00FF5BA4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FF5BA4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84B5E"/>
    <w:multiLevelType w:val="multilevel"/>
    <w:tmpl w:val="57860E1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0476A"/>
    <w:rsid w:val="00006263"/>
    <w:rsid w:val="00007DB3"/>
    <w:rsid w:val="00014B18"/>
    <w:rsid w:val="00016744"/>
    <w:rsid w:val="00020601"/>
    <w:rsid w:val="00027D49"/>
    <w:rsid w:val="00035C60"/>
    <w:rsid w:val="00050CD0"/>
    <w:rsid w:val="00063DE0"/>
    <w:rsid w:val="00072A64"/>
    <w:rsid w:val="00073B4A"/>
    <w:rsid w:val="00082731"/>
    <w:rsid w:val="0008560C"/>
    <w:rsid w:val="00086A79"/>
    <w:rsid w:val="00091F59"/>
    <w:rsid w:val="00093947"/>
    <w:rsid w:val="00094DBD"/>
    <w:rsid w:val="000B1F30"/>
    <w:rsid w:val="000B311E"/>
    <w:rsid w:val="000B59B8"/>
    <w:rsid w:val="000B749A"/>
    <w:rsid w:val="000C2329"/>
    <w:rsid w:val="000C3125"/>
    <w:rsid w:val="000D6DF3"/>
    <w:rsid w:val="000E1835"/>
    <w:rsid w:val="000E6E40"/>
    <w:rsid w:val="000F337C"/>
    <w:rsid w:val="00102B9E"/>
    <w:rsid w:val="00107ABD"/>
    <w:rsid w:val="001110E3"/>
    <w:rsid w:val="00121D1D"/>
    <w:rsid w:val="0012394D"/>
    <w:rsid w:val="00132F29"/>
    <w:rsid w:val="00134196"/>
    <w:rsid w:val="00136B27"/>
    <w:rsid w:val="001439A4"/>
    <w:rsid w:val="00156976"/>
    <w:rsid w:val="001605F2"/>
    <w:rsid w:val="0017208B"/>
    <w:rsid w:val="001723F2"/>
    <w:rsid w:val="00173214"/>
    <w:rsid w:val="001820A1"/>
    <w:rsid w:val="00184444"/>
    <w:rsid w:val="00197A81"/>
    <w:rsid w:val="001A1851"/>
    <w:rsid w:val="001A57BC"/>
    <w:rsid w:val="001B0C1A"/>
    <w:rsid w:val="001B15F0"/>
    <w:rsid w:val="001B1BBA"/>
    <w:rsid w:val="001B5D77"/>
    <w:rsid w:val="001C0033"/>
    <w:rsid w:val="001C1E42"/>
    <w:rsid w:val="001D5879"/>
    <w:rsid w:val="001D727C"/>
    <w:rsid w:val="001D7CE7"/>
    <w:rsid w:val="001F464D"/>
    <w:rsid w:val="00206B13"/>
    <w:rsid w:val="00207324"/>
    <w:rsid w:val="00207472"/>
    <w:rsid w:val="00210903"/>
    <w:rsid w:val="00224CDE"/>
    <w:rsid w:val="00250B5D"/>
    <w:rsid w:val="00253245"/>
    <w:rsid w:val="0025333C"/>
    <w:rsid w:val="00270BBC"/>
    <w:rsid w:val="00274EEB"/>
    <w:rsid w:val="002768A4"/>
    <w:rsid w:val="00285EB5"/>
    <w:rsid w:val="002967FD"/>
    <w:rsid w:val="002A4C64"/>
    <w:rsid w:val="002B12D1"/>
    <w:rsid w:val="002C7CB3"/>
    <w:rsid w:val="002D219A"/>
    <w:rsid w:val="002E09F4"/>
    <w:rsid w:val="002E231A"/>
    <w:rsid w:val="002E5075"/>
    <w:rsid w:val="002F3F0C"/>
    <w:rsid w:val="003202B3"/>
    <w:rsid w:val="00320567"/>
    <w:rsid w:val="00324755"/>
    <w:rsid w:val="00331C04"/>
    <w:rsid w:val="00336065"/>
    <w:rsid w:val="00345A45"/>
    <w:rsid w:val="00351452"/>
    <w:rsid w:val="00354EF8"/>
    <w:rsid w:val="00390E8D"/>
    <w:rsid w:val="003A06AC"/>
    <w:rsid w:val="003B701A"/>
    <w:rsid w:val="003D0BA1"/>
    <w:rsid w:val="003D4629"/>
    <w:rsid w:val="003D55BD"/>
    <w:rsid w:val="00407269"/>
    <w:rsid w:val="00412DDC"/>
    <w:rsid w:val="004270E1"/>
    <w:rsid w:val="00444B05"/>
    <w:rsid w:val="004461A9"/>
    <w:rsid w:val="00454666"/>
    <w:rsid w:val="00464755"/>
    <w:rsid w:val="00472812"/>
    <w:rsid w:val="0047338C"/>
    <w:rsid w:val="00477F74"/>
    <w:rsid w:val="00484AC4"/>
    <w:rsid w:val="00497BC9"/>
    <w:rsid w:val="004A1C55"/>
    <w:rsid w:val="004A2416"/>
    <w:rsid w:val="004B3222"/>
    <w:rsid w:val="004B5E04"/>
    <w:rsid w:val="004C1392"/>
    <w:rsid w:val="004C224E"/>
    <w:rsid w:val="004C4E7B"/>
    <w:rsid w:val="004F3A48"/>
    <w:rsid w:val="004F3D00"/>
    <w:rsid w:val="004F52B7"/>
    <w:rsid w:val="005040BE"/>
    <w:rsid w:val="005060BC"/>
    <w:rsid w:val="00507EEB"/>
    <w:rsid w:val="00517ADD"/>
    <w:rsid w:val="0052326B"/>
    <w:rsid w:val="0053213D"/>
    <w:rsid w:val="0053700D"/>
    <w:rsid w:val="00545A27"/>
    <w:rsid w:val="005802FA"/>
    <w:rsid w:val="00591CE1"/>
    <w:rsid w:val="00591DC8"/>
    <w:rsid w:val="00592E58"/>
    <w:rsid w:val="00594C0D"/>
    <w:rsid w:val="00597C6B"/>
    <w:rsid w:val="005B2DE0"/>
    <w:rsid w:val="005C311B"/>
    <w:rsid w:val="005C3496"/>
    <w:rsid w:val="005D1971"/>
    <w:rsid w:val="005D340E"/>
    <w:rsid w:val="005E3F0C"/>
    <w:rsid w:val="005F41BA"/>
    <w:rsid w:val="006059B8"/>
    <w:rsid w:val="006108AF"/>
    <w:rsid w:val="0061251B"/>
    <w:rsid w:val="00614F1D"/>
    <w:rsid w:val="006178DA"/>
    <w:rsid w:val="00623159"/>
    <w:rsid w:val="006268DB"/>
    <w:rsid w:val="00635B95"/>
    <w:rsid w:val="00636A24"/>
    <w:rsid w:val="00640921"/>
    <w:rsid w:val="006457EA"/>
    <w:rsid w:val="00652555"/>
    <w:rsid w:val="00652F85"/>
    <w:rsid w:val="00671882"/>
    <w:rsid w:val="00672819"/>
    <w:rsid w:val="006754A2"/>
    <w:rsid w:val="00687917"/>
    <w:rsid w:val="006A611D"/>
    <w:rsid w:val="006B1C4B"/>
    <w:rsid w:val="006C3AB0"/>
    <w:rsid w:val="006C69BA"/>
    <w:rsid w:val="006D1FDC"/>
    <w:rsid w:val="006D5EFB"/>
    <w:rsid w:val="006D776D"/>
    <w:rsid w:val="006E0A2C"/>
    <w:rsid w:val="006F3869"/>
    <w:rsid w:val="007113BB"/>
    <w:rsid w:val="007148B4"/>
    <w:rsid w:val="00725E7B"/>
    <w:rsid w:val="00751D67"/>
    <w:rsid w:val="00760A52"/>
    <w:rsid w:val="0077448A"/>
    <w:rsid w:val="007822E7"/>
    <w:rsid w:val="00783F94"/>
    <w:rsid w:val="00784532"/>
    <w:rsid w:val="00785D96"/>
    <w:rsid w:val="00787E07"/>
    <w:rsid w:val="00792773"/>
    <w:rsid w:val="00794CE7"/>
    <w:rsid w:val="007B7C12"/>
    <w:rsid w:val="007D4FAB"/>
    <w:rsid w:val="007E1AC9"/>
    <w:rsid w:val="007F4A27"/>
    <w:rsid w:val="007F674B"/>
    <w:rsid w:val="0082000A"/>
    <w:rsid w:val="008220BD"/>
    <w:rsid w:val="0083030D"/>
    <w:rsid w:val="0083272C"/>
    <w:rsid w:val="00832A4B"/>
    <w:rsid w:val="00832FDD"/>
    <w:rsid w:val="00841D78"/>
    <w:rsid w:val="00856ADE"/>
    <w:rsid w:val="008828AC"/>
    <w:rsid w:val="008A79F3"/>
    <w:rsid w:val="008B7AE7"/>
    <w:rsid w:val="008E7FA2"/>
    <w:rsid w:val="008F0B35"/>
    <w:rsid w:val="00904627"/>
    <w:rsid w:val="009167FC"/>
    <w:rsid w:val="0092348D"/>
    <w:rsid w:val="00923D27"/>
    <w:rsid w:val="009255DF"/>
    <w:rsid w:val="009372C7"/>
    <w:rsid w:val="00941D5F"/>
    <w:rsid w:val="00941EB3"/>
    <w:rsid w:val="00945471"/>
    <w:rsid w:val="00951AA8"/>
    <w:rsid w:val="00961069"/>
    <w:rsid w:val="00976D12"/>
    <w:rsid w:val="009C5A18"/>
    <w:rsid w:val="009D03E5"/>
    <w:rsid w:val="009D1EB6"/>
    <w:rsid w:val="009D7091"/>
    <w:rsid w:val="009F2053"/>
    <w:rsid w:val="00A001D9"/>
    <w:rsid w:val="00A037B5"/>
    <w:rsid w:val="00A26DDB"/>
    <w:rsid w:val="00A26EC9"/>
    <w:rsid w:val="00A31BA9"/>
    <w:rsid w:val="00A43587"/>
    <w:rsid w:val="00A44B8C"/>
    <w:rsid w:val="00A51C50"/>
    <w:rsid w:val="00A5749A"/>
    <w:rsid w:val="00A727F0"/>
    <w:rsid w:val="00A77512"/>
    <w:rsid w:val="00A815AB"/>
    <w:rsid w:val="00A92AFC"/>
    <w:rsid w:val="00A9451A"/>
    <w:rsid w:val="00A97B43"/>
    <w:rsid w:val="00AA1E37"/>
    <w:rsid w:val="00AB361D"/>
    <w:rsid w:val="00AB40FD"/>
    <w:rsid w:val="00AB4AA1"/>
    <w:rsid w:val="00AB4C7C"/>
    <w:rsid w:val="00AB7018"/>
    <w:rsid w:val="00AC760B"/>
    <w:rsid w:val="00AC7B3E"/>
    <w:rsid w:val="00AD0736"/>
    <w:rsid w:val="00AD6C24"/>
    <w:rsid w:val="00AD714B"/>
    <w:rsid w:val="00AE0C51"/>
    <w:rsid w:val="00B04F69"/>
    <w:rsid w:val="00B0525C"/>
    <w:rsid w:val="00B0538F"/>
    <w:rsid w:val="00B05769"/>
    <w:rsid w:val="00B161C2"/>
    <w:rsid w:val="00B217A7"/>
    <w:rsid w:val="00B24CDC"/>
    <w:rsid w:val="00B406F7"/>
    <w:rsid w:val="00B41BB1"/>
    <w:rsid w:val="00B4592A"/>
    <w:rsid w:val="00B45EA8"/>
    <w:rsid w:val="00B57CC4"/>
    <w:rsid w:val="00B67929"/>
    <w:rsid w:val="00B71B1B"/>
    <w:rsid w:val="00B72095"/>
    <w:rsid w:val="00B76130"/>
    <w:rsid w:val="00B81C29"/>
    <w:rsid w:val="00B87502"/>
    <w:rsid w:val="00B962A0"/>
    <w:rsid w:val="00BA0622"/>
    <w:rsid w:val="00BA3684"/>
    <w:rsid w:val="00BB19BA"/>
    <w:rsid w:val="00BC325A"/>
    <w:rsid w:val="00BD005B"/>
    <w:rsid w:val="00BD4F80"/>
    <w:rsid w:val="00BE2792"/>
    <w:rsid w:val="00BE5DAF"/>
    <w:rsid w:val="00C066ED"/>
    <w:rsid w:val="00C10990"/>
    <w:rsid w:val="00C24CA7"/>
    <w:rsid w:val="00C52DEF"/>
    <w:rsid w:val="00C63014"/>
    <w:rsid w:val="00C67D9F"/>
    <w:rsid w:val="00C7395C"/>
    <w:rsid w:val="00C7422D"/>
    <w:rsid w:val="00C946D0"/>
    <w:rsid w:val="00CA7CF0"/>
    <w:rsid w:val="00CB7D2C"/>
    <w:rsid w:val="00CC064B"/>
    <w:rsid w:val="00CD2462"/>
    <w:rsid w:val="00CD5338"/>
    <w:rsid w:val="00CF1AFE"/>
    <w:rsid w:val="00D31C33"/>
    <w:rsid w:val="00D46502"/>
    <w:rsid w:val="00D47674"/>
    <w:rsid w:val="00D50146"/>
    <w:rsid w:val="00D820B3"/>
    <w:rsid w:val="00D93BF4"/>
    <w:rsid w:val="00DA6FC4"/>
    <w:rsid w:val="00DB7BC3"/>
    <w:rsid w:val="00DC477E"/>
    <w:rsid w:val="00DC7E7D"/>
    <w:rsid w:val="00DD70DC"/>
    <w:rsid w:val="00DE686E"/>
    <w:rsid w:val="00DF3F95"/>
    <w:rsid w:val="00DF4B08"/>
    <w:rsid w:val="00E04B81"/>
    <w:rsid w:val="00E13F71"/>
    <w:rsid w:val="00E158EF"/>
    <w:rsid w:val="00E1634E"/>
    <w:rsid w:val="00E21B3A"/>
    <w:rsid w:val="00E248CD"/>
    <w:rsid w:val="00E4089C"/>
    <w:rsid w:val="00E452CB"/>
    <w:rsid w:val="00E54679"/>
    <w:rsid w:val="00E95C69"/>
    <w:rsid w:val="00E965E6"/>
    <w:rsid w:val="00E96A54"/>
    <w:rsid w:val="00EB1D54"/>
    <w:rsid w:val="00EC563A"/>
    <w:rsid w:val="00EC5C60"/>
    <w:rsid w:val="00ED2D9E"/>
    <w:rsid w:val="00EF30E8"/>
    <w:rsid w:val="00EF36B6"/>
    <w:rsid w:val="00F02E67"/>
    <w:rsid w:val="00F075F1"/>
    <w:rsid w:val="00F110F6"/>
    <w:rsid w:val="00F136EF"/>
    <w:rsid w:val="00F23162"/>
    <w:rsid w:val="00F25B12"/>
    <w:rsid w:val="00F8326E"/>
    <w:rsid w:val="00FC6B3D"/>
    <w:rsid w:val="00FC7EB2"/>
    <w:rsid w:val="00FF34F9"/>
    <w:rsid w:val="00FF5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D999E-79A8-4131-BDFF-55357D2A1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Lucas Andres Rosero</cp:lastModifiedBy>
  <cp:revision>245</cp:revision>
  <cp:lastPrinted>2020-03-11T21:58:00Z</cp:lastPrinted>
  <dcterms:created xsi:type="dcterms:W3CDTF">2011-10-04T20:46:00Z</dcterms:created>
  <dcterms:modified xsi:type="dcterms:W3CDTF">2026-06-24T14:35:00Z</dcterms:modified>
</cp:coreProperties>
</file>