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348" w:rsidRPr="00611FCB" w:rsidRDefault="00374D55" w:rsidP="00EC334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11FCB">
        <w:rPr>
          <w:rFonts w:ascii="Arial" w:hAnsi="Arial" w:cs="Arial"/>
          <w:b/>
          <w:sz w:val="24"/>
          <w:szCs w:val="24"/>
          <w:u w:val="single"/>
        </w:rPr>
        <w:t>INFORME DE GESTIÓN</w:t>
      </w:r>
      <w:r w:rsidR="00804DEF" w:rsidRPr="00611FCB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374D55" w:rsidRPr="00611FCB" w:rsidRDefault="00EC3348" w:rsidP="00EC334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11FCB">
        <w:rPr>
          <w:rFonts w:ascii="Arial" w:hAnsi="Arial" w:cs="Arial"/>
          <w:b/>
          <w:sz w:val="24"/>
          <w:szCs w:val="24"/>
          <w:u w:val="single"/>
        </w:rPr>
        <w:t>PERIODO:</w:t>
      </w:r>
      <w:r w:rsidR="00846FF8" w:rsidRPr="00611FCB">
        <w:rPr>
          <w:rFonts w:ascii="Arial" w:hAnsi="Arial" w:cs="Arial"/>
        </w:rPr>
        <w:t xml:space="preserve"> </w:t>
      </w:r>
      <w:r w:rsidR="00CE426D">
        <w:rPr>
          <w:rFonts w:ascii="Arial" w:hAnsi="Arial" w:cs="Arial"/>
          <w:b/>
          <w:sz w:val="24"/>
          <w:szCs w:val="24"/>
          <w:u w:val="single"/>
        </w:rPr>
        <w:t xml:space="preserve">un </w:t>
      </w:r>
      <w:r w:rsidR="00846FF8" w:rsidRPr="00611FCB">
        <w:rPr>
          <w:rFonts w:ascii="Arial" w:hAnsi="Arial" w:cs="Arial"/>
          <w:b/>
          <w:sz w:val="24"/>
          <w:szCs w:val="24"/>
          <w:u w:val="single"/>
        </w:rPr>
        <w:t>pago</w:t>
      </w:r>
      <w:r w:rsidR="00CE426D">
        <w:rPr>
          <w:rFonts w:ascii="Arial" w:hAnsi="Arial" w:cs="Arial"/>
          <w:b/>
          <w:sz w:val="24"/>
          <w:szCs w:val="24"/>
          <w:u w:val="single"/>
        </w:rPr>
        <w:t xml:space="preserve"> final al 31 de julio d</w:t>
      </w:r>
      <w:r w:rsidR="006F71CC" w:rsidRPr="00611FCB">
        <w:rPr>
          <w:rFonts w:ascii="Arial" w:hAnsi="Arial" w:cs="Arial"/>
          <w:b/>
          <w:sz w:val="24"/>
          <w:szCs w:val="24"/>
          <w:u w:val="single"/>
        </w:rPr>
        <w:t>e 2026</w:t>
      </w:r>
      <w:r w:rsidRPr="00611FCB">
        <w:rPr>
          <w:rFonts w:ascii="Arial" w:hAnsi="Arial" w:cs="Arial"/>
          <w:b/>
          <w:sz w:val="24"/>
          <w:szCs w:val="24"/>
          <w:u w:val="single"/>
        </w:rPr>
        <w:t>.</w:t>
      </w:r>
      <w:r w:rsidRPr="00611FCB">
        <w:rPr>
          <w:rFonts w:ascii="Arial" w:hAnsi="Arial" w:cs="Arial"/>
          <w:b/>
          <w:sz w:val="24"/>
          <w:szCs w:val="24"/>
          <w:u w:val="single"/>
        </w:rPr>
        <w:br/>
      </w:r>
    </w:p>
    <w:p w:rsidR="00374D55" w:rsidRPr="00611FCB" w:rsidRDefault="00374D55" w:rsidP="00374D55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11FCB">
        <w:rPr>
          <w:rFonts w:ascii="Arial" w:hAnsi="Arial" w:cs="Arial"/>
          <w:b/>
          <w:sz w:val="24"/>
          <w:szCs w:val="24"/>
        </w:rPr>
        <w:t xml:space="preserve">CONTRATO </w:t>
      </w:r>
      <w:r w:rsidR="00804DEF" w:rsidRPr="00611FCB">
        <w:rPr>
          <w:rFonts w:ascii="Arial" w:hAnsi="Arial" w:cs="Arial"/>
          <w:b/>
          <w:sz w:val="24"/>
          <w:szCs w:val="24"/>
        </w:rPr>
        <w:t xml:space="preserve">N° </w:t>
      </w:r>
      <w:r w:rsidR="001C6ADA" w:rsidRPr="00611FCB">
        <w:rPr>
          <w:rFonts w:ascii="Arial" w:hAnsi="Arial" w:cs="Arial"/>
          <w:b/>
          <w:bCs/>
          <w:sz w:val="24"/>
          <w:szCs w:val="24"/>
        </w:rPr>
        <w:t>CD-08-202</w:t>
      </w:r>
      <w:r w:rsidR="00EC05B3" w:rsidRPr="00611FCB">
        <w:rPr>
          <w:rFonts w:ascii="Arial" w:hAnsi="Arial" w:cs="Arial"/>
          <w:b/>
          <w:bCs/>
          <w:sz w:val="24"/>
          <w:szCs w:val="24"/>
        </w:rPr>
        <w:t>6</w:t>
      </w:r>
      <w:r w:rsidR="00D4215B" w:rsidRPr="00611FCB">
        <w:rPr>
          <w:rFonts w:ascii="Arial" w:hAnsi="Arial" w:cs="Arial"/>
          <w:b/>
          <w:bCs/>
          <w:sz w:val="24"/>
          <w:szCs w:val="24"/>
        </w:rPr>
        <w:t>-4936</w:t>
      </w:r>
    </w:p>
    <w:p w:rsidR="00374D55" w:rsidRPr="00611FCB" w:rsidRDefault="00804DEF" w:rsidP="00804DEF">
      <w:pPr>
        <w:spacing w:after="0"/>
        <w:jc w:val="both"/>
        <w:rPr>
          <w:rFonts w:ascii="Arial" w:hAnsi="Arial" w:cs="Arial"/>
          <w:sz w:val="24"/>
          <w:szCs w:val="24"/>
        </w:rPr>
      </w:pPr>
      <w:r w:rsidRPr="00611FCB">
        <w:rPr>
          <w:rFonts w:ascii="Arial" w:hAnsi="Arial" w:cs="Arial"/>
          <w:b/>
          <w:sz w:val="24"/>
          <w:szCs w:val="24"/>
        </w:rPr>
        <w:t>OBJETO DEL CONTRATO</w:t>
      </w:r>
      <w:r w:rsidRPr="00611FCB">
        <w:rPr>
          <w:rFonts w:ascii="Arial" w:hAnsi="Arial" w:cs="Arial"/>
          <w:sz w:val="24"/>
          <w:szCs w:val="24"/>
        </w:rPr>
        <w:t>:</w:t>
      </w:r>
      <w:r w:rsidR="001C6ADA" w:rsidRPr="00611FCB">
        <w:rPr>
          <w:rFonts w:ascii="Arial" w:hAnsi="Arial" w:cs="Arial"/>
          <w:sz w:val="24"/>
          <w:szCs w:val="24"/>
        </w:rPr>
        <w:t xml:space="preserve"> </w:t>
      </w:r>
      <w:r w:rsidR="002B7C3D" w:rsidRPr="00611FCB"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PRESTACIÓN DE SERVICIOS PROFESIONALES PARA ASESORAR EL PROYECTO FAMILIAS VULNERABLES EN EL DISTRITO DE BARRANQUILLA</w:t>
      </w:r>
      <w:r w:rsidRPr="00611FCB">
        <w:rPr>
          <w:rFonts w:ascii="Arial" w:hAnsi="Arial" w:cs="Arial"/>
          <w:sz w:val="24"/>
          <w:szCs w:val="24"/>
        </w:rPr>
        <w:t>.</w:t>
      </w:r>
    </w:p>
    <w:p w:rsidR="00247796" w:rsidRPr="00611FCB" w:rsidRDefault="00247796" w:rsidP="00804DE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20511" w:rsidRPr="00611FCB" w:rsidRDefault="00D13F5F" w:rsidP="00804DEF">
      <w:pPr>
        <w:spacing w:after="0"/>
        <w:jc w:val="both"/>
        <w:rPr>
          <w:rFonts w:ascii="Arial" w:hAnsi="Arial" w:cs="Arial"/>
          <w:sz w:val="10"/>
          <w:szCs w:val="10"/>
        </w:rPr>
      </w:pPr>
      <w:r w:rsidRPr="00611FCB">
        <w:rPr>
          <w:rFonts w:ascii="Arial" w:hAnsi="Arial" w:cs="Arial"/>
          <w:sz w:val="24"/>
          <w:szCs w:val="24"/>
        </w:rPr>
        <w:t>Durante la ejecución del contrato en el periodo mencionado desarroll</w:t>
      </w:r>
      <w:r w:rsidR="00A751D7" w:rsidRPr="00611FCB">
        <w:rPr>
          <w:rFonts w:ascii="Arial" w:hAnsi="Arial" w:cs="Arial"/>
          <w:sz w:val="24"/>
          <w:szCs w:val="24"/>
        </w:rPr>
        <w:t>é</w:t>
      </w:r>
      <w:r w:rsidRPr="00611FCB">
        <w:rPr>
          <w:rFonts w:ascii="Arial" w:hAnsi="Arial" w:cs="Arial"/>
          <w:sz w:val="24"/>
          <w:szCs w:val="24"/>
        </w:rPr>
        <w:t xml:space="preserve"> las siguientes actividades</w:t>
      </w:r>
      <w:r w:rsidR="00F37CBE" w:rsidRPr="00611FCB">
        <w:rPr>
          <w:rFonts w:ascii="Arial" w:hAnsi="Arial" w:cs="Arial"/>
          <w:sz w:val="24"/>
          <w:szCs w:val="24"/>
        </w:rPr>
        <w:t>:</w:t>
      </w:r>
      <w:r w:rsidR="00804DEF" w:rsidRPr="00611FCB">
        <w:rPr>
          <w:rFonts w:ascii="Arial" w:hAnsi="Arial" w:cs="Arial"/>
          <w:sz w:val="24"/>
          <w:szCs w:val="24"/>
        </w:rPr>
        <w:br/>
      </w:r>
    </w:p>
    <w:tbl>
      <w:tblPr>
        <w:tblW w:w="100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678"/>
      </w:tblGrid>
      <w:tr w:rsidR="00A635BE" w:rsidRPr="00487E0C" w:rsidTr="00611FCB">
        <w:trPr>
          <w:trHeight w:val="281"/>
        </w:trPr>
        <w:tc>
          <w:tcPr>
            <w:tcW w:w="5358" w:type="dxa"/>
            <w:shd w:val="clear" w:color="auto" w:fill="D9D9D9"/>
            <w:vAlign w:val="center"/>
          </w:tcPr>
          <w:p w:rsidR="00F9403A" w:rsidRPr="00487E0C" w:rsidRDefault="00804DEF" w:rsidP="00E125FC">
            <w:pPr>
              <w:pStyle w:val="Prrafodelista"/>
              <w:spacing w:after="0" w:line="240" w:lineRule="auto"/>
              <w:ind w:left="0"/>
              <w:jc w:val="center"/>
              <w:rPr>
                <w:rFonts w:ascii="Arial" w:hAnsi="Arial" w:cs="Arial"/>
                <w:sz w:val="20"/>
                <w:lang w:val="es-CO"/>
              </w:rPr>
            </w:pPr>
            <w:bookmarkStart w:id="0" w:name="_Hlk57374144"/>
            <w:r w:rsidRPr="00487E0C">
              <w:rPr>
                <w:rFonts w:ascii="Arial" w:hAnsi="Arial" w:cs="Arial"/>
                <w:b/>
                <w:bCs/>
                <w:sz w:val="20"/>
              </w:rPr>
              <w:t>OBLIGACIÓN CONTRACTUAL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4B2550" w:rsidRPr="00487E0C" w:rsidRDefault="00804DEF" w:rsidP="00E125FC">
            <w:pPr>
              <w:pStyle w:val="Prrafodelista"/>
              <w:spacing w:after="0" w:line="240" w:lineRule="auto"/>
              <w:ind w:left="0"/>
              <w:jc w:val="center"/>
              <w:rPr>
                <w:rFonts w:ascii="Arial" w:hAnsi="Arial" w:cs="Arial"/>
                <w:sz w:val="20"/>
                <w:lang w:val="es-CO"/>
              </w:rPr>
            </w:pPr>
            <w:r w:rsidRPr="00487E0C">
              <w:rPr>
                <w:rFonts w:ascii="Arial" w:hAnsi="Arial" w:cs="Arial"/>
                <w:b/>
                <w:bCs/>
                <w:sz w:val="20"/>
              </w:rPr>
              <w:t>PRODUCTO</w:t>
            </w:r>
          </w:p>
        </w:tc>
      </w:tr>
      <w:tr w:rsidR="00A635BE" w:rsidRPr="00487E0C" w:rsidTr="00611FCB">
        <w:trPr>
          <w:trHeight w:val="764"/>
        </w:trPr>
        <w:tc>
          <w:tcPr>
            <w:tcW w:w="5358" w:type="dxa"/>
            <w:shd w:val="clear" w:color="auto" w:fill="auto"/>
            <w:vAlign w:val="center"/>
          </w:tcPr>
          <w:p w:rsidR="00767B89" w:rsidRPr="00487E0C" w:rsidRDefault="00C930FD" w:rsidP="00E125FC">
            <w:pPr>
              <w:pStyle w:val="Sinespaciado"/>
              <w:jc w:val="both"/>
              <w:rPr>
                <w:rFonts w:ascii="Arial" w:hAnsi="Arial" w:cs="Arial"/>
                <w:sz w:val="20"/>
                <w:shd w:val="clear" w:color="auto" w:fill="FFFFFF"/>
              </w:rPr>
            </w:pPr>
            <w:r w:rsidRPr="00487E0C">
              <w:rPr>
                <w:rFonts w:ascii="Arial" w:hAnsi="Arial" w:cs="Arial"/>
                <w:sz w:val="20"/>
                <w:shd w:val="clear" w:color="auto" w:fill="FFFFFF"/>
              </w:rPr>
              <w:t>Asesorar sobre la implementación y seguimiento sobre el proceso de priorización y selecció</w:t>
            </w:r>
            <w:r w:rsidR="00611FCB" w:rsidRPr="00487E0C">
              <w:rPr>
                <w:rFonts w:ascii="Arial" w:hAnsi="Arial" w:cs="Arial"/>
                <w:sz w:val="20"/>
                <w:shd w:val="clear" w:color="auto" w:fill="FFFFFF"/>
              </w:rPr>
              <w:t>n en los sistemas del programa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4082A" w:rsidRPr="00487E0C" w:rsidRDefault="00A53EB7" w:rsidP="002B098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eastAsia="es-CO"/>
              </w:rPr>
            </w:pPr>
            <w:r w:rsidRPr="00487E0C">
              <w:rPr>
                <w:rFonts w:ascii="Arial" w:eastAsia="Times New Roman" w:hAnsi="Arial" w:cs="Arial"/>
                <w:sz w:val="20"/>
                <w:szCs w:val="24"/>
                <w:lang w:eastAsia="es-CO"/>
              </w:rPr>
              <w:t xml:space="preserve">Asistí a </w:t>
            </w:r>
            <w:r w:rsidR="002B0989">
              <w:rPr>
                <w:rFonts w:ascii="Arial" w:eastAsia="Times New Roman" w:hAnsi="Arial" w:cs="Arial"/>
                <w:sz w:val="20"/>
                <w:szCs w:val="24"/>
                <w:lang w:eastAsia="es-CO"/>
              </w:rPr>
              <w:t>la asistencia técnica que se realizó por parte del Bienestar comunitario de los Programas de Transferencias Monetarias en donde se socializó información relacionada a los encuentros comunitarios</w:t>
            </w:r>
            <w:r w:rsidRPr="00487E0C">
              <w:rPr>
                <w:rFonts w:ascii="Arial" w:eastAsia="Times New Roman" w:hAnsi="Arial" w:cs="Arial"/>
                <w:sz w:val="20"/>
                <w:szCs w:val="24"/>
                <w:lang w:eastAsia="es-CO"/>
              </w:rPr>
              <w:t>.</w:t>
            </w:r>
          </w:p>
        </w:tc>
      </w:tr>
      <w:tr w:rsidR="001D4D64" w:rsidRPr="00487E0C" w:rsidTr="00611FCB">
        <w:trPr>
          <w:trHeight w:val="1533"/>
        </w:trPr>
        <w:tc>
          <w:tcPr>
            <w:tcW w:w="5358" w:type="dxa"/>
            <w:shd w:val="clear" w:color="auto" w:fill="auto"/>
            <w:vAlign w:val="center"/>
          </w:tcPr>
          <w:p w:rsidR="001D4D64" w:rsidRPr="00487E0C" w:rsidRDefault="001D4D64" w:rsidP="00611FCB">
            <w:pPr>
              <w:jc w:val="both"/>
              <w:rPr>
                <w:rFonts w:ascii="Arial" w:hAnsi="Arial" w:cs="Arial"/>
                <w:sz w:val="20"/>
              </w:rPr>
            </w:pPr>
            <w:r w:rsidRPr="00487E0C">
              <w:rPr>
                <w:rFonts w:ascii="Arial" w:hAnsi="Arial" w:cs="Arial"/>
                <w:sz w:val="20"/>
              </w:rPr>
              <w:t>Asesorar al programa en lo referente a la gestión administrativa, con especial énfasis en aplicar criterios de priorización mediante el cruce de instrumentos de focalizaci</w:t>
            </w:r>
            <w:r w:rsidR="00611FCB" w:rsidRPr="00487E0C">
              <w:rPr>
                <w:rFonts w:ascii="Arial" w:hAnsi="Arial" w:cs="Arial"/>
                <w:sz w:val="20"/>
              </w:rPr>
              <w:t>ón y bases de datos existentes.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D4D64" w:rsidRPr="00487E0C" w:rsidRDefault="001D4D64" w:rsidP="001D4D64">
            <w:pPr>
              <w:jc w:val="both"/>
              <w:rPr>
                <w:rFonts w:ascii="Arial" w:hAnsi="Arial" w:cs="Arial"/>
                <w:sz w:val="20"/>
              </w:rPr>
            </w:pPr>
            <w:r w:rsidRPr="00487E0C">
              <w:rPr>
                <w:rFonts w:ascii="Arial" w:hAnsi="Arial" w:cs="Arial"/>
                <w:sz w:val="20"/>
              </w:rPr>
              <w:t>No aplica para este período.</w:t>
            </w:r>
          </w:p>
        </w:tc>
      </w:tr>
      <w:tr w:rsidR="001D4D64" w:rsidRPr="00487E0C" w:rsidTr="00611FCB">
        <w:trPr>
          <w:trHeight w:val="337"/>
        </w:trPr>
        <w:tc>
          <w:tcPr>
            <w:tcW w:w="5358" w:type="dxa"/>
            <w:shd w:val="clear" w:color="auto" w:fill="auto"/>
            <w:vAlign w:val="center"/>
          </w:tcPr>
          <w:p w:rsidR="001D4D64" w:rsidRPr="00487E0C" w:rsidRDefault="001D4D64" w:rsidP="001D4D64">
            <w:pPr>
              <w:pStyle w:val="Sinespaciado"/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487E0C">
              <w:rPr>
                <w:rFonts w:ascii="Arial" w:hAnsi="Arial" w:cs="Arial"/>
                <w:sz w:val="20"/>
                <w:lang w:val="es-CO"/>
              </w:rPr>
              <w:t>Brindar a los beneficiarios del programa, atención, orientación y/o asistencia sobre la oferta Institucional en el Distrito de Barranquilla, conservando bajo confidencialidad toda información relacionada con el ciclo operativo y manteniendo el cuidado de los elementos que son entregados a su custodia.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D4D64" w:rsidRPr="00C54E70" w:rsidRDefault="00FF1247" w:rsidP="002B0989">
            <w:pPr>
              <w:pStyle w:val="Textoindependiente3"/>
              <w:rPr>
                <w:rFonts w:eastAsia="Calibri" w:cs="Arial"/>
                <w:color w:val="auto"/>
                <w:sz w:val="20"/>
                <w:szCs w:val="22"/>
                <w:lang w:val="es-CO" w:eastAsia="en-US"/>
              </w:rPr>
            </w:pPr>
            <w:r w:rsidRPr="00FF1247">
              <w:rPr>
                <w:rFonts w:eastAsia="Calibri" w:cs="Arial"/>
                <w:color w:val="auto"/>
                <w:sz w:val="20"/>
                <w:szCs w:val="22"/>
                <w:lang w:val="es-CO" w:eastAsia="en-US"/>
              </w:rPr>
              <w:t>Apoyé una Fer</w:t>
            </w:r>
            <w:r w:rsidR="002B0989">
              <w:rPr>
                <w:rFonts w:eastAsia="Calibri" w:cs="Arial"/>
                <w:color w:val="auto"/>
                <w:sz w:val="20"/>
                <w:szCs w:val="22"/>
                <w:lang w:val="es-CO" w:eastAsia="en-US"/>
              </w:rPr>
              <w:t xml:space="preserve">ia de Servicios el día 17 de julio en el barrio El Bosque donde atendimos a familias y </w:t>
            </w:r>
            <w:r w:rsidRPr="00FF1247">
              <w:rPr>
                <w:rFonts w:eastAsia="Calibri" w:cs="Arial"/>
                <w:color w:val="auto"/>
                <w:sz w:val="20"/>
                <w:szCs w:val="22"/>
                <w:lang w:val="es-CO" w:eastAsia="en-US"/>
              </w:rPr>
              <w:t>se les brindó información relacio</w:t>
            </w:r>
            <w:r w:rsidR="002B0989">
              <w:rPr>
                <w:rFonts w:eastAsia="Calibri" w:cs="Arial"/>
                <w:color w:val="auto"/>
                <w:sz w:val="20"/>
                <w:szCs w:val="22"/>
                <w:lang w:val="es-CO" w:eastAsia="en-US"/>
              </w:rPr>
              <w:t>nada a los programas</w:t>
            </w:r>
            <w:r w:rsidRPr="00FF1247">
              <w:rPr>
                <w:rFonts w:eastAsia="Calibri" w:cs="Arial"/>
                <w:color w:val="auto"/>
                <w:sz w:val="20"/>
                <w:szCs w:val="22"/>
                <w:lang w:val="es-CO" w:eastAsia="en-US"/>
              </w:rPr>
              <w:t>.</w:t>
            </w:r>
            <w:r>
              <w:rPr>
                <w:rFonts w:ascii="Segoe UI" w:hAnsi="Segoe UI" w:cs="Segoe UI"/>
                <w:color w:val="242424"/>
                <w:sz w:val="23"/>
                <w:szCs w:val="23"/>
                <w:bdr w:val="none" w:sz="0" w:space="0" w:color="auto" w:frame="1"/>
              </w:rPr>
              <w:t> </w:t>
            </w:r>
          </w:p>
        </w:tc>
      </w:tr>
      <w:tr w:rsidR="00116AB1" w:rsidRPr="00487E0C" w:rsidTr="00611FCB">
        <w:trPr>
          <w:trHeight w:val="329"/>
        </w:trPr>
        <w:tc>
          <w:tcPr>
            <w:tcW w:w="5358" w:type="dxa"/>
            <w:shd w:val="clear" w:color="auto" w:fill="auto"/>
            <w:vAlign w:val="center"/>
          </w:tcPr>
          <w:p w:rsidR="00116AB1" w:rsidRPr="00487E0C" w:rsidRDefault="00116AB1" w:rsidP="00116AB1">
            <w:pPr>
              <w:pStyle w:val="Sinespaciado"/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487E0C">
              <w:rPr>
                <w:rFonts w:ascii="Arial" w:hAnsi="Arial" w:cs="Arial"/>
                <w:sz w:val="20"/>
                <w:lang w:val="es-CO"/>
              </w:rPr>
              <w:t>Participar en mesas de trabajo, representando a la secretaría en cuanto a la atención de la población de familias vulnerables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16AB1" w:rsidRPr="00487E0C" w:rsidRDefault="00116AB1" w:rsidP="00116AB1">
            <w:pPr>
              <w:jc w:val="both"/>
              <w:rPr>
                <w:rFonts w:ascii="Arial" w:hAnsi="Arial" w:cs="Arial"/>
                <w:sz w:val="20"/>
              </w:rPr>
            </w:pPr>
            <w:r w:rsidRPr="00487E0C">
              <w:rPr>
                <w:rFonts w:ascii="Arial" w:hAnsi="Arial" w:cs="Arial"/>
                <w:sz w:val="20"/>
              </w:rPr>
              <w:t>Participé en la reunión sobre las nuevas directrices en atención de las familias vulnerables.</w:t>
            </w:r>
          </w:p>
        </w:tc>
      </w:tr>
      <w:tr w:rsidR="00116AB1" w:rsidRPr="00487E0C" w:rsidTr="00611FCB">
        <w:trPr>
          <w:trHeight w:val="850"/>
        </w:trPr>
        <w:tc>
          <w:tcPr>
            <w:tcW w:w="5358" w:type="dxa"/>
            <w:shd w:val="clear" w:color="auto" w:fill="auto"/>
            <w:vAlign w:val="center"/>
          </w:tcPr>
          <w:p w:rsidR="00116AB1" w:rsidRPr="00487E0C" w:rsidRDefault="00116AB1" w:rsidP="00116AB1">
            <w:pPr>
              <w:pStyle w:val="Sinespaciado"/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487E0C">
              <w:rPr>
                <w:rFonts w:ascii="Arial" w:hAnsi="Arial" w:cs="Arial"/>
                <w:sz w:val="20"/>
                <w:lang w:val="es-CO"/>
              </w:rPr>
              <w:t>Elaborar los informes y documentos que requieran los entes de control o el despacho de la secretaría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16AB1" w:rsidRPr="00487E0C" w:rsidRDefault="001F3966" w:rsidP="001F396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eastAsia="es-CO"/>
              </w:rPr>
            </w:pPr>
            <w:r w:rsidRPr="00487E0C">
              <w:rPr>
                <w:rFonts w:ascii="Arial" w:eastAsia="Times New Roman" w:hAnsi="Arial" w:cs="Arial"/>
                <w:sz w:val="20"/>
                <w:szCs w:val="24"/>
                <w:lang w:eastAsia="es-CO"/>
              </w:rPr>
              <w:t>Realicé</w:t>
            </w:r>
            <w:r w:rsidR="00611FCB" w:rsidRPr="00487E0C">
              <w:rPr>
                <w:rFonts w:ascii="Arial" w:eastAsia="Times New Roman" w:hAnsi="Arial" w:cs="Arial"/>
                <w:sz w:val="20"/>
                <w:szCs w:val="24"/>
                <w:lang w:eastAsia="es-CO"/>
              </w:rPr>
              <w:t xml:space="preserve"> informe de gestión relacionado al programa renta ciudadana, el cual fue entregado al área de calidad,  con l</w:t>
            </w:r>
            <w:r w:rsidR="002B0989">
              <w:rPr>
                <w:rFonts w:ascii="Arial" w:eastAsia="Times New Roman" w:hAnsi="Arial" w:cs="Arial"/>
                <w:sz w:val="20"/>
                <w:szCs w:val="24"/>
                <w:lang w:eastAsia="es-CO"/>
              </w:rPr>
              <w:t>a información a corte de Jul</w:t>
            </w:r>
            <w:r w:rsidR="00C54E70">
              <w:rPr>
                <w:rFonts w:ascii="Arial" w:eastAsia="Times New Roman" w:hAnsi="Arial" w:cs="Arial"/>
                <w:sz w:val="20"/>
                <w:szCs w:val="24"/>
                <w:lang w:eastAsia="es-CO"/>
              </w:rPr>
              <w:t>io</w:t>
            </w:r>
            <w:r w:rsidR="00611FCB" w:rsidRPr="00487E0C">
              <w:rPr>
                <w:rFonts w:ascii="Arial" w:eastAsia="Times New Roman" w:hAnsi="Arial" w:cs="Arial"/>
                <w:sz w:val="20"/>
                <w:szCs w:val="24"/>
                <w:lang w:eastAsia="es-CO"/>
              </w:rPr>
              <w:t xml:space="preserve"> de las atenciones tanto física como virtuales de las familias inscritas en el programa.</w:t>
            </w:r>
          </w:p>
        </w:tc>
      </w:tr>
      <w:tr w:rsidR="00116AB1" w:rsidRPr="00487E0C" w:rsidTr="00611FCB">
        <w:trPr>
          <w:trHeight w:val="1511"/>
        </w:trPr>
        <w:tc>
          <w:tcPr>
            <w:tcW w:w="5358" w:type="dxa"/>
            <w:shd w:val="clear" w:color="auto" w:fill="auto"/>
            <w:vAlign w:val="center"/>
          </w:tcPr>
          <w:p w:rsidR="00116AB1" w:rsidRPr="00487E0C" w:rsidRDefault="00116AB1" w:rsidP="00116AB1">
            <w:pPr>
              <w:jc w:val="both"/>
              <w:rPr>
                <w:rFonts w:ascii="Arial" w:hAnsi="Arial" w:cs="Arial"/>
                <w:sz w:val="20"/>
              </w:rPr>
            </w:pPr>
            <w:r w:rsidRPr="00487E0C">
              <w:rPr>
                <w:rFonts w:ascii="Arial" w:hAnsi="Arial" w:cs="Arial"/>
                <w:sz w:val="20"/>
              </w:rPr>
              <w:t>Realizar actividades de socialización en lo referente a las nuevas directrices del programa al personal de los diferentes puntos de atención.</w:t>
            </w:r>
          </w:p>
          <w:p w:rsidR="00116AB1" w:rsidRPr="00487E0C" w:rsidRDefault="00116AB1" w:rsidP="00116AB1">
            <w:pPr>
              <w:pStyle w:val="Sinespaciado"/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1247" w:rsidRPr="00FF1247" w:rsidRDefault="00892268" w:rsidP="00FF1247">
            <w:pPr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Socialicé</w:t>
            </w:r>
            <w:r w:rsidR="00FF1247" w:rsidRPr="00FF1247">
              <w:rPr>
                <w:rFonts w:ascii="Arial" w:hAnsi="Arial" w:cs="Arial"/>
                <w:sz w:val="20"/>
              </w:rPr>
              <w:t xml:space="preserve"> información relacionada con los pagos del programa renta ciudadana en el punto de atención de local contiguo, en este se le informo las fechas de pago</w:t>
            </w:r>
            <w:r w:rsidR="00557CA0">
              <w:rPr>
                <w:rFonts w:ascii="Arial" w:hAnsi="Arial" w:cs="Arial"/>
                <w:sz w:val="20"/>
              </w:rPr>
              <w:t xml:space="preserve"> fueron hasta el día 14 de julio</w:t>
            </w:r>
            <w:r w:rsidR="00FF1247" w:rsidRPr="00FF1247">
              <w:rPr>
                <w:rFonts w:ascii="Arial" w:hAnsi="Arial" w:cs="Arial"/>
                <w:sz w:val="20"/>
              </w:rPr>
              <w:t xml:space="preserve"> y los lugares donde se puede acercar a retirar el incentivo. </w:t>
            </w:r>
          </w:p>
          <w:p w:rsidR="004037C4" w:rsidRPr="00487E0C" w:rsidRDefault="004037C4" w:rsidP="00FF1247">
            <w:pPr>
              <w:spacing w:line="240" w:lineRule="auto"/>
              <w:contextualSpacing/>
              <w:jc w:val="both"/>
              <w:rPr>
                <w:rFonts w:ascii="Arial" w:hAnsi="Arial" w:cs="Arial"/>
                <w:sz w:val="20"/>
              </w:rPr>
            </w:pPr>
          </w:p>
        </w:tc>
      </w:tr>
      <w:bookmarkEnd w:id="0"/>
    </w:tbl>
    <w:p w:rsidR="00DF7687" w:rsidRPr="00611FCB" w:rsidRDefault="00DF7687" w:rsidP="00B24F21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es-CO"/>
        </w:rPr>
      </w:pPr>
    </w:p>
    <w:p w:rsidR="007A197B" w:rsidRPr="00611FCB" w:rsidRDefault="007A197B" w:rsidP="00B24F21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es-CO"/>
        </w:rPr>
      </w:pPr>
    </w:p>
    <w:p w:rsidR="007A197B" w:rsidRPr="00611FCB" w:rsidRDefault="00AC1ECE" w:rsidP="007A197B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11FCB">
        <w:rPr>
          <w:rFonts w:ascii="Arial" w:hAnsi="Arial" w:cs="Arial"/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190500</wp:posOffset>
            </wp:positionV>
            <wp:extent cx="3032760" cy="428625"/>
            <wp:effectExtent l="0" t="0" r="0" b="0"/>
            <wp:wrapNone/>
            <wp:docPr id="12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35" t="16859" r="53558" b="77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97B" w:rsidRPr="00611FCB">
        <w:rPr>
          <w:rFonts w:ascii="Arial" w:hAnsi="Arial" w:cs="Arial"/>
          <w:sz w:val="24"/>
          <w:szCs w:val="24"/>
        </w:rPr>
        <w:t>Atentamente,</w:t>
      </w:r>
      <w:r w:rsidR="007A197B" w:rsidRPr="00611FCB">
        <w:rPr>
          <w:rFonts w:ascii="Arial" w:hAnsi="Arial" w:cs="Arial"/>
          <w:sz w:val="24"/>
          <w:szCs w:val="24"/>
        </w:rPr>
        <w:br/>
      </w:r>
      <w:r w:rsidR="007A197B" w:rsidRPr="00611FCB">
        <w:rPr>
          <w:rFonts w:ascii="Arial" w:hAnsi="Arial" w:cs="Arial"/>
          <w:color w:val="000000"/>
          <w:sz w:val="24"/>
          <w:szCs w:val="24"/>
        </w:rPr>
        <w:br/>
      </w:r>
      <w:r w:rsidR="007A197B" w:rsidRPr="00611FCB">
        <w:rPr>
          <w:rFonts w:ascii="Arial" w:eastAsia="Arial" w:hAnsi="Arial" w:cs="Arial"/>
          <w:color w:val="000000"/>
          <w:sz w:val="24"/>
          <w:szCs w:val="24"/>
        </w:rPr>
        <w:t>_________________________________</w:t>
      </w:r>
    </w:p>
    <w:p w:rsidR="007A197B" w:rsidRPr="00611FCB" w:rsidRDefault="007A197B" w:rsidP="007A197B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 w:rsidRPr="00611FCB">
        <w:rPr>
          <w:rFonts w:ascii="Arial" w:eastAsia="Arial" w:hAnsi="Arial" w:cs="Arial"/>
          <w:b/>
          <w:color w:val="000000"/>
          <w:sz w:val="24"/>
          <w:szCs w:val="24"/>
        </w:rPr>
        <w:t>MARTHA CECILIA AREVALO ORTIZ</w:t>
      </w:r>
    </w:p>
    <w:p w:rsidR="007A197B" w:rsidRPr="00487E0C" w:rsidRDefault="007A197B" w:rsidP="007A197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es-CO"/>
        </w:rPr>
      </w:pPr>
      <w:r w:rsidRPr="00611FCB">
        <w:rPr>
          <w:rFonts w:ascii="Arial" w:eastAsia="Arial" w:hAnsi="Arial" w:cs="Arial"/>
          <w:b/>
          <w:color w:val="000000"/>
          <w:sz w:val="24"/>
          <w:szCs w:val="24"/>
        </w:rPr>
        <w:t>C.C: 22.478.233 de Barranquilla</w:t>
      </w:r>
      <w:r w:rsidRPr="00611FCB">
        <w:rPr>
          <w:rFonts w:ascii="Arial" w:hAnsi="Arial" w:cs="Arial"/>
          <w:sz w:val="24"/>
          <w:szCs w:val="24"/>
          <w:lang w:val="es-CO"/>
        </w:rPr>
        <w:t xml:space="preserve"> </w:t>
      </w:r>
    </w:p>
    <w:p w:rsidR="002D2572" w:rsidRDefault="002D2572" w:rsidP="00B72A56">
      <w:pPr>
        <w:pStyle w:val="Sinespaciado"/>
        <w:jc w:val="center"/>
        <w:rPr>
          <w:rFonts w:ascii="Arial" w:hAnsi="Arial" w:cs="Arial"/>
          <w:b/>
          <w:sz w:val="32"/>
          <w:szCs w:val="24"/>
        </w:rPr>
      </w:pPr>
    </w:p>
    <w:p w:rsidR="0054082A" w:rsidRDefault="0054082A" w:rsidP="00B72A56">
      <w:pPr>
        <w:pStyle w:val="Sinespaciado"/>
        <w:jc w:val="center"/>
        <w:rPr>
          <w:rFonts w:ascii="Arial" w:hAnsi="Arial" w:cs="Arial"/>
          <w:b/>
          <w:sz w:val="32"/>
          <w:szCs w:val="24"/>
        </w:rPr>
      </w:pPr>
      <w:r w:rsidRPr="00611FCB">
        <w:rPr>
          <w:rFonts w:ascii="Arial" w:hAnsi="Arial" w:cs="Arial"/>
          <w:b/>
          <w:sz w:val="32"/>
          <w:szCs w:val="24"/>
        </w:rPr>
        <w:lastRenderedPageBreak/>
        <w:t>Evidencias fotográficas</w:t>
      </w:r>
      <w:r w:rsidR="00982520">
        <w:rPr>
          <w:rFonts w:ascii="Arial" w:hAnsi="Arial" w:cs="Arial"/>
          <w:b/>
          <w:sz w:val="32"/>
          <w:szCs w:val="24"/>
        </w:rPr>
        <w:t>.</w:t>
      </w:r>
    </w:p>
    <w:p w:rsidR="00B31C82" w:rsidRDefault="00B31C82" w:rsidP="004D135F">
      <w:pPr>
        <w:pStyle w:val="Sinespaciado"/>
      </w:pPr>
    </w:p>
    <w:p w:rsidR="00B31C82" w:rsidRDefault="00B31C82" w:rsidP="004D135F">
      <w:pPr>
        <w:pStyle w:val="Sinespaciado"/>
      </w:pPr>
      <w:r>
        <w:rPr>
          <w:rFonts w:ascii="Arial" w:hAnsi="Arial" w:cs="Arial"/>
          <w:b/>
          <w:noProof/>
          <w:sz w:val="32"/>
          <w:szCs w:val="24"/>
          <w:lang w:val="es-CO"/>
        </w:rPr>
        <w:drawing>
          <wp:inline distT="0" distB="0" distL="0" distR="0" wp14:anchorId="5766F29D" wp14:editId="237662C7">
            <wp:extent cx="2917825" cy="2126442"/>
            <wp:effectExtent l="0" t="0" r="317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6-08-17 at 1.25.11 PM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8768" cy="217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rFonts w:ascii="Arial" w:hAnsi="Arial" w:cs="Arial"/>
          <w:b/>
          <w:noProof/>
          <w:sz w:val="32"/>
          <w:szCs w:val="24"/>
          <w:lang w:val="es-CO"/>
        </w:rPr>
        <w:drawing>
          <wp:inline distT="0" distB="0" distL="0" distR="0" wp14:anchorId="0C89258A" wp14:editId="0471C965">
            <wp:extent cx="2825867" cy="2126511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6-08-17 at 1.19.37 PM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7697" cy="2195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C82" w:rsidRDefault="00B31C82" w:rsidP="004D135F">
      <w:pPr>
        <w:pStyle w:val="Sinespaciado"/>
      </w:pPr>
    </w:p>
    <w:p w:rsidR="00D36458" w:rsidRDefault="004C2E22" w:rsidP="00B31C82">
      <w:pPr>
        <w:pStyle w:val="Sinespaciado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noProof/>
          <w:sz w:val="32"/>
          <w:szCs w:val="24"/>
          <w:lang w:val="es-CO"/>
        </w:rPr>
        <w:drawing>
          <wp:inline distT="0" distB="0" distL="0" distR="0" wp14:anchorId="71D78C5F" wp14:editId="7530FD10">
            <wp:extent cx="2979368" cy="1934845"/>
            <wp:effectExtent l="0" t="0" r="571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6-08-17 at 1.35.52 P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632" cy="196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2"/>
          <w:szCs w:val="24"/>
        </w:rPr>
        <w:t xml:space="preserve"> </w:t>
      </w:r>
      <w:r w:rsidR="00C55E96">
        <w:rPr>
          <w:rFonts w:ascii="Arial" w:hAnsi="Arial" w:cs="Arial"/>
          <w:b/>
          <w:sz w:val="32"/>
          <w:szCs w:val="24"/>
        </w:rPr>
        <w:t xml:space="preserve">   </w:t>
      </w:r>
      <w:r>
        <w:rPr>
          <w:rFonts w:ascii="Arial" w:hAnsi="Arial" w:cs="Arial"/>
          <w:b/>
          <w:sz w:val="32"/>
          <w:szCs w:val="24"/>
        </w:rPr>
        <w:t xml:space="preserve"> </w:t>
      </w:r>
      <w:r w:rsidR="00C55E96">
        <w:rPr>
          <w:rFonts w:ascii="Arial" w:hAnsi="Arial" w:cs="Arial"/>
          <w:b/>
          <w:noProof/>
          <w:sz w:val="32"/>
          <w:szCs w:val="24"/>
        </w:rPr>
        <w:drawing>
          <wp:inline distT="0" distB="0" distL="0" distR="0">
            <wp:extent cx="2785110" cy="1940571"/>
            <wp:effectExtent l="0" t="0" r="0" b="254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6-08-17 at 1.57.20 PM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583" cy="196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E22" w:rsidRDefault="004C2E22" w:rsidP="00B31C82">
      <w:pPr>
        <w:pStyle w:val="Sinespaciado"/>
        <w:rPr>
          <w:rFonts w:ascii="Arial" w:hAnsi="Arial" w:cs="Arial"/>
          <w:b/>
          <w:sz w:val="32"/>
          <w:szCs w:val="24"/>
        </w:rPr>
      </w:pPr>
    </w:p>
    <w:p w:rsidR="004C2E22" w:rsidRDefault="004C2E22" w:rsidP="00B31C82">
      <w:pPr>
        <w:pStyle w:val="Sinespaciado"/>
        <w:rPr>
          <w:rFonts w:ascii="Arial" w:hAnsi="Arial" w:cs="Arial"/>
          <w:b/>
          <w:sz w:val="32"/>
          <w:szCs w:val="24"/>
        </w:rPr>
      </w:pPr>
    </w:p>
    <w:p w:rsidR="007761F1" w:rsidRPr="001E0A16" w:rsidRDefault="001E0A16" w:rsidP="001E0A16">
      <w:pPr>
        <w:pStyle w:val="Sinespaciado"/>
        <w:rPr>
          <w:rFonts w:ascii="Arial" w:hAnsi="Arial" w:cs="Arial"/>
          <w:b/>
          <w:sz w:val="32"/>
          <w:szCs w:val="24"/>
        </w:rPr>
      </w:pPr>
      <w:r w:rsidRPr="00611FCB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3F026A9" wp14:editId="0F081AC8">
            <wp:extent cx="2978785" cy="2147777"/>
            <wp:effectExtent l="0" t="0" r="5715" b="0"/>
            <wp:docPr id="5" name="Imagen 5" descr="WhatsApp Image 2026-03-08 at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sApp Image 2026-03-08 at 11"/>
                    <pic:cNvPicPr>
                      <a:picLocks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098" cy="215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7761F1" w:rsidRPr="001E0A16" w:rsidSect="00B24F2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851" w:right="1469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C89" w:rsidRDefault="00A01C89" w:rsidP="00CA5188">
      <w:pPr>
        <w:spacing w:after="0" w:line="240" w:lineRule="auto"/>
      </w:pPr>
      <w:r>
        <w:separator/>
      </w:r>
    </w:p>
  </w:endnote>
  <w:endnote w:type="continuationSeparator" w:id="0">
    <w:p w:rsidR="00A01C89" w:rsidRDefault="00A01C89" w:rsidP="00CA5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A6" w:rsidRDefault="00FC79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A6" w:rsidRDefault="00FC79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A6" w:rsidRDefault="00FC79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C89" w:rsidRDefault="00A01C89" w:rsidP="00CA5188">
      <w:pPr>
        <w:spacing w:after="0" w:line="240" w:lineRule="auto"/>
      </w:pPr>
      <w:r>
        <w:separator/>
      </w:r>
    </w:p>
  </w:footnote>
  <w:footnote w:type="continuationSeparator" w:id="0">
    <w:p w:rsidR="00A01C89" w:rsidRDefault="00A01C89" w:rsidP="00CA5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A6" w:rsidRDefault="00FC79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A6" w:rsidRDefault="00FC79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A6" w:rsidRDefault="00FC79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F541C"/>
    <w:multiLevelType w:val="hybridMultilevel"/>
    <w:tmpl w:val="982A2446"/>
    <w:lvl w:ilvl="0" w:tplc="F5600A0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15A01"/>
    <w:multiLevelType w:val="hybridMultilevel"/>
    <w:tmpl w:val="E070AC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8767C"/>
    <w:multiLevelType w:val="hybridMultilevel"/>
    <w:tmpl w:val="E1B09EE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0A5357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1590B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166B4"/>
    <w:multiLevelType w:val="hybridMultilevel"/>
    <w:tmpl w:val="14B6DE32"/>
    <w:lvl w:ilvl="0" w:tplc="F93E66A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BDA4041"/>
    <w:multiLevelType w:val="hybridMultilevel"/>
    <w:tmpl w:val="91DE7FF4"/>
    <w:lvl w:ilvl="0" w:tplc="54E06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0EA"/>
    <w:rsid w:val="00007FB2"/>
    <w:rsid w:val="00025BBF"/>
    <w:rsid w:val="00027EF7"/>
    <w:rsid w:val="000333E6"/>
    <w:rsid w:val="000434B8"/>
    <w:rsid w:val="000527AC"/>
    <w:rsid w:val="00056858"/>
    <w:rsid w:val="00065E82"/>
    <w:rsid w:val="00066207"/>
    <w:rsid w:val="000708C1"/>
    <w:rsid w:val="00073976"/>
    <w:rsid w:val="00073B91"/>
    <w:rsid w:val="000745F2"/>
    <w:rsid w:val="00086904"/>
    <w:rsid w:val="000911CC"/>
    <w:rsid w:val="000916F4"/>
    <w:rsid w:val="00094D73"/>
    <w:rsid w:val="000960D2"/>
    <w:rsid w:val="000A02CE"/>
    <w:rsid w:val="000A0B26"/>
    <w:rsid w:val="000A6F5A"/>
    <w:rsid w:val="000C2A48"/>
    <w:rsid w:val="000C38E0"/>
    <w:rsid w:val="000C6D63"/>
    <w:rsid w:val="000C79DF"/>
    <w:rsid w:val="000C7E81"/>
    <w:rsid w:val="000D083B"/>
    <w:rsid w:val="000D0A12"/>
    <w:rsid w:val="000D21C2"/>
    <w:rsid w:val="000D7B5C"/>
    <w:rsid w:val="000E7E96"/>
    <w:rsid w:val="00102E52"/>
    <w:rsid w:val="00104050"/>
    <w:rsid w:val="00105F01"/>
    <w:rsid w:val="00106FC7"/>
    <w:rsid w:val="0011162C"/>
    <w:rsid w:val="0011398F"/>
    <w:rsid w:val="001156CD"/>
    <w:rsid w:val="00116AB1"/>
    <w:rsid w:val="00117B0B"/>
    <w:rsid w:val="00120BAE"/>
    <w:rsid w:val="00121DDF"/>
    <w:rsid w:val="00123A3B"/>
    <w:rsid w:val="00144CE2"/>
    <w:rsid w:val="00166A2C"/>
    <w:rsid w:val="001815E9"/>
    <w:rsid w:val="001900C9"/>
    <w:rsid w:val="001908A7"/>
    <w:rsid w:val="00192953"/>
    <w:rsid w:val="001942B6"/>
    <w:rsid w:val="00195456"/>
    <w:rsid w:val="001974E5"/>
    <w:rsid w:val="001A3A62"/>
    <w:rsid w:val="001B2B6B"/>
    <w:rsid w:val="001C6ADA"/>
    <w:rsid w:val="001D22FA"/>
    <w:rsid w:val="001D4D64"/>
    <w:rsid w:val="001E0A16"/>
    <w:rsid w:val="001E18F6"/>
    <w:rsid w:val="001F3966"/>
    <w:rsid w:val="001F563D"/>
    <w:rsid w:val="002016EF"/>
    <w:rsid w:val="00205B8A"/>
    <w:rsid w:val="00206495"/>
    <w:rsid w:val="00206F97"/>
    <w:rsid w:val="00207711"/>
    <w:rsid w:val="0021130C"/>
    <w:rsid w:val="002125C5"/>
    <w:rsid w:val="0021620D"/>
    <w:rsid w:val="00216A2C"/>
    <w:rsid w:val="002171BF"/>
    <w:rsid w:val="00226350"/>
    <w:rsid w:val="0022708B"/>
    <w:rsid w:val="00230407"/>
    <w:rsid w:val="002305B6"/>
    <w:rsid w:val="00243553"/>
    <w:rsid w:val="00244757"/>
    <w:rsid w:val="00245DA0"/>
    <w:rsid w:val="00246AA1"/>
    <w:rsid w:val="00247796"/>
    <w:rsid w:val="002527A8"/>
    <w:rsid w:val="00256522"/>
    <w:rsid w:val="002678F8"/>
    <w:rsid w:val="00267FDB"/>
    <w:rsid w:val="00270BAF"/>
    <w:rsid w:val="00272508"/>
    <w:rsid w:val="00274B93"/>
    <w:rsid w:val="002800EE"/>
    <w:rsid w:val="002820AD"/>
    <w:rsid w:val="0028728E"/>
    <w:rsid w:val="0029553D"/>
    <w:rsid w:val="00295BD4"/>
    <w:rsid w:val="00297D97"/>
    <w:rsid w:val="002B0989"/>
    <w:rsid w:val="002B7C3D"/>
    <w:rsid w:val="002C280E"/>
    <w:rsid w:val="002D2572"/>
    <w:rsid w:val="002D60C2"/>
    <w:rsid w:val="002E0A5E"/>
    <w:rsid w:val="002E1C95"/>
    <w:rsid w:val="002E2C11"/>
    <w:rsid w:val="002E5F50"/>
    <w:rsid w:val="002F124A"/>
    <w:rsid w:val="002F28CA"/>
    <w:rsid w:val="002F2D37"/>
    <w:rsid w:val="00307534"/>
    <w:rsid w:val="00315768"/>
    <w:rsid w:val="0032473E"/>
    <w:rsid w:val="0032514C"/>
    <w:rsid w:val="00327B75"/>
    <w:rsid w:val="003320A4"/>
    <w:rsid w:val="00332CA6"/>
    <w:rsid w:val="00337649"/>
    <w:rsid w:val="003426FB"/>
    <w:rsid w:val="00354227"/>
    <w:rsid w:val="003560DF"/>
    <w:rsid w:val="00362AA6"/>
    <w:rsid w:val="00363523"/>
    <w:rsid w:val="00363F6F"/>
    <w:rsid w:val="003734E1"/>
    <w:rsid w:val="00374D55"/>
    <w:rsid w:val="003818D6"/>
    <w:rsid w:val="00383EDD"/>
    <w:rsid w:val="003910EA"/>
    <w:rsid w:val="003A0758"/>
    <w:rsid w:val="003A4D36"/>
    <w:rsid w:val="003A5EBE"/>
    <w:rsid w:val="003A6102"/>
    <w:rsid w:val="003B40B2"/>
    <w:rsid w:val="003B6449"/>
    <w:rsid w:val="003C2B2D"/>
    <w:rsid w:val="003D1A6B"/>
    <w:rsid w:val="003D2822"/>
    <w:rsid w:val="003D61C6"/>
    <w:rsid w:val="003E3F44"/>
    <w:rsid w:val="003E55CC"/>
    <w:rsid w:val="003F2262"/>
    <w:rsid w:val="003F43A1"/>
    <w:rsid w:val="003F5C04"/>
    <w:rsid w:val="004037C4"/>
    <w:rsid w:val="004055AD"/>
    <w:rsid w:val="00413793"/>
    <w:rsid w:val="00415D92"/>
    <w:rsid w:val="004160AC"/>
    <w:rsid w:val="00416271"/>
    <w:rsid w:val="00425BC2"/>
    <w:rsid w:val="00433FF6"/>
    <w:rsid w:val="00446278"/>
    <w:rsid w:val="0045156B"/>
    <w:rsid w:val="00451DC1"/>
    <w:rsid w:val="004559A7"/>
    <w:rsid w:val="00460AEF"/>
    <w:rsid w:val="004641F9"/>
    <w:rsid w:val="00473959"/>
    <w:rsid w:val="00475244"/>
    <w:rsid w:val="00475597"/>
    <w:rsid w:val="00480D5A"/>
    <w:rsid w:val="00487E0C"/>
    <w:rsid w:val="004A11D1"/>
    <w:rsid w:val="004A1DAA"/>
    <w:rsid w:val="004A2AFF"/>
    <w:rsid w:val="004A7266"/>
    <w:rsid w:val="004B1A46"/>
    <w:rsid w:val="004B2550"/>
    <w:rsid w:val="004B7839"/>
    <w:rsid w:val="004C2E22"/>
    <w:rsid w:val="004D1254"/>
    <w:rsid w:val="004D135F"/>
    <w:rsid w:val="004D716B"/>
    <w:rsid w:val="004E220C"/>
    <w:rsid w:val="004F08B3"/>
    <w:rsid w:val="004F211C"/>
    <w:rsid w:val="004F280D"/>
    <w:rsid w:val="004F2F95"/>
    <w:rsid w:val="00502175"/>
    <w:rsid w:val="00502D4D"/>
    <w:rsid w:val="00503182"/>
    <w:rsid w:val="00503246"/>
    <w:rsid w:val="00503AF0"/>
    <w:rsid w:val="00507162"/>
    <w:rsid w:val="00525A3D"/>
    <w:rsid w:val="00536823"/>
    <w:rsid w:val="0054082A"/>
    <w:rsid w:val="00546C94"/>
    <w:rsid w:val="005560E1"/>
    <w:rsid w:val="00557CA0"/>
    <w:rsid w:val="00564A51"/>
    <w:rsid w:val="00576AF7"/>
    <w:rsid w:val="00594579"/>
    <w:rsid w:val="005968FD"/>
    <w:rsid w:val="005A03DC"/>
    <w:rsid w:val="005A273F"/>
    <w:rsid w:val="005A79C3"/>
    <w:rsid w:val="005A7D1C"/>
    <w:rsid w:val="005C1EAC"/>
    <w:rsid w:val="005C4A83"/>
    <w:rsid w:val="005C74C4"/>
    <w:rsid w:val="005D1C6C"/>
    <w:rsid w:val="005D5BA6"/>
    <w:rsid w:val="005D6CA0"/>
    <w:rsid w:val="005E0802"/>
    <w:rsid w:val="005E3106"/>
    <w:rsid w:val="005E709E"/>
    <w:rsid w:val="005F5F31"/>
    <w:rsid w:val="005F6489"/>
    <w:rsid w:val="00601DD6"/>
    <w:rsid w:val="00602C2A"/>
    <w:rsid w:val="006048C5"/>
    <w:rsid w:val="00605EDA"/>
    <w:rsid w:val="00611FCB"/>
    <w:rsid w:val="006132CB"/>
    <w:rsid w:val="00613ECE"/>
    <w:rsid w:val="0061726A"/>
    <w:rsid w:val="0062175B"/>
    <w:rsid w:val="00630BB0"/>
    <w:rsid w:val="00631B11"/>
    <w:rsid w:val="00632AC9"/>
    <w:rsid w:val="0063415C"/>
    <w:rsid w:val="00635F92"/>
    <w:rsid w:val="00636B21"/>
    <w:rsid w:val="00645372"/>
    <w:rsid w:val="00646677"/>
    <w:rsid w:val="006478C1"/>
    <w:rsid w:val="0065083A"/>
    <w:rsid w:val="00661509"/>
    <w:rsid w:val="00677306"/>
    <w:rsid w:val="00677453"/>
    <w:rsid w:val="0067748E"/>
    <w:rsid w:val="00680EEA"/>
    <w:rsid w:val="00693B40"/>
    <w:rsid w:val="006A0506"/>
    <w:rsid w:val="006A4641"/>
    <w:rsid w:val="006B0151"/>
    <w:rsid w:val="006C235A"/>
    <w:rsid w:val="006D58A2"/>
    <w:rsid w:val="006E028A"/>
    <w:rsid w:val="006E5B44"/>
    <w:rsid w:val="006E77A8"/>
    <w:rsid w:val="006F1A73"/>
    <w:rsid w:val="006F2C31"/>
    <w:rsid w:val="006F5FCD"/>
    <w:rsid w:val="006F71CC"/>
    <w:rsid w:val="00700A42"/>
    <w:rsid w:val="0070312F"/>
    <w:rsid w:val="0071294D"/>
    <w:rsid w:val="00714023"/>
    <w:rsid w:val="00716CA4"/>
    <w:rsid w:val="007210B4"/>
    <w:rsid w:val="00722EA3"/>
    <w:rsid w:val="00731E42"/>
    <w:rsid w:val="00740573"/>
    <w:rsid w:val="00744103"/>
    <w:rsid w:val="00747FC9"/>
    <w:rsid w:val="00752E6D"/>
    <w:rsid w:val="0076717F"/>
    <w:rsid w:val="00767B89"/>
    <w:rsid w:val="00773AB3"/>
    <w:rsid w:val="007761F1"/>
    <w:rsid w:val="007776F8"/>
    <w:rsid w:val="0078063B"/>
    <w:rsid w:val="00786647"/>
    <w:rsid w:val="00793A4E"/>
    <w:rsid w:val="00793CF1"/>
    <w:rsid w:val="007A197B"/>
    <w:rsid w:val="007A5843"/>
    <w:rsid w:val="007B092C"/>
    <w:rsid w:val="007C1BB8"/>
    <w:rsid w:val="007C5A88"/>
    <w:rsid w:val="007D1675"/>
    <w:rsid w:val="007D4CB2"/>
    <w:rsid w:val="007E390C"/>
    <w:rsid w:val="007F1242"/>
    <w:rsid w:val="00803C6B"/>
    <w:rsid w:val="00804DEF"/>
    <w:rsid w:val="00816D12"/>
    <w:rsid w:val="00820511"/>
    <w:rsid w:val="00823BB8"/>
    <w:rsid w:val="00830908"/>
    <w:rsid w:val="008311B7"/>
    <w:rsid w:val="00846FF8"/>
    <w:rsid w:val="0085026B"/>
    <w:rsid w:val="008652E3"/>
    <w:rsid w:val="00871E29"/>
    <w:rsid w:val="008727FD"/>
    <w:rsid w:val="00876714"/>
    <w:rsid w:val="00876BB2"/>
    <w:rsid w:val="008802D7"/>
    <w:rsid w:val="00880BA9"/>
    <w:rsid w:val="00892268"/>
    <w:rsid w:val="008948A0"/>
    <w:rsid w:val="0089743E"/>
    <w:rsid w:val="008B3661"/>
    <w:rsid w:val="008B5558"/>
    <w:rsid w:val="008C20FA"/>
    <w:rsid w:val="008C290F"/>
    <w:rsid w:val="008C64A2"/>
    <w:rsid w:val="008D11BD"/>
    <w:rsid w:val="008D43E3"/>
    <w:rsid w:val="008E23F9"/>
    <w:rsid w:val="008E50E1"/>
    <w:rsid w:val="008F1F1C"/>
    <w:rsid w:val="008F3618"/>
    <w:rsid w:val="009028EA"/>
    <w:rsid w:val="00903D0F"/>
    <w:rsid w:val="00906ACC"/>
    <w:rsid w:val="0091436B"/>
    <w:rsid w:val="0093771D"/>
    <w:rsid w:val="00941B24"/>
    <w:rsid w:val="009471FE"/>
    <w:rsid w:val="00954695"/>
    <w:rsid w:val="0096038E"/>
    <w:rsid w:val="00961CF9"/>
    <w:rsid w:val="00962B5B"/>
    <w:rsid w:val="0096367D"/>
    <w:rsid w:val="00964BC4"/>
    <w:rsid w:val="00971EF9"/>
    <w:rsid w:val="009779F1"/>
    <w:rsid w:val="00982520"/>
    <w:rsid w:val="009939E2"/>
    <w:rsid w:val="00995CDF"/>
    <w:rsid w:val="009A2464"/>
    <w:rsid w:val="009B010E"/>
    <w:rsid w:val="009B2950"/>
    <w:rsid w:val="009C3963"/>
    <w:rsid w:val="009D47A5"/>
    <w:rsid w:val="009E6839"/>
    <w:rsid w:val="009F0D58"/>
    <w:rsid w:val="009F3DE3"/>
    <w:rsid w:val="009F44CF"/>
    <w:rsid w:val="009F71F4"/>
    <w:rsid w:val="00A01C89"/>
    <w:rsid w:val="00A050DB"/>
    <w:rsid w:val="00A06DFF"/>
    <w:rsid w:val="00A12A13"/>
    <w:rsid w:val="00A23390"/>
    <w:rsid w:val="00A27330"/>
    <w:rsid w:val="00A53EB7"/>
    <w:rsid w:val="00A62D0D"/>
    <w:rsid w:val="00A635BE"/>
    <w:rsid w:val="00A64CDC"/>
    <w:rsid w:val="00A65CA9"/>
    <w:rsid w:val="00A72F26"/>
    <w:rsid w:val="00A751D7"/>
    <w:rsid w:val="00A7544C"/>
    <w:rsid w:val="00A842E7"/>
    <w:rsid w:val="00A844AE"/>
    <w:rsid w:val="00A901C4"/>
    <w:rsid w:val="00A93DF3"/>
    <w:rsid w:val="00A9573A"/>
    <w:rsid w:val="00A973DA"/>
    <w:rsid w:val="00AA0FD1"/>
    <w:rsid w:val="00AA142A"/>
    <w:rsid w:val="00AA77E2"/>
    <w:rsid w:val="00AB0A30"/>
    <w:rsid w:val="00AB4D49"/>
    <w:rsid w:val="00AB5284"/>
    <w:rsid w:val="00AC1ECE"/>
    <w:rsid w:val="00AC6315"/>
    <w:rsid w:val="00AD3286"/>
    <w:rsid w:val="00AD75B0"/>
    <w:rsid w:val="00AD78FA"/>
    <w:rsid w:val="00AE0D53"/>
    <w:rsid w:val="00AE2CBB"/>
    <w:rsid w:val="00AE4C99"/>
    <w:rsid w:val="00AE5D11"/>
    <w:rsid w:val="00AF2BF4"/>
    <w:rsid w:val="00B035A0"/>
    <w:rsid w:val="00B13A46"/>
    <w:rsid w:val="00B24F21"/>
    <w:rsid w:val="00B31C82"/>
    <w:rsid w:val="00B340F5"/>
    <w:rsid w:val="00B41A54"/>
    <w:rsid w:val="00B46C24"/>
    <w:rsid w:val="00B47B9B"/>
    <w:rsid w:val="00B5349E"/>
    <w:rsid w:val="00B539ED"/>
    <w:rsid w:val="00B56AFD"/>
    <w:rsid w:val="00B60AF6"/>
    <w:rsid w:val="00B61468"/>
    <w:rsid w:val="00B72A56"/>
    <w:rsid w:val="00B74412"/>
    <w:rsid w:val="00B81485"/>
    <w:rsid w:val="00B81E56"/>
    <w:rsid w:val="00B8714E"/>
    <w:rsid w:val="00B92875"/>
    <w:rsid w:val="00BA337D"/>
    <w:rsid w:val="00BB6F15"/>
    <w:rsid w:val="00BC22A7"/>
    <w:rsid w:val="00BC3279"/>
    <w:rsid w:val="00BC4B09"/>
    <w:rsid w:val="00BD159C"/>
    <w:rsid w:val="00BE02D2"/>
    <w:rsid w:val="00BE098B"/>
    <w:rsid w:val="00BE1BC1"/>
    <w:rsid w:val="00BE1EB5"/>
    <w:rsid w:val="00BE3335"/>
    <w:rsid w:val="00BE5897"/>
    <w:rsid w:val="00C06D0F"/>
    <w:rsid w:val="00C16773"/>
    <w:rsid w:val="00C16C58"/>
    <w:rsid w:val="00C3262C"/>
    <w:rsid w:val="00C32EE9"/>
    <w:rsid w:val="00C37421"/>
    <w:rsid w:val="00C46206"/>
    <w:rsid w:val="00C53762"/>
    <w:rsid w:val="00C54E70"/>
    <w:rsid w:val="00C55E96"/>
    <w:rsid w:val="00C70732"/>
    <w:rsid w:val="00C727DE"/>
    <w:rsid w:val="00C84418"/>
    <w:rsid w:val="00C86A97"/>
    <w:rsid w:val="00C90D84"/>
    <w:rsid w:val="00C930FD"/>
    <w:rsid w:val="00C93C9B"/>
    <w:rsid w:val="00CA4F54"/>
    <w:rsid w:val="00CA5188"/>
    <w:rsid w:val="00CB1ABD"/>
    <w:rsid w:val="00CB6B46"/>
    <w:rsid w:val="00CC1988"/>
    <w:rsid w:val="00CC2D18"/>
    <w:rsid w:val="00CC37C8"/>
    <w:rsid w:val="00CD2F0E"/>
    <w:rsid w:val="00CD4EE6"/>
    <w:rsid w:val="00CE2093"/>
    <w:rsid w:val="00CE426D"/>
    <w:rsid w:val="00CF444B"/>
    <w:rsid w:val="00CF4E0C"/>
    <w:rsid w:val="00D04FC5"/>
    <w:rsid w:val="00D1315D"/>
    <w:rsid w:val="00D13F5F"/>
    <w:rsid w:val="00D167D7"/>
    <w:rsid w:val="00D16F90"/>
    <w:rsid w:val="00D330F5"/>
    <w:rsid w:val="00D332AC"/>
    <w:rsid w:val="00D36458"/>
    <w:rsid w:val="00D4215B"/>
    <w:rsid w:val="00D423F4"/>
    <w:rsid w:val="00D43F70"/>
    <w:rsid w:val="00D51292"/>
    <w:rsid w:val="00D56576"/>
    <w:rsid w:val="00D566D1"/>
    <w:rsid w:val="00D57754"/>
    <w:rsid w:val="00D61A60"/>
    <w:rsid w:val="00D65574"/>
    <w:rsid w:val="00D669DE"/>
    <w:rsid w:val="00D71C09"/>
    <w:rsid w:val="00D74F4C"/>
    <w:rsid w:val="00D76E4C"/>
    <w:rsid w:val="00D84CE5"/>
    <w:rsid w:val="00D8543B"/>
    <w:rsid w:val="00D92AD4"/>
    <w:rsid w:val="00D93CC5"/>
    <w:rsid w:val="00D95F62"/>
    <w:rsid w:val="00D97D0B"/>
    <w:rsid w:val="00DA1591"/>
    <w:rsid w:val="00DB2281"/>
    <w:rsid w:val="00DB4B94"/>
    <w:rsid w:val="00DB4C7D"/>
    <w:rsid w:val="00DB5D6D"/>
    <w:rsid w:val="00DC09DD"/>
    <w:rsid w:val="00DC7E7C"/>
    <w:rsid w:val="00DE2689"/>
    <w:rsid w:val="00DF26E3"/>
    <w:rsid w:val="00DF7687"/>
    <w:rsid w:val="00E0729F"/>
    <w:rsid w:val="00E125FC"/>
    <w:rsid w:val="00E1260E"/>
    <w:rsid w:val="00E15EAD"/>
    <w:rsid w:val="00E2354E"/>
    <w:rsid w:val="00E23C9D"/>
    <w:rsid w:val="00E276E6"/>
    <w:rsid w:val="00E34CC7"/>
    <w:rsid w:val="00E403EC"/>
    <w:rsid w:val="00E432FE"/>
    <w:rsid w:val="00E4523B"/>
    <w:rsid w:val="00E46CFF"/>
    <w:rsid w:val="00E505E7"/>
    <w:rsid w:val="00E5643C"/>
    <w:rsid w:val="00E57398"/>
    <w:rsid w:val="00E72A6F"/>
    <w:rsid w:val="00E81BD8"/>
    <w:rsid w:val="00E82760"/>
    <w:rsid w:val="00E93037"/>
    <w:rsid w:val="00E930BC"/>
    <w:rsid w:val="00E97631"/>
    <w:rsid w:val="00EA18B8"/>
    <w:rsid w:val="00EB0722"/>
    <w:rsid w:val="00EB3E14"/>
    <w:rsid w:val="00EC05B3"/>
    <w:rsid w:val="00EC153D"/>
    <w:rsid w:val="00EC3348"/>
    <w:rsid w:val="00EC3A9A"/>
    <w:rsid w:val="00ED1EC3"/>
    <w:rsid w:val="00ED31F0"/>
    <w:rsid w:val="00ED4D7E"/>
    <w:rsid w:val="00ED786D"/>
    <w:rsid w:val="00EE0ED7"/>
    <w:rsid w:val="00EE3604"/>
    <w:rsid w:val="00EE4264"/>
    <w:rsid w:val="00EE4D86"/>
    <w:rsid w:val="00EE56C0"/>
    <w:rsid w:val="00F000AE"/>
    <w:rsid w:val="00F00421"/>
    <w:rsid w:val="00F12ADA"/>
    <w:rsid w:val="00F1573D"/>
    <w:rsid w:val="00F22890"/>
    <w:rsid w:val="00F2552C"/>
    <w:rsid w:val="00F3392E"/>
    <w:rsid w:val="00F357F9"/>
    <w:rsid w:val="00F37CBE"/>
    <w:rsid w:val="00F459E6"/>
    <w:rsid w:val="00F55FCE"/>
    <w:rsid w:val="00F63E11"/>
    <w:rsid w:val="00F65932"/>
    <w:rsid w:val="00F75B14"/>
    <w:rsid w:val="00F81522"/>
    <w:rsid w:val="00F83DE6"/>
    <w:rsid w:val="00F9403A"/>
    <w:rsid w:val="00FA0EA6"/>
    <w:rsid w:val="00FA5F91"/>
    <w:rsid w:val="00FB3017"/>
    <w:rsid w:val="00FC22D9"/>
    <w:rsid w:val="00FC79A6"/>
    <w:rsid w:val="00FD706A"/>
    <w:rsid w:val="00FF0538"/>
    <w:rsid w:val="00FF1247"/>
    <w:rsid w:val="00FF172D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FAD6A4"/>
  <w15:docId w15:val="{EC9F2EAE-5297-8C49-9981-D190DAA4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75B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13F5F"/>
    <w:pPr>
      <w:keepNext/>
      <w:keepLines/>
      <w:numPr>
        <w:numId w:val="7"/>
      </w:numPr>
      <w:spacing w:after="0" w:line="360" w:lineRule="auto"/>
      <w:outlineLvl w:val="0"/>
    </w:pPr>
    <w:rPr>
      <w:rFonts w:ascii="Arial" w:eastAsia="Times New Roman" w:hAnsi="Arial"/>
      <w:b/>
      <w:bCs/>
      <w:sz w:val="24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13F5F"/>
    <w:pPr>
      <w:keepNext/>
      <w:keepLines/>
      <w:numPr>
        <w:ilvl w:val="1"/>
        <w:numId w:val="7"/>
      </w:numPr>
      <w:spacing w:before="200" w:after="0" w:line="240" w:lineRule="auto"/>
      <w:outlineLvl w:val="1"/>
    </w:pPr>
    <w:rPr>
      <w:rFonts w:ascii="Arial" w:eastAsia="Times New Roman" w:hAnsi="Arial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3F5F"/>
    <w:pPr>
      <w:keepNext/>
      <w:keepLines/>
      <w:numPr>
        <w:ilvl w:val="2"/>
        <w:numId w:val="7"/>
      </w:numPr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3F5F"/>
    <w:pPr>
      <w:keepNext/>
      <w:keepLines/>
      <w:numPr>
        <w:ilvl w:val="3"/>
        <w:numId w:val="7"/>
      </w:numPr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3F5F"/>
    <w:pPr>
      <w:keepNext/>
      <w:keepLines/>
      <w:numPr>
        <w:ilvl w:val="4"/>
        <w:numId w:val="7"/>
      </w:numPr>
      <w:spacing w:before="200" w:after="0" w:line="240" w:lineRule="auto"/>
      <w:outlineLvl w:val="4"/>
    </w:pPr>
    <w:rPr>
      <w:rFonts w:ascii="Cambria" w:eastAsia="Times New Roman" w:hAnsi="Cambria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3F5F"/>
    <w:pPr>
      <w:keepNext/>
      <w:keepLines/>
      <w:numPr>
        <w:ilvl w:val="5"/>
        <w:numId w:val="7"/>
      </w:numPr>
      <w:spacing w:before="200" w:after="0" w:line="240" w:lineRule="auto"/>
      <w:outlineLvl w:val="5"/>
    </w:pPr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3F5F"/>
    <w:pPr>
      <w:keepNext/>
      <w:keepLines/>
      <w:numPr>
        <w:ilvl w:val="6"/>
        <w:numId w:val="7"/>
      </w:numPr>
      <w:spacing w:before="200" w:after="0" w:line="240" w:lineRule="auto"/>
      <w:outlineLvl w:val="6"/>
    </w:pPr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3F5F"/>
    <w:pPr>
      <w:keepNext/>
      <w:keepLines/>
      <w:numPr>
        <w:ilvl w:val="7"/>
        <w:numId w:val="7"/>
      </w:numPr>
      <w:spacing w:before="200" w:after="0" w:line="240" w:lineRule="auto"/>
      <w:outlineLvl w:val="7"/>
    </w:pPr>
    <w:rPr>
      <w:rFonts w:ascii="Cambria" w:eastAsia="Times New Roman" w:hAnsi="Cambria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3F5F"/>
    <w:pPr>
      <w:keepNext/>
      <w:keepLines/>
      <w:numPr>
        <w:ilvl w:val="8"/>
        <w:numId w:val="7"/>
      </w:numPr>
      <w:spacing w:before="200" w:after="0" w:line="240" w:lineRule="auto"/>
      <w:outlineLvl w:val="8"/>
    </w:pPr>
    <w:rPr>
      <w:rFonts w:ascii="Cambria" w:eastAsia="Times New Roman" w:hAnsi="Cambria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910EA"/>
    <w:pPr>
      <w:ind w:left="720"/>
      <w:contextualSpacing/>
    </w:pPr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A5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2E0A5E"/>
    <w:rPr>
      <w:rFonts w:ascii="Segoe UI" w:hAnsi="Segoe UI" w:cs="Segoe UI"/>
      <w:sz w:val="18"/>
      <w:szCs w:val="18"/>
      <w:lang w:eastAsia="en-US"/>
    </w:rPr>
  </w:style>
  <w:style w:type="paragraph" w:customStyle="1" w:styleId="m-7635300842115217752gmail-msobodytext3">
    <w:name w:val="m_-7635300842115217752gmail-msobodytext3"/>
    <w:basedOn w:val="Normal"/>
    <w:rsid w:val="009E68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CA51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CA518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1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CA5188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D13F5F"/>
    <w:rPr>
      <w:rFonts w:ascii="Arial" w:eastAsia="Times New Roman" w:hAnsi="Arial"/>
      <w:b/>
      <w:bCs/>
      <w:sz w:val="24"/>
      <w:szCs w:val="28"/>
      <w:lang w:val="es-ES" w:eastAsia="es-ES"/>
    </w:rPr>
  </w:style>
  <w:style w:type="character" w:customStyle="1" w:styleId="Ttulo2Car">
    <w:name w:val="Título 2 Car"/>
    <w:link w:val="Ttulo2"/>
    <w:uiPriority w:val="9"/>
    <w:rsid w:val="00D13F5F"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D13F5F"/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D13F5F"/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D13F5F"/>
    <w:rPr>
      <w:rFonts w:ascii="Cambria" w:eastAsia="Times New Roman" w:hAnsi="Cambria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D13F5F"/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D13F5F"/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D13F5F"/>
    <w:rPr>
      <w:rFonts w:ascii="Cambria" w:eastAsia="Times New Roman" w:hAnsi="Cambria"/>
      <w:color w:val="40404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D13F5F"/>
    <w:rPr>
      <w:rFonts w:ascii="Cambria" w:eastAsia="Times New Roman" w:hAnsi="Cambria"/>
      <w:i/>
      <w:iCs/>
      <w:color w:val="404040"/>
      <w:lang w:val="es-ES" w:eastAsia="es-ES"/>
    </w:rPr>
  </w:style>
  <w:style w:type="table" w:styleId="Tablaconcuadrcula">
    <w:name w:val="Table Grid"/>
    <w:basedOn w:val="Tablanormal"/>
    <w:uiPriority w:val="59"/>
    <w:rsid w:val="00D13F5F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D13F5F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D13F5F"/>
    <w:rPr>
      <w:rFonts w:ascii="Arial" w:eastAsia="Times New Roman" w:hAnsi="Arial"/>
      <w:color w:val="0000FF"/>
      <w:sz w:val="24"/>
      <w:lang w:val="es-ES_tradnl" w:eastAsia="es-ES"/>
    </w:rPr>
  </w:style>
  <w:style w:type="paragraph" w:styleId="Sinespaciado">
    <w:name w:val="No Spacing"/>
    <w:uiPriority w:val="1"/>
    <w:qFormat/>
    <w:rsid w:val="00A62D0D"/>
    <w:rPr>
      <w:sz w:val="22"/>
      <w:szCs w:val="22"/>
      <w:lang w:val="es-ES" w:eastAsia="en-US"/>
    </w:rPr>
  </w:style>
  <w:style w:type="paragraph" w:styleId="NormalWeb">
    <w:name w:val="Normal (Web)"/>
    <w:basedOn w:val="Normal"/>
    <w:uiPriority w:val="99"/>
    <w:unhideWhenUsed/>
    <w:rsid w:val="006C23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FD021-0C38-E04C-8DE1-AB8F359DB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Johana Rubiano</dc:creator>
  <cp:keywords/>
  <cp:lastModifiedBy>Microsoft Office User</cp:lastModifiedBy>
  <cp:revision>2</cp:revision>
  <cp:lastPrinted>2020-04-22T21:01:00Z</cp:lastPrinted>
  <dcterms:created xsi:type="dcterms:W3CDTF">2026-08-17T19:01:00Z</dcterms:created>
  <dcterms:modified xsi:type="dcterms:W3CDTF">2026-08-17T19:01:00Z</dcterms:modified>
</cp:coreProperties>
</file>