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78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 xml:space="preserve">Anexo 2  </w:t>
      </w:r>
    </w:p>
    <w:p w:rsidR="00B5789F" w:rsidRPr="009931EA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>COMPROMISO ANTICORRUPCIÓN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Lugar y fecha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9931EA">
        <w:rPr>
          <w:rFonts w:ascii="Arial Narrow" w:hAnsi="Arial Narrow" w:cs="Arial"/>
          <w:b/>
          <w:sz w:val="20"/>
          <w:szCs w:val="20"/>
        </w:rPr>
        <w:t xml:space="preserve">Señores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[Nombre de la Entidad Estatal]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4D3982" w:rsidP="00306331">
      <w:pPr>
        <w:tabs>
          <w:tab w:val="left" w:pos="8271"/>
        </w:tabs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D173C9">
        <w:rPr>
          <w:rFonts w:ascii="Arial Narrow" w:hAnsi="Arial Narrow" w:cs="Arial"/>
          <w:b/>
          <w:bCs/>
          <w:sz w:val="20"/>
          <w:szCs w:val="20"/>
        </w:rPr>
        <w:t>Mínima</w:t>
      </w:r>
      <w:r w:rsidR="009931EA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6A6456" w:rsidRPr="009931EA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763597" w:rsidRPr="009931EA">
        <w:rPr>
          <w:rFonts w:ascii="Arial Narrow" w:hAnsi="Arial Narrow" w:cs="Arial"/>
          <w:b/>
          <w:bCs/>
          <w:sz w:val="20"/>
          <w:szCs w:val="20"/>
        </w:rPr>
        <w:t xml:space="preserve">____________ </w:t>
      </w:r>
      <w:r w:rsidRPr="009931EA">
        <w:rPr>
          <w:rFonts w:ascii="Arial Narrow" w:hAnsi="Arial Narrow" w:cs="Arial"/>
          <w:b/>
          <w:sz w:val="20"/>
          <w:szCs w:val="20"/>
        </w:rPr>
        <w:t>de 20</w:t>
      </w:r>
      <w:r w:rsidR="00067806">
        <w:rPr>
          <w:rFonts w:ascii="Arial Narrow" w:hAnsi="Arial Narrow" w:cs="Arial"/>
          <w:b/>
          <w:sz w:val="20"/>
          <w:szCs w:val="20"/>
        </w:rPr>
        <w:t>2</w:t>
      </w:r>
      <w:r w:rsidR="00F07F57">
        <w:rPr>
          <w:rFonts w:ascii="Arial Narrow" w:hAnsi="Arial Narrow" w:cs="Arial"/>
          <w:b/>
          <w:sz w:val="20"/>
          <w:szCs w:val="20"/>
        </w:rPr>
        <w:t>6</w:t>
      </w:r>
      <w:r w:rsidR="00A468F6" w:rsidRPr="009931EA">
        <w:rPr>
          <w:rFonts w:ascii="Arial Narrow" w:hAnsi="Arial Narrow" w:cs="Arial"/>
          <w:sz w:val="20"/>
          <w:szCs w:val="20"/>
        </w:rPr>
        <w:t xml:space="preserve">, cuyo objeto es </w:t>
      </w:r>
      <w:r w:rsidR="00D466DA" w:rsidRPr="00D466DA">
        <w:rPr>
          <w:rFonts w:ascii="Arial Narrow" w:eastAsia="Times New Roman" w:hAnsi="Arial Narrow" w:cs="Arial"/>
          <w:sz w:val="20"/>
          <w:szCs w:val="20"/>
          <w:lang w:eastAsia="es-CO"/>
        </w:rPr>
        <w:t>“Suministro de chalecos salvavidas para las embarcaciones de la Corporación para el Desarrollo Sostenible del Archipiélago de San Andrés, Providencia y Santa Catalina – CORALINA, destinados a actividades de monitoreo ambiental</w:t>
      </w:r>
      <w:bookmarkStart w:id="0" w:name="_GoBack"/>
      <w:bookmarkEnd w:id="0"/>
      <w:r w:rsidR="00D466DA" w:rsidRPr="00D466DA">
        <w:rPr>
          <w:rFonts w:ascii="Arial Narrow" w:eastAsia="Times New Roman" w:hAnsi="Arial Narrow" w:cs="Arial"/>
          <w:sz w:val="20"/>
          <w:szCs w:val="20"/>
          <w:lang w:eastAsia="es-CO"/>
        </w:rPr>
        <w:t>, control y vigilancia, investigación científica, educación ambiental y transporte de person</w:t>
      </w:r>
      <w:r w:rsidR="00D466DA">
        <w:rPr>
          <w:rFonts w:ascii="Arial Narrow" w:eastAsia="Times New Roman" w:hAnsi="Arial Narrow" w:cs="Arial"/>
          <w:sz w:val="20"/>
          <w:szCs w:val="20"/>
          <w:lang w:eastAsia="es-CO"/>
        </w:rPr>
        <w:t>al en aguas marinas y costeras</w:t>
      </w:r>
      <w:r w:rsidR="00580B33" w:rsidRPr="00580B33">
        <w:rPr>
          <w:rFonts w:ascii="Arial Narrow" w:eastAsia="Times New Roman" w:hAnsi="Arial Narrow" w:cs="Arial"/>
          <w:sz w:val="20"/>
          <w:szCs w:val="20"/>
          <w:lang w:eastAsia="es-CO"/>
        </w:rPr>
        <w:t xml:space="preserve">”. </w:t>
      </w:r>
      <w:r w:rsidR="00B5789F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legal </w:t>
      </w:r>
      <w:r w:rsidR="009931EA">
        <w:rPr>
          <w:rFonts w:ascii="Arial Narrow" w:hAnsi="Arial Narrow" w:cs="Arial"/>
          <w:sz w:val="20"/>
          <w:szCs w:val="20"/>
        </w:rPr>
        <w:t xml:space="preserve"> de</w:t>
      </w:r>
      <w:r w:rsidR="00B5789F" w:rsidRPr="009931EA">
        <w:rPr>
          <w:rFonts w:ascii="Arial Narrow" w:hAnsi="Arial Narrow" w:cs="Arial"/>
          <w:sz w:val="20"/>
          <w:szCs w:val="20"/>
        </w:rPr>
        <w:t xml:space="preserve">] [nombre del Proponente], manifiesto que: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Apoyamos la acción del Estado colombiano y de [Nombre de la Entidad Estatal] para fortalecer la transparencia y la rendición de cuentas de la administración pública.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 estamos en causal de inhabilidad alguna para celebrar el contrato objeto del Proceso de Contratación [Insertar información].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no efectuar acuerdos, o realizar actos o conductas que tengan por objeto o efecto la colusión en el Proceso de Contratación [Insertar información].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Conocemos las consecuencias derivadas del incumplimiento del presente compromiso anticorrupción. </w:t>
      </w:r>
    </w:p>
    <w:p w:rsidR="00B5789F" w:rsidRPr="009931EA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____________________________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[Firma representante legal del Proponente]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Nombre: [Insertar información]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 xml:space="preserve">Cargo: [Insertar información] </w:t>
      </w:r>
    </w:p>
    <w:p w:rsidR="00B5789F" w:rsidRPr="009931EA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  <w:r w:rsidRPr="009931EA">
        <w:rPr>
          <w:rFonts w:ascii="Arial Narrow" w:hAnsi="Arial Narrow" w:cs="Arial"/>
          <w:sz w:val="20"/>
          <w:szCs w:val="20"/>
        </w:rPr>
        <w:t>Documento de Identidad: [Insertar información]</w:t>
      </w:r>
    </w:p>
    <w:p w:rsidR="00B5789F" w:rsidRPr="009931EA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C40EE7" w:rsidRPr="009931EA" w:rsidRDefault="00C40EE7">
      <w:pPr>
        <w:rPr>
          <w:rFonts w:ascii="Arial Narrow" w:hAnsi="Arial Narrow"/>
        </w:rPr>
      </w:pPr>
    </w:p>
    <w:sectPr w:rsidR="00C40EE7" w:rsidRPr="009931EA" w:rsidSect="008C3BE1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89F"/>
    <w:rsid w:val="00030F44"/>
    <w:rsid w:val="0005014A"/>
    <w:rsid w:val="0005685E"/>
    <w:rsid w:val="00067806"/>
    <w:rsid w:val="000755BA"/>
    <w:rsid w:val="000D77A4"/>
    <w:rsid w:val="001B535B"/>
    <w:rsid w:val="001D4204"/>
    <w:rsid w:val="001D4AF3"/>
    <w:rsid w:val="00226E11"/>
    <w:rsid w:val="002C5F0E"/>
    <w:rsid w:val="002E0DB7"/>
    <w:rsid w:val="00306331"/>
    <w:rsid w:val="0031012A"/>
    <w:rsid w:val="003C5762"/>
    <w:rsid w:val="004425C3"/>
    <w:rsid w:val="00462DF6"/>
    <w:rsid w:val="004D3982"/>
    <w:rsid w:val="00580B33"/>
    <w:rsid w:val="005C24EF"/>
    <w:rsid w:val="00622D07"/>
    <w:rsid w:val="006A6456"/>
    <w:rsid w:val="006C2976"/>
    <w:rsid w:val="007517C3"/>
    <w:rsid w:val="00763597"/>
    <w:rsid w:val="00796ECF"/>
    <w:rsid w:val="007D3134"/>
    <w:rsid w:val="008C3BE1"/>
    <w:rsid w:val="00972EC1"/>
    <w:rsid w:val="00980905"/>
    <w:rsid w:val="009931EA"/>
    <w:rsid w:val="009B43BA"/>
    <w:rsid w:val="00A468F6"/>
    <w:rsid w:val="00B53F73"/>
    <w:rsid w:val="00B5641D"/>
    <w:rsid w:val="00B5789F"/>
    <w:rsid w:val="00B84A2E"/>
    <w:rsid w:val="00B85693"/>
    <w:rsid w:val="00BC49BA"/>
    <w:rsid w:val="00C147B1"/>
    <w:rsid w:val="00C40EE7"/>
    <w:rsid w:val="00C70E78"/>
    <w:rsid w:val="00D173C9"/>
    <w:rsid w:val="00D466DA"/>
    <w:rsid w:val="00EB20E7"/>
    <w:rsid w:val="00ED7752"/>
    <w:rsid w:val="00F0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1BE960"/>
  <w15:docId w15:val="{D8D22935-E23E-4C81-81FD-FD74DE6F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Anthony Mitchell</cp:lastModifiedBy>
  <cp:revision>9</cp:revision>
  <cp:lastPrinted>2016-07-28T16:16:00Z</cp:lastPrinted>
  <dcterms:created xsi:type="dcterms:W3CDTF">2021-04-21T00:30:00Z</dcterms:created>
  <dcterms:modified xsi:type="dcterms:W3CDTF">2026-07-23T15:51:00Z</dcterms:modified>
</cp:coreProperties>
</file>