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FB90C" w14:textId="5912EAB1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4C3F9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5524EA87" w14:textId="77777777" w:rsidR="004D098F" w:rsidRPr="004D098F" w:rsidRDefault="004D098F" w:rsidP="004D098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lang w:val="es-ES" w:eastAsia="es-ES"/>
        </w:rPr>
      </w:pPr>
      <w:r w:rsidRPr="004D098F">
        <w:rPr>
          <w:rFonts w:ascii="Arial" w:eastAsia="Calibri" w:hAnsi="Arial" w:cs="Arial"/>
          <w:b/>
          <w:color w:val="3B3838" w:themeColor="background2" w:themeShade="40"/>
          <w:sz w:val="20"/>
          <w:szCs w:val="20"/>
          <w:lang w:val="es-ES" w:eastAsia="es-ES"/>
        </w:rPr>
        <w:t xml:space="preserve">ALCALDIA DE SUPÍA CALDAS </w:t>
      </w:r>
    </w:p>
    <w:p w14:paraId="06FDD37F" w14:textId="77777777" w:rsidR="004D098F" w:rsidRPr="004D098F" w:rsidRDefault="004D098F" w:rsidP="004D098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lang w:val="es-ES" w:eastAsia="es-ES"/>
        </w:rPr>
      </w:pPr>
      <w:r w:rsidRPr="004D098F">
        <w:rPr>
          <w:rFonts w:ascii="Arial" w:eastAsia="Calibri" w:hAnsi="Arial" w:cs="Arial"/>
          <w:b/>
          <w:color w:val="3B3838" w:themeColor="background2" w:themeShade="40"/>
          <w:sz w:val="20"/>
          <w:szCs w:val="20"/>
          <w:lang w:val="es-ES" w:eastAsia="es-ES"/>
        </w:rPr>
        <w:t>Calle 36 # 6-11</w:t>
      </w:r>
    </w:p>
    <w:p w14:paraId="77ACE588" w14:textId="2B909340" w:rsidR="00AF6EB6" w:rsidRPr="004D098F" w:rsidRDefault="004D098F" w:rsidP="004D098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lang w:val="es-ES" w:eastAsia="es-ES"/>
        </w:rPr>
      </w:pPr>
      <w:r w:rsidRPr="004D098F">
        <w:rPr>
          <w:rFonts w:ascii="Arial" w:eastAsia="Calibri" w:hAnsi="Arial" w:cs="Arial"/>
          <w:b/>
          <w:color w:val="3B3838" w:themeColor="background2" w:themeShade="40"/>
          <w:sz w:val="20"/>
          <w:szCs w:val="20"/>
          <w:lang w:val="es-ES" w:eastAsia="es-ES"/>
        </w:rPr>
        <w:t>Supía, Caldas</w:t>
      </w:r>
      <w:r w:rsidR="00AF6EB6" w:rsidRPr="004D098F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</w:p>
    <w:p w14:paraId="3EEE9BAD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1BE6EA73" w14:textId="0223DE09" w:rsidR="00041A87" w:rsidRDefault="00AF6EB6" w:rsidP="004D098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 w:rsid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524E81B6" w14:textId="77777777" w:rsidR="004D098F" w:rsidRPr="004D098F" w:rsidRDefault="004D098F" w:rsidP="004D098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2905E12F" w14:textId="0CED2BD4" w:rsidR="00AF6EB6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  <w:r w:rsidR="004D098F" w:rsidRPr="004D098F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eastAsia="es-ES"/>
        </w:rPr>
        <w:t>SUMINISTRO, INSTALACIÓN E IMPLEMENTACIÓN DE SISTEMA DE SEMÁFOROS EN LA ZONA URBANA DEL MUNICIPIO DE SUPIA, CALDAS, UBICADO EN LA CARRERA 7 CON CALLE 32</w:t>
      </w:r>
    </w:p>
    <w:p w14:paraId="6830ACB7" w14:textId="77777777" w:rsidR="004D098F" w:rsidRPr="00D9460E" w:rsidRDefault="004D098F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5D40B1D8" w14:textId="619C8FC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14948F34" w14:textId="2246771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0E5D8645" w:rsidR="00D91BD2" w:rsidRPr="004C3F99" w:rsidRDefault="00EB19E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AC0A73A" w14:textId="4BDC6291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0BE3050" w14:textId="7B504C85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529473E4" w14:textId="242EC91F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1E67531" w14:textId="712AA4DA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C03270D" w14:textId="77777777" w:rsidR="00406E03" w:rsidRPr="004C3F99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4C3F99" w:rsidRDefault="00593F88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4C3F99" w:rsidRDefault="00593F88" w:rsidP="00593F88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4C3F99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618BDD1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4C3F99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33EF706F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5822F2" w:rsidRPr="004C3F99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B7C80C0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4C3F99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6F0AC8D5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4C3F9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318C6" w14:textId="77777777" w:rsidR="005108AF" w:rsidRDefault="005108AF" w:rsidP="00506AD4">
      <w:pPr>
        <w:spacing w:after="0" w:line="240" w:lineRule="auto"/>
      </w:pPr>
      <w:r>
        <w:separator/>
      </w:r>
    </w:p>
  </w:endnote>
  <w:endnote w:type="continuationSeparator" w:id="0">
    <w:p w14:paraId="12E7A4A4" w14:textId="77777777" w:rsidR="005108AF" w:rsidRDefault="005108AF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A5592" w:rsidRPr="003D005D" w14:paraId="3F309C50" w14:textId="77777777" w:rsidTr="00E858D4">
      <w:trPr>
        <w:trHeight w:val="220"/>
      </w:trPr>
      <w:tc>
        <w:tcPr>
          <w:tcW w:w="969" w:type="pct"/>
          <w:vAlign w:val="center"/>
        </w:tcPr>
        <w:p w14:paraId="660D200F" w14:textId="77777777" w:rsidR="004A5592" w:rsidRPr="003D005D" w:rsidRDefault="004A5592" w:rsidP="004A559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2093C5F4" w14:textId="5C96CB9D" w:rsidR="004A5592" w:rsidRPr="003D005D" w:rsidRDefault="004A5592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6A6423">
            <w:rPr>
              <w:rFonts w:eastAsia="Arial" w:cs="Arial"/>
              <w:color w:val="595959"/>
              <w:sz w:val="16"/>
              <w:szCs w:val="16"/>
              <w:lang w:eastAsia="es-CO"/>
            </w:rPr>
            <w:t>18</w:t>
          </w:r>
        </w:p>
      </w:tc>
      <w:tc>
        <w:tcPr>
          <w:tcW w:w="1250" w:type="pct"/>
          <w:vAlign w:val="center"/>
        </w:tcPr>
        <w:p w14:paraId="601DE7B2" w14:textId="77777777" w:rsidR="004A5592" w:rsidRPr="003D005D" w:rsidRDefault="004A5592" w:rsidP="004A559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764E917F" w14:textId="5A87936C" w:rsidR="004A5592" w:rsidRPr="003D005D" w:rsidRDefault="006A6423" w:rsidP="004A559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AE331A" w14:textId="77777777" w:rsidR="004A5592" w:rsidRPr="004A5592" w:rsidRDefault="004A5592" w:rsidP="004A55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7C668" w14:textId="77777777" w:rsidR="005108AF" w:rsidRDefault="005108AF" w:rsidP="00506AD4">
      <w:pPr>
        <w:spacing w:after="0" w:line="240" w:lineRule="auto"/>
      </w:pPr>
      <w:r>
        <w:separator/>
      </w:r>
    </w:p>
  </w:footnote>
  <w:footnote w:type="continuationSeparator" w:id="0">
    <w:p w14:paraId="53D30F23" w14:textId="77777777" w:rsidR="005108AF" w:rsidRDefault="005108AF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9840B" w14:textId="77777777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227215">
    <w:abstractNumId w:val="1"/>
  </w:num>
  <w:num w:numId="2" w16cid:durableId="895972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673B1"/>
    <w:rsid w:val="001B52CD"/>
    <w:rsid w:val="00265FBF"/>
    <w:rsid w:val="002A4F8B"/>
    <w:rsid w:val="00307CAC"/>
    <w:rsid w:val="00334135"/>
    <w:rsid w:val="00350948"/>
    <w:rsid w:val="0036338B"/>
    <w:rsid w:val="00387766"/>
    <w:rsid w:val="003E1751"/>
    <w:rsid w:val="003F2C00"/>
    <w:rsid w:val="00406E03"/>
    <w:rsid w:val="004A5592"/>
    <w:rsid w:val="004C3F99"/>
    <w:rsid w:val="004D098F"/>
    <w:rsid w:val="00500BF3"/>
    <w:rsid w:val="00506AD4"/>
    <w:rsid w:val="005108AF"/>
    <w:rsid w:val="005822F2"/>
    <w:rsid w:val="00593F88"/>
    <w:rsid w:val="006A6423"/>
    <w:rsid w:val="006F4C24"/>
    <w:rsid w:val="00712280"/>
    <w:rsid w:val="0073234A"/>
    <w:rsid w:val="007A69ED"/>
    <w:rsid w:val="007C0CA9"/>
    <w:rsid w:val="007C7B1D"/>
    <w:rsid w:val="007D7044"/>
    <w:rsid w:val="007F667B"/>
    <w:rsid w:val="00821603"/>
    <w:rsid w:val="00833004"/>
    <w:rsid w:val="00841760"/>
    <w:rsid w:val="008C5F62"/>
    <w:rsid w:val="008E07A2"/>
    <w:rsid w:val="00910C43"/>
    <w:rsid w:val="009648FC"/>
    <w:rsid w:val="009C5333"/>
    <w:rsid w:val="009F2186"/>
    <w:rsid w:val="00A12C6C"/>
    <w:rsid w:val="00AA5072"/>
    <w:rsid w:val="00AF240A"/>
    <w:rsid w:val="00AF6EB6"/>
    <w:rsid w:val="00B80CA7"/>
    <w:rsid w:val="00D60287"/>
    <w:rsid w:val="00D6289C"/>
    <w:rsid w:val="00D91BD2"/>
    <w:rsid w:val="00D9460E"/>
    <w:rsid w:val="00DF0083"/>
    <w:rsid w:val="00E0353E"/>
    <w:rsid w:val="00E41422"/>
    <w:rsid w:val="00EB19EA"/>
    <w:rsid w:val="00F21CC2"/>
    <w:rsid w:val="00F22702"/>
    <w:rsid w:val="00F3044B"/>
    <w:rsid w:val="00FA4C3E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08D920BF-2C78-4E0A-A556-D707C13C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C540B"/>
    <w:rsid w:val="00422BA4"/>
    <w:rsid w:val="00491509"/>
    <w:rsid w:val="004A6F42"/>
    <w:rsid w:val="004B32A0"/>
    <w:rsid w:val="007C3090"/>
    <w:rsid w:val="00C67F6A"/>
    <w:rsid w:val="00D217B9"/>
    <w:rsid w:val="00E10925"/>
    <w:rsid w:val="00EB05F0"/>
    <w:rsid w:val="00F73403"/>
    <w:rsid w:val="00FA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E91FE4-E248-4E88-9239-62E99975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559</Words>
  <Characters>3077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Pablo Bustamante Arias</cp:lastModifiedBy>
  <cp:revision>3</cp:revision>
  <dcterms:created xsi:type="dcterms:W3CDTF">2020-02-14T21:47:00Z</dcterms:created>
  <dcterms:modified xsi:type="dcterms:W3CDTF">2026-05-04T21:10:00Z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