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aconcuadrcula"/>
        <w:tblW w:w="0" w:type="auto"/>
        <w:tblLook w:val="04A0" w:firstRow="1" w:lastRow="0" w:firstColumn="1" w:lastColumn="0" w:noHBand="0" w:noVBand="1"/>
      </w:tblPr>
      <w:tblGrid>
        <w:gridCol w:w="4408"/>
        <w:gridCol w:w="4420"/>
      </w:tblGrid>
      <w:tr w:rsidR="00EC5A7C" w14:paraId="01732017" w14:textId="77777777" w:rsidTr="00084C51">
        <w:tc>
          <w:tcPr>
            <w:tcW w:w="8978" w:type="dxa"/>
            <w:gridSpan w:val="2"/>
          </w:tcPr>
          <w:p w14:paraId="0E3424C4" w14:textId="77777777" w:rsidR="00EC5A7C" w:rsidRPr="00151353" w:rsidRDefault="00EC5A7C" w:rsidP="00C51B7B">
            <w:pPr>
              <w:pStyle w:val="Ttulo2"/>
              <w:outlineLvl w:val="1"/>
            </w:pPr>
            <w:r w:rsidRPr="00151353">
              <w:t>ANEXO RESUMEN GENERAL DE CONTRATO</w:t>
            </w:r>
          </w:p>
        </w:tc>
      </w:tr>
      <w:tr w:rsidR="005E0B3F" w14:paraId="5B14A87E" w14:textId="77777777" w:rsidTr="00EC5A7C">
        <w:tc>
          <w:tcPr>
            <w:tcW w:w="4489" w:type="dxa"/>
          </w:tcPr>
          <w:p w14:paraId="38A2BE44" w14:textId="77777777" w:rsidR="00EC5A7C" w:rsidRPr="00151353" w:rsidRDefault="00227CA3">
            <w:pPr>
              <w:rPr>
                <w:b/>
                <w:bCs/>
              </w:rPr>
            </w:pPr>
            <w:r w:rsidRPr="00151353">
              <w:rPr>
                <w:b/>
                <w:bCs/>
              </w:rPr>
              <w:t>CONTRATO DE PRESTACIÓN DE SERVICIOS No.</w:t>
            </w:r>
          </w:p>
        </w:tc>
        <w:tc>
          <w:tcPr>
            <w:tcW w:w="4489" w:type="dxa"/>
          </w:tcPr>
          <w:p w14:paraId="3AD3669F" w14:textId="379A5D14" w:rsidR="00EC5A7C" w:rsidRDefault="009E21E2" w:rsidP="00272D53">
            <w:r w:rsidRPr="009E21E2">
              <w:rPr>
                <w:rStyle w:val="vortalspan"/>
                <w:rFonts w:ascii="Arial" w:hAnsi="Arial" w:cs="Arial"/>
                <w:color w:val="000000"/>
                <w:sz w:val="18"/>
                <w:szCs w:val="18"/>
              </w:rPr>
              <w:t>CO1.PCCNTR.2235058</w:t>
            </w:r>
            <w:r w:rsidRPr="009E21E2">
              <w:rPr>
                <w:rStyle w:val="vortalspan"/>
                <w:rFonts w:ascii="Arial" w:hAnsi="Arial" w:cs="Arial"/>
                <w:color w:val="000000"/>
                <w:sz w:val="18"/>
                <w:szCs w:val="18"/>
              </w:rPr>
              <w:tab/>
            </w:r>
            <w:r>
              <w:rPr>
                <w:rStyle w:val="vortalspan"/>
                <w:rFonts w:ascii="Arial" w:hAnsi="Arial" w:cs="Arial"/>
                <w:color w:val="000000"/>
                <w:sz w:val="18"/>
                <w:szCs w:val="18"/>
              </w:rPr>
              <w:t>2021</w:t>
            </w:r>
          </w:p>
        </w:tc>
      </w:tr>
      <w:tr w:rsidR="005E0B3F" w14:paraId="5F0F51E7" w14:textId="77777777" w:rsidTr="00EC5A7C">
        <w:tc>
          <w:tcPr>
            <w:tcW w:w="4489" w:type="dxa"/>
          </w:tcPr>
          <w:p w14:paraId="4290D598" w14:textId="77777777" w:rsidR="00EC5A7C" w:rsidRPr="00151353" w:rsidRDefault="00227CA3">
            <w:pPr>
              <w:rPr>
                <w:b/>
                <w:bCs/>
              </w:rPr>
            </w:pPr>
            <w:r w:rsidRPr="00151353">
              <w:rPr>
                <w:b/>
                <w:bCs/>
              </w:rPr>
              <w:t>NOMBRE</w:t>
            </w:r>
          </w:p>
        </w:tc>
        <w:tc>
          <w:tcPr>
            <w:tcW w:w="4489" w:type="dxa"/>
          </w:tcPr>
          <w:p w14:paraId="495F10AB" w14:textId="07320BC1" w:rsidR="00EC5A7C" w:rsidRDefault="00777710">
            <w:r>
              <w:rPr>
                <w:noProof/>
              </w:rPr>
              <w:fldChar w:fldCharType="begin"/>
            </w:r>
            <w:r>
              <w:rPr>
                <w:noProof/>
              </w:rPr>
              <w:instrText xml:space="preserve"> MERGEFIELD Nombre_Instructor </w:instrText>
            </w:r>
            <w:r>
              <w:rPr>
                <w:noProof/>
              </w:rPr>
              <w:fldChar w:fldCharType="separate"/>
            </w:r>
            <w:r w:rsidR="00130915">
              <w:rPr>
                <w:noProof/>
              </w:rPr>
              <w:t>ZANDRA PATRICIA GOMEZ MONTENEGRO</w:t>
            </w:r>
            <w:r>
              <w:rPr>
                <w:noProof/>
              </w:rPr>
              <w:fldChar w:fldCharType="end"/>
            </w:r>
          </w:p>
        </w:tc>
      </w:tr>
      <w:tr w:rsidR="005E0B3F" w14:paraId="7E9D12E5" w14:textId="77777777" w:rsidTr="00EC5A7C">
        <w:tc>
          <w:tcPr>
            <w:tcW w:w="4489" w:type="dxa"/>
          </w:tcPr>
          <w:p w14:paraId="69C5E654" w14:textId="77777777" w:rsidR="00EC5A7C" w:rsidRPr="00151353" w:rsidRDefault="00227CA3">
            <w:pPr>
              <w:rPr>
                <w:b/>
                <w:bCs/>
              </w:rPr>
            </w:pPr>
            <w:r w:rsidRPr="00151353">
              <w:rPr>
                <w:b/>
                <w:bCs/>
              </w:rPr>
              <w:t>C</w:t>
            </w:r>
            <w:r w:rsidR="00151353" w:rsidRPr="00151353">
              <w:rPr>
                <w:b/>
                <w:bCs/>
              </w:rPr>
              <w:t>È</w:t>
            </w:r>
            <w:r w:rsidRPr="00151353">
              <w:rPr>
                <w:b/>
                <w:bCs/>
              </w:rPr>
              <w:t>DULA</w:t>
            </w:r>
          </w:p>
        </w:tc>
        <w:tc>
          <w:tcPr>
            <w:tcW w:w="4489" w:type="dxa"/>
          </w:tcPr>
          <w:p w14:paraId="6822156E" w14:textId="5742EC20" w:rsidR="00EC5A7C" w:rsidRDefault="00777710">
            <w:r>
              <w:rPr>
                <w:noProof/>
              </w:rPr>
              <w:fldChar w:fldCharType="begin"/>
            </w:r>
            <w:r>
              <w:rPr>
                <w:noProof/>
              </w:rPr>
              <w:instrText xml:space="preserve"> MERGEFIELD No_Documento_Identidad </w:instrText>
            </w:r>
            <w:r>
              <w:rPr>
                <w:noProof/>
              </w:rPr>
              <w:fldChar w:fldCharType="separate"/>
            </w:r>
            <w:r w:rsidR="00130915">
              <w:rPr>
                <w:noProof/>
              </w:rPr>
              <w:t>29939946</w:t>
            </w:r>
            <w:r>
              <w:rPr>
                <w:noProof/>
              </w:rPr>
              <w:fldChar w:fldCharType="end"/>
            </w:r>
          </w:p>
        </w:tc>
      </w:tr>
      <w:tr w:rsidR="005E0B3F" w14:paraId="4BD19196" w14:textId="77777777" w:rsidTr="00EC5A7C">
        <w:tc>
          <w:tcPr>
            <w:tcW w:w="4489" w:type="dxa"/>
          </w:tcPr>
          <w:p w14:paraId="6AEAD7A5" w14:textId="77777777" w:rsidR="00151353" w:rsidRPr="00151353" w:rsidRDefault="00151353">
            <w:pPr>
              <w:rPr>
                <w:b/>
                <w:bCs/>
              </w:rPr>
            </w:pPr>
            <w:r w:rsidRPr="00151353">
              <w:rPr>
                <w:b/>
                <w:bCs/>
              </w:rPr>
              <w:t>CIUDAD EXPEDICIÒN CÈDULA</w:t>
            </w:r>
          </w:p>
        </w:tc>
        <w:tc>
          <w:tcPr>
            <w:tcW w:w="4489" w:type="dxa"/>
          </w:tcPr>
          <w:p w14:paraId="4E5FC9E7" w14:textId="39E51206" w:rsidR="00151353" w:rsidRDefault="00777710">
            <w:r>
              <w:rPr>
                <w:noProof/>
              </w:rPr>
              <w:fldChar w:fldCharType="begin"/>
            </w:r>
            <w:r>
              <w:rPr>
                <w:noProof/>
              </w:rPr>
              <w:instrText xml:space="preserve"> MERGEFIELD Expedición_Cedula </w:instrText>
            </w:r>
            <w:r>
              <w:rPr>
                <w:noProof/>
              </w:rPr>
              <w:fldChar w:fldCharType="separate"/>
            </w:r>
            <w:r w:rsidR="00130915">
              <w:rPr>
                <w:noProof/>
              </w:rPr>
              <w:t>Vijes - Valle</w:t>
            </w:r>
            <w:r>
              <w:rPr>
                <w:noProof/>
              </w:rPr>
              <w:fldChar w:fldCharType="end"/>
            </w:r>
          </w:p>
        </w:tc>
      </w:tr>
      <w:tr w:rsidR="005E0B3F" w14:paraId="7B8153C1" w14:textId="77777777" w:rsidTr="00EC5A7C">
        <w:tc>
          <w:tcPr>
            <w:tcW w:w="4489" w:type="dxa"/>
          </w:tcPr>
          <w:p w14:paraId="41CB0C32" w14:textId="77777777" w:rsidR="00EC5A7C" w:rsidRPr="00151353" w:rsidRDefault="00227CA3">
            <w:pPr>
              <w:rPr>
                <w:b/>
                <w:bCs/>
              </w:rPr>
            </w:pPr>
            <w:r w:rsidRPr="00151353">
              <w:rPr>
                <w:b/>
                <w:bCs/>
              </w:rPr>
              <w:t>OBJETO</w:t>
            </w:r>
            <w:bookmarkStart w:id="0" w:name="_GoBack"/>
            <w:bookmarkEnd w:id="0"/>
          </w:p>
        </w:tc>
        <w:tc>
          <w:tcPr>
            <w:tcW w:w="4489" w:type="dxa"/>
          </w:tcPr>
          <w:p w14:paraId="259FB8CD" w14:textId="7999D9C0" w:rsidR="00EC5A7C" w:rsidRDefault="00777710" w:rsidP="00BB7822">
            <w:pPr>
              <w:jc w:val="both"/>
            </w:pPr>
            <w:r>
              <w:rPr>
                <w:noProof/>
              </w:rPr>
              <w:fldChar w:fldCharType="begin"/>
            </w:r>
            <w:r>
              <w:rPr>
                <w:noProof/>
              </w:rPr>
              <w:instrText xml:space="preserve"> MERGEFIELD Objeto </w:instrText>
            </w:r>
            <w:r>
              <w:rPr>
                <w:noProof/>
              </w:rPr>
              <w:fldChar w:fldCharType="separate"/>
            </w:r>
            <w:r w:rsidR="00130915">
              <w:rPr>
                <w:noProof/>
              </w:rPr>
              <w:t>prestación de servicios profesionales como instructor para impartir formación titulada y complementaria a los aprendices en la red de logistica y gestion de la produccion del centro en modalidad presencial y/o virtual durante la vigencia.</w:t>
            </w:r>
            <w:r>
              <w:rPr>
                <w:noProof/>
              </w:rPr>
              <w:fldChar w:fldCharType="end"/>
            </w:r>
          </w:p>
        </w:tc>
      </w:tr>
      <w:tr w:rsidR="005E0B3F" w14:paraId="59FB6200" w14:textId="77777777" w:rsidTr="00EC5A7C">
        <w:tc>
          <w:tcPr>
            <w:tcW w:w="4489" w:type="dxa"/>
          </w:tcPr>
          <w:p w14:paraId="2B7717AA" w14:textId="77777777" w:rsidR="00EC5A7C" w:rsidRPr="00151353" w:rsidRDefault="00227CA3">
            <w:pPr>
              <w:rPr>
                <w:b/>
                <w:bCs/>
              </w:rPr>
            </w:pPr>
            <w:r w:rsidRPr="00151353">
              <w:rPr>
                <w:b/>
                <w:bCs/>
              </w:rPr>
              <w:t>PLAZO DE EJECUCIÓN</w:t>
            </w:r>
          </w:p>
        </w:tc>
        <w:tc>
          <w:tcPr>
            <w:tcW w:w="4489" w:type="dxa"/>
          </w:tcPr>
          <w:p w14:paraId="12D394AD" w14:textId="3B2CE1FC" w:rsidR="00EC5A7C" w:rsidRDefault="00777710" w:rsidP="00272D53">
            <w:r>
              <w:rPr>
                <w:noProof/>
              </w:rPr>
              <w:fldChar w:fldCharType="begin"/>
            </w:r>
            <w:r>
              <w:rPr>
                <w:noProof/>
              </w:rPr>
              <w:instrText xml:space="preserve"> MERGEFIELD Plazo_Meses_en_Letras </w:instrText>
            </w:r>
            <w:r>
              <w:rPr>
                <w:noProof/>
              </w:rPr>
              <w:fldChar w:fldCharType="separate"/>
            </w:r>
            <w:r w:rsidR="00130915">
              <w:rPr>
                <w:noProof/>
              </w:rPr>
              <w:t xml:space="preserve">Diez Meses y </w:t>
            </w:r>
            <w:r w:rsidR="00272D53">
              <w:rPr>
                <w:noProof/>
              </w:rPr>
              <w:t>once</w:t>
            </w:r>
            <w:r w:rsidR="00130915">
              <w:rPr>
                <w:noProof/>
              </w:rPr>
              <w:t xml:space="preserve"> Días</w:t>
            </w:r>
            <w:r>
              <w:rPr>
                <w:noProof/>
              </w:rPr>
              <w:fldChar w:fldCharType="end"/>
            </w:r>
          </w:p>
        </w:tc>
      </w:tr>
      <w:tr w:rsidR="005E0B3F" w14:paraId="2CA252F0" w14:textId="77777777" w:rsidTr="00EC5A7C">
        <w:tc>
          <w:tcPr>
            <w:tcW w:w="4489" w:type="dxa"/>
          </w:tcPr>
          <w:p w14:paraId="1BEB79D6" w14:textId="77777777" w:rsidR="00EC5A7C" w:rsidRPr="00151353" w:rsidRDefault="00227CA3">
            <w:pPr>
              <w:rPr>
                <w:b/>
                <w:bCs/>
              </w:rPr>
            </w:pPr>
            <w:r w:rsidRPr="00151353">
              <w:rPr>
                <w:b/>
                <w:bCs/>
              </w:rPr>
              <w:t>VALOR Y FORMA DE PAGO</w:t>
            </w:r>
          </w:p>
        </w:tc>
        <w:tc>
          <w:tcPr>
            <w:tcW w:w="4489" w:type="dxa"/>
          </w:tcPr>
          <w:p w14:paraId="33ADC66F" w14:textId="77220114" w:rsidR="00EC5A7C" w:rsidRDefault="000314EF" w:rsidP="00BB7822">
            <w:pPr>
              <w:jc w:val="both"/>
            </w:pPr>
            <w:r w:rsidRPr="000314EF">
              <w:t xml:space="preserve">Se fija como valor total para el contrato la suma de </w:t>
            </w:r>
            <w:r w:rsidR="00777710">
              <w:rPr>
                <w:noProof/>
              </w:rPr>
              <w:fldChar w:fldCharType="begin"/>
            </w:r>
            <w:r w:rsidR="00777710">
              <w:rPr>
                <w:noProof/>
              </w:rPr>
              <w:instrText xml:space="preserve"> MERGEFIELD Forma_de_Pago </w:instrText>
            </w:r>
            <w:r w:rsidR="00777710">
              <w:rPr>
                <w:noProof/>
              </w:rPr>
              <w:fldChar w:fldCharType="separate"/>
            </w:r>
            <w:r w:rsidR="00272D53" w:rsidRPr="00272D53">
              <w:rPr>
                <w:noProof/>
              </w:rPr>
              <w:t xml:space="preserve"> TREINTA Y NUEVE MILLONES DOSCIENTOS NOVENTA Y UN MIL DOSCIENTOS VEINTIDOS PESOS MCTE ($39.291.222)</w:t>
            </w:r>
            <w:r w:rsidR="00130915">
              <w:rPr>
                <w:noProof/>
              </w:rPr>
              <w:t xml:space="preserve"> esta suma será pagada por el SENA al contratista de la siguiente manera: </w:t>
            </w:r>
            <w:r w:rsidR="00272D53" w:rsidRPr="00272D53">
              <w:rPr>
                <w:noProof/>
              </w:rPr>
              <w:t>a) Una (01) primera cuota correspondiente al mes de Febrero por valor de  DOS MILLONES NOVECIENTOS CINCO MIL SETECIENTOS OCHENTA Y DOS PESOS MCTE ($2.905.782) b) Nueve (9)  cuotas mensuales, iguales, de Marzo a Noviembre por valor de  TRES MILLONES SETECIENTOS NOVENTA MIL CIENTO CINCUENTA PESOS MCTE ($3.790.150) cada una  c) Una (01) última cuota correspondiente al mes de Diciembre por valor de  DOS MILLONES DOSCIENTOS SETENTA Y CUATRO MIL NOVENTA PESOS MCTE ($2.274.090)</w:t>
            </w:r>
            <w:r w:rsidR="00777710">
              <w:rPr>
                <w:noProof/>
              </w:rPr>
              <w:fldChar w:fldCharType="end"/>
            </w:r>
          </w:p>
        </w:tc>
      </w:tr>
      <w:tr w:rsidR="005E0B3F" w14:paraId="127EFF91" w14:textId="77777777" w:rsidTr="00EC5A7C">
        <w:tc>
          <w:tcPr>
            <w:tcW w:w="4489" w:type="dxa"/>
          </w:tcPr>
          <w:p w14:paraId="6A548705" w14:textId="77777777" w:rsidR="00EC5A7C" w:rsidRPr="00151353" w:rsidRDefault="00227CA3">
            <w:pPr>
              <w:rPr>
                <w:b/>
                <w:bCs/>
              </w:rPr>
            </w:pPr>
            <w:r w:rsidRPr="00151353">
              <w:rPr>
                <w:b/>
                <w:bCs/>
              </w:rPr>
              <w:t>BANCO</w:t>
            </w:r>
          </w:p>
        </w:tc>
        <w:tc>
          <w:tcPr>
            <w:tcW w:w="4489" w:type="dxa"/>
          </w:tcPr>
          <w:p w14:paraId="47CCAFBF" w14:textId="3F71314A" w:rsidR="00EC5A7C" w:rsidRDefault="00777710">
            <w:r>
              <w:rPr>
                <w:noProof/>
              </w:rPr>
              <w:fldChar w:fldCharType="begin"/>
            </w:r>
            <w:r>
              <w:rPr>
                <w:noProof/>
              </w:rPr>
              <w:instrText xml:space="preserve"> MERGEFIELD BANCO </w:instrText>
            </w:r>
            <w:r>
              <w:rPr>
                <w:noProof/>
              </w:rPr>
              <w:fldChar w:fldCharType="separate"/>
            </w:r>
            <w:r w:rsidR="00130915">
              <w:rPr>
                <w:noProof/>
              </w:rPr>
              <w:t>BANCO DAVIVIENDA</w:t>
            </w:r>
            <w:r>
              <w:rPr>
                <w:noProof/>
              </w:rPr>
              <w:fldChar w:fldCharType="end"/>
            </w:r>
          </w:p>
        </w:tc>
      </w:tr>
      <w:tr w:rsidR="005E0B3F" w14:paraId="12A2D678" w14:textId="77777777" w:rsidTr="00EC5A7C">
        <w:tc>
          <w:tcPr>
            <w:tcW w:w="4489" w:type="dxa"/>
          </w:tcPr>
          <w:p w14:paraId="2D1F149A" w14:textId="77777777" w:rsidR="00EC5A7C" w:rsidRPr="00151353" w:rsidRDefault="00227CA3">
            <w:pPr>
              <w:rPr>
                <w:b/>
                <w:bCs/>
              </w:rPr>
            </w:pPr>
            <w:r w:rsidRPr="00151353">
              <w:rPr>
                <w:b/>
                <w:bCs/>
              </w:rPr>
              <w:t>NUMERO DE CUENTA</w:t>
            </w:r>
          </w:p>
        </w:tc>
        <w:tc>
          <w:tcPr>
            <w:tcW w:w="4489" w:type="dxa"/>
          </w:tcPr>
          <w:p w14:paraId="1C6610E5" w14:textId="3C36632A" w:rsidR="00EC5A7C" w:rsidRDefault="00777710">
            <w:r>
              <w:rPr>
                <w:noProof/>
              </w:rPr>
              <w:fldChar w:fldCharType="begin"/>
            </w:r>
            <w:r>
              <w:rPr>
                <w:noProof/>
              </w:rPr>
              <w:instrText xml:space="preserve"> MERGEFIELD N_CUENTA </w:instrText>
            </w:r>
            <w:r>
              <w:rPr>
                <w:noProof/>
              </w:rPr>
              <w:fldChar w:fldCharType="separate"/>
            </w:r>
            <w:r w:rsidR="00130915">
              <w:rPr>
                <w:noProof/>
              </w:rPr>
              <w:t>0570018270028618</w:t>
            </w:r>
            <w:r>
              <w:rPr>
                <w:noProof/>
              </w:rPr>
              <w:fldChar w:fldCharType="end"/>
            </w:r>
          </w:p>
        </w:tc>
      </w:tr>
      <w:tr w:rsidR="005E0B3F" w14:paraId="05997FCF" w14:textId="77777777" w:rsidTr="00EC5A7C">
        <w:tc>
          <w:tcPr>
            <w:tcW w:w="4489" w:type="dxa"/>
          </w:tcPr>
          <w:p w14:paraId="0C0A72B1" w14:textId="77777777" w:rsidR="00EC5A7C" w:rsidRPr="00151353" w:rsidRDefault="00151353">
            <w:pPr>
              <w:rPr>
                <w:b/>
                <w:bCs/>
              </w:rPr>
            </w:pPr>
            <w:r w:rsidRPr="00151353">
              <w:rPr>
                <w:b/>
                <w:bCs/>
              </w:rPr>
              <w:t>TIPO</w:t>
            </w:r>
            <w:r w:rsidR="00227CA3" w:rsidRPr="00151353">
              <w:rPr>
                <w:b/>
                <w:bCs/>
              </w:rPr>
              <w:t xml:space="preserve"> DE CUENTA</w:t>
            </w:r>
          </w:p>
        </w:tc>
        <w:tc>
          <w:tcPr>
            <w:tcW w:w="4489" w:type="dxa"/>
          </w:tcPr>
          <w:p w14:paraId="07DEB384" w14:textId="18CDB21A" w:rsidR="00EC5A7C" w:rsidRDefault="00777710">
            <w:r>
              <w:rPr>
                <w:noProof/>
              </w:rPr>
              <w:fldChar w:fldCharType="begin"/>
            </w:r>
            <w:r>
              <w:rPr>
                <w:noProof/>
              </w:rPr>
              <w:instrText xml:space="preserve"> MERGEFIELD TIPO_DE_CUENTA </w:instrText>
            </w:r>
            <w:r>
              <w:rPr>
                <w:noProof/>
              </w:rPr>
              <w:fldChar w:fldCharType="separate"/>
            </w:r>
            <w:r w:rsidR="00130915">
              <w:rPr>
                <w:noProof/>
              </w:rPr>
              <w:t>AHORROS</w:t>
            </w:r>
            <w:r>
              <w:rPr>
                <w:noProof/>
              </w:rPr>
              <w:fldChar w:fldCharType="end"/>
            </w:r>
          </w:p>
        </w:tc>
      </w:tr>
      <w:tr w:rsidR="005E0B3F" w14:paraId="154DC0CE" w14:textId="77777777" w:rsidTr="00EC5A7C">
        <w:tc>
          <w:tcPr>
            <w:tcW w:w="4489" w:type="dxa"/>
          </w:tcPr>
          <w:p w14:paraId="6CC8EC28" w14:textId="77777777" w:rsidR="00EC5A7C" w:rsidRPr="00151353" w:rsidRDefault="008D3E04">
            <w:pPr>
              <w:rPr>
                <w:b/>
                <w:bCs/>
              </w:rPr>
            </w:pPr>
            <w:r w:rsidRPr="00151353">
              <w:rPr>
                <w:b/>
                <w:bCs/>
              </w:rPr>
              <w:t>CERTIFICADO DE DISPONIBILIDAD PRESUPUESTAL No.</w:t>
            </w:r>
          </w:p>
        </w:tc>
        <w:tc>
          <w:tcPr>
            <w:tcW w:w="4489" w:type="dxa"/>
          </w:tcPr>
          <w:p w14:paraId="7318B111" w14:textId="7D43E6F6" w:rsidR="00EC5A7C" w:rsidRDefault="00777710">
            <w:r>
              <w:rPr>
                <w:noProof/>
              </w:rPr>
              <w:fldChar w:fldCharType="begin"/>
            </w:r>
            <w:r>
              <w:rPr>
                <w:noProof/>
              </w:rPr>
              <w:instrText xml:space="preserve"> MERGEFIELD No_Registro_Presupuestal </w:instrText>
            </w:r>
            <w:r>
              <w:rPr>
                <w:noProof/>
              </w:rPr>
              <w:fldChar w:fldCharType="separate"/>
            </w:r>
            <w:r w:rsidR="00130915">
              <w:rPr>
                <w:noProof/>
              </w:rPr>
              <w:t>421 del 13 de enero de 2021</w:t>
            </w:r>
            <w:r>
              <w:rPr>
                <w:noProof/>
              </w:rPr>
              <w:fldChar w:fldCharType="end"/>
            </w:r>
          </w:p>
        </w:tc>
      </w:tr>
      <w:tr w:rsidR="005E0B3F" w14:paraId="7DF8E9E0" w14:textId="77777777" w:rsidTr="00EC5A7C">
        <w:tc>
          <w:tcPr>
            <w:tcW w:w="4489" w:type="dxa"/>
          </w:tcPr>
          <w:p w14:paraId="62EA5A67" w14:textId="77777777" w:rsidR="00EC5A7C" w:rsidRPr="00151353" w:rsidRDefault="008D3E04">
            <w:pPr>
              <w:rPr>
                <w:b/>
                <w:bCs/>
              </w:rPr>
            </w:pPr>
            <w:r w:rsidRPr="00151353">
              <w:rPr>
                <w:b/>
                <w:bCs/>
              </w:rPr>
              <w:t>DOMICILIO</w:t>
            </w:r>
            <w:r w:rsidR="0017558D" w:rsidRPr="00151353">
              <w:rPr>
                <w:b/>
                <w:bCs/>
              </w:rPr>
              <w:t xml:space="preserve"> CONTRACTUAL</w:t>
            </w:r>
          </w:p>
        </w:tc>
        <w:tc>
          <w:tcPr>
            <w:tcW w:w="4489" w:type="dxa"/>
          </w:tcPr>
          <w:p w14:paraId="539B0AC4" w14:textId="765A7988" w:rsidR="00EC5A7C" w:rsidRDefault="00151353" w:rsidP="008742CB">
            <w:pPr>
              <w:tabs>
                <w:tab w:val="center" w:pos="2099"/>
              </w:tabs>
            </w:pPr>
            <w:r>
              <w:t>Santiago de Cali</w:t>
            </w:r>
            <w:r w:rsidR="008742CB">
              <w:t xml:space="preserve">, Yumbo, Palmira y </w:t>
            </w:r>
            <w:r w:rsidR="00DC23E3">
              <w:t>Jamundí</w:t>
            </w:r>
            <w:r w:rsidR="008742CB">
              <w:tab/>
            </w:r>
          </w:p>
        </w:tc>
      </w:tr>
    </w:tbl>
    <w:p w14:paraId="35370DED" w14:textId="77777777" w:rsidR="006614EB" w:rsidRDefault="006614EB" w:rsidP="006614EB">
      <w:pPr>
        <w:spacing w:after="0" w:line="240" w:lineRule="auto"/>
        <w:rPr>
          <w:b/>
          <w:bCs/>
        </w:rPr>
      </w:pPr>
    </w:p>
    <w:p w14:paraId="669A8DDC" w14:textId="0E929A8D" w:rsidR="00547BED" w:rsidRDefault="008D3E04" w:rsidP="006614EB">
      <w:pPr>
        <w:spacing w:after="0" w:line="240" w:lineRule="auto"/>
        <w:rPr>
          <w:b/>
          <w:bCs/>
        </w:rPr>
      </w:pPr>
      <w:r w:rsidRPr="00151353">
        <w:rPr>
          <w:b/>
          <w:bCs/>
        </w:rPr>
        <w:t>OBLIGACIONES ESPECÍFICAS</w:t>
      </w:r>
      <w:r w:rsidR="00151353" w:rsidRPr="00151353">
        <w:rPr>
          <w:b/>
          <w:bCs/>
        </w:rPr>
        <w:t>:</w:t>
      </w:r>
    </w:p>
    <w:p w14:paraId="293FC74D" w14:textId="77777777" w:rsidR="006614EB" w:rsidRPr="00151353" w:rsidRDefault="006614EB" w:rsidP="006614EB">
      <w:pPr>
        <w:spacing w:after="0" w:line="240" w:lineRule="auto"/>
        <w:rPr>
          <w:b/>
          <w:bCs/>
        </w:rPr>
      </w:pPr>
    </w:p>
    <w:p w14:paraId="524122F6" w14:textId="3A561A09" w:rsidR="00151353" w:rsidRDefault="008742CB" w:rsidP="006614EB">
      <w:pPr>
        <w:spacing w:after="0" w:line="240" w:lineRule="auto"/>
        <w:jc w:val="both"/>
      </w:pPr>
      <w:r w:rsidRPr="006614EB">
        <w:t>1. Ejecutar las acciones de formación profesional en los programas de las redes de conocimiento (</w:t>
      </w:r>
      <w:r w:rsidR="00777710">
        <w:rPr>
          <w:noProof/>
        </w:rPr>
        <w:fldChar w:fldCharType="begin"/>
      </w:r>
      <w:r w:rsidR="00777710">
        <w:rPr>
          <w:noProof/>
        </w:rPr>
        <w:instrText xml:space="preserve"> MERGEFIELD RED </w:instrText>
      </w:r>
      <w:r w:rsidR="00777710">
        <w:rPr>
          <w:noProof/>
        </w:rPr>
        <w:fldChar w:fldCharType="separate"/>
      </w:r>
      <w:r w:rsidR="00130915">
        <w:rPr>
          <w:noProof/>
        </w:rPr>
        <w:t>Logistica</w:t>
      </w:r>
      <w:r w:rsidR="00777710">
        <w:rPr>
          <w:noProof/>
        </w:rPr>
        <w:fldChar w:fldCharType="end"/>
      </w:r>
      <w:r w:rsidRPr="006614EB">
        <w:t xml:space="preserve">) de acuerdo a la especialidad requerida en los diseños curricular de conformidad con el plan de adquisición 2021 y los estudios previos, con calidad, oportunidad y en cumplimiento de las estrategias pedagógicas y metodológicas dispuestas en la entidad, permitiendo el aseguramiento de la calidad. 2. Brindar, asistencia técnica.  Asesoría a las empresas, desarrollo curricular, tutorías y asesorías aprendices. 3. Impartir formación a aprendices en el programa de formación presencial </w:t>
      </w:r>
      <w:r w:rsidRPr="006614EB">
        <w:lastRenderedPageBreak/>
        <w:t>y/o virtual y con el apoyo de las plataformas dispuestas por la entidad según el procedimiento de ejecución de la formación, conformando los equipos de desarrollo curricular interdisciplinarios por programa o conjunto de programas o redes tecnológicas afines, para garantizar integralidad en la formulación de proyectos formativos, el diseño de actividades de aprendizaje, el diseño de instrumentos de evaluación e ítems que alimentarán los bancos de pruebas para la selección de aprendices entre otras. 4. Realizar actividades de aprendizaje de acuerdo a la planeación pedagógica definida para los diferentes proyectos de la ruta de formación, aplicando   los lineamientos, reglamentos, guías y material pedagógico definido por el SENA. 5. Participar en la programación y ejecución del proceso de inducción de aprendices de formación titulada y el reconocimiento de aprendizajes previos siempre y cuando cumplan con el objeto contractual de ejecutar acciones de formación diferentes a la inducción. 6. Realizar el   seguimiento del proceso formativo de cada aprendiz mediante la orientación y acompañamiento a las actividades de aprendizaje y reportar avances o dificultades de manera oportuna a la coordinación académica en los formatos y tiempos que se dispongan para ellos. 7. Usar las herramientas en el ambiente virtual de aprendizaje para fortalecer la formación y lograr el cumplimiento de los lineamientos, cobertura y productos indicados. 8. Evaluar a los aprendices durante el proceso de formación de conformidad con la programación asignada en el Centro de Gestión Tecnológica de Servicios. 9. Asistir a las reuniones que sean programadas para fijar y monitorear los lineamientos, cobertura y productos indicados en la ejecución de la formación profesional, incluyendo las sesiones programadas en los grupos de trabajo o cuando el equipo de desarrollo curricular del área lo requiera y que estén relacionadas con el cumplimiento del objeto del contrato y participar en los comités de evaluación y seguimiento a los que sea convocado. 10. Aplicar al proceso de certificación   de las normas de competencia   Orientar formación presencial de acuerdo con procedimiento técnico y normativo y Aportar el respectivo certificado   aprobado con plazo máximo el 30 de septiembre de 2021, como mecanismo para mantener los procesos de actualización y formación requeridos para el cumplimiento de las obligaciones contractuales. 11. Usar las herramientas en el ambiente virtual de aprendizaje para fortalecer la formación y lograr el cumplimiento de los lineamientos, cobertura y productos indicados. 12. Generar y ejecutar una estrategia que permita la permanencia de los aprendices durante el tiempo total del curso. 13. Participar en el comité técnico pedagógico del centro de formación aportando a las funciones definidas en las componentes de gestión de la formación profesional integral, gestión del proceso de formación de instructores y las asesorías para el procedimiento de ejecución de la formación profesional. 14. Presentar al apoyo técnico pedagógico y al Coordinador Académico respectivo los informes que le sean requeridos. 15. Realizar entrega de los informes en las fechas requeridas durante la ejecución del objeto contractual, así como del informe final de gestión, informe de las actividades y procesos asignados y de los archivos y elementos a su cargo, antes de finalizar el contrato. 16. Participar en los procesos de Inducción y entrenamiento programados por la Entidad. 17. Participar de forma asertiva y cumplida en las acciones de formación en los horarios que el Centro programe para el mejoramiento de los diferentes procesos que intervienen en la formación. 18. Promover comunicación asertiva en los ambientes de formación para contribuir al crecimiento integral de los aprendices fomentando la tolerancia, el respeto por la diferencia, congruente, clara, directa, equilibrada y honesta, sin la intención de herir o perjudicar, y actuando desde una perspectiva de autoconfianza. 19. Coadyuvar en las actividades de implementación, mantenimiento y evaluación del Sistema PREVIOS a realizar por el centro de formación</w:t>
      </w:r>
    </w:p>
    <w:p w14:paraId="27E722BE" w14:textId="77777777" w:rsidR="00151353" w:rsidRDefault="00151353"/>
    <w:p w14:paraId="2E802E89" w14:textId="1D6E5CE9" w:rsidR="00965199" w:rsidRDefault="00151353">
      <w:r>
        <w:t xml:space="preserve">Revisó: </w:t>
      </w:r>
      <w:r w:rsidR="00965199">
        <w:t>María del Pilar Murillo – Abogada</w:t>
      </w:r>
      <w:r w:rsidR="00777710" w:rsidRPr="00777710">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r w:rsidR="00777710" w:rsidRPr="00777710">
        <w:rPr>
          <w:noProof/>
          <w:lang w:eastAsia="es-CO"/>
        </w:rPr>
        <w:drawing>
          <wp:inline distT="0" distB="0" distL="0" distR="0" wp14:anchorId="72088695" wp14:editId="16559E72">
            <wp:extent cx="420736" cy="340998"/>
            <wp:effectExtent l="0" t="0" r="0" b="1905"/>
            <wp:docPr id="1" name="Imagen 1" descr="C:\Users\mruiza\Desktop\FIRMA PILA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ruiza\Desktop\FIRMA PILAR.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35037" cy="352589"/>
                    </a:xfrm>
                    <a:prstGeom prst="rect">
                      <a:avLst/>
                    </a:prstGeom>
                    <a:noFill/>
                    <a:ln>
                      <a:noFill/>
                    </a:ln>
                  </pic:spPr>
                </pic:pic>
              </a:graphicData>
            </a:graphic>
          </wp:inline>
        </w:drawing>
      </w:r>
    </w:p>
    <w:sectPr w:rsidR="0096519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5A7C"/>
    <w:rsid w:val="000314EF"/>
    <w:rsid w:val="0003465F"/>
    <w:rsid w:val="00053484"/>
    <w:rsid w:val="00074045"/>
    <w:rsid w:val="00084C51"/>
    <w:rsid w:val="00110EF4"/>
    <w:rsid w:val="0012063F"/>
    <w:rsid w:val="00130915"/>
    <w:rsid w:val="00150503"/>
    <w:rsid w:val="00151353"/>
    <w:rsid w:val="00151E90"/>
    <w:rsid w:val="00163482"/>
    <w:rsid w:val="0017558D"/>
    <w:rsid w:val="001B05AD"/>
    <w:rsid w:val="001E6E3E"/>
    <w:rsid w:val="00227CA3"/>
    <w:rsid w:val="00272D53"/>
    <w:rsid w:val="002C0FB8"/>
    <w:rsid w:val="002F0648"/>
    <w:rsid w:val="002F33D7"/>
    <w:rsid w:val="003939B9"/>
    <w:rsid w:val="003F0F9D"/>
    <w:rsid w:val="00407C46"/>
    <w:rsid w:val="00452B11"/>
    <w:rsid w:val="004E1DF8"/>
    <w:rsid w:val="00547BED"/>
    <w:rsid w:val="005A2D4D"/>
    <w:rsid w:val="005B55E0"/>
    <w:rsid w:val="005C6F02"/>
    <w:rsid w:val="005D3082"/>
    <w:rsid w:val="005E0B3F"/>
    <w:rsid w:val="005E3300"/>
    <w:rsid w:val="00627A4F"/>
    <w:rsid w:val="006429D8"/>
    <w:rsid w:val="00642F4E"/>
    <w:rsid w:val="006614EB"/>
    <w:rsid w:val="00727568"/>
    <w:rsid w:val="007710CD"/>
    <w:rsid w:val="00777710"/>
    <w:rsid w:val="007932EF"/>
    <w:rsid w:val="007B2723"/>
    <w:rsid w:val="007E21B4"/>
    <w:rsid w:val="0082304F"/>
    <w:rsid w:val="00831FA6"/>
    <w:rsid w:val="008342E5"/>
    <w:rsid w:val="008444A8"/>
    <w:rsid w:val="00853782"/>
    <w:rsid w:val="008742CB"/>
    <w:rsid w:val="008A0BCF"/>
    <w:rsid w:val="008D3E04"/>
    <w:rsid w:val="0092233E"/>
    <w:rsid w:val="00923083"/>
    <w:rsid w:val="00965199"/>
    <w:rsid w:val="009A1E11"/>
    <w:rsid w:val="009C1D6D"/>
    <w:rsid w:val="009E21E2"/>
    <w:rsid w:val="00A0218E"/>
    <w:rsid w:val="00A35FBA"/>
    <w:rsid w:val="00A51259"/>
    <w:rsid w:val="00A7159A"/>
    <w:rsid w:val="00A82287"/>
    <w:rsid w:val="00A93087"/>
    <w:rsid w:val="00B0352D"/>
    <w:rsid w:val="00BB7822"/>
    <w:rsid w:val="00BD6507"/>
    <w:rsid w:val="00BE4BC2"/>
    <w:rsid w:val="00C44851"/>
    <w:rsid w:val="00C51B7B"/>
    <w:rsid w:val="00C6264D"/>
    <w:rsid w:val="00C710A3"/>
    <w:rsid w:val="00CE4EB2"/>
    <w:rsid w:val="00D2269D"/>
    <w:rsid w:val="00D22A5E"/>
    <w:rsid w:val="00D44057"/>
    <w:rsid w:val="00DB3E39"/>
    <w:rsid w:val="00DB4702"/>
    <w:rsid w:val="00DC23E3"/>
    <w:rsid w:val="00DD5D59"/>
    <w:rsid w:val="00DD6E04"/>
    <w:rsid w:val="00DE6EBC"/>
    <w:rsid w:val="00E54957"/>
    <w:rsid w:val="00E64A4E"/>
    <w:rsid w:val="00E95B41"/>
    <w:rsid w:val="00EB048F"/>
    <w:rsid w:val="00EC5A7C"/>
    <w:rsid w:val="00ED40AD"/>
    <w:rsid w:val="00EE7F6B"/>
    <w:rsid w:val="00F07E68"/>
    <w:rsid w:val="00FB0AF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93C0FA"/>
  <w15:docId w15:val="{145BA57A-E8EF-4B6C-BAF0-19106BE0C1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2">
    <w:name w:val="heading 2"/>
    <w:basedOn w:val="Normal"/>
    <w:next w:val="Normal"/>
    <w:link w:val="Ttulo2Car"/>
    <w:uiPriority w:val="9"/>
    <w:unhideWhenUsed/>
    <w:qFormat/>
    <w:rsid w:val="00C51B7B"/>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EC5A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ortalspan">
    <w:name w:val="vortalspan"/>
    <w:basedOn w:val="Fuentedeprrafopredeter"/>
    <w:rsid w:val="00A82287"/>
  </w:style>
  <w:style w:type="character" w:customStyle="1" w:styleId="vortaltextbox">
    <w:name w:val="vortaltextbox"/>
    <w:basedOn w:val="Fuentedeprrafopredeter"/>
    <w:rsid w:val="005E3300"/>
  </w:style>
  <w:style w:type="character" w:customStyle="1" w:styleId="Ttulo2Car">
    <w:name w:val="Título 2 Car"/>
    <w:basedOn w:val="Fuentedeprrafopredeter"/>
    <w:link w:val="Ttulo2"/>
    <w:uiPriority w:val="9"/>
    <w:rsid w:val="00C51B7B"/>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915820">
      <w:bodyDiv w:val="1"/>
      <w:marLeft w:val="0"/>
      <w:marRight w:val="0"/>
      <w:marTop w:val="0"/>
      <w:marBottom w:val="0"/>
      <w:divBdr>
        <w:top w:val="none" w:sz="0" w:space="0" w:color="auto"/>
        <w:left w:val="none" w:sz="0" w:space="0" w:color="auto"/>
        <w:bottom w:val="none" w:sz="0" w:space="0" w:color="auto"/>
        <w:right w:val="none" w:sz="0" w:space="0" w:color="auto"/>
      </w:divBdr>
    </w:div>
    <w:div w:id="251282330">
      <w:bodyDiv w:val="1"/>
      <w:marLeft w:val="0"/>
      <w:marRight w:val="0"/>
      <w:marTop w:val="0"/>
      <w:marBottom w:val="0"/>
      <w:divBdr>
        <w:top w:val="none" w:sz="0" w:space="0" w:color="auto"/>
        <w:left w:val="none" w:sz="0" w:space="0" w:color="auto"/>
        <w:bottom w:val="none" w:sz="0" w:space="0" w:color="auto"/>
        <w:right w:val="none" w:sz="0" w:space="0" w:color="auto"/>
      </w:divBdr>
    </w:div>
    <w:div w:id="255943843">
      <w:bodyDiv w:val="1"/>
      <w:marLeft w:val="0"/>
      <w:marRight w:val="0"/>
      <w:marTop w:val="0"/>
      <w:marBottom w:val="0"/>
      <w:divBdr>
        <w:top w:val="none" w:sz="0" w:space="0" w:color="auto"/>
        <w:left w:val="none" w:sz="0" w:space="0" w:color="auto"/>
        <w:bottom w:val="none" w:sz="0" w:space="0" w:color="auto"/>
        <w:right w:val="none" w:sz="0" w:space="0" w:color="auto"/>
      </w:divBdr>
    </w:div>
    <w:div w:id="464390170">
      <w:bodyDiv w:val="1"/>
      <w:marLeft w:val="0"/>
      <w:marRight w:val="0"/>
      <w:marTop w:val="0"/>
      <w:marBottom w:val="0"/>
      <w:divBdr>
        <w:top w:val="none" w:sz="0" w:space="0" w:color="auto"/>
        <w:left w:val="none" w:sz="0" w:space="0" w:color="auto"/>
        <w:bottom w:val="none" w:sz="0" w:space="0" w:color="auto"/>
        <w:right w:val="none" w:sz="0" w:space="0" w:color="auto"/>
      </w:divBdr>
    </w:div>
    <w:div w:id="1040547489">
      <w:bodyDiv w:val="1"/>
      <w:marLeft w:val="0"/>
      <w:marRight w:val="0"/>
      <w:marTop w:val="0"/>
      <w:marBottom w:val="0"/>
      <w:divBdr>
        <w:top w:val="none" w:sz="0" w:space="0" w:color="auto"/>
        <w:left w:val="none" w:sz="0" w:space="0" w:color="auto"/>
        <w:bottom w:val="none" w:sz="0" w:space="0" w:color="auto"/>
        <w:right w:val="none" w:sz="0" w:space="0" w:color="auto"/>
      </w:divBdr>
    </w:div>
    <w:div w:id="1403943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D7FEF7-143A-4239-B096-4A6E20B3FE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1011</Words>
  <Characters>5566</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Angelica</dc:creator>
  <cp:lastModifiedBy>Maria Eugenia Ruiz Arboleda</cp:lastModifiedBy>
  <cp:revision>3</cp:revision>
  <cp:lastPrinted>2021-01-16T21:35:00Z</cp:lastPrinted>
  <dcterms:created xsi:type="dcterms:W3CDTF">2021-02-07T17:55:00Z</dcterms:created>
  <dcterms:modified xsi:type="dcterms:W3CDTF">2021-02-08T14:41:00Z</dcterms:modified>
</cp:coreProperties>
</file>