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604A1E" w14:textId="77777777" w:rsidR="002D6F52" w:rsidRDefault="002D6F52" w:rsidP="001139CA">
      <w:pPr>
        <w:spacing w:after="0" w:line="240" w:lineRule="auto"/>
        <w:jc w:val="center"/>
        <w:rPr>
          <w:rFonts w:ascii="Arial Nova" w:hAnsi="Arial Nova" w:cs="Arial"/>
          <w:b/>
          <w:color w:val="FF0000"/>
          <w:sz w:val="20"/>
          <w:szCs w:val="20"/>
          <w:lang w:val="es-ES_tradnl"/>
        </w:rPr>
      </w:pPr>
    </w:p>
    <w:p w14:paraId="688C686A" w14:textId="5C41A77C" w:rsidR="001139CA" w:rsidRPr="003F46FE" w:rsidRDefault="001139CA" w:rsidP="001139C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F46FE">
        <w:rPr>
          <w:rFonts w:ascii="Arial" w:hAnsi="Arial" w:cs="Arial"/>
          <w:b/>
          <w:sz w:val="20"/>
          <w:szCs w:val="20"/>
          <w:lang w:val="es-ES_tradnl"/>
        </w:rPr>
        <w:t xml:space="preserve">EL SECRETARIO DE MINAS Y MEDIO </w:t>
      </w:r>
      <w:r w:rsidR="002D6F52" w:rsidRPr="003F46FE">
        <w:rPr>
          <w:rFonts w:ascii="Arial" w:hAnsi="Arial" w:cs="Arial"/>
          <w:b/>
          <w:sz w:val="20"/>
          <w:szCs w:val="20"/>
          <w:lang w:val="es-ES_tradnl"/>
        </w:rPr>
        <w:t>AMBIENTE DEL</w:t>
      </w:r>
      <w:r w:rsidRPr="003F46FE">
        <w:rPr>
          <w:rFonts w:ascii="Arial" w:hAnsi="Arial" w:cs="Arial"/>
          <w:b/>
          <w:sz w:val="20"/>
          <w:szCs w:val="20"/>
          <w:lang w:val="es-ES_tradnl"/>
        </w:rPr>
        <w:t xml:space="preserve"> MUNICIPIO DE</w:t>
      </w:r>
      <w:r w:rsidRPr="003F46FE">
        <w:rPr>
          <w:rFonts w:ascii="Arial" w:hAnsi="Arial" w:cs="Arial"/>
          <w:b/>
          <w:sz w:val="20"/>
          <w:szCs w:val="20"/>
        </w:rPr>
        <w:t xml:space="preserve"> REMEDIOS- ANTIOQUIA</w:t>
      </w:r>
      <w:r w:rsidRPr="003F46FE">
        <w:rPr>
          <w:rFonts w:ascii="Arial" w:hAnsi="Arial" w:cs="Arial"/>
          <w:b/>
          <w:sz w:val="20"/>
          <w:szCs w:val="20"/>
          <w:lang w:val="es-ES_tradnl"/>
        </w:rPr>
        <w:t xml:space="preserve"> </w:t>
      </w:r>
    </w:p>
    <w:p w14:paraId="6D8E8E89" w14:textId="77777777" w:rsidR="001139CA" w:rsidRPr="003F46FE" w:rsidRDefault="001139CA" w:rsidP="001139CA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0FF0A6B" w14:textId="77777777" w:rsidR="001139CA" w:rsidRPr="003F46FE" w:rsidRDefault="001139CA" w:rsidP="001139C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F46FE">
        <w:rPr>
          <w:rFonts w:ascii="Arial" w:hAnsi="Arial" w:cs="Arial"/>
          <w:b/>
          <w:sz w:val="20"/>
          <w:szCs w:val="20"/>
          <w:lang w:val="es-ES_tradnl"/>
        </w:rPr>
        <w:t xml:space="preserve"> EN USO DE SUS FACULTADES LEGALES</w:t>
      </w:r>
    </w:p>
    <w:p w14:paraId="233F6D09" w14:textId="77777777" w:rsidR="001139CA" w:rsidRPr="003F46FE" w:rsidRDefault="001139CA" w:rsidP="001139CA">
      <w:pPr>
        <w:spacing w:after="0" w:line="240" w:lineRule="auto"/>
        <w:rPr>
          <w:rFonts w:ascii="Arial" w:hAnsi="Arial" w:cs="Arial"/>
          <w:b/>
          <w:sz w:val="20"/>
          <w:szCs w:val="20"/>
          <w:lang w:val="es-ES_tradnl"/>
        </w:rPr>
      </w:pPr>
    </w:p>
    <w:p w14:paraId="5346B4A8" w14:textId="77777777" w:rsidR="001139CA" w:rsidRPr="003F46FE" w:rsidRDefault="001139CA" w:rsidP="001139CA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ES_tradnl"/>
        </w:rPr>
      </w:pPr>
      <w:r w:rsidRPr="003F46FE">
        <w:rPr>
          <w:rFonts w:ascii="Arial" w:hAnsi="Arial" w:cs="Arial"/>
          <w:b/>
          <w:sz w:val="20"/>
          <w:szCs w:val="20"/>
          <w:lang w:val="es-ES_tradnl"/>
        </w:rPr>
        <w:t xml:space="preserve">CERTIFICA QUE: </w:t>
      </w:r>
    </w:p>
    <w:p w14:paraId="5A8D6852" w14:textId="77777777" w:rsidR="001139CA" w:rsidRPr="003F46FE" w:rsidRDefault="001139CA" w:rsidP="001139CA">
      <w:pPr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</w:pPr>
    </w:p>
    <w:tbl>
      <w:tblPr>
        <w:tblpPr w:leftFromText="141" w:rightFromText="141" w:vertAnchor="text" w:horzAnchor="margin" w:tblpXSpec="center" w:tblpY="88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1"/>
        <w:gridCol w:w="4047"/>
      </w:tblGrid>
      <w:tr w:rsidR="008012F9" w:rsidRPr="003F46FE" w14:paraId="3018E323" w14:textId="77777777" w:rsidTr="00A22AB2">
        <w:trPr>
          <w:cantSplit/>
        </w:trPr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80314" w14:textId="77777777" w:rsidR="001139CA" w:rsidRPr="003E0C37" w:rsidRDefault="001139CA" w:rsidP="00A22AB2">
            <w:pPr>
              <w:spacing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E0C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NOMBRE 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B08AE" w14:textId="77777777" w:rsidR="001139CA" w:rsidRPr="003E0C37" w:rsidRDefault="001139CA" w:rsidP="00A22AB2">
            <w:pPr>
              <w:spacing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E0C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IDENTIFICACIÓN </w:t>
            </w:r>
          </w:p>
        </w:tc>
      </w:tr>
      <w:tr w:rsidR="008012F9" w:rsidRPr="003F46FE" w14:paraId="4EDD72F9" w14:textId="77777777" w:rsidTr="00A22AB2">
        <w:trPr>
          <w:cantSplit/>
        </w:trPr>
        <w:tc>
          <w:tcPr>
            <w:tcW w:w="2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E8D15" w14:textId="700E3C17" w:rsidR="001139CA" w:rsidRPr="003E0C37" w:rsidRDefault="002030B7" w:rsidP="00A22AB2">
            <w:pPr>
              <w:spacing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E0C37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</w:rPr>
              <w:t>FELIPE HUMBERTO SALAZAR CHAPARRO</w:t>
            </w:r>
          </w:p>
        </w:tc>
        <w:tc>
          <w:tcPr>
            <w:tcW w:w="2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73087" w14:textId="44822405" w:rsidR="001139CA" w:rsidRPr="003E0C37" w:rsidRDefault="001139CA" w:rsidP="00A22AB2">
            <w:pPr>
              <w:spacing w:line="240" w:lineRule="auto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</w:pPr>
            <w:r w:rsidRPr="003E0C37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>CC. No.</w:t>
            </w:r>
            <w:r w:rsidR="002030B7" w:rsidRPr="003E0C37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</w:rPr>
              <w:t>1039</w:t>
            </w:r>
            <w:r w:rsidR="00E40586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</w:rPr>
              <w:t>.</w:t>
            </w:r>
            <w:r w:rsidR="002030B7" w:rsidRPr="003E0C37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</w:rPr>
              <w:t>695</w:t>
            </w:r>
            <w:r w:rsidR="00E40586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</w:rPr>
              <w:t>.</w:t>
            </w:r>
            <w:r w:rsidR="002030B7" w:rsidRPr="003E0C37">
              <w:rPr>
                <w:rFonts w:ascii="Arial" w:hAnsi="Arial" w:cs="Arial"/>
                <w:b/>
                <w:bCs/>
                <w:noProof/>
                <w:color w:val="000000" w:themeColor="text1"/>
                <w:sz w:val="20"/>
                <w:szCs w:val="20"/>
              </w:rPr>
              <w:t>634</w:t>
            </w:r>
          </w:p>
        </w:tc>
      </w:tr>
    </w:tbl>
    <w:p w14:paraId="2090A2AF" w14:textId="77777777" w:rsidR="001139CA" w:rsidRPr="003F46FE" w:rsidRDefault="001139CA" w:rsidP="001139CA">
      <w:pPr>
        <w:spacing w:line="240" w:lineRule="auto"/>
        <w:rPr>
          <w:rFonts w:ascii="Arial" w:hAnsi="Arial" w:cs="Arial"/>
          <w:b/>
          <w:color w:val="000000" w:themeColor="text1"/>
          <w:sz w:val="20"/>
          <w:szCs w:val="20"/>
          <w:lang w:val="es-ES_tradnl"/>
        </w:rPr>
      </w:pPr>
    </w:p>
    <w:p w14:paraId="67BDE073" w14:textId="77777777" w:rsidR="001139CA" w:rsidRPr="003F46FE" w:rsidRDefault="001139CA" w:rsidP="001139CA">
      <w:pPr>
        <w:spacing w:after="0" w:line="240" w:lineRule="auto"/>
        <w:ind w:right="49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F46FE">
        <w:rPr>
          <w:rFonts w:ascii="Arial" w:hAnsi="Arial" w:cs="Arial"/>
          <w:color w:val="000000" w:themeColor="text1"/>
          <w:sz w:val="20"/>
          <w:szCs w:val="20"/>
          <w:lang w:eastAsia="es-CO"/>
        </w:rPr>
        <w:t>De acuerdo con el artículo 2.2.1.2.1.4.9 del Decreto 1082 de 2015, la ADMINISTRACION CENTRAL DEL MUNICIPIO DE REMEDIOS (Antioquia) podrá contratar directamente con la persona natural o jurídica que esté en capacidad de ejecutar el objeto del contrato siempre y cuando la Entidad Estatal verifique la idoneidad y experiencia requerida y relacionada con el área de que se trate, sin que sea necesario que se haya obtenido previamente varias ofertas, de lo cual el Ordenador del Gasto deberá dejar constancia escrita.</w:t>
      </w:r>
    </w:p>
    <w:p w14:paraId="7A58838D" w14:textId="77777777" w:rsidR="001139CA" w:rsidRPr="003F46FE" w:rsidRDefault="001139CA" w:rsidP="001139CA">
      <w:pPr>
        <w:spacing w:after="0" w:line="240" w:lineRule="auto"/>
        <w:ind w:right="49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30BBA804" w14:textId="67F48C84" w:rsidR="001139CA" w:rsidRPr="003F46FE" w:rsidRDefault="001139CA" w:rsidP="001139CA">
      <w:pPr>
        <w:spacing w:after="0" w:line="240" w:lineRule="auto"/>
        <w:ind w:right="49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F46FE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Analizados los aspectos establecidos en los estudios previos, certifico que </w:t>
      </w:r>
      <w:r w:rsidR="002030B7" w:rsidRPr="003E0C37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w:t>FELIPE HUMBERTO SALAZAR CHAPARRO</w:t>
      </w:r>
      <w:r w:rsidRPr="003E0C3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, posee la IDONEIDAD y EXPERIENCIA requerida para la ejecución de la labor encomendada por el MUNICIPIO DE REMEDIOS, cuyo objeto es </w:t>
      </w:r>
      <w:r w:rsidR="002030B7" w:rsidRPr="003E0C37">
        <w:rPr>
          <w:rFonts w:ascii="Arial" w:hAnsi="Arial" w:cs="Arial"/>
          <w:color w:val="000000" w:themeColor="text1"/>
        </w:rPr>
        <w:t>PRESTACIÓN DE SERVICIOS PROFESIONALES PARA EL APOYO EN LA GESTIÓN SOCIOAMBIENTAL Y EL TRÁMITE DE PERMISOS AMBIENTALES (APROVECHAMIENTO FORESTAL, VERTIMIENTOS Y OCUPACIÓN DE CAUCE) ANTE LA AUTORIDAD AMBIENTAL COMPETENTE, NECESARIOS PARA LA EJECUCIÓN DEL PROYECTO DE CONSTRUCCIÓN DEL COLECTOR DE AGUAS RESIDUALES EN EL MUNICIPIO DE REMEDIOS, ANTIOQUIA</w:t>
      </w:r>
      <w:r w:rsidR="00394B34" w:rsidRPr="003E0C37">
        <w:rPr>
          <w:rFonts w:ascii="Arial" w:hAnsi="Arial" w:cs="Arial"/>
          <w:noProof/>
          <w:color w:val="000000" w:themeColor="text1"/>
          <w:sz w:val="20"/>
          <w:szCs w:val="20"/>
          <w:lang w:eastAsia="es-CO"/>
        </w:rPr>
        <w:t>.</w:t>
      </w:r>
      <w:r w:rsidR="00C571BF" w:rsidRPr="003E0C37">
        <w:rPr>
          <w:rFonts w:ascii="Arial" w:hAnsi="Arial" w:cs="Arial"/>
          <w:noProof/>
          <w:color w:val="000000" w:themeColor="text1"/>
          <w:sz w:val="20"/>
          <w:szCs w:val="20"/>
          <w:lang w:eastAsia="es-CO"/>
        </w:rPr>
        <w:t xml:space="preserve">, </w:t>
      </w:r>
      <w:r w:rsidRPr="003E0C37">
        <w:rPr>
          <w:rFonts w:ascii="Arial" w:hAnsi="Arial" w:cs="Arial"/>
          <w:color w:val="000000" w:themeColor="text1"/>
          <w:sz w:val="20"/>
          <w:szCs w:val="20"/>
          <w:lang w:eastAsia="es-CO"/>
        </w:rPr>
        <w:t xml:space="preserve">dado que su RUT, PREPARACIÓN ACADÉMICA </w:t>
      </w:r>
      <w:r w:rsidRPr="003F46FE">
        <w:rPr>
          <w:rFonts w:ascii="Arial" w:hAnsi="Arial" w:cs="Arial"/>
          <w:color w:val="000000" w:themeColor="text1"/>
          <w:sz w:val="20"/>
          <w:szCs w:val="20"/>
          <w:lang w:eastAsia="es-CO"/>
        </w:rPr>
        <w:t>y CONSTANCIAS Y/O CERTIFICACIONES, así lo determinan, lo cual representa ventajas en la consecución misional del municipio de remedios.</w:t>
      </w:r>
    </w:p>
    <w:p w14:paraId="2A297B98" w14:textId="77777777" w:rsidR="001139CA" w:rsidRPr="003F46FE" w:rsidRDefault="001139CA" w:rsidP="001139CA">
      <w:pPr>
        <w:spacing w:after="0" w:line="240" w:lineRule="auto"/>
        <w:ind w:right="49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14773D67" w14:textId="77777777" w:rsidR="001139CA" w:rsidRPr="003F46FE" w:rsidRDefault="001139CA" w:rsidP="001139CA">
      <w:pPr>
        <w:spacing w:after="0" w:line="240" w:lineRule="auto"/>
        <w:ind w:right="49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  <w:r w:rsidRPr="003F46FE">
        <w:rPr>
          <w:rFonts w:ascii="Arial" w:hAnsi="Arial" w:cs="Arial"/>
          <w:color w:val="000000" w:themeColor="text1"/>
          <w:sz w:val="20"/>
          <w:szCs w:val="20"/>
        </w:rPr>
        <w:t xml:space="preserve">Razón por la cual, con su acompañamiento, el Municipio logrará altos niveles de eficiencia, eficacia y efectividad en cada una de las tareas a implementar, asegurando el cumplimiento del imperio de la ley.  </w:t>
      </w:r>
    </w:p>
    <w:p w14:paraId="3D7B6153" w14:textId="77777777" w:rsidR="001139CA" w:rsidRPr="003F46FE" w:rsidRDefault="001139CA" w:rsidP="001139CA">
      <w:pPr>
        <w:tabs>
          <w:tab w:val="left" w:pos="7587"/>
        </w:tabs>
        <w:spacing w:after="120" w:line="240" w:lineRule="auto"/>
        <w:ind w:right="49"/>
        <w:jc w:val="both"/>
        <w:rPr>
          <w:rFonts w:ascii="Arial" w:hAnsi="Arial" w:cs="Arial"/>
          <w:color w:val="000000" w:themeColor="text1"/>
          <w:sz w:val="20"/>
          <w:szCs w:val="20"/>
          <w:lang w:eastAsia="es-CO"/>
        </w:rPr>
      </w:pPr>
    </w:p>
    <w:p w14:paraId="41517CE0" w14:textId="77777777" w:rsidR="001139CA" w:rsidRPr="003F46FE" w:rsidRDefault="001139CA" w:rsidP="001139CA">
      <w:pPr>
        <w:tabs>
          <w:tab w:val="left" w:pos="7587"/>
        </w:tabs>
        <w:spacing w:after="120" w:line="240" w:lineRule="auto"/>
        <w:ind w:right="49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F46FE">
        <w:rPr>
          <w:rFonts w:ascii="Arial" w:hAnsi="Arial" w:cs="Arial"/>
          <w:color w:val="000000" w:themeColor="text1"/>
          <w:sz w:val="20"/>
          <w:szCs w:val="20"/>
        </w:rPr>
        <w:t xml:space="preserve">Esta certificación se expide en los términos del </w:t>
      </w:r>
      <w:r w:rsidRPr="003F46FE">
        <w:rPr>
          <w:rFonts w:ascii="Arial" w:hAnsi="Arial" w:cs="Arial"/>
          <w:b/>
          <w:color w:val="000000" w:themeColor="text1"/>
          <w:sz w:val="20"/>
          <w:szCs w:val="20"/>
        </w:rPr>
        <w:t>Decreto 1082 de 2015.</w:t>
      </w:r>
    </w:p>
    <w:p w14:paraId="6E308167" w14:textId="77777777" w:rsidR="001139CA" w:rsidRPr="003F46FE" w:rsidRDefault="001139CA" w:rsidP="001139CA">
      <w:pPr>
        <w:pStyle w:val="Textoindependiente"/>
        <w:ind w:right="49"/>
        <w:contextualSpacing/>
        <w:rPr>
          <w:rFonts w:cs="Arial"/>
          <w:color w:val="000000" w:themeColor="text1"/>
          <w:sz w:val="20"/>
          <w:lang w:val="es-CO"/>
        </w:rPr>
      </w:pPr>
    </w:p>
    <w:p w14:paraId="55E13910" w14:textId="23990E46" w:rsidR="001139CA" w:rsidRPr="003F46FE" w:rsidRDefault="001139CA" w:rsidP="001139CA">
      <w:pPr>
        <w:pStyle w:val="Textoindependiente"/>
        <w:ind w:right="49"/>
        <w:contextualSpacing/>
        <w:rPr>
          <w:rFonts w:cs="Arial"/>
          <w:b/>
          <w:color w:val="000000" w:themeColor="text1"/>
          <w:sz w:val="20"/>
        </w:rPr>
      </w:pPr>
      <w:r w:rsidRPr="003F46FE">
        <w:rPr>
          <w:rFonts w:cs="Arial"/>
          <w:b/>
          <w:color w:val="000000" w:themeColor="text1"/>
          <w:sz w:val="20"/>
        </w:rPr>
        <w:t xml:space="preserve">Se expide a los </w:t>
      </w:r>
      <w:r w:rsidR="00E40586">
        <w:rPr>
          <w:rFonts w:cs="Arial"/>
          <w:b/>
          <w:color w:val="000000" w:themeColor="text1"/>
          <w:sz w:val="20"/>
        </w:rPr>
        <w:t>14</w:t>
      </w:r>
      <w:r w:rsidRPr="003F46FE">
        <w:rPr>
          <w:rFonts w:cs="Arial"/>
          <w:b/>
          <w:color w:val="000000" w:themeColor="text1"/>
          <w:sz w:val="20"/>
          <w:lang w:val="es-CO"/>
        </w:rPr>
        <w:t xml:space="preserve"> días del mes de </w:t>
      </w:r>
      <w:r w:rsidR="00E40586">
        <w:rPr>
          <w:rFonts w:cs="Arial"/>
          <w:b/>
          <w:color w:val="000000" w:themeColor="text1"/>
          <w:sz w:val="20"/>
          <w:lang w:val="es-CO"/>
        </w:rPr>
        <w:t>Agosto</w:t>
      </w:r>
      <w:r w:rsidR="007D16BC">
        <w:rPr>
          <w:rFonts w:cs="Arial"/>
          <w:b/>
          <w:color w:val="000000" w:themeColor="text1"/>
          <w:sz w:val="20"/>
          <w:lang w:val="es-CO"/>
        </w:rPr>
        <w:t xml:space="preserve"> </w:t>
      </w:r>
      <w:r w:rsidRPr="003F46FE">
        <w:rPr>
          <w:rFonts w:cs="Arial"/>
          <w:b/>
          <w:color w:val="000000" w:themeColor="text1"/>
          <w:sz w:val="20"/>
          <w:lang w:val="es-CO"/>
        </w:rPr>
        <w:t>de 202</w:t>
      </w:r>
      <w:r w:rsidR="002030B7">
        <w:rPr>
          <w:rFonts w:cs="Arial"/>
          <w:b/>
          <w:color w:val="000000" w:themeColor="text1"/>
          <w:sz w:val="20"/>
          <w:lang w:val="es-CO"/>
        </w:rPr>
        <w:t>6</w:t>
      </w:r>
      <w:r w:rsidRPr="003F46FE">
        <w:rPr>
          <w:rFonts w:cs="Arial"/>
          <w:b/>
          <w:color w:val="000000" w:themeColor="text1"/>
          <w:sz w:val="20"/>
          <w:lang w:val="es-CO"/>
        </w:rPr>
        <w:t>.</w:t>
      </w:r>
    </w:p>
    <w:p w14:paraId="7127E2FD" w14:textId="77777777" w:rsidR="001139CA" w:rsidRPr="003F46FE" w:rsidRDefault="001139CA" w:rsidP="001139CA">
      <w:pPr>
        <w:autoSpaceDE w:val="0"/>
        <w:spacing w:after="0" w:line="240" w:lineRule="auto"/>
        <w:jc w:val="both"/>
        <w:rPr>
          <w:rFonts w:ascii="Arial" w:eastAsia="Arial" w:hAnsi="Arial" w:cs="Arial"/>
          <w:bCs/>
          <w:color w:val="000000" w:themeColor="text1"/>
          <w:sz w:val="20"/>
          <w:szCs w:val="20"/>
        </w:rPr>
      </w:pPr>
    </w:p>
    <w:tbl>
      <w:tblPr>
        <w:tblpPr w:leftFromText="141" w:rightFromText="141" w:vertAnchor="text" w:tblpY="1"/>
        <w:tblOverlap w:val="never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 w:firstRow="1" w:lastRow="0" w:firstColumn="0" w:lastColumn="0" w:noHBand="0" w:noVBand="1"/>
      </w:tblPr>
      <w:tblGrid>
        <w:gridCol w:w="8784"/>
      </w:tblGrid>
      <w:tr w:rsidR="001139CA" w:rsidRPr="003F46FE" w14:paraId="7314E2AD" w14:textId="77777777" w:rsidTr="00A22AB2">
        <w:trPr>
          <w:trHeight w:val="119"/>
        </w:trPr>
        <w:tc>
          <w:tcPr>
            <w:tcW w:w="8784" w:type="dxa"/>
            <w:shd w:val="clear" w:color="auto" w:fill="FFFFFF"/>
          </w:tcPr>
          <w:p w14:paraId="223C0191" w14:textId="77777777" w:rsidR="001139CA" w:rsidRPr="003F46FE" w:rsidRDefault="001139CA" w:rsidP="00A22AB2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46FE">
              <w:rPr>
                <w:rFonts w:ascii="Arial" w:hAnsi="Arial" w:cs="Arial"/>
                <w:b/>
                <w:bCs/>
                <w:sz w:val="20"/>
                <w:szCs w:val="20"/>
              </w:rPr>
              <w:t>SECRETARIO (A) DE DESPACHO</w:t>
            </w:r>
          </w:p>
        </w:tc>
      </w:tr>
      <w:tr w:rsidR="001139CA" w:rsidRPr="003F46FE" w14:paraId="229ABB2A" w14:textId="77777777" w:rsidTr="00A22AB2">
        <w:trPr>
          <w:trHeight w:val="225"/>
        </w:trPr>
        <w:tc>
          <w:tcPr>
            <w:tcW w:w="8784" w:type="dxa"/>
            <w:shd w:val="clear" w:color="auto" w:fill="FFFFFF"/>
          </w:tcPr>
          <w:p w14:paraId="0349003C" w14:textId="603A7878" w:rsidR="001139CA" w:rsidRPr="003F46FE" w:rsidRDefault="001139CA" w:rsidP="00A22AB2">
            <w:pPr>
              <w:tabs>
                <w:tab w:val="left" w:pos="4223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F46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NOMBRE: </w:t>
            </w:r>
            <w:r w:rsidR="00E40586">
              <w:t xml:space="preserve"> </w:t>
            </w:r>
            <w:r w:rsidR="00E40586" w:rsidRPr="00E40586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LLEIQUIN DAVID ARIAS LOAIZA</w:t>
            </w:r>
          </w:p>
        </w:tc>
      </w:tr>
      <w:tr w:rsidR="001139CA" w:rsidRPr="003F46FE" w14:paraId="33B31B68" w14:textId="77777777" w:rsidTr="00A22AB2">
        <w:trPr>
          <w:trHeight w:val="160"/>
        </w:trPr>
        <w:tc>
          <w:tcPr>
            <w:tcW w:w="8784" w:type="dxa"/>
            <w:shd w:val="clear" w:color="auto" w:fill="FFFFFF"/>
          </w:tcPr>
          <w:p w14:paraId="250B0B09" w14:textId="17A240A6" w:rsidR="001139CA" w:rsidRPr="003F46FE" w:rsidRDefault="001139CA" w:rsidP="00A22AB2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46F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CARGO: </w:t>
            </w:r>
            <w:r w:rsidRPr="003F46FE">
              <w:rPr>
                <w:rFonts w:ascii="Arial" w:hAnsi="Arial" w:cs="Arial"/>
                <w:bCs/>
                <w:noProof/>
                <w:sz w:val="20"/>
                <w:szCs w:val="20"/>
              </w:rPr>
              <w:t>SECRETARIO DE MINAS Y MEDIO AMBIENTE</w:t>
            </w:r>
            <w:r w:rsidR="00E40586">
              <w:rPr>
                <w:rFonts w:ascii="Arial" w:hAnsi="Arial" w:cs="Arial"/>
                <w:bCs/>
                <w:noProof/>
                <w:sz w:val="20"/>
                <w:szCs w:val="20"/>
              </w:rPr>
              <w:t xml:space="preserve">  (  E)</w:t>
            </w:r>
          </w:p>
        </w:tc>
      </w:tr>
      <w:tr w:rsidR="001139CA" w:rsidRPr="003F46FE" w14:paraId="23123BFD" w14:textId="77777777" w:rsidTr="00A22AB2">
        <w:trPr>
          <w:trHeight w:val="304"/>
        </w:trPr>
        <w:tc>
          <w:tcPr>
            <w:tcW w:w="8784" w:type="dxa"/>
            <w:shd w:val="clear" w:color="auto" w:fill="FFFFFF"/>
          </w:tcPr>
          <w:p w14:paraId="792F3507" w14:textId="778E3EA1" w:rsidR="001139CA" w:rsidRPr="003F46FE" w:rsidRDefault="001139CA" w:rsidP="00A22AB2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46FE">
              <w:rPr>
                <w:rFonts w:ascii="Arial" w:hAnsi="Arial" w:cs="Arial"/>
                <w:b/>
                <w:bCs/>
                <w:sz w:val="20"/>
                <w:szCs w:val="20"/>
              </w:rPr>
              <w:t>FIRMA:</w:t>
            </w:r>
            <w:r w:rsidR="00E405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ORIGINAL FIRMADO</w:t>
            </w:r>
          </w:p>
        </w:tc>
      </w:tr>
    </w:tbl>
    <w:p w14:paraId="68181613" w14:textId="77777777" w:rsidR="00B06445" w:rsidRPr="003F46FE" w:rsidRDefault="00B06445" w:rsidP="008012F9">
      <w:pPr>
        <w:tabs>
          <w:tab w:val="left" w:pos="4223"/>
        </w:tabs>
        <w:spacing w:after="0" w:line="240" w:lineRule="auto"/>
        <w:rPr>
          <w:rFonts w:ascii="Arial" w:hAnsi="Arial" w:cs="Arial"/>
          <w:sz w:val="20"/>
          <w:szCs w:val="20"/>
        </w:rPr>
      </w:pPr>
    </w:p>
    <w:sectPr w:rsidR="00B06445" w:rsidRPr="003F46FE" w:rsidSect="001139C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2D8D9" w14:textId="77777777" w:rsidR="00A179C0" w:rsidRDefault="00A179C0">
      <w:pPr>
        <w:spacing w:after="0" w:line="240" w:lineRule="auto"/>
      </w:pPr>
      <w:r>
        <w:separator/>
      </w:r>
    </w:p>
  </w:endnote>
  <w:endnote w:type="continuationSeparator" w:id="0">
    <w:p w14:paraId="220BF5B7" w14:textId="77777777" w:rsidR="00A179C0" w:rsidRDefault="00A17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FE580" w14:textId="77777777" w:rsidR="0084069D" w:rsidRDefault="0084069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B0DE1" w14:textId="77777777" w:rsidR="0084069D" w:rsidRPr="00623047" w:rsidRDefault="0084069D" w:rsidP="0084069D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bookmarkStart w:id="0" w:name="_Hlk218697050"/>
    <w:bookmarkStart w:id="1" w:name="_Hlk218697051"/>
    <w:bookmarkStart w:id="2" w:name="_Hlk218697184"/>
    <w:bookmarkStart w:id="3" w:name="_Hlk218697185"/>
    <w:bookmarkStart w:id="4" w:name="_Hlk218697223"/>
    <w:bookmarkStart w:id="5" w:name="_Hlk218697224"/>
    <w:bookmarkStart w:id="6" w:name="_Hlk218697283"/>
    <w:bookmarkStart w:id="7" w:name="_Hlk218697284"/>
    <w:bookmarkStart w:id="8" w:name="_Hlk218697363"/>
    <w:bookmarkStart w:id="9" w:name="_Hlk218697364"/>
    <w:bookmarkStart w:id="10" w:name="_Hlk218697413"/>
    <w:bookmarkStart w:id="11" w:name="_Hlk218697414"/>
    <w:bookmarkStart w:id="12" w:name="_Hlk218697457"/>
    <w:bookmarkStart w:id="13" w:name="_Hlk218697458"/>
    <w:bookmarkStart w:id="14" w:name="_Hlk218697478"/>
    <w:bookmarkStart w:id="15" w:name="_Hlk218697479"/>
    <w:bookmarkStart w:id="16" w:name="_Hlk218697497"/>
    <w:bookmarkStart w:id="17" w:name="_Hlk218697498"/>
    <w:bookmarkStart w:id="18" w:name="_Hlk218697631"/>
    <w:bookmarkStart w:id="19" w:name="_Hlk218697632"/>
    <w:bookmarkStart w:id="20" w:name="_Hlk218697663"/>
    <w:bookmarkStart w:id="21" w:name="_Hlk218697664"/>
    <w:bookmarkStart w:id="22" w:name="_Hlk218697747"/>
    <w:bookmarkStart w:id="23" w:name="_Hlk218697748"/>
    <w:bookmarkStart w:id="24" w:name="_Hlk218697763"/>
    <w:bookmarkStart w:id="25" w:name="_Hlk218697764"/>
    <w:bookmarkStart w:id="26" w:name="_Hlk218697790"/>
    <w:bookmarkStart w:id="27" w:name="_Hlk218697791"/>
    <w:bookmarkStart w:id="28" w:name="_Hlk218698024"/>
    <w:bookmarkStart w:id="29" w:name="_Hlk218698025"/>
    <w:bookmarkStart w:id="30" w:name="_Hlk218698070"/>
    <w:bookmarkStart w:id="31" w:name="_Hlk218698071"/>
    <w:bookmarkStart w:id="32" w:name="_Hlk218698083"/>
    <w:bookmarkStart w:id="33" w:name="_Hlk218698084"/>
    <w:bookmarkStart w:id="34" w:name="_Hlk218698098"/>
    <w:bookmarkStart w:id="35" w:name="_Hlk218698099"/>
    <w:bookmarkStart w:id="36" w:name="_Hlk218698111"/>
    <w:bookmarkStart w:id="37" w:name="_Hlk218698112"/>
    <w:bookmarkStart w:id="38" w:name="_Hlk218698126"/>
    <w:bookmarkStart w:id="39" w:name="_Hlk218698127"/>
    <w:bookmarkStart w:id="40" w:name="_Hlk218698150"/>
    <w:bookmarkStart w:id="41" w:name="_Hlk218698151"/>
    <w:bookmarkStart w:id="42" w:name="_Hlk218698163"/>
    <w:bookmarkStart w:id="43" w:name="_Hlk218698164"/>
    <w:bookmarkStart w:id="44" w:name="_Hlk218698190"/>
    <w:bookmarkStart w:id="45" w:name="_Hlk218698191"/>
    <w:bookmarkStart w:id="46" w:name="_Hlk218698209"/>
    <w:bookmarkStart w:id="47" w:name="_Hlk218698210"/>
    <w:bookmarkStart w:id="48" w:name="_Hlk218698226"/>
    <w:bookmarkStart w:id="49" w:name="_Hlk218698227"/>
    <w:bookmarkStart w:id="50" w:name="_Hlk218698268"/>
    <w:bookmarkStart w:id="51" w:name="_Hlk218698269"/>
    <w:bookmarkStart w:id="52" w:name="_Hlk218698282"/>
    <w:bookmarkStart w:id="53" w:name="_Hlk218698283"/>
    <w:r w:rsidRPr="00623047">
      <w:rPr>
        <w:rFonts w:ascii="Tahoma" w:hAnsi="Tahoma" w:cs="Tahoma"/>
        <w:b/>
        <w:bCs/>
        <w:noProof/>
        <w:color w:val="00773C"/>
        <w:sz w:val="18"/>
        <w:szCs w:val="18"/>
        <w:lang w:eastAsia="es-CO"/>
      </w:rPr>
      <w:drawing>
        <wp:anchor distT="0" distB="0" distL="114300" distR="114300" simplePos="0" relativeHeight="251666432" behindDoc="1" locked="0" layoutInCell="1" allowOverlap="1" wp14:anchorId="27C346A8" wp14:editId="097A5627">
          <wp:simplePos x="0" y="0"/>
          <wp:positionH relativeFrom="column">
            <wp:posOffset>-1476375</wp:posOffset>
          </wp:positionH>
          <wp:positionV relativeFrom="paragraph">
            <wp:posOffset>-3931285</wp:posOffset>
          </wp:positionV>
          <wp:extent cx="4066676" cy="4257675"/>
          <wp:effectExtent l="0" t="0" r="0" b="0"/>
          <wp:wrapNone/>
          <wp:docPr id="802367313" name="Imagen 802367313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82612608" name="Imagen 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6676" cy="425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3047">
      <w:rPr>
        <w:noProof/>
        <w:sz w:val="18"/>
        <w:szCs w:val="18"/>
        <w:lang w:eastAsia="es-CO"/>
      </w:rPr>
      <w:drawing>
        <wp:anchor distT="0" distB="0" distL="114300" distR="114300" simplePos="0" relativeHeight="251667456" behindDoc="1" locked="0" layoutInCell="1" allowOverlap="1" wp14:anchorId="3547D5B5" wp14:editId="1FDE5BCB">
          <wp:simplePos x="0" y="0"/>
          <wp:positionH relativeFrom="rightMargin">
            <wp:posOffset>-95250</wp:posOffset>
          </wp:positionH>
          <wp:positionV relativeFrom="paragraph">
            <wp:posOffset>-436880</wp:posOffset>
          </wp:positionV>
          <wp:extent cx="704850" cy="629554"/>
          <wp:effectExtent l="0" t="0" r="0" b="0"/>
          <wp:wrapNone/>
          <wp:docPr id="1256716566" name="Imagen 1256716566" descr="Texto,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Texto, Logotipo&#10;&#10;Descripción generada automáticamente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295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23047">
      <w:rPr>
        <w:rFonts w:ascii="Tahoma" w:hAnsi="Tahoma" w:cs="Tahoma"/>
        <w:b/>
        <w:bCs/>
        <w:color w:val="00773C"/>
        <w:sz w:val="18"/>
        <w:szCs w:val="18"/>
      </w:rPr>
      <w:t>Dirección:</w:t>
    </w:r>
    <w:r w:rsidRPr="00623047">
      <w:rPr>
        <w:rFonts w:ascii="Tahoma" w:hAnsi="Tahoma" w:cs="Tahoma"/>
        <w:color w:val="00773C"/>
        <w:sz w:val="18"/>
        <w:szCs w:val="18"/>
      </w:rPr>
      <w:t xml:space="preserve"> Calle 10 # 9-62, Centro Administrativo Municipal, Calle Real – </w:t>
    </w:r>
    <w:r w:rsidRPr="00623047">
      <w:rPr>
        <w:rFonts w:ascii="Tahoma" w:hAnsi="Tahoma" w:cs="Tahoma"/>
        <w:b/>
        <w:bCs/>
        <w:color w:val="00773C"/>
        <w:sz w:val="18"/>
        <w:szCs w:val="18"/>
      </w:rPr>
      <w:t>Código Postal:</w:t>
    </w:r>
    <w:r w:rsidRPr="00623047">
      <w:rPr>
        <w:rFonts w:ascii="Tahoma" w:hAnsi="Tahoma" w:cs="Tahoma"/>
        <w:color w:val="00773C"/>
        <w:sz w:val="18"/>
        <w:szCs w:val="18"/>
      </w:rPr>
      <w:t xml:space="preserve"> 052820 </w:t>
    </w:r>
  </w:p>
  <w:p w14:paraId="584046C1" w14:textId="77777777" w:rsidR="0084069D" w:rsidRPr="00623047" w:rsidRDefault="0084069D" w:rsidP="0084069D">
    <w:pPr>
      <w:pStyle w:val="Piedepgina"/>
      <w:jc w:val="center"/>
      <w:rPr>
        <w:rFonts w:ascii="Tahoma" w:hAnsi="Tahoma" w:cs="Tahoma"/>
        <w:color w:val="00773C"/>
        <w:sz w:val="18"/>
        <w:szCs w:val="18"/>
      </w:rPr>
    </w:pPr>
    <w:r w:rsidRPr="00623047">
      <w:rPr>
        <w:rFonts w:ascii="Tahoma" w:hAnsi="Tahoma" w:cs="Tahoma"/>
        <w:b/>
        <w:bCs/>
        <w:color w:val="00773C"/>
        <w:sz w:val="18"/>
        <w:szCs w:val="18"/>
      </w:rPr>
      <w:t>Teléfono:</w:t>
    </w:r>
    <w:r w:rsidRPr="00623047">
      <w:rPr>
        <w:rFonts w:ascii="Tahoma" w:hAnsi="Tahoma" w:cs="Tahoma"/>
        <w:color w:val="00773C"/>
        <w:sz w:val="18"/>
        <w:szCs w:val="18"/>
      </w:rPr>
      <w:t xml:space="preserve"> +57 (604) 322 28 67 </w:t>
    </w:r>
    <w:r w:rsidRPr="00623047">
      <w:rPr>
        <w:rFonts w:ascii="Tahoma" w:hAnsi="Tahoma" w:cs="Tahoma"/>
        <w:b/>
        <w:bCs/>
        <w:color w:val="00773C"/>
        <w:sz w:val="18"/>
        <w:szCs w:val="18"/>
      </w:rPr>
      <w:t>Ext</w:t>
    </w:r>
    <w:r w:rsidRPr="00623047">
      <w:rPr>
        <w:rFonts w:ascii="Tahoma" w:hAnsi="Tahoma" w:cs="Tahoma"/>
        <w:color w:val="00773C"/>
        <w:sz w:val="18"/>
        <w:szCs w:val="18"/>
      </w:rPr>
      <w:t xml:space="preserve"> 6000 – 6010 – </w:t>
    </w:r>
    <w:r w:rsidRPr="00623047">
      <w:rPr>
        <w:rFonts w:ascii="Tahoma" w:hAnsi="Tahoma" w:cs="Tahoma"/>
        <w:b/>
        <w:bCs/>
        <w:color w:val="00773C"/>
        <w:sz w:val="18"/>
        <w:szCs w:val="18"/>
      </w:rPr>
      <w:t>Oficina</w:t>
    </w:r>
    <w:r w:rsidRPr="00623047">
      <w:rPr>
        <w:rFonts w:ascii="Tahoma" w:hAnsi="Tahoma" w:cs="Tahoma"/>
        <w:color w:val="00773C"/>
        <w:sz w:val="18"/>
        <w:szCs w:val="18"/>
      </w:rPr>
      <w:t xml:space="preserve">: 305                                                     </w:t>
    </w:r>
    <w:r>
      <w:rPr>
        <w:rFonts w:ascii="Tahoma" w:hAnsi="Tahoma" w:cs="Tahoma"/>
        <w:color w:val="00773C"/>
        <w:sz w:val="18"/>
        <w:szCs w:val="18"/>
      </w:rPr>
      <w:t xml:space="preserve">                     </w:t>
    </w:r>
    <w:r w:rsidRPr="00623047">
      <w:rPr>
        <w:rFonts w:ascii="Tahoma" w:hAnsi="Tahoma" w:cs="Tahoma"/>
        <w:b/>
        <w:bCs/>
        <w:color w:val="00773C"/>
        <w:sz w:val="18"/>
        <w:szCs w:val="18"/>
      </w:rPr>
      <w:t>Correo Institucional:</w:t>
    </w:r>
    <w:r w:rsidRPr="00623047">
      <w:rPr>
        <w:rFonts w:ascii="Tahoma" w:hAnsi="Tahoma" w:cs="Tahoma"/>
        <w:color w:val="00773C"/>
        <w:sz w:val="18"/>
        <w:szCs w:val="18"/>
      </w:rPr>
      <w:t xml:space="preserve"> secminambiente@remedios-antioquia.gov.co</w:t>
    </w:r>
  </w:p>
  <w:p w14:paraId="34E74809" w14:textId="77777777" w:rsidR="0084069D" w:rsidRPr="00623047" w:rsidRDefault="0084069D" w:rsidP="0084069D">
    <w:pPr>
      <w:pStyle w:val="Piedepgina"/>
      <w:jc w:val="center"/>
      <w:rPr>
        <w:rFonts w:ascii="Tahoma" w:hAnsi="Tahoma" w:cs="Tahoma"/>
        <w:b/>
        <w:bCs/>
        <w:color w:val="00773C"/>
        <w:sz w:val="18"/>
        <w:szCs w:val="18"/>
      </w:rPr>
    </w:pPr>
    <w:r w:rsidRPr="00623047">
      <w:rPr>
        <w:rFonts w:ascii="Tahoma" w:hAnsi="Tahoma" w:cs="Tahoma"/>
        <w:b/>
        <w:bCs/>
        <w:color w:val="00773C"/>
        <w:sz w:val="18"/>
        <w:szCs w:val="18"/>
      </w:rPr>
      <w:t>www.remedios-antioquia.gov.co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</w:p>
  <w:p w14:paraId="7B5079EC" w14:textId="77777777" w:rsidR="0084069D" w:rsidRPr="00237D67" w:rsidRDefault="0084069D" w:rsidP="00844754">
    <w:pPr>
      <w:pStyle w:val="Piedepgina"/>
      <w:jc w:val="center"/>
      <w:rPr>
        <w:rFonts w:ascii="Tahoma" w:hAnsi="Tahoma" w:cs="Tahoma"/>
        <w:b/>
        <w:bCs/>
        <w:color w:val="00773C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B1532" w14:textId="77777777" w:rsidR="0084069D" w:rsidRDefault="0084069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2956B" w14:textId="77777777" w:rsidR="00A179C0" w:rsidRDefault="00A179C0">
      <w:pPr>
        <w:spacing w:after="0" w:line="240" w:lineRule="auto"/>
      </w:pPr>
      <w:r>
        <w:separator/>
      </w:r>
    </w:p>
  </w:footnote>
  <w:footnote w:type="continuationSeparator" w:id="0">
    <w:p w14:paraId="0C194697" w14:textId="77777777" w:rsidR="00A179C0" w:rsidRDefault="00A17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69485B" w14:textId="77777777" w:rsidR="0084069D" w:rsidRDefault="0084069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57436" w14:textId="4DEA277D" w:rsidR="0084069D" w:rsidRDefault="002D6F52">
    <w:pPr>
      <w:pStyle w:val="Encabezado"/>
      <w:rPr>
        <w:noProof/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4384" behindDoc="1" locked="0" layoutInCell="1" allowOverlap="1" wp14:anchorId="2AF9C831" wp14:editId="3C05F684">
          <wp:simplePos x="0" y="0"/>
          <wp:positionH relativeFrom="margin">
            <wp:align>center</wp:align>
          </wp:positionH>
          <wp:positionV relativeFrom="paragraph">
            <wp:posOffset>-351155</wp:posOffset>
          </wp:positionV>
          <wp:extent cx="3653227" cy="1526281"/>
          <wp:effectExtent l="0" t="0" r="0" b="0"/>
          <wp:wrapNone/>
          <wp:docPr id="627715150" name="Imagen 627715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EMBRETE OKOK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3227" cy="15262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D81BAD" w14:textId="77777777" w:rsidR="0084069D" w:rsidRDefault="0084069D">
    <w:pPr>
      <w:pStyle w:val="Encabezado"/>
      <w:rPr>
        <w:noProof/>
        <w:lang w:eastAsia="es-CO"/>
      </w:rPr>
    </w:pPr>
  </w:p>
  <w:p w14:paraId="02AA9072" w14:textId="77777777" w:rsidR="0084069D" w:rsidRDefault="001139CA">
    <w:pPr>
      <w:pStyle w:val="Encabezado"/>
    </w:pPr>
    <w:r>
      <w:rPr>
        <w:noProof/>
        <w:lang w:eastAsia="es-CO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AF2294" w14:textId="77777777" w:rsidR="0084069D" w:rsidRDefault="0084069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9CA"/>
    <w:rsid w:val="001139CA"/>
    <w:rsid w:val="001C5632"/>
    <w:rsid w:val="002030B7"/>
    <w:rsid w:val="002D6F52"/>
    <w:rsid w:val="00394B34"/>
    <w:rsid w:val="003C2980"/>
    <w:rsid w:val="003E0C37"/>
    <w:rsid w:val="003F46FE"/>
    <w:rsid w:val="004A3B8F"/>
    <w:rsid w:val="005032D2"/>
    <w:rsid w:val="005D137C"/>
    <w:rsid w:val="007538F2"/>
    <w:rsid w:val="007D16BC"/>
    <w:rsid w:val="008012F9"/>
    <w:rsid w:val="0084069D"/>
    <w:rsid w:val="00A179C0"/>
    <w:rsid w:val="00B06445"/>
    <w:rsid w:val="00B30316"/>
    <w:rsid w:val="00C571BF"/>
    <w:rsid w:val="00D71751"/>
    <w:rsid w:val="00D76254"/>
    <w:rsid w:val="00DB0E84"/>
    <w:rsid w:val="00E40586"/>
    <w:rsid w:val="00ED71FD"/>
    <w:rsid w:val="00F600EF"/>
    <w:rsid w:val="00F7535D"/>
    <w:rsid w:val="00F84CE1"/>
    <w:rsid w:val="00FA2863"/>
    <w:rsid w:val="00FE3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B54510"/>
  <w15:chartTrackingRefBased/>
  <w15:docId w15:val="{BA471B74-04D9-4CE4-BCE3-4B1D7146E9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9CA"/>
    <w:pPr>
      <w:spacing w:after="200" w:line="276" w:lineRule="auto"/>
    </w:pPr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139CA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basedOn w:val="Fuentedeprrafopredeter"/>
    <w:link w:val="Encabezado"/>
    <w:uiPriority w:val="99"/>
    <w:rsid w:val="001139CA"/>
  </w:style>
  <w:style w:type="paragraph" w:styleId="Piedepgina">
    <w:name w:val="footer"/>
    <w:basedOn w:val="Normal"/>
    <w:link w:val="PiedepginaCar"/>
    <w:uiPriority w:val="99"/>
    <w:unhideWhenUsed/>
    <w:rsid w:val="001139CA"/>
    <w:pPr>
      <w:tabs>
        <w:tab w:val="center" w:pos="4680"/>
        <w:tab w:val="right" w:pos="9360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139CA"/>
  </w:style>
  <w:style w:type="paragraph" w:styleId="Sinespaciado">
    <w:name w:val="No Spacing"/>
    <w:aliases w:val="TIMES NEW ROMAN,Titulo Mayor,Sin espaciado2,k,Aries,Formato,A1,Sin espaciado11,No Spacing Car Car Car,No Spacing Car Car,Sin espaciado3,Sin espaciado21,Sin espaciado211,Sin espaciado111,TRABAJO,NORMAL"/>
    <w:link w:val="SinespaciadoCar"/>
    <w:qFormat/>
    <w:rsid w:val="001139CA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TIMES NEW ROMAN Car,Titulo Mayor Car,Sin espaciado2 Car,k Car,Aries Car,Formato Car,A1 Car,Sin espaciado11 Car,No Spacing Car Car Car Car,No Spacing Car Car Car1,Sin espaciado3 Car,Sin espaciado21 Car,Sin espaciado211 Car,TRABAJO Car"/>
    <w:link w:val="Sinespaciado"/>
    <w:rsid w:val="001139CA"/>
    <w:rPr>
      <w:lang w:val="es-ES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"/>
    <w:basedOn w:val="Normal"/>
    <w:link w:val="TextoindependienteCar"/>
    <w:uiPriority w:val="99"/>
    <w:rsid w:val="001139CA"/>
    <w:pPr>
      <w:spacing w:after="0" w:line="240" w:lineRule="auto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uiPriority w:val="99"/>
    <w:rsid w:val="001139CA"/>
    <w:rPr>
      <w:rFonts w:ascii="Arial" w:eastAsia="Times New Roman" w:hAnsi="Arial" w:cs="Times New Roman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303</Words>
  <Characters>1670</Characters>
  <Application>Microsoft Office Word</Application>
  <DocSecurity>0</DocSecurity>
  <Lines>13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Contratos Remedios</dc:creator>
  <cp:keywords/>
  <dc:description/>
  <cp:lastModifiedBy>deysy yepes</cp:lastModifiedBy>
  <cp:revision>23</cp:revision>
  <cp:lastPrinted>2024-02-16T22:58:00Z</cp:lastPrinted>
  <dcterms:created xsi:type="dcterms:W3CDTF">2024-02-06T22:38:00Z</dcterms:created>
  <dcterms:modified xsi:type="dcterms:W3CDTF">2026-08-14T15:11:00Z</dcterms:modified>
</cp:coreProperties>
</file>