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92E42" w14:textId="77777777" w:rsidR="0011312D" w:rsidRDefault="0011312D" w:rsidP="00AF6617">
      <w:pPr>
        <w:pStyle w:val="Textoindependiente"/>
        <w:spacing w:before="10"/>
        <w:rPr>
          <w:rFonts w:ascii="Times New Roman"/>
          <w:sz w:val="19"/>
        </w:rPr>
      </w:pPr>
    </w:p>
    <w:p w14:paraId="5B5076E2" w14:textId="77777777" w:rsidR="005C3458" w:rsidRDefault="00710385" w:rsidP="00AF6617">
      <w:pPr>
        <w:pStyle w:val="Ttulo11"/>
        <w:spacing w:before="93"/>
        <w:ind w:left="0"/>
        <w:jc w:val="center"/>
      </w:pPr>
      <w:r>
        <w:t>FORMATO</w:t>
      </w:r>
      <w:r>
        <w:rPr>
          <w:spacing w:val="-4"/>
        </w:rPr>
        <w:t xml:space="preserve"> </w:t>
      </w:r>
      <w:r w:rsidR="005C3458">
        <w:t>11</w:t>
      </w:r>
    </w:p>
    <w:p w14:paraId="69EF7BF9" w14:textId="77777777" w:rsidR="005C3458" w:rsidRDefault="005C3458" w:rsidP="00AF6617">
      <w:pPr>
        <w:pStyle w:val="Ttulo11"/>
        <w:spacing w:before="93"/>
        <w:ind w:left="0"/>
        <w:jc w:val="center"/>
      </w:pPr>
      <w:r>
        <w:t>CARTA DE COMPROMISO DE APERTURA DE DOMICILIO EN LA CIUDAD DE PASTO</w:t>
      </w:r>
    </w:p>
    <w:p w14:paraId="1414538A" w14:textId="77777777" w:rsidR="0011312D" w:rsidRDefault="0011312D" w:rsidP="00AF6617">
      <w:pPr>
        <w:pStyle w:val="Textoindependiente"/>
        <w:spacing w:before="1"/>
        <w:rPr>
          <w:rFonts w:ascii="Arial"/>
          <w:b/>
          <w:sz w:val="18"/>
        </w:rPr>
      </w:pPr>
    </w:p>
    <w:p w14:paraId="434B2E2C" w14:textId="77777777" w:rsidR="005C3458" w:rsidRDefault="005C3458" w:rsidP="00AF6617">
      <w:pPr>
        <w:pStyle w:val="Textoindependiente"/>
        <w:spacing w:before="1"/>
        <w:rPr>
          <w:rFonts w:ascii="Arial"/>
          <w:b/>
          <w:sz w:val="18"/>
        </w:rPr>
      </w:pPr>
    </w:p>
    <w:p w14:paraId="50FC1ABE" w14:textId="77777777" w:rsidR="00955EDA" w:rsidRDefault="00955EDA" w:rsidP="005C3458">
      <w:pPr>
        <w:rPr>
          <w:bCs/>
          <w:lang w:val="es-ES_tradnl" w:eastAsia="es-CO"/>
        </w:rPr>
      </w:pPr>
    </w:p>
    <w:p w14:paraId="11AAC6F8" w14:textId="2CA4FFF5" w:rsidR="005C3458" w:rsidRPr="00EB21CA" w:rsidRDefault="005C3458" w:rsidP="005C3458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5F9FD349" w14:textId="77777777" w:rsidR="005C3458" w:rsidRPr="00EB21CA" w:rsidRDefault="005C3458" w:rsidP="005C3458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11798465" w14:textId="77777777" w:rsidR="005C3458" w:rsidRPr="00EB21CA" w:rsidRDefault="005C3458" w:rsidP="005C3458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7DD8C73E" w14:textId="77777777" w:rsidR="005C3458" w:rsidRPr="00EB21CA" w:rsidRDefault="005C3458" w:rsidP="005C3458">
      <w:pPr>
        <w:rPr>
          <w:b/>
          <w:bCs/>
          <w:lang w:val="es-ES_tradnl" w:eastAsia="es-CO"/>
        </w:rPr>
      </w:pPr>
    </w:p>
    <w:p w14:paraId="00608A57" w14:textId="7A6B8FE7" w:rsidR="005C3458" w:rsidRDefault="005C3458" w:rsidP="005C3458">
      <w:pPr>
        <w:pStyle w:val="InviasNormal"/>
        <w:spacing w:before="0" w:after="0"/>
        <w:outlineLvl w:val="0"/>
        <w:rPr>
          <w:rFonts w:ascii="Arial MT" w:eastAsia="Arial MT" w:hAnsi="Arial MT" w:cs="Arial MT"/>
          <w:color w:val="EE0000"/>
          <w:szCs w:val="22"/>
          <w:lang w:val="es-ES" w:eastAsia="en-US"/>
        </w:rPr>
      </w:pPr>
      <w:r w:rsidRPr="005C3458">
        <w:rPr>
          <w:rFonts w:ascii="Arial MT" w:eastAsia="Arial MT" w:hAnsi="Arial MT" w:cs="Arial MT"/>
          <w:b/>
          <w:szCs w:val="22"/>
          <w:lang w:val="es-ES" w:eastAsia="en-US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bookmarkStart w:id="0" w:name="_Hlk511125090"/>
      <w:r w:rsidRPr="005C3458">
        <w:rPr>
          <w:rFonts w:ascii="Arial MT" w:eastAsia="Arial MT" w:hAnsi="Arial MT" w:cs="Arial MT"/>
          <w:szCs w:val="22"/>
          <w:lang w:val="es-ES" w:eastAsia="en-US"/>
        </w:rPr>
        <w:t xml:space="preserve">Proceso de contratación No. </w:t>
      </w:r>
      <w:r w:rsidRPr="00955EDA">
        <w:rPr>
          <w:rFonts w:ascii="Arial MT" w:eastAsia="Arial MT" w:hAnsi="Arial MT" w:cs="Arial MT"/>
          <w:color w:val="EE0000"/>
          <w:szCs w:val="22"/>
          <w:lang w:val="es-ES" w:eastAsia="en-US"/>
        </w:rPr>
        <w:t xml:space="preserve">[Incluir número del proceso de contratación] </w:t>
      </w:r>
      <w:bookmarkEnd w:id="0"/>
    </w:p>
    <w:p w14:paraId="44EF22F9" w14:textId="77777777" w:rsidR="00951894" w:rsidRPr="00EB21CA" w:rsidRDefault="00951894" w:rsidP="00951894">
      <w:pPr>
        <w:pStyle w:val="InviasNormal"/>
        <w:spacing w:before="0" w:after="0"/>
        <w:outlineLvl w:val="0"/>
        <w:rPr>
          <w:b/>
          <w:szCs w:val="20"/>
          <w:u w:val="single"/>
        </w:rPr>
      </w:pPr>
      <w:r>
        <w:rPr>
          <w:b/>
          <w:szCs w:val="20"/>
          <w:u w:val="single"/>
        </w:rPr>
        <w:t>LOTE: _ ___</w:t>
      </w:r>
    </w:p>
    <w:p w14:paraId="0B7C91B9" w14:textId="77777777" w:rsidR="00951894" w:rsidRPr="005C3458" w:rsidRDefault="00951894" w:rsidP="005C3458">
      <w:pPr>
        <w:pStyle w:val="InviasNormal"/>
        <w:spacing w:before="0" w:after="0"/>
        <w:outlineLvl w:val="0"/>
        <w:rPr>
          <w:rFonts w:ascii="Arial MT" w:eastAsia="Arial MT" w:hAnsi="Arial MT" w:cs="Arial MT"/>
          <w:szCs w:val="22"/>
          <w:lang w:val="es-ES" w:eastAsia="en-US"/>
        </w:rPr>
      </w:pPr>
      <w:bookmarkStart w:id="1" w:name="_GoBack"/>
      <w:bookmarkEnd w:id="1"/>
    </w:p>
    <w:p w14:paraId="12A7E5FA" w14:textId="77777777" w:rsidR="005C3458" w:rsidRPr="00EB21CA" w:rsidRDefault="005C3458" w:rsidP="005C3458"/>
    <w:p w14:paraId="4E2E6E67" w14:textId="77777777" w:rsidR="005C3458" w:rsidRPr="00EB21CA" w:rsidRDefault="005C3458" w:rsidP="005C3458">
      <w:pPr>
        <w:jc w:val="both"/>
      </w:pPr>
      <w:r w:rsidRPr="00EB21CA">
        <w:rPr>
          <w:b/>
        </w:rPr>
        <w:t xml:space="preserve">Objeto: </w:t>
      </w:r>
      <w:r w:rsidRPr="00D91B3F">
        <w:t xml:space="preserve">El CONTRATISTA se obliga para con el DEPARTAMENTO DE NARIÑO a suministrar los elementos e insumos requeridos para el fortalecimiento de la autonomía económica de la población beneficiaria, mediante la dotación de bienes que contribuyan al mejoramiento de la capacidad técnica y productiva de los emprendedores vinculados a los proyectos </w:t>
      </w:r>
      <w:r>
        <w:t>“</w:t>
      </w:r>
      <w:r w:rsidRPr="00F13E52">
        <w:rPr>
          <w:i/>
          <w:iCs/>
        </w:rPr>
        <w:t>Nariñ</w:t>
      </w:r>
      <w:r>
        <w:rPr>
          <w:i/>
          <w:iCs/>
        </w:rPr>
        <w:t xml:space="preserve">o </w:t>
      </w:r>
      <w:r w:rsidRPr="00F13E52">
        <w:rPr>
          <w:i/>
          <w:iCs/>
        </w:rPr>
        <w:t>Territorio Emprendedor</w:t>
      </w:r>
      <w:r>
        <w:rPr>
          <w:i/>
          <w:iCs/>
        </w:rPr>
        <w:t xml:space="preserve"> y Cerrando Brechas Construyendo Paz”</w:t>
      </w:r>
      <w:r w:rsidRPr="00D91B3F">
        <w:t>, liderados por la Secretaría de Equidad de Género e Inclusión Social.</w:t>
      </w:r>
    </w:p>
    <w:p w14:paraId="664E51AB" w14:textId="77777777" w:rsidR="005C3458" w:rsidRPr="00EB21CA" w:rsidRDefault="005C3458" w:rsidP="005C3458"/>
    <w:p w14:paraId="60D9100A" w14:textId="77777777" w:rsidR="00955EDA" w:rsidRDefault="00955EDA" w:rsidP="005C3458">
      <w:pPr>
        <w:adjustRightInd w:val="0"/>
        <w:rPr>
          <w:rFonts w:eastAsiaTheme="minorEastAsia" w:hint="eastAsia"/>
        </w:rPr>
      </w:pPr>
    </w:p>
    <w:p w14:paraId="65A000E2" w14:textId="6FE28A1B" w:rsidR="005C3458" w:rsidRPr="00EB21CA" w:rsidRDefault="005C3458" w:rsidP="005C3458">
      <w:pPr>
        <w:adjustRightInd w:val="0"/>
        <w:rPr>
          <w:rFonts w:eastAsiaTheme="minorEastAsia" w:hint="eastAsia"/>
        </w:rPr>
      </w:pPr>
      <w:r w:rsidRPr="00EB21CA">
        <w:rPr>
          <w:rFonts w:eastAsiaTheme="minorEastAsia"/>
        </w:rPr>
        <w:t>Estimados señores:</w:t>
      </w:r>
    </w:p>
    <w:p w14:paraId="03D302FE" w14:textId="77777777" w:rsidR="0011312D" w:rsidRDefault="0011312D" w:rsidP="00AF6617">
      <w:pPr>
        <w:pStyle w:val="Textoindependiente"/>
        <w:spacing w:before="1"/>
      </w:pPr>
    </w:p>
    <w:p w14:paraId="39390F4A" w14:textId="77777777" w:rsidR="00955EDA" w:rsidRDefault="00955EDA" w:rsidP="00AF6617">
      <w:pPr>
        <w:pStyle w:val="Textoindependiente"/>
        <w:tabs>
          <w:tab w:val="left" w:pos="3318"/>
        </w:tabs>
        <w:jc w:val="both"/>
      </w:pPr>
    </w:p>
    <w:p w14:paraId="778A86DE" w14:textId="1629BC1F" w:rsidR="00955EDA" w:rsidRPr="00955EDA" w:rsidRDefault="00955EDA" w:rsidP="00955EDA">
      <w:pPr>
        <w:jc w:val="both"/>
      </w:pPr>
      <w:r w:rsidRPr="00EB21CA">
        <w:rPr>
          <w:b/>
          <w:bCs/>
          <w:lang w:val="es-ES_tradnl" w:eastAsia="es-CO"/>
        </w:rPr>
        <w:t>[</w:t>
      </w:r>
      <w:r w:rsidRPr="00955EDA">
        <w:t>Nombre del representante legal del proponente], en mi calidad de representante legal de [Nombre del proponente] o [Nombre de la persona natural], identificado como aparece al pie de mi firma, me dirijo a ustedes con el fin de manifestar nuestro compromiso formal dentro del proceso de selección de la referencia.</w:t>
      </w:r>
    </w:p>
    <w:p w14:paraId="748E9DE3" w14:textId="77777777" w:rsidR="00955EDA" w:rsidRPr="00955EDA" w:rsidRDefault="00955EDA" w:rsidP="00955EDA">
      <w:pPr>
        <w:jc w:val="both"/>
      </w:pPr>
    </w:p>
    <w:p w14:paraId="115AF3F1" w14:textId="77777777" w:rsidR="00955EDA" w:rsidRDefault="00955EDA" w:rsidP="00955EDA">
      <w:pPr>
        <w:widowControl/>
        <w:autoSpaceDE/>
        <w:autoSpaceDN/>
        <w:jc w:val="both"/>
      </w:pPr>
      <w:r w:rsidRPr="00955EDA">
        <w:t>De conformidad con las condiciones del requisito habilitante, declaro bajo la gravedad del juramento que:</w:t>
      </w:r>
    </w:p>
    <w:p w14:paraId="7CF46564" w14:textId="77777777" w:rsidR="00955EDA" w:rsidRPr="00955EDA" w:rsidRDefault="00955EDA" w:rsidP="00955EDA">
      <w:pPr>
        <w:widowControl/>
        <w:autoSpaceDE/>
        <w:autoSpaceDN/>
        <w:jc w:val="both"/>
      </w:pPr>
    </w:p>
    <w:p w14:paraId="694D18D8" w14:textId="77777777" w:rsidR="00955EDA" w:rsidRDefault="00955EDA" w:rsidP="00955EDA">
      <w:pPr>
        <w:widowControl/>
        <w:numPr>
          <w:ilvl w:val="0"/>
          <w:numId w:val="1"/>
        </w:numPr>
        <w:autoSpaceDE/>
        <w:autoSpaceDN/>
        <w:jc w:val="both"/>
      </w:pPr>
      <w:r w:rsidRPr="00955EDA">
        <w:t>A la fecha del cierre del proceso de selección, el proponente que represento no cuenta con domicilio, agencia, sucursal o establecimiento de comercio matriculado en la ciudad de Pasto.</w:t>
      </w:r>
    </w:p>
    <w:p w14:paraId="003976D1" w14:textId="77777777" w:rsidR="00955EDA" w:rsidRPr="00955EDA" w:rsidRDefault="00955EDA" w:rsidP="00955EDA">
      <w:pPr>
        <w:widowControl/>
        <w:autoSpaceDE/>
        <w:autoSpaceDN/>
        <w:ind w:left="720"/>
        <w:jc w:val="both"/>
      </w:pPr>
    </w:p>
    <w:p w14:paraId="4DBEFB4E" w14:textId="77777777" w:rsidR="00955EDA" w:rsidRPr="00955EDA" w:rsidRDefault="00955EDA" w:rsidP="00955EDA">
      <w:pPr>
        <w:widowControl/>
        <w:numPr>
          <w:ilvl w:val="0"/>
          <w:numId w:val="1"/>
        </w:numPr>
        <w:autoSpaceDE/>
        <w:autoSpaceDN/>
        <w:jc w:val="both"/>
      </w:pPr>
      <w:r w:rsidRPr="00955EDA">
        <w:t>En caso de resultar adjudicatario del presente proceso, nos comprometemos formalmente a constituir y acreditar la existencia de un domicilio, agencia, sucursal o establecimiento de comercio en la ciudad de Pasto.</w:t>
      </w:r>
    </w:p>
    <w:p w14:paraId="6EC213E8" w14:textId="77777777" w:rsidR="00955EDA" w:rsidRDefault="00955EDA" w:rsidP="00955EDA">
      <w:pPr>
        <w:widowControl/>
        <w:autoSpaceDE/>
        <w:autoSpaceDN/>
        <w:ind w:left="720"/>
        <w:jc w:val="both"/>
      </w:pPr>
    </w:p>
    <w:p w14:paraId="32BBAD6A" w14:textId="74FED1C3" w:rsidR="00955EDA" w:rsidRDefault="00955EDA" w:rsidP="00955EDA">
      <w:pPr>
        <w:widowControl/>
        <w:numPr>
          <w:ilvl w:val="0"/>
          <w:numId w:val="1"/>
        </w:numPr>
        <w:autoSpaceDE/>
        <w:autoSpaceDN/>
        <w:jc w:val="both"/>
      </w:pPr>
      <w:r w:rsidRPr="00955EDA">
        <w:t>Dicha acreditación se realizará mediante la presentación del Certificado de Existencia y Representación Legal o Registro Mercantil expedido por la Cámara de Comercio correspondiente, dentro de los dos (02) días calendario siguientes a la notificación del acto de adjudicación.</w:t>
      </w:r>
    </w:p>
    <w:p w14:paraId="5CE70A81" w14:textId="77777777" w:rsidR="00955EDA" w:rsidRDefault="00955EDA" w:rsidP="00955EDA">
      <w:pPr>
        <w:pStyle w:val="Prrafodelista"/>
      </w:pPr>
    </w:p>
    <w:p w14:paraId="7D0250EA" w14:textId="77777777" w:rsidR="00955EDA" w:rsidRPr="00955EDA" w:rsidRDefault="00955EDA" w:rsidP="00955EDA">
      <w:pPr>
        <w:widowControl/>
        <w:autoSpaceDE/>
        <w:autoSpaceDN/>
        <w:ind w:left="720"/>
        <w:jc w:val="both"/>
      </w:pPr>
    </w:p>
    <w:p w14:paraId="64F87952" w14:textId="77777777" w:rsidR="00955EDA" w:rsidRPr="00955EDA" w:rsidRDefault="00955EDA" w:rsidP="00955EDA">
      <w:pPr>
        <w:widowControl/>
        <w:autoSpaceDE/>
        <w:autoSpaceDN/>
        <w:jc w:val="both"/>
      </w:pPr>
      <w:r w:rsidRPr="00955EDA">
        <w:t>Entendemos y aceptamos que el incumplimiento de este compromiso en el término señalado facultará a la entidad para tomar las medidas legales y contractuales a las que haya lugar.</w:t>
      </w:r>
    </w:p>
    <w:p w14:paraId="55BC5D4A" w14:textId="30649CC4" w:rsidR="00955EDA" w:rsidRPr="00955EDA" w:rsidRDefault="00955EDA" w:rsidP="00955EDA">
      <w:pPr>
        <w:jc w:val="both"/>
      </w:pPr>
    </w:p>
    <w:p w14:paraId="4C9361D8" w14:textId="77777777" w:rsidR="0011312D" w:rsidRDefault="0011312D" w:rsidP="00AF6617">
      <w:pPr>
        <w:pStyle w:val="Textoindependiente"/>
        <w:rPr>
          <w:sz w:val="22"/>
        </w:rPr>
      </w:pPr>
    </w:p>
    <w:p w14:paraId="4D1D7BD3" w14:textId="77777777" w:rsidR="0011312D" w:rsidRPr="00955EDA" w:rsidRDefault="0011312D" w:rsidP="00AF6617">
      <w:pPr>
        <w:pStyle w:val="Textoindependiente"/>
        <w:rPr>
          <w:sz w:val="22"/>
          <w:szCs w:val="22"/>
        </w:rPr>
      </w:pPr>
    </w:p>
    <w:p w14:paraId="7F243E1E" w14:textId="4E2EA47A" w:rsidR="0011312D" w:rsidRPr="00955EDA" w:rsidRDefault="00710385" w:rsidP="00AF6617">
      <w:pPr>
        <w:pStyle w:val="Textoindependiente"/>
        <w:tabs>
          <w:tab w:val="left" w:pos="4083"/>
          <w:tab w:val="left" w:pos="5167"/>
          <w:tab w:val="left" w:pos="7244"/>
        </w:tabs>
        <w:rPr>
          <w:sz w:val="22"/>
          <w:szCs w:val="22"/>
        </w:rPr>
      </w:pPr>
      <w:r w:rsidRPr="00955EDA">
        <w:rPr>
          <w:sz w:val="22"/>
          <w:szCs w:val="22"/>
        </w:rPr>
        <w:t>En constancia, se firma en</w:t>
      </w:r>
      <w:r w:rsidR="00955EDA">
        <w:rPr>
          <w:sz w:val="22"/>
          <w:szCs w:val="22"/>
        </w:rPr>
        <w:t xml:space="preserve"> __________</w:t>
      </w:r>
      <w:r w:rsidRPr="00955EDA">
        <w:rPr>
          <w:sz w:val="22"/>
          <w:szCs w:val="22"/>
        </w:rPr>
        <w:tab/>
        <w:t>, a los</w:t>
      </w:r>
      <w:r w:rsidR="00955EDA">
        <w:rPr>
          <w:sz w:val="22"/>
          <w:szCs w:val="22"/>
        </w:rPr>
        <w:t xml:space="preserve"> ___</w:t>
      </w:r>
      <w:r w:rsidRPr="00955EDA">
        <w:rPr>
          <w:sz w:val="22"/>
          <w:szCs w:val="22"/>
        </w:rPr>
        <w:tab/>
        <w:t>días del mes de</w:t>
      </w:r>
      <w:r w:rsidR="00955EDA">
        <w:rPr>
          <w:sz w:val="22"/>
          <w:szCs w:val="22"/>
        </w:rPr>
        <w:t xml:space="preserve"> ___</w:t>
      </w:r>
      <w:r w:rsidRPr="00955EDA">
        <w:rPr>
          <w:sz w:val="22"/>
          <w:szCs w:val="22"/>
        </w:rPr>
        <w:tab/>
      </w:r>
      <w:proofErr w:type="spellStart"/>
      <w:r w:rsidRPr="00955EDA">
        <w:rPr>
          <w:sz w:val="22"/>
          <w:szCs w:val="22"/>
        </w:rPr>
        <w:t>de</w:t>
      </w:r>
      <w:proofErr w:type="spellEnd"/>
      <w:r w:rsidRPr="00955EDA">
        <w:rPr>
          <w:sz w:val="22"/>
          <w:szCs w:val="22"/>
        </w:rPr>
        <w:t xml:space="preserve"> 20</w:t>
      </w:r>
      <w:r w:rsidR="00955EDA">
        <w:rPr>
          <w:sz w:val="22"/>
          <w:szCs w:val="22"/>
        </w:rPr>
        <w:t>26</w:t>
      </w:r>
      <w:r w:rsidRPr="00955EDA">
        <w:rPr>
          <w:sz w:val="22"/>
          <w:szCs w:val="22"/>
        </w:rPr>
        <w:t>.</w:t>
      </w:r>
    </w:p>
    <w:p w14:paraId="0CA03BED" w14:textId="77777777" w:rsidR="00955EDA" w:rsidRDefault="00955EDA" w:rsidP="00AF6617">
      <w:pPr>
        <w:pStyle w:val="Textoindependiente"/>
      </w:pPr>
    </w:p>
    <w:p w14:paraId="66D79DF6" w14:textId="7A279DA7" w:rsidR="0011312D" w:rsidRDefault="0011312D" w:rsidP="00AF6617">
      <w:pPr>
        <w:pStyle w:val="Textoindependiente"/>
      </w:pPr>
    </w:p>
    <w:p w14:paraId="7EF47B8A" w14:textId="77777777" w:rsidR="00955EDA" w:rsidRDefault="00955EDA" w:rsidP="00AF6617">
      <w:pPr>
        <w:pStyle w:val="Textoindependiente"/>
      </w:pPr>
    </w:p>
    <w:p w14:paraId="7549CA7E" w14:textId="77777777" w:rsidR="00955EDA" w:rsidRPr="00EB21CA" w:rsidRDefault="00955EDA" w:rsidP="00955EDA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2AEA2EB3" w14:textId="77777777" w:rsidR="00955EDA" w:rsidRPr="00EB21CA" w:rsidRDefault="00955EDA" w:rsidP="00955EDA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750E444B" w14:textId="77777777" w:rsidR="00955EDA" w:rsidRPr="00EB21CA" w:rsidRDefault="00955EDA" w:rsidP="00955EDA">
      <w:pPr>
        <w:adjustRightInd w:val="0"/>
        <w:jc w:val="both"/>
        <w:rPr>
          <w:bCs/>
          <w:lang w:val="es-ES_tradnl" w:eastAsia="es-CO"/>
        </w:rPr>
      </w:pPr>
    </w:p>
    <w:p w14:paraId="3F5EE516" w14:textId="77777777" w:rsidR="00955EDA" w:rsidRPr="00EB21CA" w:rsidRDefault="00955EDA" w:rsidP="00955EDA">
      <w:pPr>
        <w:adjustRightInd w:val="0"/>
        <w:jc w:val="both"/>
        <w:rPr>
          <w:bCs/>
          <w:lang w:val="es-ES_tradnl" w:eastAsia="es-CO"/>
        </w:rPr>
      </w:pPr>
    </w:p>
    <w:p w14:paraId="36874FCA" w14:textId="77777777" w:rsidR="00955EDA" w:rsidRPr="00EB21CA" w:rsidRDefault="00955EDA" w:rsidP="00955EDA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000CC736" w14:textId="77777777" w:rsidR="00955EDA" w:rsidRPr="00EB21CA" w:rsidRDefault="00955EDA" w:rsidP="00955EDA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6A0FA56A" w14:textId="77777777" w:rsidR="00955EDA" w:rsidRDefault="00955EDA" w:rsidP="00AF6617">
      <w:pPr>
        <w:pStyle w:val="Textoindependiente"/>
      </w:pPr>
    </w:p>
    <w:sectPr w:rsidR="00955EDA">
      <w:type w:val="continuous"/>
      <w:pgSz w:w="12240" w:h="18720"/>
      <w:pgMar w:top="1800" w:right="10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C972C9"/>
    <w:multiLevelType w:val="multilevel"/>
    <w:tmpl w:val="8E667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12D"/>
    <w:rsid w:val="0011312D"/>
    <w:rsid w:val="002B016A"/>
    <w:rsid w:val="005C3458"/>
    <w:rsid w:val="00710385"/>
    <w:rsid w:val="00837604"/>
    <w:rsid w:val="00951894"/>
    <w:rsid w:val="00955EDA"/>
    <w:rsid w:val="00AF6617"/>
    <w:rsid w:val="00DD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7E5098"/>
  <w15:docId w15:val="{AF898D12-CDCA-4843-A1E1-0C183F56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pPr>
      <w:ind w:left="11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InviasNormalCar">
    <w:name w:val="Invias Normal Car"/>
    <w:link w:val="InviasNormal"/>
    <w:locked/>
    <w:rsid w:val="005C3458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5C3458"/>
    <w:pPr>
      <w:widowControl/>
      <w:tabs>
        <w:tab w:val="left" w:pos="-142"/>
      </w:tabs>
      <w:adjustRightInd w:val="0"/>
      <w:spacing w:before="120" w:after="240"/>
      <w:jc w:val="both"/>
    </w:pPr>
    <w:rPr>
      <w:rFonts w:asciiTheme="minorHAnsi" w:eastAsia="Times New Roman" w:hAnsiTheme="minorHAnsi" w:cstheme="minorBidi"/>
      <w:szCs w:val="24"/>
      <w:lang w:val="en-US" w:eastAsia="es-ES"/>
    </w:rPr>
  </w:style>
  <w:style w:type="paragraph" w:customStyle="1" w:styleId="z1qcye">
    <w:name w:val="z1qcye"/>
    <w:basedOn w:val="Normal"/>
    <w:rsid w:val="00955ED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MX"/>
    </w:rPr>
  </w:style>
  <w:style w:type="character" w:customStyle="1" w:styleId="t286pc">
    <w:name w:val="t286pc"/>
    <w:basedOn w:val="Fuentedeprrafopredeter"/>
    <w:rsid w:val="00955EDA"/>
  </w:style>
  <w:style w:type="character" w:customStyle="1" w:styleId="apple-converted-space">
    <w:name w:val="apple-converted-space"/>
    <w:basedOn w:val="Fuentedeprrafopredeter"/>
    <w:rsid w:val="00955EDA"/>
  </w:style>
  <w:style w:type="character" w:styleId="Textoennegrita">
    <w:name w:val="Strong"/>
    <w:basedOn w:val="Fuentedeprrafopredeter"/>
    <w:uiPriority w:val="22"/>
    <w:qFormat/>
    <w:rsid w:val="00955E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354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NATHALIA RAMOS</cp:lastModifiedBy>
  <cp:revision>7</cp:revision>
  <dcterms:created xsi:type="dcterms:W3CDTF">2024-03-21T16:06:00Z</dcterms:created>
  <dcterms:modified xsi:type="dcterms:W3CDTF">2026-07-30T19:50:00Z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2023-06-01T00:00:00Z</vt:filetime>
  </property>
</Properties>
</file>