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D33" w:rsidRDefault="00845D33" w:rsidP="00845D33">
      <w:pPr>
        <w:widowControl w:val="0"/>
        <w:autoSpaceDE w:val="0"/>
        <w:autoSpaceDN w:val="0"/>
        <w:adjustRightInd w:val="0"/>
        <w:spacing w:line="144" w:lineRule="atLeast"/>
        <w:jc w:val="center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>ANEXO 3 propuesta económica CVC CMC 64 2026</w:t>
      </w:r>
    </w:p>
    <w:p w:rsidR="00845D33" w:rsidRPr="008D23FE" w:rsidRDefault="00845D33" w:rsidP="00845D33">
      <w:pPr>
        <w:widowControl w:val="0"/>
        <w:autoSpaceDE w:val="0"/>
        <w:autoSpaceDN w:val="0"/>
        <w:adjustRightInd w:val="0"/>
        <w:spacing w:line="144" w:lineRule="atLeast"/>
        <w:rPr>
          <w:b/>
          <w:iCs/>
          <w:sz w:val="22"/>
          <w:szCs w:val="22"/>
        </w:rPr>
      </w:pPr>
      <w:r w:rsidRPr="008D23FE">
        <w:rPr>
          <w:b/>
          <w:iCs/>
          <w:sz w:val="22"/>
          <w:szCs w:val="22"/>
        </w:rPr>
        <w:t>SUMINISTRO DE REPUESTOS</w:t>
      </w:r>
    </w:p>
    <w:p w:rsidR="00845D33" w:rsidRDefault="00845D33" w:rsidP="00845D33">
      <w:pPr>
        <w:widowControl w:val="0"/>
        <w:autoSpaceDE w:val="0"/>
        <w:autoSpaceDN w:val="0"/>
        <w:adjustRightInd w:val="0"/>
        <w:spacing w:line="144" w:lineRule="atLeast"/>
        <w:jc w:val="both"/>
        <w:rPr>
          <w:b/>
          <w:iCs/>
          <w:sz w:val="22"/>
          <w:szCs w:val="22"/>
        </w:rPr>
      </w:pPr>
    </w:p>
    <w:tbl>
      <w:tblPr>
        <w:tblW w:w="1034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76"/>
        <w:gridCol w:w="1080"/>
        <w:gridCol w:w="2506"/>
        <w:gridCol w:w="1955"/>
        <w:gridCol w:w="2231"/>
      </w:tblGrid>
      <w:tr w:rsidR="00845D33" w:rsidRPr="00496CCB" w:rsidTr="00A27006">
        <w:trPr>
          <w:trHeight w:val="300"/>
        </w:trPr>
        <w:tc>
          <w:tcPr>
            <w:tcW w:w="259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  <w:t>SUMINISTRO DE REPUESTOS / TIPO MARCA VEHICULO</w:t>
            </w:r>
          </w:p>
        </w:tc>
        <w:tc>
          <w:tcPr>
            <w:tcW w:w="94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  <w:t>CANTIDAD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Motocicleta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845D33" w:rsidRPr="00496CCB" w:rsidTr="00A27006">
        <w:trPr>
          <w:trHeight w:val="312"/>
        </w:trPr>
        <w:tc>
          <w:tcPr>
            <w:tcW w:w="2595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845D33" w:rsidRPr="00496CCB" w:rsidRDefault="00845D33" w:rsidP="00A27006">
            <w:pPr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45D33" w:rsidRPr="00496CCB" w:rsidRDefault="00845D33" w:rsidP="00A27006">
            <w:pPr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Motocicleta</w:t>
            </w: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45D33" w:rsidRPr="00496CCB" w:rsidRDefault="00845D33" w:rsidP="00A27006">
            <w:pPr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Motocicleta</w:t>
            </w:r>
          </w:p>
        </w:tc>
      </w:tr>
      <w:tr w:rsidR="00845D33" w:rsidRPr="00496CCB" w:rsidTr="00A27006">
        <w:trPr>
          <w:trHeight w:val="1189"/>
        </w:trPr>
        <w:tc>
          <w:tcPr>
            <w:tcW w:w="2595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845D33" w:rsidRPr="00496CCB" w:rsidRDefault="00845D33" w:rsidP="00A27006">
            <w:pPr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45D33" w:rsidRPr="00496CCB" w:rsidRDefault="00845D33" w:rsidP="00A27006">
            <w:pPr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55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45D33" w:rsidRPr="00496CCB" w:rsidRDefault="00845D33" w:rsidP="00A27006">
            <w:pPr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Honda XR 150L- Honda XR 125 BRIO- Honda XR 125 L- Honda XR 125L II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Honda CB -  125 SPORT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845D33" w:rsidRPr="00496CCB" w:rsidTr="00A27006">
        <w:trPr>
          <w:trHeight w:val="300"/>
        </w:trPr>
        <w:tc>
          <w:tcPr>
            <w:tcW w:w="2595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845D33" w:rsidRPr="00496CCB" w:rsidRDefault="00845D33" w:rsidP="00A27006">
            <w:pPr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45D33" w:rsidRPr="00496CCB" w:rsidRDefault="00845D33" w:rsidP="00A27006">
            <w:pPr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45D33" w:rsidRPr="00496CCB" w:rsidRDefault="00845D33" w:rsidP="00A27006">
            <w:pPr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45D33" w:rsidRPr="00496CCB" w:rsidRDefault="00845D33" w:rsidP="00A27006">
            <w:pPr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845D33" w:rsidRPr="00496CCB" w:rsidTr="00A27006">
        <w:trPr>
          <w:trHeight w:val="612"/>
        </w:trPr>
        <w:tc>
          <w:tcPr>
            <w:tcW w:w="2595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845D33" w:rsidRPr="00496CCB" w:rsidRDefault="00845D33" w:rsidP="00A27006">
            <w:pPr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45D33" w:rsidRPr="00496CCB" w:rsidRDefault="00845D33" w:rsidP="00A27006">
            <w:pPr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45D33" w:rsidRPr="00496CCB" w:rsidRDefault="00845D33" w:rsidP="00A27006">
            <w:pPr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45D33" w:rsidRPr="00496CCB" w:rsidRDefault="00845D33" w:rsidP="00A27006">
            <w:pPr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Suzuki DR 200 (2016)</w:t>
            </w:r>
          </w:p>
        </w:tc>
      </w:tr>
      <w:tr w:rsidR="00845D33" w:rsidRPr="00496CCB" w:rsidTr="00845D33">
        <w:trPr>
          <w:trHeight w:val="6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ACEITE MOTOR X CUARTO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6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AGUJAS CARBURADOR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6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AMORTIGUADOR TRASERO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3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BATERÍA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3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BOBINA ENCENDIDO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3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BOMBILLO FAROLA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3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BUJÍA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6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CADENILLA DE MOTOR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6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CUNAS DE DIRECCIÓN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6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DISCO DE FRENO DELANTERO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3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EMPAQUE EXHOSTO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3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FILTRO ACEITE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6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GUAYA DE ACELERACIÓN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6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GUAYA DEL EMBRAGUE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6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GUAYA VELOCÍMETRO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6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JUEGO DE ANILLOS DE PISTÓN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6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JUEGO DE EMPAQUES MOTOR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3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JUEGO DE PITOS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6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JUEGO DISCOS EMBRAGUE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9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lastRenderedPageBreak/>
              <w:t>JUEGO RODAMIENTOS DELANTEROS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9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JUEGO RODAMIENTOS TRASEROS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3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KIT ARRASTRE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3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LIQUIDO DE FRENOS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6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LLAVE PASO GASOLINA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3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MANDO DERECHO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3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MANDO IZQUIERDO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6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MANGUETA EMBRAGUE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3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MANGUETA FRENO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6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PASTILLAS DE FRENO DELANTERO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6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PATA LATERAL DE APOYO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3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PISTÓN DE MOTOR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3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RAMAL ELÉCTRICO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3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RELAY ARRANQUE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3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SELLOS VÁLVULAS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6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SENSOR VELOCÍMETRO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3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SWICHT ENCENDIDO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3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VARILLAS DE EMPUJE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6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BANDAS DE FRENO TRASERO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3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FLTRO DE AIRE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6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RETENEDORES DE BARRAS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6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RETENEDORES DE MOTOR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6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PLACAS PRESION DE EMBRAGUE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6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ARANDELAS DRENAJE DE ACEITE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6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ESPEJOS RETROVISORES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3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DIRECCIONALES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3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KIT DE CILINDRO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6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VALVULAS DE MOTOR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3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lastRenderedPageBreak/>
              <w:t>GUIAS DE VALVULAS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612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ACEITE HIDRAULICO DE BARRAS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845D33" w:rsidRPr="00496CCB" w:rsidTr="00845D33">
        <w:trPr>
          <w:trHeight w:val="638"/>
        </w:trPr>
        <w:tc>
          <w:tcPr>
            <w:tcW w:w="2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EAAAA"/>
            <w:vAlign w:val="center"/>
            <w:hideMark/>
          </w:tcPr>
          <w:p w:rsidR="00845D33" w:rsidRPr="00496CCB" w:rsidRDefault="00845D33" w:rsidP="00A27006">
            <w:pPr>
              <w:jc w:val="both"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  <w:t>TOTAL  SUMINISTRO DE REPUESTOS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EAAAA"/>
            <w:vAlign w:val="center"/>
            <w:hideMark/>
          </w:tcPr>
          <w:p w:rsidR="00845D33" w:rsidRPr="00496CCB" w:rsidRDefault="00845D33" w:rsidP="00A27006">
            <w:pPr>
              <w:rPr>
                <w:color w:val="000000"/>
                <w:sz w:val="18"/>
                <w:szCs w:val="18"/>
                <w:lang w:val="es-CO" w:eastAsia="es-CO"/>
              </w:rPr>
            </w:pPr>
            <w:r w:rsidRPr="00496CCB">
              <w:rPr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EAAAA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EAAAA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EAAAA"/>
            <w:vAlign w:val="center"/>
          </w:tcPr>
          <w:p w:rsidR="00845D33" w:rsidRPr="00496CCB" w:rsidRDefault="00845D33" w:rsidP="00A27006">
            <w:pPr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</w:tbl>
    <w:p w:rsidR="00845D33" w:rsidRPr="008D23FE" w:rsidRDefault="00845D33" w:rsidP="00845D33">
      <w:pPr>
        <w:rPr>
          <w:rFonts w:ascii="Times New Roman" w:hAnsi="Times New Roman"/>
        </w:rPr>
      </w:pPr>
    </w:p>
    <w:p w:rsidR="00845D33" w:rsidRPr="008D23FE" w:rsidRDefault="00845D33" w:rsidP="00845D33">
      <w:pPr>
        <w:widowControl w:val="0"/>
        <w:autoSpaceDE w:val="0"/>
        <w:autoSpaceDN w:val="0"/>
        <w:adjustRightInd w:val="0"/>
        <w:spacing w:line="144" w:lineRule="atLeast"/>
        <w:jc w:val="both"/>
        <w:rPr>
          <w:b/>
          <w:iCs/>
          <w:sz w:val="22"/>
          <w:szCs w:val="22"/>
        </w:rPr>
      </w:pPr>
    </w:p>
    <w:p w:rsidR="00845D33" w:rsidRPr="008D23FE" w:rsidRDefault="00845D33" w:rsidP="00845D33">
      <w:pPr>
        <w:widowControl w:val="0"/>
        <w:autoSpaceDE w:val="0"/>
        <w:autoSpaceDN w:val="0"/>
        <w:adjustRightInd w:val="0"/>
        <w:spacing w:line="144" w:lineRule="atLeast"/>
        <w:rPr>
          <w:b/>
          <w:sz w:val="22"/>
          <w:szCs w:val="22"/>
        </w:rPr>
      </w:pPr>
      <w:r w:rsidRPr="008D23FE">
        <w:rPr>
          <w:b/>
          <w:sz w:val="22"/>
          <w:szCs w:val="22"/>
        </w:rPr>
        <w:t>MANO DE OBRA</w:t>
      </w:r>
    </w:p>
    <w:p w:rsidR="00845D33" w:rsidRPr="008D23FE" w:rsidRDefault="00845D33" w:rsidP="00845D33">
      <w:pPr>
        <w:widowControl w:val="0"/>
        <w:autoSpaceDE w:val="0"/>
        <w:autoSpaceDN w:val="0"/>
        <w:adjustRightInd w:val="0"/>
        <w:spacing w:line="144" w:lineRule="atLeast"/>
        <w:rPr>
          <w:b/>
          <w:sz w:val="22"/>
          <w:szCs w:val="22"/>
        </w:rPr>
      </w:pPr>
    </w:p>
    <w:tbl>
      <w:tblPr>
        <w:tblW w:w="656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0"/>
        <w:gridCol w:w="1720"/>
        <w:gridCol w:w="2240"/>
      </w:tblGrid>
      <w:tr w:rsidR="00845D33" w:rsidRPr="008318D4" w:rsidTr="00A27006">
        <w:trPr>
          <w:trHeight w:val="638"/>
        </w:trPr>
        <w:tc>
          <w:tcPr>
            <w:tcW w:w="2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center"/>
              <w:rPr>
                <w:b/>
                <w:bCs/>
                <w:color w:val="242424"/>
                <w:lang w:val="es-CO" w:eastAsia="es-CO"/>
              </w:rPr>
            </w:pPr>
            <w:r w:rsidRPr="008318D4">
              <w:rPr>
                <w:b/>
                <w:bCs/>
                <w:color w:val="242424"/>
                <w:lang w:val="es-CO" w:eastAsia="es-CO"/>
              </w:rPr>
              <w:t>DESCRIPCIÓN</w:t>
            </w:r>
          </w:p>
        </w:tc>
        <w:tc>
          <w:tcPr>
            <w:tcW w:w="1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b/>
                <w:bCs/>
                <w:color w:val="242424"/>
                <w:lang w:val="es-CO" w:eastAsia="es-CO"/>
              </w:rPr>
            </w:pPr>
            <w:r w:rsidRPr="008318D4">
              <w:rPr>
                <w:b/>
                <w:bCs/>
                <w:color w:val="242424"/>
                <w:lang w:val="es-CO" w:eastAsia="es-CO"/>
              </w:rPr>
              <w:t>CANTIDAD</w:t>
            </w:r>
          </w:p>
        </w:tc>
        <w:tc>
          <w:tcPr>
            <w:tcW w:w="2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center"/>
              <w:rPr>
                <w:b/>
                <w:bCs/>
                <w:color w:val="242424"/>
                <w:lang w:val="es-CO" w:eastAsia="es-CO"/>
              </w:rPr>
            </w:pPr>
            <w:r w:rsidRPr="008318D4">
              <w:rPr>
                <w:b/>
                <w:bCs/>
                <w:color w:val="242424"/>
                <w:lang w:val="es-CO" w:eastAsia="es-CO"/>
              </w:rPr>
              <w:t>VALOR UNITARIO DE LA OFERTA</w:t>
            </w:r>
          </w:p>
        </w:tc>
      </w:tr>
      <w:tr w:rsidR="00845D33" w:rsidRPr="008318D4" w:rsidTr="00845D33">
        <w:trPr>
          <w:trHeight w:val="612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MANTENIMIENTO GENERAL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right"/>
              <w:rPr>
                <w:b/>
                <w:bCs/>
                <w:color w:val="242424"/>
                <w:lang w:val="es-CO" w:eastAsia="es-CO"/>
              </w:rPr>
            </w:pPr>
            <w:r w:rsidRPr="008318D4">
              <w:rPr>
                <w:b/>
                <w:bCs/>
                <w:color w:val="242424"/>
                <w:lang w:val="es-CO" w:eastAsia="es-CO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color w:val="242424"/>
                <w:lang w:val="es-CO" w:eastAsia="es-CO"/>
              </w:rPr>
            </w:pPr>
          </w:p>
        </w:tc>
      </w:tr>
      <w:tr w:rsidR="00845D33" w:rsidRPr="008318D4" w:rsidTr="00845D33">
        <w:trPr>
          <w:trHeight w:val="912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MONTAJE O REPARACIÓN MOTOR COMPLETO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right"/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color w:val="242424"/>
                <w:lang w:val="es-CO" w:eastAsia="es-CO"/>
              </w:rPr>
            </w:pPr>
          </w:p>
        </w:tc>
      </w:tr>
      <w:tr w:rsidR="00845D33" w:rsidRPr="008318D4" w:rsidTr="00845D33">
        <w:trPr>
          <w:trHeight w:val="612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REPARACION ½ MOTOR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right"/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color w:val="242424"/>
                <w:lang w:val="es-CO" w:eastAsia="es-CO"/>
              </w:rPr>
            </w:pPr>
          </w:p>
        </w:tc>
      </w:tr>
      <w:tr w:rsidR="00845D33" w:rsidRPr="008318D4" w:rsidTr="00845D33">
        <w:trPr>
          <w:trHeight w:val="612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ENCAMISAR CILINDRO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right"/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color w:val="242424"/>
                <w:lang w:val="es-CO" w:eastAsia="es-CO"/>
              </w:rPr>
            </w:pPr>
          </w:p>
        </w:tc>
      </w:tr>
      <w:tr w:rsidR="00845D33" w:rsidRPr="008318D4" w:rsidTr="00845D33">
        <w:trPr>
          <w:trHeight w:val="612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RECTIFICAR CILINDRO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right"/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color w:val="242424"/>
                <w:lang w:val="es-CO" w:eastAsia="es-CO"/>
              </w:rPr>
            </w:pPr>
          </w:p>
        </w:tc>
      </w:tr>
      <w:tr w:rsidR="00845D33" w:rsidRPr="008318D4" w:rsidTr="00845D33">
        <w:trPr>
          <w:trHeight w:val="312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ASENTAR VALVULAR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right"/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color w:val="242424"/>
                <w:lang w:val="es-CO" w:eastAsia="es-CO"/>
              </w:rPr>
            </w:pPr>
          </w:p>
        </w:tc>
      </w:tr>
      <w:tr w:rsidR="00845D33" w:rsidRPr="008318D4" w:rsidTr="00845D33">
        <w:trPr>
          <w:trHeight w:val="612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CAMBIO BUJES DE TIJERA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right"/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color w:val="242424"/>
                <w:lang w:val="es-CO" w:eastAsia="es-CO"/>
              </w:rPr>
            </w:pPr>
          </w:p>
        </w:tc>
      </w:tr>
      <w:tr w:rsidR="00845D33" w:rsidRPr="008318D4" w:rsidTr="00845D33">
        <w:trPr>
          <w:trHeight w:val="612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CAMBIO DE SISTEMA DE EMBRAGUE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right"/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color w:val="242424"/>
                <w:lang w:val="es-CO" w:eastAsia="es-CO"/>
              </w:rPr>
            </w:pPr>
          </w:p>
        </w:tc>
      </w:tr>
      <w:tr w:rsidR="00845D33" w:rsidRPr="008318D4" w:rsidTr="00845D33">
        <w:trPr>
          <w:trHeight w:val="912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CAMBIO DE RODAMIENTOS DIRECCION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right"/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color w:val="242424"/>
                <w:lang w:val="es-CO" w:eastAsia="es-CO"/>
              </w:rPr>
            </w:pPr>
          </w:p>
        </w:tc>
      </w:tr>
      <w:tr w:rsidR="00845D33" w:rsidRPr="008318D4" w:rsidTr="00845D33">
        <w:trPr>
          <w:trHeight w:val="612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CAMBIO DE KIT DE ARRASTRE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right"/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color w:val="242424"/>
                <w:lang w:val="es-CO" w:eastAsia="es-CO"/>
              </w:rPr>
            </w:pPr>
          </w:p>
        </w:tc>
      </w:tr>
      <w:tr w:rsidR="00845D33" w:rsidRPr="008318D4" w:rsidTr="00845D33">
        <w:trPr>
          <w:trHeight w:val="912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CAMBIO RODAMIENTOS RUEDAS DEL- TRAS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right"/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color w:val="242424"/>
                <w:lang w:val="es-CO" w:eastAsia="es-CO"/>
              </w:rPr>
            </w:pPr>
          </w:p>
        </w:tc>
      </w:tr>
      <w:tr w:rsidR="00845D33" w:rsidRPr="008318D4" w:rsidTr="00845D33">
        <w:trPr>
          <w:trHeight w:val="312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ENRADIADA DE AROS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right"/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color w:val="242424"/>
                <w:lang w:val="es-CO" w:eastAsia="es-CO"/>
              </w:rPr>
            </w:pPr>
          </w:p>
        </w:tc>
      </w:tr>
      <w:tr w:rsidR="00845D33" w:rsidRPr="008318D4" w:rsidTr="00845D33">
        <w:trPr>
          <w:trHeight w:val="912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ENGRASE DE RODAMIENTOS RUEDA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right"/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color w:val="242424"/>
                <w:lang w:val="es-CO" w:eastAsia="es-CO"/>
              </w:rPr>
            </w:pPr>
          </w:p>
        </w:tc>
      </w:tr>
      <w:tr w:rsidR="00845D33" w:rsidRPr="008318D4" w:rsidTr="00845D33">
        <w:trPr>
          <w:trHeight w:val="612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MONTAJE EJE DELANTERO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right"/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color w:val="242424"/>
                <w:lang w:val="es-CO" w:eastAsia="es-CO"/>
              </w:rPr>
            </w:pPr>
          </w:p>
        </w:tc>
      </w:tr>
      <w:tr w:rsidR="00845D33" w:rsidRPr="008318D4" w:rsidTr="00845D33">
        <w:trPr>
          <w:trHeight w:val="612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MONTAJE EJE TRASERO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right"/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color w:val="242424"/>
                <w:lang w:val="es-CO" w:eastAsia="es-CO"/>
              </w:rPr>
            </w:pPr>
          </w:p>
        </w:tc>
      </w:tr>
      <w:tr w:rsidR="00845D33" w:rsidRPr="008318D4" w:rsidTr="00845D33">
        <w:trPr>
          <w:trHeight w:val="612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lastRenderedPageBreak/>
              <w:t>CAMBIO PASTILLAS FRENOS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right"/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color w:val="242424"/>
                <w:lang w:val="es-CO" w:eastAsia="es-CO"/>
              </w:rPr>
            </w:pPr>
          </w:p>
        </w:tc>
      </w:tr>
      <w:tr w:rsidR="00845D33" w:rsidRPr="008318D4" w:rsidTr="00845D33">
        <w:trPr>
          <w:trHeight w:val="612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CAMBIO BANDAS FRENOS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right"/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color w:val="242424"/>
                <w:lang w:val="es-CO" w:eastAsia="es-CO"/>
              </w:rPr>
            </w:pPr>
          </w:p>
        </w:tc>
      </w:tr>
      <w:tr w:rsidR="00845D33" w:rsidRPr="008318D4" w:rsidTr="00845D33">
        <w:trPr>
          <w:trHeight w:val="312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CAMBIO DE MANZANA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right"/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color w:val="242424"/>
                <w:lang w:val="es-CO" w:eastAsia="es-CO"/>
              </w:rPr>
            </w:pPr>
          </w:p>
        </w:tc>
      </w:tr>
      <w:tr w:rsidR="00845D33" w:rsidRPr="008318D4" w:rsidTr="00845D33">
        <w:trPr>
          <w:trHeight w:val="612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ENCAMIZADA DE MANZANA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right"/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color w:val="242424"/>
                <w:lang w:val="es-CO" w:eastAsia="es-CO"/>
              </w:rPr>
            </w:pPr>
          </w:p>
        </w:tc>
      </w:tr>
      <w:tr w:rsidR="00845D33" w:rsidRPr="008318D4" w:rsidTr="00845D33">
        <w:trPr>
          <w:trHeight w:val="912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CAMBIO LIQUIDO DE FRENO Y PURGA DE FRENO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right"/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color w:val="242424"/>
                <w:lang w:val="es-CO" w:eastAsia="es-CO"/>
              </w:rPr>
            </w:pPr>
          </w:p>
        </w:tc>
      </w:tr>
      <w:tr w:rsidR="00845D33" w:rsidRPr="008318D4" w:rsidTr="00845D33">
        <w:trPr>
          <w:trHeight w:val="612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CAMBIO GUAYA DE ACELERADOR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right"/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color w:val="242424"/>
                <w:lang w:val="es-CO" w:eastAsia="es-CO"/>
              </w:rPr>
            </w:pPr>
          </w:p>
        </w:tc>
      </w:tr>
      <w:tr w:rsidR="00845D33" w:rsidRPr="008318D4" w:rsidTr="00845D33">
        <w:trPr>
          <w:trHeight w:val="612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MANTENIMIENTO DE ARRANQUE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right"/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color w:val="242424"/>
                <w:lang w:val="es-CO" w:eastAsia="es-CO"/>
              </w:rPr>
            </w:pPr>
          </w:p>
        </w:tc>
      </w:tr>
      <w:tr w:rsidR="00845D33" w:rsidRPr="008318D4" w:rsidTr="00845D33">
        <w:trPr>
          <w:trHeight w:val="612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CAMBIO DE CADENILLA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right"/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color w:val="242424"/>
                <w:lang w:val="es-CO" w:eastAsia="es-CO"/>
              </w:rPr>
            </w:pPr>
          </w:p>
        </w:tc>
      </w:tr>
      <w:tr w:rsidR="00845D33" w:rsidRPr="008318D4" w:rsidTr="00845D33">
        <w:trPr>
          <w:trHeight w:val="612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SINCRONIZAR MOTOR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right"/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color w:val="242424"/>
                <w:lang w:val="es-CO" w:eastAsia="es-CO"/>
              </w:rPr>
            </w:pPr>
          </w:p>
        </w:tc>
      </w:tr>
      <w:tr w:rsidR="00845D33" w:rsidRPr="008318D4" w:rsidTr="00845D33">
        <w:trPr>
          <w:trHeight w:val="612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CAMBIO ACEITE TELESCOPICOS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right"/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color w:val="242424"/>
                <w:lang w:val="es-CO" w:eastAsia="es-CO"/>
              </w:rPr>
            </w:pPr>
          </w:p>
        </w:tc>
      </w:tr>
      <w:tr w:rsidR="00845D33" w:rsidRPr="008318D4" w:rsidTr="00845D33">
        <w:trPr>
          <w:trHeight w:val="912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CAMBIO DE AMORTIGUADOR O PROLING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right"/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color w:val="242424"/>
                <w:lang w:val="es-CO" w:eastAsia="es-CO"/>
              </w:rPr>
            </w:pPr>
          </w:p>
        </w:tc>
      </w:tr>
      <w:tr w:rsidR="00845D33" w:rsidRPr="008318D4" w:rsidTr="00845D33">
        <w:trPr>
          <w:trHeight w:val="312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COBALADA DE RIN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right"/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color w:val="242424"/>
                <w:lang w:val="es-CO" w:eastAsia="es-CO"/>
              </w:rPr>
            </w:pPr>
          </w:p>
        </w:tc>
      </w:tr>
      <w:tr w:rsidR="00845D33" w:rsidRPr="008318D4" w:rsidTr="00845D33">
        <w:trPr>
          <w:trHeight w:val="612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CAMBIO DISCO EMBRAGUE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right"/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color w:val="242424"/>
                <w:lang w:val="es-CO" w:eastAsia="es-CO"/>
              </w:rPr>
            </w:pPr>
          </w:p>
        </w:tc>
      </w:tr>
      <w:tr w:rsidR="00845D33" w:rsidRPr="008318D4" w:rsidTr="00845D33">
        <w:trPr>
          <w:trHeight w:val="312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ARREGLO DE BOBINA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right"/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color w:val="242424"/>
                <w:lang w:val="es-CO" w:eastAsia="es-CO"/>
              </w:rPr>
            </w:pPr>
          </w:p>
        </w:tc>
      </w:tr>
      <w:tr w:rsidR="00845D33" w:rsidRPr="008318D4" w:rsidTr="00845D33">
        <w:trPr>
          <w:trHeight w:val="612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ARREGLO DE SISTEMA ELECTRICO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right"/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color w:val="242424"/>
                <w:lang w:val="es-CO" w:eastAsia="es-CO"/>
              </w:rPr>
            </w:pPr>
          </w:p>
        </w:tc>
      </w:tr>
      <w:tr w:rsidR="00845D33" w:rsidRPr="008318D4" w:rsidTr="00845D33">
        <w:trPr>
          <w:trHeight w:val="312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LAVADAS DE MOTO</w:t>
            </w:r>
            <w:r>
              <w:rPr>
                <w:color w:val="242424"/>
                <w:lang w:val="es-CO" w:eastAsia="es-CO"/>
              </w:rPr>
              <w:t>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right"/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color w:val="242424"/>
                <w:lang w:val="es-CO" w:eastAsia="es-CO"/>
              </w:rPr>
            </w:pPr>
          </w:p>
        </w:tc>
      </w:tr>
      <w:tr w:rsidR="00845D33" w:rsidRPr="008318D4" w:rsidTr="00845D33">
        <w:trPr>
          <w:trHeight w:val="612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DESPINCHADA DE LLANTA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right"/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color w:val="242424"/>
                <w:lang w:val="es-CO" w:eastAsia="es-CO"/>
              </w:rPr>
            </w:pPr>
          </w:p>
        </w:tc>
      </w:tr>
      <w:tr w:rsidR="00845D33" w:rsidRPr="008318D4" w:rsidTr="00845D33">
        <w:trPr>
          <w:trHeight w:val="612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DESINFECCION DE MOTOS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jc w:val="right"/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color w:val="242424"/>
                <w:lang w:val="es-CO" w:eastAsia="es-CO"/>
              </w:rPr>
            </w:pPr>
          </w:p>
        </w:tc>
      </w:tr>
      <w:tr w:rsidR="00845D33" w:rsidRPr="008318D4" w:rsidTr="00845D33">
        <w:trPr>
          <w:trHeight w:val="638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b/>
                <w:bCs/>
                <w:color w:val="242424"/>
                <w:lang w:val="es-CO" w:eastAsia="es-CO"/>
              </w:rPr>
            </w:pPr>
            <w:r w:rsidRPr="008318D4">
              <w:rPr>
                <w:b/>
                <w:bCs/>
                <w:color w:val="242424"/>
                <w:lang w:val="es-CO" w:eastAsia="es-CO"/>
              </w:rPr>
              <w:t>VALOR TOTAL MANO DE OBRA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5D33" w:rsidRPr="008318D4" w:rsidRDefault="00845D33" w:rsidP="00A27006">
            <w:pPr>
              <w:rPr>
                <w:color w:val="242424"/>
                <w:lang w:val="es-CO" w:eastAsia="es-CO"/>
              </w:rPr>
            </w:pPr>
            <w:r w:rsidRPr="008318D4">
              <w:rPr>
                <w:color w:val="242424"/>
                <w:lang w:val="es-CO" w:eastAsia="es-CO"/>
              </w:rPr>
              <w:t> 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D33" w:rsidRPr="008318D4" w:rsidRDefault="00845D33" w:rsidP="00A27006">
            <w:pPr>
              <w:jc w:val="center"/>
              <w:rPr>
                <w:b/>
                <w:bCs/>
                <w:color w:val="242424"/>
                <w:lang w:val="es-CO" w:eastAsia="es-CO"/>
              </w:rPr>
            </w:pPr>
          </w:p>
        </w:tc>
      </w:tr>
    </w:tbl>
    <w:p w:rsidR="00845D33" w:rsidRDefault="00845D33" w:rsidP="00845D33">
      <w:pPr>
        <w:rPr>
          <w:rFonts w:ascii="Times New Roman" w:hAnsi="Times New Roman"/>
        </w:rPr>
      </w:pPr>
    </w:p>
    <w:p w:rsidR="00845D33" w:rsidRDefault="00845D33" w:rsidP="00845D33">
      <w:pPr>
        <w:rPr>
          <w:rFonts w:ascii="Times New Roman" w:hAnsi="Times New Roman"/>
        </w:rPr>
      </w:pPr>
    </w:p>
    <w:p w:rsidR="00845D33" w:rsidRDefault="00845D33" w:rsidP="00845D33">
      <w:pPr>
        <w:rPr>
          <w:rFonts w:ascii="Times New Roman" w:hAnsi="Times New Roman"/>
        </w:rPr>
      </w:pPr>
    </w:p>
    <w:p w:rsidR="00845D33" w:rsidRDefault="00845D33" w:rsidP="00845D33">
      <w:pPr>
        <w:rPr>
          <w:rFonts w:ascii="Times New Roman" w:hAnsi="Times New Roman"/>
        </w:rPr>
      </w:pPr>
    </w:p>
    <w:p w:rsidR="00845D33" w:rsidRDefault="00845D33" w:rsidP="00845D33">
      <w:pPr>
        <w:rPr>
          <w:rFonts w:ascii="Times New Roman" w:hAnsi="Times New Roman"/>
        </w:rPr>
      </w:pPr>
    </w:p>
    <w:p w:rsidR="00845D33" w:rsidRDefault="00845D33" w:rsidP="00845D33">
      <w:pPr>
        <w:rPr>
          <w:rFonts w:ascii="Times New Roman" w:hAnsi="Times New Roman"/>
        </w:rPr>
      </w:pPr>
    </w:p>
    <w:p w:rsidR="00845D33" w:rsidRDefault="00845D33" w:rsidP="00845D33">
      <w:pPr>
        <w:rPr>
          <w:rFonts w:ascii="Times New Roman" w:hAnsi="Times New Roman"/>
        </w:rPr>
      </w:pPr>
    </w:p>
    <w:p w:rsidR="00845D33" w:rsidRDefault="00845D33" w:rsidP="00845D33">
      <w:pPr>
        <w:rPr>
          <w:rFonts w:ascii="Times New Roman" w:hAnsi="Times New Roman"/>
        </w:rPr>
      </w:pPr>
    </w:p>
    <w:p w:rsidR="00845D33" w:rsidRDefault="00845D33" w:rsidP="00845D33">
      <w:pPr>
        <w:rPr>
          <w:rFonts w:ascii="Times New Roman" w:hAnsi="Times New Roman"/>
        </w:rPr>
      </w:pPr>
    </w:p>
    <w:p w:rsidR="00845D33" w:rsidRPr="00BD5CF2" w:rsidRDefault="00845D33" w:rsidP="00845D33">
      <w:pPr>
        <w:jc w:val="center"/>
        <w:rPr>
          <w:b/>
        </w:rPr>
      </w:pPr>
      <w:r w:rsidRPr="00BD5CF2">
        <w:rPr>
          <w:b/>
        </w:rPr>
        <w:t xml:space="preserve">ANEXO </w:t>
      </w:r>
      <w:r>
        <w:rPr>
          <w:b/>
        </w:rPr>
        <w:t>4</w:t>
      </w:r>
    </w:p>
    <w:p w:rsidR="00845D33" w:rsidRPr="00BD5CF2" w:rsidRDefault="00845D33" w:rsidP="00845D33">
      <w:pPr>
        <w:jc w:val="center"/>
        <w:rPr>
          <w:b/>
        </w:rPr>
      </w:pPr>
      <w:r w:rsidRPr="00BD5CF2">
        <w:rPr>
          <w:b/>
        </w:rPr>
        <w:t xml:space="preserve">RESUMEN TOTAL DE EQUIPOS ESPECIALIZADOS OFRECIDOS </w:t>
      </w:r>
    </w:p>
    <w:p w:rsidR="00845D33" w:rsidRDefault="00845D33" w:rsidP="00845D33">
      <w:pPr>
        <w:jc w:val="center"/>
        <w:rPr>
          <w:b/>
        </w:rPr>
      </w:pPr>
    </w:p>
    <w:tbl>
      <w:tblPr>
        <w:tblW w:w="963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992"/>
        <w:gridCol w:w="5245"/>
        <w:gridCol w:w="1843"/>
        <w:gridCol w:w="1559"/>
      </w:tblGrid>
      <w:tr w:rsidR="00845D33" w:rsidRPr="000C4CD2" w:rsidTr="00A27006">
        <w:trPr>
          <w:trHeight w:val="328"/>
          <w:tblHeader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845D33" w:rsidRPr="000C4CD2" w:rsidRDefault="00845D33" w:rsidP="00A27006">
            <w:pPr>
              <w:ind w:left="34" w:firstLine="1046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C4CD2">
              <w:rPr>
                <w:b/>
                <w:bCs/>
                <w:color w:val="000000"/>
                <w:sz w:val="20"/>
                <w:szCs w:val="20"/>
              </w:rPr>
              <w:t>IITEM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845D33" w:rsidRPr="000C4CD2" w:rsidRDefault="00845D33" w:rsidP="00A2700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C4CD2">
              <w:rPr>
                <w:b/>
                <w:bCs/>
                <w:color w:val="000000"/>
                <w:sz w:val="20"/>
                <w:szCs w:val="20"/>
              </w:rPr>
              <w:t xml:space="preserve">DESCRIPCION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845D33" w:rsidRPr="000C4CD2" w:rsidRDefault="00845D33" w:rsidP="00A27006">
            <w:pPr>
              <w:ind w:left="49"/>
              <w:jc w:val="center"/>
              <w:rPr>
                <w:b/>
                <w:color w:val="000000"/>
                <w:sz w:val="20"/>
                <w:szCs w:val="20"/>
                <w:lang w:val="es-CO"/>
              </w:rPr>
            </w:pPr>
            <w:r w:rsidRPr="000C4CD2">
              <w:rPr>
                <w:b/>
                <w:color w:val="000000"/>
                <w:sz w:val="20"/>
                <w:szCs w:val="20"/>
                <w:lang w:val="es-CO"/>
              </w:rPr>
              <w:t>CANTIDAD  MINIMA REQUERIDA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845D33" w:rsidRPr="000C4CD2" w:rsidRDefault="00845D33" w:rsidP="00A27006">
            <w:pPr>
              <w:ind w:left="49"/>
              <w:jc w:val="center"/>
              <w:rPr>
                <w:b/>
                <w:color w:val="000000"/>
                <w:sz w:val="20"/>
                <w:szCs w:val="20"/>
                <w:lang w:val="es-CO"/>
              </w:rPr>
            </w:pPr>
            <w:r w:rsidRPr="000C4CD2">
              <w:rPr>
                <w:b/>
                <w:color w:val="000000"/>
                <w:sz w:val="20"/>
                <w:szCs w:val="20"/>
                <w:lang w:val="es-CO"/>
              </w:rPr>
              <w:t>CANTIDAD OFRECIDA</w:t>
            </w:r>
          </w:p>
        </w:tc>
      </w:tr>
      <w:tr w:rsidR="00845D33" w:rsidRPr="000C4CD2" w:rsidTr="00A2700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5D33" w:rsidRPr="000C4CD2" w:rsidRDefault="00845D33" w:rsidP="00A27006">
            <w:pPr>
              <w:ind w:left="49"/>
              <w:jc w:val="center"/>
              <w:rPr>
                <w:sz w:val="20"/>
                <w:szCs w:val="20"/>
                <w:lang w:val="en-US"/>
              </w:rPr>
            </w:pPr>
            <w:r w:rsidRPr="000C4CD2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5D33" w:rsidRPr="000C4CD2" w:rsidRDefault="00845D33" w:rsidP="00A27006">
            <w:pPr>
              <w:ind w:left="-10"/>
              <w:rPr>
                <w:color w:val="000000"/>
                <w:sz w:val="20"/>
                <w:szCs w:val="20"/>
                <w:lang w:val="es-CO"/>
              </w:rPr>
            </w:pPr>
            <w:r w:rsidRPr="000C4CD2">
              <w:rPr>
                <w:color w:val="000000"/>
                <w:sz w:val="20"/>
                <w:szCs w:val="20"/>
                <w:lang w:val="es-CO"/>
              </w:rPr>
              <w:t>COMPRESOMETRO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D33" w:rsidRPr="000C4CD2" w:rsidRDefault="00845D33" w:rsidP="00A27006">
            <w:pPr>
              <w:ind w:left="49"/>
              <w:jc w:val="center"/>
              <w:rPr>
                <w:color w:val="000000"/>
                <w:sz w:val="20"/>
                <w:szCs w:val="20"/>
                <w:lang w:val="es-CO"/>
              </w:rPr>
            </w:pPr>
            <w:r w:rsidRPr="000C4CD2">
              <w:rPr>
                <w:color w:val="000000"/>
                <w:sz w:val="20"/>
                <w:szCs w:val="20"/>
                <w:lang w:val="es-C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D33" w:rsidRPr="000C4CD2" w:rsidRDefault="00845D33" w:rsidP="00A27006">
            <w:pPr>
              <w:ind w:left="49"/>
              <w:jc w:val="center"/>
              <w:rPr>
                <w:color w:val="000000"/>
                <w:sz w:val="20"/>
                <w:szCs w:val="20"/>
                <w:lang w:val="es-CO"/>
              </w:rPr>
            </w:pPr>
          </w:p>
        </w:tc>
      </w:tr>
      <w:tr w:rsidR="00845D33" w:rsidRPr="000C4CD2" w:rsidTr="00A2700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5D33" w:rsidRPr="000C4CD2" w:rsidRDefault="00845D33" w:rsidP="00A27006">
            <w:pPr>
              <w:ind w:left="49"/>
              <w:jc w:val="center"/>
              <w:rPr>
                <w:sz w:val="20"/>
                <w:szCs w:val="20"/>
              </w:rPr>
            </w:pPr>
            <w:r w:rsidRPr="000C4CD2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5D33" w:rsidRPr="000C4CD2" w:rsidRDefault="00845D33" w:rsidP="00A27006">
            <w:pPr>
              <w:ind w:left="-10"/>
              <w:rPr>
                <w:color w:val="000000"/>
                <w:sz w:val="20"/>
                <w:szCs w:val="20"/>
              </w:rPr>
            </w:pPr>
            <w:r w:rsidRPr="000C4CD2">
              <w:rPr>
                <w:color w:val="000000"/>
                <w:sz w:val="20"/>
                <w:szCs w:val="20"/>
              </w:rPr>
              <w:t>JUEGOS DE HERRAMIENTAS DE MANO ESPECIALIZADA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D33" w:rsidRPr="000C4CD2" w:rsidRDefault="00845D33" w:rsidP="00A27006">
            <w:pPr>
              <w:ind w:left="49"/>
              <w:jc w:val="center"/>
              <w:rPr>
                <w:color w:val="000000"/>
                <w:sz w:val="20"/>
                <w:szCs w:val="20"/>
              </w:rPr>
            </w:pPr>
            <w:r w:rsidRPr="000C4CD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D33" w:rsidRPr="000C4CD2" w:rsidRDefault="00845D33" w:rsidP="00A27006">
            <w:pPr>
              <w:ind w:left="49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45D33" w:rsidRPr="000C4CD2" w:rsidTr="00A2700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5D33" w:rsidRPr="000C4CD2" w:rsidRDefault="00845D33" w:rsidP="00A27006">
            <w:pPr>
              <w:ind w:left="49"/>
              <w:jc w:val="center"/>
              <w:rPr>
                <w:sz w:val="20"/>
                <w:szCs w:val="20"/>
                <w:lang w:val="en-US"/>
              </w:rPr>
            </w:pPr>
            <w:r w:rsidRPr="000C4CD2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5D33" w:rsidRPr="000C4CD2" w:rsidRDefault="00845D33" w:rsidP="00A27006">
            <w:pPr>
              <w:ind w:left="-10"/>
              <w:rPr>
                <w:color w:val="000000"/>
                <w:sz w:val="20"/>
                <w:szCs w:val="20"/>
                <w:lang w:val="es-CO"/>
              </w:rPr>
            </w:pPr>
            <w:r w:rsidRPr="000C4CD2">
              <w:rPr>
                <w:color w:val="000000"/>
                <w:sz w:val="20"/>
                <w:szCs w:val="20"/>
                <w:lang w:val="es-CO"/>
              </w:rPr>
              <w:t>ELEVADOR HIDRAULICO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D33" w:rsidRPr="000C4CD2" w:rsidRDefault="00845D33" w:rsidP="00A27006">
            <w:pPr>
              <w:ind w:left="49"/>
              <w:jc w:val="center"/>
              <w:rPr>
                <w:color w:val="000000"/>
                <w:sz w:val="20"/>
                <w:szCs w:val="20"/>
                <w:lang w:val="es-CO"/>
              </w:rPr>
            </w:pPr>
            <w:r w:rsidRPr="000C4CD2">
              <w:rPr>
                <w:color w:val="000000"/>
                <w:sz w:val="20"/>
                <w:szCs w:val="20"/>
                <w:lang w:val="es-CO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D33" w:rsidRPr="000C4CD2" w:rsidRDefault="00845D33" w:rsidP="00A27006">
            <w:pPr>
              <w:ind w:left="49"/>
              <w:jc w:val="center"/>
              <w:rPr>
                <w:color w:val="000000"/>
                <w:sz w:val="20"/>
                <w:szCs w:val="20"/>
                <w:lang w:val="es-CO"/>
              </w:rPr>
            </w:pPr>
          </w:p>
        </w:tc>
      </w:tr>
      <w:tr w:rsidR="00845D33" w:rsidRPr="000C4CD2" w:rsidTr="00A2700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5D33" w:rsidRPr="000C4CD2" w:rsidRDefault="00845D33" w:rsidP="00A27006">
            <w:pPr>
              <w:ind w:left="49"/>
              <w:jc w:val="center"/>
              <w:rPr>
                <w:sz w:val="20"/>
                <w:szCs w:val="20"/>
                <w:lang w:val="en-US"/>
              </w:rPr>
            </w:pPr>
            <w:r w:rsidRPr="000C4CD2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5D33" w:rsidRPr="000C4CD2" w:rsidRDefault="00845D33" w:rsidP="00A27006">
            <w:pPr>
              <w:ind w:left="-10"/>
              <w:rPr>
                <w:color w:val="000000"/>
                <w:sz w:val="20"/>
                <w:szCs w:val="20"/>
                <w:lang w:val="en-US"/>
              </w:rPr>
            </w:pPr>
            <w:r w:rsidRPr="000C4CD2">
              <w:rPr>
                <w:color w:val="000000"/>
                <w:sz w:val="20"/>
                <w:szCs w:val="20"/>
                <w:lang w:val="es-CO"/>
              </w:rPr>
              <w:t xml:space="preserve">BANCO </w:t>
            </w:r>
            <w:r w:rsidRPr="000C4CD2">
              <w:rPr>
                <w:color w:val="000000"/>
                <w:sz w:val="20"/>
                <w:szCs w:val="20"/>
                <w:lang w:val="en-US"/>
              </w:rPr>
              <w:t>DE BATERIAS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D33" w:rsidRPr="000C4CD2" w:rsidRDefault="00845D33" w:rsidP="00A27006">
            <w:pPr>
              <w:ind w:left="49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C4CD2"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D33" w:rsidRPr="000C4CD2" w:rsidRDefault="00845D33" w:rsidP="00A27006">
            <w:pPr>
              <w:ind w:left="49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845D33" w:rsidRPr="000C4CD2" w:rsidTr="00A2700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5D33" w:rsidRPr="000C4CD2" w:rsidRDefault="00845D33" w:rsidP="00A27006">
            <w:pPr>
              <w:ind w:left="49"/>
              <w:jc w:val="center"/>
              <w:rPr>
                <w:sz w:val="20"/>
                <w:szCs w:val="20"/>
                <w:lang w:val="en-US"/>
              </w:rPr>
            </w:pPr>
            <w:r w:rsidRPr="000C4CD2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5D33" w:rsidRPr="000C4CD2" w:rsidRDefault="00845D33" w:rsidP="00A27006">
            <w:pPr>
              <w:ind w:left="-10"/>
              <w:rPr>
                <w:color w:val="000000"/>
                <w:sz w:val="20"/>
                <w:szCs w:val="20"/>
                <w:lang w:val="en-US"/>
              </w:rPr>
            </w:pPr>
            <w:r w:rsidRPr="000C4CD2">
              <w:rPr>
                <w:color w:val="000000"/>
                <w:sz w:val="20"/>
                <w:szCs w:val="20"/>
                <w:lang w:val="en-US"/>
              </w:rPr>
              <w:t>ZONA LAVADO PIEZAS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D33" w:rsidRPr="000C4CD2" w:rsidRDefault="00845D33" w:rsidP="00A27006">
            <w:pPr>
              <w:ind w:left="49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C4CD2"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D33" w:rsidRPr="000C4CD2" w:rsidRDefault="00845D33" w:rsidP="00A27006">
            <w:pPr>
              <w:ind w:left="49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845D33" w:rsidRPr="000C4CD2" w:rsidTr="00A2700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5D33" w:rsidRPr="000C4CD2" w:rsidRDefault="00845D33" w:rsidP="00A27006">
            <w:pPr>
              <w:ind w:left="49"/>
              <w:jc w:val="center"/>
              <w:rPr>
                <w:sz w:val="20"/>
                <w:szCs w:val="20"/>
                <w:lang w:val="en-US"/>
              </w:rPr>
            </w:pPr>
            <w:r w:rsidRPr="000C4CD2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5D33" w:rsidRPr="000C4CD2" w:rsidRDefault="00845D33" w:rsidP="00A27006">
            <w:pPr>
              <w:ind w:left="-10"/>
              <w:rPr>
                <w:color w:val="000000"/>
                <w:sz w:val="20"/>
                <w:szCs w:val="20"/>
                <w:lang w:val="en-US"/>
              </w:rPr>
            </w:pPr>
            <w:r w:rsidRPr="000C4CD2">
              <w:rPr>
                <w:color w:val="000000"/>
                <w:sz w:val="20"/>
                <w:szCs w:val="20"/>
                <w:lang w:val="en-US"/>
              </w:rPr>
              <w:t>LUBRICADOR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D33" w:rsidRPr="000C4CD2" w:rsidRDefault="00845D33" w:rsidP="00A27006">
            <w:pPr>
              <w:ind w:left="49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C4CD2"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D33" w:rsidRPr="000C4CD2" w:rsidRDefault="00845D33" w:rsidP="00A27006">
            <w:pPr>
              <w:ind w:left="49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845D33" w:rsidRPr="000C4CD2" w:rsidTr="00A2700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5D33" w:rsidRPr="000C4CD2" w:rsidRDefault="00845D33" w:rsidP="00A27006">
            <w:pPr>
              <w:ind w:left="49"/>
              <w:jc w:val="center"/>
              <w:rPr>
                <w:sz w:val="20"/>
                <w:szCs w:val="20"/>
                <w:lang w:val="en-US"/>
              </w:rPr>
            </w:pPr>
            <w:r w:rsidRPr="000C4CD2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5D33" w:rsidRPr="000C4CD2" w:rsidRDefault="00845D33" w:rsidP="00A27006">
            <w:pPr>
              <w:ind w:left="-10"/>
              <w:rPr>
                <w:color w:val="000000"/>
                <w:sz w:val="20"/>
                <w:szCs w:val="20"/>
                <w:lang w:val="en-US"/>
              </w:rPr>
            </w:pPr>
            <w:r w:rsidRPr="000C4CD2">
              <w:rPr>
                <w:color w:val="000000"/>
                <w:sz w:val="20"/>
                <w:szCs w:val="20"/>
                <w:lang w:val="en-US"/>
              </w:rPr>
              <w:t>EXTINTOR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D33" w:rsidRPr="000C4CD2" w:rsidRDefault="00845D33" w:rsidP="00A27006">
            <w:pPr>
              <w:ind w:left="49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C4CD2">
              <w:rPr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D33" w:rsidRPr="000C4CD2" w:rsidRDefault="00845D33" w:rsidP="00A27006">
            <w:pPr>
              <w:ind w:left="49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845D33" w:rsidRPr="000C4CD2" w:rsidTr="00A2700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5D33" w:rsidRPr="000C4CD2" w:rsidRDefault="00845D33" w:rsidP="00A27006">
            <w:pPr>
              <w:ind w:left="49"/>
              <w:jc w:val="center"/>
              <w:rPr>
                <w:sz w:val="20"/>
                <w:szCs w:val="20"/>
                <w:lang w:val="en-US"/>
              </w:rPr>
            </w:pPr>
            <w:r w:rsidRPr="000C4CD2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5D33" w:rsidRPr="000C4CD2" w:rsidRDefault="00845D33" w:rsidP="00A27006">
            <w:pPr>
              <w:ind w:left="-10"/>
              <w:rPr>
                <w:color w:val="000000"/>
                <w:sz w:val="20"/>
                <w:szCs w:val="20"/>
                <w:lang w:val="en-US"/>
              </w:rPr>
            </w:pPr>
            <w:r w:rsidRPr="000C4CD2">
              <w:rPr>
                <w:color w:val="000000"/>
                <w:sz w:val="20"/>
                <w:szCs w:val="20"/>
                <w:lang w:val="en-US"/>
              </w:rPr>
              <w:t>SISTEMA EXTRACCION DE GASES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D33" w:rsidRPr="000C4CD2" w:rsidRDefault="00845D33" w:rsidP="00A27006">
            <w:pPr>
              <w:ind w:left="49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C4CD2"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D33" w:rsidRPr="000C4CD2" w:rsidRDefault="00845D33" w:rsidP="00A27006">
            <w:pPr>
              <w:ind w:left="49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845D33" w:rsidRPr="000C4CD2" w:rsidTr="00A2700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5D33" w:rsidRPr="000C4CD2" w:rsidRDefault="00845D33" w:rsidP="00A27006">
            <w:pPr>
              <w:ind w:left="49"/>
              <w:jc w:val="center"/>
              <w:rPr>
                <w:sz w:val="20"/>
                <w:szCs w:val="20"/>
                <w:lang w:val="en-US"/>
              </w:rPr>
            </w:pPr>
            <w:r w:rsidRPr="000C4CD2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5D33" w:rsidRPr="000C4CD2" w:rsidRDefault="00845D33" w:rsidP="00A27006">
            <w:pPr>
              <w:ind w:left="-10"/>
              <w:rPr>
                <w:color w:val="000000"/>
                <w:sz w:val="20"/>
                <w:szCs w:val="20"/>
                <w:lang w:val="en-US"/>
              </w:rPr>
            </w:pPr>
            <w:r w:rsidRPr="000C4CD2">
              <w:rPr>
                <w:color w:val="000000"/>
                <w:sz w:val="20"/>
                <w:szCs w:val="20"/>
                <w:lang w:val="en-US"/>
              </w:rPr>
              <w:t>COMPRESOR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D33" w:rsidRPr="000C4CD2" w:rsidRDefault="00845D33" w:rsidP="00A27006">
            <w:pPr>
              <w:ind w:left="49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C4CD2"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D33" w:rsidRPr="000C4CD2" w:rsidRDefault="00845D33" w:rsidP="00A27006">
            <w:pPr>
              <w:ind w:left="49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845D33" w:rsidRPr="000C4CD2" w:rsidTr="00A2700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5D33" w:rsidRPr="000C4CD2" w:rsidRDefault="00845D33" w:rsidP="00A27006">
            <w:pPr>
              <w:ind w:left="49"/>
              <w:jc w:val="center"/>
              <w:rPr>
                <w:sz w:val="20"/>
                <w:szCs w:val="20"/>
                <w:lang w:val="en-US"/>
              </w:rPr>
            </w:pPr>
            <w:r w:rsidRPr="000C4CD2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5D33" w:rsidRPr="000C4CD2" w:rsidRDefault="00845D33" w:rsidP="00A27006">
            <w:pPr>
              <w:ind w:left="-10"/>
              <w:rPr>
                <w:color w:val="000000"/>
                <w:sz w:val="20"/>
                <w:szCs w:val="20"/>
                <w:lang w:val="en-US"/>
              </w:rPr>
            </w:pPr>
            <w:r w:rsidRPr="000C4CD2">
              <w:rPr>
                <w:color w:val="000000"/>
                <w:sz w:val="20"/>
                <w:szCs w:val="20"/>
                <w:lang w:val="en-US"/>
              </w:rPr>
              <w:t>ALMACEN STOCK DE REPUESTOS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D33" w:rsidRPr="000C4CD2" w:rsidRDefault="00845D33" w:rsidP="00A27006">
            <w:pPr>
              <w:ind w:left="49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C4CD2"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D33" w:rsidRPr="000C4CD2" w:rsidRDefault="00845D33" w:rsidP="00A27006">
            <w:pPr>
              <w:ind w:left="49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845D33" w:rsidRPr="000C4CD2" w:rsidTr="00A2700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5D33" w:rsidRPr="000C4CD2" w:rsidRDefault="00845D33" w:rsidP="00A27006">
            <w:pPr>
              <w:ind w:left="49"/>
              <w:jc w:val="center"/>
              <w:rPr>
                <w:sz w:val="20"/>
                <w:szCs w:val="20"/>
                <w:lang w:val="en-US"/>
              </w:rPr>
            </w:pPr>
            <w:r w:rsidRPr="000C4CD2">
              <w:rPr>
                <w:sz w:val="20"/>
                <w:szCs w:val="20"/>
                <w:lang w:val="en-US"/>
              </w:rPr>
              <w:t>11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5D33" w:rsidRPr="000C4CD2" w:rsidRDefault="00845D33" w:rsidP="00A27006">
            <w:pPr>
              <w:ind w:left="-10"/>
              <w:rPr>
                <w:color w:val="000000"/>
                <w:sz w:val="20"/>
                <w:szCs w:val="20"/>
                <w:lang w:val="en-US"/>
              </w:rPr>
            </w:pPr>
            <w:r w:rsidRPr="000C4CD2">
              <w:rPr>
                <w:color w:val="000000"/>
                <w:sz w:val="20"/>
                <w:szCs w:val="20"/>
                <w:lang w:val="en-US"/>
              </w:rPr>
              <w:t>BANCO DE MOTORES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D33" w:rsidRPr="000C4CD2" w:rsidRDefault="00845D33" w:rsidP="00A27006">
            <w:pPr>
              <w:ind w:left="49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C4CD2"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D33" w:rsidRPr="000C4CD2" w:rsidRDefault="00845D33" w:rsidP="00A27006">
            <w:pPr>
              <w:ind w:left="49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845D33" w:rsidRPr="000C4CD2" w:rsidTr="00A2700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5D33" w:rsidRPr="000C4CD2" w:rsidRDefault="00845D33" w:rsidP="00A27006">
            <w:pPr>
              <w:ind w:left="49"/>
              <w:jc w:val="center"/>
              <w:rPr>
                <w:sz w:val="20"/>
                <w:szCs w:val="20"/>
                <w:lang w:val="en-US"/>
              </w:rPr>
            </w:pPr>
            <w:r w:rsidRPr="000C4CD2"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5D33" w:rsidRPr="000C4CD2" w:rsidRDefault="00845D33" w:rsidP="00A27006">
            <w:pPr>
              <w:ind w:left="-10"/>
              <w:rPr>
                <w:color w:val="000000"/>
                <w:sz w:val="20"/>
                <w:szCs w:val="20"/>
                <w:lang w:val="en-US"/>
              </w:rPr>
            </w:pPr>
            <w:r w:rsidRPr="000C4CD2">
              <w:rPr>
                <w:color w:val="000000"/>
                <w:sz w:val="20"/>
                <w:szCs w:val="20"/>
                <w:lang w:val="en-US"/>
              </w:rPr>
              <w:t>MANUALES DE MANTENIMIENTO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D33" w:rsidRPr="000C4CD2" w:rsidRDefault="00845D33" w:rsidP="00A27006">
            <w:pPr>
              <w:ind w:left="49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C4CD2"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D33" w:rsidRPr="000C4CD2" w:rsidRDefault="00845D33" w:rsidP="00A27006">
            <w:pPr>
              <w:ind w:left="49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845D33" w:rsidRPr="000C4CD2" w:rsidTr="00A2700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5D33" w:rsidRPr="000C4CD2" w:rsidRDefault="00845D33" w:rsidP="00A27006">
            <w:pPr>
              <w:ind w:left="49"/>
              <w:jc w:val="center"/>
              <w:rPr>
                <w:sz w:val="20"/>
                <w:szCs w:val="20"/>
                <w:lang w:val="en-US"/>
              </w:rPr>
            </w:pPr>
            <w:r w:rsidRPr="000C4CD2">
              <w:rPr>
                <w:sz w:val="20"/>
                <w:szCs w:val="20"/>
                <w:lang w:val="en-US"/>
              </w:rPr>
              <w:t>13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5D33" w:rsidRPr="000C4CD2" w:rsidRDefault="00845D33" w:rsidP="00A27006">
            <w:pPr>
              <w:ind w:left="-10"/>
              <w:rPr>
                <w:color w:val="000000"/>
                <w:sz w:val="20"/>
                <w:szCs w:val="20"/>
              </w:rPr>
            </w:pPr>
            <w:r w:rsidRPr="000C4CD2">
              <w:rPr>
                <w:color w:val="000000"/>
                <w:sz w:val="20"/>
                <w:szCs w:val="20"/>
              </w:rPr>
              <w:t xml:space="preserve">VIGILANCIA CIRCUITO CERRADO TV. / SENSORES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D33" w:rsidRPr="000C4CD2" w:rsidRDefault="00845D33" w:rsidP="00A27006">
            <w:pPr>
              <w:ind w:left="49"/>
              <w:jc w:val="center"/>
              <w:rPr>
                <w:color w:val="000000"/>
                <w:sz w:val="20"/>
                <w:szCs w:val="20"/>
              </w:rPr>
            </w:pPr>
            <w:r w:rsidRPr="000C4CD2">
              <w:rPr>
                <w:color w:val="000000"/>
                <w:sz w:val="20"/>
                <w:szCs w:val="20"/>
              </w:rPr>
              <w:t>OPCIONAL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D33" w:rsidRPr="000C4CD2" w:rsidRDefault="00845D33" w:rsidP="00A27006">
            <w:pPr>
              <w:ind w:left="49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45D33" w:rsidRPr="000C4CD2" w:rsidTr="00A27006">
        <w:trPr>
          <w:trHeight w:val="3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5D33" w:rsidRPr="000C4CD2" w:rsidRDefault="00845D33" w:rsidP="00A27006">
            <w:pPr>
              <w:ind w:left="49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5D33" w:rsidRPr="000C4CD2" w:rsidRDefault="00845D33" w:rsidP="00A27006">
            <w:pPr>
              <w:ind w:left="-10"/>
              <w:rPr>
                <w:color w:val="000000"/>
                <w:sz w:val="20"/>
                <w:szCs w:val="20"/>
              </w:rPr>
            </w:pPr>
            <w:r w:rsidRPr="000C4CD2">
              <w:rPr>
                <w:color w:val="000000"/>
                <w:sz w:val="20"/>
                <w:szCs w:val="20"/>
                <w:lang w:val="en-US"/>
              </w:rPr>
              <w:t>TOTAL EQUIPOS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D33" w:rsidRPr="000C4CD2" w:rsidRDefault="00845D33" w:rsidP="00A27006">
            <w:pPr>
              <w:ind w:left="49"/>
              <w:jc w:val="center"/>
              <w:rPr>
                <w:color w:val="000000"/>
                <w:sz w:val="20"/>
                <w:szCs w:val="20"/>
              </w:rPr>
            </w:pPr>
            <w:r w:rsidRPr="000C4CD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D33" w:rsidRPr="000C4CD2" w:rsidRDefault="00845D33" w:rsidP="00A27006">
            <w:pPr>
              <w:ind w:left="49"/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45D33" w:rsidRDefault="00845D33" w:rsidP="00845D33">
      <w:pPr>
        <w:jc w:val="both"/>
      </w:pPr>
    </w:p>
    <w:p w:rsidR="00845D33" w:rsidRDefault="00845D33" w:rsidP="00845D33">
      <w:pPr>
        <w:jc w:val="both"/>
        <w:rPr>
          <w:sz w:val="22"/>
          <w:szCs w:val="22"/>
        </w:rPr>
      </w:pPr>
    </w:p>
    <w:p w:rsidR="00845D33" w:rsidRDefault="00845D33" w:rsidP="00845D3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proponente al diligenciar este anexo </w:t>
      </w:r>
      <w:r w:rsidRPr="00AD4B49">
        <w:rPr>
          <w:sz w:val="22"/>
          <w:szCs w:val="22"/>
        </w:rPr>
        <w:t xml:space="preserve">garantiza que cuenta con los equipos </w:t>
      </w:r>
      <w:r>
        <w:rPr>
          <w:sz w:val="22"/>
          <w:szCs w:val="22"/>
        </w:rPr>
        <w:t>requerid</w:t>
      </w:r>
      <w:r w:rsidRPr="00AD4B49">
        <w:rPr>
          <w:sz w:val="22"/>
          <w:szCs w:val="22"/>
        </w:rPr>
        <w:t xml:space="preserve">os para </w:t>
      </w:r>
      <w:r>
        <w:rPr>
          <w:sz w:val="22"/>
          <w:szCs w:val="22"/>
        </w:rPr>
        <w:t xml:space="preserve">el cumplimiento del objeto contractual a cabalidad, </w:t>
      </w:r>
      <w:proofErr w:type="gramStart"/>
      <w:r>
        <w:rPr>
          <w:sz w:val="22"/>
          <w:szCs w:val="22"/>
        </w:rPr>
        <w:t>PREVIA  VISITA</w:t>
      </w:r>
      <w:proofErr w:type="gramEnd"/>
      <w:r>
        <w:rPr>
          <w:sz w:val="22"/>
          <w:szCs w:val="22"/>
        </w:rPr>
        <w:t xml:space="preserve">  DE VERIFICACION QUE HACE  PARTE  DEL PROCESO DE  EVALUACION  que se encuentran en buen estado y en funcionamiento para </w:t>
      </w:r>
      <w:r w:rsidRPr="00AD4B49">
        <w:rPr>
          <w:sz w:val="22"/>
          <w:szCs w:val="22"/>
        </w:rPr>
        <w:t>un efectivo diagnóstico y realización de trabajos de calidad</w:t>
      </w:r>
      <w:r>
        <w:rPr>
          <w:sz w:val="22"/>
          <w:szCs w:val="22"/>
        </w:rPr>
        <w:t>.</w:t>
      </w:r>
    </w:p>
    <w:p w:rsidR="00845D33" w:rsidRDefault="00845D33" w:rsidP="00845D33">
      <w:pPr>
        <w:jc w:val="both"/>
        <w:rPr>
          <w:sz w:val="22"/>
          <w:szCs w:val="22"/>
        </w:rPr>
      </w:pPr>
    </w:p>
    <w:p w:rsidR="00845D33" w:rsidRDefault="00845D33" w:rsidP="00845D33">
      <w:pPr>
        <w:jc w:val="both"/>
        <w:rPr>
          <w:sz w:val="22"/>
          <w:szCs w:val="22"/>
        </w:rPr>
      </w:pPr>
    </w:p>
    <w:p w:rsidR="00845D33" w:rsidRDefault="00845D33" w:rsidP="00845D33">
      <w:pPr>
        <w:jc w:val="both"/>
      </w:pPr>
      <w:r w:rsidRPr="00D659D0">
        <w:t>FIRMA DEL PROPONENTE:  ___________________________________________</w:t>
      </w:r>
    </w:p>
    <w:p w:rsidR="00845D33" w:rsidRDefault="00845D33" w:rsidP="00845D33">
      <w:pPr>
        <w:jc w:val="both"/>
        <w:rPr>
          <w:sz w:val="22"/>
          <w:szCs w:val="22"/>
        </w:rPr>
      </w:pPr>
    </w:p>
    <w:p w:rsidR="00845D33" w:rsidRDefault="00845D33" w:rsidP="00845D33">
      <w:pPr>
        <w:jc w:val="both"/>
        <w:rPr>
          <w:sz w:val="22"/>
          <w:szCs w:val="22"/>
        </w:rPr>
      </w:pPr>
      <w:r>
        <w:rPr>
          <w:sz w:val="22"/>
          <w:szCs w:val="22"/>
        </w:rPr>
        <w:br w:type="page"/>
      </w:r>
      <w:bookmarkStart w:id="0" w:name="_GoBack"/>
      <w:bookmarkEnd w:id="0"/>
    </w:p>
    <w:p w:rsidR="00845D33" w:rsidRPr="00BD5CF2" w:rsidRDefault="00845D33" w:rsidP="00845D33">
      <w:pPr>
        <w:jc w:val="center"/>
        <w:rPr>
          <w:b/>
        </w:rPr>
      </w:pPr>
      <w:r w:rsidRPr="00BD5CF2">
        <w:rPr>
          <w:b/>
        </w:rPr>
        <w:lastRenderedPageBreak/>
        <w:t xml:space="preserve">ANEXO </w:t>
      </w:r>
      <w:r>
        <w:rPr>
          <w:b/>
        </w:rPr>
        <w:t>5</w:t>
      </w:r>
    </w:p>
    <w:p w:rsidR="00845D33" w:rsidRPr="00BD5CF2" w:rsidRDefault="00845D33" w:rsidP="00845D33">
      <w:pPr>
        <w:jc w:val="center"/>
        <w:rPr>
          <w:b/>
          <w:bCs/>
          <w:snapToGrid w:val="0"/>
          <w:lang w:val="es-CO"/>
        </w:rPr>
      </w:pPr>
      <w:r w:rsidRPr="00BD5CF2">
        <w:rPr>
          <w:b/>
          <w:bCs/>
          <w:snapToGrid w:val="0"/>
          <w:lang w:val="es-CO"/>
        </w:rPr>
        <w:t xml:space="preserve">GARANTIAS ADICIONALES OFRECIDAS: </w:t>
      </w:r>
    </w:p>
    <w:p w:rsidR="00845D33" w:rsidRDefault="00845D33" w:rsidP="00845D33">
      <w:pPr>
        <w:ind w:firstLine="709"/>
        <w:jc w:val="both"/>
        <w:rPr>
          <w:b/>
          <w:bCs/>
          <w:snapToGrid w:val="0"/>
          <w:sz w:val="22"/>
          <w:szCs w:val="22"/>
          <w:lang w:val="es-CO"/>
        </w:rPr>
      </w:pPr>
    </w:p>
    <w:tbl>
      <w:tblPr>
        <w:tblW w:w="8430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7"/>
        <w:gridCol w:w="3185"/>
        <w:gridCol w:w="2268"/>
      </w:tblGrid>
      <w:tr w:rsidR="00845D33" w:rsidRPr="00C36D6F" w:rsidTr="00845D33">
        <w:trPr>
          <w:trHeight w:val="308"/>
        </w:trPr>
        <w:tc>
          <w:tcPr>
            <w:tcW w:w="6162" w:type="dxa"/>
            <w:gridSpan w:val="2"/>
            <w:shd w:val="clear" w:color="auto" w:fill="E0FFEA"/>
            <w:noWrap/>
            <w:vAlign w:val="bottom"/>
          </w:tcPr>
          <w:p w:rsidR="00845D33" w:rsidRPr="00C36D6F" w:rsidRDefault="00845D33" w:rsidP="00A27006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C36D6F">
              <w:rPr>
                <w:rFonts w:ascii="Arial Narrow" w:hAnsi="Arial Narrow"/>
                <w:b/>
                <w:bCs/>
                <w:color w:val="000000"/>
              </w:rPr>
              <w:t>GARANTIAS MINIMA REQUERIDAS EN REPUESTOS Y MANO DE OBRA</w:t>
            </w:r>
          </w:p>
        </w:tc>
        <w:tc>
          <w:tcPr>
            <w:tcW w:w="2268" w:type="dxa"/>
            <w:vMerge w:val="restart"/>
            <w:shd w:val="clear" w:color="auto" w:fill="E0FFEA"/>
          </w:tcPr>
          <w:p w:rsidR="00845D33" w:rsidRPr="00C36D6F" w:rsidRDefault="00845D33" w:rsidP="00A27006">
            <w:pPr>
              <w:ind w:left="72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C36D6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GARANTIA ADICIONAL OFRECIDA(MESES)</w:t>
            </w:r>
          </w:p>
        </w:tc>
      </w:tr>
      <w:tr w:rsidR="00845D33" w:rsidRPr="00C36D6F" w:rsidTr="00845D33">
        <w:trPr>
          <w:trHeight w:val="165"/>
        </w:trPr>
        <w:tc>
          <w:tcPr>
            <w:tcW w:w="2977" w:type="dxa"/>
            <w:shd w:val="clear" w:color="auto" w:fill="E0FFEA"/>
            <w:vAlign w:val="bottom"/>
          </w:tcPr>
          <w:p w:rsidR="00845D33" w:rsidRPr="00C36D6F" w:rsidRDefault="00845D33" w:rsidP="00A27006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C36D6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TIPOS DE REPUESTO</w:t>
            </w:r>
          </w:p>
        </w:tc>
        <w:tc>
          <w:tcPr>
            <w:tcW w:w="3185" w:type="dxa"/>
            <w:shd w:val="clear" w:color="auto" w:fill="E0FFEA"/>
            <w:noWrap/>
            <w:vAlign w:val="bottom"/>
          </w:tcPr>
          <w:p w:rsidR="00845D33" w:rsidRPr="00C36D6F" w:rsidRDefault="00845D33" w:rsidP="00A27006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C36D6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GARANTÍA</w:t>
            </w:r>
          </w:p>
        </w:tc>
        <w:tc>
          <w:tcPr>
            <w:tcW w:w="2268" w:type="dxa"/>
            <w:vMerge/>
            <w:shd w:val="clear" w:color="auto" w:fill="E0FFEA"/>
          </w:tcPr>
          <w:p w:rsidR="00845D33" w:rsidRPr="00C36D6F" w:rsidRDefault="00845D33" w:rsidP="00A27006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45D33" w:rsidRPr="00C36D6F" w:rsidTr="00845D33">
        <w:trPr>
          <w:trHeight w:val="299"/>
        </w:trPr>
        <w:tc>
          <w:tcPr>
            <w:tcW w:w="2977" w:type="dxa"/>
            <w:shd w:val="clear" w:color="auto" w:fill="auto"/>
            <w:vAlign w:val="center"/>
          </w:tcPr>
          <w:p w:rsidR="00845D33" w:rsidRPr="00845D33" w:rsidRDefault="00845D33" w:rsidP="00A27006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45D33">
              <w:rPr>
                <w:rFonts w:ascii="Arial Narrow" w:hAnsi="Arial Narrow"/>
                <w:color w:val="000000"/>
                <w:sz w:val="22"/>
                <w:szCs w:val="22"/>
              </w:rPr>
              <w:t>REPUESTOS MOTOR</w:t>
            </w:r>
          </w:p>
        </w:tc>
        <w:tc>
          <w:tcPr>
            <w:tcW w:w="3185" w:type="dxa"/>
            <w:shd w:val="clear" w:color="auto" w:fill="auto"/>
            <w:vAlign w:val="center"/>
          </w:tcPr>
          <w:p w:rsidR="00845D33" w:rsidRPr="00845D33" w:rsidRDefault="00845D33" w:rsidP="00A27006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45D33">
              <w:rPr>
                <w:rFonts w:ascii="Arial Narrow" w:hAnsi="Arial Narrow"/>
                <w:color w:val="000000"/>
                <w:sz w:val="22"/>
                <w:szCs w:val="22"/>
              </w:rPr>
              <w:t>3.000 Km o tres (3) meses</w:t>
            </w:r>
          </w:p>
        </w:tc>
        <w:tc>
          <w:tcPr>
            <w:tcW w:w="2268" w:type="dxa"/>
            <w:vAlign w:val="center"/>
          </w:tcPr>
          <w:p w:rsidR="00845D33" w:rsidRPr="00C36D6F" w:rsidRDefault="00845D33" w:rsidP="00A27006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845D33" w:rsidRPr="00C36D6F" w:rsidTr="00845D33">
        <w:trPr>
          <w:trHeight w:val="260"/>
        </w:trPr>
        <w:tc>
          <w:tcPr>
            <w:tcW w:w="2977" w:type="dxa"/>
            <w:shd w:val="clear" w:color="auto" w:fill="auto"/>
            <w:vAlign w:val="center"/>
          </w:tcPr>
          <w:p w:rsidR="00845D33" w:rsidRPr="00845D33" w:rsidRDefault="00845D33" w:rsidP="00A27006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45D3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REPUESTOS SUSPENSIÓN</w:t>
            </w:r>
          </w:p>
        </w:tc>
        <w:tc>
          <w:tcPr>
            <w:tcW w:w="3185" w:type="dxa"/>
            <w:shd w:val="clear" w:color="auto" w:fill="auto"/>
            <w:vAlign w:val="center"/>
          </w:tcPr>
          <w:p w:rsidR="00845D33" w:rsidRPr="00845D33" w:rsidRDefault="00845D33" w:rsidP="00A27006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45D33">
              <w:rPr>
                <w:rFonts w:ascii="Arial Narrow" w:hAnsi="Arial Narrow"/>
                <w:color w:val="000000"/>
                <w:sz w:val="22"/>
                <w:szCs w:val="22"/>
              </w:rPr>
              <w:t>3.000 Km o tres (3) meses</w:t>
            </w:r>
          </w:p>
        </w:tc>
        <w:tc>
          <w:tcPr>
            <w:tcW w:w="2268" w:type="dxa"/>
            <w:vAlign w:val="center"/>
          </w:tcPr>
          <w:p w:rsidR="00845D33" w:rsidRPr="00C36D6F" w:rsidRDefault="00845D33" w:rsidP="00A27006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845D33" w:rsidRPr="00C36D6F" w:rsidTr="00845D33">
        <w:trPr>
          <w:trHeight w:val="293"/>
        </w:trPr>
        <w:tc>
          <w:tcPr>
            <w:tcW w:w="2977" w:type="dxa"/>
            <w:shd w:val="clear" w:color="auto" w:fill="auto"/>
            <w:vAlign w:val="center"/>
          </w:tcPr>
          <w:p w:rsidR="00845D33" w:rsidRPr="00845D33" w:rsidRDefault="00845D33" w:rsidP="00A27006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45D3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REPUESTOS FRENOS</w:t>
            </w:r>
          </w:p>
        </w:tc>
        <w:tc>
          <w:tcPr>
            <w:tcW w:w="3185" w:type="dxa"/>
            <w:shd w:val="clear" w:color="auto" w:fill="auto"/>
            <w:vAlign w:val="center"/>
          </w:tcPr>
          <w:p w:rsidR="00845D33" w:rsidRPr="00845D33" w:rsidRDefault="00845D33" w:rsidP="00A27006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45D33">
              <w:rPr>
                <w:rFonts w:ascii="Arial Narrow" w:hAnsi="Arial Narrow"/>
                <w:color w:val="000000"/>
                <w:sz w:val="22"/>
                <w:szCs w:val="22"/>
              </w:rPr>
              <w:t>3.000 Km o tres (3) meses</w:t>
            </w:r>
          </w:p>
        </w:tc>
        <w:tc>
          <w:tcPr>
            <w:tcW w:w="2268" w:type="dxa"/>
            <w:vAlign w:val="center"/>
          </w:tcPr>
          <w:p w:rsidR="00845D33" w:rsidRPr="00C36D6F" w:rsidRDefault="00845D33" w:rsidP="00A27006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845D33" w:rsidRPr="00C36D6F" w:rsidTr="00845D33">
        <w:trPr>
          <w:trHeight w:val="269"/>
        </w:trPr>
        <w:tc>
          <w:tcPr>
            <w:tcW w:w="2977" w:type="dxa"/>
            <w:shd w:val="clear" w:color="auto" w:fill="auto"/>
            <w:vAlign w:val="center"/>
          </w:tcPr>
          <w:p w:rsidR="00845D33" w:rsidRPr="00845D33" w:rsidRDefault="00845D33" w:rsidP="00A27006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45D3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REPUESTOS TRANSMISIÓN</w:t>
            </w:r>
          </w:p>
        </w:tc>
        <w:tc>
          <w:tcPr>
            <w:tcW w:w="3185" w:type="dxa"/>
            <w:shd w:val="clear" w:color="auto" w:fill="auto"/>
            <w:vAlign w:val="center"/>
          </w:tcPr>
          <w:p w:rsidR="00845D33" w:rsidRPr="00845D33" w:rsidRDefault="00845D33" w:rsidP="00A27006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45D33">
              <w:rPr>
                <w:rFonts w:ascii="Arial Narrow" w:hAnsi="Arial Narrow"/>
                <w:color w:val="000000"/>
                <w:sz w:val="22"/>
                <w:szCs w:val="22"/>
              </w:rPr>
              <w:t>3.000 Km o tres (3) meses</w:t>
            </w:r>
          </w:p>
        </w:tc>
        <w:tc>
          <w:tcPr>
            <w:tcW w:w="2268" w:type="dxa"/>
            <w:vAlign w:val="center"/>
          </w:tcPr>
          <w:p w:rsidR="00845D33" w:rsidRPr="00C36D6F" w:rsidRDefault="00845D33" w:rsidP="00A27006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845D33" w:rsidRPr="00C36D6F" w:rsidTr="00845D33">
        <w:trPr>
          <w:trHeight w:val="273"/>
        </w:trPr>
        <w:tc>
          <w:tcPr>
            <w:tcW w:w="2977" w:type="dxa"/>
            <w:shd w:val="clear" w:color="auto" w:fill="auto"/>
            <w:vAlign w:val="center"/>
          </w:tcPr>
          <w:p w:rsidR="00845D33" w:rsidRPr="00845D33" w:rsidRDefault="00845D33" w:rsidP="00A27006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45D3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REPUESTOS EMBRAGUE</w:t>
            </w:r>
          </w:p>
        </w:tc>
        <w:tc>
          <w:tcPr>
            <w:tcW w:w="3185" w:type="dxa"/>
            <w:shd w:val="clear" w:color="auto" w:fill="auto"/>
            <w:vAlign w:val="center"/>
          </w:tcPr>
          <w:p w:rsidR="00845D33" w:rsidRPr="00845D33" w:rsidRDefault="00845D33" w:rsidP="00A27006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45D33">
              <w:rPr>
                <w:rFonts w:ascii="Arial Narrow" w:hAnsi="Arial Narrow"/>
                <w:color w:val="000000"/>
                <w:sz w:val="22"/>
                <w:szCs w:val="22"/>
              </w:rPr>
              <w:t>3.000 Km o tres (3) meses</w:t>
            </w:r>
          </w:p>
        </w:tc>
        <w:tc>
          <w:tcPr>
            <w:tcW w:w="2268" w:type="dxa"/>
            <w:vAlign w:val="center"/>
          </w:tcPr>
          <w:p w:rsidR="00845D33" w:rsidRPr="00C36D6F" w:rsidRDefault="00845D33" w:rsidP="00A27006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845D33" w:rsidRPr="00C36D6F" w:rsidTr="00845D33">
        <w:trPr>
          <w:trHeight w:val="262"/>
        </w:trPr>
        <w:tc>
          <w:tcPr>
            <w:tcW w:w="2977" w:type="dxa"/>
            <w:shd w:val="clear" w:color="auto" w:fill="auto"/>
            <w:vAlign w:val="center"/>
          </w:tcPr>
          <w:p w:rsidR="00845D33" w:rsidRPr="00845D33" w:rsidRDefault="00845D33" w:rsidP="00A27006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45D3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REPUESTOS CAJA VELOCIDADES</w:t>
            </w:r>
          </w:p>
        </w:tc>
        <w:tc>
          <w:tcPr>
            <w:tcW w:w="3185" w:type="dxa"/>
            <w:shd w:val="clear" w:color="auto" w:fill="auto"/>
            <w:vAlign w:val="center"/>
          </w:tcPr>
          <w:p w:rsidR="00845D33" w:rsidRPr="00845D33" w:rsidRDefault="00845D33" w:rsidP="00A27006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45D33">
              <w:rPr>
                <w:rFonts w:ascii="Arial Narrow" w:hAnsi="Arial Narrow"/>
                <w:color w:val="000000"/>
                <w:sz w:val="22"/>
                <w:szCs w:val="22"/>
              </w:rPr>
              <w:t>3.000 Km o tres (3) meses</w:t>
            </w:r>
          </w:p>
        </w:tc>
        <w:tc>
          <w:tcPr>
            <w:tcW w:w="2268" w:type="dxa"/>
            <w:vAlign w:val="center"/>
          </w:tcPr>
          <w:p w:rsidR="00845D33" w:rsidRPr="00C36D6F" w:rsidRDefault="00845D33" w:rsidP="00A27006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845D33" w:rsidRPr="00C36D6F" w:rsidTr="00845D33">
        <w:trPr>
          <w:trHeight w:val="281"/>
        </w:trPr>
        <w:tc>
          <w:tcPr>
            <w:tcW w:w="2977" w:type="dxa"/>
            <w:shd w:val="clear" w:color="auto" w:fill="auto"/>
            <w:vAlign w:val="center"/>
          </w:tcPr>
          <w:p w:rsidR="00845D33" w:rsidRPr="00845D33" w:rsidRDefault="00845D33" w:rsidP="00A27006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45D3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PINTURA</w:t>
            </w:r>
          </w:p>
        </w:tc>
        <w:tc>
          <w:tcPr>
            <w:tcW w:w="3185" w:type="dxa"/>
            <w:shd w:val="clear" w:color="auto" w:fill="auto"/>
            <w:vAlign w:val="center"/>
          </w:tcPr>
          <w:p w:rsidR="00845D33" w:rsidRPr="00845D33" w:rsidRDefault="00845D33" w:rsidP="00A27006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45D33">
              <w:rPr>
                <w:rFonts w:ascii="Arial Narrow" w:hAnsi="Arial Narrow"/>
                <w:color w:val="000000"/>
                <w:sz w:val="22"/>
                <w:szCs w:val="22"/>
                <w:lang w:val="es-CO"/>
              </w:rPr>
              <w:t>Tres (3) meses  (defectos de pintura)</w:t>
            </w:r>
          </w:p>
        </w:tc>
        <w:tc>
          <w:tcPr>
            <w:tcW w:w="2268" w:type="dxa"/>
            <w:vAlign w:val="center"/>
          </w:tcPr>
          <w:p w:rsidR="00845D33" w:rsidRPr="00346B4C" w:rsidRDefault="00845D33" w:rsidP="00A27006">
            <w:pPr>
              <w:rPr>
                <w:rFonts w:ascii="Arial Narrow" w:hAnsi="Arial Narrow"/>
                <w:color w:val="000000"/>
                <w:sz w:val="18"/>
                <w:szCs w:val="18"/>
                <w:lang w:val="es-CO"/>
              </w:rPr>
            </w:pPr>
          </w:p>
        </w:tc>
      </w:tr>
      <w:tr w:rsidR="00845D33" w:rsidRPr="00C36D6F" w:rsidTr="00845D33">
        <w:trPr>
          <w:trHeight w:val="281"/>
        </w:trPr>
        <w:tc>
          <w:tcPr>
            <w:tcW w:w="6162" w:type="dxa"/>
            <w:gridSpan w:val="2"/>
            <w:shd w:val="clear" w:color="auto" w:fill="auto"/>
            <w:vAlign w:val="center"/>
          </w:tcPr>
          <w:p w:rsidR="00845D33" w:rsidRDefault="00845D33" w:rsidP="00A27006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</w:pPr>
            <w:r w:rsidRPr="00F60982">
              <w:rPr>
                <w:rFonts w:ascii="Arial Narrow" w:hAnsi="Arial Narrow"/>
                <w:b/>
                <w:color w:val="000000"/>
                <w:sz w:val="18"/>
                <w:szCs w:val="18"/>
                <w:lang w:val="en-US"/>
              </w:rPr>
              <w:t>TOTAL MESES</w:t>
            </w:r>
          </w:p>
        </w:tc>
        <w:tc>
          <w:tcPr>
            <w:tcW w:w="2268" w:type="dxa"/>
            <w:vAlign w:val="center"/>
          </w:tcPr>
          <w:p w:rsidR="00845D33" w:rsidRPr="00C36D6F" w:rsidRDefault="00845D33" w:rsidP="00A27006">
            <w:pPr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</w:pPr>
          </w:p>
        </w:tc>
      </w:tr>
    </w:tbl>
    <w:p w:rsidR="00845D33" w:rsidRDefault="00845D33" w:rsidP="00845D33">
      <w:pPr>
        <w:jc w:val="both"/>
        <w:rPr>
          <w:sz w:val="22"/>
          <w:szCs w:val="22"/>
        </w:rPr>
      </w:pPr>
    </w:p>
    <w:p w:rsidR="00845D33" w:rsidRDefault="00845D33" w:rsidP="00845D3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proponente al diligenciar este anexo </w:t>
      </w:r>
      <w:r w:rsidRPr="00AD4B49">
        <w:rPr>
          <w:sz w:val="22"/>
          <w:szCs w:val="22"/>
        </w:rPr>
        <w:t xml:space="preserve">garantiza </w:t>
      </w:r>
      <w:r>
        <w:rPr>
          <w:sz w:val="22"/>
          <w:szCs w:val="22"/>
        </w:rPr>
        <w:t>la garantía adicional ofrecida en mano de obra y repuestos.</w:t>
      </w:r>
    </w:p>
    <w:p w:rsidR="00845D33" w:rsidRDefault="00845D33" w:rsidP="00845D33">
      <w:pPr>
        <w:jc w:val="both"/>
        <w:rPr>
          <w:sz w:val="22"/>
          <w:szCs w:val="22"/>
        </w:rPr>
      </w:pPr>
    </w:p>
    <w:p w:rsidR="00845D33" w:rsidRDefault="00845D33" w:rsidP="00845D33">
      <w:pPr>
        <w:jc w:val="both"/>
      </w:pPr>
      <w:r w:rsidRPr="00D659D0">
        <w:t>FIRMA DEL PROPONENTE:  ________________________________________</w:t>
      </w:r>
    </w:p>
    <w:p w:rsidR="00845D33" w:rsidRDefault="00845D33" w:rsidP="00845D3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845D33" w:rsidRPr="00221D93" w:rsidRDefault="00845D33" w:rsidP="00845D3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ANEXO 6</w:t>
      </w:r>
    </w:p>
    <w:p w:rsidR="00845D33" w:rsidRDefault="00845D33" w:rsidP="00845D33">
      <w:pPr>
        <w:jc w:val="center"/>
        <w:rPr>
          <w:b/>
          <w:bCs/>
          <w:snapToGrid w:val="0"/>
          <w:sz w:val="22"/>
          <w:szCs w:val="22"/>
          <w:lang w:val="es-CO"/>
        </w:rPr>
      </w:pPr>
      <w:r>
        <w:rPr>
          <w:b/>
          <w:bCs/>
          <w:snapToGrid w:val="0"/>
          <w:sz w:val="22"/>
          <w:szCs w:val="22"/>
          <w:lang w:val="es-CO"/>
        </w:rPr>
        <w:t xml:space="preserve">TIEMPO DE ENTREGA EN REPARACION DE MOTOS: </w:t>
      </w:r>
    </w:p>
    <w:p w:rsidR="00845D33" w:rsidRPr="00B80B70" w:rsidRDefault="00845D33" w:rsidP="00845D33">
      <w:pPr>
        <w:tabs>
          <w:tab w:val="left" w:pos="-568"/>
        </w:tabs>
        <w:suppressAutoHyphens/>
        <w:jc w:val="both"/>
        <w:rPr>
          <w:spacing w:val="-3"/>
          <w:sz w:val="22"/>
          <w:szCs w:val="22"/>
          <w:lang w:val="es-CO"/>
        </w:rPr>
      </w:pPr>
    </w:p>
    <w:tbl>
      <w:tblPr>
        <w:tblW w:w="8430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7"/>
        <w:gridCol w:w="3185"/>
        <w:gridCol w:w="2268"/>
      </w:tblGrid>
      <w:tr w:rsidR="00845D33" w:rsidRPr="00C36D6F" w:rsidTr="00845D33">
        <w:trPr>
          <w:trHeight w:val="308"/>
          <w:tblHeader/>
        </w:trPr>
        <w:tc>
          <w:tcPr>
            <w:tcW w:w="6162" w:type="dxa"/>
            <w:gridSpan w:val="2"/>
            <w:shd w:val="clear" w:color="auto" w:fill="E0FFEA"/>
            <w:noWrap/>
            <w:vAlign w:val="bottom"/>
          </w:tcPr>
          <w:p w:rsidR="00845D33" w:rsidRPr="00C36D6F" w:rsidRDefault="00845D33" w:rsidP="00A27006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TIEMPOS DE ENTREGA DE MOTOS :</w:t>
            </w:r>
          </w:p>
        </w:tc>
        <w:tc>
          <w:tcPr>
            <w:tcW w:w="2268" w:type="dxa"/>
            <w:vMerge w:val="restart"/>
            <w:shd w:val="clear" w:color="auto" w:fill="E0FFEA"/>
          </w:tcPr>
          <w:p w:rsidR="00845D33" w:rsidRDefault="00845D33" w:rsidP="00A27006">
            <w:pPr>
              <w:ind w:left="72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  <w:p w:rsidR="00845D33" w:rsidRPr="00C36D6F" w:rsidRDefault="00845D33" w:rsidP="00A27006">
            <w:pPr>
              <w:ind w:left="72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TIEMPO OFRECIDO</w:t>
            </w:r>
          </w:p>
        </w:tc>
      </w:tr>
      <w:tr w:rsidR="00845D33" w:rsidRPr="00C36D6F" w:rsidTr="00845D33">
        <w:trPr>
          <w:trHeight w:val="165"/>
          <w:tblHeader/>
        </w:trPr>
        <w:tc>
          <w:tcPr>
            <w:tcW w:w="2977" w:type="dxa"/>
            <w:shd w:val="clear" w:color="auto" w:fill="E0FFEA"/>
            <w:vAlign w:val="bottom"/>
          </w:tcPr>
          <w:p w:rsidR="00845D33" w:rsidRPr="00C36D6F" w:rsidRDefault="00845D33" w:rsidP="00A27006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 w:rsidRPr="00C36D6F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 xml:space="preserve">TIPOS DE </w:t>
            </w: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REPARACION</w:t>
            </w:r>
          </w:p>
        </w:tc>
        <w:tc>
          <w:tcPr>
            <w:tcW w:w="3185" w:type="dxa"/>
            <w:shd w:val="clear" w:color="auto" w:fill="E0FFEA"/>
            <w:noWrap/>
            <w:vAlign w:val="bottom"/>
          </w:tcPr>
          <w:p w:rsidR="00845D33" w:rsidRPr="00C36D6F" w:rsidRDefault="00845D33" w:rsidP="00A27006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TIEMPO MAXIMO ESTIMADO</w:t>
            </w:r>
          </w:p>
        </w:tc>
        <w:tc>
          <w:tcPr>
            <w:tcW w:w="2268" w:type="dxa"/>
            <w:vMerge/>
            <w:shd w:val="clear" w:color="auto" w:fill="E0FFEA"/>
          </w:tcPr>
          <w:p w:rsidR="00845D33" w:rsidRPr="00C36D6F" w:rsidRDefault="00845D33" w:rsidP="00A27006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45D33" w:rsidRPr="00C36D6F" w:rsidTr="00845D33">
        <w:trPr>
          <w:trHeight w:val="299"/>
        </w:trPr>
        <w:tc>
          <w:tcPr>
            <w:tcW w:w="2977" w:type="dxa"/>
            <w:shd w:val="clear" w:color="auto" w:fill="auto"/>
            <w:vAlign w:val="center"/>
          </w:tcPr>
          <w:p w:rsidR="00845D33" w:rsidRPr="00845D33" w:rsidRDefault="00845D33" w:rsidP="00A27006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45D33">
              <w:rPr>
                <w:rFonts w:ascii="Arial Narrow" w:hAnsi="Arial Narrow"/>
                <w:color w:val="000000"/>
                <w:sz w:val="22"/>
                <w:szCs w:val="22"/>
              </w:rPr>
              <w:t>MOTOR</w:t>
            </w:r>
          </w:p>
        </w:tc>
        <w:tc>
          <w:tcPr>
            <w:tcW w:w="3185" w:type="dxa"/>
            <w:shd w:val="clear" w:color="auto" w:fill="auto"/>
            <w:vAlign w:val="center"/>
          </w:tcPr>
          <w:p w:rsidR="00845D33" w:rsidRPr="00845D33" w:rsidRDefault="00845D33" w:rsidP="00A27006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45D33">
              <w:rPr>
                <w:rFonts w:ascii="Arial Narrow" w:hAnsi="Arial Narrow"/>
                <w:color w:val="000000"/>
                <w:sz w:val="22"/>
                <w:szCs w:val="22"/>
              </w:rPr>
              <w:t>8 DIAS HABILES</w:t>
            </w:r>
          </w:p>
        </w:tc>
        <w:tc>
          <w:tcPr>
            <w:tcW w:w="2268" w:type="dxa"/>
            <w:vAlign w:val="center"/>
          </w:tcPr>
          <w:p w:rsidR="00845D33" w:rsidRPr="00C36D6F" w:rsidRDefault="00845D33" w:rsidP="00A27006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845D33" w:rsidRPr="00C36D6F" w:rsidTr="00845D33">
        <w:trPr>
          <w:trHeight w:val="260"/>
        </w:trPr>
        <w:tc>
          <w:tcPr>
            <w:tcW w:w="2977" w:type="dxa"/>
            <w:shd w:val="clear" w:color="auto" w:fill="auto"/>
            <w:vAlign w:val="center"/>
          </w:tcPr>
          <w:p w:rsidR="00845D33" w:rsidRPr="00845D33" w:rsidRDefault="00845D33" w:rsidP="00A27006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45D3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SUSPENSIÓN DELANTERA Y TRASERA</w:t>
            </w:r>
          </w:p>
        </w:tc>
        <w:tc>
          <w:tcPr>
            <w:tcW w:w="3185" w:type="dxa"/>
            <w:shd w:val="clear" w:color="auto" w:fill="auto"/>
            <w:vAlign w:val="center"/>
          </w:tcPr>
          <w:p w:rsidR="00845D33" w:rsidRPr="00845D33" w:rsidRDefault="00845D33" w:rsidP="00A27006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45D33">
              <w:rPr>
                <w:rFonts w:ascii="Arial Narrow" w:hAnsi="Arial Narrow"/>
                <w:color w:val="000000"/>
                <w:sz w:val="22"/>
                <w:szCs w:val="22"/>
              </w:rPr>
              <w:t>3 DIAS HABILES</w:t>
            </w:r>
          </w:p>
        </w:tc>
        <w:tc>
          <w:tcPr>
            <w:tcW w:w="2268" w:type="dxa"/>
            <w:vAlign w:val="center"/>
          </w:tcPr>
          <w:p w:rsidR="00845D33" w:rsidRPr="00C36D6F" w:rsidRDefault="00845D33" w:rsidP="00A27006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845D33" w:rsidRPr="00C36D6F" w:rsidTr="00845D33">
        <w:trPr>
          <w:trHeight w:val="293"/>
        </w:trPr>
        <w:tc>
          <w:tcPr>
            <w:tcW w:w="2977" w:type="dxa"/>
            <w:shd w:val="clear" w:color="auto" w:fill="auto"/>
            <w:vAlign w:val="center"/>
          </w:tcPr>
          <w:p w:rsidR="00845D33" w:rsidRPr="00845D33" w:rsidRDefault="00845D33" w:rsidP="00A27006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45D3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FRENOS</w:t>
            </w:r>
          </w:p>
        </w:tc>
        <w:tc>
          <w:tcPr>
            <w:tcW w:w="3185" w:type="dxa"/>
            <w:shd w:val="clear" w:color="auto" w:fill="auto"/>
            <w:vAlign w:val="center"/>
          </w:tcPr>
          <w:p w:rsidR="00845D33" w:rsidRPr="00845D33" w:rsidRDefault="00845D33" w:rsidP="00A27006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45D33">
              <w:rPr>
                <w:rFonts w:ascii="Arial Narrow" w:hAnsi="Arial Narrow"/>
                <w:color w:val="000000"/>
                <w:sz w:val="22"/>
                <w:szCs w:val="22"/>
              </w:rPr>
              <w:t>3 DIAS HABILES</w:t>
            </w:r>
          </w:p>
        </w:tc>
        <w:tc>
          <w:tcPr>
            <w:tcW w:w="2268" w:type="dxa"/>
            <w:vAlign w:val="center"/>
          </w:tcPr>
          <w:p w:rsidR="00845D33" w:rsidRPr="00C36D6F" w:rsidRDefault="00845D33" w:rsidP="00A27006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845D33" w:rsidRPr="00C36D6F" w:rsidTr="00845D33">
        <w:trPr>
          <w:trHeight w:val="273"/>
        </w:trPr>
        <w:tc>
          <w:tcPr>
            <w:tcW w:w="2977" w:type="dxa"/>
            <w:shd w:val="clear" w:color="auto" w:fill="auto"/>
            <w:vAlign w:val="center"/>
          </w:tcPr>
          <w:p w:rsidR="00845D33" w:rsidRPr="00845D33" w:rsidRDefault="00845D33" w:rsidP="00A27006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45D3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EMBRAGUE</w:t>
            </w:r>
          </w:p>
        </w:tc>
        <w:tc>
          <w:tcPr>
            <w:tcW w:w="3185" w:type="dxa"/>
            <w:shd w:val="clear" w:color="auto" w:fill="auto"/>
            <w:vAlign w:val="center"/>
          </w:tcPr>
          <w:p w:rsidR="00845D33" w:rsidRPr="00845D33" w:rsidRDefault="00845D33" w:rsidP="00A27006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45D33">
              <w:rPr>
                <w:rFonts w:ascii="Arial Narrow" w:hAnsi="Arial Narrow"/>
                <w:color w:val="000000"/>
                <w:sz w:val="22"/>
                <w:szCs w:val="22"/>
              </w:rPr>
              <w:t>3 DIAS HABILES</w:t>
            </w:r>
          </w:p>
        </w:tc>
        <w:tc>
          <w:tcPr>
            <w:tcW w:w="2268" w:type="dxa"/>
            <w:vAlign w:val="center"/>
          </w:tcPr>
          <w:p w:rsidR="00845D33" w:rsidRPr="00C36D6F" w:rsidRDefault="00845D33" w:rsidP="00A27006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845D33" w:rsidRPr="00C36D6F" w:rsidTr="00845D33">
        <w:trPr>
          <w:trHeight w:val="262"/>
        </w:trPr>
        <w:tc>
          <w:tcPr>
            <w:tcW w:w="2977" w:type="dxa"/>
            <w:shd w:val="clear" w:color="auto" w:fill="auto"/>
            <w:vAlign w:val="center"/>
          </w:tcPr>
          <w:p w:rsidR="00845D33" w:rsidRPr="00845D33" w:rsidRDefault="00845D33" w:rsidP="00A27006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45D3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CAJA VELOCIDADES</w:t>
            </w:r>
          </w:p>
        </w:tc>
        <w:tc>
          <w:tcPr>
            <w:tcW w:w="3185" w:type="dxa"/>
            <w:shd w:val="clear" w:color="auto" w:fill="auto"/>
            <w:vAlign w:val="center"/>
          </w:tcPr>
          <w:p w:rsidR="00845D33" w:rsidRPr="00845D33" w:rsidRDefault="00845D33" w:rsidP="00A27006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45D33">
              <w:rPr>
                <w:rFonts w:ascii="Arial Narrow" w:hAnsi="Arial Narrow"/>
                <w:color w:val="000000"/>
                <w:sz w:val="22"/>
                <w:szCs w:val="22"/>
              </w:rPr>
              <w:t>5 DIAS HABILES</w:t>
            </w:r>
          </w:p>
        </w:tc>
        <w:tc>
          <w:tcPr>
            <w:tcW w:w="2268" w:type="dxa"/>
            <w:vAlign w:val="center"/>
          </w:tcPr>
          <w:p w:rsidR="00845D33" w:rsidRPr="00C36D6F" w:rsidRDefault="00845D33" w:rsidP="00A27006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</w:tc>
      </w:tr>
      <w:tr w:rsidR="00845D33" w:rsidRPr="00C36D6F" w:rsidTr="00845D33">
        <w:trPr>
          <w:trHeight w:val="281"/>
        </w:trPr>
        <w:tc>
          <w:tcPr>
            <w:tcW w:w="6162" w:type="dxa"/>
            <w:gridSpan w:val="2"/>
            <w:shd w:val="clear" w:color="auto" w:fill="auto"/>
            <w:vAlign w:val="center"/>
          </w:tcPr>
          <w:p w:rsidR="00845D33" w:rsidRDefault="00845D33" w:rsidP="00A27006">
            <w:pPr>
              <w:jc w:val="right"/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 Narrow" w:hAnsi="Arial Narrow"/>
                <w:b/>
                <w:color w:val="000000"/>
                <w:sz w:val="18"/>
                <w:szCs w:val="18"/>
                <w:lang w:val="en-US"/>
              </w:rPr>
              <w:t>TOTAL DIAS</w:t>
            </w:r>
          </w:p>
        </w:tc>
        <w:tc>
          <w:tcPr>
            <w:tcW w:w="2268" w:type="dxa"/>
            <w:vAlign w:val="center"/>
          </w:tcPr>
          <w:p w:rsidR="00845D33" w:rsidRPr="00C36D6F" w:rsidRDefault="00845D33" w:rsidP="00A27006">
            <w:pPr>
              <w:rPr>
                <w:rFonts w:ascii="Arial Narrow" w:hAnsi="Arial Narrow"/>
                <w:color w:val="000000"/>
                <w:sz w:val="18"/>
                <w:szCs w:val="18"/>
                <w:lang w:val="en-US"/>
              </w:rPr>
            </w:pPr>
          </w:p>
        </w:tc>
      </w:tr>
    </w:tbl>
    <w:p w:rsidR="00845D33" w:rsidRDefault="00845D33" w:rsidP="00845D33">
      <w:pPr>
        <w:rPr>
          <w:sz w:val="22"/>
          <w:szCs w:val="22"/>
        </w:rPr>
      </w:pPr>
    </w:p>
    <w:p w:rsidR="00845D33" w:rsidRDefault="00845D33" w:rsidP="00845D3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proponente al diligenciar este anexo </w:t>
      </w:r>
      <w:r w:rsidRPr="00AD4B49">
        <w:rPr>
          <w:sz w:val="22"/>
          <w:szCs w:val="22"/>
        </w:rPr>
        <w:t xml:space="preserve">garantiza que </w:t>
      </w:r>
      <w:r>
        <w:rPr>
          <w:sz w:val="22"/>
          <w:szCs w:val="22"/>
        </w:rPr>
        <w:t xml:space="preserve">cumple con los tiempos de entrega ofrecidos </w:t>
      </w:r>
      <w:r w:rsidRPr="00AD4B49">
        <w:rPr>
          <w:sz w:val="22"/>
          <w:szCs w:val="22"/>
        </w:rPr>
        <w:t xml:space="preserve">para </w:t>
      </w:r>
      <w:r>
        <w:rPr>
          <w:sz w:val="22"/>
          <w:szCs w:val="22"/>
        </w:rPr>
        <w:t>el cumplimiento del objeto contractual a cabalidad.</w:t>
      </w:r>
    </w:p>
    <w:p w:rsidR="00845D33" w:rsidRDefault="00845D33" w:rsidP="00845D33">
      <w:pPr>
        <w:jc w:val="both"/>
        <w:rPr>
          <w:sz w:val="22"/>
          <w:szCs w:val="22"/>
        </w:rPr>
      </w:pPr>
    </w:p>
    <w:p w:rsidR="00845D33" w:rsidRDefault="00845D33" w:rsidP="00845D33">
      <w:pPr>
        <w:jc w:val="both"/>
      </w:pPr>
      <w:r w:rsidRPr="00D659D0">
        <w:t>FIRMA DEL PROPONENTE:  _______</w:t>
      </w:r>
      <w:r>
        <w:t xml:space="preserve">                  </w:t>
      </w:r>
      <w:r w:rsidRPr="00D659D0">
        <w:t>____________________________________</w:t>
      </w:r>
    </w:p>
    <w:p w:rsidR="00845D33" w:rsidRDefault="00845D33" w:rsidP="00845D33">
      <w:pPr>
        <w:jc w:val="both"/>
        <w:rPr>
          <w:sz w:val="22"/>
          <w:szCs w:val="22"/>
        </w:rPr>
      </w:pPr>
    </w:p>
    <w:p w:rsidR="00845D33" w:rsidRDefault="00845D33" w:rsidP="00845D33">
      <w:pPr>
        <w:rPr>
          <w:sz w:val="22"/>
          <w:szCs w:val="22"/>
        </w:rPr>
      </w:pPr>
    </w:p>
    <w:p w:rsidR="00845D33" w:rsidRDefault="00845D33" w:rsidP="00845D33">
      <w:pPr>
        <w:jc w:val="center"/>
        <w:rPr>
          <w:b/>
          <w:sz w:val="22"/>
          <w:szCs w:val="22"/>
        </w:rPr>
      </w:pPr>
    </w:p>
    <w:p w:rsidR="00845D33" w:rsidRPr="008D23FE" w:rsidRDefault="00845D33" w:rsidP="00845D33">
      <w:pPr>
        <w:rPr>
          <w:rFonts w:ascii="Times New Roman" w:hAnsi="Times New Roman"/>
        </w:rPr>
      </w:pPr>
      <w:r>
        <w:rPr>
          <w:b/>
          <w:sz w:val="22"/>
          <w:szCs w:val="22"/>
        </w:rPr>
        <w:br w:type="page"/>
      </w:r>
    </w:p>
    <w:p w:rsidR="004571D7" w:rsidRDefault="004571D7"/>
    <w:sectPr w:rsidR="004571D7" w:rsidSect="00845D33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D33"/>
    <w:rsid w:val="001072C7"/>
    <w:rsid w:val="002A2BF5"/>
    <w:rsid w:val="004571D7"/>
    <w:rsid w:val="00752CD8"/>
    <w:rsid w:val="00845D33"/>
    <w:rsid w:val="00914939"/>
    <w:rsid w:val="00F6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6F96E"/>
  <w15:chartTrackingRefBased/>
  <w15:docId w15:val="{D7D0ABBE-281E-4122-BDA6-070360A4B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33"/>
    <w:pPr>
      <w:spacing w:after="0" w:line="240" w:lineRule="auto"/>
    </w:pPr>
    <w:rPr>
      <w:rFonts w:ascii="Arial" w:eastAsia="Times New Roman" w:hAnsi="Arial" w:cs="Arial"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736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Norvey Valencia Mejia</dc:creator>
  <cp:keywords/>
  <dc:description/>
  <cp:lastModifiedBy>Jose Norvey Valencia Mejia</cp:lastModifiedBy>
  <cp:revision>1</cp:revision>
  <dcterms:created xsi:type="dcterms:W3CDTF">2026-08-18T19:40:00Z</dcterms:created>
  <dcterms:modified xsi:type="dcterms:W3CDTF">2026-08-18T19:46:00Z</dcterms:modified>
</cp:coreProperties>
</file>