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6C1FA98A" w:rsidR="0031480C" w:rsidRPr="008856F6" w:rsidRDefault="004552BB"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left:0;text-align:left;margin-left:0;margin-top:0;width:50pt;height:50pt;z-index:251656704;visibility:hidden;mso-wrap-edited:f;mso-width-percent:0;mso-height-percent:0;mso-width-percent:0;mso-height-percent:0">
            <o:lock v:ext="edit" selection="t"/>
          </v:shape>
        </w:pict>
      </w:r>
      <w:r>
        <w:rPr>
          <w:noProof/>
          <w:lang w:val="es-CO"/>
        </w:rPr>
        <w:pict w14:anchorId="6CEC4A23">
          <v:shape id="_x0000_s1027" type="#_x0000_t136" alt="" style="position:absolute;left:0;text-align:left;margin-left:0;margin-top:0;width:50pt;height:50pt;z-index:251657728;visibility:hidden;mso-wrap-edited:f;mso-width-percent:0;mso-height-percent:0;mso-width-percent:0;mso-height-percent:0">
            <o:lock v:ext="edit" selection="t"/>
          </v:shape>
        </w:pict>
      </w:r>
      <w:r>
        <w:rPr>
          <w:noProof/>
          <w:lang w:val="es-CO"/>
        </w:rPr>
        <w:pict w14:anchorId="50C5B03A">
          <v:shape id="_x0000_s1026" type="#_x0000_t136" alt="" style="position:absolute;left:0;text-align:left;margin-left:0;margin-top:0;width:50pt;height:50pt;z-index:251658752;visibility:hidden;mso-wrap-edited:f;mso-width-percent:0;mso-height-percent:0;mso-width-percent:0;mso-height-percent:0">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3A6901E8"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bookmarkStart w:id="1" w:name="_GoBack"/>
      <w:r w:rsidR="007E4558" w:rsidRPr="008856F6">
        <w:rPr>
          <w:rFonts w:ascii="Arial Narrow" w:eastAsia="Arial Narrow" w:hAnsi="Arial Narrow" w:cs="Arial Narrow"/>
          <w:b/>
          <w:noProof/>
          <w:lang w:val="es-CO"/>
        </w:rPr>
        <w:t>FGN-NC-MC-</w:t>
      </w:r>
      <w:r w:rsidR="004D3A61">
        <w:rPr>
          <w:rFonts w:ascii="Arial Narrow" w:eastAsia="Arial Narrow" w:hAnsi="Arial Narrow" w:cs="Arial Narrow"/>
          <w:b/>
          <w:noProof/>
          <w:lang w:val="es-CO"/>
        </w:rPr>
        <w:t>00</w:t>
      </w:r>
      <w:r w:rsidR="00AF14BC">
        <w:rPr>
          <w:rFonts w:ascii="Arial Narrow" w:eastAsia="Arial Narrow" w:hAnsi="Arial Narrow" w:cs="Arial Narrow"/>
          <w:b/>
          <w:noProof/>
          <w:lang w:val="es-CO"/>
        </w:rPr>
        <w:t>50</w:t>
      </w:r>
      <w:r w:rsidR="007E4558" w:rsidRPr="008856F6">
        <w:rPr>
          <w:rFonts w:ascii="Arial Narrow" w:eastAsia="Arial Narrow" w:hAnsi="Arial Narrow" w:cs="Arial Narrow"/>
          <w:b/>
          <w:noProof/>
          <w:lang w:val="es-CO"/>
        </w:rPr>
        <w:t>-2026</w:t>
      </w:r>
    </w:p>
    <w:bookmarkEnd w:id="1"/>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7FB6D389" w:rsidR="0031480C" w:rsidRPr="00453008" w:rsidRDefault="00491A67" w:rsidP="00453008">
      <w:pPr>
        <w:tabs>
          <w:tab w:val="left" w:pos="284"/>
        </w:tabs>
        <w:jc w:val="both"/>
        <w:rPr>
          <w:rFonts w:ascii="Arial Narrow" w:hAnsi="Arial Narrow" w:cs="Arial"/>
          <w:b/>
          <w:bCs/>
          <w:i/>
        </w:rPr>
      </w:pPr>
      <w:bookmarkStart w:id="2" w:name="_heading=h.30j0zll" w:colFirst="0" w:colLast="0"/>
      <w:bookmarkEnd w:id="2"/>
      <w:r w:rsidRPr="00491A67">
        <w:rPr>
          <w:rFonts w:ascii="Arial Narrow" w:eastAsia="Arial Narrow" w:hAnsi="Arial Narrow" w:cs="Arial Narrow"/>
          <w:b/>
          <w:iCs/>
          <w:noProof/>
          <w:sz w:val="23"/>
          <w:szCs w:val="23"/>
          <w:lang w:val="es-CO"/>
        </w:rPr>
        <w:t>OBJETO:</w:t>
      </w:r>
      <w:r>
        <w:rPr>
          <w:rFonts w:ascii="Arial Narrow" w:eastAsia="Arial Narrow" w:hAnsi="Arial Narrow" w:cs="Arial Narrow"/>
          <w:b/>
          <w:i/>
          <w:noProof/>
          <w:sz w:val="23"/>
          <w:szCs w:val="23"/>
          <w:lang w:val="es-CO"/>
        </w:rPr>
        <w:t xml:space="preserve"> </w:t>
      </w:r>
      <w:r w:rsidR="00453008" w:rsidRPr="005C7E74">
        <w:rPr>
          <w:rFonts w:ascii="Arial Narrow" w:hAnsi="Arial Narrow" w:cs="Arial"/>
          <w:b/>
          <w:i/>
          <w:color w:val="000000" w:themeColor="text1"/>
          <w:sz w:val="24"/>
          <w:szCs w:val="24"/>
        </w:rPr>
        <w:t>“</w:t>
      </w:r>
      <w:r w:rsidR="00453008" w:rsidRPr="005C7E74">
        <w:rPr>
          <w:rFonts w:ascii="Arial Narrow" w:hAnsi="Arial Narrow" w:cs="Arial"/>
          <w:b/>
          <w:bCs/>
          <w:i/>
        </w:rPr>
        <w:t>ADQUISICIÓN DE </w:t>
      </w:r>
      <w:proofErr w:type="spellStart"/>
      <w:r w:rsidR="00453008" w:rsidRPr="005C7E74">
        <w:rPr>
          <w:rFonts w:ascii="Arial Narrow" w:hAnsi="Arial Narrow" w:cs="Arial"/>
          <w:b/>
          <w:bCs/>
          <w:i/>
        </w:rPr>
        <w:t>DVD´s</w:t>
      </w:r>
      <w:proofErr w:type="spellEnd"/>
      <w:r w:rsidR="00453008" w:rsidRPr="005C7E74">
        <w:rPr>
          <w:rFonts w:ascii="Arial Narrow" w:hAnsi="Arial Narrow" w:cs="Arial"/>
          <w:b/>
          <w:bCs/>
          <w:i/>
        </w:rPr>
        <w:t xml:space="preserve"> Y CINTAS TÉRMICAS BLACK RIBBON Y RETRANSFER RIBBON PARA EQUIPOS DE GRABACIÓN Y ROTULADO TIPO RIMAGE 2450, 6200N Y CATALYST CDPR23B PARA LA SECCIÓN DE CONTROL TELEMÁTICO ADSCRITA A LA DIRECCIÓN DEL CUERPO TÉCNICO DE INVESTIGACIÓN - C</w:t>
      </w:r>
      <w:r w:rsidR="00453008" w:rsidRPr="005C7E74">
        <w:rPr>
          <w:rFonts w:ascii="Arial" w:hAnsi="Arial" w:cs="Arial"/>
          <w:b/>
          <w:bCs/>
          <w:i/>
        </w:rPr>
        <w:t>ТІ</w:t>
      </w:r>
      <w:r w:rsidR="00453008" w:rsidRPr="005C7E74">
        <w:rPr>
          <w:rFonts w:ascii="Arial Narrow" w:hAnsi="Arial Narrow" w:cs="Arial"/>
          <w:b/>
          <w:bCs/>
          <w:i/>
        </w:rPr>
        <w:t>.</w:t>
      </w:r>
      <w:r w:rsidR="00453008" w:rsidRPr="005C7E74">
        <w:rPr>
          <w:rFonts w:ascii="Arial Narrow" w:hAnsi="Arial Narrow" w:cs="Arial"/>
          <w:b/>
          <w:i/>
          <w:color w:val="000000" w:themeColor="text1"/>
          <w:sz w:val="24"/>
          <w:szCs w:val="24"/>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2F200868" w14:textId="5FFD5530" w:rsidR="005A0C9C" w:rsidRPr="00F66785"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F66785">
        <w:rPr>
          <w:rFonts w:ascii="Arial Narrow" w:eastAsia="Arial Narrow" w:hAnsi="Arial Narrow" w:cs="Arial Narrow"/>
          <w:noProof/>
          <w:lang w:val="es-CO"/>
        </w:rPr>
        <w:t xml:space="preserve"> </w:t>
      </w:r>
      <w:r w:rsidRPr="00F66785">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F66785">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w:t>
      </w:r>
      <w:r w:rsidRPr="00F66785">
        <w:rPr>
          <w:rFonts w:ascii="Arial Narrow" w:eastAsia="Arial Narrow" w:hAnsi="Arial Narrow" w:cs="Arial Narrow"/>
          <w:noProof/>
          <w:lang w:val="es-CO"/>
        </w:rPr>
        <w:lastRenderedPageBreak/>
        <w:t xml:space="preserve">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DB0B6" w14:textId="77777777" w:rsidR="004552BB" w:rsidRDefault="004552BB">
      <w:pPr>
        <w:spacing w:after="0" w:line="240" w:lineRule="auto"/>
      </w:pPr>
      <w:r>
        <w:separator/>
      </w:r>
    </w:p>
  </w:endnote>
  <w:endnote w:type="continuationSeparator" w:id="0">
    <w:p w14:paraId="51B618C2" w14:textId="77777777" w:rsidR="004552BB" w:rsidRDefault="00455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D013E" w14:textId="77777777" w:rsidR="004552BB" w:rsidRDefault="004552BB">
      <w:pPr>
        <w:spacing w:after="0" w:line="240" w:lineRule="auto"/>
      </w:pPr>
      <w:r>
        <w:separator/>
      </w:r>
    </w:p>
  </w:footnote>
  <w:footnote w:type="continuationSeparator" w:id="0">
    <w:p w14:paraId="56AD1170" w14:textId="77777777" w:rsidR="004552BB" w:rsidRDefault="00455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6" w14:textId="77777777" w:rsidR="0031480C" w:rsidRDefault="004552BB">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&#13;&#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62EE6FCE" w:rsidR="0031480C" w:rsidRDefault="004552BB">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alt="" style="position:absolute;left:0;text-align:left;margin-left:22.35pt;margin-top:253.35pt;width:442.05pt;height:221pt;rotation:315;z-index:-251658240;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-xxx-202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B" w14:textId="77777777" w:rsidR="0031480C" w:rsidRDefault="004552BB">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17B10"/>
    <w:rsid w:val="0003201F"/>
    <w:rsid w:val="00035147"/>
    <w:rsid w:val="000C09DA"/>
    <w:rsid w:val="00146A44"/>
    <w:rsid w:val="00162343"/>
    <w:rsid w:val="00176483"/>
    <w:rsid w:val="0026074C"/>
    <w:rsid w:val="00306C84"/>
    <w:rsid w:val="0031480C"/>
    <w:rsid w:val="004262E5"/>
    <w:rsid w:val="00453008"/>
    <w:rsid w:val="004552BB"/>
    <w:rsid w:val="00491A67"/>
    <w:rsid w:val="004B3FDE"/>
    <w:rsid w:val="004D3A61"/>
    <w:rsid w:val="005548E3"/>
    <w:rsid w:val="00574A70"/>
    <w:rsid w:val="005A0C9C"/>
    <w:rsid w:val="00685A02"/>
    <w:rsid w:val="00723CBD"/>
    <w:rsid w:val="007A0FE7"/>
    <w:rsid w:val="007E4558"/>
    <w:rsid w:val="00800878"/>
    <w:rsid w:val="00823ED1"/>
    <w:rsid w:val="008856F6"/>
    <w:rsid w:val="00937F63"/>
    <w:rsid w:val="009505D0"/>
    <w:rsid w:val="009E30A9"/>
    <w:rsid w:val="00A04D4C"/>
    <w:rsid w:val="00A142AC"/>
    <w:rsid w:val="00A2370B"/>
    <w:rsid w:val="00AD7EBD"/>
    <w:rsid w:val="00AF14BC"/>
    <w:rsid w:val="00B2384F"/>
    <w:rsid w:val="00B34F29"/>
    <w:rsid w:val="00B517F2"/>
    <w:rsid w:val="00B577F4"/>
    <w:rsid w:val="00BA529E"/>
    <w:rsid w:val="00BF37B2"/>
    <w:rsid w:val="00C5617B"/>
    <w:rsid w:val="00C706A7"/>
    <w:rsid w:val="00C757F0"/>
    <w:rsid w:val="00CA7BC3"/>
    <w:rsid w:val="00D61C6C"/>
    <w:rsid w:val="00D865E1"/>
    <w:rsid w:val="00DE5827"/>
    <w:rsid w:val="00DF0F91"/>
    <w:rsid w:val="00E83FAC"/>
    <w:rsid w:val="00E844BD"/>
    <w:rsid w:val="00EA6197"/>
    <w:rsid w:val="00EA63B1"/>
    <w:rsid w:val="00F0394C"/>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3</Pages>
  <Words>1386</Words>
  <Characters>7625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9</cp:revision>
  <dcterms:created xsi:type="dcterms:W3CDTF">2026-03-03T20:40:00Z</dcterms:created>
  <dcterms:modified xsi:type="dcterms:W3CDTF">2026-08-19T05:36:00Z</dcterms:modified>
</cp:coreProperties>
</file>