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45C67" w14:textId="77777777" w:rsidR="00737A20" w:rsidRPr="00F93B78" w:rsidRDefault="00737A20" w:rsidP="00F93B78">
      <w:pPr>
        <w:pStyle w:val="Default"/>
        <w:rPr>
          <w:sz w:val="20"/>
          <w:szCs w:val="20"/>
        </w:rPr>
      </w:pPr>
      <w:r w:rsidRPr="00F93B78">
        <w:rPr>
          <w:sz w:val="20"/>
          <w:szCs w:val="20"/>
          <w:highlight w:val="yellow"/>
        </w:rPr>
        <w:t>Lugar y fecha</w:t>
      </w:r>
    </w:p>
    <w:p w14:paraId="2959A779" w14:textId="77777777" w:rsidR="00737A20" w:rsidRPr="00F93B78" w:rsidRDefault="00737A20" w:rsidP="00F93B78">
      <w:pPr>
        <w:pStyle w:val="Default"/>
        <w:rPr>
          <w:sz w:val="20"/>
          <w:szCs w:val="20"/>
        </w:rPr>
      </w:pPr>
    </w:p>
    <w:p w14:paraId="6F7A8E71" w14:textId="77777777" w:rsidR="00737A20" w:rsidRPr="00F93B78" w:rsidRDefault="00737A20" w:rsidP="00F93B78">
      <w:pPr>
        <w:pStyle w:val="Default"/>
        <w:rPr>
          <w:sz w:val="20"/>
          <w:szCs w:val="20"/>
        </w:rPr>
      </w:pPr>
      <w:r w:rsidRPr="00F93B78">
        <w:rPr>
          <w:sz w:val="20"/>
          <w:szCs w:val="20"/>
        </w:rPr>
        <w:t xml:space="preserve">Señores </w:t>
      </w:r>
    </w:p>
    <w:p w14:paraId="4BB77BD0" w14:textId="77777777" w:rsidR="00737A20" w:rsidRPr="00F93B78" w:rsidRDefault="00737A20" w:rsidP="00F93B78">
      <w:pPr>
        <w:pStyle w:val="Default"/>
        <w:jc w:val="both"/>
        <w:rPr>
          <w:b/>
          <w:spacing w:val="-2"/>
          <w:sz w:val="20"/>
          <w:szCs w:val="20"/>
        </w:rPr>
      </w:pPr>
      <w:r w:rsidRPr="00F93B78">
        <w:rPr>
          <w:b/>
          <w:bCs/>
          <w:sz w:val="20"/>
          <w:szCs w:val="20"/>
        </w:rPr>
        <w:t>Unidad Administrativa Especial de Rehabilitación y Mantenimiento Vial</w:t>
      </w:r>
      <w:r w:rsidRPr="00F93B78">
        <w:rPr>
          <w:b/>
          <w:spacing w:val="-2"/>
          <w:sz w:val="20"/>
          <w:szCs w:val="20"/>
        </w:rPr>
        <w:t xml:space="preserve"> – UAERMV</w:t>
      </w:r>
    </w:p>
    <w:p w14:paraId="5915B0A7" w14:textId="77777777" w:rsidR="00737A20" w:rsidRPr="00F93B78" w:rsidRDefault="00737A20" w:rsidP="00F93B78">
      <w:pPr>
        <w:pStyle w:val="Default"/>
        <w:jc w:val="both"/>
        <w:rPr>
          <w:sz w:val="20"/>
          <w:szCs w:val="20"/>
        </w:rPr>
      </w:pPr>
      <w:r w:rsidRPr="00F93B78">
        <w:rPr>
          <w:spacing w:val="-2"/>
          <w:sz w:val="20"/>
          <w:szCs w:val="20"/>
        </w:rPr>
        <w:t xml:space="preserve">NIT </w:t>
      </w:r>
      <w:r w:rsidRPr="00F93B78">
        <w:rPr>
          <w:bCs/>
          <w:sz w:val="20"/>
          <w:szCs w:val="20"/>
        </w:rPr>
        <w:t>900-127-032-7</w:t>
      </w:r>
    </w:p>
    <w:p w14:paraId="3026EB8F" w14:textId="77777777" w:rsidR="00737A20" w:rsidRPr="00F93B78" w:rsidRDefault="00737A20" w:rsidP="00F93B78">
      <w:pPr>
        <w:pStyle w:val="Default"/>
        <w:jc w:val="both"/>
        <w:rPr>
          <w:sz w:val="20"/>
          <w:szCs w:val="20"/>
        </w:rPr>
      </w:pPr>
    </w:p>
    <w:p w14:paraId="60278E36" w14:textId="4C289307" w:rsidR="00737A20" w:rsidRPr="00F93B78" w:rsidRDefault="00737A20" w:rsidP="00F93B78">
      <w:pPr>
        <w:pStyle w:val="Default"/>
        <w:rPr>
          <w:sz w:val="20"/>
          <w:szCs w:val="20"/>
        </w:rPr>
      </w:pPr>
      <w:r w:rsidRPr="00F93B78">
        <w:rPr>
          <w:b/>
          <w:sz w:val="20"/>
          <w:szCs w:val="20"/>
        </w:rPr>
        <w:t>Referencia:</w:t>
      </w:r>
      <w:r w:rsidRPr="00F93B78">
        <w:rPr>
          <w:sz w:val="20"/>
          <w:szCs w:val="20"/>
        </w:rPr>
        <w:t xml:space="preserve"> Proceso de Contratación No.</w:t>
      </w:r>
      <w:r w:rsidR="00974296" w:rsidRPr="00F93B78">
        <w:rPr>
          <w:sz w:val="20"/>
          <w:szCs w:val="20"/>
        </w:rPr>
        <w:t xml:space="preserve"> </w:t>
      </w:r>
      <w:r w:rsidR="00E9758E" w:rsidRPr="00F93B78">
        <w:rPr>
          <w:sz w:val="20"/>
          <w:szCs w:val="20"/>
        </w:rPr>
        <w:t>CMC</w:t>
      </w:r>
      <w:r w:rsidR="00C270A6" w:rsidRPr="00F93B78">
        <w:rPr>
          <w:b/>
          <w:bCs/>
          <w:sz w:val="20"/>
          <w:szCs w:val="20"/>
        </w:rPr>
        <w:t>-</w:t>
      </w:r>
      <w:r w:rsidRPr="00F93B78">
        <w:rPr>
          <w:b/>
          <w:sz w:val="20"/>
          <w:szCs w:val="20"/>
          <w:highlight w:val="yellow"/>
        </w:rPr>
        <w:t>XXX</w:t>
      </w:r>
      <w:r w:rsidR="00C270A6" w:rsidRPr="00F93B78">
        <w:rPr>
          <w:b/>
          <w:sz w:val="20"/>
          <w:szCs w:val="20"/>
        </w:rPr>
        <w:t xml:space="preserve"> -202</w:t>
      </w:r>
      <w:r w:rsidR="00E9758E" w:rsidRPr="00F93B78">
        <w:rPr>
          <w:b/>
          <w:sz w:val="20"/>
          <w:szCs w:val="20"/>
        </w:rPr>
        <w:t>6</w:t>
      </w:r>
    </w:p>
    <w:p w14:paraId="68878F79" w14:textId="77777777" w:rsidR="00737A20" w:rsidRPr="00F93B78" w:rsidRDefault="00737A20" w:rsidP="00F93B78">
      <w:pPr>
        <w:pStyle w:val="Default"/>
        <w:rPr>
          <w:sz w:val="20"/>
          <w:szCs w:val="20"/>
        </w:rPr>
      </w:pPr>
    </w:p>
    <w:p w14:paraId="25721C21" w14:textId="77777777" w:rsidR="00E9758E" w:rsidRPr="00F93B78" w:rsidRDefault="00E9758E" w:rsidP="00F93B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F93B78">
        <w:rPr>
          <w:rFonts w:ascii="Arial" w:hAnsi="Arial" w:cs="Arial"/>
          <w:b/>
          <w:bCs/>
          <w:sz w:val="20"/>
          <w:szCs w:val="20"/>
          <w:lang w:val="es-CO"/>
        </w:rPr>
        <w:t>Asunto:</w:t>
      </w:r>
      <w:r w:rsidRPr="00F93B78">
        <w:rPr>
          <w:rFonts w:ascii="Arial" w:hAnsi="Arial" w:cs="Arial"/>
          <w:sz w:val="20"/>
          <w:szCs w:val="20"/>
          <w:lang w:val="es-CO"/>
        </w:rPr>
        <w:t xml:space="preserve"> Declaración y compromiso de vinculación de personal femenino en la ejecución contractual.</w:t>
      </w:r>
    </w:p>
    <w:p w14:paraId="0A3359A5" w14:textId="77777777" w:rsidR="00E9758E" w:rsidRPr="00F93B78" w:rsidRDefault="00E9758E" w:rsidP="00F93B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25ADE28D" w14:textId="493A6C3D" w:rsidR="00E9758E" w:rsidRPr="00F93B78" w:rsidRDefault="00E9758E" w:rsidP="00F93B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F93B78">
        <w:rPr>
          <w:rFonts w:ascii="Arial" w:hAnsi="Arial" w:cs="Arial"/>
          <w:sz w:val="20"/>
          <w:szCs w:val="20"/>
          <w:lang w:val="es-CO"/>
        </w:rPr>
        <w:t xml:space="preserve">Yo, _________________________________________, identificado con la Cédula de Ciudadanía No. _________________ de _________________, actuando en nombre propio / en mi calidad de Representante Legal de _________________________________________ </w:t>
      </w:r>
      <w:r w:rsidRPr="00F93B78">
        <w:rPr>
          <w:rFonts w:ascii="Arial" w:hAnsi="Arial" w:cs="Arial"/>
          <w:i/>
          <w:iCs/>
          <w:sz w:val="20"/>
          <w:szCs w:val="20"/>
          <w:lang w:val="es-CO"/>
        </w:rPr>
        <w:t>(indicar nombre del proponente)</w:t>
      </w:r>
      <w:r w:rsidR="00F93B78">
        <w:rPr>
          <w:rFonts w:ascii="Arial" w:hAnsi="Arial" w:cs="Arial"/>
          <w:i/>
          <w:iCs/>
          <w:sz w:val="20"/>
          <w:szCs w:val="20"/>
          <w:lang w:val="es-CO"/>
        </w:rPr>
        <w:t xml:space="preserve"> con NIT_______________________</w:t>
      </w:r>
      <w:r w:rsidRPr="00F93B78">
        <w:rPr>
          <w:rFonts w:ascii="Arial" w:hAnsi="Arial" w:cs="Arial"/>
          <w:sz w:val="20"/>
          <w:szCs w:val="20"/>
          <w:lang w:val="es-CO"/>
        </w:rPr>
        <w:t>, presento manifestación expresa respecto al personal mínimo requerido para el proceso de la referencia.</w:t>
      </w:r>
    </w:p>
    <w:p w14:paraId="5739FC6E" w14:textId="77777777" w:rsidR="00E9758E" w:rsidRPr="00F93B78" w:rsidRDefault="00E9758E" w:rsidP="00F93B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1AD8F66B" w14:textId="77777777" w:rsidR="00E9758E" w:rsidRPr="00F93B78" w:rsidRDefault="00E9758E" w:rsidP="00F93B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F93B78">
        <w:rPr>
          <w:rFonts w:ascii="Arial" w:hAnsi="Arial" w:cs="Arial"/>
          <w:sz w:val="20"/>
          <w:szCs w:val="20"/>
          <w:lang w:val="es-CO"/>
        </w:rPr>
        <w:t xml:space="preserve">En cumplimiento de las políticas de equidad de género del Distrito Capital y lo establecido en el </w:t>
      </w:r>
      <w:r w:rsidRPr="00F93B78">
        <w:rPr>
          <w:rFonts w:ascii="Arial" w:hAnsi="Arial" w:cs="Arial"/>
          <w:b/>
          <w:bCs/>
          <w:sz w:val="20"/>
          <w:szCs w:val="20"/>
          <w:lang w:val="es-CO"/>
        </w:rPr>
        <w:t>Decreto Distrital 643 de 2025</w:t>
      </w:r>
      <w:r w:rsidRPr="00F93B78">
        <w:rPr>
          <w:rFonts w:ascii="Arial" w:hAnsi="Arial" w:cs="Arial"/>
          <w:sz w:val="20"/>
          <w:szCs w:val="20"/>
          <w:lang w:val="es-CO"/>
        </w:rPr>
        <w:t>, declaro bajo la gravedad del juramento que:</w:t>
      </w:r>
    </w:p>
    <w:p w14:paraId="329EA515" w14:textId="77777777" w:rsidR="00E9758E" w:rsidRPr="00F93B78" w:rsidRDefault="00E9758E" w:rsidP="00F93B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10722D62" w14:textId="12914224" w:rsidR="00E9758E" w:rsidRPr="00F93B78" w:rsidRDefault="00E9758E" w:rsidP="00F93B78">
      <w:pPr>
        <w:numPr>
          <w:ilvl w:val="0"/>
          <w:numId w:val="1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F93B78">
        <w:rPr>
          <w:rFonts w:ascii="Arial" w:hAnsi="Arial" w:cs="Arial"/>
          <w:b/>
          <w:bCs/>
          <w:sz w:val="20"/>
          <w:szCs w:val="20"/>
          <w:lang w:val="es-CO"/>
        </w:rPr>
        <w:t>Acepto y asumo</w:t>
      </w:r>
      <w:r w:rsidRPr="00F93B78">
        <w:rPr>
          <w:rFonts w:ascii="Arial" w:hAnsi="Arial" w:cs="Arial"/>
          <w:sz w:val="20"/>
          <w:szCs w:val="20"/>
          <w:lang w:val="es-CO"/>
        </w:rPr>
        <w:t xml:space="preserve"> como condición de ejecución del contrato que el porcentaje de mujeres vinculadas y asignadas al equipo auditor para el desarrollo de las actividades será </w:t>
      </w:r>
      <w:r w:rsidR="00E320D2">
        <w:rPr>
          <w:rFonts w:ascii="Arial" w:hAnsi="Arial" w:cs="Arial"/>
          <w:sz w:val="20"/>
          <w:szCs w:val="20"/>
          <w:lang w:val="es-CO"/>
        </w:rPr>
        <w:t>igual o superior</w:t>
      </w:r>
      <w:r w:rsidRPr="00F93B78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="00E320D2">
        <w:rPr>
          <w:rFonts w:ascii="Arial" w:hAnsi="Arial" w:cs="Arial"/>
          <w:b/>
          <w:bCs/>
          <w:sz w:val="20"/>
          <w:szCs w:val="20"/>
          <w:lang w:val="es-CO"/>
        </w:rPr>
        <w:t>a</w:t>
      </w:r>
      <w:r w:rsidRPr="00F93B78">
        <w:rPr>
          <w:rFonts w:ascii="Arial" w:hAnsi="Arial" w:cs="Arial"/>
          <w:b/>
          <w:bCs/>
          <w:sz w:val="20"/>
          <w:szCs w:val="20"/>
          <w:lang w:val="es-CO"/>
        </w:rPr>
        <w:t>l cincuenta por ciento (50%) durante toda la vigencia contractual</w:t>
      </w:r>
      <w:r w:rsidRPr="00F93B78">
        <w:rPr>
          <w:rFonts w:ascii="Arial" w:hAnsi="Arial" w:cs="Arial"/>
          <w:sz w:val="20"/>
          <w:szCs w:val="20"/>
          <w:lang w:val="es-CO"/>
        </w:rPr>
        <w:t>.</w:t>
      </w:r>
    </w:p>
    <w:p w14:paraId="460FA0F6" w14:textId="77777777" w:rsidR="00E9758E" w:rsidRPr="00F93B78" w:rsidRDefault="00E9758E" w:rsidP="00F93B78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</w:p>
    <w:p w14:paraId="0743B929" w14:textId="77777777" w:rsidR="00E9758E" w:rsidRPr="00F93B78" w:rsidRDefault="00E9758E" w:rsidP="00F93B78">
      <w:pPr>
        <w:numPr>
          <w:ilvl w:val="0"/>
          <w:numId w:val="1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F93B78">
        <w:rPr>
          <w:rFonts w:ascii="Arial" w:hAnsi="Arial" w:cs="Arial"/>
          <w:b/>
          <w:bCs/>
          <w:sz w:val="20"/>
          <w:szCs w:val="20"/>
          <w:lang w:val="es-CO"/>
        </w:rPr>
        <w:t>Entiendo y consiento</w:t>
      </w:r>
      <w:r w:rsidRPr="00F93B78">
        <w:rPr>
          <w:rFonts w:ascii="Arial" w:hAnsi="Arial" w:cs="Arial"/>
          <w:sz w:val="20"/>
          <w:szCs w:val="20"/>
          <w:lang w:val="es-CO"/>
        </w:rPr>
        <w:t xml:space="preserve"> que la conformación por género del personal presentado en mi oferta para la verificación de la capacidad técnica (habilitación) no me exime de realizar los ajustes de nómina, subcontratación o asignación de roles necesarios para cumplir con el citado porcentaje al momento de suscribir el acta de inicio.</w:t>
      </w:r>
    </w:p>
    <w:p w14:paraId="469C35FB" w14:textId="77777777" w:rsidR="00E9758E" w:rsidRPr="00F93B78" w:rsidRDefault="00E9758E" w:rsidP="00F93B78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</w:p>
    <w:p w14:paraId="4C2301FB" w14:textId="56166414" w:rsidR="00E9758E" w:rsidRDefault="00E9758E" w:rsidP="00F93B78">
      <w:pPr>
        <w:numPr>
          <w:ilvl w:val="0"/>
          <w:numId w:val="1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F93B78">
        <w:rPr>
          <w:rFonts w:ascii="Arial" w:hAnsi="Arial" w:cs="Arial"/>
          <w:b/>
          <w:bCs/>
          <w:sz w:val="20"/>
          <w:szCs w:val="20"/>
          <w:lang w:val="es-CO"/>
        </w:rPr>
        <w:t>Me obligo</w:t>
      </w:r>
      <w:r w:rsidRPr="00F93B78">
        <w:rPr>
          <w:rFonts w:ascii="Arial" w:hAnsi="Arial" w:cs="Arial"/>
          <w:sz w:val="20"/>
          <w:szCs w:val="20"/>
          <w:lang w:val="es-CO"/>
        </w:rPr>
        <w:t xml:space="preserve"> a presentar ante el supervisor del contrato, a la firma del acta de inicio y a la firma del acta de recibo final, los soportes que certifiquen el mantenimiento de la cuota del 50% de participación femenina.</w:t>
      </w:r>
    </w:p>
    <w:p w14:paraId="7B0ACD56" w14:textId="77777777" w:rsidR="00F93B78" w:rsidRDefault="00F93B78" w:rsidP="00F93B78">
      <w:pPr>
        <w:pStyle w:val="Prrafodelista"/>
        <w:rPr>
          <w:rFonts w:ascii="Arial" w:hAnsi="Arial" w:cs="Arial"/>
          <w:sz w:val="20"/>
          <w:szCs w:val="20"/>
          <w:lang w:val="es-CO"/>
        </w:rPr>
      </w:pPr>
    </w:p>
    <w:p w14:paraId="65AA3DDC" w14:textId="7DE4BD37" w:rsidR="00A82D04" w:rsidRPr="00F93B78" w:rsidRDefault="00F93B78" w:rsidP="00F93B78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55503411"/>
      <w:r w:rsidRPr="00F93B78">
        <w:rPr>
          <w:rFonts w:ascii="Arial" w:hAnsi="Arial" w:cs="Arial"/>
          <w:b/>
          <w:bCs/>
          <w:color w:val="000000"/>
          <w:sz w:val="20"/>
          <w:szCs w:val="20"/>
        </w:rPr>
        <w:t>C</w:t>
      </w:r>
      <w:r w:rsidR="00A82D04" w:rsidRPr="00F93B78">
        <w:rPr>
          <w:rFonts w:ascii="Arial" w:hAnsi="Arial" w:cs="Arial"/>
          <w:b/>
          <w:bCs/>
          <w:color w:val="000000"/>
          <w:sz w:val="20"/>
          <w:szCs w:val="20"/>
        </w:rPr>
        <w:t>ualquier información falsa o errónea consignada en este documento será causal para hacer efectivas las pólizas y/o tomar acciones legales.</w:t>
      </w:r>
    </w:p>
    <w:p w14:paraId="4F140254" w14:textId="77777777" w:rsidR="00A82D04" w:rsidRPr="00F93B78" w:rsidRDefault="00A82D04" w:rsidP="00F93B78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bookmarkEnd w:id="0"/>
    <w:p w14:paraId="5390FE51" w14:textId="77777777" w:rsidR="00681147" w:rsidRPr="00F93B78" w:rsidRDefault="00681147" w:rsidP="00F93B78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7C7957CB" w14:textId="77777777" w:rsidR="00AE79B6" w:rsidRPr="00F93B78" w:rsidRDefault="00AE79B6" w:rsidP="00737A2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46367977" w14:textId="5E56A5F9" w:rsidR="00737A20" w:rsidRPr="00F93B78" w:rsidRDefault="00F93B78" w:rsidP="00737A2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______________________________________________________________________________</w:t>
      </w:r>
    </w:p>
    <w:p w14:paraId="2907D1FD" w14:textId="03BBE900" w:rsidR="00737A20" w:rsidRPr="00F93B78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F93B78">
        <w:rPr>
          <w:rFonts w:ascii="Arial" w:hAnsi="Arial" w:cs="Arial"/>
          <w:b/>
          <w:sz w:val="20"/>
          <w:szCs w:val="20"/>
          <w:lang w:val="es-CO"/>
        </w:rPr>
        <w:t xml:space="preserve">Firma del representante legal </w:t>
      </w:r>
      <w:r w:rsidRPr="00F93B78">
        <w:rPr>
          <w:rFonts w:ascii="Arial" w:hAnsi="Arial" w:cs="Arial"/>
          <w:b/>
          <w:sz w:val="20"/>
          <w:szCs w:val="20"/>
        </w:rPr>
        <w:t xml:space="preserve">del Proponente </w:t>
      </w:r>
    </w:p>
    <w:p w14:paraId="2C0FA6C9" w14:textId="77777777" w:rsidR="00737A20" w:rsidRPr="00F93B78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584F102A" w14:textId="60B45343" w:rsidR="00737A20" w:rsidRPr="00F93B78" w:rsidRDefault="00737A20" w:rsidP="00737A2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  <w:lang w:val="es-CO"/>
        </w:rPr>
      </w:pPr>
    </w:p>
    <w:sectPr w:rsidR="00737A20" w:rsidRPr="00F93B78" w:rsidSect="00706B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92D27" w14:textId="77777777" w:rsidR="00B07837" w:rsidRDefault="00B07837" w:rsidP="0049610B">
      <w:pPr>
        <w:spacing w:after="0" w:line="240" w:lineRule="auto"/>
      </w:pPr>
      <w:r>
        <w:separator/>
      </w:r>
    </w:p>
  </w:endnote>
  <w:endnote w:type="continuationSeparator" w:id="0">
    <w:p w14:paraId="516A1234" w14:textId="77777777" w:rsidR="00B07837" w:rsidRDefault="00B07837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169E4" w14:textId="77777777" w:rsidR="00E320D2" w:rsidRDefault="00E320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AF340" w14:textId="77777777" w:rsidR="00AB5837" w:rsidRDefault="00AB5837" w:rsidP="00AB5837">
    <w:pPr>
      <w:spacing w:after="0" w:line="240" w:lineRule="auto"/>
      <w:rPr>
        <w:sz w:val="16"/>
        <w:szCs w:val="16"/>
      </w:rPr>
    </w:pPr>
    <w:r w:rsidRPr="001134C6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0029BD92" wp14:editId="5C5A2C6E">
          <wp:simplePos x="0" y="0"/>
          <wp:positionH relativeFrom="column">
            <wp:posOffset>5054600</wp:posOffset>
          </wp:positionH>
          <wp:positionV relativeFrom="paragraph">
            <wp:posOffset>6431</wp:posOffset>
          </wp:positionV>
          <wp:extent cx="985051" cy="478790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bogota_2020_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5051" cy="478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C89">
      <w:rPr>
        <w:sz w:val="16"/>
        <w:szCs w:val="16"/>
      </w:rPr>
      <w:t xml:space="preserve">Calle 26 No. </w:t>
    </w:r>
    <w:r>
      <w:rPr>
        <w:sz w:val="16"/>
        <w:szCs w:val="16"/>
      </w:rPr>
      <w:t>69</w:t>
    </w:r>
    <w:r w:rsidRPr="00A56C89">
      <w:rPr>
        <w:sz w:val="16"/>
        <w:szCs w:val="16"/>
      </w:rPr>
      <w:t>-</w:t>
    </w:r>
    <w:r>
      <w:rPr>
        <w:sz w:val="16"/>
        <w:szCs w:val="16"/>
      </w:rPr>
      <w:t>76 Edificio Elemento</w:t>
    </w:r>
    <w:r w:rsidRPr="00A56C89">
      <w:rPr>
        <w:sz w:val="16"/>
        <w:szCs w:val="16"/>
      </w:rPr>
      <w:t xml:space="preserve"> Torre </w:t>
    </w:r>
    <w:r>
      <w:rPr>
        <w:sz w:val="16"/>
        <w:szCs w:val="16"/>
      </w:rPr>
      <w:t>1</w:t>
    </w:r>
    <w:r w:rsidRPr="00A56C89">
      <w:rPr>
        <w:sz w:val="16"/>
        <w:szCs w:val="16"/>
      </w:rPr>
      <w:t xml:space="preserve">, Piso </w:t>
    </w:r>
    <w:r>
      <w:rPr>
        <w:sz w:val="16"/>
        <w:szCs w:val="16"/>
      </w:rPr>
      <w:t>3</w:t>
    </w:r>
    <w:r w:rsidRPr="00A56C89">
      <w:rPr>
        <w:sz w:val="16"/>
        <w:szCs w:val="16"/>
      </w:rPr>
      <w:t xml:space="preserve"> C.P</w:t>
    </w:r>
    <w:r>
      <w:rPr>
        <w:sz w:val="16"/>
        <w:szCs w:val="16"/>
      </w:rPr>
      <w:t xml:space="preserve"> 111071</w:t>
    </w:r>
  </w:p>
  <w:p w14:paraId="50F2AF2C" w14:textId="77777777" w:rsidR="00AB5837" w:rsidRDefault="00AB5837" w:rsidP="00AB5837">
    <w:pPr>
      <w:spacing w:after="0" w:line="240" w:lineRule="auto"/>
      <w:rPr>
        <w:sz w:val="16"/>
        <w:szCs w:val="16"/>
      </w:rPr>
    </w:pPr>
    <w:r w:rsidRPr="00A56C89">
      <w:rPr>
        <w:sz w:val="16"/>
        <w:szCs w:val="16"/>
      </w:rPr>
      <w:t xml:space="preserve">PBX:(+57) 601-3779555 - Información: Línea 195 </w:t>
    </w:r>
  </w:p>
  <w:p w14:paraId="09370B6C" w14:textId="77777777" w:rsidR="00AB5837" w:rsidRDefault="00AB5837" w:rsidP="00AB5837">
    <w:pPr>
      <w:pStyle w:val="LO-Normal"/>
      <w:tabs>
        <w:tab w:val="right" w:pos="5103"/>
      </w:tabs>
      <w:spacing w:after="0" w:line="240" w:lineRule="auto"/>
      <w:ind w:right="1041"/>
      <w:rPr>
        <w:rFonts w:ascii="Arial" w:hAnsi="Arial" w:cs="Arial"/>
        <w:sz w:val="16"/>
        <w:szCs w:val="16"/>
      </w:rPr>
    </w:pPr>
    <w:r w:rsidRPr="00A56C89">
      <w:rPr>
        <w:rFonts w:ascii="Arial" w:hAnsi="Arial" w:cs="Arial"/>
        <w:sz w:val="16"/>
        <w:szCs w:val="16"/>
      </w:rPr>
      <w:t>Sede Operativa - Atención al Ciudadano: Calle 22D No. 120-40</w:t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0A67601E" wp14:editId="3ADF0CD5">
          <wp:simplePos x="0" y="0"/>
          <wp:positionH relativeFrom="margin">
            <wp:posOffset>5957570</wp:posOffset>
          </wp:positionH>
          <wp:positionV relativeFrom="paragraph">
            <wp:posOffset>9092565</wp:posOffset>
          </wp:positionV>
          <wp:extent cx="913765" cy="341630"/>
          <wp:effectExtent l="0" t="0" r="63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9FC081F" wp14:editId="74D03E56">
          <wp:simplePos x="0" y="0"/>
          <wp:positionH relativeFrom="margin">
            <wp:posOffset>5957570</wp:posOffset>
          </wp:positionH>
          <wp:positionV relativeFrom="paragraph">
            <wp:posOffset>9092565</wp:posOffset>
          </wp:positionV>
          <wp:extent cx="913765" cy="341630"/>
          <wp:effectExtent l="0" t="0" r="635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BDD8F2" w14:textId="7A2C57E9" w:rsidR="00AB5837" w:rsidRDefault="00AB5837" w:rsidP="00AB5837">
    <w:pPr>
      <w:tabs>
        <w:tab w:val="right" w:pos="5103"/>
      </w:tabs>
      <w:spacing w:after="0" w:line="240" w:lineRule="auto"/>
      <w:ind w:right="1041"/>
      <w:jc w:val="both"/>
    </w:pPr>
    <w:r w:rsidRPr="00A56C89">
      <w:rPr>
        <w:sz w:val="16"/>
        <w:szCs w:val="16"/>
      </w:rPr>
      <w:t xml:space="preserve"> </w:t>
    </w:r>
    <w:hyperlink r:id="rId2" w:history="1">
      <w:r w:rsidRPr="00A56C89">
        <w:rPr>
          <w:rStyle w:val="Hipervnculo"/>
          <w:sz w:val="16"/>
          <w:szCs w:val="16"/>
        </w:rPr>
        <w:t>www.umv.gov.co</w:t>
      </w:r>
    </w:hyperlink>
    <w:r>
      <w:rPr>
        <w:sz w:val="16"/>
        <w:szCs w:val="16"/>
      </w:rPr>
      <w:tab/>
    </w:r>
    <w:r>
      <w:rPr>
        <w:sz w:val="16"/>
        <w:szCs w:val="16"/>
      </w:rPr>
      <w:tab/>
      <w:t xml:space="preserve">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395297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 w:rsidR="00395297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  <w:p w14:paraId="513883EB" w14:textId="77777777" w:rsidR="00AB5837" w:rsidRDefault="00AB5837" w:rsidP="00AB5837">
    <w:pPr>
      <w:tabs>
        <w:tab w:val="center" w:pos="4419"/>
        <w:tab w:val="right" w:pos="8838"/>
      </w:tabs>
      <w:spacing w:after="0" w:line="180" w:lineRule="exact"/>
      <w:jc w:val="both"/>
    </w:pPr>
  </w:p>
  <w:p w14:paraId="0CCF117C" w14:textId="77777777" w:rsidR="00AB5837" w:rsidRDefault="00AB583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FA4B3" w14:textId="77777777" w:rsidR="00E320D2" w:rsidRDefault="00E320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1C055" w14:textId="77777777" w:rsidR="00B07837" w:rsidRDefault="00B07837" w:rsidP="0049610B">
      <w:pPr>
        <w:spacing w:after="0" w:line="240" w:lineRule="auto"/>
      </w:pPr>
      <w:r>
        <w:separator/>
      </w:r>
    </w:p>
  </w:footnote>
  <w:footnote w:type="continuationSeparator" w:id="0">
    <w:p w14:paraId="21A176F4" w14:textId="77777777" w:rsidR="00B07837" w:rsidRDefault="00B07837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0CDD" w14:textId="77777777" w:rsidR="00E320D2" w:rsidRDefault="00E320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dashSmallGap" w:sz="4" w:space="0" w:color="auto"/>
        <w:left w:val="dashSmallGap" w:sz="4" w:space="0" w:color="auto"/>
        <w:bottom w:val="dashSmallGap" w:sz="4" w:space="0" w:color="auto"/>
        <w:right w:val="dashSmallGap" w:sz="4" w:space="0" w:color="auto"/>
        <w:insideH w:val="dashSmallGap" w:sz="4" w:space="0" w:color="auto"/>
        <w:insideV w:val="dashSmallGap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7183"/>
    </w:tblGrid>
    <w:tr w:rsidR="006053A0" w:rsidRPr="00906985" w14:paraId="1AF53646" w14:textId="77777777" w:rsidTr="00AE79B6">
      <w:trPr>
        <w:cantSplit/>
        <w:trHeight w:val="835"/>
      </w:trPr>
      <w:tc>
        <w:tcPr>
          <w:tcW w:w="1177" w:type="pct"/>
          <w:vMerge w:val="restart"/>
          <w:vAlign w:val="center"/>
        </w:tcPr>
        <w:p w14:paraId="6FB0F75E" w14:textId="77777777" w:rsidR="006053A0" w:rsidRPr="00906985" w:rsidRDefault="006053A0" w:rsidP="00A77829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hAnsi="Arial" w:cs="Arial"/>
              <w:sz w:val="24"/>
              <w:szCs w:val="24"/>
            </w:rPr>
          </w:pPr>
          <w:r w:rsidRPr="00906985">
            <w:rPr>
              <w:rFonts w:ascii="Arial" w:hAnsi="Arial" w:cs="Arial"/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70D0855" wp14:editId="0A0587B7">
                <wp:extent cx="768160" cy="691117"/>
                <wp:effectExtent l="19050" t="0" r="0" b="0"/>
                <wp:docPr id="4" name="Imagen 3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989" t="17061" r="4332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6698" cy="6898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3" w:type="pct"/>
          <w:tcBorders>
            <w:bottom w:val="single" w:sz="4" w:space="0" w:color="auto"/>
          </w:tcBorders>
          <w:vAlign w:val="center"/>
        </w:tcPr>
        <w:p w14:paraId="730ED458" w14:textId="14EE37D7" w:rsidR="006053A0" w:rsidRPr="00007565" w:rsidRDefault="00E9758E" w:rsidP="00F47332">
          <w:pPr>
            <w:pStyle w:val="Encabezado"/>
            <w:tabs>
              <w:tab w:val="left" w:pos="497"/>
              <w:tab w:val="left" w:pos="1490"/>
            </w:tabs>
            <w:spacing w:before="40"/>
            <w:jc w:val="center"/>
            <w:rPr>
              <w:rFonts w:ascii="Arial" w:hAnsi="Arial" w:cs="Arial"/>
              <w:b/>
              <w:bCs/>
              <w:sz w:val="24"/>
              <w:szCs w:val="18"/>
            </w:rPr>
          </w:pPr>
          <w:r>
            <w:rPr>
              <w:rFonts w:ascii="Arial" w:hAnsi="Arial" w:cs="Arial"/>
              <w:b/>
              <w:bCs/>
              <w:sz w:val="24"/>
              <w:szCs w:val="18"/>
            </w:rPr>
            <w:t>COMPROMISO EXPRESO DE CUMPLIMIENTO DEL DECRETO DISTRITAL 643 DE 2025 (PARTICIPACION FEMENINA)</w:t>
          </w:r>
        </w:p>
      </w:tc>
    </w:tr>
    <w:tr w:rsidR="006053A0" w:rsidRPr="00906985" w14:paraId="489CD007" w14:textId="77777777" w:rsidTr="00AE79B6">
      <w:trPr>
        <w:cantSplit/>
        <w:trHeight w:val="138"/>
      </w:trPr>
      <w:tc>
        <w:tcPr>
          <w:tcW w:w="1177" w:type="pct"/>
          <w:vMerge/>
          <w:vAlign w:val="center"/>
        </w:tcPr>
        <w:p w14:paraId="4C2FCA1C" w14:textId="77777777" w:rsidR="006053A0" w:rsidRPr="00906985" w:rsidRDefault="006053A0" w:rsidP="00A77829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hAnsi="Arial" w:cs="Arial"/>
              <w:noProof/>
              <w:sz w:val="24"/>
              <w:szCs w:val="24"/>
            </w:rPr>
          </w:pPr>
        </w:p>
      </w:tc>
      <w:tc>
        <w:tcPr>
          <w:tcW w:w="3823" w:type="pct"/>
          <w:tcBorders>
            <w:top w:val="single" w:sz="4" w:space="0" w:color="auto"/>
          </w:tcBorders>
          <w:vAlign w:val="center"/>
        </w:tcPr>
        <w:p w14:paraId="6069743A" w14:textId="35BBD9F0" w:rsidR="006053A0" w:rsidRPr="00E9758E" w:rsidRDefault="00E9758E" w:rsidP="00007565">
          <w:pPr>
            <w:pStyle w:val="Encabezado"/>
            <w:tabs>
              <w:tab w:val="left" w:pos="497"/>
              <w:tab w:val="left" w:pos="1490"/>
            </w:tabs>
            <w:spacing w:before="40"/>
            <w:jc w:val="center"/>
            <w:rPr>
              <w:rFonts w:ascii="Arial" w:hAnsi="Arial" w:cs="Arial"/>
              <w:b/>
              <w:bCs/>
            </w:rPr>
          </w:pPr>
          <w:r w:rsidRPr="00E9758E">
            <w:rPr>
              <w:bCs/>
            </w:rPr>
            <w:t>8081-259 PRESTAR EL SERVICIO DE AUDITORIA INTERNA EN LA NORMA NTC ISO/IEC 17025:2017 PARA MATENER LA ACREDITACION DEL LABORATORIO DE SUELOS, ASFALTOS Y PAVIMENTOS DE LA UAERMV</w:t>
          </w:r>
        </w:p>
      </w:tc>
    </w:tr>
  </w:tbl>
  <w:p w14:paraId="42E57928" w14:textId="77777777" w:rsidR="009A3759" w:rsidRDefault="009A375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594EE" w14:textId="77777777" w:rsidR="00E320D2" w:rsidRDefault="00E3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4E6D07"/>
    <w:multiLevelType w:val="hybridMultilevel"/>
    <w:tmpl w:val="B0B0CD34"/>
    <w:lvl w:ilvl="0" w:tplc="A198F21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02277"/>
    <w:multiLevelType w:val="hybridMultilevel"/>
    <w:tmpl w:val="53B0D88A"/>
    <w:lvl w:ilvl="0" w:tplc="580A000F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788" w:hanging="360"/>
      </w:pPr>
    </w:lvl>
    <w:lvl w:ilvl="2" w:tplc="580A001B" w:tentative="1">
      <w:start w:val="1"/>
      <w:numFmt w:val="lowerRoman"/>
      <w:lvlText w:val="%3."/>
      <w:lvlJc w:val="right"/>
      <w:pPr>
        <w:ind w:left="2508" w:hanging="180"/>
      </w:pPr>
    </w:lvl>
    <w:lvl w:ilvl="3" w:tplc="580A000F" w:tentative="1">
      <w:start w:val="1"/>
      <w:numFmt w:val="decimal"/>
      <w:lvlText w:val="%4."/>
      <w:lvlJc w:val="left"/>
      <w:pPr>
        <w:ind w:left="3228" w:hanging="360"/>
      </w:pPr>
    </w:lvl>
    <w:lvl w:ilvl="4" w:tplc="580A0019" w:tentative="1">
      <w:start w:val="1"/>
      <w:numFmt w:val="lowerLetter"/>
      <w:lvlText w:val="%5."/>
      <w:lvlJc w:val="left"/>
      <w:pPr>
        <w:ind w:left="3948" w:hanging="360"/>
      </w:pPr>
    </w:lvl>
    <w:lvl w:ilvl="5" w:tplc="580A001B" w:tentative="1">
      <w:start w:val="1"/>
      <w:numFmt w:val="lowerRoman"/>
      <w:lvlText w:val="%6."/>
      <w:lvlJc w:val="right"/>
      <w:pPr>
        <w:ind w:left="4668" w:hanging="180"/>
      </w:pPr>
    </w:lvl>
    <w:lvl w:ilvl="6" w:tplc="580A000F" w:tentative="1">
      <w:start w:val="1"/>
      <w:numFmt w:val="decimal"/>
      <w:lvlText w:val="%7."/>
      <w:lvlJc w:val="left"/>
      <w:pPr>
        <w:ind w:left="5388" w:hanging="360"/>
      </w:pPr>
    </w:lvl>
    <w:lvl w:ilvl="7" w:tplc="580A0019" w:tentative="1">
      <w:start w:val="1"/>
      <w:numFmt w:val="lowerLetter"/>
      <w:lvlText w:val="%8."/>
      <w:lvlJc w:val="left"/>
      <w:pPr>
        <w:ind w:left="6108" w:hanging="360"/>
      </w:pPr>
    </w:lvl>
    <w:lvl w:ilvl="8" w:tplc="5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E2A4CEA"/>
    <w:multiLevelType w:val="hybridMultilevel"/>
    <w:tmpl w:val="696CB840"/>
    <w:lvl w:ilvl="0" w:tplc="EBB2AE28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</w:rPr>
    </w:lvl>
    <w:lvl w:ilvl="1" w:tplc="04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A5F30"/>
    <w:multiLevelType w:val="hybridMultilevel"/>
    <w:tmpl w:val="727C868E"/>
    <w:lvl w:ilvl="0" w:tplc="95F2D226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B4D1A"/>
    <w:multiLevelType w:val="multilevel"/>
    <w:tmpl w:val="61C8B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35150B"/>
    <w:multiLevelType w:val="hybridMultilevel"/>
    <w:tmpl w:val="6992697E"/>
    <w:lvl w:ilvl="0" w:tplc="F9C45C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10538896">
    <w:abstractNumId w:val="7"/>
  </w:num>
  <w:num w:numId="2" w16cid:durableId="252786436">
    <w:abstractNumId w:val="2"/>
  </w:num>
  <w:num w:numId="3" w16cid:durableId="2074813486">
    <w:abstractNumId w:val="0"/>
  </w:num>
  <w:num w:numId="4" w16cid:durableId="145049001">
    <w:abstractNumId w:val="4"/>
  </w:num>
  <w:num w:numId="5" w16cid:durableId="1891304105">
    <w:abstractNumId w:val="10"/>
  </w:num>
  <w:num w:numId="6" w16cid:durableId="1958755363">
    <w:abstractNumId w:val="1"/>
  </w:num>
  <w:num w:numId="7" w16cid:durableId="1038431861">
    <w:abstractNumId w:val="9"/>
  </w:num>
  <w:num w:numId="8" w16cid:durableId="986399115">
    <w:abstractNumId w:val="6"/>
  </w:num>
  <w:num w:numId="9" w16cid:durableId="150100140">
    <w:abstractNumId w:val="5"/>
  </w:num>
  <w:num w:numId="10" w16cid:durableId="456065940">
    <w:abstractNumId w:val="3"/>
  </w:num>
  <w:num w:numId="11" w16cid:durableId="912407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565"/>
    <w:rsid w:val="000108E5"/>
    <w:rsid w:val="00020487"/>
    <w:rsid w:val="0002430F"/>
    <w:rsid w:val="00025E79"/>
    <w:rsid w:val="00043B4A"/>
    <w:rsid w:val="0004641E"/>
    <w:rsid w:val="000545CE"/>
    <w:rsid w:val="00067042"/>
    <w:rsid w:val="00080B4B"/>
    <w:rsid w:val="000C5E11"/>
    <w:rsid w:val="000D2732"/>
    <w:rsid w:val="000D55D8"/>
    <w:rsid w:val="000E5516"/>
    <w:rsid w:val="0010071C"/>
    <w:rsid w:val="001447E9"/>
    <w:rsid w:val="00151280"/>
    <w:rsid w:val="00156CAC"/>
    <w:rsid w:val="001679B4"/>
    <w:rsid w:val="00181D7D"/>
    <w:rsid w:val="00190AFD"/>
    <w:rsid w:val="00190F39"/>
    <w:rsid w:val="00196E94"/>
    <w:rsid w:val="001A2953"/>
    <w:rsid w:val="001A432D"/>
    <w:rsid w:val="001B02D5"/>
    <w:rsid w:val="001F17D9"/>
    <w:rsid w:val="00204BD4"/>
    <w:rsid w:val="002077D3"/>
    <w:rsid w:val="0024325F"/>
    <w:rsid w:val="00264A8C"/>
    <w:rsid w:val="00265D1E"/>
    <w:rsid w:val="00274043"/>
    <w:rsid w:val="00274B15"/>
    <w:rsid w:val="00286289"/>
    <w:rsid w:val="00292780"/>
    <w:rsid w:val="002938A9"/>
    <w:rsid w:val="002A5506"/>
    <w:rsid w:val="002C1408"/>
    <w:rsid w:val="002C5749"/>
    <w:rsid w:val="002D6998"/>
    <w:rsid w:val="002D7AB0"/>
    <w:rsid w:val="00330AC6"/>
    <w:rsid w:val="00343114"/>
    <w:rsid w:val="00353BB3"/>
    <w:rsid w:val="00354226"/>
    <w:rsid w:val="00367D39"/>
    <w:rsid w:val="00395297"/>
    <w:rsid w:val="003B3064"/>
    <w:rsid w:val="003C65AF"/>
    <w:rsid w:val="003D358B"/>
    <w:rsid w:val="003F5FB6"/>
    <w:rsid w:val="003F6CFD"/>
    <w:rsid w:val="00423790"/>
    <w:rsid w:val="004320E4"/>
    <w:rsid w:val="00440542"/>
    <w:rsid w:val="004614A6"/>
    <w:rsid w:val="004627BF"/>
    <w:rsid w:val="004746DD"/>
    <w:rsid w:val="0049610B"/>
    <w:rsid w:val="004C5529"/>
    <w:rsid w:val="004D07FC"/>
    <w:rsid w:val="004D6B18"/>
    <w:rsid w:val="004E1B44"/>
    <w:rsid w:val="004E5CC5"/>
    <w:rsid w:val="004F0553"/>
    <w:rsid w:val="00502E36"/>
    <w:rsid w:val="0052502C"/>
    <w:rsid w:val="00532B98"/>
    <w:rsid w:val="00533C7C"/>
    <w:rsid w:val="00533EBE"/>
    <w:rsid w:val="0054472B"/>
    <w:rsid w:val="0054548A"/>
    <w:rsid w:val="00561A55"/>
    <w:rsid w:val="005843B1"/>
    <w:rsid w:val="005943F8"/>
    <w:rsid w:val="005A4DFA"/>
    <w:rsid w:val="005A7A43"/>
    <w:rsid w:val="006053A0"/>
    <w:rsid w:val="00611E8B"/>
    <w:rsid w:val="006171E6"/>
    <w:rsid w:val="00622FA5"/>
    <w:rsid w:val="00643B14"/>
    <w:rsid w:val="00656664"/>
    <w:rsid w:val="00681147"/>
    <w:rsid w:val="006A0D09"/>
    <w:rsid w:val="006C6F29"/>
    <w:rsid w:val="006F239F"/>
    <w:rsid w:val="00704809"/>
    <w:rsid w:val="00706BE5"/>
    <w:rsid w:val="00715C95"/>
    <w:rsid w:val="00721DE4"/>
    <w:rsid w:val="00724A49"/>
    <w:rsid w:val="00732BA5"/>
    <w:rsid w:val="00737A20"/>
    <w:rsid w:val="00741AF2"/>
    <w:rsid w:val="00752156"/>
    <w:rsid w:val="00761819"/>
    <w:rsid w:val="00772902"/>
    <w:rsid w:val="00790B73"/>
    <w:rsid w:val="00790C96"/>
    <w:rsid w:val="007B1955"/>
    <w:rsid w:val="007B3472"/>
    <w:rsid w:val="007B7B3C"/>
    <w:rsid w:val="007C4DCD"/>
    <w:rsid w:val="007E17DF"/>
    <w:rsid w:val="008218F0"/>
    <w:rsid w:val="00833781"/>
    <w:rsid w:val="00841D4A"/>
    <w:rsid w:val="00846AD2"/>
    <w:rsid w:val="0085512F"/>
    <w:rsid w:val="0086034B"/>
    <w:rsid w:val="00862CC2"/>
    <w:rsid w:val="00877A5D"/>
    <w:rsid w:val="00883DD5"/>
    <w:rsid w:val="008A19D3"/>
    <w:rsid w:val="008B21FA"/>
    <w:rsid w:val="008D585E"/>
    <w:rsid w:val="008F03D3"/>
    <w:rsid w:val="008F6DEB"/>
    <w:rsid w:val="008F7ED9"/>
    <w:rsid w:val="00901129"/>
    <w:rsid w:val="00905017"/>
    <w:rsid w:val="00927BF4"/>
    <w:rsid w:val="00974296"/>
    <w:rsid w:val="00996A90"/>
    <w:rsid w:val="009A3759"/>
    <w:rsid w:val="009A54A7"/>
    <w:rsid w:val="009A5886"/>
    <w:rsid w:val="009B28D2"/>
    <w:rsid w:val="009C1098"/>
    <w:rsid w:val="009F6714"/>
    <w:rsid w:val="00A03913"/>
    <w:rsid w:val="00A058C4"/>
    <w:rsid w:val="00A07508"/>
    <w:rsid w:val="00A22658"/>
    <w:rsid w:val="00A37261"/>
    <w:rsid w:val="00A640F0"/>
    <w:rsid w:val="00A67093"/>
    <w:rsid w:val="00A72064"/>
    <w:rsid w:val="00A82D04"/>
    <w:rsid w:val="00A85DB6"/>
    <w:rsid w:val="00A96C2A"/>
    <w:rsid w:val="00AB5837"/>
    <w:rsid w:val="00AB5E1F"/>
    <w:rsid w:val="00AC3F29"/>
    <w:rsid w:val="00AC5F85"/>
    <w:rsid w:val="00AC6D25"/>
    <w:rsid w:val="00AD4300"/>
    <w:rsid w:val="00AD70B3"/>
    <w:rsid w:val="00AE1411"/>
    <w:rsid w:val="00AE6222"/>
    <w:rsid w:val="00AE79B6"/>
    <w:rsid w:val="00AF1BD7"/>
    <w:rsid w:val="00B022D7"/>
    <w:rsid w:val="00B044B3"/>
    <w:rsid w:val="00B051C7"/>
    <w:rsid w:val="00B07837"/>
    <w:rsid w:val="00B17D27"/>
    <w:rsid w:val="00B23859"/>
    <w:rsid w:val="00B33F4B"/>
    <w:rsid w:val="00B44184"/>
    <w:rsid w:val="00B87F8B"/>
    <w:rsid w:val="00B9429C"/>
    <w:rsid w:val="00B9485C"/>
    <w:rsid w:val="00BA4A68"/>
    <w:rsid w:val="00BA524F"/>
    <w:rsid w:val="00BB65CE"/>
    <w:rsid w:val="00BC0A65"/>
    <w:rsid w:val="00BC2F22"/>
    <w:rsid w:val="00BC34FA"/>
    <w:rsid w:val="00BF52A8"/>
    <w:rsid w:val="00C01819"/>
    <w:rsid w:val="00C118C3"/>
    <w:rsid w:val="00C124FC"/>
    <w:rsid w:val="00C26156"/>
    <w:rsid w:val="00C270A6"/>
    <w:rsid w:val="00C43C26"/>
    <w:rsid w:val="00C468B2"/>
    <w:rsid w:val="00C565D6"/>
    <w:rsid w:val="00C57D10"/>
    <w:rsid w:val="00C62185"/>
    <w:rsid w:val="00C634AC"/>
    <w:rsid w:val="00C733AA"/>
    <w:rsid w:val="00C77E03"/>
    <w:rsid w:val="00C82276"/>
    <w:rsid w:val="00C84387"/>
    <w:rsid w:val="00C87334"/>
    <w:rsid w:val="00C91BB3"/>
    <w:rsid w:val="00CA09E3"/>
    <w:rsid w:val="00CA0E64"/>
    <w:rsid w:val="00CA1ADA"/>
    <w:rsid w:val="00CB003F"/>
    <w:rsid w:val="00CD6C08"/>
    <w:rsid w:val="00CE159A"/>
    <w:rsid w:val="00CF74EA"/>
    <w:rsid w:val="00D61A52"/>
    <w:rsid w:val="00D72B99"/>
    <w:rsid w:val="00D7515F"/>
    <w:rsid w:val="00D81C54"/>
    <w:rsid w:val="00D9025D"/>
    <w:rsid w:val="00D91C81"/>
    <w:rsid w:val="00DA53AE"/>
    <w:rsid w:val="00DB661C"/>
    <w:rsid w:val="00DD3934"/>
    <w:rsid w:val="00DE17F4"/>
    <w:rsid w:val="00DF2E7B"/>
    <w:rsid w:val="00E001A0"/>
    <w:rsid w:val="00E2081F"/>
    <w:rsid w:val="00E320D2"/>
    <w:rsid w:val="00E341A1"/>
    <w:rsid w:val="00E4286F"/>
    <w:rsid w:val="00E446B4"/>
    <w:rsid w:val="00E62674"/>
    <w:rsid w:val="00E81753"/>
    <w:rsid w:val="00E828F9"/>
    <w:rsid w:val="00E86A97"/>
    <w:rsid w:val="00E9758E"/>
    <w:rsid w:val="00EB3AF6"/>
    <w:rsid w:val="00ED4069"/>
    <w:rsid w:val="00ED54FD"/>
    <w:rsid w:val="00EF0D73"/>
    <w:rsid w:val="00F1359F"/>
    <w:rsid w:val="00F1777E"/>
    <w:rsid w:val="00F34C48"/>
    <w:rsid w:val="00F42570"/>
    <w:rsid w:val="00F47332"/>
    <w:rsid w:val="00F65771"/>
    <w:rsid w:val="00F663A8"/>
    <w:rsid w:val="00F72368"/>
    <w:rsid w:val="00F737F7"/>
    <w:rsid w:val="00F751F1"/>
    <w:rsid w:val="00F77ADE"/>
    <w:rsid w:val="00F93B78"/>
    <w:rsid w:val="00F93BA9"/>
    <w:rsid w:val="00FC7960"/>
    <w:rsid w:val="00FD3847"/>
    <w:rsid w:val="00FD5515"/>
    <w:rsid w:val="00FF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434F1"/>
  <w15:docId w15:val="{BF613F1E-E439-4327-98EF-EAAC9A2E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qFormat/>
    <w:rsid w:val="009A3759"/>
    <w:rPr>
      <w:color w:val="0000FF"/>
      <w:u w:val="single"/>
    </w:rPr>
  </w:style>
  <w:style w:type="paragraph" w:customStyle="1" w:styleId="LO-Normal">
    <w:name w:val="LO-Normal"/>
    <w:qFormat/>
    <w:rsid w:val="00AB5837"/>
    <w:pPr>
      <w:keepNext/>
      <w:shd w:val="clear" w:color="auto" w:fill="FFFFFF"/>
      <w:suppressAutoHyphens/>
      <w:overflowPunct w:val="0"/>
      <w:textAlignment w:val="baseline"/>
    </w:pPr>
    <w:rPr>
      <w:rFonts w:ascii="Calibri" w:eastAsia="Calibri" w:hAnsi="Calibri" w:cs="Times New Roman"/>
      <w:color w:val="00000A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mv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F6056F60215248BE7C1D47359BA184" ma:contentTypeVersion="11" ma:contentTypeDescription="Crear nuevo documento." ma:contentTypeScope="" ma:versionID="7fd09f1770c31c67e5cebc98284e0e33">
  <xsd:schema xmlns:xsd="http://www.w3.org/2001/XMLSchema" xmlns:xs="http://www.w3.org/2001/XMLSchema" xmlns:p="http://schemas.microsoft.com/office/2006/metadata/properties" xmlns:ns2="41464f9e-3673-4838-ac07-d65f2e40546a" xmlns:ns3="b76a81bf-9b91-4e11-ae01-c54b70546c5d" targetNamespace="http://schemas.microsoft.com/office/2006/metadata/properties" ma:root="true" ma:fieldsID="851c9bec278a710d46e20a42d92ba897" ns2:_="" ns3:_="">
    <xsd:import namespace="41464f9e-3673-4838-ac07-d65f2e40546a"/>
    <xsd:import namespace="b76a81bf-9b91-4e11-ae01-c54b70546c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64f9e-3673-4838-ac07-d65f2e405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ca5960cb-9bf6-480a-8d5d-5a94d253b0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a81bf-9b91-4e11-ae01-c54b70546c5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dfa3abd-f2e1-4f76-a5dd-121d06c1c83b}" ma:internalName="TaxCatchAll" ma:showField="CatchAllData" ma:web="b76a81bf-9b91-4e11-ae01-c54b70546c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6a81bf-9b91-4e11-ae01-c54b70546c5d" xsi:nil="true"/>
    <lcf76f155ced4ddcb4097134ff3c332f xmlns="41464f9e-3673-4838-ac07-d65f2e4054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6B1EBB-8989-4618-B0A8-62059A4161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5E1A01-6D1E-4FCD-BA35-73A0102D51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14AE207-67B9-4FB7-B835-5471EC257F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64f9e-3673-4838-ac07-d65f2e40546a"/>
    <ds:schemaRef ds:uri="b76a81bf-9b91-4e11-ae01-c54b70546c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775567-49BD-4739-8303-C046FDD10279}">
  <ds:schemaRefs>
    <ds:schemaRef ds:uri="http://schemas.microsoft.com/office/2006/metadata/properties"/>
    <ds:schemaRef ds:uri="http://schemas.microsoft.com/office/infopath/2007/PartnerControls"/>
    <ds:schemaRef ds:uri="b76a81bf-9b91-4e11-ae01-c54b70546c5d"/>
    <ds:schemaRef ds:uri="41464f9e-3673-4838-ac07-d65f2e4054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DEIVY BEJARANO</dc:creator>
  <cp:lastModifiedBy>Madeleine Sanchez Rodriguez</cp:lastModifiedBy>
  <cp:revision>3</cp:revision>
  <cp:lastPrinted>2015-02-02T16:03:00Z</cp:lastPrinted>
  <dcterms:created xsi:type="dcterms:W3CDTF">2026-08-05T19:04:00Z</dcterms:created>
  <dcterms:modified xsi:type="dcterms:W3CDTF">2026-08-05T19:09:00Z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0x010100F9F6056F60215248BE7C1D47359BA184</vt:lpwstr>
  </property>
</Properties>
</file>