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C63C4" w14:textId="77777777" w:rsidR="003672DA" w:rsidRPr="00477368" w:rsidRDefault="003672DA" w:rsidP="003672DA">
      <w:pPr>
        <w:rPr>
          <w:rFonts w:ascii="Arial" w:hAnsi="Arial" w:cs="Arial"/>
          <w:b/>
          <w:sz w:val="20"/>
          <w:szCs w:val="20"/>
        </w:rPr>
      </w:pPr>
    </w:p>
    <w:p w14:paraId="69CC0E19" w14:textId="77777777" w:rsidR="003672DA" w:rsidRPr="00477368" w:rsidRDefault="003672DA" w:rsidP="003672DA">
      <w:pPr>
        <w:jc w:val="center"/>
        <w:rPr>
          <w:rFonts w:ascii="Arial" w:hAnsi="Arial" w:cs="Arial"/>
          <w:sz w:val="20"/>
          <w:szCs w:val="20"/>
        </w:rPr>
      </w:pPr>
      <w:r w:rsidRPr="00477368">
        <w:rPr>
          <w:rFonts w:ascii="Arial" w:hAnsi="Arial" w:cs="Arial"/>
          <w:b/>
          <w:bCs/>
          <w:sz w:val="20"/>
          <w:szCs w:val="20"/>
        </w:rPr>
        <w:t>ANEXO No. 4</w:t>
      </w:r>
    </w:p>
    <w:p w14:paraId="5445C240" w14:textId="77777777" w:rsidR="003672DA" w:rsidRPr="00477368" w:rsidRDefault="003672DA" w:rsidP="003672DA">
      <w:pPr>
        <w:jc w:val="center"/>
        <w:rPr>
          <w:rFonts w:ascii="Arial" w:hAnsi="Arial" w:cs="Arial"/>
          <w:b/>
          <w:bCs/>
          <w:sz w:val="20"/>
          <w:szCs w:val="20"/>
          <w:lang w:val="es-CO"/>
        </w:rPr>
      </w:pPr>
      <w:r w:rsidRPr="00477368">
        <w:rPr>
          <w:rFonts w:ascii="Arial" w:hAnsi="Arial" w:cs="Arial"/>
          <w:b/>
          <w:bCs/>
          <w:sz w:val="20"/>
          <w:szCs w:val="20"/>
          <w:lang w:val="es-CO"/>
        </w:rPr>
        <w:t>COMPROMISO ANTICORRUPCIÓN</w:t>
      </w:r>
    </w:p>
    <w:p w14:paraId="133A040B" w14:textId="77777777" w:rsidR="003672DA" w:rsidRPr="00477368" w:rsidRDefault="003672DA" w:rsidP="003672DA">
      <w:pPr>
        <w:rPr>
          <w:rFonts w:ascii="Arial" w:hAnsi="Arial" w:cs="Arial"/>
          <w:sz w:val="20"/>
          <w:szCs w:val="20"/>
          <w:lang w:val="es-CO"/>
        </w:rPr>
      </w:pPr>
    </w:p>
    <w:p w14:paraId="33B9D7F6" w14:textId="77777777" w:rsidR="003672DA" w:rsidRPr="00477368" w:rsidRDefault="003672DA" w:rsidP="003672DA">
      <w:pPr>
        <w:jc w:val="both"/>
        <w:rPr>
          <w:rFonts w:ascii="Arial" w:hAnsi="Arial" w:cs="Arial"/>
          <w:sz w:val="20"/>
          <w:szCs w:val="20"/>
          <w:lang w:val="es-CO"/>
        </w:rPr>
      </w:pPr>
    </w:p>
    <w:p w14:paraId="7B9EDA85"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El (los) suscrito(s) a saber: (_____________________________) con domiciliado en _________, identificado con (____________________________), quien obra en calidad de ___________, Quien(es) en adelante se denominará(n) EL OFERENTE, manifiestan su voluntad de asumir, de manera unilateral, el presente COMPROMISO ANTICORRUPCION, teniendo en cuenta las siguientes consideraciones: </w:t>
      </w:r>
    </w:p>
    <w:p w14:paraId="18321E93" w14:textId="77777777" w:rsidR="003672DA" w:rsidRPr="00477368" w:rsidRDefault="003672DA" w:rsidP="003672DA">
      <w:pPr>
        <w:jc w:val="both"/>
        <w:rPr>
          <w:rFonts w:ascii="Arial" w:hAnsi="Arial" w:cs="Arial"/>
          <w:sz w:val="20"/>
          <w:szCs w:val="20"/>
        </w:rPr>
      </w:pPr>
    </w:p>
    <w:p w14:paraId="55CBA36D" w14:textId="71108E6C" w:rsidR="003672DA" w:rsidRPr="00477368" w:rsidRDefault="003672DA" w:rsidP="00A82D28">
      <w:pPr>
        <w:pStyle w:val="Sinespaciado2"/>
        <w:jc w:val="both"/>
        <w:rPr>
          <w:rFonts w:ascii="Arial" w:hAnsi="Arial" w:cs="Arial"/>
          <w:sz w:val="20"/>
          <w:szCs w:val="20"/>
        </w:rPr>
      </w:pPr>
      <w:r w:rsidRPr="00477368">
        <w:rPr>
          <w:rFonts w:ascii="Arial" w:hAnsi="Arial" w:cs="Arial"/>
          <w:sz w:val="20"/>
          <w:szCs w:val="20"/>
        </w:rPr>
        <w:t xml:space="preserve">PRIMERO: Que la entidad adelanta el presente proceso </w:t>
      </w:r>
      <w:r w:rsidR="007C2EE4" w:rsidRPr="00477368">
        <w:rPr>
          <w:rFonts w:ascii="Arial" w:hAnsi="Arial" w:cs="Arial"/>
          <w:sz w:val="20"/>
          <w:szCs w:val="20"/>
        </w:rPr>
        <w:t>No. _</w:t>
      </w:r>
      <w:r w:rsidRPr="00477368">
        <w:rPr>
          <w:rFonts w:ascii="Arial" w:hAnsi="Arial" w:cs="Arial"/>
          <w:sz w:val="20"/>
          <w:szCs w:val="20"/>
        </w:rPr>
        <w:t xml:space="preserve">________________________para la </w:t>
      </w:r>
      <w:r w:rsidR="007C2EE4" w:rsidRPr="007E7E20">
        <w:rPr>
          <w:rFonts w:ascii="Arial" w:hAnsi="Arial" w:cs="Arial"/>
          <w:b/>
          <w:bCs/>
          <w:sz w:val="20"/>
          <w:szCs w:val="20"/>
        </w:rPr>
        <w:t xml:space="preserve">SUMINISTRO DE INSUMOS, EQUIPOS Y DEMÁS ELEMENTOS REQUERIDOS PARA EL CORRECTO FUNCIONAMIENTO DE LA PLANTA DE COMPOSTAJE DEL MUNICIPIO DE SAN PABLO DE BORBUR EN CUMPLIMIENTO DE LAS ACTIVIDADES DEL PLAN DE GESTION INTEGRAL DE RESIDUOS SOLIDOS </w:t>
      </w:r>
      <w:r w:rsidR="007C2EE4">
        <w:rPr>
          <w:rFonts w:ascii="Arial" w:hAnsi="Arial" w:cs="Arial"/>
          <w:b/>
          <w:bCs/>
          <w:sz w:val="20"/>
          <w:szCs w:val="20"/>
        </w:rPr>
        <w:t>–</w:t>
      </w:r>
      <w:r w:rsidR="007C2EE4" w:rsidRPr="007E7E20">
        <w:rPr>
          <w:rFonts w:ascii="Arial" w:hAnsi="Arial" w:cs="Arial"/>
          <w:b/>
          <w:bCs/>
          <w:sz w:val="20"/>
          <w:szCs w:val="20"/>
        </w:rPr>
        <w:t xml:space="preserve"> PGIRS</w:t>
      </w:r>
      <w:r w:rsidR="00BC2563" w:rsidRPr="00477368">
        <w:rPr>
          <w:rFonts w:ascii="Arial" w:eastAsia="Arial" w:hAnsi="Arial" w:cs="Arial"/>
          <w:b/>
          <w:sz w:val="20"/>
          <w:szCs w:val="20"/>
        </w:rPr>
        <w:t xml:space="preserve">, </w:t>
      </w:r>
      <w:r w:rsidRPr="00477368">
        <w:rPr>
          <w:rFonts w:ascii="Arial" w:hAnsi="Arial" w:cs="Arial"/>
          <w:sz w:val="20"/>
          <w:szCs w:val="20"/>
        </w:rPr>
        <w:t xml:space="preserve">los términos prescritos en la invitación pública y demás normas concordantes. </w:t>
      </w:r>
    </w:p>
    <w:p w14:paraId="00496504" w14:textId="77777777" w:rsidR="003672DA" w:rsidRPr="00477368" w:rsidRDefault="003672DA" w:rsidP="003672DA">
      <w:pPr>
        <w:jc w:val="both"/>
        <w:rPr>
          <w:rFonts w:ascii="Arial" w:hAnsi="Arial" w:cs="Arial"/>
          <w:sz w:val="20"/>
          <w:szCs w:val="20"/>
        </w:rPr>
      </w:pPr>
    </w:p>
    <w:p w14:paraId="1AB50AD2"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SEGUNDO: Que es interés del oferente apoyar la acción del estado colombiano y de la Entidad, para fortalecer la transparencia en los procesos de contratación, y la responsabilidad de rendir cuentas; </w:t>
      </w:r>
    </w:p>
    <w:p w14:paraId="2E6CCEE4" w14:textId="77777777" w:rsidR="003672DA" w:rsidRPr="00477368" w:rsidRDefault="003672DA" w:rsidP="003672DA">
      <w:pPr>
        <w:jc w:val="both"/>
        <w:rPr>
          <w:rFonts w:ascii="Arial" w:hAnsi="Arial" w:cs="Arial"/>
          <w:sz w:val="20"/>
          <w:szCs w:val="20"/>
        </w:rPr>
      </w:pPr>
    </w:p>
    <w:p w14:paraId="1F49D653"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PRIMERA: COMPROMISOS ASUMIDOS El oferente, mediante suscripción del presente documento, asume los siguientes compromisos: 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 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 </w:t>
      </w:r>
    </w:p>
    <w:p w14:paraId="6EAFEB4B" w14:textId="77777777" w:rsidR="003672DA" w:rsidRPr="00477368" w:rsidRDefault="003672DA" w:rsidP="003672DA">
      <w:pPr>
        <w:jc w:val="both"/>
        <w:rPr>
          <w:rFonts w:ascii="Arial" w:hAnsi="Arial" w:cs="Arial"/>
          <w:sz w:val="20"/>
          <w:szCs w:val="20"/>
        </w:rPr>
      </w:pPr>
    </w:p>
    <w:p w14:paraId="6DE27E7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CLAUSULA SEGUNDA. CONSECUENCIAS DEL INCUMPLIMIENTO El oferente asume a través de la suscripción del presente compromiso, las consecuencias previstas en la negociación conjunta, si se comprobare el incumplimiento de los compromisos de anticorrupción. </w:t>
      </w:r>
    </w:p>
    <w:p w14:paraId="251AED42" w14:textId="77777777" w:rsidR="003672DA" w:rsidRPr="00477368" w:rsidRDefault="003672DA" w:rsidP="003672DA">
      <w:pPr>
        <w:jc w:val="both"/>
        <w:rPr>
          <w:rFonts w:ascii="Arial" w:hAnsi="Arial" w:cs="Arial"/>
          <w:sz w:val="20"/>
          <w:szCs w:val="20"/>
        </w:rPr>
      </w:pPr>
    </w:p>
    <w:p w14:paraId="150CB5DA" w14:textId="77777777" w:rsidR="003672DA" w:rsidRPr="00477368" w:rsidRDefault="003672DA" w:rsidP="003672DA">
      <w:pPr>
        <w:jc w:val="both"/>
        <w:rPr>
          <w:rFonts w:ascii="Arial" w:hAnsi="Arial" w:cs="Arial"/>
          <w:sz w:val="20"/>
          <w:szCs w:val="20"/>
        </w:rPr>
      </w:pPr>
      <w:r w:rsidRPr="00477368">
        <w:rPr>
          <w:rFonts w:ascii="Arial" w:hAnsi="Arial" w:cs="Arial"/>
          <w:sz w:val="20"/>
          <w:szCs w:val="20"/>
        </w:rPr>
        <w:t xml:space="preserve">En constancia de lo anterior, y como manifestación de la aceptación de los compromisos unilaterales incorporados en el presente documento, se firma el mismo en la ciudad de ____________, a los _____________ </w:t>
      </w:r>
    </w:p>
    <w:p w14:paraId="23A91A81" w14:textId="77777777" w:rsidR="003672DA" w:rsidRPr="00477368" w:rsidRDefault="003672DA" w:rsidP="003672DA">
      <w:pPr>
        <w:jc w:val="both"/>
        <w:rPr>
          <w:rFonts w:ascii="Arial" w:hAnsi="Arial" w:cs="Arial"/>
          <w:sz w:val="20"/>
          <w:szCs w:val="20"/>
          <w:lang w:val="es-CO"/>
        </w:rPr>
      </w:pPr>
    </w:p>
    <w:p w14:paraId="296A8415" w14:textId="77777777" w:rsidR="003672DA" w:rsidRPr="00477368" w:rsidRDefault="003672DA" w:rsidP="003672DA">
      <w:pPr>
        <w:rPr>
          <w:rFonts w:ascii="Arial" w:hAnsi="Arial" w:cs="Arial"/>
          <w:sz w:val="20"/>
          <w:szCs w:val="20"/>
          <w:lang w:val="es-CO"/>
        </w:rPr>
      </w:pPr>
    </w:p>
    <w:p w14:paraId="7659DC76" w14:textId="77777777" w:rsidR="003672DA" w:rsidRPr="00477368" w:rsidRDefault="003672DA" w:rsidP="003672DA">
      <w:pPr>
        <w:rPr>
          <w:rFonts w:ascii="Arial" w:hAnsi="Arial" w:cs="Arial"/>
          <w:sz w:val="20"/>
          <w:szCs w:val="20"/>
          <w:lang w:val="es-CO"/>
        </w:rPr>
      </w:pPr>
      <w:r w:rsidRPr="00477368">
        <w:rPr>
          <w:rFonts w:ascii="Arial" w:hAnsi="Arial" w:cs="Arial"/>
          <w:sz w:val="20"/>
          <w:szCs w:val="20"/>
          <w:lang w:val="es-CO"/>
        </w:rPr>
        <w:t>Atentamente,</w:t>
      </w:r>
    </w:p>
    <w:p w14:paraId="706B9BF7" w14:textId="77777777" w:rsidR="003672DA" w:rsidRPr="00477368" w:rsidRDefault="003672DA" w:rsidP="003672DA">
      <w:pPr>
        <w:rPr>
          <w:rFonts w:ascii="Arial" w:hAnsi="Arial" w:cs="Arial"/>
          <w:sz w:val="20"/>
          <w:szCs w:val="20"/>
          <w:lang w:val="es-CO"/>
        </w:rPr>
      </w:pPr>
    </w:p>
    <w:p w14:paraId="6B4B51BB"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FIRMA DEL PROPONENTE: _________________________</w:t>
      </w:r>
    </w:p>
    <w:p w14:paraId="438B6EA4" w14:textId="77777777" w:rsidR="003672DA" w:rsidRPr="00477368" w:rsidRDefault="003672DA" w:rsidP="003672DA">
      <w:pPr>
        <w:rPr>
          <w:rFonts w:ascii="Arial" w:hAnsi="Arial" w:cs="Arial"/>
          <w:b/>
          <w:sz w:val="20"/>
          <w:szCs w:val="20"/>
          <w:lang w:val="es-MX"/>
        </w:rPr>
      </w:pPr>
      <w:r w:rsidRPr="00477368">
        <w:rPr>
          <w:rFonts w:ascii="Arial" w:hAnsi="Arial" w:cs="Arial"/>
          <w:sz w:val="20"/>
          <w:szCs w:val="20"/>
          <w:lang w:val="es-MX"/>
        </w:rPr>
        <w:t>NOMBRE DEL PROPONENTE: _______________________</w:t>
      </w:r>
    </w:p>
    <w:p w14:paraId="57205F38"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IDENTIFICACION DEL PROPONENTE: ________________</w:t>
      </w:r>
    </w:p>
    <w:p w14:paraId="0FF1D8CA" w14:textId="77777777" w:rsidR="003672DA" w:rsidRPr="00477368" w:rsidRDefault="003672DA" w:rsidP="003672DA">
      <w:pPr>
        <w:rPr>
          <w:rFonts w:ascii="Arial" w:hAnsi="Arial" w:cs="Arial"/>
          <w:sz w:val="20"/>
          <w:szCs w:val="20"/>
          <w:lang w:val="es-MX"/>
        </w:rPr>
      </w:pPr>
      <w:r w:rsidRPr="00477368">
        <w:rPr>
          <w:rFonts w:ascii="Arial" w:hAnsi="Arial" w:cs="Arial"/>
          <w:sz w:val="20"/>
          <w:szCs w:val="20"/>
          <w:lang w:val="es-MX"/>
        </w:rPr>
        <w:t>DIRECCIÓN: _________________________</w:t>
      </w:r>
    </w:p>
    <w:p w14:paraId="4C167102" w14:textId="77777777" w:rsidR="003672DA" w:rsidRPr="00477368" w:rsidRDefault="003672DA" w:rsidP="003672DA">
      <w:pPr>
        <w:rPr>
          <w:rFonts w:ascii="Arial" w:hAnsi="Arial" w:cs="Arial"/>
          <w:sz w:val="20"/>
          <w:szCs w:val="20"/>
          <w:lang w:val="es-MX"/>
        </w:rPr>
      </w:pPr>
      <w:proofErr w:type="gramStart"/>
      <w:r w:rsidRPr="00477368">
        <w:rPr>
          <w:rFonts w:ascii="Arial" w:hAnsi="Arial" w:cs="Arial"/>
          <w:sz w:val="20"/>
          <w:szCs w:val="20"/>
          <w:lang w:val="es-MX"/>
        </w:rPr>
        <w:t>EMAIL:_</w:t>
      </w:r>
      <w:proofErr w:type="gramEnd"/>
      <w:r w:rsidRPr="00477368">
        <w:rPr>
          <w:rFonts w:ascii="Arial" w:hAnsi="Arial" w:cs="Arial"/>
          <w:sz w:val="20"/>
          <w:szCs w:val="20"/>
          <w:lang w:val="es-MX"/>
        </w:rPr>
        <w:t>_________________________________</w:t>
      </w:r>
    </w:p>
    <w:p w14:paraId="12A210BA" w14:textId="47708991" w:rsidR="00F409DD" w:rsidRPr="00477368" w:rsidRDefault="003672DA" w:rsidP="003672DA">
      <w:pPr>
        <w:rPr>
          <w:rFonts w:ascii="Arial" w:hAnsi="Arial" w:cs="Arial"/>
          <w:b/>
          <w:sz w:val="20"/>
          <w:szCs w:val="20"/>
          <w:lang w:val="es-MX"/>
        </w:rPr>
      </w:pPr>
      <w:r w:rsidRPr="00477368">
        <w:rPr>
          <w:rFonts w:ascii="Arial" w:hAnsi="Arial" w:cs="Arial"/>
          <w:sz w:val="20"/>
          <w:szCs w:val="20"/>
          <w:lang w:val="es-MX"/>
        </w:rPr>
        <w:t>TELÉFONO: __________________________</w:t>
      </w:r>
    </w:p>
    <w:sectPr w:rsidR="00F409DD" w:rsidRPr="0047736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A2D0" w14:textId="77777777" w:rsidR="00B41C92" w:rsidRDefault="00B41C92" w:rsidP="00FE45CD">
      <w:r>
        <w:separator/>
      </w:r>
    </w:p>
  </w:endnote>
  <w:endnote w:type="continuationSeparator" w:id="0">
    <w:p w14:paraId="5ABEF97C" w14:textId="77777777" w:rsidR="00B41C92" w:rsidRDefault="00B41C92" w:rsidP="00FE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488EC" w14:textId="77777777" w:rsidR="00B41C92" w:rsidRDefault="00B41C92" w:rsidP="00FE45CD">
      <w:r>
        <w:separator/>
      </w:r>
    </w:p>
  </w:footnote>
  <w:footnote w:type="continuationSeparator" w:id="0">
    <w:p w14:paraId="1EDB94E6" w14:textId="77777777" w:rsidR="00B41C92" w:rsidRDefault="00B41C92" w:rsidP="00FE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C03" w14:textId="3DD05E76" w:rsidR="00306AC4" w:rsidRDefault="00306AC4">
    <w:pPr>
      <w:pStyle w:val="Encabezado"/>
    </w:pPr>
    <w:r>
      <w:rPr>
        <w:noProof/>
      </w:rPr>
      <mc:AlternateContent>
        <mc:Choice Requires="wps">
          <w:drawing>
            <wp:anchor distT="0" distB="0" distL="114300" distR="114300" simplePos="0" relativeHeight="251661312" behindDoc="0" locked="0" layoutInCell="1" allowOverlap="1" wp14:anchorId="4108400E" wp14:editId="7ECD7DD7">
              <wp:simplePos x="0" y="0"/>
              <wp:positionH relativeFrom="column">
                <wp:posOffset>2510790</wp:posOffset>
              </wp:positionH>
              <wp:positionV relativeFrom="paragraph">
                <wp:posOffset>24130</wp:posOffset>
              </wp:positionV>
              <wp:extent cx="3474720" cy="647700"/>
              <wp:effectExtent l="0" t="0" r="0" b="0"/>
              <wp:wrapNone/>
              <wp:docPr id="1983100823" name="Cuadro de texto 3"/>
              <wp:cNvGraphicFramePr/>
              <a:graphic xmlns:a="http://schemas.openxmlformats.org/drawingml/2006/main">
                <a:graphicData uri="http://schemas.microsoft.com/office/word/2010/wordprocessingShape">
                  <wps:wsp>
                    <wps:cNvSpPr txBox="1"/>
                    <wps:spPr>
                      <a:xfrm>
                        <a:off x="0" y="0"/>
                        <a:ext cx="3474720" cy="647700"/>
                      </a:xfrm>
                      <a:prstGeom prst="rect">
                        <a:avLst/>
                      </a:prstGeom>
                      <a:noFill/>
                      <a:ln w="6350">
                        <a:noFill/>
                      </a:ln>
                    </wps:spPr>
                    <wps:txb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08400E" id="_x0000_t202" coordsize="21600,21600" o:spt="202" path="m,l,21600r21600,l21600,xe">
              <v:stroke joinstyle="miter"/>
              <v:path gradientshapeok="t" o:connecttype="rect"/>
            </v:shapetype>
            <v:shape id="Cuadro de texto 3" o:spid="_x0000_s1026" type="#_x0000_t202" style="position:absolute;margin-left:197.7pt;margin-top:1.9pt;width:273.6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" filled="f" stroked="f" strokeweight=".5pt">
              <v:textbox>
                <w:txbxContent>
                  <w:p w14:paraId="2FAB8464" w14:textId="77777777" w:rsidR="00FE45CD" w:rsidRDefault="00FE45CD" w:rsidP="00FE45CD">
                    <w:pPr>
                      <w:jc w:val="center"/>
                    </w:pPr>
                    <w:r>
                      <w:t>Modelo Integrado de Planeación y Gestión</w:t>
                    </w:r>
                  </w:p>
                  <w:p w14:paraId="6202BA81" w14:textId="2FA5C496" w:rsidR="00FE45CD" w:rsidRPr="00D62378" w:rsidRDefault="00FE45CD" w:rsidP="00FE45CD">
                    <w:pPr>
                      <w:jc w:val="center"/>
                      <w:rPr>
                        <w:b/>
                        <w:bCs/>
                      </w:rPr>
                    </w:pPr>
                    <w:r>
                      <w:rPr>
                        <w:b/>
                        <w:bCs/>
                      </w:rPr>
                      <w:t xml:space="preserve">ANEXO </w:t>
                    </w:r>
                    <w:r w:rsidR="003672DA">
                      <w:rPr>
                        <w:b/>
                        <w:bCs/>
                      </w:rPr>
                      <w:t>4</w:t>
                    </w:r>
                  </w:p>
                  <w:p w14:paraId="1DB9E053" w14:textId="77777777" w:rsidR="00FE45CD" w:rsidRPr="00D62378" w:rsidRDefault="00FE45CD" w:rsidP="00FE45CD">
                    <w:pPr>
                      <w:jc w:val="center"/>
                      <w:rPr>
                        <w:b/>
                        <w:bCs/>
                        <w:color w:val="000000"/>
                        <w:sz w:val="16"/>
                        <w:szCs w:val="16"/>
                      </w:rPr>
                    </w:pPr>
                    <w:r w:rsidRPr="00D62378">
                      <w:rPr>
                        <w:b/>
                        <w:bCs/>
                        <w:color w:val="000000"/>
                        <w:sz w:val="16"/>
                        <w:szCs w:val="16"/>
                      </w:rPr>
                      <w:t xml:space="preserve">FM -020   </w:t>
                    </w:r>
                    <w:r w:rsidRPr="00D62378">
                      <w:rPr>
                        <w:b/>
                        <w:bCs/>
                        <w:color w:val="000000"/>
                        <w:sz w:val="16"/>
                        <w:szCs w:val="16"/>
                      </w:rPr>
                      <w:tab/>
                      <w:t>VERSION 2.0</w:t>
                    </w:r>
                    <w:r w:rsidRPr="00D62378">
                      <w:rPr>
                        <w:b/>
                        <w:bCs/>
                        <w:color w:val="000000"/>
                        <w:sz w:val="16"/>
                        <w:szCs w:val="16"/>
                      </w:rPr>
                      <w:tab/>
                      <w:t>FECHA: 2024.04.01</w:t>
                    </w:r>
                  </w:p>
                  <w:p w14:paraId="7EDF947C" w14:textId="77777777" w:rsidR="00FE45CD" w:rsidRDefault="00FE45CD" w:rsidP="00FE45CD">
                    <w:pPr>
                      <w:jc w:val="center"/>
                    </w:pPr>
                  </w:p>
                  <w:p w14:paraId="62504C0F" w14:textId="77777777" w:rsidR="00FE45CD" w:rsidRPr="004A4240" w:rsidRDefault="00FE45CD" w:rsidP="00FE45CD">
                    <w:pPr>
                      <w:jc w:val="center"/>
                    </w:pPr>
                  </w:p>
                </w:txbxContent>
              </v:textbox>
            </v:shape>
          </w:pict>
        </mc:Fallback>
      </mc:AlternateContent>
    </w:r>
    <w:r>
      <w:rPr>
        <w:noProof/>
      </w:rPr>
      <w:drawing>
        <wp:anchor distT="0" distB="0" distL="114300" distR="114300" simplePos="0" relativeHeight="251659264" behindDoc="1" locked="0" layoutInCell="1" allowOverlap="1" wp14:anchorId="1967A37A" wp14:editId="5B5BBDD6">
          <wp:simplePos x="0" y="0"/>
          <wp:positionH relativeFrom="page">
            <wp:posOffset>32385</wp:posOffset>
          </wp:positionH>
          <wp:positionV relativeFrom="paragraph">
            <wp:posOffset>-431800</wp:posOffset>
          </wp:positionV>
          <wp:extent cx="7677150" cy="9959340"/>
          <wp:effectExtent l="0" t="0" r="0" b="3810"/>
          <wp:wrapNone/>
          <wp:docPr id="63844273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442735" name="Imagen 638442735"/>
                  <pic:cNvPicPr/>
                </pic:nvPicPr>
                <pic:blipFill>
                  <a:blip r:embed="rId1">
                    <a:extLst>
                      <a:ext uri="{28A0092B-C50C-407E-A947-70E740481C1C}">
                        <a14:useLocalDpi xmlns:a14="http://schemas.microsoft.com/office/drawing/2010/main" val="0"/>
                      </a:ext>
                    </a:extLst>
                  </a:blip>
                  <a:stretch>
                    <a:fillRect/>
                  </a:stretch>
                </pic:blipFill>
                <pic:spPr>
                  <a:xfrm>
                    <a:off x="0" y="0"/>
                    <a:ext cx="7677150" cy="9959340"/>
                  </a:xfrm>
                  <a:prstGeom prst="rect">
                    <a:avLst/>
                  </a:prstGeom>
                </pic:spPr>
              </pic:pic>
            </a:graphicData>
          </a:graphic>
          <wp14:sizeRelH relativeFrom="margin">
            <wp14:pctWidth>0</wp14:pctWidth>
          </wp14:sizeRelH>
          <wp14:sizeRelV relativeFrom="margin">
            <wp14:pctHeight>0</wp14:pctHeight>
          </wp14:sizeRelV>
        </wp:anchor>
      </w:drawing>
    </w:r>
  </w:p>
  <w:p w14:paraId="398641FE" w14:textId="193E30E8" w:rsidR="00306AC4" w:rsidRDefault="00306AC4">
    <w:pPr>
      <w:pStyle w:val="Encabezado"/>
    </w:pPr>
  </w:p>
  <w:p w14:paraId="50900DC7" w14:textId="77777777" w:rsidR="00306AC4" w:rsidRDefault="00306AC4">
    <w:pPr>
      <w:pStyle w:val="Encabezado"/>
    </w:pPr>
  </w:p>
  <w:p w14:paraId="48C55607" w14:textId="32673E5E" w:rsidR="00FE45CD" w:rsidRDefault="00FE4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5CD"/>
    <w:rsid w:val="00017913"/>
    <w:rsid w:val="000210C1"/>
    <w:rsid w:val="000279FA"/>
    <w:rsid w:val="000431B1"/>
    <w:rsid w:val="00044D90"/>
    <w:rsid w:val="0005195E"/>
    <w:rsid w:val="000B34EF"/>
    <w:rsid w:val="000C2E79"/>
    <w:rsid w:val="000E27ED"/>
    <w:rsid w:val="000F37F3"/>
    <w:rsid w:val="00110305"/>
    <w:rsid w:val="001263B1"/>
    <w:rsid w:val="0013174D"/>
    <w:rsid w:val="00137DBB"/>
    <w:rsid w:val="001602A5"/>
    <w:rsid w:val="00167D01"/>
    <w:rsid w:val="00194FF8"/>
    <w:rsid w:val="001E0E98"/>
    <w:rsid w:val="001F6B0D"/>
    <w:rsid w:val="00201146"/>
    <w:rsid w:val="002460CC"/>
    <w:rsid w:val="00274574"/>
    <w:rsid w:val="00306AC4"/>
    <w:rsid w:val="00324118"/>
    <w:rsid w:val="003672DA"/>
    <w:rsid w:val="00385A00"/>
    <w:rsid w:val="003A3614"/>
    <w:rsid w:val="003A5B82"/>
    <w:rsid w:val="00477368"/>
    <w:rsid w:val="004858F1"/>
    <w:rsid w:val="004917C8"/>
    <w:rsid w:val="004A2AFD"/>
    <w:rsid w:val="004D1E23"/>
    <w:rsid w:val="004D6780"/>
    <w:rsid w:val="00503A8F"/>
    <w:rsid w:val="00506FEA"/>
    <w:rsid w:val="00510762"/>
    <w:rsid w:val="00511946"/>
    <w:rsid w:val="005474EB"/>
    <w:rsid w:val="005656B1"/>
    <w:rsid w:val="005714C0"/>
    <w:rsid w:val="00575BC3"/>
    <w:rsid w:val="005760E3"/>
    <w:rsid w:val="005804B4"/>
    <w:rsid w:val="005905EE"/>
    <w:rsid w:val="005B60B9"/>
    <w:rsid w:val="0063603C"/>
    <w:rsid w:val="006639A5"/>
    <w:rsid w:val="006B3306"/>
    <w:rsid w:val="006C5625"/>
    <w:rsid w:val="00701BA6"/>
    <w:rsid w:val="00703F7B"/>
    <w:rsid w:val="00725319"/>
    <w:rsid w:val="0076097C"/>
    <w:rsid w:val="00776FE0"/>
    <w:rsid w:val="007871B5"/>
    <w:rsid w:val="007A1AA4"/>
    <w:rsid w:val="007B09F4"/>
    <w:rsid w:val="007B0CCF"/>
    <w:rsid w:val="007C281F"/>
    <w:rsid w:val="007C2EE4"/>
    <w:rsid w:val="007E71BE"/>
    <w:rsid w:val="007E76EC"/>
    <w:rsid w:val="008323A3"/>
    <w:rsid w:val="00841367"/>
    <w:rsid w:val="00845621"/>
    <w:rsid w:val="00864D20"/>
    <w:rsid w:val="008C13CA"/>
    <w:rsid w:val="00910BEA"/>
    <w:rsid w:val="00954DEE"/>
    <w:rsid w:val="00970D67"/>
    <w:rsid w:val="009A2477"/>
    <w:rsid w:val="009B0E0E"/>
    <w:rsid w:val="009C0DBB"/>
    <w:rsid w:val="009C63F1"/>
    <w:rsid w:val="009D71B9"/>
    <w:rsid w:val="009F3717"/>
    <w:rsid w:val="00A10D3B"/>
    <w:rsid w:val="00A60F21"/>
    <w:rsid w:val="00A64B6E"/>
    <w:rsid w:val="00A82D28"/>
    <w:rsid w:val="00A84326"/>
    <w:rsid w:val="00AA2DB3"/>
    <w:rsid w:val="00AB715C"/>
    <w:rsid w:val="00AF27E8"/>
    <w:rsid w:val="00AF7494"/>
    <w:rsid w:val="00B11941"/>
    <w:rsid w:val="00B36405"/>
    <w:rsid w:val="00B41C92"/>
    <w:rsid w:val="00BB7970"/>
    <w:rsid w:val="00BC2563"/>
    <w:rsid w:val="00BE668F"/>
    <w:rsid w:val="00BF1D4E"/>
    <w:rsid w:val="00C6085B"/>
    <w:rsid w:val="00C940FC"/>
    <w:rsid w:val="00C95D0C"/>
    <w:rsid w:val="00CA55E6"/>
    <w:rsid w:val="00CA7635"/>
    <w:rsid w:val="00CB76CD"/>
    <w:rsid w:val="00CF02CF"/>
    <w:rsid w:val="00D52E0E"/>
    <w:rsid w:val="00D53A54"/>
    <w:rsid w:val="00D72236"/>
    <w:rsid w:val="00D74AC7"/>
    <w:rsid w:val="00D808AA"/>
    <w:rsid w:val="00D942E8"/>
    <w:rsid w:val="00DA4BD3"/>
    <w:rsid w:val="00DB36AC"/>
    <w:rsid w:val="00DC1867"/>
    <w:rsid w:val="00DD4DAF"/>
    <w:rsid w:val="00EE31B7"/>
    <w:rsid w:val="00EF185B"/>
    <w:rsid w:val="00F27777"/>
    <w:rsid w:val="00F31950"/>
    <w:rsid w:val="00F3405F"/>
    <w:rsid w:val="00F409DD"/>
    <w:rsid w:val="00F61956"/>
    <w:rsid w:val="00F6546F"/>
    <w:rsid w:val="00FE45C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8BFD8"/>
  <w15:chartTrackingRefBased/>
  <w15:docId w15:val="{096422DF-26E1-4DBC-AC10-0DDC40350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5CD"/>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EncabezadoCar">
    <w:name w:val="Encabezado Car"/>
    <w:basedOn w:val="Fuentedeprrafopredeter"/>
    <w:link w:val="Encabezado"/>
    <w:uiPriority w:val="99"/>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14:ligatures w14:val="standardContextual"/>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rsid w:val="00FE45CD"/>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Textoindependiente">
    <w:name w:val="Body Text"/>
    <w:aliases w:val="Subsection Body Text"/>
    <w:basedOn w:val="Normal"/>
    <w:link w:val="TextoindependienteCar"/>
    <w:uiPriority w:val="99"/>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99"/>
    <w:rsid w:val="00FE45C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FE45CD"/>
    <w:rPr>
      <w:rFonts w:ascii="Arial" w:eastAsia="Calibri" w:hAnsi="Arial" w:cs="Arial"/>
      <w:color w:val="000000"/>
      <w:kern w:val="0"/>
      <w:sz w:val="24"/>
      <w:szCs w:val="24"/>
      <w14:ligatures w14:val="none"/>
    </w:rPr>
  </w:style>
  <w:style w:type="paragraph" w:customStyle="1" w:styleId="Sinespaciado2">
    <w:name w:val="Sin espaciado2"/>
    <w:qFormat/>
    <w:rsid w:val="00AF7494"/>
    <w:pPr>
      <w:spacing w:after="0" w:line="240" w:lineRule="auto"/>
    </w:pPr>
    <w:rPr>
      <w:rFonts w:ascii="Calibri" w:eastAsia="Times New Roman"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055078">
      <w:bodyDiv w:val="1"/>
      <w:marLeft w:val="0"/>
      <w:marRight w:val="0"/>
      <w:marTop w:val="0"/>
      <w:marBottom w:val="0"/>
      <w:divBdr>
        <w:top w:val="none" w:sz="0" w:space="0" w:color="auto"/>
        <w:left w:val="none" w:sz="0" w:space="0" w:color="auto"/>
        <w:bottom w:val="none" w:sz="0" w:space="0" w:color="auto"/>
        <w:right w:val="none" w:sz="0" w:space="0" w:color="auto"/>
      </w:divBdr>
    </w:div>
    <w:div w:id="1120496989">
      <w:bodyDiv w:val="1"/>
      <w:marLeft w:val="0"/>
      <w:marRight w:val="0"/>
      <w:marTop w:val="0"/>
      <w:marBottom w:val="0"/>
      <w:divBdr>
        <w:top w:val="none" w:sz="0" w:space="0" w:color="auto"/>
        <w:left w:val="none" w:sz="0" w:space="0" w:color="auto"/>
        <w:bottom w:val="none" w:sz="0" w:space="0" w:color="auto"/>
        <w:right w:val="none" w:sz="0" w:space="0" w:color="auto"/>
      </w:divBdr>
    </w:div>
    <w:div w:id="1593123830">
      <w:bodyDiv w:val="1"/>
      <w:marLeft w:val="0"/>
      <w:marRight w:val="0"/>
      <w:marTop w:val="0"/>
      <w:marBottom w:val="0"/>
      <w:divBdr>
        <w:top w:val="none" w:sz="0" w:space="0" w:color="auto"/>
        <w:left w:val="none" w:sz="0" w:space="0" w:color="auto"/>
        <w:bottom w:val="none" w:sz="0" w:space="0" w:color="auto"/>
        <w:right w:val="none" w:sz="0" w:space="0" w:color="auto"/>
      </w:divBdr>
    </w:div>
    <w:div w:id="1666976115">
      <w:bodyDiv w:val="1"/>
      <w:marLeft w:val="0"/>
      <w:marRight w:val="0"/>
      <w:marTop w:val="0"/>
      <w:marBottom w:val="0"/>
      <w:divBdr>
        <w:top w:val="none" w:sz="0" w:space="0" w:color="auto"/>
        <w:left w:val="none" w:sz="0" w:space="0" w:color="auto"/>
        <w:bottom w:val="none" w:sz="0" w:space="0" w:color="auto"/>
        <w:right w:val="none" w:sz="0" w:space="0" w:color="auto"/>
      </w:divBdr>
    </w:div>
    <w:div w:id="1811971305">
      <w:bodyDiv w:val="1"/>
      <w:marLeft w:val="0"/>
      <w:marRight w:val="0"/>
      <w:marTop w:val="0"/>
      <w:marBottom w:val="0"/>
      <w:divBdr>
        <w:top w:val="none" w:sz="0" w:space="0" w:color="auto"/>
        <w:left w:val="none" w:sz="0" w:space="0" w:color="auto"/>
        <w:bottom w:val="none" w:sz="0" w:space="0" w:color="auto"/>
        <w:right w:val="none" w:sz="0" w:space="0" w:color="auto"/>
      </w:divBdr>
    </w:div>
    <w:div w:id="2069642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397</Words>
  <Characters>2185</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SAN PABLO DE BORBUR</dc:creator>
  <cp:keywords/>
  <dc:description/>
  <cp:lastModifiedBy>CATALINA LANCHEROS</cp:lastModifiedBy>
  <cp:revision>44</cp:revision>
  <dcterms:created xsi:type="dcterms:W3CDTF">2024-09-23T16:23:00Z</dcterms:created>
  <dcterms:modified xsi:type="dcterms:W3CDTF">2026-08-03T14:55:00Z</dcterms:modified>
</cp:coreProperties>
</file>