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404C0" w14:textId="57E70700" w:rsidR="003F3BA3" w:rsidRDefault="003F3BA3" w:rsidP="00FB384F">
      <w:pPr>
        <w:spacing w:after="0" w:line="240" w:lineRule="auto"/>
        <w:ind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046F41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2B35E7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El suscrito (Nombre Representante legal), identificado con cédula de ciudadanía No. _______________de ______________actuando en mi calidad de representante legal de la sociedad _____________________________, legalmente constituida, manifiesto bajo la gravedad de juramento, el cual se entiende prestado con la firma del presente documento, que a la fecha, ninguno de los socios persona natural que conforman la sociedad que represento, se encuentra incurso en las causales de inhabilidad e incompatibilidad contempladas en la ley, en especial en los artículos 8 y 9 de la Ley 80 de 1993, en el artículo 18 de la Ley 1150 de 2007, en los artículos 1, 2, 4 y 90 de la Ley 1474 de 2011, y demás disposiciones reglamentarias.  </w:t>
      </w:r>
    </w:p>
    <w:p w14:paraId="25BFC7D2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9618227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CAFB38" w14:textId="469236E4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La presente certificación se expide a los _______________ (___</w:t>
      </w:r>
      <w:r w:rsidR="00C12540">
        <w:rPr>
          <w:rFonts w:ascii="Arial" w:eastAsia="Times New Roman" w:hAnsi="Arial" w:cs="Arial"/>
          <w:sz w:val="20"/>
          <w:szCs w:val="20"/>
          <w:lang w:eastAsia="es-ES"/>
        </w:rPr>
        <w:t>) días del mes de _______de 202</w:t>
      </w:r>
      <w:r w:rsidR="00EF0B30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para efectos del </w:t>
      </w:r>
      <w:r w:rsidRPr="003F3BA3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 xml:space="preserve">Proceso de Selección de Mínima Cuantía No. </w:t>
      </w:r>
      <w:r w:rsidR="00C12540" w:rsidRPr="00C12540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MC – </w:t>
      </w:r>
      <w:r w:rsidR="00BA2499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015</w:t>
      </w:r>
      <w:r w:rsidR="006941B7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r w:rsidR="00C12540" w:rsidRPr="00C12540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-202</w:t>
      </w:r>
      <w:r w:rsidR="00EF0B30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6</w:t>
      </w:r>
      <w:r w:rsidR="00C12540" w:rsidRPr="00C12540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CNSC</w:t>
      </w:r>
      <w:r w:rsidRPr="003F3BA3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r w:rsidRPr="003F3BA3">
        <w:rPr>
          <w:rFonts w:ascii="Arial" w:eastAsia="Times New Roman" w:hAnsi="Arial" w:cs="Arial"/>
          <w:bCs/>
          <w:sz w:val="20"/>
          <w:szCs w:val="20"/>
          <w:lang w:val="es-ES" w:eastAsia="es-ES"/>
        </w:rPr>
        <w:t>y</w:t>
      </w: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para los fines de la celebración del contrato si a éste hay lugar. </w:t>
      </w:r>
    </w:p>
    <w:p w14:paraId="52146025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B94C3F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EL PROPONENTE</w:t>
      </w:r>
    </w:p>
    <w:p w14:paraId="49AF00CD" w14:textId="08CB12C7" w:rsidR="003F3BA3" w:rsidRPr="003F3BA3" w:rsidRDefault="0039384E" w:rsidP="0039384E">
      <w:pPr>
        <w:tabs>
          <w:tab w:val="left" w:pos="5790"/>
        </w:tabs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59BE924F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FFD8BB" w14:textId="0CA00E66" w:rsidR="003F3BA3" w:rsidRPr="003F3BA3" w:rsidRDefault="003F3BA3" w:rsidP="006941B7">
      <w:pPr>
        <w:tabs>
          <w:tab w:val="left" w:pos="6825"/>
        </w:tabs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__________________________________</w:t>
      </w:r>
      <w:r w:rsidR="006941B7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82A7DB0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FIRMA</w:t>
      </w:r>
    </w:p>
    <w:p w14:paraId="5124973D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NOMBRE DEL REPRESENTANTE LEGAL:</w:t>
      </w:r>
    </w:p>
    <w:p w14:paraId="03CAD1E3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NOMBRE O RAZÓN SOCIAL:</w:t>
      </w:r>
    </w:p>
    <w:p w14:paraId="16E292F6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NIT:</w:t>
      </w:r>
    </w:p>
    <w:p w14:paraId="0D2CA244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DOCUMENTO DE IDENTIDAD:</w:t>
      </w:r>
    </w:p>
    <w:p w14:paraId="0459B557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CIUDAD:</w:t>
      </w:r>
    </w:p>
    <w:p w14:paraId="008E8BA6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DIRECCIÓN:</w:t>
      </w:r>
    </w:p>
    <w:p w14:paraId="779005E4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TELÉFONO:</w:t>
      </w:r>
    </w:p>
    <w:p w14:paraId="6B3EEA92" w14:textId="77777777" w:rsidR="003F3BA3" w:rsidRPr="003F3BA3" w:rsidRDefault="003F3BA3" w:rsidP="003F3BA3">
      <w:pPr>
        <w:autoSpaceDE w:val="0"/>
        <w:autoSpaceDN w:val="0"/>
        <w:adjustRightInd w:val="0"/>
        <w:spacing w:after="0" w:line="240" w:lineRule="auto"/>
        <w:ind w:left="142" w:right="190"/>
        <w:rPr>
          <w:rFonts w:ascii="Arial" w:hAnsi="Arial" w:cs="Arial"/>
          <w:sz w:val="20"/>
          <w:szCs w:val="20"/>
        </w:rPr>
      </w:pPr>
    </w:p>
    <w:p w14:paraId="4DDB16A3" w14:textId="77777777" w:rsidR="0035093F" w:rsidRPr="003F3BA3" w:rsidRDefault="0035093F" w:rsidP="003F3BA3">
      <w:pPr>
        <w:spacing w:after="0" w:line="240" w:lineRule="auto"/>
        <w:ind w:left="142" w:right="190"/>
        <w:rPr>
          <w:i/>
          <w:sz w:val="20"/>
          <w:szCs w:val="20"/>
        </w:rPr>
      </w:pPr>
    </w:p>
    <w:p w14:paraId="262CEBCE" w14:textId="77777777" w:rsidR="003F3BA3" w:rsidRPr="003F3BA3" w:rsidRDefault="003F3BA3">
      <w:pPr>
        <w:spacing w:after="0" w:line="240" w:lineRule="auto"/>
        <w:ind w:left="142" w:right="190"/>
        <w:rPr>
          <w:i/>
          <w:sz w:val="20"/>
          <w:szCs w:val="20"/>
        </w:rPr>
      </w:pPr>
    </w:p>
    <w:sectPr w:rsidR="003F3BA3" w:rsidRPr="003F3BA3" w:rsidSect="00C21E04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842C8" w14:textId="77777777" w:rsidR="001E69E5" w:rsidRDefault="001E69E5" w:rsidP="00FA4694">
      <w:pPr>
        <w:spacing w:after="0" w:line="240" w:lineRule="auto"/>
      </w:pPr>
      <w:r>
        <w:separator/>
      </w:r>
    </w:p>
  </w:endnote>
  <w:endnote w:type="continuationSeparator" w:id="0">
    <w:p w14:paraId="0AAC5D80" w14:textId="77777777" w:rsidR="001E69E5" w:rsidRDefault="001E69E5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5EC459FB" w14:textId="77777777" w:rsidR="00A40B1F" w:rsidRPr="00FD1DFC" w:rsidRDefault="00A40B1F" w:rsidP="00A40B1F">
    <w:pPr>
      <w:pStyle w:val="Piedepgina"/>
      <w:jc w:val="center"/>
      <w:rPr>
        <w:rFonts w:ascii="Arial" w:hAnsi="Arial" w:cs="Arial"/>
        <w:sz w:val="16"/>
        <w:szCs w:val="16"/>
        <w:lang w:val="pt-BR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FD1DFC">
      <w:rPr>
        <w:rFonts w:ascii="Arial" w:hAnsi="Arial" w:cs="Arial"/>
        <w:sz w:val="16"/>
        <w:szCs w:val="16"/>
        <w:lang w:val="pt-BR"/>
      </w:rPr>
      <w:t xml:space="preserve">Sede principal: Carrera 12 N°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A1394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203C4C6" wp14:editId="45A0BA98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CDD3C70" id="Conector recto 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-5.25pt" to="433.35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T3m8Wd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1E8DE1B8" w14:textId="16CA8760" w:rsidR="00203CE6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bookmarkStart w:id="0" w:name="_Hlk62815802"/>
    <w:bookmarkStart w:id="1" w:name="_Hlk62815803"/>
    <w:bookmarkStart w:id="2" w:name="_Hlk62815821"/>
    <w:bookmarkStart w:id="3" w:name="_Hlk62815822"/>
    <w:bookmarkStart w:id="4" w:name="_Hlk62815823"/>
    <w:bookmarkStart w:id="5" w:name="_Hlk62815824"/>
    <w:bookmarkStart w:id="6" w:name="_Hlk62815825"/>
    <w:bookmarkStart w:id="7" w:name="_Hlk62815826"/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44191839" w14:textId="77777777" w:rsidR="00203CE6" w:rsidRPr="00DB3AD6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1C32E62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0"/>
    <w:bookmarkEnd w:id="1"/>
    <w:bookmarkEnd w:id="2"/>
    <w:bookmarkEnd w:id="3"/>
    <w:bookmarkEnd w:id="4"/>
    <w:bookmarkEnd w:id="5"/>
    <w:bookmarkEnd w:id="6"/>
    <w:bookmarkEnd w:id="7"/>
  </w:p>
  <w:p w14:paraId="07D719C1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</w:p>
  <w:p w14:paraId="1A7B9C1F" w14:textId="516B2011" w:rsidR="003E7086" w:rsidRPr="00272DEE" w:rsidRDefault="003E7086" w:rsidP="002A29AC">
    <w:pPr>
      <w:pStyle w:val="Piedepgina"/>
      <w:jc w:val="cen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7C603" w14:textId="77777777" w:rsidR="001E69E5" w:rsidRDefault="001E69E5" w:rsidP="00FA4694">
      <w:pPr>
        <w:spacing w:after="0" w:line="240" w:lineRule="auto"/>
      </w:pPr>
      <w:r>
        <w:separator/>
      </w:r>
    </w:p>
  </w:footnote>
  <w:footnote w:type="continuationSeparator" w:id="0">
    <w:p w14:paraId="1331D69D" w14:textId="77777777" w:rsidR="001E69E5" w:rsidRDefault="001E69E5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5DB5F29F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 xml:space="preserve">Continuación </w:t>
    </w:r>
    <w:r w:rsidR="007022A4" w:rsidRPr="00AA01AC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35093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35093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8A0B8" w14:textId="7AD05098" w:rsidR="003F3BA3" w:rsidRDefault="00203CE6" w:rsidP="003F3BA3">
    <w:pPr>
      <w:spacing w:after="0" w:line="240" w:lineRule="auto"/>
      <w:jc w:val="center"/>
      <w:rPr>
        <w:rFonts w:ascii="Arial" w:hAnsi="Arial" w:cs="Arial"/>
        <w:b/>
      </w:rPr>
    </w:pPr>
    <w:r>
      <w:rPr>
        <w:noProof/>
        <w:lang w:eastAsia="es-CO"/>
      </w:rPr>
      <w:drawing>
        <wp:anchor distT="0" distB="0" distL="114300" distR="114300" simplePos="0" relativeHeight="251676672" behindDoc="0" locked="0" layoutInCell="1" allowOverlap="1" wp14:anchorId="24B0DD6B" wp14:editId="0E2E696B">
          <wp:simplePos x="0" y="0"/>
          <wp:positionH relativeFrom="margin">
            <wp:posOffset>2114550</wp:posOffset>
          </wp:positionH>
          <wp:positionV relativeFrom="paragraph">
            <wp:posOffset>-2540</wp:posOffset>
          </wp:positionV>
          <wp:extent cx="1466850" cy="662940"/>
          <wp:effectExtent l="0" t="0" r="0" b="3810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81D685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7E6BA6B8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14248185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545B91AF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67D6FBE3" w14:textId="18648AF3" w:rsidR="003F3BA3" w:rsidRPr="00FD1DFC" w:rsidRDefault="003F3BA3" w:rsidP="003F3BA3">
    <w:pPr>
      <w:spacing w:after="0" w:line="240" w:lineRule="auto"/>
      <w:jc w:val="center"/>
      <w:rPr>
        <w:rFonts w:ascii="Arial" w:hAnsi="Arial" w:cs="Arial"/>
        <w:b/>
        <w:lang w:val="pt-BR"/>
      </w:rPr>
    </w:pPr>
    <w:r w:rsidRPr="00FD1DFC">
      <w:rPr>
        <w:rFonts w:ascii="Arial" w:hAnsi="Arial" w:cs="Arial"/>
        <w:b/>
        <w:lang w:val="pt-BR"/>
      </w:rPr>
      <w:t xml:space="preserve">ANEXO No. </w:t>
    </w:r>
    <w:r w:rsidR="006D14B2" w:rsidRPr="00FD1DFC">
      <w:rPr>
        <w:rFonts w:ascii="Arial" w:hAnsi="Arial" w:cs="Arial"/>
        <w:b/>
        <w:lang w:val="pt-BR"/>
      </w:rPr>
      <w:t>2</w:t>
    </w:r>
  </w:p>
  <w:p w14:paraId="6F682167" w14:textId="77777777" w:rsidR="003F3BA3" w:rsidRPr="00FD1DFC" w:rsidRDefault="003F3BA3" w:rsidP="003F3BA3">
    <w:pPr>
      <w:spacing w:after="0" w:line="240" w:lineRule="auto"/>
      <w:jc w:val="center"/>
      <w:outlineLvl w:val="0"/>
      <w:rPr>
        <w:rFonts w:ascii="Arial" w:eastAsia="Times New Roman" w:hAnsi="Arial" w:cs="Arial"/>
        <w:b/>
        <w:bCs/>
        <w:snapToGrid w:val="0"/>
        <w:spacing w:val="-2"/>
        <w:lang w:val="pt-BR" w:eastAsia="es-ES"/>
      </w:rPr>
    </w:pPr>
    <w:r w:rsidRPr="00FD1DFC">
      <w:rPr>
        <w:rFonts w:ascii="Arial" w:eastAsia="Times New Roman" w:hAnsi="Arial" w:cs="Arial"/>
        <w:b/>
        <w:bCs/>
        <w:snapToGrid w:val="0"/>
        <w:spacing w:val="-2"/>
        <w:lang w:val="pt-BR" w:eastAsia="es-ES"/>
      </w:rPr>
      <w:t xml:space="preserve">CERTIFICADO DE INHABILIDADES E INCOMPATIBILIDADES </w:t>
    </w:r>
  </w:p>
  <w:p w14:paraId="7857AB06" w14:textId="3EFBB762" w:rsidR="003F3BA3" w:rsidRDefault="003F3BA3" w:rsidP="003F3BA3">
    <w:pPr>
      <w:spacing w:after="0" w:line="240" w:lineRule="auto"/>
      <w:jc w:val="center"/>
      <w:outlineLvl w:val="0"/>
      <w:rPr>
        <w:rFonts w:ascii="Arial" w:hAnsi="Arial" w:cs="Arial"/>
        <w:b/>
      </w:rPr>
    </w:pPr>
    <w:r w:rsidRPr="0092511D">
      <w:rPr>
        <w:rFonts w:ascii="Arial" w:eastAsia="Times New Roman" w:hAnsi="Arial" w:cs="Arial"/>
        <w:b/>
        <w:bCs/>
        <w:lang w:val="es-ES" w:eastAsia="es-ES"/>
      </w:rPr>
      <w:t xml:space="preserve">PROCESO DE MÍNIMA CUANTÍA </w:t>
    </w:r>
    <w:r w:rsidR="00C12540" w:rsidRPr="000F3136">
      <w:rPr>
        <w:rFonts w:ascii="Arial" w:hAnsi="Arial" w:cs="Arial"/>
        <w:b/>
      </w:rPr>
      <w:t xml:space="preserve">MC – </w:t>
    </w:r>
    <w:r w:rsidR="00BA2499">
      <w:rPr>
        <w:rFonts w:ascii="Arial" w:hAnsi="Arial" w:cs="Arial"/>
        <w:b/>
      </w:rPr>
      <w:t>015</w:t>
    </w:r>
    <w:r w:rsidR="006941B7">
      <w:rPr>
        <w:rFonts w:ascii="Arial" w:hAnsi="Arial" w:cs="Arial"/>
        <w:b/>
      </w:rPr>
      <w:t xml:space="preserve"> </w:t>
    </w:r>
    <w:r w:rsidR="00C12540" w:rsidRPr="000F3136">
      <w:rPr>
        <w:rFonts w:ascii="Arial" w:hAnsi="Arial" w:cs="Arial"/>
        <w:b/>
      </w:rPr>
      <w:t>-202</w:t>
    </w:r>
    <w:r w:rsidR="00EF0B30">
      <w:rPr>
        <w:rFonts w:ascii="Arial" w:hAnsi="Arial" w:cs="Arial"/>
        <w:b/>
      </w:rPr>
      <w:t>6</w:t>
    </w:r>
    <w:r w:rsidR="00C12540" w:rsidRPr="000F3136">
      <w:rPr>
        <w:rFonts w:ascii="Arial" w:hAnsi="Arial" w:cs="Arial"/>
        <w:b/>
      </w:rPr>
      <w:t xml:space="preserve"> CNSC</w:t>
    </w:r>
  </w:p>
  <w:p w14:paraId="0C79A1BC" w14:textId="77777777" w:rsidR="00203CE6" w:rsidRPr="0062611A" w:rsidRDefault="00203CE6" w:rsidP="0062611A">
    <w:pPr>
      <w:spacing w:after="0" w:line="240" w:lineRule="auto"/>
      <w:jc w:val="center"/>
      <w:outlineLvl w:val="0"/>
      <w:rPr>
        <w:rFonts w:ascii="Arial" w:eastAsia="Times New Roman" w:hAnsi="Arial" w:cs="Arial"/>
        <w:b/>
        <w:bCs/>
        <w:lang w:val="es-ES" w:eastAsia="es-ES"/>
      </w:rPr>
    </w:pPr>
  </w:p>
  <w:p w14:paraId="78B1B0A1" w14:textId="3CBB048C" w:rsidR="00EF0B30" w:rsidRDefault="003F3BA3" w:rsidP="00EF0B30">
    <w:pPr>
      <w:pStyle w:val="Textoindependiente"/>
      <w:ind w:left="438" w:right="49"/>
    </w:pPr>
    <w:r w:rsidRPr="0062611A">
      <w:rPr>
        <w:rFonts w:cs="Arial"/>
        <w:b/>
        <w:sz w:val="22"/>
        <w:szCs w:val="22"/>
      </w:rPr>
      <w:t>OBJETO:</w:t>
    </w:r>
    <w:r w:rsidRPr="0062611A">
      <w:rPr>
        <w:rFonts w:cs="Arial"/>
        <w:bCs/>
        <w:sz w:val="22"/>
        <w:szCs w:val="22"/>
      </w:rPr>
      <w:t xml:space="preserve"> </w:t>
    </w:r>
    <w:r w:rsidR="00EF0B30" w:rsidRPr="00EF0B30">
      <w:rPr>
        <w:rFonts w:cs="Arial"/>
        <w:bCs/>
        <w:i/>
        <w:sz w:val="22"/>
        <w:szCs w:val="22"/>
      </w:rPr>
      <w:t>“</w:t>
    </w:r>
    <w:r w:rsidR="00EF0B30" w:rsidRPr="00EF0B30">
      <w:rPr>
        <w:rFonts w:cs="Arial"/>
        <w:i/>
        <w:sz w:val="22"/>
        <w:szCs w:val="22"/>
      </w:rPr>
      <w:t>Suministrar elementos de ferretería, plomería y/o eléctricos para realizar reparaciones locativas menores y mantenimientos básicos en las diferentes las sedes de la CNSC, incluyendo el transporte de los mismos”.</w:t>
    </w:r>
  </w:p>
  <w:p w14:paraId="5F0E5A6B" w14:textId="1D4845FD" w:rsidR="00202B28" w:rsidRDefault="00202B28" w:rsidP="00EF0B30">
    <w:pPr>
      <w:pStyle w:val="Textoindependiente"/>
      <w:ind w:left="438" w:right="1407"/>
      <w:rPr>
        <w:rFonts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9890618">
    <w:abstractNumId w:val="4"/>
  </w:num>
  <w:num w:numId="2" w16cid:durableId="885524994">
    <w:abstractNumId w:val="2"/>
  </w:num>
  <w:num w:numId="3" w16cid:durableId="176121997">
    <w:abstractNumId w:val="0"/>
  </w:num>
  <w:num w:numId="4" w16cid:durableId="1988782559">
    <w:abstractNumId w:val="3"/>
  </w:num>
  <w:num w:numId="5" w16cid:durableId="7052582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30B0C"/>
    <w:rsid w:val="00032E2B"/>
    <w:rsid w:val="000A0EB9"/>
    <w:rsid w:val="000C7B55"/>
    <w:rsid w:val="000D05DD"/>
    <w:rsid w:val="000D66D9"/>
    <w:rsid w:val="000E6E4B"/>
    <w:rsid w:val="000F0239"/>
    <w:rsid w:val="00121C27"/>
    <w:rsid w:val="001364F9"/>
    <w:rsid w:val="00136AA4"/>
    <w:rsid w:val="00141DAF"/>
    <w:rsid w:val="00145835"/>
    <w:rsid w:val="001521FC"/>
    <w:rsid w:val="00162DE5"/>
    <w:rsid w:val="00165232"/>
    <w:rsid w:val="001746BA"/>
    <w:rsid w:val="001A1035"/>
    <w:rsid w:val="001B1D60"/>
    <w:rsid w:val="001C52DC"/>
    <w:rsid w:val="001C5844"/>
    <w:rsid w:val="001E22AF"/>
    <w:rsid w:val="001E69E5"/>
    <w:rsid w:val="00202B28"/>
    <w:rsid w:val="00203CE6"/>
    <w:rsid w:val="002234F7"/>
    <w:rsid w:val="0022631F"/>
    <w:rsid w:val="00230CFE"/>
    <w:rsid w:val="002310EB"/>
    <w:rsid w:val="0023550B"/>
    <w:rsid w:val="00236993"/>
    <w:rsid w:val="0025059A"/>
    <w:rsid w:val="00272DEE"/>
    <w:rsid w:val="002A29AC"/>
    <w:rsid w:val="002B36CA"/>
    <w:rsid w:val="002D35A6"/>
    <w:rsid w:val="002D4B23"/>
    <w:rsid w:val="002E3A74"/>
    <w:rsid w:val="00320436"/>
    <w:rsid w:val="0035093F"/>
    <w:rsid w:val="003721F3"/>
    <w:rsid w:val="00387F8A"/>
    <w:rsid w:val="0039384E"/>
    <w:rsid w:val="003B6AD3"/>
    <w:rsid w:val="003C4EFE"/>
    <w:rsid w:val="003E5213"/>
    <w:rsid w:val="003E7086"/>
    <w:rsid w:val="003F3BA3"/>
    <w:rsid w:val="00414831"/>
    <w:rsid w:val="004522EC"/>
    <w:rsid w:val="00471427"/>
    <w:rsid w:val="004A5980"/>
    <w:rsid w:val="004C008A"/>
    <w:rsid w:val="004F5D47"/>
    <w:rsid w:val="004F7D12"/>
    <w:rsid w:val="00513069"/>
    <w:rsid w:val="00517C05"/>
    <w:rsid w:val="005229A9"/>
    <w:rsid w:val="005561D6"/>
    <w:rsid w:val="00572D90"/>
    <w:rsid w:val="00580693"/>
    <w:rsid w:val="005916EF"/>
    <w:rsid w:val="005B3518"/>
    <w:rsid w:val="005B7869"/>
    <w:rsid w:val="005D0B9C"/>
    <w:rsid w:val="00600600"/>
    <w:rsid w:val="0060394D"/>
    <w:rsid w:val="00610064"/>
    <w:rsid w:val="00612470"/>
    <w:rsid w:val="0062611A"/>
    <w:rsid w:val="00640262"/>
    <w:rsid w:val="00647ADC"/>
    <w:rsid w:val="00652639"/>
    <w:rsid w:val="00692342"/>
    <w:rsid w:val="006941B7"/>
    <w:rsid w:val="006B6879"/>
    <w:rsid w:val="006D0164"/>
    <w:rsid w:val="006D14B2"/>
    <w:rsid w:val="006F5438"/>
    <w:rsid w:val="006F651E"/>
    <w:rsid w:val="007022A4"/>
    <w:rsid w:val="00725B10"/>
    <w:rsid w:val="00746913"/>
    <w:rsid w:val="0076142E"/>
    <w:rsid w:val="00784641"/>
    <w:rsid w:val="0079617D"/>
    <w:rsid w:val="007A7EDC"/>
    <w:rsid w:val="007B0E06"/>
    <w:rsid w:val="007C34F2"/>
    <w:rsid w:val="007E1002"/>
    <w:rsid w:val="0081687B"/>
    <w:rsid w:val="00836AA1"/>
    <w:rsid w:val="00840ED1"/>
    <w:rsid w:val="00851679"/>
    <w:rsid w:val="0086304D"/>
    <w:rsid w:val="0088568E"/>
    <w:rsid w:val="00886B48"/>
    <w:rsid w:val="008955D5"/>
    <w:rsid w:val="008B6BD6"/>
    <w:rsid w:val="0092694F"/>
    <w:rsid w:val="009350C0"/>
    <w:rsid w:val="00943B1A"/>
    <w:rsid w:val="00953EE0"/>
    <w:rsid w:val="00957C62"/>
    <w:rsid w:val="00990C67"/>
    <w:rsid w:val="009A4B70"/>
    <w:rsid w:val="00A13F9E"/>
    <w:rsid w:val="00A232CD"/>
    <w:rsid w:val="00A305B3"/>
    <w:rsid w:val="00A40B1F"/>
    <w:rsid w:val="00AA01AC"/>
    <w:rsid w:val="00AB35A3"/>
    <w:rsid w:val="00AC4AF3"/>
    <w:rsid w:val="00B06ECB"/>
    <w:rsid w:val="00B21558"/>
    <w:rsid w:val="00B402D2"/>
    <w:rsid w:val="00B62E28"/>
    <w:rsid w:val="00BA2499"/>
    <w:rsid w:val="00BB0C79"/>
    <w:rsid w:val="00BB73AD"/>
    <w:rsid w:val="00C12540"/>
    <w:rsid w:val="00C21E04"/>
    <w:rsid w:val="00C34E1B"/>
    <w:rsid w:val="00C632CC"/>
    <w:rsid w:val="00C90C41"/>
    <w:rsid w:val="00CD1833"/>
    <w:rsid w:val="00CE272F"/>
    <w:rsid w:val="00CE599C"/>
    <w:rsid w:val="00D04D3D"/>
    <w:rsid w:val="00D14F27"/>
    <w:rsid w:val="00D53C74"/>
    <w:rsid w:val="00DB2D9D"/>
    <w:rsid w:val="00DC25B0"/>
    <w:rsid w:val="00DC74B9"/>
    <w:rsid w:val="00E15552"/>
    <w:rsid w:val="00E80B20"/>
    <w:rsid w:val="00E84937"/>
    <w:rsid w:val="00E86948"/>
    <w:rsid w:val="00EC0A37"/>
    <w:rsid w:val="00ED76E7"/>
    <w:rsid w:val="00EF0B30"/>
    <w:rsid w:val="00F6504A"/>
    <w:rsid w:val="00F77F0B"/>
    <w:rsid w:val="00FA0B76"/>
    <w:rsid w:val="00FA4694"/>
    <w:rsid w:val="00FB384F"/>
    <w:rsid w:val="00FD1DFC"/>
    <w:rsid w:val="00FD7A40"/>
    <w:rsid w:val="00FD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paragraph" w:styleId="Sinespaciado">
    <w:name w:val="No Spacing"/>
    <w:aliases w:val="Nota de pie de página"/>
    <w:link w:val="SinespaciadoCar"/>
    <w:uiPriority w:val="1"/>
    <w:qFormat/>
    <w:rsid w:val="00203CE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203CE6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styleId="Refdecomentario">
    <w:name w:val="annotation reference"/>
    <w:uiPriority w:val="99"/>
    <w:semiHidden/>
    <w:unhideWhenUsed/>
    <w:rsid w:val="00EF0B3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Carolina Avellaneda Bustos</cp:lastModifiedBy>
  <cp:revision>6</cp:revision>
  <cp:lastPrinted>2020-02-12T00:36:00Z</cp:lastPrinted>
  <dcterms:created xsi:type="dcterms:W3CDTF">2024-02-28T16:41:00Z</dcterms:created>
  <dcterms:modified xsi:type="dcterms:W3CDTF">2026-07-28T20:24:00Z</dcterms:modified>
</cp:coreProperties>
</file>