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EB62A7" w:rsidRPr="008F7539" w14:paraId="5A2E36EB" w14:textId="77777777" w:rsidTr="00FC2167">
        <w:trPr>
          <w:trHeight w:val="127"/>
        </w:trPr>
        <w:tc>
          <w:tcPr>
            <w:tcW w:w="1980" w:type="dxa"/>
            <w:vAlign w:val="center"/>
          </w:tcPr>
          <w:p w14:paraId="44674C44" w14:textId="77777777" w:rsidR="00EB62A7" w:rsidRPr="008F7539" w:rsidRDefault="00EB62A7" w:rsidP="00EB62A7">
            <w:pPr>
              <w:pStyle w:val="Encabezado"/>
              <w:jc w:val="both"/>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2</w:t>
            </w:r>
          </w:p>
        </w:tc>
        <w:tc>
          <w:tcPr>
            <w:tcW w:w="5536" w:type="dxa"/>
            <w:vMerge w:val="restart"/>
            <w:vAlign w:val="center"/>
          </w:tcPr>
          <w:p w14:paraId="49E5A066" w14:textId="77777777" w:rsidR="00EB62A7" w:rsidRPr="00FE19F3" w:rsidRDefault="00EB62A7" w:rsidP="00FC2167">
            <w:pPr>
              <w:jc w:val="center"/>
              <w:rPr>
                <w:b/>
                <w:sz w:val="16"/>
                <w:szCs w:val="16"/>
              </w:rPr>
            </w:pPr>
            <w:r w:rsidRPr="00FE19F3">
              <w:rPr>
                <w:b/>
                <w:sz w:val="16"/>
                <w:szCs w:val="16"/>
              </w:rPr>
              <w:t>PROCESO ADQUIRIR BIENES Y SERVICIOS</w:t>
            </w:r>
          </w:p>
        </w:tc>
        <w:tc>
          <w:tcPr>
            <w:tcW w:w="2458" w:type="dxa"/>
            <w:vMerge w:val="restart"/>
          </w:tcPr>
          <w:p w14:paraId="09473EC7" w14:textId="77777777" w:rsidR="00EB62A7" w:rsidRPr="008F7539" w:rsidRDefault="00EB62A7" w:rsidP="00FC2167">
            <w:pPr>
              <w:jc w:val="center"/>
              <w:rPr>
                <w:noProof/>
                <w:sz w:val="16"/>
                <w:szCs w:val="16"/>
                <w:lang w:eastAsia="es-CO"/>
              </w:rPr>
            </w:pPr>
          </w:p>
          <w:p w14:paraId="0D4003FB" w14:textId="77777777" w:rsidR="00EB62A7" w:rsidRPr="008F7539" w:rsidRDefault="00EB62A7" w:rsidP="00FC2167">
            <w:pPr>
              <w:jc w:val="center"/>
              <w:rPr>
                <w:noProof/>
                <w:sz w:val="16"/>
                <w:szCs w:val="16"/>
                <w:lang w:eastAsia="es-CO"/>
              </w:rPr>
            </w:pPr>
            <w:r w:rsidRPr="008F7539">
              <w:rPr>
                <w:noProof/>
                <w:sz w:val="16"/>
                <w:szCs w:val="16"/>
                <w:lang w:eastAsia="es-CO"/>
              </w:rPr>
              <w:drawing>
                <wp:inline distT="0" distB="0" distL="0" distR="0" wp14:anchorId="2B55FDF2" wp14:editId="1CFC0389">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BE563B0" w14:textId="77777777" w:rsidR="00EB62A7" w:rsidRPr="008F7539" w:rsidRDefault="00EB62A7" w:rsidP="00FC2167">
            <w:pPr>
              <w:jc w:val="center"/>
              <w:rPr>
                <w:sz w:val="16"/>
                <w:szCs w:val="16"/>
              </w:rPr>
            </w:pPr>
            <w:r w:rsidRPr="008F7539">
              <w:rPr>
                <w:noProof/>
                <w:sz w:val="16"/>
                <w:szCs w:val="16"/>
                <w:lang w:eastAsia="es-CO"/>
              </w:rPr>
              <w:t>POLICÍA NACIONAL</w:t>
            </w:r>
          </w:p>
        </w:tc>
      </w:tr>
      <w:tr w:rsidR="00EB62A7" w:rsidRPr="008F7539" w14:paraId="1CDB7EA0" w14:textId="77777777" w:rsidTr="00FC2167">
        <w:trPr>
          <w:trHeight w:val="132"/>
        </w:trPr>
        <w:tc>
          <w:tcPr>
            <w:tcW w:w="1980" w:type="dxa"/>
            <w:vAlign w:val="center"/>
          </w:tcPr>
          <w:p w14:paraId="39FDC970" w14:textId="3D179669" w:rsidR="00EB62A7" w:rsidRPr="008F7539" w:rsidRDefault="00EB62A7" w:rsidP="00FC2167">
            <w:pPr>
              <w:rPr>
                <w:b/>
                <w:sz w:val="16"/>
                <w:szCs w:val="16"/>
              </w:rPr>
            </w:pPr>
            <w:r w:rsidRPr="008F7539">
              <w:rPr>
                <w:b/>
                <w:sz w:val="16"/>
                <w:szCs w:val="16"/>
              </w:rPr>
              <w:t>Código: 2BS-FR-003</w:t>
            </w:r>
            <w:r w:rsidR="005D48B3">
              <w:rPr>
                <w:b/>
                <w:sz w:val="16"/>
                <w:szCs w:val="16"/>
              </w:rPr>
              <w:t>9</w:t>
            </w:r>
          </w:p>
        </w:tc>
        <w:tc>
          <w:tcPr>
            <w:tcW w:w="5536" w:type="dxa"/>
            <w:vMerge/>
            <w:vAlign w:val="center"/>
          </w:tcPr>
          <w:p w14:paraId="58258F06" w14:textId="77777777" w:rsidR="00EB62A7" w:rsidRPr="00FE19F3" w:rsidRDefault="00EB62A7" w:rsidP="00FC2167">
            <w:pPr>
              <w:jc w:val="center"/>
              <w:rPr>
                <w:b/>
                <w:sz w:val="16"/>
                <w:szCs w:val="16"/>
              </w:rPr>
            </w:pPr>
          </w:p>
        </w:tc>
        <w:tc>
          <w:tcPr>
            <w:tcW w:w="2458" w:type="dxa"/>
            <w:vMerge/>
          </w:tcPr>
          <w:p w14:paraId="33ECC201" w14:textId="77777777" w:rsidR="00EB62A7" w:rsidRPr="008F7539" w:rsidRDefault="00EB62A7" w:rsidP="00FC2167">
            <w:pPr>
              <w:rPr>
                <w:sz w:val="16"/>
                <w:szCs w:val="16"/>
              </w:rPr>
            </w:pPr>
          </w:p>
        </w:tc>
      </w:tr>
      <w:tr w:rsidR="00EB62A7" w:rsidRPr="008F7539" w14:paraId="453FA1EC" w14:textId="77777777" w:rsidTr="00FC2167">
        <w:trPr>
          <w:trHeight w:val="125"/>
        </w:trPr>
        <w:tc>
          <w:tcPr>
            <w:tcW w:w="1980" w:type="dxa"/>
            <w:vAlign w:val="center"/>
          </w:tcPr>
          <w:p w14:paraId="2B9586EF" w14:textId="77777777" w:rsidR="00EB62A7" w:rsidRPr="008F7539" w:rsidRDefault="00EB62A7" w:rsidP="00FC2167">
            <w:pPr>
              <w:rPr>
                <w:b/>
                <w:sz w:val="16"/>
                <w:szCs w:val="16"/>
              </w:rPr>
            </w:pPr>
            <w:r w:rsidRPr="008F7539">
              <w:rPr>
                <w:b/>
                <w:sz w:val="16"/>
                <w:szCs w:val="16"/>
              </w:rPr>
              <w:t>Fecha:  16-10-2013</w:t>
            </w:r>
          </w:p>
        </w:tc>
        <w:tc>
          <w:tcPr>
            <w:tcW w:w="5536" w:type="dxa"/>
            <w:vMerge w:val="restart"/>
            <w:vAlign w:val="center"/>
          </w:tcPr>
          <w:p w14:paraId="22664B41" w14:textId="7D11796F" w:rsidR="00EB62A7" w:rsidRPr="005D48B3" w:rsidRDefault="005D48B3" w:rsidP="005D48B3">
            <w:pPr>
              <w:jc w:val="center"/>
              <w:rPr>
                <w:b/>
              </w:rPr>
            </w:pPr>
            <w:r w:rsidRPr="00E261F3">
              <w:rPr>
                <w:b/>
                <w:sz w:val="18"/>
                <w:szCs w:val="18"/>
              </w:rPr>
              <w:t>CARTA DE PRESENTACIÓN DE LA PROPUESTA</w:t>
            </w:r>
          </w:p>
        </w:tc>
        <w:tc>
          <w:tcPr>
            <w:tcW w:w="2458" w:type="dxa"/>
            <w:vMerge/>
          </w:tcPr>
          <w:p w14:paraId="4961BA94" w14:textId="77777777" w:rsidR="00EB62A7" w:rsidRPr="008F7539" w:rsidRDefault="00EB62A7" w:rsidP="00FC2167">
            <w:pPr>
              <w:rPr>
                <w:sz w:val="16"/>
                <w:szCs w:val="16"/>
              </w:rPr>
            </w:pPr>
          </w:p>
        </w:tc>
      </w:tr>
      <w:tr w:rsidR="00EB62A7" w:rsidRPr="008F7539" w14:paraId="28AB7533" w14:textId="77777777" w:rsidTr="00FC2167">
        <w:trPr>
          <w:trHeight w:val="130"/>
        </w:trPr>
        <w:tc>
          <w:tcPr>
            <w:tcW w:w="1980" w:type="dxa"/>
            <w:vAlign w:val="center"/>
          </w:tcPr>
          <w:p w14:paraId="3533B2A0" w14:textId="3CF2114A" w:rsidR="00EB62A7" w:rsidRPr="008F7539" w:rsidRDefault="00EB62A7" w:rsidP="00FC2167">
            <w:pPr>
              <w:rPr>
                <w:b/>
                <w:sz w:val="16"/>
                <w:szCs w:val="16"/>
              </w:rPr>
            </w:pPr>
            <w:r w:rsidRPr="008F7539">
              <w:rPr>
                <w:b/>
                <w:sz w:val="16"/>
                <w:szCs w:val="16"/>
              </w:rPr>
              <w:t xml:space="preserve">Versión: </w:t>
            </w:r>
            <w:r w:rsidR="005D48B3">
              <w:rPr>
                <w:b/>
                <w:sz w:val="16"/>
                <w:szCs w:val="16"/>
              </w:rPr>
              <w:t>1</w:t>
            </w:r>
          </w:p>
        </w:tc>
        <w:tc>
          <w:tcPr>
            <w:tcW w:w="5536" w:type="dxa"/>
            <w:vMerge/>
          </w:tcPr>
          <w:p w14:paraId="1B588070" w14:textId="77777777" w:rsidR="00EB62A7" w:rsidRPr="008F7539" w:rsidRDefault="00EB62A7" w:rsidP="00FC2167">
            <w:pPr>
              <w:rPr>
                <w:sz w:val="16"/>
                <w:szCs w:val="16"/>
              </w:rPr>
            </w:pPr>
          </w:p>
        </w:tc>
        <w:tc>
          <w:tcPr>
            <w:tcW w:w="2458" w:type="dxa"/>
            <w:vMerge/>
          </w:tcPr>
          <w:p w14:paraId="2D441A23" w14:textId="77777777" w:rsidR="00EB62A7" w:rsidRPr="008F7539" w:rsidRDefault="00EB62A7" w:rsidP="00FC2167">
            <w:pPr>
              <w:rPr>
                <w:sz w:val="16"/>
                <w:szCs w:val="16"/>
              </w:rPr>
            </w:pPr>
          </w:p>
        </w:tc>
      </w:tr>
    </w:tbl>
    <w:p w14:paraId="54BC001D" w14:textId="77777777" w:rsidR="00F467DC" w:rsidRDefault="00F467DC"/>
    <w:p w14:paraId="4B5D4987" w14:textId="4D4DCACD" w:rsidR="00EB62A7" w:rsidRDefault="00EB62A7" w:rsidP="00EB62A7">
      <w:pPr>
        <w:jc w:val="center"/>
        <w:rPr>
          <w:b/>
        </w:rPr>
      </w:pPr>
      <w:r w:rsidRPr="00F25C78">
        <w:rPr>
          <w:b/>
        </w:rPr>
        <w:t>FORMULARIO 1</w:t>
      </w:r>
    </w:p>
    <w:p w14:paraId="54DA9696" w14:textId="77777777" w:rsidR="00EB62A7" w:rsidRPr="00F25C78" w:rsidRDefault="00EB62A7" w:rsidP="00EB62A7">
      <w:pPr>
        <w:jc w:val="center"/>
        <w:rPr>
          <w:b/>
        </w:rPr>
      </w:pPr>
      <w:r w:rsidRPr="00F25C78">
        <w:rPr>
          <w:b/>
        </w:rPr>
        <w:t>CARTA DE PRESENTACIÓN DE LA PROPUESTA</w:t>
      </w:r>
    </w:p>
    <w:p w14:paraId="60CFCA76" w14:textId="47053BC9" w:rsidR="00EB62A7" w:rsidRDefault="00EB62A7" w:rsidP="00EB62A7">
      <w:pPr>
        <w:jc w:val="both"/>
      </w:pPr>
    </w:p>
    <w:p w14:paraId="2ED37B57" w14:textId="77777777" w:rsidR="00AB48C8" w:rsidRPr="00F25C78" w:rsidRDefault="00AB48C8" w:rsidP="00EB62A7">
      <w:pPr>
        <w:jc w:val="both"/>
      </w:pPr>
    </w:p>
    <w:p w14:paraId="1E970622" w14:textId="77777777" w:rsidR="00EB62A7" w:rsidRPr="00E73129" w:rsidRDefault="00EB62A7" w:rsidP="00EB62A7">
      <w:pPr>
        <w:jc w:val="both"/>
        <w:rPr>
          <w:lang w:val="it-IT"/>
        </w:rPr>
      </w:pPr>
      <w:r w:rsidRPr="00E73129">
        <w:rPr>
          <w:lang w:val="it-IT"/>
        </w:rPr>
        <w:t>Santa Marta D.T.C.H</w:t>
      </w:r>
    </w:p>
    <w:p w14:paraId="22D30418" w14:textId="77777777" w:rsidR="00EB62A7" w:rsidRPr="00E73129" w:rsidRDefault="00EB62A7" w:rsidP="00EB62A7">
      <w:pPr>
        <w:jc w:val="both"/>
        <w:rPr>
          <w:lang w:val="it-IT"/>
        </w:rPr>
      </w:pPr>
    </w:p>
    <w:p w14:paraId="1450D9F9" w14:textId="77777777" w:rsidR="00EB62A7" w:rsidRPr="00F25C78" w:rsidRDefault="00EB62A7" w:rsidP="00EB62A7">
      <w:pPr>
        <w:jc w:val="both"/>
      </w:pPr>
      <w:r w:rsidRPr="00F25C78">
        <w:t>Señores</w:t>
      </w:r>
    </w:p>
    <w:p w14:paraId="7CC6E358" w14:textId="7AC53051" w:rsidR="00EB62A7" w:rsidRPr="00F25C78" w:rsidRDefault="00706E91" w:rsidP="00EB62A7">
      <w:pPr>
        <w:jc w:val="both"/>
      </w:pPr>
      <w:r w:rsidRPr="00F25C78">
        <w:t>POLICÍA</w:t>
      </w:r>
      <w:r w:rsidR="00EB62A7" w:rsidRPr="00F25C78">
        <w:t xml:space="preserve"> METROPOLITANA DE SANTA MARTA</w:t>
      </w:r>
    </w:p>
    <w:p w14:paraId="750CA884" w14:textId="77777777" w:rsidR="00EB62A7" w:rsidRPr="00F25C78" w:rsidRDefault="00EB62A7" w:rsidP="00EB62A7">
      <w:pPr>
        <w:jc w:val="both"/>
      </w:pPr>
      <w:r w:rsidRPr="00F25C78">
        <w:t>Ciudad.</w:t>
      </w:r>
    </w:p>
    <w:p w14:paraId="01A9D268" w14:textId="77777777" w:rsidR="00EB62A7" w:rsidRPr="00F25C78" w:rsidRDefault="00EB62A7" w:rsidP="00EB62A7">
      <w:pPr>
        <w:jc w:val="both"/>
      </w:pPr>
    </w:p>
    <w:p w14:paraId="00F89F2F" w14:textId="77777777" w:rsidR="005D0C35" w:rsidRPr="00BA27C0" w:rsidRDefault="00EB62A7" w:rsidP="005D0C35">
      <w:pPr>
        <w:jc w:val="both"/>
        <w:rPr>
          <w:color w:val="000000" w:themeColor="text1"/>
        </w:rPr>
      </w:pPr>
      <w:r w:rsidRPr="00F25C78">
        <w:t xml:space="preserve">Referencia: </w:t>
      </w:r>
      <w:r w:rsidRPr="00F25C78">
        <w:tab/>
        <w:t xml:space="preserve">Presentación de propuesta para el Proceso de </w:t>
      </w:r>
      <w:r w:rsidR="000D6D39">
        <w:t>Mínima Cuantía</w:t>
      </w:r>
      <w:r w:rsidR="000D6D39" w:rsidRPr="00F25C78">
        <w:t xml:space="preserve"> </w:t>
      </w:r>
      <w:r w:rsidR="005D0C35" w:rsidRPr="00FB5607">
        <w:rPr>
          <w:b/>
          <w:bCs/>
          <w:color w:val="000000" w:themeColor="text1"/>
        </w:rPr>
        <w:t>PN MESAN MIC 094 – 2026</w:t>
      </w:r>
      <w:r w:rsidR="005D0C35" w:rsidRPr="00BA27C0">
        <w:rPr>
          <w:color w:val="000000" w:themeColor="text1"/>
        </w:rPr>
        <w:t xml:space="preserve"> cuyo objeto es la </w:t>
      </w:r>
      <w:r w:rsidR="005D0C35" w:rsidRPr="00BA27C0">
        <w:rPr>
          <w:b/>
          <w:bCs/>
          <w:color w:val="000000" w:themeColor="text1"/>
        </w:rPr>
        <w:t>“</w:t>
      </w:r>
      <w:r w:rsidR="005D0C35" w:rsidRPr="00FB5607">
        <w:rPr>
          <w:b/>
          <w:bCs/>
          <w:color w:val="000000" w:themeColor="text1"/>
        </w:rPr>
        <w:t>ADQUISICIÓN DE COMBUSTIBLES LÍQUIDOS DERIVADOS Y/O DESTILADOS DEL PETRÓLEO TIPO GASOLINA CORRIENTE REGULAR Y A.C.P.M (DIÉSEL CORRIENTE) QUE CONFORMAN EL PARQUE AUTOMOTOR DEL DEPARTAMENTO DE POLICÍA MAGDALENA Y UNIDADES ADSCRITAS</w:t>
      </w:r>
      <w:r w:rsidR="005D0C35" w:rsidRPr="00BA27C0">
        <w:rPr>
          <w:b/>
          <w:bCs/>
          <w:color w:val="000000" w:themeColor="text1"/>
        </w:rPr>
        <w:t>”.</w:t>
      </w:r>
    </w:p>
    <w:p w14:paraId="04F1CCE0" w14:textId="4E9BAC9B" w:rsidR="00EB62A7" w:rsidRPr="00F25C78" w:rsidRDefault="00EB62A7" w:rsidP="005D0C35">
      <w:pPr>
        <w:jc w:val="both"/>
        <w:rPr>
          <w:b/>
          <w14:shadow w14:blurRad="50800" w14:dist="38100" w14:dir="2700000" w14:sx="100000" w14:sy="100000" w14:kx="0" w14:ky="0" w14:algn="tl">
            <w14:srgbClr w14:val="000000">
              <w14:alpha w14:val="60000"/>
            </w14:srgbClr>
          </w14:shadow>
        </w:rPr>
      </w:pPr>
    </w:p>
    <w:p w14:paraId="4B4D67E5" w14:textId="5495AF0F" w:rsidR="00EB62A7" w:rsidRPr="00F25C78" w:rsidRDefault="00EB62A7" w:rsidP="00EB62A7">
      <w:pPr>
        <w:jc w:val="both"/>
      </w:pPr>
      <w:r w:rsidRPr="00F25C78">
        <w:t xml:space="preserve">Yo </w:t>
      </w:r>
      <w:r w:rsidRPr="00F25C78">
        <w:rPr>
          <w:color w:val="BFBFBF" w:themeColor="background1" w:themeShade="BF"/>
        </w:rPr>
        <w:t>(Nombre) (s) de la(s) persona(s) que está(n) suscribiendo la propuesta, identificado como aparece al pie de mi firma, obrando en calidad de (Calidad en la que actúa el(los) firmante(s) de la propuesta; si el(los) oferente(s) actúa(n) en su propio nombre, éste (éstos) deberá(n) suscribirlo.</w:t>
      </w:r>
      <w:r w:rsidRPr="00F25C78">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0D6D39" w:rsidRPr="000D6D39">
        <w:rPr>
          <w:b/>
        </w:rPr>
        <w:t xml:space="preserve">PN MESAN MIC </w:t>
      </w:r>
      <w:r w:rsidR="005D0C35">
        <w:rPr>
          <w:b/>
        </w:rPr>
        <w:t>094</w:t>
      </w:r>
      <w:r w:rsidR="000D6D39" w:rsidRPr="000D6D39">
        <w:rPr>
          <w:b/>
        </w:rPr>
        <w:t xml:space="preserve"> – 202</w:t>
      </w:r>
      <w:r w:rsidR="001E0D5B">
        <w:rPr>
          <w:b/>
        </w:rPr>
        <w:t>6</w:t>
      </w:r>
      <w:r w:rsidRPr="00E927C2">
        <w:t>, convocado por la Policía Metropolitana de Santa Ma</w:t>
      </w:r>
      <w:r w:rsidR="000A2F71" w:rsidRPr="00E927C2">
        <w:t xml:space="preserve">rta, cuyo objeto es </w:t>
      </w:r>
      <w:r w:rsidR="00E927C2" w:rsidRPr="00E927C2">
        <w:t>l</w:t>
      </w:r>
      <w:r w:rsidR="00010C6D">
        <w:t>a</w:t>
      </w:r>
      <w:r w:rsidRPr="00E927C2">
        <w:t xml:space="preserve"> </w:t>
      </w:r>
      <w:r w:rsidRPr="00E927C2">
        <w:rPr>
          <w:b/>
        </w:rPr>
        <w:t>“</w:t>
      </w:r>
      <w:r w:rsidR="005D0C35" w:rsidRPr="00FB5607">
        <w:rPr>
          <w:b/>
          <w:bCs/>
          <w:color w:val="000000" w:themeColor="text1"/>
        </w:rPr>
        <w:t>ADQUISICIÓN DE COMBUSTIBLES LÍQUIDOS DERIVADOS Y/O DESTILADOS DEL PETRÓLEO TIPO GASOLINA CORRIENTE REGULAR Y A.C.P.M (DIÉSEL CORRIENTE) QUE CONFORMAN EL PARQUE AUTOMOTOR DEL DEPARTAMENTO DE POLICÍA MAGDALENA Y UNIDADES ADSCRITAS</w:t>
      </w:r>
      <w:r w:rsidRPr="00E927C2">
        <w:rPr>
          <w:b/>
        </w:rPr>
        <w:t xml:space="preserve">”, </w:t>
      </w:r>
      <w:r w:rsidRPr="00F25C78">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w:t>
      </w:r>
      <w:r w:rsidR="00A90DDB">
        <w:t>aciones técnicas y funcionales.</w:t>
      </w:r>
      <w:r w:rsidR="00EC03A6">
        <w:t xml:space="preserve"> </w:t>
      </w:r>
      <w:r w:rsidR="002C3CAA">
        <w:t xml:space="preserve"> </w:t>
      </w:r>
    </w:p>
    <w:p w14:paraId="739790B5" w14:textId="77777777" w:rsidR="00EB62A7" w:rsidRPr="00F25C78" w:rsidRDefault="00EB62A7" w:rsidP="00EB62A7">
      <w:pPr>
        <w:jc w:val="both"/>
      </w:pPr>
    </w:p>
    <w:p w14:paraId="18976BC3" w14:textId="77777777" w:rsidR="00EB62A7" w:rsidRPr="00F25C78" w:rsidRDefault="00EB62A7" w:rsidP="00EB62A7">
      <w:pPr>
        <w:jc w:val="both"/>
      </w:pPr>
      <w:r w:rsidRPr="00F25C78">
        <w:t>En relación con la propuesta que presento, manifiesto lo siguiente:</w:t>
      </w:r>
      <w:r w:rsidR="00A90DDB">
        <w:t xml:space="preserve"> </w:t>
      </w:r>
    </w:p>
    <w:p w14:paraId="040DE2FF" w14:textId="77777777" w:rsidR="00EB62A7" w:rsidRPr="00F25C78" w:rsidRDefault="00EB62A7" w:rsidP="00EB62A7">
      <w:pPr>
        <w:jc w:val="both"/>
      </w:pPr>
    </w:p>
    <w:p w14:paraId="23CA0B3C" w14:textId="18D1E125"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Que el proponente que represento conoce y acepta el contenido de la invitación y de sus Anexos y Formularios, así como el de cada un</w:t>
      </w:r>
      <w:r w:rsidR="00973752">
        <w:t>a</w:t>
      </w:r>
      <w:r w:rsidRPr="00F25C78">
        <w:t xml:space="preserve"> de l</w:t>
      </w:r>
      <w:r w:rsidR="00973752">
        <w:t>a</w:t>
      </w:r>
      <w:r w:rsidRPr="00F25C78">
        <w:t xml:space="preserve">s </w:t>
      </w:r>
      <w:r w:rsidR="00973752" w:rsidRPr="00F25C78">
        <w:t>adendas hech</w:t>
      </w:r>
      <w:r w:rsidR="00973752">
        <w:t>a</w:t>
      </w:r>
      <w:r w:rsidR="00973752" w:rsidRPr="00F25C78">
        <w:t>s</w:t>
      </w:r>
      <w:r w:rsidRPr="00F25C78">
        <w:t xml:space="preserve"> al mismo.</w:t>
      </w:r>
    </w:p>
    <w:p w14:paraId="191DB1EC" w14:textId="77777777"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Que la propuesta que presento es irrevocable e incondicional, y obliga insubordinadamente al proponente que represento.</w:t>
      </w:r>
    </w:p>
    <w:p w14:paraId="233F7C42" w14:textId="757C511B"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 xml:space="preserve">Que ni el representante legal </w:t>
      </w:r>
      <w:proofErr w:type="spellStart"/>
      <w:r w:rsidRPr="00F25C78">
        <w:t>ó</w:t>
      </w:r>
      <w:proofErr w:type="spellEnd"/>
      <w:r w:rsidRPr="00F25C78">
        <w:t xml:space="preserve"> apoderado del proponente, ni el proponente mismo, ni sus integrantes y directores nos encontramos incursos en ninguna de las causales de inhabilidad y/o </w:t>
      </w:r>
      <w:r w:rsidR="00973752" w:rsidRPr="00F25C78">
        <w:t>incompatibilidades determinadas</w:t>
      </w:r>
      <w:r w:rsidRPr="00F25C78">
        <w:t xml:space="preserve"> por la Constitución Política y la Ley aplicable.</w:t>
      </w:r>
    </w:p>
    <w:p w14:paraId="558EBB6E" w14:textId="77777777"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 xml:space="preserve">Declaramos bajo juramento, el que se entiende prestado por la suscripción de la presente carta de presentación de la propuesta, que hemos declarado únicamente la verdad en la </w:t>
      </w:r>
      <w:r w:rsidRPr="00F25C78">
        <w:lastRenderedPageBreak/>
        <w:t>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B9416D" w14:textId="6ECEC5FF"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 xml:space="preserve">El CONTRATISTA se obliga a mantener indemne a la </w:t>
      </w:r>
      <w:r w:rsidR="00E73129" w:rsidRPr="00F25C78">
        <w:t xml:space="preserve">POLICÍA METROPOLITANA DE SANTA MARTA </w:t>
      </w:r>
      <w:r w:rsidRPr="00F25C78">
        <w:t>de cualquier reclamación proveniente de terceros que tenga como causa sus actuaciones.</w:t>
      </w:r>
    </w:p>
    <w:p w14:paraId="610FE3F6" w14:textId="3E2132FC" w:rsidR="00EB62A7" w:rsidRDefault="00EB62A7" w:rsidP="00EB62A7">
      <w:pPr>
        <w:pStyle w:val="Prrafodelista"/>
        <w:numPr>
          <w:ilvl w:val="0"/>
          <w:numId w:val="1"/>
        </w:numPr>
        <w:tabs>
          <w:tab w:val="left" w:pos="426"/>
        </w:tabs>
        <w:suppressAutoHyphens/>
        <w:autoSpaceDE/>
        <w:ind w:left="426" w:hanging="426"/>
        <w:jc w:val="both"/>
        <w:textAlignment w:val="baseline"/>
      </w:pPr>
      <w:r w:rsidRPr="00F25C78">
        <w:t>Que me obligo a suministrar a solicitud de LA POLICÍA METROPOLITANA DE SANTA MARTA cualquier información necesaria para la correcta evaluación de esta propuesta, dentro de los términos que al efecto determine esa entidad.</w:t>
      </w:r>
    </w:p>
    <w:p w14:paraId="3CAB3B88" w14:textId="501A75BD" w:rsidR="00131F39" w:rsidRPr="00F25C78" w:rsidRDefault="00131F39" w:rsidP="00131F39">
      <w:pPr>
        <w:pStyle w:val="Prrafodelista"/>
        <w:widowControl w:val="0"/>
        <w:numPr>
          <w:ilvl w:val="0"/>
          <w:numId w:val="1"/>
        </w:numPr>
        <w:tabs>
          <w:tab w:val="left" w:pos="426"/>
        </w:tabs>
        <w:suppressAutoHyphens/>
        <w:autoSpaceDE/>
        <w:contextualSpacing w:val="0"/>
        <w:jc w:val="both"/>
        <w:textAlignment w:val="baseline"/>
      </w:pPr>
      <w:r>
        <w:rPr>
          <w:rFonts w:ascii="Tahoma" w:hAnsi="Tahoma" w:cs="Tahoma"/>
        </w:rPr>
        <w:t xml:space="preserve">Que la presente propuesta consta de </w:t>
      </w:r>
      <w:proofErr w:type="gramStart"/>
      <w:r w:rsidRPr="00E73129">
        <w:rPr>
          <w:rFonts w:ascii="Tahoma" w:hAnsi="Tahoma" w:cs="Tahoma"/>
          <w:shd w:val="clear" w:color="auto" w:fill="FFFF00"/>
        </w:rPr>
        <w:t>(</w:t>
      </w:r>
      <w:r w:rsidRPr="00A0502F">
        <w:rPr>
          <w:rFonts w:ascii="Tahoma" w:hAnsi="Tahoma" w:cs="Tahoma"/>
          <w:shd w:val="clear" w:color="auto" w:fill="FFFF00"/>
        </w:rPr>
        <w:t xml:space="preserve">    </w:t>
      </w:r>
      <w:r w:rsidRPr="00A0502F">
        <w:rPr>
          <w:rFonts w:ascii="Tahoma" w:hAnsi="Tahoma" w:cs="Tahoma"/>
        </w:rPr>
        <w:t>)</w:t>
      </w:r>
      <w:proofErr w:type="gramEnd"/>
      <w:r w:rsidRPr="00131F39">
        <w:rPr>
          <w:rFonts w:ascii="Tahoma" w:hAnsi="Tahoma" w:cs="Tahoma"/>
        </w:rPr>
        <w:t xml:space="preserve"> folios</w:t>
      </w:r>
      <w:r>
        <w:rPr>
          <w:rFonts w:ascii="Tahoma" w:hAnsi="Tahoma" w:cs="Tahoma"/>
        </w:rPr>
        <w:t xml:space="preserve"> distribuidos en... (Número de fólderes en los que es presentada la propuesta).</w:t>
      </w:r>
    </w:p>
    <w:p w14:paraId="39A94DC0" w14:textId="578725A2"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Que recibiremos notificaciones en la secretaría de su Despacho, o en la(s) siguiente(s) dirección(es): (</w:t>
      </w:r>
      <w:r w:rsidRPr="00F25C78">
        <w:rPr>
          <w:color w:val="BFBFBF" w:themeColor="background1" w:themeShade="BF"/>
        </w:rPr>
        <w:t>Dirección para notificaciones</w:t>
      </w:r>
      <w:r w:rsidRPr="00F25C78">
        <w:t>): Teléfono(s): (</w:t>
      </w:r>
      <w:r w:rsidRPr="00F25C78">
        <w:rPr>
          <w:color w:val="BFBFBF" w:themeColor="background1" w:themeShade="BF"/>
        </w:rPr>
        <w:t xml:space="preserve">número </w:t>
      </w:r>
      <w:r w:rsidR="00973752" w:rsidRPr="00F25C78">
        <w:rPr>
          <w:color w:val="BFBFBF" w:themeColor="background1" w:themeShade="BF"/>
        </w:rPr>
        <w:t>telefónico</w:t>
      </w:r>
      <w:r w:rsidR="00973752" w:rsidRPr="00F25C78">
        <w:t>) Fax</w:t>
      </w:r>
      <w:r w:rsidR="00A0502F">
        <w:t>.</w:t>
      </w:r>
    </w:p>
    <w:p w14:paraId="2F18A27B" w14:textId="6F1340A8" w:rsidR="00EB62A7" w:rsidRPr="00F25C78" w:rsidRDefault="00EB62A7" w:rsidP="00EB62A7">
      <w:pPr>
        <w:pStyle w:val="Piedepgina"/>
        <w:numPr>
          <w:ilvl w:val="0"/>
          <w:numId w:val="1"/>
        </w:numPr>
        <w:tabs>
          <w:tab w:val="left" w:pos="426"/>
        </w:tabs>
        <w:suppressAutoHyphens/>
        <w:autoSpaceDE/>
        <w:ind w:left="426" w:hanging="426"/>
        <w:jc w:val="both"/>
        <w:textAlignment w:val="baseline"/>
      </w:pPr>
      <w:proofErr w:type="gramStart"/>
      <w:r w:rsidRPr="00F25C78">
        <w:t>Que</w:t>
      </w:r>
      <w:proofErr w:type="gramEnd"/>
      <w:r w:rsidR="00C848B9">
        <w:t xml:space="preserve"> </w:t>
      </w:r>
      <w:r w:rsidRPr="00F25C78">
        <w:t>en caso de resultar favorecidos en la adjudicación del proceso de selección y contratación, los pagos que se pacten dentro del contrato respectivo, deberán consignarse en la cuenta No. (</w:t>
      </w:r>
      <w:r w:rsidRPr="00F25C78">
        <w:rPr>
          <w:color w:val="BFBFBF" w:themeColor="background1" w:themeShade="BF"/>
        </w:rPr>
        <w:t xml:space="preserve">Indicar clase de cuenta, </w:t>
      </w:r>
      <w:r w:rsidR="00973752" w:rsidRPr="00F25C78">
        <w:rPr>
          <w:color w:val="BFBFBF" w:themeColor="background1" w:themeShade="BF"/>
        </w:rPr>
        <w:t>número, banco</w:t>
      </w:r>
      <w:r w:rsidRPr="00F25C78">
        <w:rPr>
          <w:color w:val="BFBFBF" w:themeColor="background1" w:themeShade="BF"/>
        </w:rPr>
        <w:t>, sucursal, ciudad, país y cualquier otro dato necesario</w:t>
      </w:r>
      <w:r w:rsidRPr="00F25C78">
        <w:t>).</w:t>
      </w:r>
    </w:p>
    <w:p w14:paraId="5F1E1974" w14:textId="02624BAB" w:rsidR="00EB62A7" w:rsidRDefault="00EB62A7" w:rsidP="00EB62A7">
      <w:pPr>
        <w:pStyle w:val="Piedepgina"/>
        <w:numPr>
          <w:ilvl w:val="0"/>
          <w:numId w:val="1"/>
        </w:numPr>
        <w:tabs>
          <w:tab w:val="left" w:pos="426"/>
        </w:tabs>
        <w:suppressAutoHyphens/>
        <w:autoSpaceDE/>
        <w:ind w:left="426" w:hanging="426"/>
        <w:jc w:val="both"/>
        <w:textAlignment w:val="baseline"/>
      </w:pPr>
      <w:r w:rsidRPr="00F25C78">
        <w:t>Que no nos hallamos relacionados en el Boletín de</w:t>
      </w:r>
      <w:r w:rsidR="00466559">
        <w:t xml:space="preserve"> </w:t>
      </w:r>
      <w:proofErr w:type="gramStart"/>
      <w:r w:rsidR="00973752" w:rsidRPr="00F25C78">
        <w:t>Responsables</w:t>
      </w:r>
      <w:proofErr w:type="gramEnd"/>
      <w:r w:rsidR="00973752">
        <w:t xml:space="preserve"> </w:t>
      </w:r>
      <w:r w:rsidRPr="00F25C78">
        <w:t>Fiscales (artículo 60 Ley 610 de 2000).</w:t>
      </w:r>
    </w:p>
    <w:p w14:paraId="75C28FB6" w14:textId="61DB6A5C" w:rsidR="00A0502F" w:rsidRDefault="00A0502F" w:rsidP="00A0502F">
      <w:pPr>
        <w:pStyle w:val="Piedepgina"/>
        <w:numPr>
          <w:ilvl w:val="0"/>
          <w:numId w:val="1"/>
        </w:numPr>
        <w:tabs>
          <w:tab w:val="left" w:pos="426"/>
        </w:tabs>
        <w:suppressAutoHyphens/>
        <w:autoSpaceDE/>
        <w:ind w:left="426" w:hanging="426"/>
        <w:jc w:val="both"/>
        <w:textAlignment w:val="baseline"/>
      </w:pPr>
      <w:r w:rsidRPr="00F25C78">
        <w:t>Que la vigencia de la presente oferta es de sesenta (60) días calendario contados a partir de la presentación de la misma.</w:t>
      </w:r>
    </w:p>
    <w:p w14:paraId="6711D141" w14:textId="31958BCC" w:rsidR="00A0502F" w:rsidRDefault="00A0502F" w:rsidP="00EB62A7">
      <w:pPr>
        <w:pStyle w:val="Piedepgina"/>
        <w:numPr>
          <w:ilvl w:val="0"/>
          <w:numId w:val="1"/>
        </w:numPr>
        <w:tabs>
          <w:tab w:val="left" w:pos="426"/>
        </w:tabs>
        <w:suppressAutoHyphens/>
        <w:autoSpaceDE/>
        <w:ind w:left="426" w:hanging="426"/>
        <w:jc w:val="both"/>
        <w:textAlignment w:val="baseline"/>
      </w:pPr>
      <w:r w:rsidRPr="00C24103">
        <w:rPr>
          <w:rFonts w:eastAsia="MS Mincho"/>
        </w:rPr>
        <w:t xml:space="preserve">El plazo de ejecución será de treinta (30) días calendarios, </w:t>
      </w:r>
      <w:r w:rsidRPr="009E7F9E">
        <w:t xml:space="preserve">a partir de la aprobación de la </w:t>
      </w:r>
      <w:r>
        <w:t xml:space="preserve">    </w:t>
      </w:r>
      <w:r w:rsidRPr="009E7F9E">
        <w:t xml:space="preserve">póliza de garantía única.   </w:t>
      </w:r>
    </w:p>
    <w:p w14:paraId="74ABDF0B" w14:textId="0FF20A0B" w:rsidR="00A0502F" w:rsidRPr="00F25C78" w:rsidRDefault="00A0502F" w:rsidP="00A0502F">
      <w:pPr>
        <w:pStyle w:val="Piedepgina"/>
        <w:numPr>
          <w:ilvl w:val="0"/>
          <w:numId w:val="1"/>
        </w:numPr>
        <w:tabs>
          <w:tab w:val="clear" w:pos="4419"/>
          <w:tab w:val="clear" w:pos="8838"/>
          <w:tab w:val="left" w:pos="426"/>
        </w:tabs>
        <w:suppressAutoHyphens/>
        <w:autoSpaceDE/>
        <w:jc w:val="both"/>
        <w:textAlignment w:val="baseline"/>
      </w:pPr>
      <w:r>
        <w:rPr>
          <w:rFonts w:ascii="Tahoma" w:hAnsi="Tahoma" w:cs="Tahoma"/>
        </w:rPr>
        <w:t xml:space="preserve">Que el valor del descuento </w:t>
      </w:r>
      <w:proofErr w:type="gramStart"/>
      <w:r>
        <w:rPr>
          <w:rFonts w:ascii="Tahoma" w:hAnsi="Tahoma" w:cs="Tahoma"/>
        </w:rPr>
        <w:t>de  nuestra</w:t>
      </w:r>
      <w:proofErr w:type="gramEnd"/>
      <w:r>
        <w:rPr>
          <w:rFonts w:ascii="Tahoma" w:hAnsi="Tahoma" w:cs="Tahoma"/>
        </w:rPr>
        <w:t xml:space="preserve"> propuesta es por __________________ % (porcentaje de descuento)</w:t>
      </w:r>
      <w:r>
        <w:t>.</w:t>
      </w:r>
    </w:p>
    <w:p w14:paraId="525AB361" w14:textId="77777777" w:rsidR="00624E0E" w:rsidRDefault="00624E0E" w:rsidP="00EB62A7">
      <w:pPr>
        <w:pStyle w:val="Piedepgina"/>
        <w:jc w:val="both"/>
      </w:pPr>
    </w:p>
    <w:p w14:paraId="44DE22BA" w14:textId="77777777" w:rsidR="00F14DF5" w:rsidRDefault="00F14DF5" w:rsidP="00EB62A7">
      <w:pPr>
        <w:pStyle w:val="Piedepgina"/>
        <w:jc w:val="both"/>
      </w:pPr>
    </w:p>
    <w:p w14:paraId="71F20B0F" w14:textId="77777777" w:rsidR="00F14DF5" w:rsidRDefault="00F14DF5" w:rsidP="00EB62A7">
      <w:pPr>
        <w:pStyle w:val="Piedepgina"/>
        <w:jc w:val="both"/>
      </w:pPr>
    </w:p>
    <w:p w14:paraId="7CA074A4" w14:textId="77777777" w:rsidR="00EB62A7" w:rsidRPr="00F25C78" w:rsidRDefault="00EB62A7" w:rsidP="00EB62A7">
      <w:pPr>
        <w:jc w:val="both"/>
      </w:pPr>
      <w:r w:rsidRPr="00F25C78">
        <w:t>_______________________________</w:t>
      </w:r>
    </w:p>
    <w:p w14:paraId="32A7A0B4" w14:textId="77777777" w:rsidR="00EB62A7" w:rsidRPr="00F25C78" w:rsidRDefault="00EB62A7" w:rsidP="00EB62A7">
      <w:pPr>
        <w:jc w:val="both"/>
      </w:pPr>
      <w:r w:rsidRPr="00F25C78">
        <w:t>(Firma del representante legal)</w:t>
      </w:r>
    </w:p>
    <w:p w14:paraId="63CCED3C" w14:textId="77777777" w:rsidR="00EB62A7" w:rsidRDefault="00EB62A7"/>
    <w:p w14:paraId="47B5FA74" w14:textId="77777777" w:rsidR="00EB62A7" w:rsidRDefault="00EB62A7"/>
    <w:sectPr w:rsidR="00EB62A7" w:rsidSect="00DB7B88">
      <w:pgSz w:w="12240" w:h="15840"/>
      <w:pgMar w:top="62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4BEC5" w14:textId="77777777" w:rsidR="00AD67AE" w:rsidRDefault="00AD67AE" w:rsidP="00EB62A7">
      <w:r>
        <w:separator/>
      </w:r>
    </w:p>
  </w:endnote>
  <w:endnote w:type="continuationSeparator" w:id="0">
    <w:p w14:paraId="5B1BBF40" w14:textId="77777777" w:rsidR="00AD67AE" w:rsidRDefault="00AD67AE" w:rsidP="00EB6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B6986" w14:textId="77777777" w:rsidR="00AD67AE" w:rsidRDefault="00AD67AE" w:rsidP="00EB62A7">
      <w:r>
        <w:separator/>
      </w:r>
    </w:p>
  </w:footnote>
  <w:footnote w:type="continuationSeparator" w:id="0">
    <w:p w14:paraId="0222EC7B" w14:textId="77777777" w:rsidR="00AD67AE" w:rsidRDefault="00AD67AE" w:rsidP="00EB6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624634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7238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2A7"/>
    <w:rsid w:val="00010C6D"/>
    <w:rsid w:val="00014B5A"/>
    <w:rsid w:val="00020D4D"/>
    <w:rsid w:val="00027CC5"/>
    <w:rsid w:val="00057B0F"/>
    <w:rsid w:val="00094E16"/>
    <w:rsid w:val="00097F0B"/>
    <w:rsid w:val="000A2F71"/>
    <w:rsid w:val="000D6D39"/>
    <w:rsid w:val="000F7C31"/>
    <w:rsid w:val="001037FB"/>
    <w:rsid w:val="00106892"/>
    <w:rsid w:val="00107C70"/>
    <w:rsid w:val="0011228C"/>
    <w:rsid w:val="00121C25"/>
    <w:rsid w:val="00131F39"/>
    <w:rsid w:val="00135DB9"/>
    <w:rsid w:val="00172481"/>
    <w:rsid w:val="001C1276"/>
    <w:rsid w:val="001E0D5B"/>
    <w:rsid w:val="00292FBC"/>
    <w:rsid w:val="002C3CAA"/>
    <w:rsid w:val="00323DA0"/>
    <w:rsid w:val="00366651"/>
    <w:rsid w:val="003A65BE"/>
    <w:rsid w:val="003E1945"/>
    <w:rsid w:val="00405838"/>
    <w:rsid w:val="00423B96"/>
    <w:rsid w:val="00466559"/>
    <w:rsid w:val="00493297"/>
    <w:rsid w:val="004D7F6A"/>
    <w:rsid w:val="00507ADD"/>
    <w:rsid w:val="00554CC9"/>
    <w:rsid w:val="00597E87"/>
    <w:rsid w:val="005A6C9E"/>
    <w:rsid w:val="005D0C35"/>
    <w:rsid w:val="005D48B3"/>
    <w:rsid w:val="00620505"/>
    <w:rsid w:val="00621D9D"/>
    <w:rsid w:val="00624E0E"/>
    <w:rsid w:val="00632572"/>
    <w:rsid w:val="00645D16"/>
    <w:rsid w:val="00660B20"/>
    <w:rsid w:val="00666187"/>
    <w:rsid w:val="00682E55"/>
    <w:rsid w:val="006E42CA"/>
    <w:rsid w:val="007061BF"/>
    <w:rsid w:val="00706E91"/>
    <w:rsid w:val="00715593"/>
    <w:rsid w:val="00734B9A"/>
    <w:rsid w:val="0075547E"/>
    <w:rsid w:val="0075680D"/>
    <w:rsid w:val="007649D2"/>
    <w:rsid w:val="007A1A80"/>
    <w:rsid w:val="007D0F83"/>
    <w:rsid w:val="008260D7"/>
    <w:rsid w:val="008331B9"/>
    <w:rsid w:val="00835175"/>
    <w:rsid w:val="0087642B"/>
    <w:rsid w:val="00884245"/>
    <w:rsid w:val="008849BB"/>
    <w:rsid w:val="008A799C"/>
    <w:rsid w:val="008B7A24"/>
    <w:rsid w:val="008C3843"/>
    <w:rsid w:val="008D53EF"/>
    <w:rsid w:val="008D618F"/>
    <w:rsid w:val="008D717F"/>
    <w:rsid w:val="008D7B83"/>
    <w:rsid w:val="00904D87"/>
    <w:rsid w:val="00912DB8"/>
    <w:rsid w:val="009260F6"/>
    <w:rsid w:val="00953D3F"/>
    <w:rsid w:val="00973752"/>
    <w:rsid w:val="009A5A83"/>
    <w:rsid w:val="009C0CCD"/>
    <w:rsid w:val="009D39A9"/>
    <w:rsid w:val="009E7F9E"/>
    <w:rsid w:val="009F15A7"/>
    <w:rsid w:val="00A0502F"/>
    <w:rsid w:val="00A21573"/>
    <w:rsid w:val="00A465A5"/>
    <w:rsid w:val="00A82BC3"/>
    <w:rsid w:val="00A90DDB"/>
    <w:rsid w:val="00AB19EB"/>
    <w:rsid w:val="00AB48C8"/>
    <w:rsid w:val="00AB4967"/>
    <w:rsid w:val="00AC686D"/>
    <w:rsid w:val="00AD67AE"/>
    <w:rsid w:val="00AF3B91"/>
    <w:rsid w:val="00B25D5C"/>
    <w:rsid w:val="00B702C3"/>
    <w:rsid w:val="00BC7942"/>
    <w:rsid w:val="00BD7715"/>
    <w:rsid w:val="00BF30CA"/>
    <w:rsid w:val="00BF530D"/>
    <w:rsid w:val="00C0768C"/>
    <w:rsid w:val="00C24103"/>
    <w:rsid w:val="00C52C24"/>
    <w:rsid w:val="00C70776"/>
    <w:rsid w:val="00C848B9"/>
    <w:rsid w:val="00CC50B8"/>
    <w:rsid w:val="00CD49C9"/>
    <w:rsid w:val="00CF071F"/>
    <w:rsid w:val="00CF50D2"/>
    <w:rsid w:val="00CF5E53"/>
    <w:rsid w:val="00D173C4"/>
    <w:rsid w:val="00D832BD"/>
    <w:rsid w:val="00D966F4"/>
    <w:rsid w:val="00DB7B88"/>
    <w:rsid w:val="00DC51BC"/>
    <w:rsid w:val="00DD6277"/>
    <w:rsid w:val="00E261F3"/>
    <w:rsid w:val="00E46109"/>
    <w:rsid w:val="00E462B1"/>
    <w:rsid w:val="00E73129"/>
    <w:rsid w:val="00E927C2"/>
    <w:rsid w:val="00EA6B75"/>
    <w:rsid w:val="00EB62A7"/>
    <w:rsid w:val="00EC03A6"/>
    <w:rsid w:val="00EC23EF"/>
    <w:rsid w:val="00EC296D"/>
    <w:rsid w:val="00EC4072"/>
    <w:rsid w:val="00F0794C"/>
    <w:rsid w:val="00F14DF5"/>
    <w:rsid w:val="00F201D5"/>
    <w:rsid w:val="00F3261D"/>
    <w:rsid w:val="00F367DC"/>
    <w:rsid w:val="00F467DC"/>
    <w:rsid w:val="00F6629C"/>
    <w:rsid w:val="00F7277F"/>
    <w:rsid w:val="00F802D6"/>
    <w:rsid w:val="00FA16BD"/>
    <w:rsid w:val="00FB10C1"/>
    <w:rsid w:val="00FB2ECE"/>
    <w:rsid w:val="00FD392D"/>
    <w:rsid w:val="00FF23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5486"/>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2A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EB62A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EB62A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EB62A7"/>
    <w:rPr>
      <w:rFonts w:ascii="Tahoma" w:hAnsi="Tahoma" w:cs="Tahoma"/>
      <w:sz w:val="16"/>
      <w:szCs w:val="16"/>
    </w:rPr>
  </w:style>
  <w:style w:type="character" w:customStyle="1" w:styleId="TextodegloboCar">
    <w:name w:val="Texto de globo Car"/>
    <w:basedOn w:val="Fuentedeprrafopredeter"/>
    <w:link w:val="Textodeglobo"/>
    <w:uiPriority w:val="99"/>
    <w:semiHidden/>
    <w:rsid w:val="00EB62A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unhideWhenUsed/>
    <w:rsid w:val="00EB62A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B62A7"/>
    <w:rPr>
      <w:rFonts w:ascii="Arial" w:eastAsia="Times New Roman" w:hAnsi="Arial" w:cs="Arial"/>
      <w:sz w:val="20"/>
      <w:szCs w:val="20"/>
      <w:lang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qFormat/>
    <w:rsid w:val="00EB62A7"/>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EB62A7"/>
    <w:rPr>
      <w:rFonts w:ascii="Arial" w:eastAsia="Times New Roman" w:hAnsi="Arial" w:cs="Arial"/>
      <w:sz w:val="20"/>
      <w:szCs w:val="20"/>
      <w:lang w:eastAsia="es-ES"/>
    </w:rPr>
  </w:style>
  <w:style w:type="character" w:styleId="Hipervnculo">
    <w:name w:val="Hyperlink"/>
    <w:basedOn w:val="Fuentedeprrafopredeter"/>
    <w:uiPriority w:val="99"/>
    <w:unhideWhenUsed/>
    <w:rsid w:val="005D48B3"/>
    <w:rPr>
      <w:color w:val="0000FF" w:themeColor="hyperlink"/>
      <w:u w:val="single"/>
    </w:rPr>
  </w:style>
  <w:style w:type="character" w:styleId="Mencinsinresolver">
    <w:name w:val="Unresolved Mention"/>
    <w:basedOn w:val="Fuentedeprrafopredeter"/>
    <w:uiPriority w:val="99"/>
    <w:semiHidden/>
    <w:unhideWhenUsed/>
    <w:rsid w:val="005D4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846</Words>
  <Characters>4659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YULIS LEONOR SILVA DALMERO</cp:lastModifiedBy>
  <cp:revision>2</cp:revision>
  <cp:lastPrinted>2025-02-09T22:32:00Z</cp:lastPrinted>
  <dcterms:created xsi:type="dcterms:W3CDTF">2026-08-17T21:55:00Z</dcterms:created>
  <dcterms:modified xsi:type="dcterms:W3CDTF">2026-08-17T21:55:00Z</dcterms:modified>
</cp:coreProperties>
</file>