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AC74E8" w:rsidRPr="008F7539" w14:paraId="6FC25B93" w14:textId="77777777" w:rsidTr="00FC2167">
        <w:trPr>
          <w:trHeight w:val="127"/>
        </w:trPr>
        <w:tc>
          <w:tcPr>
            <w:tcW w:w="2235" w:type="dxa"/>
            <w:vAlign w:val="center"/>
          </w:tcPr>
          <w:p w14:paraId="09E7CA3B" w14:textId="7FB55194" w:rsidR="00AC74E8" w:rsidRPr="00AC74E8" w:rsidRDefault="00AC74E8" w:rsidP="00AC74E8">
            <w:pPr>
              <w:pStyle w:val="Encabezado"/>
              <w:rPr>
                <w:b/>
                <w:sz w:val="16"/>
                <w:szCs w:val="16"/>
              </w:rPr>
            </w:pPr>
            <w:r w:rsidRPr="008F7539">
              <w:rPr>
                <w:sz w:val="16"/>
                <w:szCs w:val="16"/>
              </w:rPr>
              <w:t xml:space="preserve">Página </w:t>
            </w:r>
            <w:r>
              <w:rPr>
                <w:b/>
                <w:sz w:val="16"/>
                <w:szCs w:val="16"/>
              </w:rPr>
              <w:t>1</w:t>
            </w:r>
            <w:r w:rsidRPr="008F7539">
              <w:rPr>
                <w:sz w:val="16"/>
                <w:szCs w:val="16"/>
              </w:rPr>
              <w:t xml:space="preserve"> de </w:t>
            </w:r>
            <w:r w:rsidR="004F72A3">
              <w:rPr>
                <w:b/>
                <w:sz w:val="16"/>
                <w:szCs w:val="16"/>
              </w:rPr>
              <w:t>2</w:t>
            </w:r>
          </w:p>
        </w:tc>
        <w:tc>
          <w:tcPr>
            <w:tcW w:w="5249" w:type="dxa"/>
            <w:vMerge w:val="restart"/>
            <w:vAlign w:val="center"/>
          </w:tcPr>
          <w:p w14:paraId="1C45ED70" w14:textId="77777777" w:rsidR="00AC74E8" w:rsidRPr="00FE19F3" w:rsidRDefault="00AC74E8" w:rsidP="00FC2167">
            <w:pPr>
              <w:jc w:val="center"/>
              <w:rPr>
                <w:b/>
                <w:sz w:val="16"/>
                <w:szCs w:val="16"/>
              </w:rPr>
            </w:pPr>
            <w:r w:rsidRPr="00FE19F3">
              <w:rPr>
                <w:b/>
                <w:sz w:val="16"/>
                <w:szCs w:val="16"/>
              </w:rPr>
              <w:t>PROCESO ADQUIRIR BIENES Y SERVICIOS</w:t>
            </w:r>
          </w:p>
        </w:tc>
        <w:tc>
          <w:tcPr>
            <w:tcW w:w="1905" w:type="dxa"/>
            <w:vMerge w:val="restart"/>
          </w:tcPr>
          <w:p w14:paraId="41B29769" w14:textId="77777777" w:rsidR="00AC74E8" w:rsidRPr="008F7539" w:rsidRDefault="00AC74E8" w:rsidP="00FC2167">
            <w:pPr>
              <w:jc w:val="center"/>
              <w:rPr>
                <w:noProof/>
                <w:sz w:val="16"/>
                <w:szCs w:val="16"/>
                <w:lang w:eastAsia="es-CO"/>
              </w:rPr>
            </w:pPr>
          </w:p>
          <w:p w14:paraId="7B677A0C" w14:textId="77777777" w:rsidR="00AC74E8" w:rsidRPr="008F7539" w:rsidRDefault="00AC74E8" w:rsidP="00FC2167">
            <w:pPr>
              <w:jc w:val="center"/>
              <w:rPr>
                <w:noProof/>
                <w:sz w:val="16"/>
                <w:szCs w:val="16"/>
                <w:lang w:eastAsia="es-CO"/>
              </w:rPr>
            </w:pPr>
            <w:r w:rsidRPr="008F7539">
              <w:rPr>
                <w:noProof/>
                <w:sz w:val="16"/>
                <w:szCs w:val="16"/>
                <w:lang w:eastAsia="es-CO"/>
              </w:rPr>
              <w:drawing>
                <wp:inline distT="0" distB="0" distL="0" distR="0" wp14:anchorId="3710476F" wp14:editId="0691411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BC21592" w14:textId="77777777" w:rsidR="00AC74E8" w:rsidRPr="008F7539" w:rsidRDefault="00AC74E8" w:rsidP="00FC2167">
            <w:pPr>
              <w:jc w:val="center"/>
              <w:rPr>
                <w:sz w:val="16"/>
                <w:szCs w:val="16"/>
              </w:rPr>
            </w:pPr>
            <w:r w:rsidRPr="008F7539">
              <w:rPr>
                <w:noProof/>
                <w:sz w:val="16"/>
                <w:szCs w:val="16"/>
                <w:lang w:eastAsia="es-CO"/>
              </w:rPr>
              <w:t>POLICÍA NACIONAL</w:t>
            </w:r>
          </w:p>
        </w:tc>
      </w:tr>
      <w:tr w:rsidR="00AC74E8" w:rsidRPr="008F7539" w14:paraId="57A24EB2" w14:textId="77777777" w:rsidTr="00FC2167">
        <w:trPr>
          <w:trHeight w:val="132"/>
        </w:trPr>
        <w:tc>
          <w:tcPr>
            <w:tcW w:w="2235" w:type="dxa"/>
            <w:vAlign w:val="center"/>
          </w:tcPr>
          <w:p w14:paraId="0E4018EE" w14:textId="77777777" w:rsidR="00AC74E8" w:rsidRPr="008F7539" w:rsidRDefault="00AC74E8" w:rsidP="00FC2167">
            <w:pPr>
              <w:rPr>
                <w:b/>
                <w:sz w:val="16"/>
                <w:szCs w:val="16"/>
              </w:rPr>
            </w:pPr>
            <w:r w:rsidRPr="008F7539">
              <w:rPr>
                <w:b/>
                <w:sz w:val="16"/>
                <w:szCs w:val="16"/>
              </w:rPr>
              <w:t>Código: 2BS-FR-0035</w:t>
            </w:r>
          </w:p>
        </w:tc>
        <w:tc>
          <w:tcPr>
            <w:tcW w:w="5249" w:type="dxa"/>
            <w:vMerge/>
            <w:vAlign w:val="center"/>
          </w:tcPr>
          <w:p w14:paraId="4C09261F" w14:textId="77777777" w:rsidR="00AC74E8" w:rsidRPr="00FE19F3" w:rsidRDefault="00AC74E8" w:rsidP="00FC2167">
            <w:pPr>
              <w:jc w:val="center"/>
              <w:rPr>
                <w:b/>
                <w:sz w:val="16"/>
                <w:szCs w:val="16"/>
              </w:rPr>
            </w:pPr>
          </w:p>
        </w:tc>
        <w:tc>
          <w:tcPr>
            <w:tcW w:w="1905" w:type="dxa"/>
            <w:vMerge/>
          </w:tcPr>
          <w:p w14:paraId="16084DEE" w14:textId="77777777" w:rsidR="00AC74E8" w:rsidRPr="008F7539" w:rsidRDefault="00AC74E8" w:rsidP="00FC2167">
            <w:pPr>
              <w:rPr>
                <w:sz w:val="16"/>
                <w:szCs w:val="16"/>
              </w:rPr>
            </w:pPr>
          </w:p>
        </w:tc>
      </w:tr>
      <w:tr w:rsidR="00AC74E8" w:rsidRPr="008F7539" w14:paraId="79BB4E0B" w14:textId="77777777" w:rsidTr="00FC2167">
        <w:trPr>
          <w:trHeight w:val="125"/>
        </w:trPr>
        <w:tc>
          <w:tcPr>
            <w:tcW w:w="2235" w:type="dxa"/>
            <w:vAlign w:val="center"/>
          </w:tcPr>
          <w:p w14:paraId="08B1D517" w14:textId="77777777" w:rsidR="00AC74E8" w:rsidRPr="008F7539" w:rsidRDefault="00AC74E8" w:rsidP="00FC2167">
            <w:pPr>
              <w:rPr>
                <w:b/>
                <w:sz w:val="16"/>
                <w:szCs w:val="16"/>
              </w:rPr>
            </w:pPr>
            <w:r w:rsidRPr="008F7539">
              <w:rPr>
                <w:b/>
                <w:sz w:val="16"/>
                <w:szCs w:val="16"/>
              </w:rPr>
              <w:t>Fecha:  16-10-2013</w:t>
            </w:r>
          </w:p>
        </w:tc>
        <w:tc>
          <w:tcPr>
            <w:tcW w:w="5249" w:type="dxa"/>
            <w:vMerge w:val="restart"/>
            <w:vAlign w:val="center"/>
          </w:tcPr>
          <w:p w14:paraId="29487F57" w14:textId="74FB49BB" w:rsidR="00AC74E8" w:rsidRPr="00FE19F3" w:rsidRDefault="005A0460" w:rsidP="00FC2167">
            <w:pPr>
              <w:jc w:val="center"/>
              <w:rPr>
                <w:b/>
                <w:sz w:val="16"/>
                <w:szCs w:val="16"/>
              </w:rPr>
            </w:pPr>
            <w:r w:rsidRPr="00FE19F3">
              <w:rPr>
                <w:b/>
                <w:sz w:val="16"/>
                <w:szCs w:val="16"/>
              </w:rPr>
              <w:t>INVITACIÓN</w:t>
            </w:r>
            <w:r w:rsidR="00AC74E8" w:rsidRPr="00FE19F3">
              <w:rPr>
                <w:b/>
                <w:sz w:val="16"/>
                <w:szCs w:val="16"/>
              </w:rPr>
              <w:t xml:space="preserve"> CONVOCATORIA </w:t>
            </w:r>
            <w:r w:rsidRPr="00FE19F3">
              <w:rPr>
                <w:b/>
                <w:sz w:val="16"/>
                <w:szCs w:val="16"/>
              </w:rPr>
              <w:t>MÍNIMA</w:t>
            </w:r>
            <w:r w:rsidR="00AC74E8" w:rsidRPr="00FE19F3">
              <w:rPr>
                <w:b/>
                <w:sz w:val="16"/>
                <w:szCs w:val="16"/>
              </w:rPr>
              <w:t xml:space="preserve"> </w:t>
            </w:r>
            <w:r w:rsidRPr="00FE19F3">
              <w:rPr>
                <w:b/>
                <w:sz w:val="16"/>
                <w:szCs w:val="16"/>
              </w:rPr>
              <w:t>CUANTÍA</w:t>
            </w:r>
          </w:p>
        </w:tc>
        <w:tc>
          <w:tcPr>
            <w:tcW w:w="1905" w:type="dxa"/>
            <w:vMerge/>
          </w:tcPr>
          <w:p w14:paraId="5D49F7FB" w14:textId="77777777" w:rsidR="00AC74E8" w:rsidRPr="008F7539" w:rsidRDefault="00AC74E8" w:rsidP="00FC2167">
            <w:pPr>
              <w:rPr>
                <w:sz w:val="16"/>
                <w:szCs w:val="16"/>
              </w:rPr>
            </w:pPr>
          </w:p>
        </w:tc>
      </w:tr>
      <w:tr w:rsidR="00AC74E8" w:rsidRPr="008F7539" w14:paraId="5603339A" w14:textId="77777777" w:rsidTr="00FC2167">
        <w:trPr>
          <w:trHeight w:val="130"/>
        </w:trPr>
        <w:tc>
          <w:tcPr>
            <w:tcW w:w="2235" w:type="dxa"/>
            <w:vAlign w:val="center"/>
          </w:tcPr>
          <w:p w14:paraId="21ADF17C" w14:textId="77777777" w:rsidR="00AC74E8" w:rsidRPr="008F7539" w:rsidRDefault="00AC74E8" w:rsidP="00FC2167">
            <w:pPr>
              <w:rPr>
                <w:b/>
                <w:sz w:val="16"/>
                <w:szCs w:val="16"/>
              </w:rPr>
            </w:pPr>
            <w:r w:rsidRPr="008F7539">
              <w:rPr>
                <w:b/>
                <w:sz w:val="16"/>
                <w:szCs w:val="16"/>
              </w:rPr>
              <w:t>Versión: 2</w:t>
            </w:r>
          </w:p>
        </w:tc>
        <w:tc>
          <w:tcPr>
            <w:tcW w:w="5249" w:type="dxa"/>
            <w:vMerge/>
          </w:tcPr>
          <w:p w14:paraId="2915F4B2" w14:textId="77777777" w:rsidR="00AC74E8" w:rsidRPr="008F7539" w:rsidRDefault="00AC74E8" w:rsidP="00FC2167">
            <w:pPr>
              <w:rPr>
                <w:sz w:val="16"/>
                <w:szCs w:val="16"/>
              </w:rPr>
            </w:pPr>
          </w:p>
        </w:tc>
        <w:tc>
          <w:tcPr>
            <w:tcW w:w="1905" w:type="dxa"/>
            <w:vMerge/>
          </w:tcPr>
          <w:p w14:paraId="4A59118D" w14:textId="77777777" w:rsidR="00AC74E8" w:rsidRPr="008F7539" w:rsidRDefault="00AC74E8" w:rsidP="00FC2167">
            <w:pPr>
              <w:rPr>
                <w:sz w:val="16"/>
                <w:szCs w:val="16"/>
              </w:rPr>
            </w:pPr>
          </w:p>
        </w:tc>
      </w:tr>
    </w:tbl>
    <w:p w14:paraId="53DF6B91" w14:textId="77777777" w:rsidR="00351E69" w:rsidRDefault="00351E69"/>
    <w:p w14:paraId="3D2E8499" w14:textId="77777777" w:rsidR="008755A1" w:rsidRDefault="00AC74E8" w:rsidP="008755A1">
      <w:pPr>
        <w:tabs>
          <w:tab w:val="left" w:pos="240"/>
        </w:tabs>
        <w:jc w:val="center"/>
        <w:rPr>
          <w:b/>
          <w:color w:val="000000"/>
        </w:rPr>
      </w:pPr>
      <w:r w:rsidRPr="00F25C78">
        <w:rPr>
          <w:b/>
          <w:color w:val="000000"/>
        </w:rPr>
        <w:t>FORMULARIO No. 5</w:t>
      </w:r>
    </w:p>
    <w:p w14:paraId="3CA1C324" w14:textId="77777777" w:rsidR="008755A1" w:rsidRPr="008755A1" w:rsidRDefault="008755A1" w:rsidP="008755A1">
      <w:pPr>
        <w:tabs>
          <w:tab w:val="left" w:pos="240"/>
        </w:tabs>
        <w:contextualSpacing/>
        <w:jc w:val="center"/>
        <w:rPr>
          <w:b/>
          <w:color w:val="000000"/>
          <w:szCs w:val="18"/>
        </w:rPr>
      </w:pPr>
      <w:r w:rsidRPr="008755A1">
        <w:rPr>
          <w:b/>
          <w:color w:val="000000"/>
          <w:szCs w:val="18"/>
        </w:rPr>
        <w:t>SISTEMA DE GESTIÓN DE LA SEGURIDAD Y SALUD EN EL TRABAJO</w:t>
      </w:r>
    </w:p>
    <w:p w14:paraId="24C80296" w14:textId="77777777" w:rsidR="008755A1" w:rsidRPr="000C5A0F" w:rsidRDefault="008755A1" w:rsidP="008755A1">
      <w:pPr>
        <w:tabs>
          <w:tab w:val="left" w:pos="240"/>
        </w:tabs>
        <w:contextualSpacing/>
        <w:jc w:val="center"/>
        <w:rPr>
          <w:b/>
          <w:color w:val="000000"/>
          <w:sz w:val="18"/>
          <w:szCs w:val="18"/>
        </w:rPr>
      </w:pPr>
    </w:p>
    <w:p w14:paraId="62D43100" w14:textId="77777777" w:rsidR="00DE1836" w:rsidRDefault="00000000" w:rsidP="00DE1836">
      <w:pPr>
        <w:jc w:val="both"/>
        <w:rPr>
          <w:rFonts w:eastAsiaTheme="minorEastAsia"/>
          <w:color w:val="FF8F8F"/>
        </w:rPr>
      </w:pPr>
      <w:sdt>
        <w:sdtPr>
          <w:rPr>
            <w:color w:val="000000" w:themeColor="text1"/>
          </w:rPr>
          <w:id w:val="535852684"/>
          <w:placeholder>
            <w:docPart w:val="26F37FE691A04976839C274938D832E7"/>
          </w:placeholder>
          <w:showingPlcHdr/>
          <w:text/>
        </w:sdtPr>
        <w:sdtContent>
          <w:r w:rsidR="00DE1836" w:rsidRPr="00DE1836">
            <w:rPr>
              <w:rStyle w:val="Textodelmarcadordeposicin"/>
              <w:rFonts w:eastAsiaTheme="minorEastAsia"/>
              <w:color w:val="000000" w:themeColor="text1"/>
              <w:u w:val="single"/>
            </w:rPr>
            <w:t>Ciudad</w:t>
          </w:r>
        </w:sdtContent>
      </w:sdt>
      <w:r w:rsidR="00DE1836">
        <w:t xml:space="preserve">, </w:t>
      </w:r>
      <w:sdt>
        <w:sdtPr>
          <w:id w:val="746235683"/>
          <w:placeholder>
            <w:docPart w:val="007A8F54BCAA4E77B8A1ECA23AECAB98"/>
          </w:placeholder>
          <w:showingPlcHdr/>
          <w:date w:fullDate="2021-04-13T00:00:00Z">
            <w:dateFormat w:val="d 'de' MMMM 'de' yyyy"/>
            <w:lid w:val="es-CO"/>
            <w:storeMappedDataAs w:val="dateTime"/>
            <w:calendar w:val="gregorian"/>
          </w:date>
        </w:sdtPr>
        <w:sdtContent>
          <w:r w:rsidR="00DE1836" w:rsidRPr="00DE1836">
            <w:rPr>
              <w:rStyle w:val="Textodelmarcadordeposicin"/>
              <w:rFonts w:eastAsiaTheme="minorEastAsia"/>
              <w:color w:val="000000" w:themeColor="text1"/>
            </w:rPr>
            <w:t>seleccionar la fecha.</w:t>
          </w:r>
        </w:sdtContent>
      </w:sdt>
    </w:p>
    <w:p w14:paraId="0168A6D8" w14:textId="77777777" w:rsidR="00DE1836" w:rsidRDefault="00DE1836" w:rsidP="00DE1836">
      <w:pPr>
        <w:jc w:val="both"/>
      </w:pPr>
      <w:r>
        <w:t>Señores.</w:t>
      </w:r>
    </w:p>
    <w:p w14:paraId="26D557C7" w14:textId="58C48F06" w:rsidR="00DE1836" w:rsidRDefault="00DE1836" w:rsidP="00DE1836">
      <w:pPr>
        <w:jc w:val="both"/>
      </w:pPr>
      <w:r>
        <w:t xml:space="preserve">POLICÍA </w:t>
      </w:r>
      <w:sdt>
        <w:sdtPr>
          <w:id w:val="1116802812"/>
          <w:placeholder>
            <w:docPart w:val="24F88C4324004C61A1EC46221C36D6B9"/>
          </w:placeholder>
          <w:text/>
        </w:sdtPr>
        <w:sdtContent>
          <w:r>
            <w:t>METROPOLITANA DE SANTA MARTA</w:t>
          </w:r>
        </w:sdtContent>
      </w:sdt>
    </w:p>
    <w:p w14:paraId="619546AF" w14:textId="558D4FE5" w:rsidR="00DE1836" w:rsidRDefault="00DE1836" w:rsidP="00DE1836">
      <w:pPr>
        <w:jc w:val="both"/>
      </w:pPr>
      <w:r>
        <w:t>Ciudad.</w:t>
      </w:r>
      <w:r w:rsidR="00B942D5">
        <w:t xml:space="preserve"> </w:t>
      </w:r>
    </w:p>
    <w:p w14:paraId="36C5814D" w14:textId="77777777" w:rsidR="00DE1836" w:rsidRDefault="00DE1836" w:rsidP="00DE1836">
      <w:pPr>
        <w:jc w:val="both"/>
      </w:pPr>
    </w:p>
    <w:p w14:paraId="51FE4156" w14:textId="6AF49E1A" w:rsidR="00DE1836" w:rsidRDefault="00DE1836" w:rsidP="00DE1836">
      <w:pPr>
        <w:jc w:val="both"/>
        <w:rPr>
          <w:b/>
          <w:color w:val="000000"/>
        </w:rPr>
      </w:pPr>
      <w:r>
        <w:t xml:space="preserve">Referencia: presentación sistema de gestión de la seguridad y salud en el trabajo para el proceso de </w:t>
      </w:r>
      <w:sdt>
        <w:sdtPr>
          <w:id w:val="354168535"/>
          <w:placeholder>
            <w:docPart w:val="07A87F7E5407497C9A2E3EB1BB0C25B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rPr>
            <w:b/>
            <w:bCs/>
            <w:color w:val="000000" w:themeColor="text1"/>
          </w:rPr>
          <w:id w:val="1311527362"/>
          <w:placeholder>
            <w:docPart w:val="33EED9E754D642B7ABB635E70D1B6852"/>
          </w:placeholder>
          <w:text/>
        </w:sdtPr>
        <w:sdtContent>
          <w:r w:rsidR="00170DB1" w:rsidRPr="00170DB1">
            <w:rPr>
              <w:b/>
              <w:bCs/>
              <w:color w:val="000000" w:themeColor="text1"/>
            </w:rPr>
            <w:t xml:space="preserve">PN MESAN MIC </w:t>
          </w:r>
          <w:r w:rsidR="00A74DF5">
            <w:rPr>
              <w:b/>
              <w:bCs/>
              <w:color w:val="000000" w:themeColor="text1"/>
            </w:rPr>
            <w:t>0</w:t>
          </w:r>
          <w:r w:rsidR="001541E1">
            <w:rPr>
              <w:b/>
              <w:bCs/>
              <w:color w:val="000000" w:themeColor="text1"/>
            </w:rPr>
            <w:t>94</w:t>
          </w:r>
          <w:r w:rsidR="00170DB1" w:rsidRPr="00170DB1">
            <w:rPr>
              <w:b/>
              <w:bCs/>
              <w:color w:val="000000" w:themeColor="text1"/>
            </w:rPr>
            <w:t xml:space="preserve"> – 202</w:t>
          </w:r>
          <w:r w:rsidR="00A74DF5">
            <w:rPr>
              <w:b/>
              <w:bCs/>
              <w:color w:val="000000" w:themeColor="text1"/>
            </w:rPr>
            <w:t>6</w:t>
          </w:r>
        </w:sdtContent>
      </w:sdt>
      <w:r>
        <w:t xml:space="preserve"> cuyo objeto es l</w:t>
      </w:r>
      <w:r w:rsidR="00B942D5">
        <w:t>a</w:t>
      </w:r>
      <w:r>
        <w:t xml:space="preserve"> </w:t>
      </w:r>
      <w:sdt>
        <w:sdtPr>
          <w:rPr>
            <w:b/>
            <w:color w:val="000000" w:themeColor="text1"/>
          </w:rPr>
          <w:id w:val="-731763475"/>
          <w:placeholder>
            <w:docPart w:val="7990597AD7ED47D5978EE9707B1B29E6"/>
          </w:placeholder>
          <w:text/>
        </w:sdtPr>
        <w:sdtContent>
          <w:r w:rsidR="001541E1" w:rsidRPr="001541E1">
            <w:rPr>
              <w:b/>
              <w:color w:val="000000" w:themeColor="text1"/>
            </w:rPr>
            <w:t>ADQUISICIÓN DE COMBUSTIBLES LÍQUIDOS DERIVADOS Y/O DESTILADOS DEL PETRÓLEO TIPO GASOLINA CORRIENTE REGULAR Y A.C.P.M (DIÉSEL CORRIENTE) QUE CONFORMAN EL PARQUE AUTOMOTOR DEL DEPARTAMENTO DE POLICÍA MAGDALENA Y UNIDADES ADSCRITAS”.</w:t>
          </w:r>
        </w:sdtContent>
      </w:sdt>
    </w:p>
    <w:p w14:paraId="4B6A8D06" w14:textId="77777777" w:rsidR="00170DB1" w:rsidRDefault="00170DB1" w:rsidP="00DE1836">
      <w:pPr>
        <w:spacing w:line="0" w:lineRule="atLeast"/>
        <w:jc w:val="both"/>
        <w:rPr>
          <w:color w:val="000000"/>
        </w:rPr>
      </w:pPr>
    </w:p>
    <w:p w14:paraId="221D5C55" w14:textId="0B01496D" w:rsidR="00DE1836" w:rsidRDefault="00DE1836" w:rsidP="00DE1836">
      <w:pPr>
        <w:spacing w:line="0" w:lineRule="atLeast"/>
        <w:jc w:val="both"/>
        <w:rPr>
          <w:color w:val="000000"/>
        </w:rPr>
      </w:pPr>
      <w:r>
        <w:rPr>
          <w:color w:val="000000"/>
        </w:rPr>
        <w:t xml:space="preserve">El(los) suscrito(s) a saber: </w:t>
      </w:r>
      <w:sdt>
        <w:sdtPr>
          <w:rPr>
            <w:lang w:eastAsia="es-CO"/>
          </w:rPr>
          <w:id w:val="1846738530"/>
          <w:placeholder>
            <w:docPart w:val="DC609F86E60D4090ADF948F0D0DBE8B2"/>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004DCAED599540AD9BA6A0B2F9F2DAB5"/>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2928225DF21D4D1EB9BD530367470296"/>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B6BE56B" w14:textId="35331765" w:rsidR="00DE1836" w:rsidRDefault="00DE1836" w:rsidP="00DE1836">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4155A15" w14:textId="77777777" w:rsidR="00C93E69" w:rsidRPr="00090660" w:rsidRDefault="00C93E69" w:rsidP="00DE1836">
      <w:pPr>
        <w:adjustRightInd w:val="0"/>
        <w:spacing w:line="0" w:lineRule="atLeast"/>
        <w:jc w:val="both"/>
      </w:pPr>
    </w:p>
    <w:p w14:paraId="554D3115" w14:textId="77777777" w:rsidR="00DE1836" w:rsidRPr="00090660" w:rsidRDefault="00DE1836" w:rsidP="00DE1836">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D60CC19" w14:textId="77777777" w:rsidR="00DE1836" w:rsidRDefault="00DE1836" w:rsidP="00DE1836">
      <w:pPr>
        <w:spacing w:line="0" w:lineRule="atLeast"/>
        <w:jc w:val="both"/>
      </w:pPr>
    </w:p>
    <w:p w14:paraId="558289E9" w14:textId="77777777" w:rsidR="00DE1836" w:rsidRPr="00C43D69" w:rsidRDefault="00DE1836" w:rsidP="00DE1836">
      <w:pPr>
        <w:spacing w:line="0" w:lineRule="atLeast"/>
        <w:jc w:val="both"/>
        <w:rPr>
          <w:color w:val="808080" w:themeColor="background1" w:themeShade="80"/>
        </w:rPr>
      </w:pPr>
      <w:r w:rsidRPr="00C43D69">
        <w:rPr>
          <w:color w:val="808080" w:themeColor="background1" w:themeShade="80"/>
        </w:rPr>
        <w:t>PERSONA JURÍDICA</w:t>
      </w:r>
    </w:p>
    <w:p w14:paraId="0BF19DA5" w14:textId="77777777" w:rsidR="00DE1836" w:rsidRPr="00C43D69" w:rsidRDefault="00DE1836" w:rsidP="00DE1836">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4F3968EE" w14:textId="77777777" w:rsidR="00DE1836" w:rsidRPr="00C43D69" w:rsidRDefault="00DE1836" w:rsidP="00DE1836">
      <w:pPr>
        <w:spacing w:line="0" w:lineRule="atLeast"/>
        <w:jc w:val="both"/>
        <w:rPr>
          <w:color w:val="808080" w:themeColor="background1" w:themeShade="80"/>
          <w:sz w:val="10"/>
          <w:szCs w:val="10"/>
        </w:rPr>
      </w:pPr>
    </w:p>
    <w:p w14:paraId="687B4FD2" w14:textId="77777777" w:rsidR="00DE1836" w:rsidRPr="00C43D69" w:rsidRDefault="00DE1836" w:rsidP="00DE1836">
      <w:pPr>
        <w:spacing w:line="0" w:lineRule="atLeast"/>
        <w:jc w:val="both"/>
        <w:rPr>
          <w:color w:val="808080" w:themeColor="background1" w:themeShade="80"/>
        </w:rPr>
      </w:pPr>
      <w:r w:rsidRPr="00C43D69">
        <w:rPr>
          <w:color w:val="808080" w:themeColor="background1" w:themeShade="80"/>
        </w:rPr>
        <w:t>PERSONA NATURAL</w:t>
      </w:r>
    </w:p>
    <w:p w14:paraId="5DB21191" w14:textId="77777777" w:rsidR="00DE1836" w:rsidRPr="00C43D69" w:rsidRDefault="00DE1836" w:rsidP="00DE1836">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358BF32" w14:textId="3B830939" w:rsidR="00DE1836" w:rsidRDefault="00DE1836" w:rsidP="00DE1836">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2D05B071" w14:textId="77777777" w:rsidR="00DE1836" w:rsidRPr="00F6182B" w:rsidRDefault="00DE1836" w:rsidP="00DE1836">
      <w:pPr>
        <w:spacing w:line="0" w:lineRule="atLeast"/>
        <w:jc w:val="both"/>
        <w:rPr>
          <w:color w:val="808080" w:themeColor="background1" w:themeShade="80"/>
        </w:rPr>
      </w:pPr>
    </w:p>
    <w:p w14:paraId="4EAB9AA2" w14:textId="77777777" w:rsidR="00DE1836" w:rsidRDefault="00DE1836" w:rsidP="00DE1836">
      <w:pPr>
        <w:spacing w:line="0" w:lineRule="atLeast"/>
        <w:jc w:val="both"/>
      </w:pPr>
      <w:r w:rsidRPr="00B01A09">
        <w:t>De igual manera en la ejecución del contrato adicional a los requerimientos exigidos para su ejecución, la persona natural o jurídica deberá: </w:t>
      </w:r>
    </w:p>
    <w:p w14:paraId="28581EE8" w14:textId="77777777" w:rsidR="00DE1836" w:rsidRPr="00C43D69" w:rsidRDefault="00DE1836" w:rsidP="00DE1836">
      <w:pPr>
        <w:spacing w:line="0" w:lineRule="atLeast"/>
        <w:jc w:val="both"/>
        <w:rPr>
          <w:sz w:val="10"/>
          <w:szCs w:val="10"/>
        </w:rPr>
      </w:pPr>
    </w:p>
    <w:p w14:paraId="57A66CE4" w14:textId="77777777" w:rsidR="00DE1836" w:rsidRDefault="00DE1836" w:rsidP="00DE1836">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6AC5307" w14:textId="77777777" w:rsidR="00DE1836" w:rsidRPr="00C43D69" w:rsidRDefault="00DE1836" w:rsidP="00DE1836">
      <w:pPr>
        <w:pStyle w:val="Prrafodelista"/>
        <w:spacing w:line="0" w:lineRule="atLeast"/>
        <w:jc w:val="both"/>
        <w:rPr>
          <w:rFonts w:ascii="Arial" w:eastAsiaTheme="minorHAnsi" w:hAnsi="Arial" w:cs="Arial"/>
          <w:sz w:val="14"/>
          <w:szCs w:val="20"/>
          <w:lang w:eastAsia="en-US"/>
        </w:rPr>
      </w:pPr>
    </w:p>
    <w:p w14:paraId="3BF9F21C" w14:textId="77777777" w:rsidR="00DE1836" w:rsidRPr="00B01A09" w:rsidRDefault="00DE1836" w:rsidP="00DE1836">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7EC9E958" w14:textId="77777777" w:rsidR="00DE1836" w:rsidRPr="00C43D69" w:rsidRDefault="00DE1836" w:rsidP="00DE1836">
      <w:pPr>
        <w:pStyle w:val="Prrafodelista"/>
        <w:rPr>
          <w:rFonts w:ascii="Arial" w:eastAsiaTheme="minorHAnsi" w:hAnsi="Arial" w:cs="Arial"/>
          <w:sz w:val="10"/>
          <w:szCs w:val="20"/>
          <w:lang w:eastAsia="en-US"/>
        </w:rPr>
      </w:pPr>
    </w:p>
    <w:p w14:paraId="2309D89F" w14:textId="77777777" w:rsidR="00DE1836" w:rsidRPr="00B01A09" w:rsidRDefault="00DE1836" w:rsidP="00DE1836">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4BC804C8" w14:textId="77777777" w:rsidR="00DE1836" w:rsidRPr="00C43D69" w:rsidRDefault="00DE1836" w:rsidP="00DE1836">
      <w:pPr>
        <w:pStyle w:val="Prrafodelista"/>
        <w:rPr>
          <w:rFonts w:ascii="Arial" w:eastAsiaTheme="minorHAnsi" w:hAnsi="Arial" w:cs="Arial"/>
          <w:sz w:val="10"/>
          <w:szCs w:val="20"/>
          <w:lang w:eastAsia="en-US"/>
        </w:rPr>
      </w:pPr>
    </w:p>
    <w:p w14:paraId="536C4F43" w14:textId="77777777" w:rsidR="00DE1836" w:rsidRPr="00B01A09" w:rsidRDefault="00DE1836" w:rsidP="00DE1836">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D2998AD" w14:textId="77777777" w:rsidR="00DE1836" w:rsidRPr="00C43D69" w:rsidRDefault="00DE1836" w:rsidP="00DE1836">
      <w:pPr>
        <w:pStyle w:val="Prrafodelista"/>
        <w:rPr>
          <w:rFonts w:ascii="Arial" w:eastAsiaTheme="minorHAnsi" w:hAnsi="Arial" w:cs="Arial"/>
          <w:sz w:val="10"/>
          <w:szCs w:val="20"/>
          <w:lang w:eastAsia="en-US"/>
        </w:rPr>
      </w:pPr>
    </w:p>
    <w:p w14:paraId="3FD30ECC" w14:textId="77777777" w:rsidR="00DE1836" w:rsidRPr="00B01A09" w:rsidRDefault="00DE1836" w:rsidP="00DE1836">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EEB7BF5" w14:textId="77777777" w:rsidR="00DE1836" w:rsidRPr="00C43D69" w:rsidRDefault="00DE1836" w:rsidP="00DE1836">
      <w:pPr>
        <w:pStyle w:val="Prrafodelista"/>
        <w:rPr>
          <w:rFonts w:ascii="Arial" w:eastAsiaTheme="minorHAnsi" w:hAnsi="Arial" w:cs="Arial"/>
          <w:sz w:val="12"/>
          <w:szCs w:val="20"/>
          <w:lang w:eastAsia="en-US"/>
        </w:rPr>
      </w:pPr>
    </w:p>
    <w:p w14:paraId="4AFF234B" w14:textId="77777777" w:rsidR="00DE1836" w:rsidRDefault="00DE1836" w:rsidP="00DE1836">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38F9E46A" w14:textId="77777777" w:rsidR="00DE1836" w:rsidRPr="00C43D69" w:rsidRDefault="00DE1836" w:rsidP="00DE1836">
      <w:pPr>
        <w:spacing w:line="0" w:lineRule="atLeast"/>
        <w:jc w:val="both"/>
        <w:rPr>
          <w:sz w:val="2"/>
        </w:rPr>
      </w:pPr>
    </w:p>
    <w:p w14:paraId="65BC8D1F" w14:textId="77777777" w:rsidR="00DE1836" w:rsidRPr="00B01A09" w:rsidRDefault="00DE1836" w:rsidP="00DE1836">
      <w:pPr>
        <w:pStyle w:val="Prrafodelista"/>
        <w:numPr>
          <w:ilvl w:val="0"/>
          <w:numId w:val="6"/>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D7EDD91" w14:textId="77777777" w:rsidR="00DE1836" w:rsidRPr="00C43D69" w:rsidRDefault="00DE1836" w:rsidP="00DE1836">
      <w:pPr>
        <w:pStyle w:val="Prrafodelista"/>
        <w:spacing w:line="0" w:lineRule="atLeast"/>
        <w:ind w:left="709"/>
        <w:jc w:val="both"/>
        <w:rPr>
          <w:rFonts w:ascii="Arial" w:eastAsiaTheme="minorHAnsi" w:hAnsi="Arial" w:cs="Arial"/>
          <w:sz w:val="10"/>
          <w:szCs w:val="20"/>
          <w:lang w:eastAsia="en-US"/>
        </w:rPr>
      </w:pPr>
    </w:p>
    <w:p w14:paraId="5706CE74" w14:textId="77777777" w:rsidR="00DE1836" w:rsidRPr="00B01A09" w:rsidRDefault="00DE1836" w:rsidP="00DE1836">
      <w:pPr>
        <w:pStyle w:val="Prrafodelista"/>
        <w:numPr>
          <w:ilvl w:val="0"/>
          <w:numId w:val="6"/>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B2B1C9F" w14:textId="77777777" w:rsidR="00DE1836" w:rsidRPr="00C43D69" w:rsidRDefault="00DE1836" w:rsidP="00DE1836">
      <w:pPr>
        <w:spacing w:line="0" w:lineRule="atLeast"/>
        <w:jc w:val="both"/>
        <w:rPr>
          <w:color w:val="000000"/>
          <w:sz w:val="10"/>
        </w:rPr>
      </w:pPr>
    </w:p>
    <w:p w14:paraId="7FF5C97D" w14:textId="5A28D890" w:rsidR="00DE1836" w:rsidRDefault="00DE1836" w:rsidP="00DE1836">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6C08F43C" w14:textId="77777777" w:rsidR="008E66B8" w:rsidRDefault="008E66B8" w:rsidP="00DE1836">
      <w:pPr>
        <w:spacing w:line="0" w:lineRule="atLeast"/>
        <w:jc w:val="both"/>
        <w:rPr>
          <w:color w:val="000000"/>
        </w:rPr>
      </w:pPr>
    </w:p>
    <w:p w14:paraId="133FB66D" w14:textId="77777777" w:rsidR="00DE1836" w:rsidRDefault="00DE1836" w:rsidP="00DE1836">
      <w:pPr>
        <w:pStyle w:val="Prrafodelista"/>
        <w:numPr>
          <w:ilvl w:val="0"/>
          <w:numId w:val="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0E462A60" w14:textId="77777777" w:rsidR="00DE1836" w:rsidRDefault="00DE1836" w:rsidP="00DE1836">
      <w:pPr>
        <w:pStyle w:val="Prrafodelista"/>
        <w:spacing w:line="0" w:lineRule="atLeast"/>
        <w:jc w:val="both"/>
        <w:rPr>
          <w:rFonts w:ascii="Arial" w:eastAsiaTheme="minorHAnsi" w:hAnsi="Arial" w:cs="Arial"/>
          <w:color w:val="000000"/>
          <w:sz w:val="20"/>
          <w:szCs w:val="20"/>
          <w:lang w:eastAsia="en-US"/>
        </w:rPr>
      </w:pPr>
    </w:p>
    <w:p w14:paraId="34D44FE3" w14:textId="5D19AAE8" w:rsidR="00DE1836" w:rsidRDefault="00DE1836" w:rsidP="00DE1836">
      <w:pPr>
        <w:pStyle w:val="Prrafodelista"/>
        <w:numPr>
          <w:ilvl w:val="0"/>
          <w:numId w:val="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Estándares mínimos para empresas de once (11) a cincuenta (50)</w:t>
      </w:r>
      <w:r>
        <w:rPr>
          <w:rFonts w:ascii="Arial" w:eastAsiaTheme="minorHAnsi" w:hAnsi="Arial" w:cs="Arial"/>
          <w:color w:val="000000"/>
          <w:sz w:val="20"/>
          <w:szCs w:val="20"/>
          <w:lang w:eastAsia="en-US"/>
        </w:rPr>
        <w:t xml:space="preserve"> </w:t>
      </w:r>
      <w:r w:rsidR="000A6D67"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500974FB" w14:textId="77777777" w:rsidR="00DE1836" w:rsidRPr="00921A80" w:rsidRDefault="00DE1836" w:rsidP="00DE1836">
      <w:pPr>
        <w:pStyle w:val="Prrafodelista"/>
        <w:rPr>
          <w:rFonts w:ascii="Arial" w:eastAsiaTheme="minorHAnsi" w:hAnsi="Arial" w:cs="Arial"/>
          <w:color w:val="000000"/>
          <w:sz w:val="20"/>
          <w:szCs w:val="20"/>
          <w:lang w:eastAsia="en-US"/>
        </w:rPr>
      </w:pPr>
    </w:p>
    <w:p w14:paraId="15D99FE5" w14:textId="350D5848" w:rsidR="00DE1836" w:rsidRPr="00B7605C" w:rsidRDefault="00DE1836" w:rsidP="00DE1836">
      <w:pPr>
        <w:pStyle w:val="Prrafodelista"/>
        <w:numPr>
          <w:ilvl w:val="0"/>
          <w:numId w:val="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0A6D67"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ó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ó V</w:t>
      </w:r>
      <w:r>
        <w:rPr>
          <w:rFonts w:ascii="Arial" w:eastAsiaTheme="minorHAnsi" w:hAnsi="Arial" w:cs="Arial"/>
          <w:color w:val="000000"/>
          <w:sz w:val="20"/>
          <w:szCs w:val="20"/>
          <w:lang w:eastAsia="en-US"/>
        </w:rPr>
        <w:t>.</w:t>
      </w:r>
    </w:p>
    <w:p w14:paraId="58D7DE72" w14:textId="77777777" w:rsidR="00DE1836" w:rsidRPr="000C3723" w:rsidRDefault="00DE1836" w:rsidP="00DE1836">
      <w:pPr>
        <w:spacing w:line="0" w:lineRule="atLeast"/>
        <w:ind w:left="1134" w:hanging="567"/>
        <w:jc w:val="both"/>
        <w:rPr>
          <w:color w:val="000000"/>
        </w:rPr>
      </w:pPr>
    </w:p>
    <w:p w14:paraId="6C7D957A" w14:textId="77777777" w:rsidR="00DE1836" w:rsidRDefault="00DE1836" w:rsidP="00DE1836">
      <w:pPr>
        <w:spacing w:line="0" w:lineRule="atLeast"/>
        <w:rPr>
          <w:color w:val="000000"/>
        </w:rPr>
      </w:pPr>
      <w:r w:rsidRPr="000C3723">
        <w:rPr>
          <w:color w:val="000000"/>
        </w:rPr>
        <w:t>La verificación al cumplimiento de lo antes descrito será efectuada por el supervisor del contrato.</w:t>
      </w:r>
    </w:p>
    <w:p w14:paraId="28DC4FE6" w14:textId="77777777" w:rsidR="00DE1836" w:rsidRPr="000C3723" w:rsidRDefault="00DE1836" w:rsidP="00DE1836">
      <w:pPr>
        <w:spacing w:line="0" w:lineRule="atLeast"/>
        <w:rPr>
          <w:color w:val="000000"/>
        </w:rPr>
      </w:pPr>
    </w:p>
    <w:p w14:paraId="26F1F7A8" w14:textId="77777777" w:rsidR="00DE1836" w:rsidRDefault="00DE1836" w:rsidP="00DE1836">
      <w:pPr>
        <w:jc w:val="both"/>
        <w:rPr>
          <w:lang w:eastAsia="es-CO"/>
        </w:rPr>
      </w:pPr>
      <w:r w:rsidRPr="000C3723">
        <w:rPr>
          <w:lang w:eastAsia="es-CO"/>
        </w:rPr>
        <w:t>El proponente:</w:t>
      </w:r>
    </w:p>
    <w:p w14:paraId="2BB6BE5A" w14:textId="77777777" w:rsidR="00DE1836" w:rsidRPr="00864C27" w:rsidRDefault="00DE1836" w:rsidP="00DE1836">
      <w:pPr>
        <w:jc w:val="both"/>
        <w:rPr>
          <w:lang w:eastAsia="es-CO"/>
        </w:rPr>
      </w:pPr>
    </w:p>
    <w:p w14:paraId="1CB13FC4" w14:textId="77777777" w:rsidR="00DE1836" w:rsidRPr="000C3723" w:rsidRDefault="00DE1836" w:rsidP="00DE1836">
      <w:pPr>
        <w:pStyle w:val="Sinespaciado1"/>
        <w:rPr>
          <w:rFonts w:ascii="Arial" w:hAnsi="Arial" w:cs="Arial"/>
          <w:sz w:val="20"/>
          <w:szCs w:val="20"/>
        </w:rPr>
      </w:pPr>
      <w:r w:rsidRPr="000C3723">
        <w:rPr>
          <w:rFonts w:ascii="Arial" w:hAnsi="Arial" w:cs="Arial"/>
          <w:b/>
          <w:sz w:val="20"/>
          <w:szCs w:val="20"/>
        </w:rPr>
        <w:t>__________________________________</w:t>
      </w:r>
    </w:p>
    <w:p w14:paraId="56E7F71A" w14:textId="77777777" w:rsidR="00DE1836" w:rsidRPr="000C3723" w:rsidRDefault="00DE1836" w:rsidP="00DE183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BFF836E" w14:textId="77777777" w:rsidR="00DE1836" w:rsidRPr="000C3723" w:rsidRDefault="00DE1836" w:rsidP="00DE183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97D52304F4041DAB8332D267A846E4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461C46A" w14:textId="77777777" w:rsidR="00DE1836" w:rsidRPr="000C3723" w:rsidRDefault="00DE1836" w:rsidP="00DE183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C3FE3930DE3442583580566A3E6A984"/>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5B8EBDA" w14:textId="77777777" w:rsidR="00DE1836" w:rsidRPr="000C3723" w:rsidRDefault="00DE1836" w:rsidP="00DE183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59FBBF24640B41BFA52A2FBC20DC75A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23CDFC3" w14:textId="77777777" w:rsidR="00DE1836" w:rsidRPr="000C3723" w:rsidRDefault="00DE1836" w:rsidP="00DE183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3489911A208743168A70CD1795A0E3B2"/>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4612650" w14:textId="77777777" w:rsidR="00DE1836" w:rsidRPr="000C3723" w:rsidRDefault="00DE1836" w:rsidP="00DE183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BF1287867B564420AEB5E32423C6D520"/>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E07A92D" w14:textId="77777777" w:rsidR="00DE1836" w:rsidRPr="000C3723" w:rsidRDefault="00DE1836" w:rsidP="00DE183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F57E51430B974BF084BEB6B03D506E1D"/>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D83E5C5" w14:textId="56F1DC38" w:rsidR="008755A1" w:rsidRPr="000C5A0F" w:rsidRDefault="00DE1836" w:rsidP="00DE1836">
      <w:pPr>
        <w:jc w:val="both"/>
        <w:rPr>
          <w:sz w:val="18"/>
          <w:szCs w:val="18"/>
        </w:rPr>
      </w:pPr>
      <w:r w:rsidRPr="000C3723">
        <w:rPr>
          <w:color w:val="000000"/>
        </w:rPr>
        <w:t>Email:</w:t>
      </w:r>
      <w:r w:rsidRPr="000C3723">
        <w:rPr>
          <w:b/>
          <w:color w:val="000000"/>
        </w:rPr>
        <w:t xml:space="preserve"> </w:t>
      </w:r>
      <w:sdt>
        <w:sdtPr>
          <w:rPr>
            <w:b/>
            <w:color w:val="000000"/>
          </w:rPr>
          <w:id w:val="-1205245542"/>
          <w:placeholder>
            <w:docPart w:val="921B8E6616E04227B8A41D888AD2AC80"/>
          </w:placeholder>
          <w:showingPlcHdr/>
          <w15:color w:val="800000"/>
        </w:sdtPr>
        <w:sdtContent>
          <w:r w:rsidRPr="00C43D69">
            <w:rPr>
              <w:rStyle w:val="Textodelmarcadordeposicin"/>
              <w:color w:val="FF8F8F"/>
              <w:sz w:val="18"/>
              <w:u w:val="single"/>
            </w:rPr>
            <w:t>Diligenciar correo electrónico de notificaciones</w:t>
          </w:r>
        </w:sdtContent>
      </w:sdt>
    </w:p>
    <w:p w14:paraId="3812749C" w14:textId="77777777" w:rsidR="008755A1" w:rsidRPr="00F25C78" w:rsidRDefault="008755A1" w:rsidP="00AC74E8">
      <w:pPr>
        <w:tabs>
          <w:tab w:val="left" w:pos="240"/>
        </w:tabs>
        <w:jc w:val="center"/>
        <w:rPr>
          <w:b/>
          <w:color w:val="000000"/>
        </w:rPr>
      </w:pPr>
    </w:p>
    <w:sectPr w:rsidR="008755A1" w:rsidRPr="00F25C78" w:rsidSect="00EA35F8">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5245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48380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5362897">
    <w:abstractNumId w:val="0"/>
  </w:num>
  <w:num w:numId="4" w16cid:durableId="981811733">
    <w:abstractNumId w:val="2"/>
  </w:num>
  <w:num w:numId="5" w16cid:durableId="437868081">
    <w:abstractNumId w:val="4"/>
  </w:num>
  <w:num w:numId="6" w16cid:durableId="1387677940">
    <w:abstractNumId w:val="3"/>
  </w:num>
  <w:num w:numId="7" w16cid:durableId="1787196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4E8"/>
    <w:rsid w:val="00007F32"/>
    <w:rsid w:val="00020D4D"/>
    <w:rsid w:val="00050BE9"/>
    <w:rsid w:val="00074792"/>
    <w:rsid w:val="000A6D67"/>
    <w:rsid w:val="000B27B7"/>
    <w:rsid w:val="000D3C7E"/>
    <w:rsid w:val="000D68AF"/>
    <w:rsid w:val="000E06FF"/>
    <w:rsid w:val="000E45E9"/>
    <w:rsid w:val="00101253"/>
    <w:rsid w:val="00130B97"/>
    <w:rsid w:val="001541E1"/>
    <w:rsid w:val="00170DB1"/>
    <w:rsid w:val="002D35B6"/>
    <w:rsid w:val="002E4799"/>
    <w:rsid w:val="00351E69"/>
    <w:rsid w:val="00423373"/>
    <w:rsid w:val="00485840"/>
    <w:rsid w:val="004C58E3"/>
    <w:rsid w:val="004F72A3"/>
    <w:rsid w:val="005636A8"/>
    <w:rsid w:val="005A0460"/>
    <w:rsid w:val="0061224E"/>
    <w:rsid w:val="00620505"/>
    <w:rsid w:val="00621D9D"/>
    <w:rsid w:val="00666187"/>
    <w:rsid w:val="007307A2"/>
    <w:rsid w:val="007C5C4D"/>
    <w:rsid w:val="007C7914"/>
    <w:rsid w:val="007F4DA0"/>
    <w:rsid w:val="00815C5C"/>
    <w:rsid w:val="00816234"/>
    <w:rsid w:val="00835175"/>
    <w:rsid w:val="00873575"/>
    <w:rsid w:val="008755A1"/>
    <w:rsid w:val="008D7B83"/>
    <w:rsid w:val="008E0750"/>
    <w:rsid w:val="008E0899"/>
    <w:rsid w:val="008E66B8"/>
    <w:rsid w:val="00955A41"/>
    <w:rsid w:val="00A21573"/>
    <w:rsid w:val="00A3444E"/>
    <w:rsid w:val="00A517E7"/>
    <w:rsid w:val="00A74DF5"/>
    <w:rsid w:val="00AC74E8"/>
    <w:rsid w:val="00AF5A42"/>
    <w:rsid w:val="00B702C3"/>
    <w:rsid w:val="00B931B1"/>
    <w:rsid w:val="00B942D5"/>
    <w:rsid w:val="00B96743"/>
    <w:rsid w:val="00C34BD6"/>
    <w:rsid w:val="00C7366B"/>
    <w:rsid w:val="00C93E69"/>
    <w:rsid w:val="00D134FB"/>
    <w:rsid w:val="00D31569"/>
    <w:rsid w:val="00D5356A"/>
    <w:rsid w:val="00DE1836"/>
    <w:rsid w:val="00E272E3"/>
    <w:rsid w:val="00E501C1"/>
    <w:rsid w:val="00EA35F8"/>
    <w:rsid w:val="00EE0FCA"/>
    <w:rsid w:val="00EE1358"/>
    <w:rsid w:val="00F201D5"/>
    <w:rsid w:val="00F97C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EDB5"/>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4E8"/>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AC74E8"/>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AC74E8"/>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AC74E8"/>
    <w:rPr>
      <w:rFonts w:ascii="Tahoma" w:hAnsi="Tahoma" w:cs="Tahoma"/>
      <w:sz w:val="16"/>
      <w:szCs w:val="16"/>
    </w:rPr>
  </w:style>
  <w:style w:type="character" w:customStyle="1" w:styleId="TextodegloboCar">
    <w:name w:val="Texto de globo Car"/>
    <w:basedOn w:val="Fuentedeprrafopredeter"/>
    <w:link w:val="Textodeglobo"/>
    <w:uiPriority w:val="99"/>
    <w:semiHidden/>
    <w:rsid w:val="00AC74E8"/>
    <w:rPr>
      <w:rFonts w:ascii="Tahoma" w:eastAsia="Times New Roman" w:hAnsi="Tahoma" w:cs="Tahoma"/>
      <w:sz w:val="16"/>
      <w:szCs w:val="16"/>
      <w:lang w:eastAsia="es-ES"/>
    </w:rPr>
  </w:style>
  <w:style w:type="paragraph" w:customStyle="1" w:styleId="Sinespaciado1">
    <w:name w:val="Sin espaciado1"/>
    <w:link w:val="NoSpacingChar"/>
    <w:qFormat/>
    <w:rsid w:val="00DE183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1836"/>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E1836"/>
    <w:pPr>
      <w:autoSpaceDE/>
      <w:autoSpaceDN/>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E1836"/>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DE18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6F37FE691A04976839C274938D832E7"/>
        <w:category>
          <w:name w:val="General"/>
          <w:gallery w:val="placeholder"/>
        </w:category>
        <w:types>
          <w:type w:val="bbPlcHdr"/>
        </w:types>
        <w:behaviors>
          <w:behavior w:val="content"/>
        </w:behaviors>
        <w:guid w:val="{4BB912EC-BEBE-4DC8-9CB4-12CE530E09C8}"/>
      </w:docPartPr>
      <w:docPartBody>
        <w:p w:rsidR="00B840C5" w:rsidRDefault="00716DF9" w:rsidP="00716DF9">
          <w:pPr>
            <w:pStyle w:val="26F37FE691A04976839C274938D832E7"/>
          </w:pPr>
          <w:r>
            <w:rPr>
              <w:rStyle w:val="Textodelmarcadordeposicin"/>
              <w:rFonts w:ascii="Arial" w:hAnsi="Arial" w:cs="Arial"/>
              <w:color w:val="FF8F8F"/>
              <w:sz w:val="20"/>
              <w:szCs w:val="20"/>
              <w:u w:val="single"/>
            </w:rPr>
            <w:t>Ciudad</w:t>
          </w:r>
        </w:p>
      </w:docPartBody>
    </w:docPart>
    <w:docPart>
      <w:docPartPr>
        <w:name w:val="007A8F54BCAA4E77B8A1ECA23AECAB98"/>
        <w:category>
          <w:name w:val="General"/>
          <w:gallery w:val="placeholder"/>
        </w:category>
        <w:types>
          <w:type w:val="bbPlcHdr"/>
        </w:types>
        <w:behaviors>
          <w:behavior w:val="content"/>
        </w:behaviors>
        <w:guid w:val="{815FFAF1-DEF5-43A2-9309-5FF79773D1C2}"/>
      </w:docPartPr>
      <w:docPartBody>
        <w:p w:rsidR="00B840C5" w:rsidRDefault="00716DF9" w:rsidP="00716DF9">
          <w:pPr>
            <w:pStyle w:val="007A8F54BCAA4E77B8A1ECA23AECAB98"/>
          </w:pPr>
          <w:r>
            <w:rPr>
              <w:rStyle w:val="Textodelmarcadordeposicin"/>
              <w:rFonts w:ascii="Arial" w:hAnsi="Arial" w:cs="Arial"/>
              <w:color w:val="FF8F8F"/>
              <w:sz w:val="20"/>
              <w:szCs w:val="20"/>
            </w:rPr>
            <w:t>seleccionar la fecha.</w:t>
          </w:r>
        </w:p>
      </w:docPartBody>
    </w:docPart>
    <w:docPart>
      <w:docPartPr>
        <w:name w:val="24F88C4324004C61A1EC46221C36D6B9"/>
        <w:category>
          <w:name w:val="General"/>
          <w:gallery w:val="placeholder"/>
        </w:category>
        <w:types>
          <w:type w:val="bbPlcHdr"/>
        </w:types>
        <w:behaviors>
          <w:behavior w:val="content"/>
        </w:behaviors>
        <w:guid w:val="{FDF6133D-75D9-42CF-B821-58117CD32059}"/>
      </w:docPartPr>
      <w:docPartBody>
        <w:p w:rsidR="00B840C5" w:rsidRDefault="00716DF9" w:rsidP="00716DF9">
          <w:pPr>
            <w:pStyle w:val="24F88C4324004C61A1EC46221C36D6B9"/>
          </w:pPr>
          <w:r>
            <w:rPr>
              <w:rStyle w:val="Textodelmarcadordeposicin"/>
              <w:rFonts w:ascii="Arial" w:hAnsi="Arial" w:cs="Arial"/>
              <w:color w:val="FF8F8F"/>
              <w:sz w:val="20"/>
              <w:szCs w:val="20"/>
              <w:u w:val="single"/>
            </w:rPr>
            <w:t>DILIGENCIAR LA UNIDAD A LA QUE PRESENTA LA OFERTA</w:t>
          </w:r>
        </w:p>
      </w:docPartBody>
    </w:docPart>
    <w:docPart>
      <w:docPartPr>
        <w:name w:val="07A87F7E5407497C9A2E3EB1BB0C25BF"/>
        <w:category>
          <w:name w:val="General"/>
          <w:gallery w:val="placeholder"/>
        </w:category>
        <w:types>
          <w:type w:val="bbPlcHdr"/>
        </w:types>
        <w:behaviors>
          <w:behavior w:val="content"/>
        </w:behaviors>
        <w:guid w:val="{A6481EA0-5AB1-47DF-9D88-024C63A5C610}"/>
      </w:docPartPr>
      <w:docPartBody>
        <w:p w:rsidR="00B840C5" w:rsidRDefault="00716DF9" w:rsidP="00716DF9">
          <w:pPr>
            <w:pStyle w:val="07A87F7E5407497C9A2E3EB1BB0C25B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3EED9E754D642B7ABB635E70D1B6852"/>
        <w:category>
          <w:name w:val="General"/>
          <w:gallery w:val="placeholder"/>
        </w:category>
        <w:types>
          <w:type w:val="bbPlcHdr"/>
        </w:types>
        <w:behaviors>
          <w:behavior w:val="content"/>
        </w:behaviors>
        <w:guid w:val="{BD9C873A-ED04-451A-9242-871877C8B324}"/>
      </w:docPartPr>
      <w:docPartBody>
        <w:p w:rsidR="00B840C5" w:rsidRDefault="00716DF9" w:rsidP="00716DF9">
          <w:pPr>
            <w:pStyle w:val="33EED9E754D642B7ABB635E70D1B6852"/>
          </w:pPr>
          <w:r>
            <w:rPr>
              <w:rStyle w:val="Textodelmarcadordeposicin"/>
              <w:rFonts w:ascii="Arial" w:hAnsi="Arial" w:cs="Arial"/>
              <w:color w:val="FF8F8F"/>
              <w:sz w:val="20"/>
              <w:szCs w:val="20"/>
              <w:u w:val="single"/>
            </w:rPr>
            <w:t>Diligenciar el número del proceso</w:t>
          </w:r>
        </w:p>
      </w:docPartBody>
    </w:docPart>
    <w:docPart>
      <w:docPartPr>
        <w:name w:val="7990597AD7ED47D5978EE9707B1B29E6"/>
        <w:category>
          <w:name w:val="General"/>
          <w:gallery w:val="placeholder"/>
        </w:category>
        <w:types>
          <w:type w:val="bbPlcHdr"/>
        </w:types>
        <w:behaviors>
          <w:behavior w:val="content"/>
        </w:behaviors>
        <w:guid w:val="{8622EF22-E3B6-4F39-A336-695E689010DA}"/>
      </w:docPartPr>
      <w:docPartBody>
        <w:p w:rsidR="00B840C5" w:rsidRDefault="00716DF9" w:rsidP="00716DF9">
          <w:pPr>
            <w:pStyle w:val="7990597AD7ED47D5978EE9707B1B29E6"/>
          </w:pPr>
          <w:r>
            <w:rPr>
              <w:rStyle w:val="Textodelmarcadordeposicin"/>
              <w:rFonts w:ascii="Arial" w:hAnsi="Arial" w:cs="Arial"/>
              <w:color w:val="FF8F8F"/>
              <w:sz w:val="20"/>
              <w:szCs w:val="20"/>
              <w:u w:val="single"/>
            </w:rPr>
            <w:t>Transcribir el objeto del proceso</w:t>
          </w:r>
        </w:p>
      </w:docPartBody>
    </w:docPart>
    <w:docPart>
      <w:docPartPr>
        <w:name w:val="DC609F86E60D4090ADF948F0D0DBE8B2"/>
        <w:category>
          <w:name w:val="General"/>
          <w:gallery w:val="placeholder"/>
        </w:category>
        <w:types>
          <w:type w:val="bbPlcHdr"/>
        </w:types>
        <w:behaviors>
          <w:behavior w:val="content"/>
        </w:behaviors>
        <w:guid w:val="{29290C4B-1267-4D46-974E-629F882B2C0D}"/>
      </w:docPartPr>
      <w:docPartBody>
        <w:p w:rsidR="00B840C5" w:rsidRDefault="00716DF9" w:rsidP="00716DF9">
          <w:pPr>
            <w:pStyle w:val="DC609F86E60D4090ADF948F0D0DBE8B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04DCAED599540AD9BA6A0B2F9F2DAB5"/>
        <w:category>
          <w:name w:val="General"/>
          <w:gallery w:val="placeholder"/>
        </w:category>
        <w:types>
          <w:type w:val="bbPlcHdr"/>
        </w:types>
        <w:behaviors>
          <w:behavior w:val="content"/>
        </w:behaviors>
        <w:guid w:val="{FCB557C4-B4CB-45AA-BC67-B8CDF0A5D028}"/>
      </w:docPartPr>
      <w:docPartBody>
        <w:p w:rsidR="00B840C5" w:rsidRDefault="00716DF9" w:rsidP="00716DF9">
          <w:pPr>
            <w:pStyle w:val="004DCAED599540AD9BA6A0B2F9F2DAB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928225DF21D4D1EB9BD530367470296"/>
        <w:category>
          <w:name w:val="General"/>
          <w:gallery w:val="placeholder"/>
        </w:category>
        <w:types>
          <w:type w:val="bbPlcHdr"/>
        </w:types>
        <w:behaviors>
          <w:behavior w:val="content"/>
        </w:behaviors>
        <w:guid w:val="{F729AFCA-465C-4460-B536-DE4C428AF4E3}"/>
      </w:docPartPr>
      <w:docPartBody>
        <w:p w:rsidR="00B840C5" w:rsidRDefault="00716DF9" w:rsidP="00716DF9">
          <w:pPr>
            <w:pStyle w:val="2928225DF21D4D1EB9BD530367470296"/>
          </w:pPr>
          <w:r>
            <w:rPr>
              <w:rStyle w:val="Textodelmarcadordeposicin"/>
              <w:rFonts w:ascii="Arial" w:hAnsi="Arial" w:cs="Arial"/>
              <w:color w:val="FF8F8F"/>
              <w:sz w:val="20"/>
              <w:szCs w:val="20"/>
              <w:u w:val="single"/>
            </w:rPr>
            <w:t>Documentos de identificación y lugar de expedición</w:t>
          </w:r>
        </w:p>
      </w:docPartBody>
    </w:docPart>
    <w:docPart>
      <w:docPartPr>
        <w:name w:val="B97D52304F4041DAB8332D267A846E49"/>
        <w:category>
          <w:name w:val="General"/>
          <w:gallery w:val="placeholder"/>
        </w:category>
        <w:types>
          <w:type w:val="bbPlcHdr"/>
        </w:types>
        <w:behaviors>
          <w:behavior w:val="content"/>
        </w:behaviors>
        <w:guid w:val="{72C7C0A6-562C-4560-BCA4-E8A947AAECAE}"/>
      </w:docPartPr>
      <w:docPartBody>
        <w:p w:rsidR="00B840C5" w:rsidRDefault="00716DF9" w:rsidP="00716DF9">
          <w:pPr>
            <w:pStyle w:val="B97D52304F4041DAB8332D267A846E4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C3FE3930DE3442583580566A3E6A984"/>
        <w:category>
          <w:name w:val="General"/>
          <w:gallery w:val="placeholder"/>
        </w:category>
        <w:types>
          <w:type w:val="bbPlcHdr"/>
        </w:types>
        <w:behaviors>
          <w:behavior w:val="content"/>
        </w:behaviors>
        <w:guid w:val="{CBEB4618-B9F3-4146-8894-91E17F165220}"/>
      </w:docPartPr>
      <w:docPartBody>
        <w:p w:rsidR="00B840C5" w:rsidRDefault="00716DF9" w:rsidP="00716DF9">
          <w:pPr>
            <w:pStyle w:val="1C3FE3930DE3442583580566A3E6A98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9FBBF24640B41BFA52A2FBC20DC75AD"/>
        <w:category>
          <w:name w:val="General"/>
          <w:gallery w:val="placeholder"/>
        </w:category>
        <w:types>
          <w:type w:val="bbPlcHdr"/>
        </w:types>
        <w:behaviors>
          <w:behavior w:val="content"/>
        </w:behaviors>
        <w:guid w:val="{66C698A5-1789-4888-8EE5-6767E6BACAB2}"/>
      </w:docPartPr>
      <w:docPartBody>
        <w:p w:rsidR="00B840C5" w:rsidRDefault="00716DF9" w:rsidP="00716DF9">
          <w:pPr>
            <w:pStyle w:val="59FBBF24640B41BFA52A2FBC20DC75A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489911A208743168A70CD1795A0E3B2"/>
        <w:category>
          <w:name w:val="General"/>
          <w:gallery w:val="placeholder"/>
        </w:category>
        <w:types>
          <w:type w:val="bbPlcHdr"/>
        </w:types>
        <w:behaviors>
          <w:behavior w:val="content"/>
        </w:behaviors>
        <w:guid w:val="{1BABB996-87E8-431D-9798-93A0BB2F3810}"/>
      </w:docPartPr>
      <w:docPartBody>
        <w:p w:rsidR="00B840C5" w:rsidRDefault="00716DF9" w:rsidP="00716DF9">
          <w:pPr>
            <w:pStyle w:val="3489911A208743168A70CD1795A0E3B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F1287867B564420AEB5E32423C6D520"/>
        <w:category>
          <w:name w:val="General"/>
          <w:gallery w:val="placeholder"/>
        </w:category>
        <w:types>
          <w:type w:val="bbPlcHdr"/>
        </w:types>
        <w:behaviors>
          <w:behavior w:val="content"/>
        </w:behaviors>
        <w:guid w:val="{9A03FBEE-655B-4FB5-8B67-533AAC88DDD5}"/>
      </w:docPartPr>
      <w:docPartBody>
        <w:p w:rsidR="00B840C5" w:rsidRDefault="00716DF9" w:rsidP="00716DF9">
          <w:pPr>
            <w:pStyle w:val="BF1287867B564420AEB5E32423C6D52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57E51430B974BF084BEB6B03D506E1D"/>
        <w:category>
          <w:name w:val="General"/>
          <w:gallery w:val="placeholder"/>
        </w:category>
        <w:types>
          <w:type w:val="bbPlcHdr"/>
        </w:types>
        <w:behaviors>
          <w:behavior w:val="content"/>
        </w:behaviors>
        <w:guid w:val="{6EF67F9A-BF83-4A2F-B243-AFE9E279AF91}"/>
      </w:docPartPr>
      <w:docPartBody>
        <w:p w:rsidR="00B840C5" w:rsidRDefault="00716DF9" w:rsidP="00716DF9">
          <w:pPr>
            <w:pStyle w:val="F57E51430B974BF084BEB6B03D506E1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21B8E6616E04227B8A41D888AD2AC80"/>
        <w:category>
          <w:name w:val="General"/>
          <w:gallery w:val="placeholder"/>
        </w:category>
        <w:types>
          <w:type w:val="bbPlcHdr"/>
        </w:types>
        <w:behaviors>
          <w:behavior w:val="content"/>
        </w:behaviors>
        <w:guid w:val="{8BFF0991-0F0A-42D2-8889-58735DDF78FE}"/>
      </w:docPartPr>
      <w:docPartBody>
        <w:p w:rsidR="00B840C5" w:rsidRDefault="00716DF9" w:rsidP="00716DF9">
          <w:pPr>
            <w:pStyle w:val="921B8E6616E04227B8A41D888AD2AC8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DF9"/>
    <w:rsid w:val="000338ED"/>
    <w:rsid w:val="000E06FF"/>
    <w:rsid w:val="00143CF2"/>
    <w:rsid w:val="00284F61"/>
    <w:rsid w:val="002A4085"/>
    <w:rsid w:val="003334E0"/>
    <w:rsid w:val="00370154"/>
    <w:rsid w:val="00394747"/>
    <w:rsid w:val="00415A81"/>
    <w:rsid w:val="00436BC3"/>
    <w:rsid w:val="00481D33"/>
    <w:rsid w:val="004C3609"/>
    <w:rsid w:val="005636A8"/>
    <w:rsid w:val="005D6B55"/>
    <w:rsid w:val="00620505"/>
    <w:rsid w:val="00620FF8"/>
    <w:rsid w:val="006428B7"/>
    <w:rsid w:val="00666187"/>
    <w:rsid w:val="00716DF9"/>
    <w:rsid w:val="00796191"/>
    <w:rsid w:val="007D45BB"/>
    <w:rsid w:val="00815C5C"/>
    <w:rsid w:val="00835175"/>
    <w:rsid w:val="008D7B83"/>
    <w:rsid w:val="00995D47"/>
    <w:rsid w:val="00A21573"/>
    <w:rsid w:val="00A36310"/>
    <w:rsid w:val="00AB6B94"/>
    <w:rsid w:val="00AF5A42"/>
    <w:rsid w:val="00B702C3"/>
    <w:rsid w:val="00B74A01"/>
    <w:rsid w:val="00B840C5"/>
    <w:rsid w:val="00B96743"/>
    <w:rsid w:val="00BE4A2E"/>
    <w:rsid w:val="00C31170"/>
    <w:rsid w:val="00CB1E7B"/>
    <w:rsid w:val="00D023CB"/>
    <w:rsid w:val="00D4192E"/>
    <w:rsid w:val="00E049AB"/>
    <w:rsid w:val="00EB4079"/>
    <w:rsid w:val="00F201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6DF9"/>
    <w:rPr>
      <w:color w:val="808080"/>
    </w:rPr>
  </w:style>
  <w:style w:type="paragraph" w:customStyle="1" w:styleId="26F37FE691A04976839C274938D832E7">
    <w:name w:val="26F37FE691A04976839C274938D832E7"/>
    <w:rsid w:val="00716DF9"/>
  </w:style>
  <w:style w:type="paragraph" w:customStyle="1" w:styleId="007A8F54BCAA4E77B8A1ECA23AECAB98">
    <w:name w:val="007A8F54BCAA4E77B8A1ECA23AECAB98"/>
    <w:rsid w:val="00716DF9"/>
  </w:style>
  <w:style w:type="paragraph" w:customStyle="1" w:styleId="24F88C4324004C61A1EC46221C36D6B9">
    <w:name w:val="24F88C4324004C61A1EC46221C36D6B9"/>
    <w:rsid w:val="00716DF9"/>
  </w:style>
  <w:style w:type="paragraph" w:customStyle="1" w:styleId="07A87F7E5407497C9A2E3EB1BB0C25BF">
    <w:name w:val="07A87F7E5407497C9A2E3EB1BB0C25BF"/>
    <w:rsid w:val="00716DF9"/>
  </w:style>
  <w:style w:type="paragraph" w:customStyle="1" w:styleId="33EED9E754D642B7ABB635E70D1B6852">
    <w:name w:val="33EED9E754D642B7ABB635E70D1B6852"/>
    <w:rsid w:val="00716DF9"/>
  </w:style>
  <w:style w:type="paragraph" w:customStyle="1" w:styleId="7990597AD7ED47D5978EE9707B1B29E6">
    <w:name w:val="7990597AD7ED47D5978EE9707B1B29E6"/>
    <w:rsid w:val="00716DF9"/>
  </w:style>
  <w:style w:type="paragraph" w:customStyle="1" w:styleId="DC609F86E60D4090ADF948F0D0DBE8B2">
    <w:name w:val="DC609F86E60D4090ADF948F0D0DBE8B2"/>
    <w:rsid w:val="00716DF9"/>
  </w:style>
  <w:style w:type="paragraph" w:customStyle="1" w:styleId="004DCAED599540AD9BA6A0B2F9F2DAB5">
    <w:name w:val="004DCAED599540AD9BA6A0B2F9F2DAB5"/>
    <w:rsid w:val="00716DF9"/>
  </w:style>
  <w:style w:type="paragraph" w:customStyle="1" w:styleId="2928225DF21D4D1EB9BD530367470296">
    <w:name w:val="2928225DF21D4D1EB9BD530367470296"/>
    <w:rsid w:val="00716DF9"/>
  </w:style>
  <w:style w:type="paragraph" w:customStyle="1" w:styleId="B97D52304F4041DAB8332D267A846E49">
    <w:name w:val="B97D52304F4041DAB8332D267A846E49"/>
    <w:rsid w:val="00716DF9"/>
  </w:style>
  <w:style w:type="paragraph" w:customStyle="1" w:styleId="1C3FE3930DE3442583580566A3E6A984">
    <w:name w:val="1C3FE3930DE3442583580566A3E6A984"/>
    <w:rsid w:val="00716DF9"/>
  </w:style>
  <w:style w:type="paragraph" w:customStyle="1" w:styleId="59FBBF24640B41BFA52A2FBC20DC75AD">
    <w:name w:val="59FBBF24640B41BFA52A2FBC20DC75AD"/>
    <w:rsid w:val="00716DF9"/>
  </w:style>
  <w:style w:type="paragraph" w:customStyle="1" w:styleId="3489911A208743168A70CD1795A0E3B2">
    <w:name w:val="3489911A208743168A70CD1795A0E3B2"/>
    <w:rsid w:val="00716DF9"/>
  </w:style>
  <w:style w:type="paragraph" w:customStyle="1" w:styleId="BF1287867B564420AEB5E32423C6D520">
    <w:name w:val="BF1287867B564420AEB5E32423C6D520"/>
    <w:rsid w:val="00716DF9"/>
  </w:style>
  <w:style w:type="paragraph" w:customStyle="1" w:styleId="F57E51430B974BF084BEB6B03D506E1D">
    <w:name w:val="F57E51430B974BF084BEB6B03D506E1D"/>
    <w:rsid w:val="00716DF9"/>
  </w:style>
  <w:style w:type="paragraph" w:customStyle="1" w:styleId="921B8E6616E04227B8A41D888AD2AC80">
    <w:name w:val="921B8E6616E04227B8A41D888AD2AC80"/>
    <w:rsid w:val="00716D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1005</Words>
  <Characters>5530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YULIS LEONOR SILVA DALMERO</cp:lastModifiedBy>
  <cp:revision>2</cp:revision>
  <dcterms:created xsi:type="dcterms:W3CDTF">2026-08-17T21:59:00Z</dcterms:created>
  <dcterms:modified xsi:type="dcterms:W3CDTF">2026-08-17T21:59:00Z</dcterms:modified>
</cp:coreProperties>
</file>