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2D5EC3" w:rsidRPr="008F7539" w14:paraId="411B0082" w14:textId="77777777" w:rsidTr="008A57B8">
        <w:trPr>
          <w:trHeight w:val="127"/>
        </w:trPr>
        <w:tc>
          <w:tcPr>
            <w:tcW w:w="2235" w:type="dxa"/>
            <w:vAlign w:val="center"/>
          </w:tcPr>
          <w:p w14:paraId="289152BF" w14:textId="77777777" w:rsidR="002D5EC3" w:rsidRPr="008F7539" w:rsidRDefault="002D5EC3" w:rsidP="008A57B8">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sidR="00D50FDA">
              <w:rPr>
                <w:b/>
                <w:sz w:val="16"/>
                <w:szCs w:val="16"/>
              </w:rPr>
              <w:t>2</w:t>
            </w:r>
          </w:p>
        </w:tc>
        <w:tc>
          <w:tcPr>
            <w:tcW w:w="5249" w:type="dxa"/>
            <w:vMerge w:val="restart"/>
            <w:vAlign w:val="center"/>
          </w:tcPr>
          <w:p w14:paraId="6A202C38" w14:textId="77777777" w:rsidR="002D5EC3" w:rsidRPr="00FE19F3" w:rsidRDefault="002D5EC3" w:rsidP="008A57B8">
            <w:pPr>
              <w:jc w:val="center"/>
              <w:rPr>
                <w:b/>
                <w:sz w:val="16"/>
                <w:szCs w:val="16"/>
              </w:rPr>
            </w:pPr>
            <w:r w:rsidRPr="00FE19F3">
              <w:rPr>
                <w:b/>
                <w:sz w:val="16"/>
                <w:szCs w:val="16"/>
              </w:rPr>
              <w:t>PROCESO ADQUIRIR BIENES Y SERVICIOS</w:t>
            </w:r>
          </w:p>
        </w:tc>
        <w:tc>
          <w:tcPr>
            <w:tcW w:w="1905" w:type="dxa"/>
            <w:vMerge w:val="restart"/>
          </w:tcPr>
          <w:p w14:paraId="6F4D6171" w14:textId="77777777" w:rsidR="002D5EC3" w:rsidRPr="008F7539" w:rsidRDefault="002D5EC3" w:rsidP="008A57B8">
            <w:pPr>
              <w:jc w:val="center"/>
              <w:rPr>
                <w:noProof/>
                <w:sz w:val="16"/>
                <w:szCs w:val="16"/>
                <w:lang w:eastAsia="es-CO"/>
              </w:rPr>
            </w:pPr>
          </w:p>
          <w:p w14:paraId="06A02AFC" w14:textId="77777777" w:rsidR="002D5EC3" w:rsidRPr="008F7539" w:rsidRDefault="002D5EC3" w:rsidP="008A57B8">
            <w:pPr>
              <w:jc w:val="center"/>
              <w:rPr>
                <w:noProof/>
                <w:sz w:val="16"/>
                <w:szCs w:val="16"/>
                <w:lang w:eastAsia="es-CO"/>
              </w:rPr>
            </w:pPr>
            <w:r w:rsidRPr="008F7539">
              <w:rPr>
                <w:noProof/>
                <w:sz w:val="16"/>
                <w:szCs w:val="16"/>
                <w:lang w:eastAsia="es-CO"/>
              </w:rPr>
              <w:drawing>
                <wp:inline distT="0" distB="0" distL="0" distR="0" wp14:anchorId="64B1E596" wp14:editId="17C19A9D">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99DADA2" w14:textId="77777777" w:rsidR="002D5EC3" w:rsidRPr="008F7539" w:rsidRDefault="002D5EC3" w:rsidP="008A57B8">
            <w:pPr>
              <w:jc w:val="center"/>
              <w:rPr>
                <w:sz w:val="16"/>
                <w:szCs w:val="16"/>
              </w:rPr>
            </w:pPr>
            <w:r w:rsidRPr="008F7539">
              <w:rPr>
                <w:noProof/>
                <w:sz w:val="16"/>
                <w:szCs w:val="16"/>
                <w:lang w:eastAsia="es-CO"/>
              </w:rPr>
              <w:t>POLICÍA NACIONAL</w:t>
            </w:r>
          </w:p>
        </w:tc>
      </w:tr>
      <w:tr w:rsidR="002D5EC3" w:rsidRPr="008F7539" w14:paraId="239CEDC8" w14:textId="77777777" w:rsidTr="008A57B8">
        <w:trPr>
          <w:trHeight w:val="132"/>
        </w:trPr>
        <w:tc>
          <w:tcPr>
            <w:tcW w:w="2235" w:type="dxa"/>
            <w:vAlign w:val="center"/>
          </w:tcPr>
          <w:p w14:paraId="43EF6134" w14:textId="77777777" w:rsidR="002D5EC3" w:rsidRPr="008F7539" w:rsidRDefault="002D5EC3" w:rsidP="008A57B8">
            <w:pPr>
              <w:rPr>
                <w:b/>
                <w:sz w:val="16"/>
                <w:szCs w:val="16"/>
              </w:rPr>
            </w:pPr>
            <w:r w:rsidRPr="008F7539">
              <w:rPr>
                <w:b/>
                <w:sz w:val="16"/>
                <w:szCs w:val="16"/>
              </w:rPr>
              <w:t>Código: 2BS-FR-0035</w:t>
            </w:r>
          </w:p>
        </w:tc>
        <w:tc>
          <w:tcPr>
            <w:tcW w:w="5249" w:type="dxa"/>
            <w:vMerge/>
            <w:vAlign w:val="center"/>
          </w:tcPr>
          <w:p w14:paraId="5170E9E5" w14:textId="77777777" w:rsidR="002D5EC3" w:rsidRPr="00FE19F3" w:rsidRDefault="002D5EC3" w:rsidP="008A57B8">
            <w:pPr>
              <w:jc w:val="center"/>
              <w:rPr>
                <w:b/>
                <w:sz w:val="16"/>
                <w:szCs w:val="16"/>
              </w:rPr>
            </w:pPr>
          </w:p>
        </w:tc>
        <w:tc>
          <w:tcPr>
            <w:tcW w:w="1905" w:type="dxa"/>
            <w:vMerge/>
          </w:tcPr>
          <w:p w14:paraId="73C9E682" w14:textId="77777777" w:rsidR="002D5EC3" w:rsidRPr="008F7539" w:rsidRDefault="002D5EC3" w:rsidP="008A57B8">
            <w:pPr>
              <w:rPr>
                <w:sz w:val="16"/>
                <w:szCs w:val="16"/>
              </w:rPr>
            </w:pPr>
          </w:p>
        </w:tc>
      </w:tr>
      <w:tr w:rsidR="002D5EC3" w:rsidRPr="008F7539" w14:paraId="0FD674D4" w14:textId="77777777" w:rsidTr="008A57B8">
        <w:trPr>
          <w:trHeight w:val="125"/>
        </w:trPr>
        <w:tc>
          <w:tcPr>
            <w:tcW w:w="2235" w:type="dxa"/>
            <w:vAlign w:val="center"/>
          </w:tcPr>
          <w:p w14:paraId="565AE281" w14:textId="77777777" w:rsidR="002D5EC3" w:rsidRPr="008F7539" w:rsidRDefault="002D5EC3" w:rsidP="008A57B8">
            <w:pPr>
              <w:rPr>
                <w:b/>
                <w:sz w:val="16"/>
                <w:szCs w:val="16"/>
              </w:rPr>
            </w:pPr>
            <w:r w:rsidRPr="008F7539">
              <w:rPr>
                <w:b/>
                <w:sz w:val="16"/>
                <w:szCs w:val="16"/>
              </w:rPr>
              <w:t>Fecha:  16-10-2013</w:t>
            </w:r>
          </w:p>
        </w:tc>
        <w:tc>
          <w:tcPr>
            <w:tcW w:w="5249" w:type="dxa"/>
            <w:vMerge w:val="restart"/>
            <w:vAlign w:val="center"/>
          </w:tcPr>
          <w:p w14:paraId="77B04853" w14:textId="0D071BA5" w:rsidR="002D5EC3" w:rsidRPr="00FE19F3" w:rsidRDefault="009F5C03" w:rsidP="008A57B8">
            <w:pPr>
              <w:jc w:val="center"/>
              <w:rPr>
                <w:b/>
                <w:sz w:val="16"/>
                <w:szCs w:val="16"/>
              </w:rPr>
            </w:pPr>
            <w:r w:rsidRPr="00FE19F3">
              <w:rPr>
                <w:b/>
                <w:sz w:val="16"/>
                <w:szCs w:val="16"/>
              </w:rPr>
              <w:t>INVITACIÓN</w:t>
            </w:r>
            <w:r w:rsidR="002D5EC3" w:rsidRPr="00FE19F3">
              <w:rPr>
                <w:b/>
                <w:sz w:val="16"/>
                <w:szCs w:val="16"/>
              </w:rPr>
              <w:t xml:space="preserve"> CONVOCATORIA </w:t>
            </w:r>
            <w:r w:rsidRPr="00FE19F3">
              <w:rPr>
                <w:b/>
                <w:sz w:val="16"/>
                <w:szCs w:val="16"/>
              </w:rPr>
              <w:t>MÍNIMA</w:t>
            </w:r>
            <w:r w:rsidR="002D5EC3" w:rsidRPr="00FE19F3">
              <w:rPr>
                <w:b/>
                <w:sz w:val="16"/>
                <w:szCs w:val="16"/>
              </w:rPr>
              <w:t xml:space="preserve"> </w:t>
            </w:r>
            <w:r w:rsidRPr="00FE19F3">
              <w:rPr>
                <w:b/>
                <w:sz w:val="16"/>
                <w:szCs w:val="16"/>
              </w:rPr>
              <w:t>CUANTÍA</w:t>
            </w:r>
          </w:p>
        </w:tc>
        <w:tc>
          <w:tcPr>
            <w:tcW w:w="1905" w:type="dxa"/>
            <w:vMerge/>
          </w:tcPr>
          <w:p w14:paraId="40D393B6" w14:textId="77777777" w:rsidR="002D5EC3" w:rsidRPr="008F7539" w:rsidRDefault="002D5EC3" w:rsidP="008A57B8">
            <w:pPr>
              <w:rPr>
                <w:sz w:val="16"/>
                <w:szCs w:val="16"/>
              </w:rPr>
            </w:pPr>
          </w:p>
        </w:tc>
      </w:tr>
      <w:tr w:rsidR="002D5EC3" w:rsidRPr="008F7539" w14:paraId="6BD9786B" w14:textId="77777777" w:rsidTr="008A57B8">
        <w:trPr>
          <w:trHeight w:val="130"/>
        </w:trPr>
        <w:tc>
          <w:tcPr>
            <w:tcW w:w="2235" w:type="dxa"/>
            <w:vAlign w:val="center"/>
          </w:tcPr>
          <w:p w14:paraId="314C95F9" w14:textId="77777777" w:rsidR="002D5EC3" w:rsidRPr="008F7539" w:rsidRDefault="002D5EC3" w:rsidP="008A57B8">
            <w:pPr>
              <w:rPr>
                <w:b/>
                <w:sz w:val="16"/>
                <w:szCs w:val="16"/>
              </w:rPr>
            </w:pPr>
            <w:r w:rsidRPr="008F7539">
              <w:rPr>
                <w:b/>
                <w:sz w:val="16"/>
                <w:szCs w:val="16"/>
              </w:rPr>
              <w:t>Versión: 2</w:t>
            </w:r>
          </w:p>
        </w:tc>
        <w:tc>
          <w:tcPr>
            <w:tcW w:w="5249" w:type="dxa"/>
            <w:vMerge/>
          </w:tcPr>
          <w:p w14:paraId="62224AB2" w14:textId="77777777" w:rsidR="002D5EC3" w:rsidRPr="008F7539" w:rsidRDefault="002D5EC3" w:rsidP="008A57B8">
            <w:pPr>
              <w:rPr>
                <w:sz w:val="16"/>
                <w:szCs w:val="16"/>
              </w:rPr>
            </w:pPr>
          </w:p>
        </w:tc>
        <w:tc>
          <w:tcPr>
            <w:tcW w:w="1905" w:type="dxa"/>
            <w:vMerge/>
          </w:tcPr>
          <w:p w14:paraId="58987551" w14:textId="77777777" w:rsidR="002D5EC3" w:rsidRPr="008F7539" w:rsidRDefault="002D5EC3" w:rsidP="008A57B8">
            <w:pPr>
              <w:rPr>
                <w:sz w:val="16"/>
                <w:szCs w:val="16"/>
              </w:rPr>
            </w:pPr>
          </w:p>
        </w:tc>
      </w:tr>
    </w:tbl>
    <w:p w14:paraId="10ED9277" w14:textId="77777777" w:rsidR="00B63C5E" w:rsidRDefault="00B63C5E"/>
    <w:p w14:paraId="0518A0CC" w14:textId="5F023692" w:rsidR="002D5EC3" w:rsidRDefault="003919B5" w:rsidP="003919B5">
      <w:pPr>
        <w:tabs>
          <w:tab w:val="left" w:pos="240"/>
        </w:tabs>
        <w:ind w:hanging="709"/>
        <w:contextualSpacing/>
        <w:jc w:val="center"/>
        <w:rPr>
          <w:b/>
          <w:sz w:val="18"/>
          <w:szCs w:val="18"/>
        </w:rPr>
      </w:pPr>
      <w:r>
        <w:rPr>
          <w:b/>
          <w:sz w:val="18"/>
          <w:szCs w:val="18"/>
        </w:rPr>
        <w:t xml:space="preserve">               </w:t>
      </w:r>
      <w:r w:rsidR="002D5EC3">
        <w:rPr>
          <w:b/>
          <w:sz w:val="18"/>
          <w:szCs w:val="18"/>
        </w:rPr>
        <w:t>FORMULARIO No. 8</w:t>
      </w:r>
    </w:p>
    <w:p w14:paraId="5D89E87D" w14:textId="7D3D4C5B" w:rsidR="003919B5" w:rsidRPr="003919B5" w:rsidRDefault="003919B5" w:rsidP="003919B5">
      <w:pPr>
        <w:pStyle w:val="Ttulo"/>
        <w:rPr>
          <w:rFonts w:cs="Arial"/>
          <w:sz w:val="18"/>
          <w:szCs w:val="18"/>
        </w:rPr>
      </w:pPr>
      <w:r w:rsidRPr="003919B5">
        <w:rPr>
          <w:rFonts w:cs="Arial"/>
          <w:sz w:val="18"/>
          <w:szCs w:val="18"/>
        </w:rPr>
        <w:t>ACUERDO DE CONFIDENCIALIDAD</w:t>
      </w:r>
    </w:p>
    <w:p w14:paraId="0EA8DE87" w14:textId="77777777" w:rsidR="003919B5" w:rsidRPr="00A83A13" w:rsidRDefault="003919B5" w:rsidP="003919B5">
      <w:pPr>
        <w:tabs>
          <w:tab w:val="left" w:pos="240"/>
        </w:tabs>
        <w:ind w:left="240" w:hanging="240"/>
        <w:contextualSpacing/>
        <w:jc w:val="center"/>
        <w:rPr>
          <w:b/>
          <w:lang w:val="es-ES"/>
        </w:rPr>
      </w:pPr>
    </w:p>
    <w:p w14:paraId="7F6D8FB8" w14:textId="265B1ADF" w:rsidR="003919B5" w:rsidRPr="00CB15A8" w:rsidRDefault="00000000" w:rsidP="003919B5">
      <w:pPr>
        <w:jc w:val="both"/>
      </w:pPr>
      <w:sdt>
        <w:sdtPr>
          <w:id w:val="-40828825"/>
          <w:placeholder>
            <w:docPart w:val="B3A3BB21C0F74F0AA01A8D8221F29AD3"/>
          </w:placeholder>
          <w15:color w:val="800000"/>
          <w:text/>
        </w:sdtPr>
        <w:sdtContent>
          <w:r w:rsidR="003919B5">
            <w:t>Santa Marta</w:t>
          </w:r>
        </w:sdtContent>
      </w:sdt>
      <w:r w:rsidR="003919B5" w:rsidRPr="00CB15A8">
        <w:t xml:space="preserve">, </w:t>
      </w:r>
      <w:sdt>
        <w:sdtPr>
          <w:id w:val="-1376159086"/>
          <w:placeholder>
            <w:docPart w:val="AFE9226D961B4CF7AE55FAC12B20BF3F"/>
          </w:placeholder>
          <w:showingPlcHdr/>
          <w15:color w:val="800000"/>
          <w:date w:fullDate="2021-04-13T00:00:00Z">
            <w:dateFormat w:val="d 'de' MMMM 'de' yyyy"/>
            <w:lid w:val="es-CO"/>
            <w:storeMappedDataAs w:val="dateTime"/>
            <w:calendar w:val="gregorian"/>
          </w:date>
        </w:sdtPr>
        <w:sdtContent>
          <w:r w:rsidR="003919B5" w:rsidRPr="000D290B">
            <w:rPr>
              <w:rStyle w:val="Textodelmarcadordeposicin"/>
              <w:color w:val="FF8F8F"/>
            </w:rPr>
            <w:t>seleccionar la fecha.</w:t>
          </w:r>
        </w:sdtContent>
      </w:sdt>
    </w:p>
    <w:p w14:paraId="292F8C44" w14:textId="77777777" w:rsidR="003919B5" w:rsidRPr="00CB15A8" w:rsidRDefault="003919B5" w:rsidP="003919B5">
      <w:pPr>
        <w:jc w:val="both"/>
      </w:pPr>
    </w:p>
    <w:p w14:paraId="2024E173" w14:textId="77777777" w:rsidR="003919B5" w:rsidRPr="00CB15A8" w:rsidRDefault="003919B5" w:rsidP="003919B5">
      <w:pPr>
        <w:jc w:val="both"/>
      </w:pPr>
      <w:r w:rsidRPr="00CB15A8">
        <w:t>Señores.</w:t>
      </w:r>
    </w:p>
    <w:p w14:paraId="41E9BCF6" w14:textId="199B48E3" w:rsidR="003919B5" w:rsidRPr="00CB15A8" w:rsidRDefault="003919B5" w:rsidP="003919B5">
      <w:pPr>
        <w:jc w:val="both"/>
      </w:pPr>
      <w:r w:rsidRPr="00CB15A8">
        <w:t xml:space="preserve">POLICÍA </w:t>
      </w:r>
      <w:sdt>
        <w:sdtPr>
          <w:id w:val="-1593691560"/>
          <w:placeholder>
            <w:docPart w:val="75EABBC471794ED6BF2A88365E22B499"/>
          </w:placeholder>
          <w15:color w:val="800000"/>
          <w:text/>
        </w:sdtPr>
        <w:sdtContent>
          <w:r>
            <w:t>METROPOLITANA DE SANTA MARTA</w:t>
          </w:r>
        </w:sdtContent>
      </w:sdt>
    </w:p>
    <w:p w14:paraId="3F030E72" w14:textId="77777777" w:rsidR="003919B5" w:rsidRPr="00CB15A8" w:rsidRDefault="003919B5" w:rsidP="003919B5">
      <w:pPr>
        <w:jc w:val="both"/>
      </w:pPr>
      <w:r w:rsidRPr="00CB15A8">
        <w:t>Ciudad.</w:t>
      </w:r>
    </w:p>
    <w:p w14:paraId="734E0686" w14:textId="77777777" w:rsidR="003919B5" w:rsidRPr="00CB15A8" w:rsidRDefault="003919B5" w:rsidP="003919B5">
      <w:pPr>
        <w:jc w:val="both"/>
      </w:pPr>
    </w:p>
    <w:p w14:paraId="135D3E17" w14:textId="7D5A22A3" w:rsidR="003919B5" w:rsidRPr="0030663A" w:rsidRDefault="003919B5" w:rsidP="003919B5">
      <w:pPr>
        <w:jc w:val="both"/>
        <w:rPr>
          <w:b/>
          <w:color w:val="000000"/>
        </w:rPr>
      </w:pPr>
      <w:r w:rsidRPr="00CB15A8">
        <w:t xml:space="preserve">Referencia: Acuerdo de confidencialidad del proceso de </w:t>
      </w:r>
      <w:sdt>
        <w:sdtPr>
          <w:id w:val="-1383702438"/>
          <w:placeholder>
            <w:docPart w:val="F7ACACCDE6E24385B1E98CF385A9882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rPr>
            <w:b/>
            <w:bCs/>
            <w:color w:val="000000" w:themeColor="text1"/>
          </w:rPr>
          <w:id w:val="-1191220714"/>
          <w:placeholder>
            <w:docPart w:val="77859696810D45B7AE951916452176B1"/>
          </w:placeholder>
          <w15:color w:val="800000"/>
          <w:text/>
        </w:sdtPr>
        <w:sdtContent>
          <w:r w:rsidRPr="003D0695">
            <w:rPr>
              <w:b/>
              <w:bCs/>
              <w:color w:val="000000" w:themeColor="text1"/>
            </w:rPr>
            <w:t xml:space="preserve">PN MESAN MIC </w:t>
          </w:r>
          <w:r w:rsidR="002A4363">
            <w:rPr>
              <w:b/>
              <w:bCs/>
              <w:color w:val="000000" w:themeColor="text1"/>
            </w:rPr>
            <w:t>0</w:t>
          </w:r>
          <w:r w:rsidR="003C61F8">
            <w:rPr>
              <w:b/>
              <w:bCs/>
              <w:color w:val="000000" w:themeColor="text1"/>
            </w:rPr>
            <w:t>94</w:t>
          </w:r>
          <w:r w:rsidRPr="003D0695">
            <w:rPr>
              <w:b/>
              <w:bCs/>
              <w:color w:val="000000" w:themeColor="text1"/>
            </w:rPr>
            <w:t>-202</w:t>
          </w:r>
          <w:r w:rsidR="002A4363">
            <w:rPr>
              <w:b/>
              <w:bCs/>
              <w:color w:val="000000" w:themeColor="text1"/>
            </w:rPr>
            <w:t>6</w:t>
          </w:r>
        </w:sdtContent>
      </w:sdt>
      <w:r w:rsidRPr="00CB15A8">
        <w:t xml:space="preserve">  cuyo objeto es</w:t>
      </w:r>
      <w:r>
        <w:t xml:space="preserve"> l</w:t>
      </w:r>
      <w:r w:rsidR="00047FF9">
        <w:t>a</w:t>
      </w:r>
      <w:r w:rsidRPr="00CB15A8">
        <w:t xml:space="preserve">: </w:t>
      </w:r>
      <w:sdt>
        <w:sdtPr>
          <w:rPr>
            <w:b/>
            <w:color w:val="000000" w:themeColor="text1"/>
          </w:rPr>
          <w:id w:val="736206308"/>
          <w:placeholder>
            <w:docPart w:val="43EA938B121F45CB93C6CB75F372BDBC"/>
          </w:placeholder>
          <w15:color w:val="800000"/>
          <w:text/>
        </w:sdtPr>
        <w:sdtContent>
          <w:r w:rsidR="003C61F8" w:rsidRPr="003C61F8">
            <w:rPr>
              <w:b/>
              <w:color w:val="000000" w:themeColor="text1"/>
            </w:rPr>
            <w:t>ADQUISICIÓN DE COMBUSTIBLES LÍQUIDOS DERIVADOS Y/O DESTILADOS DEL PETRÓLEO TIPO GASOLINA CORRIENTE REGULAR Y A.C.P.M (DIÉSEL CORRIENTE) QUE CONFORMAN EL PARQUE AUTOMOTOR DEL DEPARTAMENTO DE POLICÍA MAGDALENA Y UNIDADES ADSCRITAS”.</w:t>
          </w:r>
        </w:sdtContent>
      </w:sdt>
    </w:p>
    <w:p w14:paraId="78126319" w14:textId="77777777" w:rsidR="00DA5E93" w:rsidRDefault="00DA5E93" w:rsidP="003919B5">
      <w:pPr>
        <w:pStyle w:val="Textoindependiente"/>
        <w:jc w:val="both"/>
        <w:rPr>
          <w:color w:val="000000"/>
          <w:sz w:val="20"/>
          <w:szCs w:val="20"/>
          <w:lang w:val="es-CO"/>
        </w:rPr>
      </w:pPr>
    </w:p>
    <w:p w14:paraId="7B23B21F" w14:textId="06409EA2" w:rsidR="003919B5" w:rsidRPr="00CB15A8" w:rsidRDefault="003919B5" w:rsidP="003919B5">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D439081547094C52B9BD034630A96716"/>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DC6832F3B1554A0F8AE1A12D030F0CC8"/>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1547CFFC2D54BF3B918BBC7A971E90E"/>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7FBB842FE3E94FB2B5D5B4A33F43C5B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r w:rsidR="005860BD">
        <w:rPr>
          <w:color w:val="000000"/>
          <w:sz w:val="20"/>
          <w:szCs w:val="20"/>
          <w:lang w:val="es-CO"/>
        </w:rPr>
        <w:t xml:space="preserve"> </w:t>
      </w:r>
    </w:p>
    <w:p w14:paraId="23755131" w14:textId="77777777" w:rsidR="003919B5" w:rsidRPr="00CB15A8" w:rsidRDefault="003919B5" w:rsidP="003919B5">
      <w:pPr>
        <w:pStyle w:val="Textoindependiente"/>
        <w:jc w:val="both"/>
        <w:rPr>
          <w:color w:val="000000"/>
          <w:sz w:val="20"/>
          <w:szCs w:val="20"/>
          <w:lang w:val="es-CO"/>
        </w:rPr>
      </w:pPr>
    </w:p>
    <w:p w14:paraId="66B87713" w14:textId="53AF1EEE" w:rsidR="003919B5" w:rsidRPr="00CB15A8" w:rsidRDefault="003919B5" w:rsidP="003919B5">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BBD8E0072D9D48D295619044167A6E5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para la celebración de un contrato estatal para</w:t>
      </w:r>
      <w:r w:rsidR="006B4EAA">
        <w:rPr>
          <w:color w:val="000000"/>
        </w:rPr>
        <w:t xml:space="preserve"> </w:t>
      </w:r>
      <w:r w:rsidR="0080378B">
        <w:rPr>
          <w:color w:val="000000"/>
        </w:rPr>
        <w:t>l</w:t>
      </w:r>
      <w:r w:rsidR="00047FF9">
        <w:rPr>
          <w:color w:val="000000"/>
        </w:rPr>
        <w:t>a</w:t>
      </w:r>
      <w:r w:rsidRPr="00CB15A8">
        <w:rPr>
          <w:color w:val="000000"/>
        </w:rPr>
        <w:t xml:space="preserve"> </w:t>
      </w:r>
      <w:sdt>
        <w:sdtPr>
          <w:rPr>
            <w:b/>
            <w:color w:val="000000"/>
          </w:rPr>
          <w:id w:val="523839680"/>
          <w:placeholder>
            <w:docPart w:val="51D61B9A181244478A0667F97819E714"/>
          </w:placeholder>
        </w:sdtPr>
        <w:sdtEndPr>
          <w:rPr>
            <w:sz w:val="22"/>
            <w:szCs w:val="22"/>
          </w:rPr>
        </w:sdtEndPr>
        <w:sdtContent>
          <w:r w:rsidR="00581797">
            <w:rPr>
              <w:b/>
              <w:color w:val="000000"/>
            </w:rPr>
            <w:t>“</w:t>
          </w:r>
          <w:r w:rsidR="003C61F8" w:rsidRPr="00E220F5">
            <w:rPr>
              <w:b/>
              <w:color w:val="000000" w:themeColor="text1"/>
            </w:rPr>
            <w:t>ADQUISICIÓN DE COMBUSTIBLES LÍQUIDOS DERIVADOS Y/O DESTILADOS DEL PETRÓLEO TIPO GASOLINA CORRIENTE REGULAR Y A.C.P.M (DIÉSEL CORRIENTE) QUE CONFORMAN EL PARQUE AUTOMOTOR DEL DEPARTAMENTO DE POLICÍA MAGDALENA Y UNIDADES ADSCRITAS</w:t>
          </w:r>
          <w:r w:rsidR="00581797">
            <w:rPr>
              <w:b/>
            </w:rPr>
            <w:t>”.</w:t>
          </w:r>
        </w:sdtContent>
      </w:sdt>
    </w:p>
    <w:p w14:paraId="4DBD0F89" w14:textId="77777777" w:rsidR="003919B5" w:rsidRPr="00CB15A8" w:rsidRDefault="003919B5" w:rsidP="003919B5">
      <w:pPr>
        <w:pStyle w:val="Textoindependiente"/>
        <w:jc w:val="both"/>
        <w:rPr>
          <w:b/>
          <w:color w:val="000000"/>
          <w:sz w:val="20"/>
          <w:szCs w:val="20"/>
          <w:lang w:val="es-CO"/>
        </w:rPr>
      </w:pPr>
    </w:p>
    <w:p w14:paraId="6909C95E" w14:textId="77777777" w:rsidR="003919B5" w:rsidRPr="00CB15A8" w:rsidRDefault="003919B5" w:rsidP="003919B5">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FA59BC3" w14:textId="77777777" w:rsidR="003919B5" w:rsidRDefault="003919B5" w:rsidP="003919B5">
      <w:pPr>
        <w:pStyle w:val="Textoindependiente"/>
        <w:jc w:val="both"/>
        <w:rPr>
          <w:b/>
          <w:color w:val="000000"/>
          <w:sz w:val="20"/>
          <w:szCs w:val="20"/>
          <w:lang w:val="es-CO"/>
        </w:rPr>
      </w:pPr>
    </w:p>
    <w:p w14:paraId="2F55443C" w14:textId="77777777" w:rsidR="003919B5" w:rsidRPr="00CB15A8" w:rsidRDefault="003919B5" w:rsidP="003919B5">
      <w:pPr>
        <w:pStyle w:val="Textoindependiente"/>
        <w:jc w:val="both"/>
        <w:rPr>
          <w:b/>
          <w:color w:val="000000"/>
          <w:sz w:val="20"/>
          <w:szCs w:val="20"/>
          <w:lang w:val="es-CO"/>
        </w:rPr>
      </w:pPr>
      <w:r w:rsidRPr="00CB15A8">
        <w:rPr>
          <w:b/>
          <w:color w:val="000000"/>
          <w:sz w:val="20"/>
          <w:szCs w:val="20"/>
          <w:lang w:val="es-CO"/>
        </w:rPr>
        <w:t>Cláusula primera. Compromisos asumidos.</w:t>
      </w:r>
    </w:p>
    <w:p w14:paraId="752774B4" w14:textId="77777777" w:rsidR="003919B5" w:rsidRPr="00CB15A8" w:rsidRDefault="003919B5" w:rsidP="003919B5">
      <w:pPr>
        <w:pStyle w:val="Textoindependiente"/>
        <w:jc w:val="both"/>
        <w:rPr>
          <w:b/>
          <w:color w:val="000000"/>
          <w:sz w:val="20"/>
          <w:szCs w:val="20"/>
          <w:lang w:val="es-CO"/>
        </w:rPr>
      </w:pPr>
    </w:p>
    <w:p w14:paraId="05B52577" w14:textId="77777777" w:rsidR="003919B5" w:rsidRPr="00CB15A8" w:rsidRDefault="003919B5" w:rsidP="003919B5">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116AF451" w14:textId="77777777" w:rsidR="003919B5" w:rsidRPr="00CB15A8" w:rsidRDefault="003919B5" w:rsidP="003919B5">
      <w:pPr>
        <w:pStyle w:val="Textoindependiente"/>
        <w:jc w:val="both"/>
        <w:rPr>
          <w:color w:val="000000"/>
          <w:sz w:val="20"/>
          <w:szCs w:val="20"/>
          <w:lang w:val="es-CO"/>
        </w:rPr>
      </w:pPr>
    </w:p>
    <w:p w14:paraId="4F2B6FBD"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F11F58A"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F056BE7" w14:textId="77777777" w:rsidR="003919B5" w:rsidRPr="00CB15A8" w:rsidRDefault="003919B5" w:rsidP="003919B5">
      <w:pPr>
        <w:pStyle w:val="Lista2"/>
        <w:ind w:left="0" w:firstLine="0"/>
        <w:jc w:val="both"/>
        <w:rPr>
          <w:rFonts w:ascii="Arial" w:hAnsi="Arial" w:cs="Arial"/>
          <w:color w:val="000000"/>
          <w:sz w:val="20"/>
          <w:szCs w:val="20"/>
        </w:rPr>
      </w:pPr>
    </w:p>
    <w:p w14:paraId="5E093C4E"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5DCE1CB"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D5337D3"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4672ABE"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0BD8FB0"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5D522C1"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E9C8572"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98B63AC"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F399B1A"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EE8A467"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C1D7A33"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1E5CE91" w14:textId="77777777" w:rsidR="003919B5" w:rsidRPr="00CB15A8" w:rsidRDefault="003919B5" w:rsidP="003919B5">
      <w:pPr>
        <w:pStyle w:val="Textoindependiente"/>
        <w:jc w:val="both"/>
        <w:rPr>
          <w:color w:val="000000"/>
          <w:sz w:val="20"/>
          <w:szCs w:val="20"/>
          <w:lang w:val="es-CO"/>
        </w:rPr>
      </w:pPr>
    </w:p>
    <w:p w14:paraId="63A29F73" w14:textId="77777777" w:rsidR="003919B5" w:rsidRPr="00CB15A8" w:rsidRDefault="003919B5" w:rsidP="003919B5">
      <w:pPr>
        <w:jc w:val="both"/>
        <w:rPr>
          <w:lang w:eastAsia="es-CO"/>
        </w:rPr>
      </w:pPr>
      <w:r w:rsidRPr="00CB15A8">
        <w:rPr>
          <w:lang w:eastAsia="es-CO"/>
        </w:rPr>
        <w:t>El proponente:</w:t>
      </w:r>
    </w:p>
    <w:p w14:paraId="5C01E05D" w14:textId="77777777" w:rsidR="003919B5" w:rsidRPr="00CB15A8" w:rsidRDefault="003919B5" w:rsidP="003919B5">
      <w:pPr>
        <w:pStyle w:val="Prrafodelista"/>
        <w:tabs>
          <w:tab w:val="left" w:pos="240"/>
          <w:tab w:val="left" w:pos="6210"/>
        </w:tabs>
        <w:ind w:left="0"/>
        <w:jc w:val="center"/>
        <w:rPr>
          <w:rFonts w:ascii="Arial" w:hAnsi="Arial" w:cs="Arial"/>
          <w:b/>
          <w:sz w:val="20"/>
          <w:szCs w:val="20"/>
        </w:rPr>
      </w:pPr>
    </w:p>
    <w:p w14:paraId="4F093EC1" w14:textId="77777777" w:rsidR="003919B5" w:rsidRPr="00CB15A8" w:rsidRDefault="003919B5" w:rsidP="003919B5">
      <w:pPr>
        <w:pStyle w:val="Sinespaciado1"/>
        <w:rPr>
          <w:rFonts w:ascii="Arial" w:hAnsi="Arial" w:cs="Arial"/>
          <w:sz w:val="20"/>
          <w:szCs w:val="20"/>
        </w:rPr>
      </w:pPr>
      <w:r w:rsidRPr="00CB15A8">
        <w:rPr>
          <w:rFonts w:ascii="Arial" w:hAnsi="Arial" w:cs="Arial"/>
          <w:b/>
          <w:sz w:val="20"/>
          <w:szCs w:val="20"/>
        </w:rPr>
        <w:t>__________________________________</w:t>
      </w:r>
    </w:p>
    <w:p w14:paraId="30B94C54" w14:textId="77777777" w:rsidR="003919B5" w:rsidRPr="00CB15A8" w:rsidRDefault="003919B5" w:rsidP="003919B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FB200AA" w14:textId="77777777" w:rsidR="003919B5" w:rsidRPr="00CB15A8" w:rsidRDefault="003919B5" w:rsidP="003919B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DBA6D28B9F8407EA869D5FDC87779B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AD064E7" w14:textId="77777777" w:rsidR="003919B5" w:rsidRPr="00CB15A8" w:rsidRDefault="003919B5" w:rsidP="003919B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635A450BA9E4A199411FE9EABE64F81"/>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27BBE862" w14:textId="77777777" w:rsidR="003919B5" w:rsidRPr="00CB15A8" w:rsidRDefault="003919B5" w:rsidP="003919B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176C74E1EEF4ED89522E155F5B636D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ECEB1D1" w14:textId="77777777" w:rsidR="003919B5" w:rsidRPr="00CB15A8" w:rsidRDefault="003919B5" w:rsidP="003919B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1562DBB71A14894A3987E14292739A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88A44D" w14:textId="77777777" w:rsidR="003919B5" w:rsidRPr="00CB15A8" w:rsidRDefault="003919B5" w:rsidP="003919B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7A2B7837B9C4E1297D2F433DC050C8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713DDBD" w14:textId="77777777" w:rsidR="003919B5" w:rsidRPr="00CB15A8" w:rsidRDefault="003919B5" w:rsidP="003919B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FB3C641C295349FE880B4A10B7A44333"/>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02E653E" w14:textId="77777777" w:rsidR="003919B5" w:rsidRPr="00CB15A8" w:rsidRDefault="003919B5" w:rsidP="003919B5">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92AC25258F2F4959AE34D8FDFAA90E58"/>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DD823B6" w14:textId="77777777" w:rsidR="003919B5" w:rsidRPr="003D6F87" w:rsidRDefault="003919B5" w:rsidP="002D5EC3">
      <w:pPr>
        <w:tabs>
          <w:tab w:val="left" w:pos="240"/>
        </w:tabs>
        <w:ind w:hanging="709"/>
        <w:contextualSpacing/>
        <w:jc w:val="center"/>
        <w:rPr>
          <w:b/>
          <w:sz w:val="18"/>
          <w:szCs w:val="18"/>
        </w:rPr>
      </w:pPr>
    </w:p>
    <w:sectPr w:rsidR="003919B5" w:rsidRPr="003D6F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EE1B50"/>
    <w:multiLevelType w:val="hybridMultilevel"/>
    <w:tmpl w:val="224660C0"/>
    <w:lvl w:ilvl="0" w:tplc="0C0A000F">
      <w:start w:val="1"/>
      <w:numFmt w:val="decimal"/>
      <w:lvlText w:val="%1."/>
      <w:lvlJc w:val="left"/>
      <w:pPr>
        <w:tabs>
          <w:tab w:val="num" w:pos="720"/>
        </w:tabs>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7487151">
    <w:abstractNumId w:val="1"/>
  </w:num>
  <w:num w:numId="2" w16cid:durableId="2067606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EC3"/>
    <w:rsid w:val="00047FF9"/>
    <w:rsid w:val="000E06FF"/>
    <w:rsid w:val="001160C7"/>
    <w:rsid w:val="0025321C"/>
    <w:rsid w:val="00296F95"/>
    <w:rsid w:val="002A4363"/>
    <w:rsid w:val="002D5EC3"/>
    <w:rsid w:val="003260D9"/>
    <w:rsid w:val="00344FD3"/>
    <w:rsid w:val="0037481A"/>
    <w:rsid w:val="003919B5"/>
    <w:rsid w:val="003A0970"/>
    <w:rsid w:val="003C61F8"/>
    <w:rsid w:val="003D0695"/>
    <w:rsid w:val="004E63E3"/>
    <w:rsid w:val="004F7F23"/>
    <w:rsid w:val="005636A8"/>
    <w:rsid w:val="00581797"/>
    <w:rsid w:val="005860BD"/>
    <w:rsid w:val="00620505"/>
    <w:rsid w:val="00666187"/>
    <w:rsid w:val="006B4EAA"/>
    <w:rsid w:val="006B6309"/>
    <w:rsid w:val="006F04E4"/>
    <w:rsid w:val="00740C51"/>
    <w:rsid w:val="007962B1"/>
    <w:rsid w:val="0080378B"/>
    <w:rsid w:val="00815C5C"/>
    <w:rsid w:val="00821AFE"/>
    <w:rsid w:val="00827AA4"/>
    <w:rsid w:val="00835175"/>
    <w:rsid w:val="00865118"/>
    <w:rsid w:val="008959E0"/>
    <w:rsid w:val="008D7B83"/>
    <w:rsid w:val="008E119B"/>
    <w:rsid w:val="008E11F9"/>
    <w:rsid w:val="00960316"/>
    <w:rsid w:val="009F5C03"/>
    <w:rsid w:val="00A21573"/>
    <w:rsid w:val="00A24F61"/>
    <w:rsid w:val="00AD686B"/>
    <w:rsid w:val="00AF5A42"/>
    <w:rsid w:val="00B63C5E"/>
    <w:rsid w:val="00B702C3"/>
    <w:rsid w:val="00B96743"/>
    <w:rsid w:val="00BF5694"/>
    <w:rsid w:val="00C96634"/>
    <w:rsid w:val="00D50FDA"/>
    <w:rsid w:val="00D64575"/>
    <w:rsid w:val="00DA5E93"/>
    <w:rsid w:val="00DB35E6"/>
    <w:rsid w:val="00E96B50"/>
    <w:rsid w:val="00F0779A"/>
    <w:rsid w:val="00F201D5"/>
    <w:rsid w:val="00F91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768F"/>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EC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2D5EC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2D5EC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2D5EC3"/>
    <w:rPr>
      <w:rFonts w:ascii="Tahoma" w:hAnsi="Tahoma" w:cs="Tahoma"/>
      <w:sz w:val="16"/>
      <w:szCs w:val="16"/>
    </w:rPr>
  </w:style>
  <w:style w:type="character" w:customStyle="1" w:styleId="TextodegloboCar">
    <w:name w:val="Texto de globo Car"/>
    <w:basedOn w:val="Fuentedeprrafopredeter"/>
    <w:link w:val="Textodeglobo"/>
    <w:uiPriority w:val="99"/>
    <w:semiHidden/>
    <w:rsid w:val="002D5EC3"/>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2D5EC3"/>
    <w:pPr>
      <w:autoSpaceDE/>
      <w:autoSpaceDN/>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locked/>
    <w:rsid w:val="002D5EC3"/>
    <w:rPr>
      <w:rFonts w:ascii="Times New Roman" w:eastAsia="Times New Roman" w:hAnsi="Times New Roman" w:cs="Times New Roman"/>
      <w:sz w:val="24"/>
      <w:szCs w:val="24"/>
      <w:lang w:eastAsia="es-ES"/>
    </w:rPr>
  </w:style>
  <w:style w:type="paragraph" w:customStyle="1" w:styleId="Tibitoc">
    <w:name w:val="Tibitoc"/>
    <w:basedOn w:val="Normal"/>
    <w:uiPriority w:val="99"/>
    <w:rsid w:val="002D5EC3"/>
    <w:pPr>
      <w:jc w:val="center"/>
    </w:pPr>
    <w:rPr>
      <w:rFonts w:cs="Times New Roman"/>
      <w:b/>
      <w:sz w:val="22"/>
      <w:lang w:val="es-ES_tradnl"/>
    </w:rPr>
  </w:style>
  <w:style w:type="paragraph" w:customStyle="1" w:styleId="Sinespaciado1">
    <w:name w:val="Sin espaciado1"/>
    <w:link w:val="NoSpacingChar"/>
    <w:qFormat/>
    <w:rsid w:val="003919B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919B5"/>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3919B5"/>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919B5"/>
    <w:rPr>
      <w:rFonts w:ascii="Arial" w:eastAsia="Times New Roman" w:hAnsi="Arial" w:cs="Arial"/>
      <w:sz w:val="28"/>
      <w:szCs w:val="24"/>
      <w:lang w:val="es-ES" w:eastAsia="es-ES"/>
    </w:rPr>
  </w:style>
  <w:style w:type="paragraph" w:styleId="Ttulo">
    <w:name w:val="Title"/>
    <w:aliases w:val="Puesto1"/>
    <w:basedOn w:val="Normal"/>
    <w:link w:val="TtuloCar"/>
    <w:qFormat/>
    <w:rsid w:val="003919B5"/>
    <w:pPr>
      <w:autoSpaceDE/>
      <w:autoSpaceDN/>
      <w:jc w:val="center"/>
    </w:pPr>
    <w:rPr>
      <w:rFonts w:cs="Times New Roman"/>
      <w:b/>
      <w:sz w:val="24"/>
      <w:lang w:val="es-ES"/>
    </w:rPr>
  </w:style>
  <w:style w:type="character" w:customStyle="1" w:styleId="TtuloCar">
    <w:name w:val="Título Car"/>
    <w:aliases w:val="Puesto1 Car"/>
    <w:basedOn w:val="Fuentedeprrafopredeter"/>
    <w:link w:val="Ttulo"/>
    <w:rsid w:val="003919B5"/>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3919B5"/>
    <w:rPr>
      <w:color w:val="808080"/>
    </w:rPr>
  </w:style>
  <w:style w:type="paragraph" w:styleId="Lista2">
    <w:name w:val="List 2"/>
    <w:basedOn w:val="Normal"/>
    <w:rsid w:val="003919B5"/>
    <w:pPr>
      <w:autoSpaceDE/>
      <w:autoSpaceDN/>
      <w:ind w:left="566" w:hanging="283"/>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A3BB21C0F74F0AA01A8D8221F29AD3"/>
        <w:category>
          <w:name w:val="General"/>
          <w:gallery w:val="placeholder"/>
        </w:category>
        <w:types>
          <w:type w:val="bbPlcHdr"/>
        </w:types>
        <w:behaviors>
          <w:behavior w:val="content"/>
        </w:behaviors>
        <w:guid w:val="{078A49E1-66B2-4BE7-B45B-27584BD148F3}"/>
      </w:docPartPr>
      <w:docPartBody>
        <w:p w:rsidR="00544560" w:rsidRDefault="00C20045" w:rsidP="00C20045">
          <w:pPr>
            <w:pStyle w:val="B3A3BB21C0F74F0AA01A8D8221F29AD3"/>
          </w:pPr>
          <w:r w:rsidRPr="000D290B">
            <w:rPr>
              <w:rStyle w:val="Textodelmarcadordeposicin"/>
              <w:rFonts w:ascii="Arial" w:hAnsi="Arial" w:cs="Arial"/>
              <w:color w:val="FF8F8F"/>
              <w:u w:val="single"/>
            </w:rPr>
            <w:t>Ciudad</w:t>
          </w:r>
        </w:p>
      </w:docPartBody>
    </w:docPart>
    <w:docPart>
      <w:docPartPr>
        <w:name w:val="AFE9226D961B4CF7AE55FAC12B20BF3F"/>
        <w:category>
          <w:name w:val="General"/>
          <w:gallery w:val="placeholder"/>
        </w:category>
        <w:types>
          <w:type w:val="bbPlcHdr"/>
        </w:types>
        <w:behaviors>
          <w:behavior w:val="content"/>
        </w:behaviors>
        <w:guid w:val="{A2790E10-A6E6-414C-A8EB-1A0DE906C126}"/>
      </w:docPartPr>
      <w:docPartBody>
        <w:p w:rsidR="00544560" w:rsidRDefault="00C20045" w:rsidP="00C20045">
          <w:pPr>
            <w:pStyle w:val="AFE9226D961B4CF7AE55FAC12B20BF3F"/>
          </w:pPr>
          <w:r w:rsidRPr="000D290B">
            <w:rPr>
              <w:rStyle w:val="Textodelmarcadordeposicin"/>
              <w:rFonts w:ascii="Arial" w:hAnsi="Arial" w:cs="Arial"/>
              <w:color w:val="FF8F8F"/>
            </w:rPr>
            <w:t>seleccionar la fecha.</w:t>
          </w:r>
        </w:p>
      </w:docPartBody>
    </w:docPart>
    <w:docPart>
      <w:docPartPr>
        <w:name w:val="75EABBC471794ED6BF2A88365E22B499"/>
        <w:category>
          <w:name w:val="General"/>
          <w:gallery w:val="placeholder"/>
        </w:category>
        <w:types>
          <w:type w:val="bbPlcHdr"/>
        </w:types>
        <w:behaviors>
          <w:behavior w:val="content"/>
        </w:behaviors>
        <w:guid w:val="{602E8F10-7382-477D-AC8C-49125B2F0DF8}"/>
      </w:docPartPr>
      <w:docPartBody>
        <w:p w:rsidR="00544560" w:rsidRDefault="00C20045" w:rsidP="00C20045">
          <w:pPr>
            <w:pStyle w:val="75EABBC471794ED6BF2A88365E22B499"/>
          </w:pPr>
          <w:r w:rsidRPr="000D290B">
            <w:rPr>
              <w:rStyle w:val="Textodelmarcadordeposicin"/>
              <w:rFonts w:ascii="Arial" w:hAnsi="Arial" w:cs="Arial"/>
              <w:color w:val="FF8F8F"/>
              <w:u w:val="single"/>
            </w:rPr>
            <w:t>DILIGENCIAR LA UNIDAD A LA QUE PRESENTA LA OFERTA</w:t>
          </w:r>
        </w:p>
      </w:docPartBody>
    </w:docPart>
    <w:docPart>
      <w:docPartPr>
        <w:name w:val="F7ACACCDE6E24385B1E98CF385A9882D"/>
        <w:category>
          <w:name w:val="General"/>
          <w:gallery w:val="placeholder"/>
        </w:category>
        <w:types>
          <w:type w:val="bbPlcHdr"/>
        </w:types>
        <w:behaviors>
          <w:behavior w:val="content"/>
        </w:behaviors>
        <w:guid w:val="{AF5FD5E0-8059-4FB7-BBBE-4E1E307BEE2E}"/>
      </w:docPartPr>
      <w:docPartBody>
        <w:p w:rsidR="00544560" w:rsidRDefault="00C20045" w:rsidP="00C20045">
          <w:pPr>
            <w:pStyle w:val="F7ACACCDE6E24385B1E98CF385A9882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7859696810D45B7AE951916452176B1"/>
        <w:category>
          <w:name w:val="General"/>
          <w:gallery w:val="placeholder"/>
        </w:category>
        <w:types>
          <w:type w:val="bbPlcHdr"/>
        </w:types>
        <w:behaviors>
          <w:behavior w:val="content"/>
        </w:behaviors>
        <w:guid w:val="{85CC2749-A2B6-4E45-8501-87C3F2080D96}"/>
      </w:docPartPr>
      <w:docPartBody>
        <w:p w:rsidR="00544560" w:rsidRDefault="00C20045" w:rsidP="00C20045">
          <w:pPr>
            <w:pStyle w:val="77859696810D45B7AE951916452176B1"/>
          </w:pPr>
          <w:r w:rsidRPr="000D290B">
            <w:rPr>
              <w:rStyle w:val="Textodelmarcadordeposicin"/>
              <w:rFonts w:ascii="Arial" w:hAnsi="Arial" w:cs="Arial"/>
              <w:color w:val="FF8F8F"/>
              <w:u w:val="single"/>
            </w:rPr>
            <w:t>Diligenciar el número del proceso</w:t>
          </w:r>
        </w:p>
      </w:docPartBody>
    </w:docPart>
    <w:docPart>
      <w:docPartPr>
        <w:name w:val="43EA938B121F45CB93C6CB75F372BDBC"/>
        <w:category>
          <w:name w:val="General"/>
          <w:gallery w:val="placeholder"/>
        </w:category>
        <w:types>
          <w:type w:val="bbPlcHdr"/>
        </w:types>
        <w:behaviors>
          <w:behavior w:val="content"/>
        </w:behaviors>
        <w:guid w:val="{4D93D079-9F5E-41B4-A636-C93CBF1B4060}"/>
      </w:docPartPr>
      <w:docPartBody>
        <w:p w:rsidR="00544560" w:rsidRDefault="00C20045" w:rsidP="00C20045">
          <w:pPr>
            <w:pStyle w:val="43EA938B121F45CB93C6CB75F372BDBC"/>
          </w:pPr>
          <w:r w:rsidRPr="000D290B">
            <w:rPr>
              <w:rStyle w:val="Textodelmarcadordeposicin"/>
              <w:rFonts w:ascii="Arial" w:hAnsi="Arial" w:cs="Arial"/>
              <w:color w:val="FF8F8F"/>
              <w:u w:val="single"/>
            </w:rPr>
            <w:t>Transcribir el objeto del proceso</w:t>
          </w:r>
        </w:p>
      </w:docPartBody>
    </w:docPart>
    <w:docPart>
      <w:docPartPr>
        <w:name w:val="D439081547094C52B9BD034630A96716"/>
        <w:category>
          <w:name w:val="General"/>
          <w:gallery w:val="placeholder"/>
        </w:category>
        <w:types>
          <w:type w:val="bbPlcHdr"/>
        </w:types>
        <w:behaviors>
          <w:behavior w:val="content"/>
        </w:behaviors>
        <w:guid w:val="{548F71A0-AE90-4E99-A87F-096FFCBB5CAD}"/>
      </w:docPartPr>
      <w:docPartBody>
        <w:p w:rsidR="00544560" w:rsidRDefault="00C20045" w:rsidP="00C20045">
          <w:pPr>
            <w:pStyle w:val="D439081547094C52B9BD034630A9671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C6832F3B1554A0F8AE1A12D030F0CC8"/>
        <w:category>
          <w:name w:val="General"/>
          <w:gallery w:val="placeholder"/>
        </w:category>
        <w:types>
          <w:type w:val="bbPlcHdr"/>
        </w:types>
        <w:behaviors>
          <w:behavior w:val="content"/>
        </w:behaviors>
        <w:guid w:val="{B038289F-D541-44CE-A14D-8F3DC75188EB}"/>
      </w:docPartPr>
      <w:docPartBody>
        <w:p w:rsidR="00544560" w:rsidRDefault="00C20045" w:rsidP="00C20045">
          <w:pPr>
            <w:pStyle w:val="DC6832F3B1554A0F8AE1A12D030F0CC8"/>
          </w:pPr>
          <w:r w:rsidRPr="000D290B">
            <w:rPr>
              <w:rStyle w:val="Textodelmarcadordeposicin"/>
              <w:rFonts w:eastAsiaTheme="minorHAnsi"/>
              <w:color w:val="FF8F8F"/>
              <w:u w:val="single"/>
            </w:rPr>
            <w:t>Domicilio de la persona firmante</w:t>
          </w:r>
        </w:p>
      </w:docPartBody>
    </w:docPart>
    <w:docPart>
      <w:docPartPr>
        <w:name w:val="A1547CFFC2D54BF3B918BBC7A971E90E"/>
        <w:category>
          <w:name w:val="General"/>
          <w:gallery w:val="placeholder"/>
        </w:category>
        <w:types>
          <w:type w:val="bbPlcHdr"/>
        </w:types>
        <w:behaviors>
          <w:behavior w:val="content"/>
        </w:behaviors>
        <w:guid w:val="{134FA567-1E1D-490C-BBFD-7993C9944256}"/>
      </w:docPartPr>
      <w:docPartBody>
        <w:p w:rsidR="00544560" w:rsidRDefault="00C20045" w:rsidP="00C20045">
          <w:pPr>
            <w:pStyle w:val="A1547CFFC2D54BF3B918BBC7A971E90E"/>
          </w:pPr>
          <w:r w:rsidRPr="000D290B">
            <w:rPr>
              <w:rStyle w:val="Textodelmarcadordeposicin"/>
              <w:rFonts w:eastAsiaTheme="minorHAnsi"/>
              <w:color w:val="FF8F8F"/>
              <w:u w:val="single"/>
            </w:rPr>
            <w:t>Documento de identificación de la persona firmante y lugar de expedición</w:t>
          </w:r>
        </w:p>
      </w:docPartBody>
    </w:docPart>
    <w:docPart>
      <w:docPartPr>
        <w:name w:val="7FBB842FE3E94FB2B5D5B4A33F43C5B3"/>
        <w:category>
          <w:name w:val="General"/>
          <w:gallery w:val="placeholder"/>
        </w:category>
        <w:types>
          <w:type w:val="bbPlcHdr"/>
        </w:types>
        <w:behaviors>
          <w:behavior w:val="content"/>
        </w:behaviors>
        <w:guid w:val="{EDD4DBA6-1BA8-4C02-89B7-12DDA5A58C45}"/>
      </w:docPartPr>
      <w:docPartBody>
        <w:p w:rsidR="00544560" w:rsidRDefault="00C20045" w:rsidP="00C20045">
          <w:pPr>
            <w:pStyle w:val="7FBB842FE3E94FB2B5D5B4A33F43C5B3"/>
          </w:pPr>
          <w:r w:rsidRPr="000D290B">
            <w:rPr>
              <w:rStyle w:val="Textodelmarcadordeposicin"/>
              <w:rFonts w:eastAsiaTheme="minorHAnsi"/>
              <w:color w:val="FF8F8F"/>
              <w:u w:val="single"/>
            </w:rPr>
            <w:t>Seleccionar la opción correspondiente</w:t>
          </w:r>
        </w:p>
      </w:docPartBody>
    </w:docPart>
    <w:docPart>
      <w:docPartPr>
        <w:name w:val="BBD8E0072D9D48D295619044167A6E57"/>
        <w:category>
          <w:name w:val="General"/>
          <w:gallery w:val="placeholder"/>
        </w:category>
        <w:types>
          <w:type w:val="bbPlcHdr"/>
        </w:types>
        <w:behaviors>
          <w:behavior w:val="content"/>
        </w:behaviors>
        <w:guid w:val="{BEDEE2FA-E00C-4EBF-BB24-B91F37FE8F9F}"/>
      </w:docPartPr>
      <w:docPartBody>
        <w:p w:rsidR="00544560" w:rsidRDefault="00C20045" w:rsidP="00C20045">
          <w:pPr>
            <w:pStyle w:val="BBD8E0072D9D48D295619044167A6E57"/>
          </w:pPr>
          <w:r w:rsidRPr="000D290B">
            <w:rPr>
              <w:rStyle w:val="Textodelmarcadordeposicin"/>
              <w:rFonts w:ascii="Arial" w:hAnsi="Arial" w:cs="Arial"/>
              <w:color w:val="FF8F8F"/>
              <w:u w:val="single"/>
            </w:rPr>
            <w:t>Elegir la modalidad de contratación</w:t>
          </w:r>
        </w:p>
      </w:docPartBody>
    </w:docPart>
    <w:docPart>
      <w:docPartPr>
        <w:name w:val="51D61B9A181244478A0667F97819E714"/>
        <w:category>
          <w:name w:val="General"/>
          <w:gallery w:val="placeholder"/>
        </w:category>
        <w:types>
          <w:type w:val="bbPlcHdr"/>
        </w:types>
        <w:behaviors>
          <w:behavior w:val="content"/>
        </w:behaviors>
        <w:guid w:val="{B1A0E98B-4C28-4819-8E39-7AA5CA659F94}"/>
      </w:docPartPr>
      <w:docPartBody>
        <w:p w:rsidR="00544560" w:rsidRDefault="00C20045" w:rsidP="00C20045">
          <w:pPr>
            <w:pStyle w:val="51D61B9A181244478A0667F97819E71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DBA6D28B9F8407EA869D5FDC87779BC"/>
        <w:category>
          <w:name w:val="General"/>
          <w:gallery w:val="placeholder"/>
        </w:category>
        <w:types>
          <w:type w:val="bbPlcHdr"/>
        </w:types>
        <w:behaviors>
          <w:behavior w:val="content"/>
        </w:behaviors>
        <w:guid w:val="{E69875DE-0664-40A0-A4D6-72933E506F34}"/>
      </w:docPartPr>
      <w:docPartBody>
        <w:p w:rsidR="00544560" w:rsidRDefault="00C20045" w:rsidP="00C20045">
          <w:pPr>
            <w:pStyle w:val="0DBA6D28B9F8407EA869D5FDC87779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635A450BA9E4A199411FE9EABE64F81"/>
        <w:category>
          <w:name w:val="General"/>
          <w:gallery w:val="placeholder"/>
        </w:category>
        <w:types>
          <w:type w:val="bbPlcHdr"/>
        </w:types>
        <w:behaviors>
          <w:behavior w:val="content"/>
        </w:behaviors>
        <w:guid w:val="{570F6219-BD8F-4A60-9827-643CB14FF95A}"/>
      </w:docPartPr>
      <w:docPartBody>
        <w:p w:rsidR="00544560" w:rsidRDefault="00C20045" w:rsidP="00C20045">
          <w:pPr>
            <w:pStyle w:val="3635A450BA9E4A199411FE9EABE64F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76C74E1EEF4ED89522E155F5B636D8"/>
        <w:category>
          <w:name w:val="General"/>
          <w:gallery w:val="placeholder"/>
        </w:category>
        <w:types>
          <w:type w:val="bbPlcHdr"/>
        </w:types>
        <w:behaviors>
          <w:behavior w:val="content"/>
        </w:behaviors>
        <w:guid w:val="{E6047866-5BBF-476F-85D3-D8B5A2FD05E0}"/>
      </w:docPartPr>
      <w:docPartBody>
        <w:p w:rsidR="00544560" w:rsidRDefault="00C20045" w:rsidP="00C20045">
          <w:pPr>
            <w:pStyle w:val="5176C74E1EEF4ED89522E155F5B636D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562DBB71A14894A3987E14292739AF"/>
        <w:category>
          <w:name w:val="General"/>
          <w:gallery w:val="placeholder"/>
        </w:category>
        <w:types>
          <w:type w:val="bbPlcHdr"/>
        </w:types>
        <w:behaviors>
          <w:behavior w:val="content"/>
        </w:behaviors>
        <w:guid w:val="{F637DCE8-437D-44B4-AA22-4E8C3185106F}"/>
      </w:docPartPr>
      <w:docPartBody>
        <w:p w:rsidR="00544560" w:rsidRDefault="00C20045" w:rsidP="00C20045">
          <w:pPr>
            <w:pStyle w:val="F1562DBB71A14894A3987E14292739A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A2B7837B9C4E1297D2F433DC050C8C"/>
        <w:category>
          <w:name w:val="General"/>
          <w:gallery w:val="placeholder"/>
        </w:category>
        <w:types>
          <w:type w:val="bbPlcHdr"/>
        </w:types>
        <w:behaviors>
          <w:behavior w:val="content"/>
        </w:behaviors>
        <w:guid w:val="{385B2142-9B2E-48BC-9094-103A39B2D5CB}"/>
      </w:docPartPr>
      <w:docPartBody>
        <w:p w:rsidR="00544560" w:rsidRDefault="00C20045" w:rsidP="00C20045">
          <w:pPr>
            <w:pStyle w:val="F7A2B7837B9C4E1297D2F433DC050C8C"/>
          </w:pPr>
          <w:r w:rsidRPr="000D290B">
            <w:rPr>
              <w:rStyle w:val="Textodelmarcadordeposicin"/>
              <w:rFonts w:ascii="Arial" w:eastAsiaTheme="minorHAnsi" w:hAnsi="Arial" w:cs="Arial"/>
              <w:color w:val="FF8F8F"/>
              <w:u w:val="single"/>
            </w:rPr>
            <w:t>Diligenciar la dirección del proveedor</w:t>
          </w:r>
        </w:p>
      </w:docPartBody>
    </w:docPart>
    <w:docPart>
      <w:docPartPr>
        <w:name w:val="FB3C641C295349FE880B4A10B7A44333"/>
        <w:category>
          <w:name w:val="General"/>
          <w:gallery w:val="placeholder"/>
        </w:category>
        <w:types>
          <w:type w:val="bbPlcHdr"/>
        </w:types>
        <w:behaviors>
          <w:behavior w:val="content"/>
        </w:behaviors>
        <w:guid w:val="{640571EA-E757-4BD5-A5C6-66C436042C1D}"/>
      </w:docPartPr>
      <w:docPartBody>
        <w:p w:rsidR="00544560" w:rsidRDefault="00C20045" w:rsidP="00C20045">
          <w:pPr>
            <w:pStyle w:val="FB3C641C295349FE880B4A10B7A443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2AC25258F2F4959AE34D8FDFAA90E58"/>
        <w:category>
          <w:name w:val="General"/>
          <w:gallery w:val="placeholder"/>
        </w:category>
        <w:types>
          <w:type w:val="bbPlcHdr"/>
        </w:types>
        <w:behaviors>
          <w:behavior w:val="content"/>
        </w:behaviors>
        <w:guid w:val="{684AB0C1-43F2-4732-B605-B97EF7024F3A}"/>
      </w:docPartPr>
      <w:docPartBody>
        <w:p w:rsidR="00544560" w:rsidRDefault="00C20045" w:rsidP="00C20045">
          <w:pPr>
            <w:pStyle w:val="92AC25258F2F4959AE34D8FDFAA90E5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45"/>
    <w:rsid w:val="00054B92"/>
    <w:rsid w:val="0007586B"/>
    <w:rsid w:val="000D0CB4"/>
    <w:rsid w:val="000E06FF"/>
    <w:rsid w:val="001E527A"/>
    <w:rsid w:val="00232318"/>
    <w:rsid w:val="002B3C37"/>
    <w:rsid w:val="002E32A4"/>
    <w:rsid w:val="00434FEE"/>
    <w:rsid w:val="00460A48"/>
    <w:rsid w:val="00490440"/>
    <w:rsid w:val="00544560"/>
    <w:rsid w:val="005551C6"/>
    <w:rsid w:val="005636A8"/>
    <w:rsid w:val="00564A85"/>
    <w:rsid w:val="005E0863"/>
    <w:rsid w:val="005E1CE4"/>
    <w:rsid w:val="00620505"/>
    <w:rsid w:val="00666187"/>
    <w:rsid w:val="00684542"/>
    <w:rsid w:val="00686489"/>
    <w:rsid w:val="006E0594"/>
    <w:rsid w:val="00732770"/>
    <w:rsid w:val="00815C5C"/>
    <w:rsid w:val="00835175"/>
    <w:rsid w:val="00893468"/>
    <w:rsid w:val="008D7B83"/>
    <w:rsid w:val="00A21573"/>
    <w:rsid w:val="00A42BB0"/>
    <w:rsid w:val="00AF5A42"/>
    <w:rsid w:val="00B702C3"/>
    <w:rsid w:val="00B857D4"/>
    <w:rsid w:val="00B96743"/>
    <w:rsid w:val="00BF3EF4"/>
    <w:rsid w:val="00C07AC8"/>
    <w:rsid w:val="00C11ABB"/>
    <w:rsid w:val="00C20045"/>
    <w:rsid w:val="00CF045A"/>
    <w:rsid w:val="00F201D5"/>
    <w:rsid w:val="00F26A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0045"/>
    <w:rPr>
      <w:color w:val="808080"/>
    </w:rPr>
  </w:style>
  <w:style w:type="paragraph" w:customStyle="1" w:styleId="B3A3BB21C0F74F0AA01A8D8221F29AD3">
    <w:name w:val="B3A3BB21C0F74F0AA01A8D8221F29AD3"/>
    <w:rsid w:val="00C20045"/>
  </w:style>
  <w:style w:type="paragraph" w:customStyle="1" w:styleId="AFE9226D961B4CF7AE55FAC12B20BF3F">
    <w:name w:val="AFE9226D961B4CF7AE55FAC12B20BF3F"/>
    <w:rsid w:val="00C20045"/>
  </w:style>
  <w:style w:type="paragraph" w:customStyle="1" w:styleId="75EABBC471794ED6BF2A88365E22B499">
    <w:name w:val="75EABBC471794ED6BF2A88365E22B499"/>
    <w:rsid w:val="00C20045"/>
  </w:style>
  <w:style w:type="paragraph" w:customStyle="1" w:styleId="F7ACACCDE6E24385B1E98CF385A9882D">
    <w:name w:val="F7ACACCDE6E24385B1E98CF385A9882D"/>
    <w:rsid w:val="00C20045"/>
  </w:style>
  <w:style w:type="paragraph" w:customStyle="1" w:styleId="77859696810D45B7AE951916452176B1">
    <w:name w:val="77859696810D45B7AE951916452176B1"/>
    <w:rsid w:val="00C20045"/>
  </w:style>
  <w:style w:type="paragraph" w:customStyle="1" w:styleId="43EA938B121F45CB93C6CB75F372BDBC">
    <w:name w:val="43EA938B121F45CB93C6CB75F372BDBC"/>
    <w:rsid w:val="00C20045"/>
  </w:style>
  <w:style w:type="paragraph" w:customStyle="1" w:styleId="D439081547094C52B9BD034630A96716">
    <w:name w:val="D439081547094C52B9BD034630A96716"/>
    <w:rsid w:val="00C20045"/>
  </w:style>
  <w:style w:type="paragraph" w:customStyle="1" w:styleId="DC6832F3B1554A0F8AE1A12D030F0CC8">
    <w:name w:val="DC6832F3B1554A0F8AE1A12D030F0CC8"/>
    <w:rsid w:val="00C20045"/>
  </w:style>
  <w:style w:type="paragraph" w:customStyle="1" w:styleId="A1547CFFC2D54BF3B918BBC7A971E90E">
    <w:name w:val="A1547CFFC2D54BF3B918BBC7A971E90E"/>
    <w:rsid w:val="00C20045"/>
  </w:style>
  <w:style w:type="paragraph" w:customStyle="1" w:styleId="7FBB842FE3E94FB2B5D5B4A33F43C5B3">
    <w:name w:val="7FBB842FE3E94FB2B5D5B4A33F43C5B3"/>
    <w:rsid w:val="00C20045"/>
  </w:style>
  <w:style w:type="paragraph" w:customStyle="1" w:styleId="BBD8E0072D9D48D295619044167A6E57">
    <w:name w:val="BBD8E0072D9D48D295619044167A6E57"/>
    <w:rsid w:val="00C20045"/>
  </w:style>
  <w:style w:type="paragraph" w:customStyle="1" w:styleId="51D61B9A181244478A0667F97819E714">
    <w:name w:val="51D61B9A181244478A0667F97819E714"/>
    <w:rsid w:val="00C20045"/>
  </w:style>
  <w:style w:type="paragraph" w:customStyle="1" w:styleId="0DBA6D28B9F8407EA869D5FDC87779BC">
    <w:name w:val="0DBA6D28B9F8407EA869D5FDC87779BC"/>
    <w:rsid w:val="00C20045"/>
  </w:style>
  <w:style w:type="paragraph" w:customStyle="1" w:styleId="3635A450BA9E4A199411FE9EABE64F81">
    <w:name w:val="3635A450BA9E4A199411FE9EABE64F81"/>
    <w:rsid w:val="00C20045"/>
  </w:style>
  <w:style w:type="paragraph" w:customStyle="1" w:styleId="5176C74E1EEF4ED89522E155F5B636D8">
    <w:name w:val="5176C74E1EEF4ED89522E155F5B636D8"/>
    <w:rsid w:val="00C20045"/>
  </w:style>
  <w:style w:type="paragraph" w:customStyle="1" w:styleId="F1562DBB71A14894A3987E14292739AF">
    <w:name w:val="F1562DBB71A14894A3987E14292739AF"/>
    <w:rsid w:val="00C20045"/>
  </w:style>
  <w:style w:type="paragraph" w:customStyle="1" w:styleId="F7A2B7837B9C4E1297D2F433DC050C8C">
    <w:name w:val="F7A2B7837B9C4E1297D2F433DC050C8C"/>
    <w:rsid w:val="00C20045"/>
  </w:style>
  <w:style w:type="paragraph" w:customStyle="1" w:styleId="FB3C641C295349FE880B4A10B7A44333">
    <w:name w:val="FB3C641C295349FE880B4A10B7A44333"/>
    <w:rsid w:val="00C20045"/>
  </w:style>
  <w:style w:type="paragraph" w:customStyle="1" w:styleId="92AC25258F2F4959AE34D8FDFAA90E58">
    <w:name w:val="92AC25258F2F4959AE34D8FDFAA90E58"/>
    <w:rsid w:val="00C200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890</Words>
  <Characters>4900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ANDERSON ANDRES FONSECA RIVERA</dc:creator>
  <cp:lastModifiedBy>YULIS LEONOR SILVA DALMERO</cp:lastModifiedBy>
  <cp:revision>2</cp:revision>
  <cp:lastPrinted>2025-02-09T22:34:00Z</cp:lastPrinted>
  <dcterms:created xsi:type="dcterms:W3CDTF">2026-08-17T22:01:00Z</dcterms:created>
  <dcterms:modified xsi:type="dcterms:W3CDTF">2026-08-17T22:01:00Z</dcterms:modified>
</cp:coreProperties>
</file>