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1EB7F805" w14:textId="77777777" w:rsidR="00E70B19" w:rsidRPr="0098521A" w:rsidRDefault="00E70B19" w:rsidP="00E70B19">
      <w:pPr>
        <w:spacing w:after="0" w:line="240" w:lineRule="auto"/>
        <w:jc w:val="both"/>
        <w:rPr>
          <w:rFonts w:ascii="Arial Narrow" w:hAnsi="Arial Narrow" w:cs="Arial"/>
          <w:b/>
          <w:bCs/>
          <w:color w:val="000000"/>
          <w:shd w:val="clear" w:color="auto" w:fill="FFFFFF"/>
        </w:rPr>
      </w:pPr>
      <w:r w:rsidRPr="0098521A">
        <w:rPr>
          <w:rFonts w:ascii="Arial Narrow" w:eastAsia="BatangChe" w:hAnsi="Arial Narrow" w:cs="Arial"/>
        </w:rPr>
        <w:t xml:space="preserve">Proceso de Contratación </w:t>
      </w:r>
      <w:r w:rsidRPr="0098521A">
        <w:rPr>
          <w:rFonts w:ascii="Arial Narrow" w:eastAsia="BatangChe" w:hAnsi="Arial Narrow" w:cs="Arial"/>
          <w:b/>
        </w:rPr>
        <w:t xml:space="preserve">INVITACIÓN PÚBLICA A OFERTAR </w:t>
      </w:r>
      <w:r w:rsidRPr="0098521A">
        <w:rPr>
          <w:rFonts w:ascii="Arial Narrow" w:hAnsi="Arial Narrow" w:cs="Arial"/>
          <w:b/>
          <w:bCs/>
          <w:color w:val="000000"/>
          <w:shd w:val="clear" w:color="auto" w:fill="FFFFFF"/>
        </w:rPr>
        <w:t>FGN-NC-MC-</w:t>
      </w:r>
      <w:r>
        <w:rPr>
          <w:rFonts w:ascii="Arial Narrow" w:hAnsi="Arial Narrow" w:cs="Arial"/>
          <w:b/>
        </w:rPr>
        <w:t>00xx</w:t>
      </w:r>
      <w:r w:rsidRPr="0098521A">
        <w:rPr>
          <w:rFonts w:ascii="Arial Narrow" w:hAnsi="Arial Narrow" w:cs="Arial"/>
          <w:b/>
        </w:rPr>
        <w:t xml:space="preserve"> </w:t>
      </w:r>
      <w:r w:rsidRPr="0098521A">
        <w:rPr>
          <w:rFonts w:ascii="Arial Narrow" w:hAnsi="Arial Narrow" w:cs="Arial"/>
          <w:b/>
          <w:bCs/>
          <w:color w:val="000000"/>
          <w:shd w:val="clear" w:color="auto" w:fill="FFFFFF"/>
        </w:rPr>
        <w:t>-202</w:t>
      </w:r>
      <w:r>
        <w:rPr>
          <w:rFonts w:ascii="Arial Narrow" w:hAnsi="Arial Narrow" w:cs="Arial"/>
          <w:b/>
          <w:bCs/>
          <w:color w:val="000000"/>
          <w:shd w:val="clear" w:color="auto" w:fill="FFFFFF"/>
        </w:rPr>
        <w:t>6</w:t>
      </w:r>
    </w:p>
    <w:p w14:paraId="12B2A692" w14:textId="77777777" w:rsidR="00E70B19" w:rsidRPr="0098521A" w:rsidRDefault="00E70B19" w:rsidP="00E70B19">
      <w:pPr>
        <w:spacing w:after="0" w:line="240" w:lineRule="auto"/>
        <w:jc w:val="both"/>
        <w:rPr>
          <w:rFonts w:ascii="Arial Narrow" w:eastAsia="BatangChe" w:hAnsi="Arial Narrow" w:cs="Arial"/>
        </w:rPr>
      </w:pPr>
    </w:p>
    <w:p w14:paraId="6AACDED7" w14:textId="77777777" w:rsidR="00E70B19" w:rsidRPr="008908B4" w:rsidRDefault="00E70B19" w:rsidP="00E70B19">
      <w:pPr>
        <w:tabs>
          <w:tab w:val="left" w:pos="284"/>
        </w:tabs>
        <w:jc w:val="both"/>
        <w:rPr>
          <w:rFonts w:ascii="Arial Narrow" w:hAnsi="Arial Narrow" w:cs="Arial"/>
          <w:bCs/>
        </w:rPr>
      </w:pPr>
      <w:r w:rsidRPr="0098521A">
        <w:rPr>
          <w:rFonts w:ascii="Arial Narrow" w:hAnsi="Arial Narrow" w:cs="Arial"/>
          <w:b/>
          <w:i/>
        </w:rPr>
        <w:t xml:space="preserve">OBJETO: </w:t>
      </w:r>
      <w:r w:rsidRPr="003C6D42">
        <w:rPr>
          <w:rFonts w:ascii="Arial Narrow" w:eastAsia="Arial" w:hAnsi="Arial Narrow" w:cs="Arial"/>
        </w:rPr>
        <w:t>ADQUISICIÓN DE CONGELADORES/REFRIGERADORES PARA LA IDENTIFICACIÓN HUMANA FORENSE QUE REALIZAN LOS GRUPOS DE GENÉTICA DE LA FISCALIA GENERAL DE LA NACIÓN.</w:t>
      </w:r>
    </w:p>
    <w:p w14:paraId="5626FB01" w14:textId="77777777" w:rsidR="00017EF2" w:rsidRPr="004A262A" w:rsidRDefault="00017EF2" w:rsidP="00017EF2">
      <w:pPr>
        <w:jc w:val="both"/>
        <w:rPr>
          <w:rFonts w:ascii="Arial Narrow" w:hAnsi="Arial Narrow" w:cs="Arial"/>
          <w:b/>
          <w:bCs/>
        </w:rPr>
      </w:pPr>
      <w:bookmarkStart w:id="0" w:name="_GoBack"/>
      <w:bookmarkEnd w:id="0"/>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386A6" w14:textId="77777777" w:rsidR="002A1864" w:rsidRDefault="002A1864" w:rsidP="00BD33D0">
      <w:pPr>
        <w:spacing w:after="0" w:line="240" w:lineRule="auto"/>
      </w:pPr>
      <w:r>
        <w:separator/>
      </w:r>
    </w:p>
  </w:endnote>
  <w:endnote w:type="continuationSeparator" w:id="0">
    <w:p w14:paraId="037F823B" w14:textId="77777777" w:rsidR="002A1864" w:rsidRDefault="002A186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A262A" w:rsidRPr="004A262A">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477D1" w14:textId="77777777" w:rsidR="002A1864" w:rsidRDefault="002A1864" w:rsidP="00BD33D0">
      <w:pPr>
        <w:spacing w:after="0" w:line="240" w:lineRule="auto"/>
      </w:pPr>
      <w:r>
        <w:separator/>
      </w:r>
    </w:p>
  </w:footnote>
  <w:footnote w:type="continuationSeparator" w:id="0">
    <w:p w14:paraId="3E5B60A2" w14:textId="77777777" w:rsidR="002A1864" w:rsidRDefault="002A186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554FE" w14:textId="77777777" w:rsidR="00CC1F8A" w:rsidRDefault="002A1864">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189DB" w14:textId="5F6C026E" w:rsidR="00CC1F8A" w:rsidRDefault="002A186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580CC66C"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7973E" w14:textId="77777777" w:rsidR="00CC1F8A" w:rsidRDefault="002A1864">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E35CC"/>
    <w:rsid w:val="00100298"/>
    <w:rsid w:val="001237D6"/>
    <w:rsid w:val="001257DB"/>
    <w:rsid w:val="00131D0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A1864"/>
    <w:rsid w:val="002B7D44"/>
    <w:rsid w:val="002E1017"/>
    <w:rsid w:val="002F7A76"/>
    <w:rsid w:val="003053C7"/>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E28A3"/>
    <w:rsid w:val="004E2C50"/>
    <w:rsid w:val="004E2CF0"/>
    <w:rsid w:val="00501073"/>
    <w:rsid w:val="00566D86"/>
    <w:rsid w:val="0058319F"/>
    <w:rsid w:val="005C171A"/>
    <w:rsid w:val="005E2ABB"/>
    <w:rsid w:val="005E7EF0"/>
    <w:rsid w:val="005F5EFA"/>
    <w:rsid w:val="00603019"/>
    <w:rsid w:val="00615C00"/>
    <w:rsid w:val="0062667C"/>
    <w:rsid w:val="0062761E"/>
    <w:rsid w:val="00636320"/>
    <w:rsid w:val="00646E85"/>
    <w:rsid w:val="006744FF"/>
    <w:rsid w:val="0067780F"/>
    <w:rsid w:val="006947E7"/>
    <w:rsid w:val="006C143F"/>
    <w:rsid w:val="006E6D17"/>
    <w:rsid w:val="007301A5"/>
    <w:rsid w:val="00734F7E"/>
    <w:rsid w:val="007367DF"/>
    <w:rsid w:val="00741D9A"/>
    <w:rsid w:val="007437CA"/>
    <w:rsid w:val="00745B47"/>
    <w:rsid w:val="007633D0"/>
    <w:rsid w:val="00794095"/>
    <w:rsid w:val="00796355"/>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44D1B"/>
    <w:rsid w:val="00A47BB3"/>
    <w:rsid w:val="00A51D9F"/>
    <w:rsid w:val="00A840ED"/>
    <w:rsid w:val="00AA65EB"/>
    <w:rsid w:val="00AB68EB"/>
    <w:rsid w:val="00AD30EA"/>
    <w:rsid w:val="00B02FEA"/>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45782"/>
    <w:rsid w:val="00D76C29"/>
    <w:rsid w:val="00D8241A"/>
    <w:rsid w:val="00D97FE4"/>
    <w:rsid w:val="00DA6B57"/>
    <w:rsid w:val="00DB3D14"/>
    <w:rsid w:val="00DB44D9"/>
    <w:rsid w:val="00DC1194"/>
    <w:rsid w:val="00DC5145"/>
    <w:rsid w:val="00DF5BD8"/>
    <w:rsid w:val="00DF7C0E"/>
    <w:rsid w:val="00E126CA"/>
    <w:rsid w:val="00E1595A"/>
    <w:rsid w:val="00E44E1D"/>
    <w:rsid w:val="00E51698"/>
    <w:rsid w:val="00E61430"/>
    <w:rsid w:val="00E70AB4"/>
    <w:rsid w:val="00E70B19"/>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DC71D-02BF-1C4F-8009-348A22364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392</Words>
  <Characters>2161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52</cp:revision>
  <dcterms:created xsi:type="dcterms:W3CDTF">2021-05-20T23:19:00Z</dcterms:created>
  <dcterms:modified xsi:type="dcterms:W3CDTF">2026-08-12T18:14:00Z</dcterms:modified>
</cp:coreProperties>
</file>