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7383D" w14:textId="6957AE40" w:rsidR="00000000" w:rsidRDefault="00000000"/>
    <w:p w14:paraId="32E072D3" w14:textId="77777777" w:rsidR="00E31969" w:rsidRPr="00355DC7" w:rsidRDefault="00E31969" w:rsidP="00E3196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02163A2" w14:textId="0BF80483" w:rsidR="00FE5BB8" w:rsidRDefault="00FE5BB8" w:rsidP="0005793F"/>
    <w:p w14:paraId="44D1D414" w14:textId="77777777" w:rsidR="00FE5BB8" w:rsidRDefault="00FE5BB8" w:rsidP="0005793F"/>
    <w:p w14:paraId="2376E4E3" w14:textId="3D956FDB" w:rsidR="0005793F" w:rsidRPr="00355DC7" w:rsidRDefault="0005793F" w:rsidP="0005793F">
      <w:pPr>
        <w:spacing w:before="100" w:beforeAutospacing="1"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No. </w:t>
      </w:r>
      <w:r w:rsidR="00507FD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</w:t>
      </w:r>
      <w:r w:rsidR="00A8049E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</w:t>
      </w:r>
    </w:p>
    <w:p w14:paraId="4BE9F141" w14:textId="19FA6BDC" w:rsidR="0005793F" w:rsidRPr="00CB239A" w:rsidRDefault="00CB239A" w:rsidP="00CB239A">
      <w:pPr>
        <w:jc w:val="center"/>
        <w:rPr>
          <w:b/>
          <w:bCs/>
        </w:rPr>
      </w:pPr>
      <w:r w:rsidRPr="00CB239A">
        <w:rPr>
          <w:b/>
          <w:bCs/>
        </w:rPr>
        <w:t>INCORPORACIÓN DE SERVICIOS COLOMBIANOS EN SERVICIOS EXTRANJEROS</w:t>
      </w:r>
    </w:p>
    <w:p w14:paraId="5FA66639" w14:textId="77777777" w:rsidR="00CB239A" w:rsidRDefault="00CB239A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D6822E0" w14:textId="77777777" w:rsidR="00CB239A" w:rsidRDefault="00CB239A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A1EA9FB" w14:textId="0DAC7DF0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Señores </w:t>
      </w:r>
    </w:p>
    <w:p w14:paraId="556BB4E9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DIAN  </w:t>
      </w:r>
    </w:p>
    <w:p w14:paraId="2008275D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73DAD0A8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C83ADE0" w14:textId="1170AE88" w:rsidR="00AF7C55" w:rsidRPr="00552CE1" w:rsidRDefault="00AF7C55" w:rsidP="00AF7C55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18773F">
        <w:rPr>
          <w:rFonts w:ascii="Arial" w:eastAsia="Times New Roman" w:hAnsi="Arial" w:cs="Arial"/>
          <w:b/>
          <w:sz w:val="20"/>
          <w:szCs w:val="20"/>
          <w:lang w:eastAsia="es-CO"/>
        </w:rPr>
        <w:t>REF:</w:t>
      </w: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PROCESO DE </w:t>
      </w:r>
      <w:r w:rsidR="00A82497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SELECCIÓN ABREVIADA DE MENOR CUANTIA No. SAMC</w:t>
      </w:r>
      <w:r w:rsidRPr="00C35700">
        <w:rPr>
          <w:rFonts w:ascii="Arial" w:hAnsi="Arial" w:cs="Arial"/>
          <w:b/>
          <w:bCs/>
          <w:iCs/>
          <w:sz w:val="20"/>
          <w:szCs w:val="20"/>
        </w:rPr>
        <w:t>-00-00</w:t>
      </w:r>
      <w:r w:rsidR="00665B0B">
        <w:rPr>
          <w:rFonts w:ascii="Arial" w:hAnsi="Arial" w:cs="Arial"/>
          <w:b/>
          <w:bCs/>
          <w:iCs/>
          <w:sz w:val="20"/>
          <w:szCs w:val="20"/>
        </w:rPr>
        <w:t>5</w:t>
      </w:r>
      <w:r w:rsidRPr="00C35700">
        <w:rPr>
          <w:rFonts w:ascii="Arial" w:hAnsi="Arial" w:cs="Arial"/>
          <w:b/>
          <w:bCs/>
          <w:iCs/>
          <w:sz w:val="20"/>
          <w:szCs w:val="20"/>
        </w:rPr>
        <w:t>-202</w:t>
      </w:r>
      <w:r w:rsidR="00665B0B">
        <w:rPr>
          <w:rFonts w:ascii="Arial" w:hAnsi="Arial" w:cs="Arial"/>
          <w:b/>
          <w:bCs/>
          <w:iCs/>
          <w:sz w:val="20"/>
          <w:szCs w:val="20"/>
        </w:rPr>
        <w:t>6</w:t>
      </w:r>
    </w:p>
    <w:p w14:paraId="00C20EB3" w14:textId="77777777" w:rsidR="0005793F" w:rsidRDefault="0005793F" w:rsidP="0005793F">
      <w:pPr>
        <w:rPr>
          <w:lang w:val="es-ES" w:eastAsia="es-CO"/>
        </w:rPr>
      </w:pP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7326"/>
      </w:tblGrid>
      <w:tr w:rsidR="0005793F" w14:paraId="6E34A2EB" w14:textId="77777777" w:rsidTr="00B74ECD">
        <w:trPr>
          <w:trHeight w:val="338"/>
        </w:trPr>
        <w:tc>
          <w:tcPr>
            <w:tcW w:w="1240" w:type="dxa"/>
            <w:vAlign w:val="center"/>
            <w:hideMark/>
          </w:tcPr>
          <w:p w14:paraId="2FBA8FFE" w14:textId="77777777" w:rsidR="0005793F" w:rsidRDefault="0005793F" w:rsidP="00B74ECD">
            <w:r>
              <w:rPr>
                <w:b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14:paraId="2332C823" w14:textId="77777777" w:rsidR="0005793F" w:rsidRDefault="0005793F" w:rsidP="00B74ECD">
            <w:pPr>
              <w:rPr>
                <w:b/>
                <w:sz w:val="24"/>
              </w:rPr>
            </w:pPr>
          </w:p>
        </w:tc>
      </w:tr>
    </w:tbl>
    <w:p w14:paraId="745AFC67" w14:textId="77777777" w:rsidR="0005793F" w:rsidRDefault="0005793F" w:rsidP="0005793F">
      <w:pPr>
        <w:rPr>
          <w:lang w:val="es-ES" w:eastAsia="es-CO"/>
        </w:rPr>
      </w:pPr>
    </w:p>
    <w:p w14:paraId="6191FAB8" w14:textId="77777777" w:rsidR="0005793F" w:rsidRDefault="0005793F" w:rsidP="0005793F">
      <w:pPr>
        <w:rPr>
          <w:lang w:val="es-ES" w:eastAsia="es-CO"/>
        </w:rPr>
      </w:pPr>
    </w:p>
    <w:p w14:paraId="384C5610" w14:textId="39DE9326" w:rsidR="0005793F" w:rsidRDefault="0005793F" w:rsidP="0005793F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el </w:t>
      </w:r>
      <w:r>
        <w:rPr>
          <w:rFonts w:ascii="Arial" w:hAnsi="Arial" w:cs="Arial"/>
          <w:i/>
          <w:color w:val="808080" w:themeColor="background1" w:themeShade="80"/>
          <w:szCs w:val="20"/>
        </w:rPr>
        <w:t xml:space="preserve">[%] </w:t>
      </w:r>
      <w:r>
        <w:rPr>
          <w:rFonts w:ascii="Arial" w:hAnsi="Arial" w:cs="Arial"/>
          <w:szCs w:val="20"/>
        </w:rPr>
        <w:t>del personal profesional, técnico u operativo que prestará el servicio,</w:t>
      </w:r>
      <w:r>
        <w:rPr>
          <w:rFonts w:ascii="Arial" w:hAnsi="Arial" w:cs="Arial"/>
          <w:szCs w:val="20"/>
          <w:lang w:val="es-ES"/>
        </w:rPr>
        <w:t xml:space="preserve"> que no gozan de</w:t>
      </w:r>
      <w:r>
        <w:rPr>
          <w:rFonts w:ascii="Arial" w:hAnsi="Arial" w:cs="Arial"/>
          <w:szCs w:val="20"/>
        </w:rPr>
        <w:t xml:space="preserve"> trato nacional ni</w:t>
      </w:r>
      <w:r>
        <w:rPr>
          <w:rFonts w:ascii="Arial" w:hAnsi="Arial" w:cs="Arial"/>
          <w:szCs w:val="20"/>
          <w:lang w:val="es-ES"/>
        </w:rPr>
        <w:t xml:space="preserve"> están registrados en el RPBN</w:t>
      </w:r>
      <w:r>
        <w:rPr>
          <w:rFonts w:ascii="Arial" w:hAnsi="Arial" w:cs="Arial"/>
          <w:szCs w:val="20"/>
        </w:rPr>
        <w:t>, es colombiano.</w:t>
      </w:r>
    </w:p>
    <w:p w14:paraId="638E68E5" w14:textId="77777777" w:rsidR="0005793F" w:rsidRDefault="0005793F" w:rsidP="0005793F">
      <w:pPr>
        <w:jc w:val="both"/>
      </w:pPr>
    </w:p>
    <w:p w14:paraId="695B0529" w14:textId="299C805C" w:rsidR="0005793F" w:rsidRDefault="0005793F" w:rsidP="0005793F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En caso de incluir dentro de mi Oferta incorporación de personal profesional, técnico u operativo colombiano, garantizo que mantendré dicho porcentaje y no lo disminuiré</w:t>
      </w:r>
      <w:r>
        <w:rPr>
          <w:rFonts w:ascii="Arial" w:hAnsi="Arial" w:cs="Arial"/>
          <w:szCs w:val="20"/>
          <w:lang w:val="es-419"/>
        </w:rPr>
        <w:t xml:space="preserve"> durante</w:t>
      </w:r>
      <w:r>
        <w:rPr>
          <w:rFonts w:ascii="Arial" w:hAnsi="Arial" w:cs="Arial"/>
          <w:szCs w:val="20"/>
        </w:rPr>
        <w:t xml:space="preserve"> la ejecución del </w:t>
      </w:r>
      <w:r w:rsidRPr="0005793F">
        <w:rPr>
          <w:rFonts w:ascii="Arial" w:hAnsi="Arial" w:cs="Arial"/>
          <w:szCs w:val="20"/>
        </w:rPr>
        <w:t xml:space="preserve">contrato </w:t>
      </w:r>
      <w:r>
        <w:rPr>
          <w:rFonts w:ascii="Arial" w:hAnsi="Arial" w:cs="Arial"/>
          <w:szCs w:val="20"/>
        </w:rPr>
        <w:t xml:space="preserve">en caso de resultar adjudicado. </w:t>
      </w:r>
    </w:p>
    <w:p w14:paraId="63E1EC48" w14:textId="77777777" w:rsidR="0005793F" w:rsidRDefault="0005793F" w:rsidP="0005793F"/>
    <w:p w14:paraId="6D325FB1" w14:textId="77777777" w:rsidR="0005793F" w:rsidRDefault="0005793F" w:rsidP="0005793F"/>
    <w:tbl>
      <w:tblPr>
        <w:tblStyle w:val="Tablaconcuadrcula1"/>
        <w:tblW w:w="5205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14:paraId="246887AE" w14:textId="77777777" w:rsidTr="00B74ECD">
        <w:trPr>
          <w:trHeight w:val="473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08E0BD3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47DBD30" w14:textId="77777777" w:rsidTr="00B74ECD">
        <w:trPr>
          <w:trHeight w:val="290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29D282" w14:textId="77777777" w:rsidR="0005793F" w:rsidRDefault="0005793F" w:rsidP="00B74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14:paraId="15BF9072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FACDC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8274644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04CF2EE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5350F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55A183DF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7EE5550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10640A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6DA835C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</w:tbl>
    <w:p w14:paraId="4D4B9F53" w14:textId="77777777" w:rsidR="0005793F" w:rsidRDefault="0005793F" w:rsidP="0005793F"/>
    <w:p w14:paraId="692C1502" w14:textId="77777777" w:rsidR="0005793F" w:rsidRPr="00484D41" w:rsidRDefault="0005793F" w:rsidP="0005793F"/>
    <w:p w14:paraId="6CE6F362" w14:textId="77777777" w:rsidR="0005793F" w:rsidRDefault="0005793F"/>
    <w:sectPr w:rsidR="0005793F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65805" w14:textId="77777777" w:rsidR="00592143" w:rsidRDefault="00592143" w:rsidP="009339E9">
      <w:pPr>
        <w:spacing w:after="0" w:line="240" w:lineRule="auto"/>
      </w:pPr>
      <w:r>
        <w:separator/>
      </w:r>
    </w:p>
  </w:endnote>
  <w:endnote w:type="continuationSeparator" w:id="0">
    <w:p w14:paraId="192ACE04" w14:textId="77777777" w:rsidR="00592143" w:rsidRDefault="00592143" w:rsidP="009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CF393" w14:textId="4571EDBA" w:rsidR="00A82497" w:rsidRDefault="00A82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B9D482" wp14:editId="12324C7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0761557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142567" w14:textId="2CEBC3A0" w:rsidR="00A82497" w:rsidRPr="00A82497" w:rsidRDefault="00A8249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B9D48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71142567" w14:textId="2CEBC3A0" w:rsidR="00A82497" w:rsidRPr="00A82497" w:rsidRDefault="00A8249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159C7" w14:textId="36D3BC5D" w:rsidR="00A82497" w:rsidRDefault="00A82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3EE1ED6" wp14:editId="7FBBF94B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512963081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46108A" w14:textId="31F53A9A" w:rsidR="00A82497" w:rsidRPr="00A82497" w:rsidRDefault="00A8249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EE1ED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0346108A" w14:textId="31F53A9A" w:rsidR="00A82497" w:rsidRPr="00A82497" w:rsidRDefault="00A8249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87F3A" w14:textId="62E0000F" w:rsidR="00A82497" w:rsidRDefault="00A82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6F1FE2" wp14:editId="6132C3A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778428437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541BE3" w14:textId="59BEC295" w:rsidR="00A82497" w:rsidRPr="00A82497" w:rsidRDefault="00A8249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6F1FE2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74541BE3" w14:textId="59BEC295" w:rsidR="00A82497" w:rsidRPr="00A82497" w:rsidRDefault="00A8249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C04AC" w14:textId="77777777" w:rsidR="00592143" w:rsidRDefault="00592143" w:rsidP="009339E9">
      <w:pPr>
        <w:spacing w:after="0" w:line="240" w:lineRule="auto"/>
      </w:pPr>
      <w:r>
        <w:separator/>
      </w:r>
    </w:p>
  </w:footnote>
  <w:footnote w:type="continuationSeparator" w:id="0">
    <w:p w14:paraId="0A665C63" w14:textId="77777777" w:rsidR="00592143" w:rsidRDefault="00592143" w:rsidP="009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8166A" w14:textId="224DE412" w:rsidR="009339E9" w:rsidRPr="00CC734C" w:rsidRDefault="00CC734C" w:rsidP="00CC734C">
    <w:pPr>
      <w:pStyle w:val="Encabezado"/>
    </w:pPr>
    <w:r w:rsidRPr="00CC734C">
      <w:rPr>
        <w:rFonts w:ascii="Calibri" w:eastAsia="Calibri" w:hAnsi="Calibri" w:cs="Times New Roman"/>
        <w:noProof/>
      </w:rPr>
      <w:drawing>
        <wp:inline distT="0" distB="0" distL="0" distR="0" wp14:anchorId="21334688" wp14:editId="47258787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2C"/>
    <w:rsid w:val="000364A0"/>
    <w:rsid w:val="0005793F"/>
    <w:rsid w:val="000900EE"/>
    <w:rsid w:val="0018773F"/>
    <w:rsid w:val="001D3D36"/>
    <w:rsid w:val="001F4972"/>
    <w:rsid w:val="002204E8"/>
    <w:rsid w:val="0022482F"/>
    <w:rsid w:val="002926B5"/>
    <w:rsid w:val="00305F37"/>
    <w:rsid w:val="003254AF"/>
    <w:rsid w:val="00331822"/>
    <w:rsid w:val="00332198"/>
    <w:rsid w:val="00385C85"/>
    <w:rsid w:val="003F2952"/>
    <w:rsid w:val="0042730C"/>
    <w:rsid w:val="00452264"/>
    <w:rsid w:val="00467996"/>
    <w:rsid w:val="00467AB4"/>
    <w:rsid w:val="0049346E"/>
    <w:rsid w:val="004A0FA0"/>
    <w:rsid w:val="00507FD8"/>
    <w:rsid w:val="00515841"/>
    <w:rsid w:val="00592143"/>
    <w:rsid w:val="005D64F4"/>
    <w:rsid w:val="00665B0B"/>
    <w:rsid w:val="00780F82"/>
    <w:rsid w:val="007900ED"/>
    <w:rsid w:val="007B1650"/>
    <w:rsid w:val="00814AC2"/>
    <w:rsid w:val="00816ED8"/>
    <w:rsid w:val="008432E6"/>
    <w:rsid w:val="00874735"/>
    <w:rsid w:val="009339E9"/>
    <w:rsid w:val="00966F89"/>
    <w:rsid w:val="00975802"/>
    <w:rsid w:val="00A8049E"/>
    <w:rsid w:val="00A82497"/>
    <w:rsid w:val="00AB4D26"/>
    <w:rsid w:val="00AD47A7"/>
    <w:rsid w:val="00AF69CC"/>
    <w:rsid w:val="00AF7C55"/>
    <w:rsid w:val="00B34FE0"/>
    <w:rsid w:val="00BC04CA"/>
    <w:rsid w:val="00BC547C"/>
    <w:rsid w:val="00C35700"/>
    <w:rsid w:val="00CB239A"/>
    <w:rsid w:val="00CC734C"/>
    <w:rsid w:val="00DC3734"/>
    <w:rsid w:val="00DD4B31"/>
    <w:rsid w:val="00E31969"/>
    <w:rsid w:val="00E628BA"/>
    <w:rsid w:val="00EA7C2C"/>
    <w:rsid w:val="00EC68D9"/>
    <w:rsid w:val="00F24771"/>
    <w:rsid w:val="00F275CA"/>
    <w:rsid w:val="00F62C8A"/>
    <w:rsid w:val="00F65846"/>
    <w:rsid w:val="00FE5BB8"/>
    <w:rsid w:val="00FF32B5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5793F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57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Nelson Jairo Rincon Martinez</cp:lastModifiedBy>
  <cp:revision>20</cp:revision>
  <dcterms:created xsi:type="dcterms:W3CDTF">2020-04-30T03:59:00Z</dcterms:created>
  <dcterms:modified xsi:type="dcterms:W3CDTF">2026-08-14T16:53:00Z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2e65e015,77a9c852,5a2dfc09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2025-02-18T20:45:21Z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5802723d-80fa-4438-9b84-4e2523dcf3da</vt:lpwstr>
  </property>
  <property fmtid="{D5CDD505-2E9C-101B-9397-08002B2CF9AE}" pid="11" name="MSIP_Label_9238af61-cfb1-43e3-a724-fe68a71eee05_ContentBits">
    <vt:lpwstr>2</vt:lpwstr>
  </property>
</Properties>
</file>