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80063" w:rsidRPr="00011441" w14:paraId="6A7527EE" w14:textId="77777777" w:rsidTr="00D950EB">
        <w:trPr>
          <w:trHeight w:val="399"/>
          <w:jc w:val="center"/>
        </w:trPr>
        <w:tc>
          <w:tcPr>
            <w:tcW w:w="2125" w:type="dxa"/>
            <w:vAlign w:val="center"/>
          </w:tcPr>
          <w:p w14:paraId="66255C86" w14:textId="27F2C2EA" w:rsidR="00680063" w:rsidRPr="00011441" w:rsidRDefault="00680063" w:rsidP="00287CFB">
            <w:pPr>
              <w:pStyle w:val="Encabezado"/>
              <w:rPr>
                <w:b/>
                <w:bCs/>
                <w:sz w:val="18"/>
                <w:szCs w:val="18"/>
                <w:lang w:val="es-CO"/>
              </w:rPr>
            </w:pPr>
            <w:r w:rsidRPr="00011441">
              <w:rPr>
                <w:b/>
                <w:bCs/>
                <w:sz w:val="18"/>
                <w:szCs w:val="18"/>
                <w:lang w:val="es-CO"/>
              </w:rPr>
              <w:t xml:space="preserve">Página </w:t>
            </w:r>
            <w:r w:rsidRPr="00011441">
              <w:rPr>
                <w:b/>
                <w:bCs/>
                <w:sz w:val="18"/>
                <w:szCs w:val="18"/>
                <w:lang w:val="es-CO"/>
              </w:rPr>
              <w:fldChar w:fldCharType="begin"/>
            </w:r>
            <w:r w:rsidRPr="00011441">
              <w:rPr>
                <w:b/>
                <w:bCs/>
                <w:sz w:val="18"/>
                <w:szCs w:val="18"/>
                <w:lang w:val="es-CO"/>
              </w:rPr>
              <w:instrText>PAGE</w:instrText>
            </w:r>
            <w:r w:rsidRPr="00011441">
              <w:rPr>
                <w:b/>
                <w:bCs/>
                <w:sz w:val="18"/>
                <w:szCs w:val="18"/>
                <w:lang w:val="es-CO"/>
              </w:rPr>
              <w:fldChar w:fldCharType="separate"/>
            </w:r>
            <w:r w:rsidR="00B849C4">
              <w:rPr>
                <w:b/>
                <w:bCs/>
                <w:noProof/>
                <w:sz w:val="18"/>
                <w:szCs w:val="18"/>
                <w:lang w:val="es-CO"/>
              </w:rPr>
              <w:t>1</w:t>
            </w:r>
            <w:r w:rsidRPr="00011441">
              <w:rPr>
                <w:b/>
                <w:bCs/>
                <w:sz w:val="18"/>
                <w:szCs w:val="18"/>
                <w:lang w:val="es-CO"/>
              </w:rPr>
              <w:fldChar w:fldCharType="end"/>
            </w:r>
            <w:r w:rsidRPr="00011441">
              <w:rPr>
                <w:b/>
                <w:bCs/>
                <w:sz w:val="18"/>
                <w:szCs w:val="18"/>
                <w:lang w:val="es-CO"/>
              </w:rPr>
              <w:t xml:space="preserve"> </w:t>
            </w:r>
            <w:r w:rsidRPr="00011441">
              <w:rPr>
                <w:b/>
                <w:bCs/>
                <w:noProof/>
                <w:sz w:val="18"/>
                <w:szCs w:val="18"/>
                <w:lang w:val="es-CO"/>
              </w:rPr>
              <w:t xml:space="preserve">de </w:t>
            </w:r>
            <w:r w:rsidR="000938F7" w:rsidRPr="00011441">
              <w:rPr>
                <w:b/>
                <w:bCs/>
                <w:noProof/>
                <w:sz w:val="18"/>
                <w:szCs w:val="18"/>
                <w:lang w:val="es-CO"/>
              </w:rPr>
              <w:t>3</w:t>
            </w:r>
            <w:r w:rsidR="00164D76" w:rsidRPr="00011441">
              <w:rPr>
                <w:b/>
                <w:bCs/>
                <w:noProof/>
                <w:sz w:val="18"/>
                <w:szCs w:val="18"/>
                <w:lang w:val="es-CO"/>
              </w:rPr>
              <w:t>1</w:t>
            </w:r>
          </w:p>
        </w:tc>
        <w:tc>
          <w:tcPr>
            <w:tcW w:w="5670" w:type="dxa"/>
            <w:vMerge w:val="restart"/>
            <w:vAlign w:val="center"/>
          </w:tcPr>
          <w:p w14:paraId="425B7F9C" w14:textId="77777777" w:rsidR="00680063" w:rsidRPr="00011441" w:rsidRDefault="00680063" w:rsidP="00D950EB">
            <w:pPr>
              <w:jc w:val="center"/>
              <w:rPr>
                <w:sz w:val="18"/>
                <w:szCs w:val="18"/>
                <w:lang w:val="es-CO"/>
              </w:rPr>
            </w:pPr>
            <w:r w:rsidRPr="00011441">
              <w:rPr>
                <w:sz w:val="18"/>
                <w:szCs w:val="18"/>
                <w:lang w:val="es-CO"/>
              </w:rPr>
              <w:t>PROCESO ADQUIRIR BIENES Y SERVICIOS</w:t>
            </w:r>
          </w:p>
        </w:tc>
        <w:tc>
          <w:tcPr>
            <w:tcW w:w="2458" w:type="dxa"/>
            <w:vMerge w:val="restart"/>
          </w:tcPr>
          <w:p w14:paraId="4B3B51F9" w14:textId="77777777" w:rsidR="00680063" w:rsidRPr="00011441" w:rsidRDefault="00680063" w:rsidP="00D950EB">
            <w:pPr>
              <w:jc w:val="center"/>
              <w:rPr>
                <w:noProof/>
                <w:sz w:val="24"/>
                <w:szCs w:val="24"/>
                <w:lang w:val="es-CO" w:eastAsia="es-CO"/>
              </w:rPr>
            </w:pPr>
          </w:p>
          <w:p w14:paraId="3DC4902E" w14:textId="77777777" w:rsidR="00680063" w:rsidRPr="00011441" w:rsidRDefault="00680063" w:rsidP="00D950EB">
            <w:pPr>
              <w:jc w:val="center"/>
              <w:rPr>
                <w:noProof/>
                <w:sz w:val="24"/>
                <w:szCs w:val="24"/>
                <w:lang w:val="es-CO" w:eastAsia="es-CO"/>
              </w:rPr>
            </w:pPr>
            <w:r w:rsidRPr="00011441">
              <w:rPr>
                <w:noProof/>
                <w:sz w:val="24"/>
                <w:szCs w:val="24"/>
                <w:lang w:val="es-CO" w:eastAsia="es-CO"/>
              </w:rPr>
              <w:drawing>
                <wp:inline distT="0" distB="0" distL="0" distR="0" wp14:anchorId="3038CD65" wp14:editId="0E2C5D1B">
                  <wp:extent cx="789272" cy="481263"/>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89513" cy="481410"/>
                          </a:xfrm>
                          <a:prstGeom prst="rect">
                            <a:avLst/>
                          </a:prstGeom>
                          <a:noFill/>
                          <a:ln w="9525">
                            <a:noFill/>
                            <a:miter lim="800000"/>
                            <a:headEnd/>
                            <a:tailEnd/>
                          </a:ln>
                        </pic:spPr>
                      </pic:pic>
                    </a:graphicData>
                  </a:graphic>
                </wp:inline>
              </w:drawing>
            </w:r>
          </w:p>
          <w:p w14:paraId="38DBFC91" w14:textId="77777777" w:rsidR="00680063" w:rsidRPr="00011441" w:rsidRDefault="00680063" w:rsidP="00D950EB">
            <w:pPr>
              <w:jc w:val="center"/>
              <w:rPr>
                <w:sz w:val="24"/>
                <w:szCs w:val="24"/>
                <w:lang w:val="es-CO"/>
              </w:rPr>
            </w:pPr>
            <w:r w:rsidRPr="00011441">
              <w:rPr>
                <w:noProof/>
                <w:sz w:val="18"/>
                <w:szCs w:val="18"/>
                <w:lang w:val="es-CO" w:eastAsia="es-CO"/>
              </w:rPr>
              <w:t>POLICÍANACIONAL</w:t>
            </w:r>
          </w:p>
        </w:tc>
      </w:tr>
      <w:tr w:rsidR="00680063" w:rsidRPr="00011441" w14:paraId="6948C480" w14:textId="77777777" w:rsidTr="00D950EB">
        <w:trPr>
          <w:trHeight w:val="199"/>
          <w:jc w:val="center"/>
        </w:trPr>
        <w:tc>
          <w:tcPr>
            <w:tcW w:w="2125" w:type="dxa"/>
            <w:vAlign w:val="center"/>
          </w:tcPr>
          <w:p w14:paraId="2B89CCD3" w14:textId="77777777" w:rsidR="00A57802" w:rsidRPr="00011441" w:rsidRDefault="00A57802" w:rsidP="00D950EB">
            <w:pPr>
              <w:rPr>
                <w:b/>
                <w:sz w:val="18"/>
                <w:szCs w:val="18"/>
                <w:lang w:val="es-CO"/>
              </w:rPr>
            </w:pPr>
          </w:p>
          <w:p w14:paraId="60837BB0" w14:textId="77777777" w:rsidR="00680063" w:rsidRPr="00011441" w:rsidRDefault="00680063" w:rsidP="00D950EB">
            <w:pPr>
              <w:rPr>
                <w:b/>
                <w:sz w:val="18"/>
                <w:szCs w:val="18"/>
                <w:lang w:val="es-CO"/>
              </w:rPr>
            </w:pPr>
            <w:r w:rsidRPr="00011441">
              <w:rPr>
                <w:b/>
                <w:sz w:val="18"/>
                <w:szCs w:val="18"/>
                <w:lang w:val="es-CO"/>
              </w:rPr>
              <w:t>Código: 2BS-FR-0035</w:t>
            </w:r>
          </w:p>
          <w:p w14:paraId="2F2D0241" w14:textId="77777777" w:rsidR="00680063" w:rsidRPr="00011441" w:rsidRDefault="00680063" w:rsidP="00D950EB">
            <w:pPr>
              <w:rPr>
                <w:b/>
                <w:sz w:val="18"/>
                <w:szCs w:val="18"/>
                <w:lang w:val="es-CO"/>
              </w:rPr>
            </w:pPr>
          </w:p>
        </w:tc>
        <w:tc>
          <w:tcPr>
            <w:tcW w:w="5670" w:type="dxa"/>
            <w:vMerge/>
            <w:vAlign w:val="center"/>
          </w:tcPr>
          <w:p w14:paraId="6CBC3FFE" w14:textId="77777777" w:rsidR="00680063" w:rsidRPr="00011441" w:rsidRDefault="00680063" w:rsidP="00D950EB">
            <w:pPr>
              <w:jc w:val="center"/>
              <w:rPr>
                <w:sz w:val="18"/>
                <w:szCs w:val="18"/>
                <w:lang w:val="es-CO"/>
              </w:rPr>
            </w:pPr>
          </w:p>
        </w:tc>
        <w:tc>
          <w:tcPr>
            <w:tcW w:w="2458" w:type="dxa"/>
            <w:vMerge/>
          </w:tcPr>
          <w:p w14:paraId="0CEFDEF3" w14:textId="77777777" w:rsidR="00680063" w:rsidRPr="00011441" w:rsidRDefault="00680063" w:rsidP="00D950EB">
            <w:pPr>
              <w:rPr>
                <w:sz w:val="24"/>
                <w:szCs w:val="24"/>
                <w:lang w:val="es-CO"/>
              </w:rPr>
            </w:pPr>
          </w:p>
        </w:tc>
      </w:tr>
      <w:tr w:rsidR="00680063" w:rsidRPr="00011441" w14:paraId="0E672FF5" w14:textId="77777777" w:rsidTr="00D950EB">
        <w:trPr>
          <w:trHeight w:val="399"/>
          <w:jc w:val="center"/>
        </w:trPr>
        <w:tc>
          <w:tcPr>
            <w:tcW w:w="2125" w:type="dxa"/>
            <w:vAlign w:val="center"/>
          </w:tcPr>
          <w:p w14:paraId="27A7537E" w14:textId="77777777" w:rsidR="00680063" w:rsidRPr="00011441" w:rsidRDefault="00680063" w:rsidP="00D950EB">
            <w:pPr>
              <w:rPr>
                <w:b/>
                <w:sz w:val="18"/>
                <w:szCs w:val="18"/>
                <w:lang w:val="es-CO"/>
              </w:rPr>
            </w:pPr>
            <w:r w:rsidRPr="00011441">
              <w:rPr>
                <w:b/>
                <w:sz w:val="18"/>
                <w:szCs w:val="18"/>
                <w:lang w:val="es-CO"/>
              </w:rPr>
              <w:t>Fecha:  16/10/2013</w:t>
            </w:r>
          </w:p>
        </w:tc>
        <w:tc>
          <w:tcPr>
            <w:tcW w:w="5670" w:type="dxa"/>
            <w:vMerge w:val="restart"/>
            <w:vAlign w:val="center"/>
          </w:tcPr>
          <w:p w14:paraId="593ADF50" w14:textId="28F09BCD" w:rsidR="00680063" w:rsidRPr="00011441" w:rsidRDefault="00BF2D52" w:rsidP="00D950EB">
            <w:pPr>
              <w:jc w:val="center"/>
              <w:rPr>
                <w:sz w:val="18"/>
                <w:szCs w:val="18"/>
                <w:lang w:val="es-CO"/>
              </w:rPr>
            </w:pPr>
            <w:r w:rsidRPr="00011441">
              <w:rPr>
                <w:sz w:val="18"/>
                <w:szCs w:val="18"/>
                <w:lang w:val="es-CO"/>
              </w:rPr>
              <w:t>INVITACIÓN</w:t>
            </w:r>
            <w:r w:rsidR="00680063" w:rsidRPr="00011441">
              <w:rPr>
                <w:sz w:val="18"/>
                <w:szCs w:val="18"/>
                <w:lang w:val="es-CO"/>
              </w:rPr>
              <w:t xml:space="preserve"> CONVOCATORIA </w:t>
            </w:r>
            <w:r w:rsidRPr="00011441">
              <w:rPr>
                <w:sz w:val="18"/>
                <w:szCs w:val="18"/>
                <w:lang w:val="es-CO"/>
              </w:rPr>
              <w:t>MÍNIMA</w:t>
            </w:r>
            <w:r w:rsidR="00680063" w:rsidRPr="00011441">
              <w:rPr>
                <w:sz w:val="18"/>
                <w:szCs w:val="18"/>
                <w:lang w:val="es-CO"/>
              </w:rPr>
              <w:t xml:space="preserve"> </w:t>
            </w:r>
            <w:r w:rsidRPr="00011441">
              <w:rPr>
                <w:sz w:val="18"/>
                <w:szCs w:val="18"/>
                <w:lang w:val="es-CO"/>
              </w:rPr>
              <w:t>CUANTÍA</w:t>
            </w:r>
          </w:p>
        </w:tc>
        <w:tc>
          <w:tcPr>
            <w:tcW w:w="2458" w:type="dxa"/>
            <w:vMerge/>
          </w:tcPr>
          <w:p w14:paraId="4295F866" w14:textId="77777777" w:rsidR="00680063" w:rsidRPr="00011441" w:rsidRDefault="00680063" w:rsidP="00D950EB">
            <w:pPr>
              <w:rPr>
                <w:sz w:val="24"/>
                <w:szCs w:val="24"/>
                <w:lang w:val="es-CO"/>
              </w:rPr>
            </w:pPr>
          </w:p>
        </w:tc>
      </w:tr>
      <w:tr w:rsidR="00680063" w:rsidRPr="00011441" w14:paraId="6AB2B2C7" w14:textId="77777777" w:rsidTr="00D950EB">
        <w:trPr>
          <w:trHeight w:val="292"/>
          <w:jc w:val="center"/>
        </w:trPr>
        <w:tc>
          <w:tcPr>
            <w:tcW w:w="2125" w:type="dxa"/>
            <w:vAlign w:val="center"/>
          </w:tcPr>
          <w:p w14:paraId="27A787BF" w14:textId="77777777" w:rsidR="00680063" w:rsidRPr="00011441" w:rsidRDefault="00680063" w:rsidP="00D950EB">
            <w:pPr>
              <w:rPr>
                <w:b/>
                <w:sz w:val="18"/>
                <w:szCs w:val="18"/>
                <w:lang w:val="es-CO"/>
              </w:rPr>
            </w:pPr>
            <w:r w:rsidRPr="00011441">
              <w:rPr>
                <w:b/>
                <w:sz w:val="18"/>
                <w:szCs w:val="18"/>
                <w:lang w:val="es-CO"/>
              </w:rPr>
              <w:t>Versión: 2</w:t>
            </w:r>
          </w:p>
        </w:tc>
        <w:tc>
          <w:tcPr>
            <w:tcW w:w="5670" w:type="dxa"/>
            <w:vMerge/>
          </w:tcPr>
          <w:p w14:paraId="610F77A3" w14:textId="77777777" w:rsidR="00680063" w:rsidRPr="00011441" w:rsidRDefault="00680063" w:rsidP="00D950EB">
            <w:pPr>
              <w:rPr>
                <w:sz w:val="24"/>
                <w:szCs w:val="24"/>
                <w:lang w:val="es-CO"/>
              </w:rPr>
            </w:pPr>
          </w:p>
        </w:tc>
        <w:tc>
          <w:tcPr>
            <w:tcW w:w="2458" w:type="dxa"/>
            <w:vMerge/>
          </w:tcPr>
          <w:p w14:paraId="296D8C78" w14:textId="77777777" w:rsidR="00680063" w:rsidRPr="00011441" w:rsidRDefault="00680063" w:rsidP="00D950EB">
            <w:pPr>
              <w:rPr>
                <w:sz w:val="24"/>
                <w:szCs w:val="24"/>
                <w:lang w:val="es-CO"/>
              </w:rPr>
            </w:pPr>
          </w:p>
        </w:tc>
      </w:tr>
    </w:tbl>
    <w:p w14:paraId="64817EAB" w14:textId="77777777" w:rsidR="00AA4F7C" w:rsidRPr="00011441" w:rsidRDefault="00AA4F7C" w:rsidP="002922A2">
      <w:pPr>
        <w:pStyle w:val="Ttulo"/>
        <w:jc w:val="left"/>
        <w:rPr>
          <w:rFonts w:cs="Arial"/>
          <w:sz w:val="12"/>
          <w:szCs w:val="12"/>
        </w:rPr>
      </w:pPr>
    </w:p>
    <w:p w14:paraId="56E5420F" w14:textId="0AA4C6B3" w:rsidR="00AA4F7C" w:rsidRPr="00372452" w:rsidRDefault="006758D6" w:rsidP="00D31104">
      <w:pPr>
        <w:pStyle w:val="Ttulo"/>
        <w:rPr>
          <w:rFonts w:cs="Arial"/>
          <w:sz w:val="20"/>
        </w:rPr>
      </w:pPr>
      <w:r w:rsidRPr="00011441">
        <w:rPr>
          <w:rFonts w:cs="Arial"/>
          <w:sz w:val="20"/>
        </w:rPr>
        <w:t xml:space="preserve">DEPARTAMENTO DE </w:t>
      </w:r>
      <w:r w:rsidR="00511ECA" w:rsidRPr="00011441">
        <w:rPr>
          <w:rFonts w:cs="Arial"/>
          <w:sz w:val="20"/>
        </w:rPr>
        <w:t>POLICÍA</w:t>
      </w:r>
      <w:r w:rsidRPr="00372452">
        <w:rPr>
          <w:rFonts w:cs="Arial"/>
          <w:sz w:val="20"/>
        </w:rPr>
        <w:t xml:space="preserve"> PUTUMAYO</w:t>
      </w:r>
    </w:p>
    <w:p w14:paraId="24F32AAE" w14:textId="77777777" w:rsidR="00DF6AF0" w:rsidRPr="00372452" w:rsidRDefault="00DF6AF0" w:rsidP="00D31104">
      <w:pPr>
        <w:pStyle w:val="Ttulo"/>
        <w:rPr>
          <w:rFonts w:cs="Arial"/>
          <w:sz w:val="20"/>
        </w:rPr>
      </w:pPr>
    </w:p>
    <w:p w14:paraId="34240E6B" w14:textId="6AFBA5E7" w:rsidR="00F1424F" w:rsidRPr="00372452" w:rsidRDefault="00AD6484" w:rsidP="00D31104">
      <w:pPr>
        <w:pStyle w:val="Ttulo6"/>
        <w:spacing w:after="0"/>
        <w:jc w:val="both"/>
        <w:rPr>
          <w:rFonts w:ascii="Arial" w:hAnsi="Arial" w:cs="Arial"/>
          <w:sz w:val="20"/>
          <w:szCs w:val="20"/>
          <w:lang w:val="es-CO"/>
        </w:rPr>
      </w:pPr>
      <w:r w:rsidRPr="00372452">
        <w:rPr>
          <w:rFonts w:ascii="Arial" w:hAnsi="Arial" w:cs="Arial"/>
          <w:bCs w:val="0"/>
          <w:sz w:val="20"/>
          <w:szCs w:val="20"/>
          <w:lang w:val="es-CO"/>
        </w:rPr>
        <w:t>N</w:t>
      </w:r>
      <w:r w:rsidR="008066A5" w:rsidRPr="00372452">
        <w:rPr>
          <w:rFonts w:ascii="Arial" w:hAnsi="Arial" w:cs="Arial"/>
          <w:bCs w:val="0"/>
          <w:sz w:val="20"/>
          <w:szCs w:val="20"/>
          <w:lang w:val="es-CO"/>
        </w:rPr>
        <w:t>ro.</w:t>
      </w:r>
      <w:r w:rsidR="00E37582" w:rsidRPr="00372452">
        <w:rPr>
          <w:rFonts w:ascii="Arial" w:hAnsi="Arial" w:cs="Arial"/>
          <w:bCs w:val="0"/>
          <w:sz w:val="20"/>
          <w:szCs w:val="20"/>
          <w:lang w:val="es-CO"/>
        </w:rPr>
        <w:t>G</w:t>
      </w:r>
      <w:r w:rsidR="009309F4" w:rsidRPr="00372452">
        <w:rPr>
          <w:rFonts w:ascii="Arial" w:hAnsi="Arial" w:cs="Arial"/>
          <w:bCs w:val="0"/>
          <w:sz w:val="20"/>
          <w:szCs w:val="20"/>
          <w:lang w:val="es-CO"/>
        </w:rPr>
        <w:t>S-202</w:t>
      </w:r>
      <w:r w:rsidR="00511ECA" w:rsidRPr="00372452">
        <w:rPr>
          <w:rFonts w:ascii="Arial" w:hAnsi="Arial" w:cs="Arial"/>
          <w:bCs w:val="0"/>
          <w:sz w:val="20"/>
          <w:szCs w:val="20"/>
          <w:lang w:val="es-CO"/>
        </w:rPr>
        <w:t>6</w:t>
      </w:r>
      <w:r w:rsidR="009E6DB0" w:rsidRPr="00372452">
        <w:rPr>
          <w:rFonts w:ascii="Arial" w:hAnsi="Arial" w:cs="Arial"/>
          <w:bCs w:val="0"/>
          <w:sz w:val="20"/>
          <w:szCs w:val="20"/>
          <w:lang w:val="es-CO"/>
        </w:rPr>
        <w:t>-</w:t>
      </w:r>
      <w:r w:rsidR="00564F70" w:rsidRPr="00372452">
        <w:rPr>
          <w:rFonts w:ascii="Arial" w:hAnsi="Arial" w:cs="Arial"/>
          <w:b w:val="0"/>
          <w:sz w:val="20"/>
          <w:szCs w:val="20"/>
          <w:u w:val="single"/>
          <w:lang w:val="es-CO"/>
        </w:rPr>
        <w:t xml:space="preserve"> </w:t>
      </w:r>
      <w:r w:rsidR="00843A47" w:rsidRPr="00372452">
        <w:rPr>
          <w:rFonts w:ascii="Arial" w:hAnsi="Arial" w:cs="Arial"/>
          <w:b w:val="0"/>
          <w:sz w:val="20"/>
          <w:szCs w:val="20"/>
          <w:u w:val="single"/>
          <w:lang w:val="es-CO"/>
        </w:rPr>
        <w:t xml:space="preserve">         </w:t>
      </w:r>
      <w:r w:rsidR="005B3880" w:rsidRPr="00372452">
        <w:rPr>
          <w:rFonts w:ascii="Arial" w:hAnsi="Arial" w:cs="Arial"/>
          <w:b w:val="0"/>
          <w:sz w:val="20"/>
          <w:szCs w:val="20"/>
          <w:u w:val="single"/>
          <w:lang w:val="es-CO"/>
        </w:rPr>
        <w:t xml:space="preserve"> </w:t>
      </w:r>
      <w:r w:rsidR="007769FB" w:rsidRPr="00372452">
        <w:rPr>
          <w:rFonts w:ascii="Arial" w:hAnsi="Arial" w:cs="Arial"/>
          <w:b w:val="0"/>
          <w:sz w:val="20"/>
          <w:szCs w:val="20"/>
          <w:u w:val="single"/>
          <w:lang w:val="es-CO"/>
        </w:rPr>
        <w:t xml:space="preserve">                 </w:t>
      </w:r>
      <w:r w:rsidR="005B3880" w:rsidRPr="00372452">
        <w:rPr>
          <w:rFonts w:ascii="Arial" w:hAnsi="Arial" w:cs="Arial"/>
          <w:b w:val="0"/>
          <w:sz w:val="20"/>
          <w:szCs w:val="20"/>
          <w:u w:val="single"/>
          <w:lang w:val="es-CO"/>
        </w:rPr>
        <w:t xml:space="preserve">  </w:t>
      </w:r>
      <w:r w:rsidR="00843A47" w:rsidRPr="00372452">
        <w:rPr>
          <w:rFonts w:ascii="Arial" w:hAnsi="Arial" w:cs="Arial"/>
          <w:b w:val="0"/>
          <w:sz w:val="20"/>
          <w:szCs w:val="20"/>
          <w:u w:val="single"/>
          <w:lang w:val="es-CO"/>
        </w:rPr>
        <w:t xml:space="preserve">    </w:t>
      </w:r>
      <w:r w:rsidR="00F1424F" w:rsidRPr="00372452">
        <w:rPr>
          <w:rFonts w:ascii="Arial" w:hAnsi="Arial" w:cs="Arial"/>
          <w:sz w:val="20"/>
          <w:szCs w:val="20"/>
          <w:lang w:val="es-CO"/>
        </w:rPr>
        <w:t>/</w:t>
      </w:r>
      <w:r w:rsidR="00511ECA" w:rsidRPr="00372452">
        <w:rPr>
          <w:rFonts w:ascii="Arial" w:hAnsi="Arial" w:cs="Arial"/>
          <w:sz w:val="20"/>
          <w:szCs w:val="20"/>
          <w:lang w:val="es-CO"/>
        </w:rPr>
        <w:t>AREAD-</w:t>
      </w:r>
      <w:r w:rsidR="00F101C8" w:rsidRPr="00372452">
        <w:rPr>
          <w:rFonts w:ascii="Arial" w:hAnsi="Arial" w:cs="Arial"/>
          <w:sz w:val="20"/>
          <w:szCs w:val="20"/>
          <w:lang w:val="es-CO"/>
        </w:rPr>
        <w:t>GRUCO</w:t>
      </w:r>
      <w:r w:rsidR="00F1424F" w:rsidRPr="00372452">
        <w:rPr>
          <w:rFonts w:ascii="Arial" w:hAnsi="Arial" w:cs="Arial"/>
          <w:sz w:val="20"/>
          <w:szCs w:val="20"/>
          <w:lang w:val="es-CO"/>
        </w:rPr>
        <w:t xml:space="preserve"> </w:t>
      </w:r>
      <w:r w:rsidR="00EB0885" w:rsidRPr="00372452">
        <w:rPr>
          <w:rFonts w:ascii="Arial" w:hAnsi="Arial" w:cs="Arial"/>
          <w:sz w:val="20"/>
          <w:szCs w:val="20"/>
          <w:lang w:val="es-CO"/>
        </w:rPr>
        <w:t>–</w:t>
      </w:r>
      <w:r w:rsidR="00F1424F" w:rsidRPr="00372452">
        <w:rPr>
          <w:rFonts w:ascii="Arial" w:hAnsi="Arial" w:cs="Arial"/>
          <w:sz w:val="20"/>
          <w:szCs w:val="20"/>
          <w:lang w:val="es-CO"/>
        </w:rPr>
        <w:t xml:space="preserve"> </w:t>
      </w:r>
      <w:r w:rsidR="006758D6" w:rsidRPr="00372452">
        <w:rPr>
          <w:rFonts w:ascii="Arial" w:hAnsi="Arial" w:cs="Arial"/>
          <w:sz w:val="20"/>
          <w:szCs w:val="20"/>
          <w:lang w:val="es-CO"/>
        </w:rPr>
        <w:t>2</w:t>
      </w:r>
      <w:r w:rsidR="002C21F0" w:rsidRPr="00372452">
        <w:rPr>
          <w:rFonts w:ascii="Arial" w:hAnsi="Arial" w:cs="Arial"/>
          <w:sz w:val="20"/>
          <w:szCs w:val="20"/>
          <w:lang w:val="es-CO"/>
        </w:rPr>
        <w:t>0</w:t>
      </w:r>
      <w:r w:rsidR="00EB0885" w:rsidRPr="00372452">
        <w:rPr>
          <w:rFonts w:ascii="Arial" w:hAnsi="Arial" w:cs="Arial"/>
          <w:sz w:val="20"/>
          <w:szCs w:val="20"/>
          <w:lang w:val="es-CO"/>
        </w:rPr>
        <w:t>.</w:t>
      </w:r>
      <w:r w:rsidR="002C21F0" w:rsidRPr="00372452">
        <w:rPr>
          <w:rFonts w:ascii="Arial" w:hAnsi="Arial" w:cs="Arial"/>
          <w:sz w:val="20"/>
          <w:szCs w:val="20"/>
          <w:lang w:val="es-CO"/>
        </w:rPr>
        <w:t>1</w:t>
      </w:r>
    </w:p>
    <w:p w14:paraId="6D35C46D" w14:textId="77777777" w:rsidR="000A076A" w:rsidRPr="00372452" w:rsidRDefault="000A076A" w:rsidP="00D31104">
      <w:pPr>
        <w:rPr>
          <w:bCs/>
          <w:sz w:val="16"/>
          <w:szCs w:val="16"/>
          <w:lang w:val="es-CO" w:eastAsia="es-MX"/>
        </w:rPr>
      </w:pPr>
    </w:p>
    <w:p w14:paraId="6CB1F8F9" w14:textId="77777777" w:rsidR="00DF6AF0" w:rsidRPr="00994561" w:rsidRDefault="00DF6AF0" w:rsidP="00D31104">
      <w:pPr>
        <w:rPr>
          <w:bCs/>
          <w:sz w:val="16"/>
          <w:szCs w:val="16"/>
          <w:highlight w:val="yellow"/>
          <w:lang w:val="es-CO" w:eastAsia="es-MX"/>
        </w:rPr>
      </w:pPr>
    </w:p>
    <w:p w14:paraId="7685DDF5" w14:textId="529D4C92" w:rsidR="00305F9C" w:rsidRPr="00372452" w:rsidRDefault="00F65B27" w:rsidP="00D31104">
      <w:pPr>
        <w:rPr>
          <w:bCs/>
          <w:lang w:val="es-CO" w:eastAsia="es-MX"/>
        </w:rPr>
      </w:pPr>
      <w:r w:rsidRPr="00372452">
        <w:rPr>
          <w:bCs/>
          <w:lang w:val="es-CO" w:eastAsia="es-MX"/>
        </w:rPr>
        <w:t xml:space="preserve">Mocoa Putumayo, </w:t>
      </w:r>
    </w:p>
    <w:p w14:paraId="79629190" w14:textId="77777777" w:rsidR="000A076A" w:rsidRPr="00994561" w:rsidRDefault="000A076A" w:rsidP="00E458CF">
      <w:pPr>
        <w:rPr>
          <w:b/>
          <w:sz w:val="14"/>
          <w:szCs w:val="14"/>
          <w:highlight w:val="yellow"/>
          <w:lang w:val="es-CO"/>
        </w:rPr>
      </w:pPr>
    </w:p>
    <w:p w14:paraId="33F67D0C" w14:textId="77777777" w:rsidR="00DF6AF0" w:rsidRPr="00994561" w:rsidRDefault="00DF6AF0" w:rsidP="00E458CF">
      <w:pPr>
        <w:rPr>
          <w:b/>
          <w:sz w:val="14"/>
          <w:szCs w:val="14"/>
          <w:highlight w:val="yellow"/>
          <w:lang w:val="es-CO"/>
        </w:rPr>
      </w:pPr>
    </w:p>
    <w:p w14:paraId="04F42522" w14:textId="7F1C1E44" w:rsidR="00AD6484" w:rsidRPr="00372452" w:rsidRDefault="00AD6484" w:rsidP="00D31104">
      <w:pPr>
        <w:jc w:val="center"/>
        <w:rPr>
          <w:b/>
          <w:lang w:val="es-CO"/>
        </w:rPr>
      </w:pPr>
      <w:r w:rsidRPr="00372452">
        <w:rPr>
          <w:b/>
          <w:lang w:val="es-CO"/>
        </w:rPr>
        <w:t>INVITACIÓN PÚBLICA A PRES</w:t>
      </w:r>
      <w:r w:rsidR="00FD0C8B" w:rsidRPr="00372452">
        <w:rPr>
          <w:b/>
          <w:lang w:val="es-CO"/>
        </w:rPr>
        <w:t xml:space="preserve">ENTAR OFERTA AL PROCESO DE </w:t>
      </w:r>
      <w:r w:rsidR="00BF2D52" w:rsidRPr="00372452">
        <w:rPr>
          <w:b/>
          <w:lang w:val="es-CO"/>
        </w:rPr>
        <w:t>MÍNIMA</w:t>
      </w:r>
      <w:r w:rsidRPr="00372452">
        <w:rPr>
          <w:b/>
          <w:lang w:val="es-CO"/>
        </w:rPr>
        <w:t xml:space="preserve"> </w:t>
      </w:r>
      <w:r w:rsidR="00BF2D52" w:rsidRPr="00372452">
        <w:rPr>
          <w:b/>
          <w:lang w:val="es-CO"/>
        </w:rPr>
        <w:t>CUANTÍA</w:t>
      </w:r>
    </w:p>
    <w:p w14:paraId="25412B99" w14:textId="11C6C62F" w:rsidR="00F65B27" w:rsidRPr="00372452" w:rsidRDefault="00F1583B" w:rsidP="00D31104">
      <w:pPr>
        <w:pStyle w:val="Sangradetextonormal"/>
        <w:spacing w:after="0"/>
        <w:ind w:left="0"/>
        <w:jc w:val="center"/>
        <w:rPr>
          <w:rFonts w:ascii="Arial" w:hAnsi="Arial" w:cs="Arial"/>
          <w:b/>
          <w:sz w:val="20"/>
          <w:szCs w:val="20"/>
        </w:rPr>
      </w:pPr>
      <w:r w:rsidRPr="00372452">
        <w:rPr>
          <w:rFonts w:ascii="Arial" w:hAnsi="Arial" w:cs="Arial"/>
          <w:b/>
          <w:sz w:val="20"/>
          <w:szCs w:val="20"/>
        </w:rPr>
        <w:t>PN DEPUY MIC 0</w:t>
      </w:r>
      <w:r w:rsidR="00372452" w:rsidRPr="00372452">
        <w:rPr>
          <w:rFonts w:ascii="Arial" w:hAnsi="Arial" w:cs="Arial"/>
          <w:b/>
          <w:sz w:val="20"/>
          <w:szCs w:val="20"/>
        </w:rPr>
        <w:t>51</w:t>
      </w:r>
      <w:r w:rsidRPr="00372452">
        <w:rPr>
          <w:rFonts w:ascii="Arial" w:hAnsi="Arial" w:cs="Arial"/>
          <w:b/>
          <w:sz w:val="20"/>
          <w:szCs w:val="20"/>
        </w:rPr>
        <w:t xml:space="preserve"> 202</w:t>
      </w:r>
      <w:r w:rsidR="00511ECA" w:rsidRPr="00372452">
        <w:rPr>
          <w:rFonts w:ascii="Arial" w:hAnsi="Arial" w:cs="Arial"/>
          <w:b/>
          <w:sz w:val="20"/>
          <w:szCs w:val="20"/>
        </w:rPr>
        <w:t>6</w:t>
      </w:r>
    </w:p>
    <w:p w14:paraId="604DDFF7" w14:textId="77777777" w:rsidR="00D31104" w:rsidRPr="00994561" w:rsidRDefault="00D31104" w:rsidP="00D31104">
      <w:pPr>
        <w:pStyle w:val="Sangradetextonormal"/>
        <w:spacing w:after="0"/>
        <w:ind w:left="0"/>
        <w:jc w:val="center"/>
        <w:rPr>
          <w:rFonts w:ascii="Arial" w:hAnsi="Arial" w:cs="Arial"/>
          <w:b/>
          <w:sz w:val="12"/>
          <w:szCs w:val="12"/>
          <w:highlight w:val="yellow"/>
        </w:rPr>
      </w:pPr>
    </w:p>
    <w:p w14:paraId="5032406F" w14:textId="0935CB0B" w:rsidR="00F65B27" w:rsidRPr="00372452" w:rsidRDefault="00F65B27" w:rsidP="00F65B27">
      <w:pPr>
        <w:jc w:val="both"/>
        <w:rPr>
          <w:color w:val="808080" w:themeColor="background1" w:themeShade="80"/>
          <w:sz w:val="2"/>
          <w:szCs w:val="2"/>
          <w:lang w:eastAsia="es-CO"/>
        </w:rPr>
      </w:pPr>
      <w:r w:rsidRPr="00372452">
        <w:rPr>
          <w:lang w:val="es-CO"/>
        </w:rPr>
        <w:t xml:space="preserve">El Departamento de Policía Putumayo, invita a todas las personas naturales o jurídicas, nacionales o extranjeras domiciliadas o con sucursal en Colombia en Consorcio o Unión Temporal existentes en el mercado Nacional, con capacidad </w:t>
      </w:r>
      <w:r w:rsidR="00FE250F" w:rsidRPr="00372452">
        <w:rPr>
          <w:lang w:val="es-CO"/>
        </w:rPr>
        <w:t xml:space="preserve">de </w:t>
      </w:r>
      <w:r w:rsidR="00372452" w:rsidRPr="00372452">
        <w:rPr>
          <w:b/>
          <w:bCs/>
        </w:rPr>
        <w:t>PRESTACIÓN DEL SERVICIO DE RECOLECCIÓN, TRANSPORTE, TRATAMIENTO, INCINERACIÓN Y DISPOSICIÓN FINAL DE RESIDUOS PELIGROSOS, INCLUYENDO INFECCIOSOS Y DE RIESGO BIOLÓGICO, DESECHOS PATOLÓGICOS, NO PELIGROSOS Y ESPECIALES PARA LA UNIDAD PRESTADORA DE SALUD TIPO B PUTUMAYO</w:t>
      </w:r>
      <w:r w:rsidRPr="00372452">
        <w:rPr>
          <w:lang w:val="es-CO"/>
        </w:rPr>
        <w:t xml:space="preserve">, de acuerdo a las condiciones técnicas mínimas establecidas </w:t>
      </w:r>
      <w:r w:rsidRPr="00372452">
        <w:rPr>
          <w:color w:val="000000"/>
          <w:lang w:val="es-CO"/>
        </w:rPr>
        <w:t xml:space="preserve">y que cumplan con todos los requisitos exigidos para el mismo.  </w:t>
      </w:r>
    </w:p>
    <w:p w14:paraId="5A0DE2CD" w14:textId="77777777" w:rsidR="000A076A" w:rsidRPr="00372452" w:rsidRDefault="000A076A" w:rsidP="00AD6484">
      <w:pPr>
        <w:jc w:val="both"/>
        <w:rPr>
          <w:b/>
          <w:sz w:val="14"/>
          <w:szCs w:val="14"/>
          <w:lang w:val="es-CO"/>
        </w:rPr>
      </w:pPr>
    </w:p>
    <w:p w14:paraId="3A0EC4E8" w14:textId="55773A8C" w:rsidR="00AD6484" w:rsidRPr="00372452" w:rsidRDefault="00AD6484" w:rsidP="00AD6484">
      <w:pPr>
        <w:jc w:val="both"/>
        <w:rPr>
          <w:b/>
          <w:lang w:val="es-CO"/>
        </w:rPr>
      </w:pPr>
      <w:r w:rsidRPr="00372452">
        <w:rPr>
          <w:b/>
          <w:lang w:val="es-CO"/>
        </w:rPr>
        <w:t>MODALIDAD DE SELECCIÓN</w:t>
      </w:r>
      <w:r w:rsidR="00347DF7" w:rsidRPr="00372452">
        <w:rPr>
          <w:b/>
          <w:lang w:val="es-CO"/>
        </w:rPr>
        <w:t xml:space="preserve"> </w:t>
      </w:r>
    </w:p>
    <w:p w14:paraId="0650541B" w14:textId="77777777" w:rsidR="000A076A" w:rsidRPr="00372452" w:rsidRDefault="000A076A" w:rsidP="00970739">
      <w:pPr>
        <w:pStyle w:val="Continuarlista"/>
        <w:spacing w:after="0"/>
        <w:ind w:left="0"/>
        <w:jc w:val="both"/>
        <w:rPr>
          <w:sz w:val="12"/>
          <w:szCs w:val="12"/>
        </w:rPr>
      </w:pPr>
    </w:p>
    <w:p w14:paraId="461D956C" w14:textId="61C2B96C" w:rsidR="00970739" w:rsidRPr="00372452" w:rsidRDefault="00970739" w:rsidP="00970739">
      <w:pPr>
        <w:pStyle w:val="Continuarlista"/>
        <w:spacing w:after="0"/>
        <w:ind w:left="0"/>
        <w:jc w:val="both"/>
      </w:pPr>
      <w:r w:rsidRPr="00372452">
        <w:t xml:space="preserve">Teniendo en cuenta que el valor estimado del presente proceso no supera el 10% de la Menor Cuantía para la Entidad, el proceso de selección se debe adelantar bajo la modalidad de </w:t>
      </w:r>
      <w:r w:rsidRPr="00372452">
        <w:rPr>
          <w:b/>
        </w:rPr>
        <w:t>Selección de Mínima Cuantía</w:t>
      </w:r>
      <w:r w:rsidRPr="00372452">
        <w:t>, de conformidad con lo previsto en el artículo 94 de la Ley 1474 de 2011</w:t>
      </w:r>
      <w:r w:rsidR="00842875" w:rsidRPr="00372452">
        <w:t xml:space="preserve"> </w:t>
      </w:r>
      <w:r w:rsidR="00247295" w:rsidRPr="00372452">
        <w:t>(normas orientadas a fortalecer los mecanismos de prevención)</w:t>
      </w:r>
      <w:r w:rsidRPr="00372452">
        <w:t xml:space="preserve"> y Capítulo V, Artículos </w:t>
      </w:r>
      <w:r w:rsidRPr="00372452">
        <w:rPr>
          <w:rStyle w:val="FontStyle109"/>
          <w:lang w:eastAsia="es-ES_tradnl"/>
        </w:rPr>
        <w:t>2.2.1.2.1.5.1</w:t>
      </w:r>
      <w:r w:rsidRPr="00372452">
        <w:rPr>
          <w:b/>
        </w:rPr>
        <w:t xml:space="preserve">, </w:t>
      </w:r>
      <w:r w:rsidRPr="00372452">
        <w:rPr>
          <w:rStyle w:val="FontStyle109"/>
          <w:lang w:eastAsia="es-ES_tradnl"/>
        </w:rPr>
        <w:t>2.2.1.2.1.5.2</w:t>
      </w:r>
      <w:r w:rsidRPr="00372452">
        <w:t xml:space="preserve"> del Decreto 1082 del 26 de mayo de 2015</w:t>
      </w:r>
      <w:r w:rsidR="00247295" w:rsidRPr="00372452">
        <w:t xml:space="preserve"> (Decreto Único Reglamentario del sector Administrativo de Planeación Nacional)</w:t>
      </w:r>
      <w:r w:rsidRPr="00372452">
        <w:t xml:space="preserve">, </w:t>
      </w:r>
      <w:r w:rsidRPr="00372452">
        <w:rPr>
          <w:lang w:eastAsia="es-CO"/>
        </w:rPr>
        <w:t xml:space="preserve">metodología </w:t>
      </w:r>
      <w:r w:rsidRPr="00372452">
        <w:rPr>
          <w:b/>
          <w:bCs/>
          <w:lang w:eastAsia="es-CO"/>
        </w:rPr>
        <w:t>SECOP II</w:t>
      </w:r>
      <w:r w:rsidRPr="00372452">
        <w:rPr>
          <w:lang w:eastAsia="es-CO"/>
        </w:rPr>
        <w:t>, dispuesta por Colombia Compra Eficiente</w:t>
      </w:r>
      <w:r w:rsidRPr="00372452">
        <w:rPr>
          <w:color w:val="000000" w:themeColor="text1"/>
        </w:rPr>
        <w:t>.</w:t>
      </w:r>
    </w:p>
    <w:p w14:paraId="77FA3A7B" w14:textId="77777777" w:rsidR="00A13BCF" w:rsidRPr="00994561" w:rsidRDefault="00A13BCF" w:rsidP="00AD6484">
      <w:pPr>
        <w:jc w:val="both"/>
        <w:rPr>
          <w:sz w:val="10"/>
          <w:highlight w:val="yellow"/>
          <w:lang w:val="es-CO"/>
        </w:rPr>
      </w:pPr>
    </w:p>
    <w:p w14:paraId="55A27040" w14:textId="77777777" w:rsidR="00AD6484" w:rsidRPr="002924E2" w:rsidRDefault="00AD6484" w:rsidP="00AD6484">
      <w:pPr>
        <w:jc w:val="both"/>
        <w:rPr>
          <w:lang w:val="es-CO"/>
        </w:rPr>
      </w:pPr>
      <w:r w:rsidRPr="002924E2">
        <w:rPr>
          <w:lang w:val="es-CO"/>
        </w:rPr>
        <w:t>Las condiciones de la presente invitación son las siguientes:</w:t>
      </w:r>
    </w:p>
    <w:p w14:paraId="53B932EC" w14:textId="77777777" w:rsidR="00AA4F7C" w:rsidRPr="002924E2" w:rsidRDefault="00AA4F7C" w:rsidP="00AD6484">
      <w:pPr>
        <w:jc w:val="both"/>
        <w:rPr>
          <w:sz w:val="12"/>
          <w:lang w:val="es-CO"/>
        </w:rPr>
      </w:pPr>
    </w:p>
    <w:p w14:paraId="02E36240" w14:textId="77777777" w:rsidR="00AD6484" w:rsidRPr="002924E2" w:rsidRDefault="00AD6484" w:rsidP="00734663">
      <w:pPr>
        <w:numPr>
          <w:ilvl w:val="0"/>
          <w:numId w:val="1"/>
        </w:numPr>
        <w:suppressAutoHyphens/>
        <w:jc w:val="both"/>
        <w:textAlignment w:val="baseline"/>
        <w:rPr>
          <w:lang w:val="es-CO"/>
        </w:rPr>
      </w:pPr>
      <w:r w:rsidRPr="002924E2">
        <w:rPr>
          <w:b/>
          <w:bCs/>
          <w:lang w:val="es-CO"/>
        </w:rPr>
        <w:t>DATOS DEL PROCESO</w:t>
      </w:r>
    </w:p>
    <w:p w14:paraId="683CF4E8" w14:textId="77777777" w:rsidR="00AD6484" w:rsidRPr="00994561" w:rsidRDefault="00AD6484" w:rsidP="00AD6484">
      <w:pPr>
        <w:ind w:left="720"/>
        <w:jc w:val="both"/>
        <w:rPr>
          <w:b/>
          <w:bCs/>
          <w:highlight w:val="yellow"/>
          <w:lang w:val="es-CO"/>
        </w:rPr>
      </w:pPr>
    </w:p>
    <w:tbl>
      <w:tblPr>
        <w:tblW w:w="10506" w:type="dxa"/>
        <w:jc w:val="center"/>
        <w:tblCellMar>
          <w:left w:w="10" w:type="dxa"/>
          <w:right w:w="10" w:type="dxa"/>
        </w:tblCellMar>
        <w:tblLook w:val="0000" w:firstRow="0" w:lastRow="0" w:firstColumn="0" w:lastColumn="0" w:noHBand="0" w:noVBand="0"/>
      </w:tblPr>
      <w:tblGrid>
        <w:gridCol w:w="1612"/>
        <w:gridCol w:w="8894"/>
      </w:tblGrid>
      <w:tr w:rsidR="00300290" w:rsidRPr="00994561" w14:paraId="2A3BC37F" w14:textId="77777777" w:rsidTr="00E458CF">
        <w:trPr>
          <w:trHeight w:val="1803"/>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8C6950" w14:textId="77777777" w:rsidR="00300290" w:rsidRPr="00841604" w:rsidRDefault="00300290" w:rsidP="00300290">
            <w:pPr>
              <w:pStyle w:val="Textoindependiente"/>
              <w:jc w:val="both"/>
              <w:rPr>
                <w:rFonts w:cs="Arial"/>
                <w:b/>
                <w:bCs/>
                <w:sz w:val="22"/>
                <w:szCs w:val="22"/>
                <w:lang w:val="es-CO"/>
              </w:rPr>
            </w:pPr>
            <w:r w:rsidRPr="00841604">
              <w:rPr>
                <w:rFonts w:cs="Arial"/>
                <w:b/>
                <w:bCs/>
                <w:sz w:val="22"/>
                <w:szCs w:val="22"/>
                <w:lang w:val="es-CO"/>
              </w:rPr>
              <w:t>Objeto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C5E1AF" w14:textId="070B8D8B" w:rsidR="005D6754" w:rsidRDefault="002924E2" w:rsidP="00300290">
            <w:pPr>
              <w:jc w:val="both"/>
              <w:rPr>
                <w:b/>
                <w:bCs/>
              </w:rPr>
            </w:pPr>
            <w:bookmarkStart w:id="0" w:name="_Hlk161148777"/>
            <w:r w:rsidRPr="00372452">
              <w:rPr>
                <w:b/>
                <w:bCs/>
              </w:rPr>
              <w:t>PRESTACIÓN DEL SERVICIO DE RECOLECCIÓN, TRANSPORTE, TRATAMIENTO, INCINERACIÓN Y DISPOSICIÓN FINAL DE RESIDUOS PELIGROSOS, INCLUYENDO INFECCIOSOS Y DE RIESGO BIOLÓGICO, DESECHOS PATOLÓGICOS, NO PELIGROSOS Y ESPECIALES PARA LA UNIDAD PRESTADORA DE SALUD TIPO B PUTUMAYO</w:t>
            </w:r>
            <w:r w:rsidR="00E86C65">
              <w:rPr>
                <w:b/>
                <w:bCs/>
              </w:rPr>
              <w:t>.</w:t>
            </w:r>
          </w:p>
          <w:p w14:paraId="11EEEB6A" w14:textId="77777777" w:rsidR="00841604" w:rsidRPr="00841604" w:rsidRDefault="00841604" w:rsidP="00300290">
            <w:pPr>
              <w:jc w:val="both"/>
              <w:rPr>
                <w:b/>
                <w:bCs/>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8"/>
              <w:gridCol w:w="1721"/>
              <w:gridCol w:w="1721"/>
              <w:gridCol w:w="1723"/>
              <w:gridCol w:w="1721"/>
            </w:tblGrid>
            <w:tr w:rsidR="00E86C65" w:rsidRPr="00AA243B" w14:paraId="19D89E1C" w14:textId="77777777" w:rsidTr="008802FA">
              <w:trPr>
                <w:trHeight w:val="243"/>
              </w:trPr>
              <w:tc>
                <w:tcPr>
                  <w:tcW w:w="1063" w:type="pct"/>
                  <w:vAlign w:val="center"/>
                </w:tcPr>
                <w:bookmarkEnd w:id="0"/>
                <w:p w14:paraId="5E83FD0F" w14:textId="77777777" w:rsidR="00E86C65" w:rsidRPr="003F448B" w:rsidRDefault="00E86C65" w:rsidP="00E86C65">
                  <w:pPr>
                    <w:jc w:val="center"/>
                    <w:rPr>
                      <w:rFonts w:eastAsia="MS Mincho"/>
                      <w:b/>
                      <w:bCs/>
                      <w:sz w:val="16"/>
                      <w:szCs w:val="16"/>
                    </w:rPr>
                  </w:pPr>
                  <w:r w:rsidRPr="003F448B">
                    <w:rPr>
                      <w:rFonts w:eastAsia="MS Mincho"/>
                      <w:b/>
                      <w:bCs/>
                      <w:sz w:val="16"/>
                      <w:szCs w:val="16"/>
                    </w:rPr>
                    <w:t xml:space="preserve">CLASIFICACIÓN </w:t>
                  </w:r>
                  <w:proofErr w:type="spellStart"/>
                  <w:r w:rsidRPr="003F448B">
                    <w:rPr>
                      <w:rFonts w:eastAsia="MS Mincho"/>
                      <w:b/>
                      <w:bCs/>
                      <w:sz w:val="16"/>
                      <w:szCs w:val="16"/>
                    </w:rPr>
                    <w:t>UNSPSC</w:t>
                  </w:r>
                  <w:proofErr w:type="spellEnd"/>
                </w:p>
              </w:tc>
              <w:tc>
                <w:tcPr>
                  <w:tcW w:w="984" w:type="pct"/>
                  <w:vAlign w:val="center"/>
                </w:tcPr>
                <w:p w14:paraId="08900896" w14:textId="77777777" w:rsidR="00E86C65" w:rsidRPr="003F448B" w:rsidRDefault="00E86C65" w:rsidP="00E86C65">
                  <w:pPr>
                    <w:jc w:val="center"/>
                    <w:rPr>
                      <w:rFonts w:eastAsia="MS Mincho"/>
                      <w:b/>
                      <w:bCs/>
                      <w:sz w:val="16"/>
                      <w:szCs w:val="16"/>
                    </w:rPr>
                  </w:pPr>
                  <w:r w:rsidRPr="003F448B">
                    <w:rPr>
                      <w:rFonts w:eastAsia="MS Mincho"/>
                      <w:b/>
                      <w:bCs/>
                      <w:sz w:val="16"/>
                      <w:szCs w:val="16"/>
                    </w:rPr>
                    <w:t>SEGMENTO</w:t>
                  </w:r>
                </w:p>
              </w:tc>
              <w:tc>
                <w:tcPr>
                  <w:tcW w:w="984" w:type="pct"/>
                  <w:vAlign w:val="center"/>
                </w:tcPr>
                <w:p w14:paraId="18A617B2" w14:textId="77777777" w:rsidR="00E86C65" w:rsidRPr="003F448B" w:rsidRDefault="00E86C65" w:rsidP="00E86C65">
                  <w:pPr>
                    <w:jc w:val="center"/>
                    <w:rPr>
                      <w:rFonts w:eastAsia="MS Mincho"/>
                      <w:b/>
                      <w:bCs/>
                      <w:sz w:val="16"/>
                      <w:szCs w:val="16"/>
                    </w:rPr>
                  </w:pPr>
                  <w:r w:rsidRPr="003F448B">
                    <w:rPr>
                      <w:rFonts w:eastAsia="MS Mincho"/>
                      <w:b/>
                      <w:bCs/>
                      <w:sz w:val="16"/>
                      <w:szCs w:val="16"/>
                    </w:rPr>
                    <w:t>FAMILIA</w:t>
                  </w:r>
                </w:p>
              </w:tc>
              <w:tc>
                <w:tcPr>
                  <w:tcW w:w="985" w:type="pct"/>
                  <w:vAlign w:val="center"/>
                </w:tcPr>
                <w:p w14:paraId="36E7B9CB" w14:textId="77777777" w:rsidR="00E86C65" w:rsidRPr="003F448B" w:rsidRDefault="00E86C65" w:rsidP="00E86C65">
                  <w:pPr>
                    <w:jc w:val="center"/>
                    <w:rPr>
                      <w:rFonts w:eastAsia="MS Mincho"/>
                      <w:b/>
                      <w:bCs/>
                      <w:sz w:val="16"/>
                      <w:szCs w:val="16"/>
                    </w:rPr>
                  </w:pPr>
                  <w:r w:rsidRPr="003F448B">
                    <w:rPr>
                      <w:rFonts w:eastAsia="MS Mincho"/>
                      <w:b/>
                      <w:bCs/>
                      <w:sz w:val="16"/>
                      <w:szCs w:val="16"/>
                    </w:rPr>
                    <w:t>CLASE</w:t>
                  </w:r>
                </w:p>
              </w:tc>
              <w:tc>
                <w:tcPr>
                  <w:tcW w:w="984" w:type="pct"/>
                  <w:vAlign w:val="center"/>
                </w:tcPr>
                <w:p w14:paraId="72CF6813" w14:textId="77777777" w:rsidR="00E86C65" w:rsidRPr="003F448B" w:rsidRDefault="00E86C65" w:rsidP="00E86C65">
                  <w:pPr>
                    <w:jc w:val="center"/>
                    <w:rPr>
                      <w:rFonts w:eastAsia="MS Mincho"/>
                      <w:b/>
                      <w:bCs/>
                      <w:sz w:val="16"/>
                      <w:szCs w:val="16"/>
                    </w:rPr>
                  </w:pPr>
                  <w:r w:rsidRPr="003F448B">
                    <w:rPr>
                      <w:rFonts w:eastAsia="MS Mincho"/>
                      <w:b/>
                      <w:bCs/>
                      <w:sz w:val="16"/>
                      <w:szCs w:val="16"/>
                    </w:rPr>
                    <w:t>PRODUCTO</w:t>
                  </w:r>
                </w:p>
              </w:tc>
            </w:tr>
            <w:tr w:rsidR="00E86C65" w:rsidRPr="00AA243B" w14:paraId="790FF09B" w14:textId="77777777" w:rsidTr="008802FA">
              <w:trPr>
                <w:trHeight w:val="398"/>
              </w:trPr>
              <w:tc>
                <w:tcPr>
                  <w:tcW w:w="1063" w:type="pct"/>
                  <w:vAlign w:val="center"/>
                </w:tcPr>
                <w:p w14:paraId="26365FBB" w14:textId="77777777" w:rsidR="00E86C65" w:rsidRPr="00B87D7B" w:rsidRDefault="00E86C65" w:rsidP="00E86C65">
                  <w:pPr>
                    <w:jc w:val="center"/>
                    <w:rPr>
                      <w:rFonts w:eastAsia="MS Mincho"/>
                      <w:color w:val="FF0000"/>
                      <w:sz w:val="14"/>
                      <w:szCs w:val="16"/>
                    </w:rPr>
                  </w:pPr>
                  <w:r w:rsidRPr="00E96677">
                    <w:rPr>
                      <w:rFonts w:eastAsia="MS Mincho"/>
                      <w:sz w:val="14"/>
                      <w:szCs w:val="16"/>
                    </w:rPr>
                    <w:t>47121709</w:t>
                  </w:r>
                </w:p>
              </w:tc>
              <w:tc>
                <w:tcPr>
                  <w:tcW w:w="984" w:type="pct"/>
                  <w:vAlign w:val="center"/>
                </w:tcPr>
                <w:p w14:paraId="0F034E52" w14:textId="77777777" w:rsidR="00E86C65" w:rsidRPr="00B87D7B" w:rsidRDefault="00E86C65" w:rsidP="00E86C65">
                  <w:pPr>
                    <w:jc w:val="center"/>
                    <w:rPr>
                      <w:rFonts w:eastAsia="MS Mincho"/>
                      <w:color w:val="FF0000"/>
                      <w:sz w:val="14"/>
                      <w:szCs w:val="16"/>
                    </w:rPr>
                  </w:pPr>
                  <w:r w:rsidRPr="00E96677">
                    <w:rPr>
                      <w:sz w:val="16"/>
                      <w:szCs w:val="16"/>
                    </w:rPr>
                    <w:t>Servicios de limpieza, descontaminación y tratamiento de residuos</w:t>
                  </w:r>
                </w:p>
              </w:tc>
              <w:tc>
                <w:tcPr>
                  <w:tcW w:w="984" w:type="pct"/>
                  <w:vAlign w:val="center"/>
                </w:tcPr>
                <w:p w14:paraId="0CE05AE9" w14:textId="77777777" w:rsidR="00E86C65" w:rsidRPr="00B87D7B" w:rsidRDefault="00E86C65" w:rsidP="00E86C65">
                  <w:pPr>
                    <w:jc w:val="center"/>
                    <w:rPr>
                      <w:rFonts w:eastAsia="MS Mincho"/>
                      <w:color w:val="FF0000"/>
                      <w:sz w:val="14"/>
                      <w:szCs w:val="16"/>
                    </w:rPr>
                  </w:pPr>
                  <w:r>
                    <w:rPr>
                      <w:rFonts w:eastAsia="MS Mincho"/>
                      <w:sz w:val="16"/>
                      <w:szCs w:val="16"/>
                    </w:rPr>
                    <w:t>Eliminación y tratamiento de desechos</w:t>
                  </w:r>
                </w:p>
              </w:tc>
              <w:tc>
                <w:tcPr>
                  <w:tcW w:w="985" w:type="pct"/>
                  <w:vAlign w:val="center"/>
                </w:tcPr>
                <w:p w14:paraId="160C5C30" w14:textId="77777777" w:rsidR="00E86C65" w:rsidRPr="00B87D7B" w:rsidRDefault="00E86C65" w:rsidP="00E86C65">
                  <w:pPr>
                    <w:jc w:val="center"/>
                    <w:rPr>
                      <w:rFonts w:eastAsia="MS Mincho"/>
                      <w:color w:val="FF0000"/>
                      <w:sz w:val="14"/>
                      <w:szCs w:val="16"/>
                    </w:rPr>
                  </w:pPr>
                  <w:r>
                    <w:rPr>
                      <w:rFonts w:eastAsia="MS Mincho"/>
                      <w:sz w:val="16"/>
                      <w:szCs w:val="16"/>
                    </w:rPr>
                    <w:t>Disposición de desechos peligroso</w:t>
                  </w:r>
                </w:p>
              </w:tc>
              <w:tc>
                <w:tcPr>
                  <w:tcW w:w="984" w:type="pct"/>
                  <w:vAlign w:val="center"/>
                </w:tcPr>
                <w:p w14:paraId="7339521C" w14:textId="77777777" w:rsidR="00E86C65" w:rsidRPr="00B87D7B" w:rsidRDefault="00E86C65" w:rsidP="00E86C65">
                  <w:pPr>
                    <w:jc w:val="center"/>
                    <w:rPr>
                      <w:rFonts w:eastAsia="MS Mincho"/>
                      <w:color w:val="FF0000"/>
                      <w:sz w:val="14"/>
                      <w:szCs w:val="16"/>
                    </w:rPr>
                  </w:pPr>
                  <w:r>
                    <w:rPr>
                      <w:rFonts w:eastAsia="MS Mincho"/>
                      <w:sz w:val="16"/>
                      <w:szCs w:val="16"/>
                    </w:rPr>
                    <w:t>Eliminación de residuos médicos</w:t>
                  </w:r>
                </w:p>
              </w:tc>
            </w:tr>
          </w:tbl>
          <w:p w14:paraId="106C6A6E" w14:textId="54E48384" w:rsidR="00300290" w:rsidRPr="00994561" w:rsidRDefault="00300290" w:rsidP="00300290">
            <w:pPr>
              <w:jc w:val="both"/>
              <w:rPr>
                <w:sz w:val="14"/>
                <w:szCs w:val="22"/>
                <w:highlight w:val="yellow"/>
                <w:lang w:val="es-CO"/>
              </w:rPr>
            </w:pPr>
          </w:p>
        </w:tc>
      </w:tr>
      <w:tr w:rsidR="00913BBE" w:rsidRPr="00DC4F51" w14:paraId="7F555603" w14:textId="77777777" w:rsidTr="00DF6AF0">
        <w:trPr>
          <w:trHeight w:val="50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C7A831" w14:textId="77777777" w:rsidR="00913BBE" w:rsidRPr="00841604" w:rsidRDefault="00913BBE" w:rsidP="00913BBE">
            <w:pPr>
              <w:pStyle w:val="Textoindependiente"/>
              <w:jc w:val="both"/>
              <w:rPr>
                <w:rFonts w:cs="Arial"/>
                <w:b/>
                <w:bCs/>
                <w:sz w:val="20"/>
                <w:lang w:val="es-CO"/>
              </w:rPr>
            </w:pPr>
            <w:r w:rsidRPr="00841604">
              <w:rPr>
                <w:rFonts w:cs="Arial"/>
                <w:b/>
                <w:bCs/>
                <w:sz w:val="20"/>
                <w:lang w:val="es-CO"/>
              </w:rPr>
              <w:t xml:space="preserve">Presupuesto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B7463D" w14:textId="6AAEA83C" w:rsidR="00841604" w:rsidRDefault="00841604" w:rsidP="00841604">
            <w:pPr>
              <w:jc w:val="both"/>
            </w:pPr>
            <w:r w:rsidRPr="00B018C2">
              <w:t xml:space="preserve">El valor estimado para adelantar el presente proceso de contratación, es por la suma de </w:t>
            </w:r>
            <w:r w:rsidRPr="00E73095">
              <w:rPr>
                <w:b/>
                <w:bCs/>
              </w:rPr>
              <w:t>UN MILLÓN OCHOCIENTOS MIL</w:t>
            </w:r>
            <w:r>
              <w:rPr>
                <w:b/>
                <w:bCs/>
              </w:rPr>
              <w:t xml:space="preserve"> PESOS</w:t>
            </w:r>
            <w:r w:rsidRPr="0073143B">
              <w:rPr>
                <w:b/>
                <w:bCs/>
              </w:rPr>
              <w:t xml:space="preserve"> ($</w:t>
            </w:r>
            <w:r>
              <w:rPr>
                <w:b/>
                <w:bCs/>
              </w:rPr>
              <w:t xml:space="preserve"> 1.800.000,00</w:t>
            </w:r>
            <w:r w:rsidRPr="0073143B">
              <w:rPr>
                <w:b/>
                <w:bCs/>
              </w:rPr>
              <w:t>) MONEDA LEGAL COLOMBIANA</w:t>
            </w:r>
            <w:r>
              <w:rPr>
                <w:b/>
                <w:bCs/>
              </w:rPr>
              <w:t xml:space="preserve">, </w:t>
            </w:r>
            <w:r w:rsidRPr="00197125">
              <w:t xml:space="preserve">distribuidos </w:t>
            </w:r>
            <w:r>
              <w:t>así:</w:t>
            </w:r>
          </w:p>
          <w:p w14:paraId="68379346" w14:textId="77777777" w:rsidR="00841604" w:rsidRDefault="00841604" w:rsidP="00841604">
            <w:pPr>
              <w:jc w:val="both"/>
              <w:rPr>
                <w:b/>
                <w:bCs/>
              </w:rPr>
            </w:pPr>
          </w:p>
          <w:p w14:paraId="220EDA14" w14:textId="77777777" w:rsidR="00913BBE" w:rsidRPr="00994561" w:rsidRDefault="00913BBE" w:rsidP="00913BBE">
            <w:pPr>
              <w:jc w:val="both"/>
              <w:rPr>
                <w:bCs/>
                <w:sz w:val="10"/>
                <w:szCs w:val="10"/>
                <w:highlight w:val="yellow"/>
              </w:rPr>
            </w:pPr>
          </w:p>
          <w:tbl>
            <w:tblPr>
              <w:tblStyle w:val="Tablaconcuadrcula"/>
              <w:tblW w:w="8744" w:type="dxa"/>
              <w:tblLook w:val="04A0" w:firstRow="1" w:lastRow="0" w:firstColumn="1" w:lastColumn="0" w:noHBand="0" w:noVBand="1"/>
            </w:tblPr>
            <w:tblGrid>
              <w:gridCol w:w="700"/>
              <w:gridCol w:w="1290"/>
              <w:gridCol w:w="706"/>
              <w:gridCol w:w="1394"/>
              <w:gridCol w:w="717"/>
              <w:gridCol w:w="740"/>
              <w:gridCol w:w="1469"/>
              <w:gridCol w:w="1728"/>
            </w:tblGrid>
            <w:tr w:rsidR="00841604" w:rsidRPr="000473B6" w14:paraId="4C8D3247" w14:textId="77777777" w:rsidTr="00841604">
              <w:trPr>
                <w:trHeight w:val="565"/>
              </w:trPr>
              <w:tc>
                <w:tcPr>
                  <w:tcW w:w="400" w:type="pct"/>
                  <w:vAlign w:val="center"/>
                </w:tcPr>
                <w:p w14:paraId="366993AB" w14:textId="77777777" w:rsidR="00841604" w:rsidRPr="00EE28AA" w:rsidRDefault="00841604" w:rsidP="00841604">
                  <w:pPr>
                    <w:rPr>
                      <w:b/>
                      <w:bCs/>
                      <w:strike/>
                      <w:sz w:val="10"/>
                      <w:szCs w:val="10"/>
                    </w:rPr>
                  </w:pPr>
                </w:p>
                <w:p w14:paraId="0B52CCE2" w14:textId="77777777" w:rsidR="00841604" w:rsidRPr="00EE28AA" w:rsidRDefault="00841604" w:rsidP="00841604">
                  <w:pPr>
                    <w:jc w:val="center"/>
                    <w:rPr>
                      <w:b/>
                      <w:bCs/>
                      <w:sz w:val="10"/>
                      <w:szCs w:val="10"/>
                    </w:rPr>
                  </w:pPr>
                </w:p>
                <w:p w14:paraId="028AB1B4" w14:textId="77777777" w:rsidR="00841604" w:rsidRPr="00EE28AA" w:rsidRDefault="00841604" w:rsidP="00841604">
                  <w:pPr>
                    <w:jc w:val="center"/>
                    <w:rPr>
                      <w:b/>
                      <w:bCs/>
                      <w:sz w:val="10"/>
                      <w:szCs w:val="10"/>
                    </w:rPr>
                  </w:pPr>
                  <w:r w:rsidRPr="00EE28AA">
                    <w:rPr>
                      <w:b/>
                      <w:bCs/>
                      <w:sz w:val="10"/>
                      <w:szCs w:val="10"/>
                    </w:rPr>
                    <w:t>ÍTEM Y/O LOTE</w:t>
                  </w:r>
                </w:p>
                <w:p w14:paraId="1DCFF154" w14:textId="77777777" w:rsidR="00841604" w:rsidRPr="00EE28AA" w:rsidRDefault="00841604" w:rsidP="00841604">
                  <w:pPr>
                    <w:jc w:val="center"/>
                    <w:rPr>
                      <w:b/>
                      <w:bCs/>
                      <w:sz w:val="10"/>
                      <w:szCs w:val="10"/>
                    </w:rPr>
                  </w:pPr>
                </w:p>
              </w:tc>
              <w:tc>
                <w:tcPr>
                  <w:tcW w:w="738" w:type="pct"/>
                  <w:vAlign w:val="center"/>
                </w:tcPr>
                <w:p w14:paraId="4D69DA11" w14:textId="77777777" w:rsidR="00841604" w:rsidRPr="00EE28AA" w:rsidRDefault="00841604" w:rsidP="00841604">
                  <w:pPr>
                    <w:jc w:val="center"/>
                    <w:rPr>
                      <w:b/>
                      <w:bCs/>
                      <w:sz w:val="10"/>
                      <w:szCs w:val="10"/>
                    </w:rPr>
                  </w:pPr>
                  <w:r w:rsidRPr="00EE28AA">
                    <w:rPr>
                      <w:b/>
                      <w:sz w:val="10"/>
                      <w:szCs w:val="10"/>
                    </w:rPr>
                    <w:t>RUBRO Y DESAGREGACIÓN PRESUPUESTAL</w:t>
                  </w:r>
                </w:p>
              </w:tc>
              <w:tc>
                <w:tcPr>
                  <w:tcW w:w="404" w:type="pct"/>
                  <w:vAlign w:val="center"/>
                </w:tcPr>
                <w:p w14:paraId="70DF91A5" w14:textId="77777777" w:rsidR="00841604" w:rsidRPr="00EE28AA" w:rsidRDefault="00841604" w:rsidP="00841604">
                  <w:pPr>
                    <w:jc w:val="center"/>
                    <w:rPr>
                      <w:b/>
                      <w:bCs/>
                      <w:sz w:val="10"/>
                      <w:szCs w:val="10"/>
                    </w:rPr>
                  </w:pPr>
                  <w:r w:rsidRPr="00EE28AA">
                    <w:rPr>
                      <w:b/>
                      <w:bCs/>
                      <w:sz w:val="10"/>
                      <w:szCs w:val="10"/>
                    </w:rPr>
                    <w:t>UNIDAD</w:t>
                  </w:r>
                </w:p>
              </w:tc>
              <w:tc>
                <w:tcPr>
                  <w:tcW w:w="797" w:type="pct"/>
                  <w:vAlign w:val="center"/>
                </w:tcPr>
                <w:p w14:paraId="4BE34E1E" w14:textId="77777777" w:rsidR="00841604" w:rsidRPr="00EE28AA" w:rsidRDefault="00841604" w:rsidP="00841604">
                  <w:pPr>
                    <w:jc w:val="center"/>
                    <w:rPr>
                      <w:b/>
                      <w:bCs/>
                      <w:sz w:val="10"/>
                      <w:szCs w:val="10"/>
                    </w:rPr>
                  </w:pPr>
                  <w:r w:rsidRPr="00EE28AA">
                    <w:rPr>
                      <w:b/>
                      <w:bCs/>
                      <w:sz w:val="10"/>
                      <w:szCs w:val="10"/>
                    </w:rPr>
                    <w:t>DESCRIPCIÓN</w:t>
                  </w:r>
                </w:p>
              </w:tc>
              <w:tc>
                <w:tcPr>
                  <w:tcW w:w="410" w:type="pct"/>
                  <w:vAlign w:val="center"/>
                </w:tcPr>
                <w:p w14:paraId="6A38B361" w14:textId="77777777" w:rsidR="00841604" w:rsidRPr="00EE28AA" w:rsidRDefault="00841604" w:rsidP="00841604">
                  <w:pPr>
                    <w:jc w:val="center"/>
                    <w:rPr>
                      <w:b/>
                      <w:bCs/>
                      <w:sz w:val="10"/>
                      <w:szCs w:val="10"/>
                    </w:rPr>
                  </w:pPr>
                  <w:r w:rsidRPr="00EE28AA">
                    <w:rPr>
                      <w:b/>
                      <w:bCs/>
                      <w:sz w:val="10"/>
                      <w:szCs w:val="10"/>
                    </w:rPr>
                    <w:t>RECURSO</w:t>
                  </w:r>
                </w:p>
              </w:tc>
              <w:tc>
                <w:tcPr>
                  <w:tcW w:w="423" w:type="pct"/>
                  <w:vAlign w:val="center"/>
                </w:tcPr>
                <w:p w14:paraId="1C469251" w14:textId="77777777" w:rsidR="00841604" w:rsidRPr="00EE28AA" w:rsidRDefault="00841604" w:rsidP="00841604">
                  <w:pPr>
                    <w:jc w:val="center"/>
                    <w:rPr>
                      <w:b/>
                      <w:bCs/>
                      <w:sz w:val="10"/>
                      <w:szCs w:val="10"/>
                    </w:rPr>
                  </w:pPr>
                  <w:r w:rsidRPr="00EE28AA">
                    <w:rPr>
                      <w:b/>
                      <w:bCs/>
                      <w:sz w:val="10"/>
                      <w:szCs w:val="10"/>
                    </w:rPr>
                    <w:t>CANTIDAD</w:t>
                  </w:r>
                </w:p>
              </w:tc>
              <w:tc>
                <w:tcPr>
                  <w:tcW w:w="840" w:type="pct"/>
                  <w:vAlign w:val="center"/>
                </w:tcPr>
                <w:p w14:paraId="5A67ED7D" w14:textId="77777777" w:rsidR="00841604" w:rsidRPr="00EE28AA" w:rsidRDefault="00841604" w:rsidP="00841604">
                  <w:pPr>
                    <w:jc w:val="center"/>
                    <w:rPr>
                      <w:b/>
                      <w:bCs/>
                      <w:sz w:val="10"/>
                      <w:szCs w:val="10"/>
                    </w:rPr>
                  </w:pPr>
                </w:p>
                <w:p w14:paraId="600EB9DD" w14:textId="77777777" w:rsidR="00841604" w:rsidRPr="00EE28AA" w:rsidRDefault="00841604" w:rsidP="00841604">
                  <w:pPr>
                    <w:jc w:val="center"/>
                    <w:rPr>
                      <w:b/>
                      <w:bCs/>
                      <w:sz w:val="10"/>
                      <w:szCs w:val="10"/>
                    </w:rPr>
                  </w:pPr>
                  <w:r w:rsidRPr="00EE28AA">
                    <w:rPr>
                      <w:b/>
                      <w:sz w:val="10"/>
                      <w:szCs w:val="10"/>
                    </w:rPr>
                    <w:t>VALOR UNITARIO ESTIMADO, INCLUIDO IVA, EXENTO DE IVA O EXCLUIDO DE IVA SEGÚN CORRESPONDA</w:t>
                  </w:r>
                </w:p>
              </w:tc>
              <w:tc>
                <w:tcPr>
                  <w:tcW w:w="988" w:type="pct"/>
                  <w:vAlign w:val="center"/>
                </w:tcPr>
                <w:p w14:paraId="2FFD2AE1" w14:textId="77777777" w:rsidR="00841604" w:rsidRPr="00EE28AA" w:rsidRDefault="00841604" w:rsidP="00841604">
                  <w:pPr>
                    <w:jc w:val="center"/>
                    <w:rPr>
                      <w:b/>
                      <w:bCs/>
                      <w:sz w:val="10"/>
                      <w:szCs w:val="10"/>
                    </w:rPr>
                  </w:pPr>
                </w:p>
                <w:p w14:paraId="1E62BA2E" w14:textId="77777777" w:rsidR="00841604" w:rsidRPr="00EE28AA" w:rsidRDefault="00841604" w:rsidP="00841604">
                  <w:pPr>
                    <w:jc w:val="center"/>
                    <w:rPr>
                      <w:b/>
                      <w:bCs/>
                      <w:sz w:val="10"/>
                      <w:szCs w:val="10"/>
                    </w:rPr>
                  </w:pPr>
                  <w:r w:rsidRPr="00EE28AA">
                    <w:rPr>
                      <w:b/>
                      <w:sz w:val="10"/>
                      <w:szCs w:val="10"/>
                    </w:rPr>
                    <w:t>VALOR TOTAL ESTIMADO INCLUIDO IVA, EXENTO DE IVA O EXCLUIDO DE IVA SEGÚN CORRESPONDA</w:t>
                  </w:r>
                </w:p>
              </w:tc>
            </w:tr>
            <w:tr w:rsidR="00841604" w:rsidRPr="000473B6" w14:paraId="24E2B176" w14:textId="77777777" w:rsidTr="00841604">
              <w:trPr>
                <w:trHeight w:val="202"/>
              </w:trPr>
              <w:tc>
                <w:tcPr>
                  <w:tcW w:w="400" w:type="pct"/>
                  <w:vAlign w:val="center"/>
                </w:tcPr>
                <w:p w14:paraId="5FCEB724" w14:textId="77777777" w:rsidR="00841604" w:rsidRPr="00710D68" w:rsidRDefault="00841604" w:rsidP="00841604">
                  <w:pPr>
                    <w:jc w:val="center"/>
                    <w:rPr>
                      <w:b/>
                      <w:bCs/>
                      <w:sz w:val="10"/>
                      <w:szCs w:val="10"/>
                    </w:rPr>
                  </w:pPr>
                  <w:r w:rsidRPr="00710D68">
                    <w:rPr>
                      <w:b/>
                      <w:bCs/>
                      <w:sz w:val="10"/>
                      <w:szCs w:val="10"/>
                    </w:rPr>
                    <w:t>VIGENCIA 202</w:t>
                  </w:r>
                  <w:r>
                    <w:rPr>
                      <w:b/>
                      <w:bCs/>
                      <w:sz w:val="10"/>
                      <w:szCs w:val="10"/>
                    </w:rPr>
                    <w:t>6</w:t>
                  </w:r>
                </w:p>
              </w:tc>
              <w:tc>
                <w:tcPr>
                  <w:tcW w:w="738" w:type="pct"/>
                  <w:vAlign w:val="center"/>
                </w:tcPr>
                <w:p w14:paraId="1854C8C1" w14:textId="77777777" w:rsidR="00841604" w:rsidRPr="00710D68" w:rsidRDefault="00841604" w:rsidP="00841604">
                  <w:pPr>
                    <w:jc w:val="center"/>
                    <w:rPr>
                      <w:sz w:val="10"/>
                      <w:szCs w:val="8"/>
                    </w:rPr>
                  </w:pPr>
                  <w:r>
                    <w:rPr>
                      <w:bCs/>
                      <w:sz w:val="11"/>
                      <w:szCs w:val="11"/>
                    </w:rPr>
                    <w:t>02</w:t>
                  </w:r>
                  <w:r w:rsidRPr="00B808E2">
                    <w:rPr>
                      <w:bCs/>
                      <w:color w:val="000000" w:themeColor="text1"/>
                      <w:sz w:val="11"/>
                      <w:szCs w:val="11"/>
                    </w:rPr>
                    <w:t>-02-02-009-04-02</w:t>
                  </w:r>
                </w:p>
              </w:tc>
              <w:tc>
                <w:tcPr>
                  <w:tcW w:w="404" w:type="pct"/>
                  <w:vAlign w:val="center"/>
                </w:tcPr>
                <w:p w14:paraId="07A66471" w14:textId="77777777" w:rsidR="00841604" w:rsidRPr="00F519C2" w:rsidRDefault="00841604" w:rsidP="00841604">
                  <w:pPr>
                    <w:jc w:val="center"/>
                    <w:rPr>
                      <w:sz w:val="11"/>
                      <w:szCs w:val="11"/>
                    </w:rPr>
                  </w:pPr>
                  <w:r w:rsidRPr="00F519C2">
                    <w:rPr>
                      <w:sz w:val="10"/>
                      <w:szCs w:val="10"/>
                    </w:rPr>
                    <w:t>UPRES-</w:t>
                  </w:r>
                  <w:proofErr w:type="spellStart"/>
                  <w:r w:rsidRPr="00F519C2">
                    <w:rPr>
                      <w:sz w:val="10"/>
                      <w:szCs w:val="10"/>
                    </w:rPr>
                    <w:t>DPUY</w:t>
                  </w:r>
                  <w:proofErr w:type="spellEnd"/>
                </w:p>
              </w:tc>
              <w:tc>
                <w:tcPr>
                  <w:tcW w:w="797" w:type="pct"/>
                  <w:vAlign w:val="center"/>
                </w:tcPr>
                <w:p w14:paraId="1567EBBD" w14:textId="77777777" w:rsidR="00841604" w:rsidRPr="00710D68" w:rsidRDefault="00841604" w:rsidP="00841604">
                  <w:pPr>
                    <w:jc w:val="both"/>
                    <w:rPr>
                      <w:sz w:val="10"/>
                      <w:szCs w:val="10"/>
                    </w:rPr>
                  </w:pPr>
                  <w:r w:rsidRPr="006859AF">
                    <w:rPr>
                      <w:sz w:val="10"/>
                      <w:szCs w:val="10"/>
                    </w:rPr>
                    <w:t>SERVICIOS DE ALCANTARILLADO, RECOLECCIÓN, TRATAMIENTO Y DISPOSICIÓN DE DESECHOS Y OTROS SERVICIOS DE SANEAMIENTO AMBIENTAL</w:t>
                  </w:r>
                </w:p>
              </w:tc>
              <w:tc>
                <w:tcPr>
                  <w:tcW w:w="410" w:type="pct"/>
                  <w:vAlign w:val="center"/>
                </w:tcPr>
                <w:p w14:paraId="4ECB7D56" w14:textId="77777777" w:rsidR="00841604" w:rsidRPr="00710D68" w:rsidRDefault="00841604" w:rsidP="00841604">
                  <w:pPr>
                    <w:jc w:val="center"/>
                    <w:rPr>
                      <w:sz w:val="10"/>
                      <w:szCs w:val="10"/>
                    </w:rPr>
                  </w:pPr>
                  <w:r>
                    <w:rPr>
                      <w:sz w:val="10"/>
                      <w:szCs w:val="10"/>
                    </w:rPr>
                    <w:t>16</w:t>
                  </w:r>
                </w:p>
              </w:tc>
              <w:tc>
                <w:tcPr>
                  <w:tcW w:w="423" w:type="pct"/>
                  <w:vAlign w:val="center"/>
                </w:tcPr>
                <w:p w14:paraId="6F94379D" w14:textId="77777777" w:rsidR="00841604" w:rsidRPr="00710D68" w:rsidRDefault="00841604" w:rsidP="00841604">
                  <w:pPr>
                    <w:jc w:val="center"/>
                    <w:rPr>
                      <w:sz w:val="10"/>
                      <w:szCs w:val="10"/>
                    </w:rPr>
                  </w:pPr>
                  <w:r w:rsidRPr="00B808E2">
                    <w:rPr>
                      <w:color w:val="000000" w:themeColor="text1"/>
                      <w:sz w:val="10"/>
                      <w:szCs w:val="10"/>
                    </w:rPr>
                    <w:t>1 operario</w:t>
                  </w:r>
                </w:p>
              </w:tc>
              <w:tc>
                <w:tcPr>
                  <w:tcW w:w="840" w:type="pct"/>
                  <w:vAlign w:val="center"/>
                </w:tcPr>
                <w:p w14:paraId="2426670A" w14:textId="77777777" w:rsidR="00841604" w:rsidRPr="00710D68" w:rsidRDefault="00841604" w:rsidP="00841604">
                  <w:pPr>
                    <w:jc w:val="center"/>
                    <w:rPr>
                      <w:sz w:val="10"/>
                      <w:szCs w:val="10"/>
                    </w:rPr>
                  </w:pPr>
                  <w:r w:rsidRPr="00197125">
                    <w:rPr>
                      <w:b/>
                      <w:bCs/>
                      <w:sz w:val="12"/>
                      <w:szCs w:val="12"/>
                    </w:rPr>
                    <w:t>$</w:t>
                  </w:r>
                  <w:r>
                    <w:rPr>
                      <w:b/>
                      <w:bCs/>
                      <w:sz w:val="12"/>
                      <w:szCs w:val="12"/>
                    </w:rPr>
                    <w:t>1.800</w:t>
                  </w:r>
                  <w:r w:rsidRPr="00197125">
                    <w:rPr>
                      <w:b/>
                      <w:bCs/>
                      <w:sz w:val="12"/>
                      <w:szCs w:val="12"/>
                    </w:rPr>
                    <w:t>.000,00</w:t>
                  </w:r>
                </w:p>
              </w:tc>
              <w:tc>
                <w:tcPr>
                  <w:tcW w:w="988" w:type="pct"/>
                  <w:vAlign w:val="center"/>
                </w:tcPr>
                <w:p w14:paraId="704BBEC6" w14:textId="77777777" w:rsidR="00841604" w:rsidRPr="009E328E" w:rsidRDefault="00841604" w:rsidP="00841604">
                  <w:pPr>
                    <w:jc w:val="center"/>
                    <w:rPr>
                      <w:b/>
                      <w:bCs/>
                      <w:sz w:val="12"/>
                      <w:szCs w:val="12"/>
                    </w:rPr>
                  </w:pPr>
                  <w:r w:rsidRPr="00197125">
                    <w:rPr>
                      <w:b/>
                      <w:bCs/>
                      <w:sz w:val="12"/>
                      <w:szCs w:val="12"/>
                    </w:rPr>
                    <w:t>$</w:t>
                  </w:r>
                  <w:r>
                    <w:rPr>
                      <w:b/>
                      <w:bCs/>
                      <w:sz w:val="12"/>
                      <w:szCs w:val="12"/>
                    </w:rPr>
                    <w:t>1.800</w:t>
                  </w:r>
                  <w:r w:rsidRPr="00197125">
                    <w:rPr>
                      <w:b/>
                      <w:bCs/>
                      <w:sz w:val="12"/>
                      <w:szCs w:val="12"/>
                    </w:rPr>
                    <w:t>.000,00</w:t>
                  </w:r>
                </w:p>
              </w:tc>
            </w:tr>
            <w:tr w:rsidR="00841604" w:rsidRPr="000473B6" w14:paraId="52A94838" w14:textId="77777777" w:rsidTr="00841604">
              <w:trPr>
                <w:trHeight w:val="221"/>
              </w:trPr>
              <w:tc>
                <w:tcPr>
                  <w:tcW w:w="4012" w:type="pct"/>
                  <w:gridSpan w:val="7"/>
                  <w:vAlign w:val="center"/>
                </w:tcPr>
                <w:p w14:paraId="27BEB557" w14:textId="77777777" w:rsidR="00841604" w:rsidRPr="00EE28AA" w:rsidRDefault="00841604" w:rsidP="00841604">
                  <w:pPr>
                    <w:jc w:val="center"/>
                    <w:rPr>
                      <w:sz w:val="10"/>
                      <w:szCs w:val="10"/>
                    </w:rPr>
                  </w:pPr>
                  <w:r w:rsidRPr="00EE28AA">
                    <w:rPr>
                      <w:b/>
                      <w:bCs/>
                      <w:sz w:val="10"/>
                      <w:szCs w:val="10"/>
                    </w:rPr>
                    <w:t>VALOR TOTAL ESTIMADO</w:t>
                  </w:r>
                </w:p>
              </w:tc>
              <w:tc>
                <w:tcPr>
                  <w:tcW w:w="988" w:type="pct"/>
                  <w:vAlign w:val="center"/>
                </w:tcPr>
                <w:p w14:paraId="5A3F8A4B" w14:textId="77777777" w:rsidR="00841604" w:rsidRPr="00710D68" w:rsidRDefault="00841604" w:rsidP="00841604">
                  <w:pPr>
                    <w:jc w:val="center"/>
                    <w:rPr>
                      <w:b/>
                      <w:bCs/>
                      <w:sz w:val="10"/>
                      <w:szCs w:val="10"/>
                    </w:rPr>
                  </w:pPr>
                  <w:r w:rsidRPr="00197125">
                    <w:rPr>
                      <w:b/>
                      <w:bCs/>
                      <w:sz w:val="12"/>
                      <w:szCs w:val="12"/>
                    </w:rPr>
                    <w:t>$</w:t>
                  </w:r>
                  <w:r>
                    <w:rPr>
                      <w:b/>
                      <w:bCs/>
                      <w:sz w:val="12"/>
                      <w:szCs w:val="12"/>
                    </w:rPr>
                    <w:t>1.800</w:t>
                  </w:r>
                  <w:r w:rsidRPr="00197125">
                    <w:rPr>
                      <w:b/>
                      <w:bCs/>
                      <w:sz w:val="12"/>
                      <w:szCs w:val="12"/>
                    </w:rPr>
                    <w:t>.000,00</w:t>
                  </w:r>
                </w:p>
              </w:tc>
            </w:tr>
          </w:tbl>
          <w:p w14:paraId="42DEFB23" w14:textId="1C57BE5A" w:rsidR="00913BBE" w:rsidRPr="00961739" w:rsidRDefault="00913BBE" w:rsidP="00913BBE">
            <w:pPr>
              <w:jc w:val="both"/>
              <w:rPr>
                <w:b/>
                <w:bCs/>
              </w:rPr>
            </w:pPr>
          </w:p>
        </w:tc>
      </w:tr>
      <w:tr w:rsidR="00913BBE" w:rsidRPr="00DC4F51" w14:paraId="628893DD" w14:textId="77777777" w:rsidTr="00E458CF">
        <w:trPr>
          <w:trHeight w:val="77"/>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53E862" w14:textId="77777777" w:rsidR="00913BBE" w:rsidRPr="00985192" w:rsidRDefault="00913BBE" w:rsidP="00913BBE">
            <w:pPr>
              <w:pStyle w:val="Textoindependiente"/>
              <w:rPr>
                <w:rFonts w:cs="Arial"/>
                <w:b/>
                <w:bCs/>
                <w:sz w:val="20"/>
                <w:lang w:val="es-CO"/>
              </w:rPr>
            </w:pPr>
            <w:r w:rsidRPr="00985192">
              <w:rPr>
                <w:rFonts w:cs="Arial"/>
                <w:b/>
                <w:bCs/>
                <w:sz w:val="20"/>
                <w:lang w:val="es-CO"/>
              </w:rPr>
              <w:lastRenderedPageBreak/>
              <w:t>Fundamento Jurídico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0672D7" w14:textId="77777777" w:rsidR="00913BBE" w:rsidRPr="000938F7" w:rsidRDefault="00913BBE" w:rsidP="00913BBE">
            <w:r w:rsidRPr="000938F7">
              <w:t>Teniendo en cuenta lo dispuesto en las leyes 80 de 1993, 1150 de 2007, 1882 de 2018 y el decreto 1082 del 2015 se utilizará la modalidad de selección de:</w:t>
            </w:r>
          </w:p>
          <w:p w14:paraId="1470840A" w14:textId="77777777" w:rsidR="00913BBE" w:rsidRPr="000938F7" w:rsidRDefault="00913BBE" w:rsidP="00913BBE">
            <w:pPr>
              <w:rPr>
                <w:sz w:val="4"/>
              </w:rPr>
            </w:pPr>
          </w:p>
          <w:p w14:paraId="3B86369F" w14:textId="77777777" w:rsidR="00913BBE" w:rsidRPr="000938F7" w:rsidRDefault="00913BBE" w:rsidP="00913BBE">
            <w:pPr>
              <w:pStyle w:val="Prrafodelista"/>
              <w:ind w:left="502"/>
              <w:rPr>
                <w:sz w:val="4"/>
              </w:rPr>
            </w:pPr>
          </w:p>
          <w:p w14:paraId="013B7F20" w14:textId="6C05EEE3" w:rsidR="00913BBE" w:rsidRPr="00985192" w:rsidRDefault="00913BBE" w:rsidP="00913BBE">
            <w:pPr>
              <w:jc w:val="both"/>
              <w:rPr>
                <w:u w:val="single"/>
              </w:rPr>
            </w:pPr>
            <w:r w:rsidRPr="000938F7">
              <w:rPr>
                <w:b/>
                <w:u w:val="single"/>
              </w:rPr>
              <w:t>MÍNIMA CUANTÍA</w:t>
            </w:r>
            <w:r w:rsidRPr="000938F7">
              <w:t xml:space="preserve"> Previsto en el Capítulo 2, Sección 1, Subsección 5, Artículo 2.2.1.2.1.5.2 del decreto 1082 del 2015, establece el procedimiento para la contratación de mínima cuantía cuyo valor no exceda del 10% de la menor cuantía de la entidad estatal, independientemente de su objeto.</w:t>
            </w:r>
            <w:r w:rsidRPr="00985192">
              <w:t xml:space="preserve"> </w:t>
            </w:r>
            <w:r w:rsidRPr="00985192">
              <w:rPr>
                <w:u w:val="single"/>
              </w:rPr>
              <w:t xml:space="preserve">  </w:t>
            </w:r>
          </w:p>
        </w:tc>
      </w:tr>
      <w:tr w:rsidR="00913BBE" w:rsidRPr="00DC4F51" w14:paraId="480E8D16" w14:textId="77777777" w:rsidTr="00E458CF">
        <w:trPr>
          <w:trHeight w:val="77"/>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EC7987" w14:textId="77777777" w:rsidR="00913BBE" w:rsidRPr="00A34CBD" w:rsidRDefault="00913BBE" w:rsidP="00913BBE">
            <w:pPr>
              <w:pStyle w:val="Textoindependiente"/>
              <w:rPr>
                <w:rFonts w:cs="Arial"/>
                <w:b/>
                <w:bCs/>
                <w:sz w:val="20"/>
                <w:lang w:val="es-CO"/>
              </w:rPr>
            </w:pPr>
            <w:r w:rsidRPr="00A34CBD">
              <w:rPr>
                <w:rFonts w:cs="Arial"/>
                <w:b/>
                <w:bCs/>
                <w:sz w:val="20"/>
                <w:lang w:val="es-CO"/>
              </w:rPr>
              <w:t>Plazo de ejecución</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FEFBCB" w14:textId="780D0775" w:rsidR="00913BBE" w:rsidRPr="00A34CBD" w:rsidRDefault="00A34CBD" w:rsidP="0005353E">
            <w:pPr>
              <w:pStyle w:val="Textoindependiente"/>
              <w:ind w:right="51"/>
              <w:jc w:val="both"/>
              <w:rPr>
                <w:sz w:val="20"/>
              </w:rPr>
            </w:pPr>
            <w:r w:rsidRPr="00A34CBD">
              <w:rPr>
                <w:sz w:val="20"/>
              </w:rPr>
              <w:t>El plazo de ejecución será a partir de la expedición de la carta de inicio de la ejecución del contrato por parte del Comando Departamento de Policía Putumayo, previa aprobación de la garantía única, hasta el</w:t>
            </w:r>
            <w:r w:rsidRPr="00A34CBD">
              <w:rPr>
                <w:b/>
                <w:bCs/>
                <w:sz w:val="20"/>
              </w:rPr>
              <w:t xml:space="preserve"> 31 de diciembre vigencia 2026</w:t>
            </w:r>
            <w:r w:rsidRPr="00A34CBD">
              <w:rPr>
                <w:sz w:val="20"/>
              </w:rPr>
              <w:t xml:space="preserve"> y/o hasta agotar el presupuesto, lo primero que ocurra.  </w:t>
            </w:r>
          </w:p>
        </w:tc>
      </w:tr>
      <w:tr w:rsidR="00913BBE" w:rsidRPr="00DC4F51" w14:paraId="5FA724D5" w14:textId="77777777" w:rsidTr="00E458CF">
        <w:trPr>
          <w:trHeight w:val="65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4765DF" w14:textId="77777777" w:rsidR="00913BBE" w:rsidRPr="00F2570D" w:rsidRDefault="00913BBE" w:rsidP="00913BBE">
            <w:pPr>
              <w:pStyle w:val="Textoindependiente"/>
              <w:jc w:val="both"/>
              <w:rPr>
                <w:rFonts w:cs="Arial"/>
                <w:b/>
                <w:bCs/>
                <w:sz w:val="20"/>
                <w:lang w:val="es-CO"/>
              </w:rPr>
            </w:pPr>
            <w:r w:rsidRPr="00F2570D">
              <w:rPr>
                <w:rFonts w:cs="Arial"/>
                <w:b/>
                <w:bCs/>
                <w:sz w:val="20"/>
                <w:lang w:val="es-CO"/>
              </w:rPr>
              <w:t>Forma de Ejecución del Contrato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1C16E5" w14:textId="7B0EFA2E" w:rsidR="00913BBE" w:rsidRPr="00DD66F3" w:rsidRDefault="00DD66F3" w:rsidP="00DD66F3">
            <w:pPr>
              <w:pStyle w:val="Textoindependiente"/>
              <w:ind w:right="51"/>
              <w:jc w:val="both"/>
              <w:rPr>
                <w:sz w:val="20"/>
                <w:szCs w:val="19"/>
              </w:rPr>
            </w:pPr>
            <w:r>
              <w:rPr>
                <w:sz w:val="20"/>
                <w:szCs w:val="19"/>
              </w:rPr>
              <w:t xml:space="preserve">La ejecución del objeto del contrato será de </w:t>
            </w:r>
            <w:r w:rsidR="00FC5467">
              <w:rPr>
                <w:b/>
                <w:sz w:val="20"/>
                <w:szCs w:val="19"/>
              </w:rPr>
              <w:t>Tracto Sucesivo</w:t>
            </w:r>
            <w:r>
              <w:rPr>
                <w:sz w:val="20"/>
                <w:szCs w:val="19"/>
              </w:rPr>
              <w:t xml:space="preserve">, de acuerdo a las necesidades de la </w:t>
            </w:r>
            <w:r w:rsidR="00FC5467">
              <w:rPr>
                <w:sz w:val="20"/>
                <w:szCs w:val="19"/>
              </w:rPr>
              <w:t>Institución</w:t>
            </w:r>
            <w:r>
              <w:rPr>
                <w:sz w:val="20"/>
                <w:szCs w:val="19"/>
              </w:rPr>
              <w:t>, previa coordinación con el supervisor del contrato y de conformidad con las condiciones exigidas en el presente estudio previo.</w:t>
            </w:r>
          </w:p>
        </w:tc>
      </w:tr>
      <w:tr w:rsidR="00913BBE" w:rsidRPr="00DC4F51" w14:paraId="55763AD1" w14:textId="77777777" w:rsidTr="00E458CF">
        <w:trPr>
          <w:trHeight w:val="373"/>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3CF0D2" w14:textId="04B1D837" w:rsidR="00913BBE" w:rsidRPr="00F2570D" w:rsidRDefault="00913BBE" w:rsidP="00913BBE">
            <w:pPr>
              <w:pStyle w:val="Textoindependiente"/>
              <w:jc w:val="both"/>
              <w:rPr>
                <w:rFonts w:cs="Arial"/>
                <w:b/>
                <w:bCs/>
                <w:sz w:val="20"/>
                <w:lang w:val="es-CO"/>
              </w:rPr>
            </w:pPr>
            <w:r w:rsidRPr="00F2570D">
              <w:rPr>
                <w:rFonts w:cs="Arial"/>
                <w:b/>
                <w:bCs/>
                <w:sz w:val="20"/>
                <w:lang w:val="es-CO"/>
              </w:rPr>
              <w:t>Lugar de entrega o de prestación del servicio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FC19CB" w14:textId="7934D51B" w:rsidR="00913BBE" w:rsidRPr="00F2570D" w:rsidRDefault="00F2570D" w:rsidP="00E26137">
            <w:pPr>
              <w:jc w:val="both"/>
              <w:rPr>
                <w:color w:val="808080" w:themeColor="background1" w:themeShade="80"/>
              </w:rPr>
            </w:pPr>
            <w:r>
              <w:t xml:space="preserve">El servicio de recolección y trasporte de residuos peligrosos hospitalarios será prestado en las instalaciones </w:t>
            </w:r>
            <w:r>
              <w:rPr>
                <w:color w:val="0D0D0D" w:themeColor="text1" w:themeTint="F2"/>
              </w:rPr>
              <w:t xml:space="preserve">de la Unidad </w:t>
            </w:r>
            <w:r w:rsidRPr="0090231A">
              <w:rPr>
                <w:color w:val="0D0D0D" w:themeColor="text1" w:themeTint="F2"/>
              </w:rPr>
              <w:t>Prestadora de Salud Tipo B del Departamento de Policía Putumayo, ubicado en el municipio de Mocoa Calle 8 con carrera 9 Esquina barrio centro.</w:t>
            </w:r>
            <w:r>
              <w:rPr>
                <w:color w:val="808080" w:themeColor="background1" w:themeShade="80"/>
              </w:rPr>
              <w:t xml:space="preserve"> </w:t>
            </w:r>
          </w:p>
        </w:tc>
      </w:tr>
      <w:tr w:rsidR="00913BBE" w:rsidRPr="00DC4F51" w14:paraId="46265607" w14:textId="77777777" w:rsidTr="00E458CF">
        <w:trPr>
          <w:trHeight w:val="528"/>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4C89CA" w14:textId="226AE5E5" w:rsidR="00913BBE" w:rsidRPr="000938F7" w:rsidRDefault="00913BBE" w:rsidP="00913BBE">
            <w:pPr>
              <w:pStyle w:val="Textoindependiente"/>
              <w:jc w:val="both"/>
              <w:rPr>
                <w:rFonts w:cs="Arial"/>
                <w:b/>
                <w:bCs/>
                <w:sz w:val="20"/>
                <w:lang w:val="es-CO"/>
              </w:rPr>
            </w:pPr>
            <w:r w:rsidRPr="000938F7">
              <w:rPr>
                <w:rFonts w:cs="Arial"/>
                <w:b/>
                <w:bCs/>
                <w:sz w:val="20"/>
                <w:lang w:val="es-CO"/>
              </w:rPr>
              <w:t>Forma de pago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0E00E6" w14:textId="692C05C2" w:rsidR="00F3446F" w:rsidRPr="000938F7" w:rsidRDefault="002F6CA0" w:rsidP="002F6CA0">
            <w:pPr>
              <w:jc w:val="both"/>
              <w:rPr>
                <w:bCs/>
              </w:rPr>
            </w:pPr>
            <w:bookmarkStart w:id="1" w:name="_Hlk171350839"/>
            <w:bookmarkStart w:id="2" w:name="_Hlk99374013"/>
            <w:r w:rsidRPr="000938F7">
              <w:t xml:space="preserve">La unidad Prestadora de Salud Tipo B Putumayo, pagará en moneda legal Colombiana </w:t>
            </w:r>
            <w:r w:rsidRPr="000938F7">
              <w:rPr>
                <w:bCs/>
              </w:rPr>
              <w:t xml:space="preserve">el valor del contrato que resulte del presente proceso, en la ciudad de Mocoa Putumayo, dentro de los sesenta (60) días calendario siguientes a la radicación y asignación del turno para pago respectivo, previa presentación de la factura acompañada de la constancia de recibo a satisfacción suscrita por el supervisor del contrato, junto con la facturación y demás soportes requeridos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del Comando de Departamento de Policía Putumayo, donde de conformidad con lo establecido en el artículo 19 de la Ley 1150 de 2007 “Derecho a Turno” se le asignará un número de radicación. </w:t>
            </w:r>
          </w:p>
          <w:p w14:paraId="7A3AC1D2" w14:textId="77777777" w:rsidR="002F6CA0" w:rsidRPr="000938F7" w:rsidRDefault="002F6CA0" w:rsidP="002F6CA0">
            <w:pPr>
              <w:jc w:val="both"/>
              <w:rPr>
                <w:bCs/>
              </w:rPr>
            </w:pPr>
            <w:r w:rsidRPr="000938F7">
              <w:rPr>
                <w:bCs/>
              </w:rPr>
              <w:t>En caso que el CONTRATISTA presente los documentos requeridos para el pago después del día cinco (05) del mes, los pagos contra entrega se realizarán dentro de los (60) días hábiles siguientes a la fecha de la radicación. En todo caso, los pagos están sujetos a la disponibilidad de PAC y ubicación de los recursos por parte del Nivel Central. 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efectuados tendrán los descuentos de ley.</w:t>
            </w:r>
          </w:p>
          <w:p w14:paraId="3B2A88FB" w14:textId="77777777" w:rsidR="002F6CA0" w:rsidRPr="000938F7" w:rsidRDefault="002F6CA0" w:rsidP="002F6CA0">
            <w:pPr>
              <w:jc w:val="both"/>
              <w:rPr>
                <w:b/>
                <w:bCs/>
              </w:rPr>
            </w:pPr>
          </w:p>
          <w:p w14:paraId="69D5CA0A" w14:textId="77777777" w:rsidR="002F6CA0" w:rsidRPr="000938F7" w:rsidRDefault="002F6CA0" w:rsidP="002F6CA0">
            <w:pPr>
              <w:pStyle w:val="Prrafodelista"/>
              <w:numPr>
                <w:ilvl w:val="0"/>
                <w:numId w:val="22"/>
              </w:numPr>
              <w:tabs>
                <w:tab w:val="left" w:pos="284"/>
              </w:tabs>
              <w:autoSpaceDE/>
              <w:autoSpaceDN/>
              <w:jc w:val="both"/>
              <w:rPr>
                <w:bCs/>
              </w:rPr>
            </w:pPr>
            <w:r w:rsidRPr="000938F7">
              <w:rPr>
                <w:bCs/>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49B4DF10" w14:textId="77777777" w:rsidR="002F6CA0" w:rsidRPr="000938F7" w:rsidRDefault="002F6CA0" w:rsidP="002F6CA0">
            <w:pPr>
              <w:pStyle w:val="Default"/>
              <w:ind w:left="720"/>
              <w:jc w:val="both"/>
              <w:rPr>
                <w:bCs/>
                <w:sz w:val="20"/>
                <w:szCs w:val="20"/>
              </w:rPr>
            </w:pPr>
          </w:p>
          <w:p w14:paraId="3ADE4533" w14:textId="77777777" w:rsidR="002F6CA0" w:rsidRPr="000938F7" w:rsidRDefault="002F6CA0" w:rsidP="002F6CA0">
            <w:pPr>
              <w:pStyle w:val="Default"/>
              <w:numPr>
                <w:ilvl w:val="1"/>
                <w:numId w:val="23"/>
              </w:numPr>
              <w:jc w:val="both"/>
              <w:rPr>
                <w:color w:val="0D0D0D"/>
                <w:sz w:val="20"/>
                <w:szCs w:val="20"/>
              </w:rPr>
            </w:pPr>
            <w:r w:rsidRPr="000938F7">
              <w:rPr>
                <w:bCs/>
                <w:sz w:val="20"/>
                <w:szCs w:val="20"/>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7C118DF0" w14:textId="77777777" w:rsidR="002F6CA0" w:rsidRPr="000938F7" w:rsidRDefault="002F6CA0" w:rsidP="002F6CA0">
            <w:pPr>
              <w:pStyle w:val="Default"/>
              <w:jc w:val="both"/>
              <w:rPr>
                <w:color w:val="0D0D0D"/>
                <w:sz w:val="20"/>
                <w:szCs w:val="20"/>
              </w:rPr>
            </w:pPr>
          </w:p>
          <w:p w14:paraId="487F3D47" w14:textId="77777777" w:rsidR="002F6CA0" w:rsidRPr="000938F7" w:rsidRDefault="002F6CA0" w:rsidP="002F6CA0">
            <w:pPr>
              <w:pStyle w:val="Prrafodelista"/>
              <w:numPr>
                <w:ilvl w:val="1"/>
                <w:numId w:val="23"/>
              </w:numPr>
              <w:adjustRightInd w:val="0"/>
              <w:jc w:val="both"/>
              <w:rPr>
                <w:color w:val="000000"/>
              </w:rPr>
            </w:pPr>
            <w:r w:rsidRPr="000938F7">
              <w:rPr>
                <w:color w:val="000000"/>
              </w:rPr>
              <w:lastRenderedPageBreak/>
              <w:t xml:space="preserve">Dar cumplimiento a la Guía de Gestión Contractual en el </w:t>
            </w:r>
            <w:proofErr w:type="spellStart"/>
            <w:r w:rsidRPr="000938F7">
              <w:rPr>
                <w:color w:val="000000"/>
              </w:rPr>
              <w:t>SECOP</w:t>
            </w:r>
            <w:proofErr w:type="spellEnd"/>
            <w:r w:rsidRPr="000938F7">
              <w:rPr>
                <w:color w:val="000000"/>
              </w:rPr>
              <w:t xml:space="preserve"> II (Colombia Compra Eficiente), con lo establecido en el capítulo VI </w:t>
            </w:r>
            <w:r w:rsidRPr="000938F7">
              <w:rPr>
                <w:i/>
                <w:iCs/>
                <w:color w:val="000000"/>
              </w:rPr>
              <w:t>“Seguimiento a la ejecución contractual”</w:t>
            </w:r>
            <w:r w:rsidRPr="000938F7">
              <w:rPr>
                <w:color w:val="000000"/>
              </w:rPr>
              <w:t xml:space="preserve">, literal d) </w:t>
            </w:r>
            <w:r w:rsidRPr="000938F7">
              <w:rPr>
                <w:i/>
                <w:iCs/>
                <w:color w:val="000000"/>
              </w:rPr>
              <w:t>“Aprobación de facturas”</w:t>
            </w:r>
            <w:r w:rsidRPr="000938F7">
              <w:rPr>
                <w:color w:val="000000"/>
              </w:rPr>
              <w:t xml:space="preserve">: </w:t>
            </w:r>
          </w:p>
          <w:p w14:paraId="545EA7D4" w14:textId="77777777" w:rsidR="002F6CA0" w:rsidRPr="000938F7" w:rsidRDefault="002F6CA0" w:rsidP="002F6CA0">
            <w:pPr>
              <w:pStyle w:val="Prrafodelista"/>
              <w:adjustRightInd w:val="0"/>
              <w:jc w:val="both"/>
              <w:rPr>
                <w:color w:val="000000"/>
              </w:rPr>
            </w:pPr>
          </w:p>
          <w:p w14:paraId="566F9A52" w14:textId="68D2C5C9" w:rsidR="002F6CA0" w:rsidRPr="000938F7" w:rsidRDefault="002F6CA0" w:rsidP="002F6CA0">
            <w:pPr>
              <w:adjustRightInd w:val="0"/>
              <w:ind w:left="644"/>
              <w:jc w:val="both"/>
              <w:rPr>
                <w:iCs/>
              </w:rPr>
            </w:pPr>
            <w:r w:rsidRPr="000938F7">
              <w:rPr>
                <w:bCs/>
              </w:rPr>
              <w:t xml:space="preserve">El oferente a quien se le adjudique el presente proceso deberá cargar las respectivas facturas y/o documento equivalente en la PLATAFORMA </w:t>
            </w:r>
            <w:proofErr w:type="spellStart"/>
            <w:r w:rsidRPr="000938F7">
              <w:rPr>
                <w:bCs/>
              </w:rPr>
              <w:t>SECOP</w:t>
            </w:r>
            <w:proofErr w:type="spellEnd"/>
            <w:r w:rsidRPr="000938F7">
              <w:rPr>
                <w:bCs/>
              </w:rPr>
              <w:t xml:space="preserve"> ll, con el fin de que ésta sea verificada por el supervisor del contrato, </w:t>
            </w:r>
            <w:r w:rsidRPr="000938F7">
              <w:rPr>
                <w:iCs/>
              </w:rPr>
              <w:t xml:space="preserve">debe ingresar al </w:t>
            </w:r>
            <w:proofErr w:type="spellStart"/>
            <w:r w:rsidRPr="000938F7">
              <w:rPr>
                <w:iCs/>
              </w:rPr>
              <w:t>SECOP</w:t>
            </w:r>
            <w:proofErr w:type="spellEnd"/>
            <w:r w:rsidRPr="000938F7">
              <w:rPr>
                <w:iCs/>
              </w:rPr>
              <w:t xml:space="preserve"> II, consultar las facturas y aprobarlas o rechazarlas. La plataforma solicita que los Proveedores ingresen el número y fecha de radicación de la factura, lo que significa que los Proveedores deben llevar la factura en físico a la entidad antes de ingresarla al </w:t>
            </w:r>
            <w:proofErr w:type="spellStart"/>
            <w:r w:rsidRPr="000938F7">
              <w:rPr>
                <w:iCs/>
              </w:rPr>
              <w:t>SECOP</w:t>
            </w:r>
            <w:proofErr w:type="spellEnd"/>
            <w:r w:rsidRPr="000938F7">
              <w:rPr>
                <w:iCs/>
              </w:rPr>
              <w:t xml:space="preserve"> II”.</w:t>
            </w:r>
          </w:p>
          <w:p w14:paraId="41676D7D" w14:textId="77777777" w:rsidR="002F6CA0" w:rsidRPr="000938F7" w:rsidRDefault="002F6CA0" w:rsidP="002F6CA0">
            <w:pPr>
              <w:adjustRightInd w:val="0"/>
              <w:ind w:left="644"/>
              <w:jc w:val="both"/>
              <w:rPr>
                <w:iCs/>
              </w:rPr>
            </w:pPr>
          </w:p>
          <w:p w14:paraId="12801003" w14:textId="77777777" w:rsidR="002F6CA0" w:rsidRPr="000938F7" w:rsidRDefault="002F6CA0" w:rsidP="002F6CA0">
            <w:pPr>
              <w:adjustRightInd w:val="0"/>
              <w:jc w:val="both"/>
              <w:rPr>
                <w:b/>
                <w:color w:val="0D0D0D"/>
              </w:rPr>
            </w:pPr>
            <w:r w:rsidRPr="000938F7">
              <w:rPr>
                <w:b/>
                <w:color w:val="0D0D0D"/>
              </w:rPr>
              <w:t>DOCUMENTOS ADICIONALES PARA EL MECANISMO DE PAGO</w:t>
            </w:r>
          </w:p>
          <w:p w14:paraId="55F2FCDC" w14:textId="77777777" w:rsidR="002F6CA0" w:rsidRPr="000938F7" w:rsidRDefault="002F6CA0" w:rsidP="002F6CA0">
            <w:pPr>
              <w:adjustRightInd w:val="0"/>
              <w:jc w:val="both"/>
              <w:rPr>
                <w:color w:val="0D0D0D"/>
              </w:rPr>
            </w:pPr>
          </w:p>
          <w:p w14:paraId="65DB5F7B" w14:textId="77777777" w:rsidR="002F6CA0" w:rsidRPr="000938F7" w:rsidRDefault="002F6CA0" w:rsidP="002F6CA0">
            <w:pPr>
              <w:pStyle w:val="Prrafodelista"/>
              <w:numPr>
                <w:ilvl w:val="0"/>
                <w:numId w:val="19"/>
              </w:numPr>
              <w:adjustRightInd w:val="0"/>
              <w:jc w:val="both"/>
              <w:rPr>
                <w:color w:val="0D0D0D"/>
              </w:rPr>
            </w:pPr>
            <w:r w:rsidRPr="000938F7">
              <w:rPr>
                <w:color w:val="0D0D0D"/>
              </w:rPr>
              <w:t>Factura electrónica (</w:t>
            </w:r>
            <w:r w:rsidRPr="000938F7">
              <w:t>cumplimiento al decreto 2242 de 2015).</w:t>
            </w:r>
          </w:p>
          <w:p w14:paraId="2BEAF08A" w14:textId="77777777" w:rsidR="002F6CA0" w:rsidRPr="000938F7" w:rsidRDefault="002F6CA0" w:rsidP="002F6CA0">
            <w:pPr>
              <w:pStyle w:val="Prrafodelista"/>
              <w:numPr>
                <w:ilvl w:val="0"/>
                <w:numId w:val="19"/>
              </w:numPr>
              <w:adjustRightInd w:val="0"/>
              <w:jc w:val="both"/>
              <w:rPr>
                <w:color w:val="0D0D0D"/>
              </w:rPr>
            </w:pPr>
            <w:r w:rsidRPr="000938F7">
              <w:rPr>
                <w:color w:val="0D0D0D"/>
              </w:rPr>
              <w:t xml:space="preserve">2BS-FR-0045 Constancia Recibo a Satisfacción de Bienes o Servicios (emitido por supervisor).  </w:t>
            </w:r>
          </w:p>
          <w:p w14:paraId="6F1AA576" w14:textId="77777777" w:rsidR="002F6CA0" w:rsidRPr="000938F7" w:rsidRDefault="002F6CA0" w:rsidP="002F6CA0">
            <w:pPr>
              <w:pStyle w:val="Prrafodelista"/>
              <w:numPr>
                <w:ilvl w:val="0"/>
                <w:numId w:val="19"/>
              </w:numPr>
              <w:adjustRightInd w:val="0"/>
              <w:jc w:val="both"/>
              <w:rPr>
                <w:color w:val="0D0D0D"/>
              </w:rPr>
            </w:pPr>
            <w:r w:rsidRPr="000938F7">
              <w:rPr>
                <w:rFonts w:eastAsia="Calibri"/>
                <w:color w:val="000000" w:themeColor="text1"/>
                <w:lang w:val="es-ES"/>
              </w:rPr>
              <w:t xml:space="preserve">Acreditación del contratista de encontrarse al día en el pago de aportes relativos al sistema de seguridad social en salud, pensiones y riesgos profesionales; respecto al pago de parafiscales se aplicará lo establecido en la normatividad vigente, </w:t>
            </w:r>
            <w:r w:rsidRPr="000938F7">
              <w:rPr>
                <w:color w:val="0D0D0D"/>
              </w:rPr>
              <w:t>Certificados de pagos parafiscales y seguridad social y/o planilla de seguridad social con su colilla de pago (actualizada).</w:t>
            </w:r>
          </w:p>
          <w:p w14:paraId="6C4A9D12" w14:textId="77777777" w:rsidR="002F6CA0" w:rsidRPr="000938F7" w:rsidRDefault="002F6CA0" w:rsidP="002F6CA0">
            <w:pPr>
              <w:adjustRightInd w:val="0"/>
              <w:jc w:val="both"/>
              <w:rPr>
                <w:b/>
                <w:u w:val="single"/>
                <w:lang w:eastAsia="es-CO"/>
              </w:rPr>
            </w:pPr>
          </w:p>
          <w:p w14:paraId="0578A976" w14:textId="77777777" w:rsidR="002F6CA0" w:rsidRPr="000938F7" w:rsidRDefault="002F6CA0" w:rsidP="002F6CA0">
            <w:pPr>
              <w:adjustRightInd w:val="0"/>
              <w:jc w:val="both"/>
              <w:rPr>
                <w:bCs/>
                <w:i/>
                <w:iCs/>
                <w:lang w:eastAsia="es-CO"/>
              </w:rPr>
            </w:pPr>
            <w:r w:rsidRPr="000938F7">
              <w:rPr>
                <w:b/>
                <w:u w:val="single"/>
                <w:lang w:eastAsia="es-CO"/>
              </w:rPr>
              <w:t>NOTA 2:</w:t>
            </w:r>
            <w:r w:rsidRPr="000938F7">
              <w:rPr>
                <w:bCs/>
                <w:lang w:eastAsia="es-CO"/>
              </w:rPr>
              <w:t xml:space="preserve"> El derecho de turno es el orden que la administración tendrá en cuenta para el pago de acuerdo con lo establecido en el artículo 8 numeral 1 de la ley 1150 de 2007, “</w:t>
            </w:r>
            <w:r w:rsidRPr="000938F7">
              <w:rPr>
                <w:bCs/>
                <w:i/>
                <w:iCs/>
                <w:lang w:eastAsia="es-CO"/>
              </w:rPr>
              <w:t>por medio de la cual se introducen medidas para la eficiencia y la transparencia en la Ley 80 de 1993 y se dictan otras disposiciones generales sobre la contratación con Recursos Públicos”.</w:t>
            </w:r>
          </w:p>
          <w:p w14:paraId="0109D954" w14:textId="77777777" w:rsidR="002F6CA0" w:rsidRPr="000938F7" w:rsidRDefault="002F6CA0" w:rsidP="002F6CA0">
            <w:pPr>
              <w:adjustRightInd w:val="0"/>
              <w:jc w:val="center"/>
              <w:rPr>
                <w:b/>
                <w:bCs/>
                <w:color w:val="0D0D0D"/>
                <w:sz w:val="12"/>
                <w:szCs w:val="12"/>
              </w:rPr>
            </w:pPr>
          </w:p>
          <w:p w14:paraId="71E32D9A" w14:textId="77777777" w:rsidR="002F6CA0" w:rsidRPr="000938F7" w:rsidRDefault="002F6CA0" w:rsidP="002F6CA0">
            <w:pPr>
              <w:adjustRightInd w:val="0"/>
              <w:jc w:val="center"/>
              <w:rPr>
                <w:b/>
                <w:bCs/>
                <w:color w:val="0D0D0D"/>
              </w:rPr>
            </w:pPr>
            <w:r w:rsidRPr="000938F7">
              <w:rPr>
                <w:b/>
                <w:bCs/>
                <w:color w:val="0D0D0D"/>
              </w:rPr>
              <w:t>PROCEDIMIENTOS TÉCNICO-ADMINISTRATIVOS PARA EMISIÓN DEL RAS</w:t>
            </w:r>
          </w:p>
          <w:p w14:paraId="33594EBB" w14:textId="77777777" w:rsidR="002F6CA0" w:rsidRPr="000938F7" w:rsidRDefault="002F6CA0" w:rsidP="002F6CA0">
            <w:pPr>
              <w:adjustRightInd w:val="0"/>
              <w:jc w:val="both"/>
              <w:rPr>
                <w:bCs/>
                <w:sz w:val="10"/>
                <w:szCs w:val="10"/>
              </w:rPr>
            </w:pPr>
          </w:p>
          <w:p w14:paraId="042E1C9A" w14:textId="77777777" w:rsidR="002F6CA0" w:rsidRPr="000938F7" w:rsidRDefault="002F6CA0" w:rsidP="002F6CA0">
            <w:pPr>
              <w:adjustRightInd w:val="0"/>
              <w:jc w:val="both"/>
              <w:rPr>
                <w:bCs/>
              </w:rPr>
            </w:pPr>
            <w:r w:rsidRPr="000938F7">
              <w:rPr>
                <w:bCs/>
              </w:rPr>
              <w:t xml:space="preserve">Una vez radicada la factura por parte del adjudicatario Contratista, el funcionario de la ventanilla única de cuentas remitirá al supervisor del contrato para la revisión de los documentos y soportes, expedirán el recibo a satisfacción técnico-económico, mediante constancia recibo a satisfacción de bienes o servicios (RAS) y posteriormente tramitarán la cuenta junto con los soportes al auditor de cuentas para continuar con el trámite de pago respectivo. </w:t>
            </w:r>
          </w:p>
          <w:p w14:paraId="780BEA0D" w14:textId="77777777" w:rsidR="002F6CA0" w:rsidRPr="000938F7" w:rsidRDefault="002F6CA0" w:rsidP="002F6CA0">
            <w:pPr>
              <w:adjustRightInd w:val="0"/>
              <w:jc w:val="both"/>
              <w:rPr>
                <w:color w:val="000000"/>
              </w:rPr>
            </w:pPr>
          </w:p>
          <w:p w14:paraId="7C1EF812" w14:textId="77777777" w:rsidR="002F6CA0" w:rsidRPr="000938F7" w:rsidRDefault="002F6CA0" w:rsidP="002F6CA0">
            <w:pPr>
              <w:adjustRightInd w:val="0"/>
              <w:jc w:val="both"/>
              <w:rPr>
                <w:b/>
                <w:color w:val="000000"/>
              </w:rPr>
            </w:pPr>
            <w:r w:rsidRPr="000938F7">
              <w:rPr>
                <w:b/>
                <w:color w:val="000000"/>
              </w:rPr>
              <w:t>LINEAMIENTOS DE LA FACTURACIÓN ELECTRÓNICA</w:t>
            </w:r>
          </w:p>
          <w:p w14:paraId="4B1FB46A" w14:textId="77777777" w:rsidR="002F6CA0" w:rsidRPr="000938F7" w:rsidRDefault="002F6CA0" w:rsidP="002F6CA0">
            <w:pPr>
              <w:adjustRightInd w:val="0"/>
              <w:jc w:val="both"/>
              <w:rPr>
                <w:b/>
                <w:color w:val="000000"/>
                <w:sz w:val="14"/>
                <w:szCs w:val="14"/>
              </w:rPr>
            </w:pPr>
          </w:p>
          <w:p w14:paraId="1A591350" w14:textId="77777777" w:rsidR="002F6CA0" w:rsidRPr="000938F7" w:rsidRDefault="002F6CA0" w:rsidP="002F6CA0">
            <w:pPr>
              <w:adjustRightInd w:val="0"/>
              <w:jc w:val="both"/>
              <w:rPr>
                <w:i/>
              </w:rPr>
            </w:pPr>
            <w:r w:rsidRPr="000938F7">
              <w:t>Dando cumplimiento al decreto 2242 de 2015, la Resolución No 000020 de 26-03-2019 expedida por la Dirección de Impuesto y Aduanas Nacionales DIAN y circular CR-042 del 26-12-2023 de asunto Sistema Facturación Electrónica del SIIF NACIÓN, notifica “</w:t>
            </w:r>
            <w:r w:rsidRPr="000938F7">
              <w:rPr>
                <w:i/>
              </w:rPr>
              <w:t xml:space="preserve">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p>
          <w:p w14:paraId="66469E81" w14:textId="77777777" w:rsidR="002F6CA0" w:rsidRPr="000938F7" w:rsidRDefault="002F6CA0" w:rsidP="002F6CA0">
            <w:pPr>
              <w:adjustRightInd w:val="0"/>
              <w:jc w:val="both"/>
              <w:rPr>
                <w:sz w:val="14"/>
                <w:szCs w:val="14"/>
              </w:rPr>
            </w:pPr>
          </w:p>
          <w:p w14:paraId="3E3BAEC7" w14:textId="3A5F0344" w:rsidR="002F6CA0" w:rsidRPr="000938F7" w:rsidRDefault="002F6CA0" w:rsidP="002F6CA0">
            <w:pPr>
              <w:adjustRightInd w:val="0"/>
              <w:jc w:val="both"/>
            </w:pPr>
            <w:r w:rsidRPr="000938F7">
              <w:rPr>
                <w:bCs/>
              </w:rPr>
              <w:t xml:space="preserve">Se informa que todos los proveedores y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9" w:history="1">
              <w:r w:rsidRPr="000938F7">
                <w:rPr>
                  <w:rStyle w:val="Hipervnculo"/>
                  <w:bCs/>
                </w:rPr>
                <w:t>siifnacion.facturacionelectronica@minhacienda.gov.co</w:t>
              </w:r>
            </w:hyperlink>
            <w:r w:rsidRPr="000938F7">
              <w:rPr>
                <w:bCs/>
              </w:rPr>
              <w:t xml:space="preserve"> toda vez que será el Ministerio de Hacienda - SIIF </w:t>
            </w:r>
            <w:r w:rsidR="000938F7" w:rsidRPr="000938F7">
              <w:rPr>
                <w:bCs/>
              </w:rPr>
              <w:t>NACIÓN</w:t>
            </w:r>
            <w:r w:rsidRPr="000938F7">
              <w:rPr>
                <w:bCs/>
              </w:rPr>
              <w:t xml:space="preserve"> quien centraliza su recepción y gestione el envío a cada supervisor a través </w:t>
            </w:r>
            <w:r w:rsidRPr="000938F7">
              <w:t>“Software propio” validación previa a su expedición pasará a ser asumido en su totalidad por el SIIF Nación.</w:t>
            </w:r>
          </w:p>
          <w:p w14:paraId="12ACE20F" w14:textId="77777777" w:rsidR="002F6CA0" w:rsidRPr="000938F7" w:rsidRDefault="002F6CA0" w:rsidP="002F6CA0">
            <w:pPr>
              <w:adjustRightInd w:val="0"/>
              <w:jc w:val="both"/>
            </w:pPr>
          </w:p>
          <w:p w14:paraId="0D692428" w14:textId="77777777" w:rsidR="002F6CA0" w:rsidRPr="000938F7" w:rsidRDefault="002F6CA0" w:rsidP="002F6CA0">
            <w:pPr>
              <w:adjustRightInd w:val="0"/>
              <w:jc w:val="both"/>
              <w:rPr>
                <w:color w:val="000000"/>
              </w:rPr>
            </w:pPr>
            <w:r w:rsidRPr="000938F7">
              <w:lastRenderedPageBreak/>
              <w:t xml:space="preserve">De acuerdo a lo anterior, se informa que las facturas electrónicas emitidas por las entidades prestadoras de bienes y/o servicios deben facturar bien sea por competencia del </w:t>
            </w:r>
            <w:r w:rsidRPr="000938F7">
              <w:rPr>
                <w:bCs/>
              </w:rPr>
              <w:t>Comando de Departamento de Policía Putumayo</w:t>
            </w:r>
            <w:r w:rsidRPr="000938F7">
              <w:t>, de acuerdo al contrato que se haya adjudicado con la unidad que a continuación se relaciona así:</w:t>
            </w:r>
          </w:p>
          <w:p w14:paraId="159CC9AE" w14:textId="77777777" w:rsidR="002F6CA0" w:rsidRPr="000938F7" w:rsidRDefault="002F6CA0" w:rsidP="002F6CA0">
            <w:pPr>
              <w:adjustRightInd w:val="0"/>
              <w:jc w:val="both"/>
              <w:rPr>
                <w:color w:val="000000"/>
              </w:rPr>
            </w:pPr>
          </w:p>
          <w:p w14:paraId="3AF1E610" w14:textId="77777777" w:rsidR="002F6CA0" w:rsidRPr="000938F7" w:rsidRDefault="002F6CA0" w:rsidP="002F6CA0">
            <w:pPr>
              <w:jc w:val="both"/>
            </w:pPr>
            <w:r w:rsidRPr="000938F7">
              <w:t>RAZÓN SOCIAL:</w:t>
            </w:r>
            <w:r w:rsidRPr="000938F7">
              <w:tab/>
            </w:r>
            <w:r w:rsidRPr="000938F7">
              <w:rPr>
                <w:b/>
              </w:rPr>
              <w:t>COMANDO DE DEPARTAMENTO DE POLICÍA PUTUMAYO- UNIDAD PRESTADORA DE SALUD PUTUMAYO</w:t>
            </w:r>
          </w:p>
          <w:p w14:paraId="6D13C316" w14:textId="77777777" w:rsidR="002F6CA0" w:rsidRPr="000938F7" w:rsidRDefault="002F6CA0" w:rsidP="002F6CA0">
            <w:pPr>
              <w:jc w:val="both"/>
            </w:pPr>
            <w:r w:rsidRPr="000938F7">
              <w:t xml:space="preserve">NIT No.: </w:t>
            </w:r>
            <w:r w:rsidRPr="000938F7">
              <w:tab/>
              <w:t>800141203</w:t>
            </w:r>
          </w:p>
          <w:p w14:paraId="2A300394" w14:textId="77777777" w:rsidR="002F6CA0" w:rsidRPr="000938F7" w:rsidRDefault="002F6CA0" w:rsidP="002F6CA0">
            <w:pPr>
              <w:jc w:val="both"/>
            </w:pPr>
            <w:r w:rsidRPr="000938F7">
              <w:t>DIRECCIÓN:</w:t>
            </w:r>
            <w:r w:rsidRPr="000938F7">
              <w:tab/>
              <w:t xml:space="preserve">Calle 8 carrera 8 esquina </w:t>
            </w:r>
          </w:p>
          <w:p w14:paraId="0F05FD7D" w14:textId="77777777" w:rsidR="002F6CA0" w:rsidRPr="000938F7" w:rsidRDefault="002F6CA0" w:rsidP="002F6CA0">
            <w:pPr>
              <w:jc w:val="both"/>
            </w:pPr>
            <w:r w:rsidRPr="000938F7">
              <w:t>TELÉFONO:</w:t>
            </w:r>
            <w:r w:rsidRPr="000938F7">
              <w:tab/>
            </w:r>
            <w:r w:rsidRPr="000938F7">
              <w:rPr>
                <w:color w:val="FF0000"/>
              </w:rPr>
              <w:t>8630065 EXT 6419</w:t>
            </w:r>
          </w:p>
          <w:p w14:paraId="73DA6B24" w14:textId="77777777" w:rsidR="002F6CA0" w:rsidRPr="000938F7" w:rsidRDefault="002F6CA0" w:rsidP="002F6CA0">
            <w:pPr>
              <w:jc w:val="both"/>
            </w:pPr>
            <w:r w:rsidRPr="000938F7">
              <w:t xml:space="preserve">CORREO ELECTRÓNICO: </w:t>
            </w:r>
            <w:hyperlink r:id="rId10" w:history="1">
              <w:r w:rsidRPr="000938F7">
                <w:rPr>
                  <w:rStyle w:val="Hipervnculo"/>
                </w:rPr>
                <w:t>siifnacion.facturaelectronica@minhacienda.gov.co</w:t>
              </w:r>
            </w:hyperlink>
          </w:p>
          <w:p w14:paraId="1D4D2FE7" w14:textId="77777777" w:rsidR="002F6CA0" w:rsidRPr="000938F7" w:rsidRDefault="002F6CA0" w:rsidP="002F6CA0">
            <w:pPr>
              <w:adjustRightInd w:val="0"/>
              <w:jc w:val="both"/>
              <w:rPr>
                <w:color w:val="000000"/>
              </w:rPr>
            </w:pPr>
            <w:r w:rsidRPr="000938F7">
              <w:rPr>
                <w:color w:val="000000"/>
                <w:lang w:eastAsia="es-CO"/>
              </w:rPr>
              <w:t xml:space="preserve">CÓDIGO DE IDENTIFICACIÓN DE LA ENTIDAD </w:t>
            </w:r>
            <w:r w:rsidRPr="000938F7">
              <w:rPr>
                <w:b/>
                <w:color w:val="000000"/>
                <w:lang w:eastAsia="es-CO"/>
              </w:rPr>
              <w:t>PCI</w:t>
            </w:r>
            <w:r w:rsidRPr="000938F7">
              <w:rPr>
                <w:b/>
              </w:rPr>
              <w:t>: 16-01-02-026</w:t>
            </w:r>
          </w:p>
          <w:p w14:paraId="35337315" w14:textId="77777777" w:rsidR="002F6CA0" w:rsidRPr="000938F7" w:rsidRDefault="002F6CA0" w:rsidP="002F6CA0">
            <w:pPr>
              <w:adjustRightInd w:val="0"/>
              <w:jc w:val="both"/>
              <w:rPr>
                <w:color w:val="000000"/>
              </w:rPr>
            </w:pPr>
          </w:p>
          <w:p w14:paraId="11D2AF05" w14:textId="77777777" w:rsidR="002F6CA0" w:rsidRPr="000938F7" w:rsidRDefault="002F6CA0" w:rsidP="002F6CA0">
            <w:pPr>
              <w:adjustRightInd w:val="0"/>
              <w:jc w:val="both"/>
            </w:pPr>
            <w:r w:rsidRPr="000938F7">
              <w:rPr>
                <w:b/>
              </w:rPr>
              <w:t>GUÍA GESTIÓN DOCUMENTOS ELECTRÓNICOS EN EL PROCESO DE RECEPCIÓN DEL SISTEMA DE FACTURA ELECTRÓNICA – SIIF NACIÓN DE FECHA 16-12-2023 VERSIÓN 1.0</w:t>
            </w:r>
            <w:r w:rsidRPr="000938F7">
              <w:t xml:space="preserve">, </w:t>
            </w:r>
            <w:r w:rsidRPr="000938F7">
              <w:rPr>
                <w:color w:val="000000"/>
              </w:rPr>
              <w:t xml:space="preserve">emitida por el Ministerio de Hacienda y Crédito Público, informa que a </w:t>
            </w:r>
            <w:r w:rsidRPr="000938F7">
              <w:t>La Administración del SIIF Nación implementó el “Modelo de Recepción de Facturas de Venta, Notas Débito y/o Notas Crédito”, el cual aplica de forma obligatoria a partir del 01 de abril de 2021 para todas las Entidades que hacen parte del Presupuesto General de la Nación (</w:t>
            </w:r>
            <w:proofErr w:type="spellStart"/>
            <w:r w:rsidRPr="000938F7">
              <w:t>PGN</w:t>
            </w:r>
            <w:proofErr w:type="spellEnd"/>
            <w:r w:rsidRPr="000938F7">
              <w:t>), de conformidad con lo establecido en la Directiva Presidencial 09 de septiembre del 2020. Para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por tanto, la información tributaria de los terceros creados en el SIIF Nación se actualizará con base en los datos de la DIAN mediante un Servicio Web.</w:t>
            </w:r>
          </w:p>
          <w:p w14:paraId="5A9103BE" w14:textId="77777777" w:rsidR="002F6CA0" w:rsidRPr="000938F7" w:rsidRDefault="002F6CA0" w:rsidP="002F6CA0">
            <w:pPr>
              <w:adjustRightInd w:val="0"/>
              <w:jc w:val="both"/>
              <w:rPr>
                <w:sz w:val="16"/>
                <w:szCs w:val="16"/>
              </w:rPr>
            </w:pPr>
          </w:p>
          <w:p w14:paraId="08498152" w14:textId="77777777" w:rsidR="002F6CA0" w:rsidRPr="000938F7" w:rsidRDefault="002F6CA0" w:rsidP="002F6CA0">
            <w:pPr>
              <w:adjustRightInd w:val="0"/>
              <w:jc w:val="both"/>
              <w:rPr>
                <w:b/>
              </w:rPr>
            </w:pPr>
            <w:r w:rsidRPr="000938F7">
              <w:rPr>
                <w:b/>
              </w:rPr>
              <w:t>PRECONDICIONES</w:t>
            </w:r>
          </w:p>
          <w:p w14:paraId="06F2CC7B" w14:textId="77777777" w:rsidR="002F6CA0" w:rsidRPr="000938F7" w:rsidRDefault="002F6CA0" w:rsidP="002F6CA0">
            <w:pPr>
              <w:adjustRightInd w:val="0"/>
              <w:jc w:val="both"/>
              <w:rPr>
                <w:sz w:val="12"/>
                <w:szCs w:val="12"/>
              </w:rPr>
            </w:pPr>
          </w:p>
          <w:p w14:paraId="2B9B4C2C" w14:textId="77777777" w:rsidR="002F6CA0" w:rsidRPr="000938F7" w:rsidRDefault="002F6CA0" w:rsidP="002F6CA0">
            <w:pPr>
              <w:adjustRightInd w:val="0"/>
              <w:jc w:val="both"/>
            </w:pPr>
            <w:r w:rsidRPr="000938F7">
              <w:t xml:space="preserve">Con el fin de evitar contratiempos y tener un proceso éxito en la recepción de los documentos electrónicos-DE, la entidad,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w:t>
            </w:r>
          </w:p>
          <w:p w14:paraId="7FC60461" w14:textId="77777777" w:rsidR="002F6CA0" w:rsidRPr="000938F7" w:rsidRDefault="002F6CA0" w:rsidP="002F6CA0">
            <w:pPr>
              <w:adjustRightInd w:val="0"/>
              <w:jc w:val="both"/>
            </w:pPr>
          </w:p>
          <w:p w14:paraId="6AA2F99E" w14:textId="77777777" w:rsidR="002F6CA0" w:rsidRPr="000938F7" w:rsidRDefault="002F6CA0" w:rsidP="002F6CA0">
            <w:pPr>
              <w:adjustRightInd w:val="0"/>
              <w:jc w:val="both"/>
            </w:pPr>
            <w:r w:rsidRPr="000938F7">
              <w:t xml:space="preserve">Los cuales, se enumeran a continuación: </w:t>
            </w:r>
          </w:p>
          <w:p w14:paraId="094F1052" w14:textId="77777777" w:rsidR="002F6CA0" w:rsidRPr="000938F7" w:rsidRDefault="002F6CA0" w:rsidP="002F6CA0">
            <w:pPr>
              <w:adjustRightInd w:val="0"/>
              <w:jc w:val="both"/>
              <w:rPr>
                <w:sz w:val="12"/>
                <w:szCs w:val="12"/>
              </w:rPr>
            </w:pPr>
          </w:p>
          <w:p w14:paraId="3931DF2C" w14:textId="77777777" w:rsidR="002F6CA0" w:rsidRPr="000938F7" w:rsidRDefault="002F6CA0" w:rsidP="002F6CA0">
            <w:pPr>
              <w:pStyle w:val="Prrafodelista"/>
              <w:numPr>
                <w:ilvl w:val="0"/>
                <w:numId w:val="20"/>
              </w:numPr>
              <w:adjustRightInd w:val="0"/>
              <w:jc w:val="both"/>
            </w:pPr>
            <w:r w:rsidRPr="000938F7">
              <w:t xml:space="preserve">Proveedor/contratista registrado en SIIF Nación </w:t>
            </w:r>
          </w:p>
          <w:p w14:paraId="494B7C77" w14:textId="77777777" w:rsidR="002F6CA0" w:rsidRPr="000938F7" w:rsidRDefault="002F6CA0" w:rsidP="002F6CA0">
            <w:pPr>
              <w:pStyle w:val="Prrafodelista"/>
              <w:numPr>
                <w:ilvl w:val="0"/>
                <w:numId w:val="20"/>
              </w:numPr>
              <w:adjustRightInd w:val="0"/>
              <w:jc w:val="both"/>
            </w:pPr>
            <w:r w:rsidRPr="000938F7">
              <w:t xml:space="preserve">Que en el RUT del proveedor y/o contratista tenga relacionada la responsabilidad 52 – Facturador electrónico. </w:t>
            </w:r>
          </w:p>
          <w:p w14:paraId="6FF2C721" w14:textId="77777777" w:rsidR="002F6CA0" w:rsidRPr="000938F7" w:rsidRDefault="002F6CA0" w:rsidP="002F6CA0">
            <w:pPr>
              <w:pStyle w:val="Prrafodelista"/>
              <w:numPr>
                <w:ilvl w:val="0"/>
                <w:numId w:val="20"/>
              </w:numPr>
              <w:adjustRightInd w:val="0"/>
              <w:jc w:val="both"/>
            </w:pPr>
            <w:r w:rsidRPr="000938F7">
              <w:t xml:space="preserve">En los datos del emisor en el campo de correo electrónico debe registrar el correo en el que requiere que le llegue información sobre el proceso de recepción. </w:t>
            </w:r>
          </w:p>
          <w:p w14:paraId="4FCE3E64" w14:textId="77777777" w:rsidR="002F6CA0" w:rsidRPr="000938F7" w:rsidRDefault="002F6CA0" w:rsidP="002F6CA0">
            <w:pPr>
              <w:pStyle w:val="Prrafodelista"/>
              <w:numPr>
                <w:ilvl w:val="0"/>
                <w:numId w:val="20"/>
              </w:numPr>
              <w:adjustRightInd w:val="0"/>
              <w:jc w:val="both"/>
            </w:pPr>
            <w:r w:rsidRPr="000938F7">
              <w:t xml:space="preserve">Al igual, que debe recomendar registrar en tipo de contribuyente que se encuentra registrado en el RUT. </w:t>
            </w:r>
          </w:p>
          <w:p w14:paraId="363C507B" w14:textId="77777777" w:rsidR="002F6CA0" w:rsidRPr="000938F7" w:rsidRDefault="002F6CA0" w:rsidP="002F6CA0">
            <w:pPr>
              <w:pStyle w:val="Prrafodelista"/>
              <w:numPr>
                <w:ilvl w:val="0"/>
                <w:numId w:val="20"/>
              </w:numPr>
              <w:adjustRightInd w:val="0"/>
              <w:jc w:val="both"/>
            </w:pPr>
            <w:r w:rsidRPr="000938F7">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1" w:history="1">
              <w:r w:rsidRPr="000938F7">
                <w:rPr>
                  <w:rStyle w:val="Hipervnculo"/>
                </w:rPr>
                <w:t>siifnacion.facturaelectronica@minhacienda.gov.co</w:t>
              </w:r>
            </w:hyperlink>
          </w:p>
          <w:p w14:paraId="42E84378" w14:textId="77777777" w:rsidR="002F6CA0" w:rsidRPr="000938F7" w:rsidRDefault="002F6CA0" w:rsidP="002F6CA0">
            <w:pPr>
              <w:pStyle w:val="Prrafodelista"/>
              <w:numPr>
                <w:ilvl w:val="0"/>
                <w:numId w:val="20"/>
              </w:numPr>
              <w:adjustRightInd w:val="0"/>
              <w:jc w:val="both"/>
            </w:pPr>
            <w:r w:rsidRPr="000938F7">
              <w:t xml:space="preserve">Adicional que registren el correo electrónico en datos del adquiriente, en el </w:t>
            </w:r>
            <w:r w:rsidRPr="000938F7">
              <w:rPr>
                <w:b/>
              </w:rPr>
              <w:t>campo de Notas u Observaciones</w:t>
            </w:r>
            <w:r w:rsidRPr="000938F7">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las casillas mencionadas solo debe registrar el dato que se expone o indica, no pueden registrar más datos. </w:t>
            </w:r>
          </w:p>
          <w:p w14:paraId="637122B1" w14:textId="77777777" w:rsidR="002F6CA0" w:rsidRPr="000938F7" w:rsidRDefault="002F6CA0" w:rsidP="002F6CA0">
            <w:pPr>
              <w:pStyle w:val="Prrafodelista"/>
              <w:adjustRightInd w:val="0"/>
              <w:jc w:val="both"/>
              <w:rPr>
                <w:sz w:val="10"/>
                <w:szCs w:val="10"/>
              </w:rPr>
            </w:pPr>
          </w:p>
          <w:p w14:paraId="064CC0D0" w14:textId="77777777" w:rsidR="002F6CA0" w:rsidRPr="000938F7" w:rsidRDefault="002F6CA0" w:rsidP="002F6CA0">
            <w:pPr>
              <w:pStyle w:val="Prrafodelista"/>
              <w:adjustRightInd w:val="0"/>
              <w:jc w:val="both"/>
            </w:pPr>
            <w:r w:rsidRPr="000938F7">
              <w:t>Ejemplo:</w:t>
            </w:r>
            <w:r w:rsidRPr="000938F7">
              <w:tab/>
            </w:r>
            <w:r w:rsidRPr="000938F7">
              <w:tab/>
            </w:r>
            <w:r w:rsidRPr="000938F7">
              <w:rPr>
                <w:b/>
              </w:rPr>
              <w:t>#$16-01-02-026;</w:t>
            </w:r>
            <w:r w:rsidRPr="000938F7">
              <w:rPr>
                <w:b/>
                <w:color w:val="FF0000"/>
              </w:rPr>
              <w:t>34-7-20001-</w:t>
            </w:r>
            <w:proofErr w:type="gramStart"/>
            <w:r w:rsidRPr="000938F7">
              <w:rPr>
                <w:b/>
                <w:color w:val="FF0000"/>
              </w:rPr>
              <w:t>26</w:t>
            </w:r>
            <w:r w:rsidRPr="000938F7">
              <w:rPr>
                <w:b/>
              </w:rPr>
              <w:t>;xxxxxxx@correo.policia.gov.co</w:t>
            </w:r>
            <w:proofErr w:type="gramEnd"/>
            <w:r w:rsidRPr="000938F7">
              <w:rPr>
                <w:b/>
              </w:rPr>
              <w:t>#$</w:t>
            </w:r>
          </w:p>
          <w:p w14:paraId="498D9D3D" w14:textId="77777777" w:rsidR="002F6CA0" w:rsidRPr="000938F7" w:rsidRDefault="002F6CA0" w:rsidP="002F6CA0">
            <w:pPr>
              <w:pStyle w:val="NormalWeb"/>
              <w:spacing w:before="0" w:beforeAutospacing="0" w:after="0" w:afterAutospacing="0"/>
              <w:ind w:left="720"/>
              <w:jc w:val="both"/>
              <w:rPr>
                <w:rFonts w:ascii="Arial" w:hAnsi="Arial" w:cs="Arial"/>
                <w:sz w:val="12"/>
                <w:szCs w:val="12"/>
              </w:rPr>
            </w:pPr>
          </w:p>
          <w:p w14:paraId="58D61768" w14:textId="77777777" w:rsidR="002F6CA0" w:rsidRPr="000938F7" w:rsidRDefault="002F6CA0" w:rsidP="002F6CA0">
            <w:pPr>
              <w:pStyle w:val="NormalWeb"/>
              <w:numPr>
                <w:ilvl w:val="0"/>
                <w:numId w:val="20"/>
              </w:numPr>
              <w:spacing w:before="0" w:beforeAutospacing="0" w:after="0" w:afterAutospacing="0"/>
              <w:jc w:val="both"/>
              <w:rPr>
                <w:rFonts w:ascii="Arial" w:hAnsi="Arial" w:cs="Arial"/>
                <w:sz w:val="20"/>
                <w:szCs w:val="20"/>
              </w:rPr>
            </w:pPr>
            <w:r w:rsidRPr="000938F7">
              <w:rPr>
                <w:rFonts w:ascii="Arial" w:hAnsi="Arial" w:cs="Arial"/>
                <w:b/>
                <w:bCs/>
                <w:i/>
                <w:iCs/>
                <w:sz w:val="20"/>
                <w:szCs w:val="20"/>
              </w:rPr>
              <w:lastRenderedPageBreak/>
              <w:t xml:space="preserve">Nota importante: </w:t>
            </w:r>
            <w:r w:rsidRPr="000938F7">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284CE05A" w14:textId="77777777" w:rsidR="002F6CA0" w:rsidRPr="000938F7" w:rsidRDefault="002F6CA0" w:rsidP="002F6CA0">
            <w:pPr>
              <w:pStyle w:val="NormalWeb"/>
              <w:spacing w:before="0" w:beforeAutospacing="0" w:after="0" w:afterAutospacing="0"/>
              <w:jc w:val="both"/>
              <w:rPr>
                <w:rFonts w:ascii="Arial" w:hAnsi="Arial" w:cs="Arial"/>
                <w:color w:val="000000"/>
                <w:sz w:val="20"/>
                <w:szCs w:val="20"/>
              </w:rPr>
            </w:pPr>
          </w:p>
          <w:p w14:paraId="2847A1EE" w14:textId="77777777" w:rsidR="002F6CA0" w:rsidRPr="000938F7" w:rsidRDefault="002F6CA0" w:rsidP="002F6CA0">
            <w:pPr>
              <w:pStyle w:val="NormalWeb"/>
              <w:spacing w:before="0" w:beforeAutospacing="0" w:after="0" w:afterAutospacing="0"/>
              <w:jc w:val="both"/>
              <w:rPr>
                <w:rFonts w:ascii="Arial" w:hAnsi="Arial" w:cs="Arial"/>
                <w:sz w:val="20"/>
                <w:szCs w:val="20"/>
              </w:rPr>
            </w:pPr>
            <w:r w:rsidRPr="000938F7">
              <w:rPr>
                <w:rFonts w:ascii="Arial" w:hAnsi="Arial" w:cs="Arial"/>
                <w:color w:val="000000"/>
                <w:sz w:val="20"/>
                <w:szCs w:val="20"/>
              </w:rPr>
              <w:t>Generar factura obteniendo el contenedor electrónico -Documento. Zip (PDF, XML).</w:t>
            </w:r>
          </w:p>
          <w:p w14:paraId="5F1BFB01" w14:textId="77777777" w:rsidR="002F6CA0" w:rsidRPr="000938F7" w:rsidRDefault="002F6CA0" w:rsidP="002F6CA0">
            <w:pPr>
              <w:adjustRightInd w:val="0"/>
              <w:jc w:val="center"/>
              <w:rPr>
                <w:color w:val="000000"/>
                <w:sz w:val="16"/>
                <w:szCs w:val="16"/>
              </w:rPr>
            </w:pPr>
            <w:r w:rsidRPr="000938F7">
              <w:rPr>
                <w:noProof/>
                <w:sz w:val="16"/>
                <w:szCs w:val="16"/>
                <w:lang w:eastAsia="es-CO"/>
              </w:rPr>
              <w:drawing>
                <wp:inline distT="0" distB="0" distL="0" distR="0" wp14:anchorId="61972769" wp14:editId="7ECFDF1A">
                  <wp:extent cx="2088143" cy="1279103"/>
                  <wp:effectExtent l="0" t="0" r="7620" b="0"/>
                  <wp:docPr id="720707022" name="Imagen 720707022"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3053" cy="1306613"/>
                          </a:xfrm>
                          <a:prstGeom prst="rect">
                            <a:avLst/>
                          </a:prstGeom>
                          <a:noFill/>
                          <a:ln>
                            <a:noFill/>
                          </a:ln>
                        </pic:spPr>
                      </pic:pic>
                    </a:graphicData>
                  </a:graphic>
                </wp:inline>
              </w:drawing>
            </w:r>
          </w:p>
          <w:p w14:paraId="4F794382" w14:textId="77777777" w:rsidR="002F6CA0" w:rsidRPr="000938F7" w:rsidRDefault="002F6CA0" w:rsidP="002F6CA0">
            <w:pPr>
              <w:adjustRightInd w:val="0"/>
              <w:jc w:val="both"/>
              <w:rPr>
                <w:b/>
                <w:bCs/>
                <w:lang w:eastAsia="es-CO"/>
              </w:rPr>
            </w:pPr>
            <w:r w:rsidRPr="000938F7">
              <w:rPr>
                <w:color w:val="000000"/>
                <w:lang w:eastAsia="es-CO"/>
              </w:rPr>
              <w:t xml:space="preserve">Desde cualquier correo electrónico, puede enviar al buzón electrónico </w:t>
            </w:r>
            <w:hyperlink r:id="rId13" w:history="1">
              <w:r w:rsidRPr="000938F7">
                <w:rPr>
                  <w:rStyle w:val="Hipervnculo"/>
                  <w:lang w:eastAsia="es-CO"/>
                </w:rPr>
                <w:t>siifnacion.facturaelectronica@minhacienda.gov.co</w:t>
              </w:r>
            </w:hyperlink>
            <w:r w:rsidRPr="000938F7">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r w:rsidRPr="000938F7">
              <w:rPr>
                <w:b/>
              </w:rPr>
              <w:t>16-01-02-026</w:t>
            </w:r>
            <w:r w:rsidRPr="000938F7">
              <w:rPr>
                <w:b/>
                <w:bCs/>
                <w:lang w:eastAsia="es-CO"/>
              </w:rPr>
              <w:t>;</w:t>
            </w:r>
            <w:r w:rsidRPr="000938F7">
              <w:rPr>
                <w:b/>
                <w:bCs/>
                <w:color w:val="FF0000"/>
                <w:lang w:eastAsia="es-CO"/>
              </w:rPr>
              <w:t>85-7-20033-2024</w:t>
            </w:r>
            <w:r w:rsidRPr="000938F7">
              <w:rPr>
                <w:b/>
                <w:bCs/>
                <w:lang w:eastAsia="es-CO"/>
              </w:rPr>
              <w:t>;pepito.perez@correo.policia.gov.co.</w:t>
            </w:r>
          </w:p>
          <w:p w14:paraId="7A1FAC83" w14:textId="77777777" w:rsidR="002F6CA0" w:rsidRPr="000938F7" w:rsidRDefault="002F6CA0" w:rsidP="002F6CA0">
            <w:pPr>
              <w:pStyle w:val="Prrafodelista"/>
              <w:adjustRightInd w:val="0"/>
              <w:ind w:left="142"/>
              <w:jc w:val="center"/>
              <w:rPr>
                <w:color w:val="000000"/>
                <w:sz w:val="16"/>
                <w:szCs w:val="16"/>
                <w:bdr w:val="none" w:sz="0" w:space="0" w:color="auto" w:frame="1"/>
                <w:lang w:eastAsia="es-CO"/>
              </w:rPr>
            </w:pPr>
            <w:r w:rsidRPr="000938F7">
              <w:rPr>
                <w:noProof/>
                <w:sz w:val="16"/>
                <w:szCs w:val="16"/>
                <w:lang w:eastAsia="es-CO"/>
              </w:rPr>
              <w:drawing>
                <wp:inline distT="0" distB="0" distL="0" distR="0" wp14:anchorId="07AEE13C" wp14:editId="5B0366C7">
                  <wp:extent cx="4880683" cy="1449008"/>
                  <wp:effectExtent l="0" t="0" r="0" b="0"/>
                  <wp:docPr id="2115472618" name="Imagen 211547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57113" cy="1501388"/>
                          </a:xfrm>
                          <a:prstGeom prst="rect">
                            <a:avLst/>
                          </a:prstGeom>
                        </pic:spPr>
                      </pic:pic>
                    </a:graphicData>
                  </a:graphic>
                </wp:inline>
              </w:drawing>
            </w:r>
          </w:p>
          <w:p w14:paraId="2C2A1913" w14:textId="77777777" w:rsidR="002F6CA0" w:rsidRPr="000938F7" w:rsidRDefault="002F6CA0" w:rsidP="002F6CA0">
            <w:pPr>
              <w:adjustRightInd w:val="0"/>
              <w:jc w:val="both"/>
              <w:rPr>
                <w:b/>
                <w:bCs/>
                <w:lang w:eastAsia="es-CO"/>
              </w:rPr>
            </w:pPr>
            <w:r w:rsidRPr="000938F7">
              <w:rPr>
                <w:color w:val="000000"/>
                <w:bdr w:val="none" w:sz="0" w:space="0" w:color="auto" w:frame="1"/>
                <w:lang w:eastAsia="es-CO"/>
              </w:rPr>
              <w:t xml:space="preserve">Se anexa pantallazo de cómo queda lo que indica en nota importante, no es necesario relacionar texto en el cuerpo del correo, solo debe contener el correo lo que se indicó para hacer el cargue manual al </w:t>
            </w:r>
            <w:r w:rsidRPr="000938F7">
              <w:t xml:space="preserve">Software propio del SIIF NACIÓN. </w:t>
            </w:r>
          </w:p>
          <w:p w14:paraId="6610AE90" w14:textId="77777777" w:rsidR="002F6CA0" w:rsidRPr="000938F7" w:rsidRDefault="002F6CA0" w:rsidP="002F6CA0">
            <w:pPr>
              <w:adjustRightInd w:val="0"/>
              <w:jc w:val="both"/>
            </w:pPr>
            <w:r w:rsidRPr="000938F7">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2905C127" w14:textId="77777777" w:rsidR="002F6CA0" w:rsidRPr="000938F7" w:rsidRDefault="002F6CA0" w:rsidP="002F6CA0">
            <w:pPr>
              <w:jc w:val="both"/>
              <w:rPr>
                <w:color w:val="0D0D0D"/>
              </w:rPr>
            </w:pPr>
            <w:r w:rsidRPr="000938F7">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5CCFABCA" w14:textId="77777777" w:rsidR="002F6CA0" w:rsidRPr="000938F7" w:rsidRDefault="002F6CA0" w:rsidP="002F6CA0">
            <w:pPr>
              <w:adjustRightInd w:val="0"/>
              <w:jc w:val="center"/>
              <w:rPr>
                <w:b/>
                <w:color w:val="000000"/>
                <w:sz w:val="12"/>
                <w:szCs w:val="12"/>
              </w:rPr>
            </w:pPr>
          </w:p>
          <w:p w14:paraId="25FE4E2F" w14:textId="77777777" w:rsidR="002F6CA0" w:rsidRPr="000938F7" w:rsidRDefault="002F6CA0" w:rsidP="002F6CA0">
            <w:pPr>
              <w:adjustRightInd w:val="0"/>
              <w:jc w:val="both"/>
              <w:rPr>
                <w:b/>
                <w:color w:val="000000"/>
              </w:rPr>
            </w:pPr>
            <w:r w:rsidRPr="000938F7">
              <w:rPr>
                <w:b/>
                <w:color w:val="000000"/>
              </w:rPr>
              <w:t>SOPORTES DE LA FACTURACIÓN</w:t>
            </w:r>
          </w:p>
          <w:p w14:paraId="280A26D6" w14:textId="77777777" w:rsidR="002F6CA0" w:rsidRPr="000938F7" w:rsidRDefault="002F6CA0" w:rsidP="002F6CA0">
            <w:pPr>
              <w:adjustRightInd w:val="0"/>
              <w:jc w:val="both"/>
              <w:rPr>
                <w:b/>
                <w:color w:val="000000"/>
              </w:rPr>
            </w:pPr>
          </w:p>
          <w:p w14:paraId="28809757" w14:textId="77777777" w:rsidR="002F6CA0" w:rsidRPr="000938F7" w:rsidRDefault="002F6CA0" w:rsidP="002F6CA0">
            <w:pPr>
              <w:jc w:val="both"/>
            </w:pPr>
            <w:r w:rsidRPr="000938F7">
              <w:rPr>
                <w:b/>
                <w:u w:val="single"/>
              </w:rPr>
              <w:t>CAUSALES DE NO PAGO</w:t>
            </w:r>
            <w:r w:rsidRPr="000938F7">
              <w:t>:</w:t>
            </w:r>
          </w:p>
          <w:p w14:paraId="683AB5E7" w14:textId="77777777" w:rsidR="002F6CA0" w:rsidRPr="000938F7" w:rsidRDefault="002F6CA0" w:rsidP="002F6CA0">
            <w:pPr>
              <w:jc w:val="both"/>
              <w:rPr>
                <w:lang w:val="es-ES"/>
              </w:rPr>
            </w:pPr>
          </w:p>
          <w:p w14:paraId="2F613BD5" w14:textId="77777777" w:rsidR="002F6CA0" w:rsidRPr="000938F7" w:rsidRDefault="002F6CA0" w:rsidP="002F6CA0">
            <w:pPr>
              <w:numPr>
                <w:ilvl w:val="0"/>
                <w:numId w:val="21"/>
              </w:numPr>
              <w:autoSpaceDE/>
              <w:autoSpaceDN/>
              <w:ind w:left="567" w:hanging="425"/>
              <w:jc w:val="both"/>
              <w:rPr>
                <w:lang w:val="es-MX"/>
              </w:rPr>
            </w:pPr>
            <w:r w:rsidRPr="000938F7">
              <w:t xml:space="preserve">Las contempladas en la Resolución 3047 MIN PROTECCIÓN de 2008, </w:t>
            </w:r>
          </w:p>
          <w:p w14:paraId="404116D9" w14:textId="77777777" w:rsidR="002F6CA0" w:rsidRPr="000938F7" w:rsidRDefault="002F6CA0" w:rsidP="002F6CA0">
            <w:pPr>
              <w:numPr>
                <w:ilvl w:val="0"/>
                <w:numId w:val="21"/>
              </w:numPr>
              <w:autoSpaceDE/>
              <w:autoSpaceDN/>
              <w:ind w:left="567" w:hanging="425"/>
              <w:jc w:val="both"/>
              <w:rPr>
                <w:lang w:val="es-MX"/>
              </w:rPr>
            </w:pPr>
            <w:r w:rsidRPr="000938F7">
              <w:t>Resolución 416 MIN PROTECCIÓN de 2009 y demás normas que las modifiquen o adicionen.</w:t>
            </w:r>
          </w:p>
          <w:p w14:paraId="1C164CB7" w14:textId="77777777" w:rsidR="002F6CA0" w:rsidRPr="000938F7" w:rsidRDefault="002F6CA0" w:rsidP="002F6CA0">
            <w:pPr>
              <w:numPr>
                <w:ilvl w:val="0"/>
                <w:numId w:val="21"/>
              </w:numPr>
              <w:autoSpaceDE/>
              <w:autoSpaceDN/>
              <w:ind w:left="567" w:hanging="425"/>
              <w:jc w:val="both"/>
            </w:pPr>
            <w:r w:rsidRPr="000938F7">
              <w:rPr>
                <w:lang w:val="es-MX"/>
              </w:rPr>
              <w:t xml:space="preserve">El incumplimiento </w:t>
            </w:r>
            <w:r w:rsidRPr="000938F7">
              <w:t>al decreto 2242 de 2015, la Resolución No 000020 de 26-03-2019</w:t>
            </w:r>
            <w:r w:rsidRPr="000938F7">
              <w:rPr>
                <w:lang w:val="es-MX"/>
              </w:rPr>
              <w:t xml:space="preserve"> </w:t>
            </w:r>
            <w:r w:rsidRPr="000938F7">
              <w:t>expedida por la Dirección de Impuesto y Aduanas Nacionales DIAN y circular CR-042 del 26-12-2023 de asunto Sistema Facturación Electrónica del SIIF NACIÓN, notifica “</w:t>
            </w:r>
            <w:r w:rsidRPr="000938F7">
              <w:rPr>
                <w:i/>
              </w:rPr>
              <w:t xml:space="preserve">el proceso de emisión </w:t>
            </w:r>
            <w:r w:rsidRPr="000938F7">
              <w:rPr>
                <w:i/>
              </w:rPr>
              <w:lastRenderedPageBreak/>
              <w:t>y recepción de factura electrónica de venta, cambia su modo de operación y pasa de “Proveedor tecnológico” a “Software propio”.</w:t>
            </w:r>
          </w:p>
          <w:p w14:paraId="1E89BFB4" w14:textId="77777777" w:rsidR="002F6CA0" w:rsidRPr="000938F7" w:rsidRDefault="002F6CA0" w:rsidP="002F6CA0">
            <w:pPr>
              <w:ind w:left="567"/>
              <w:jc w:val="both"/>
            </w:pPr>
          </w:p>
          <w:p w14:paraId="258C3136" w14:textId="793A918C" w:rsidR="002F6CA0" w:rsidRPr="000938F7" w:rsidRDefault="002F6CA0" w:rsidP="002F6CA0">
            <w:pPr>
              <w:adjustRightInd w:val="0"/>
              <w:jc w:val="both"/>
              <w:rPr>
                <w:b/>
                <w:bCs/>
              </w:rPr>
            </w:pPr>
            <w:r w:rsidRPr="000938F7">
              <w:rPr>
                <w:b/>
                <w:bCs/>
              </w:rPr>
              <w:t>PROCEDIMIENTOS TÉCNICO-ADMINISTRATIVOS PARA EMISIÓN DEL RAS (RECIBO A SATISFACCIÓN).</w:t>
            </w:r>
          </w:p>
          <w:p w14:paraId="2B6FC08C" w14:textId="77777777" w:rsidR="002F6CA0" w:rsidRPr="000938F7" w:rsidRDefault="002F6CA0" w:rsidP="002F6CA0">
            <w:pPr>
              <w:adjustRightInd w:val="0"/>
              <w:jc w:val="both"/>
              <w:rPr>
                <w:b/>
                <w:bCs/>
              </w:rPr>
            </w:pPr>
          </w:p>
          <w:p w14:paraId="0E48AFC6" w14:textId="77777777" w:rsidR="002F6CA0" w:rsidRPr="000938F7" w:rsidRDefault="002F6CA0" w:rsidP="002F6CA0">
            <w:pPr>
              <w:adjustRightInd w:val="0"/>
              <w:jc w:val="both"/>
            </w:pPr>
            <w:r w:rsidRPr="000938F7">
              <w:t>Una vez radicada la factura y entregados los elementos por parte del adjudicatario Oferente, el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158BF987" w14:textId="77777777" w:rsidR="002F6CA0" w:rsidRPr="000938F7" w:rsidRDefault="002F6CA0" w:rsidP="002F6CA0">
            <w:pPr>
              <w:tabs>
                <w:tab w:val="left" w:pos="2265"/>
                <w:tab w:val="left" w:pos="2538"/>
              </w:tabs>
              <w:jc w:val="both"/>
            </w:pPr>
            <w:r w:rsidRPr="000938F7">
              <w:rPr>
                <w:b/>
                <w:bCs/>
              </w:rPr>
              <w:t xml:space="preserve">Parágrafo 1: </w:t>
            </w:r>
            <w:r w:rsidRPr="000938F7">
              <w:rPr>
                <w:color w:val="000000"/>
              </w:rPr>
              <w:t>Presentar la facturación correspondiente al mes causado dentro de los CINCO (05) días del mes siguiente en la Ventanilla Única Central de Cuentas de la Unidad Prestadora de Salud Putumayo En esta Facturación debe aparecer el No de Contrato vigente al que se carga la cuenta y dando cumplimiento a la ley 594 del 14 de julio de 2000 “Ley General de Archivo”.</w:t>
            </w:r>
          </w:p>
          <w:p w14:paraId="35F0652B" w14:textId="48AC5A2D" w:rsidR="002F6CA0" w:rsidRPr="000938F7" w:rsidRDefault="002F6CA0" w:rsidP="002F6CA0">
            <w:pPr>
              <w:jc w:val="both"/>
            </w:pPr>
            <w:r w:rsidRPr="000938F7">
              <w:rPr>
                <w:b/>
                <w:bCs/>
              </w:rPr>
              <w:t xml:space="preserve">Parágrafo 2: </w:t>
            </w:r>
            <w:r w:rsidRPr="000938F7">
              <w:rPr>
                <w:bCs/>
              </w:rPr>
              <w:t xml:space="preserve">El oferente y posterior </w:t>
            </w:r>
            <w:r w:rsidRPr="000938F7">
              <w:t xml:space="preserve">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w:t>
            </w:r>
            <w:r w:rsidR="00011441" w:rsidRPr="000938F7">
              <w:t>externa 053</w:t>
            </w:r>
            <w:r w:rsidRPr="000938F7">
              <w:t xml:space="preserve"> del 01 de diciembre de 2020 expedida por el MIN HACIENDA, l Decreto 358 del 5 de </w:t>
            </w:r>
            <w:r w:rsidR="00011441" w:rsidRPr="000938F7">
              <w:t>marzo</w:t>
            </w:r>
            <w:r w:rsidRPr="000938F7">
              <w:t xml:space="preserve"> de 2020, en concordancia, con lo dispuesto en la Resolución No. 000042 del 5 de </w:t>
            </w:r>
            <w:r w:rsidR="00011441" w:rsidRPr="000938F7">
              <w:t>mayo</w:t>
            </w:r>
            <w:r w:rsidRPr="000938F7">
              <w:t xml:space="preserve"> de 2020”.</w:t>
            </w:r>
          </w:p>
          <w:p w14:paraId="6265F424" w14:textId="77777777" w:rsidR="002F6CA0" w:rsidRPr="000938F7" w:rsidRDefault="002F6CA0" w:rsidP="002F6CA0">
            <w:pPr>
              <w:jc w:val="both"/>
            </w:pPr>
            <w:r w:rsidRPr="000938F7">
              <w:rPr>
                <w:b/>
                <w:bCs/>
              </w:rPr>
              <w:t xml:space="preserve">Parágrafo 3: </w:t>
            </w:r>
            <w:r w:rsidRPr="000938F7">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0938F7">
              <w:rPr>
                <w:i/>
              </w:rPr>
              <w:t>Lineamientos para el Pago de Proveedores del Estado</w:t>
            </w:r>
            <w:r w:rsidRPr="000938F7">
              <w:t>” y la Resolución No. 000042 del 05 de mayo de 2020, “</w:t>
            </w:r>
            <w:r w:rsidRPr="000938F7">
              <w:rPr>
                <w:i/>
              </w:rPr>
              <w:t>Por la  cual se desarrollan los sistemas de facturación, los proveedores tecnológicos</w:t>
            </w:r>
            <w:r w:rsidRPr="000938F7">
              <w:t>” y el registro de la factura electrónica de venta.</w:t>
            </w:r>
          </w:p>
          <w:p w14:paraId="7C53FAE4" w14:textId="77777777" w:rsidR="002F6CA0" w:rsidRPr="000938F7" w:rsidRDefault="002F6CA0" w:rsidP="002F6CA0">
            <w:pPr>
              <w:jc w:val="both"/>
              <w:rPr>
                <w:sz w:val="14"/>
                <w:szCs w:val="14"/>
              </w:rPr>
            </w:pPr>
          </w:p>
          <w:p w14:paraId="3CCCF9A9" w14:textId="77777777" w:rsidR="002F6CA0" w:rsidRPr="000938F7" w:rsidRDefault="002F6CA0" w:rsidP="002F6CA0">
            <w:pPr>
              <w:framePr w:hSpace="141" w:wrap="around" w:vAnchor="text" w:hAnchor="text" w:xAlign="right" w:y="1"/>
              <w:suppressOverlap/>
              <w:jc w:val="both"/>
              <w:rPr>
                <w:bCs/>
                <w:lang w:val="es-MX"/>
              </w:rPr>
            </w:pPr>
            <w:r w:rsidRPr="000938F7">
              <w:rPr>
                <w:bCs/>
                <w:lang w:val="es-MX"/>
              </w:rPr>
              <w:t xml:space="preserve">Por otra parte, los pagos estarán sujetos al PAC y disponibilidad del mismo, establecido por el MINISTERIO DE HACIENDA Y CRÉDITO PUBLICO. </w:t>
            </w:r>
          </w:p>
          <w:p w14:paraId="1E92938D" w14:textId="77777777" w:rsidR="002F6CA0" w:rsidRPr="000938F7" w:rsidRDefault="002F6CA0" w:rsidP="002F6CA0">
            <w:pPr>
              <w:framePr w:hSpace="141" w:wrap="around" w:vAnchor="text" w:hAnchor="text" w:xAlign="right" w:y="1"/>
              <w:suppressOverlap/>
              <w:jc w:val="both"/>
              <w:rPr>
                <w:rFonts w:eastAsia="Calibri"/>
                <w:b/>
              </w:rPr>
            </w:pPr>
            <w:r w:rsidRPr="000938F7">
              <w:rPr>
                <w:rFonts w:eastAsia="Calibri"/>
                <w:b/>
              </w:rPr>
              <w:t xml:space="preserve">PLATAFORMA </w:t>
            </w:r>
            <w:proofErr w:type="spellStart"/>
            <w:r w:rsidRPr="000938F7">
              <w:rPr>
                <w:rFonts w:eastAsia="Calibri"/>
                <w:b/>
              </w:rPr>
              <w:t>SECOP</w:t>
            </w:r>
            <w:proofErr w:type="spellEnd"/>
            <w:r w:rsidRPr="000938F7">
              <w:rPr>
                <w:rFonts w:eastAsia="Calibri"/>
                <w:b/>
              </w:rPr>
              <w:t xml:space="preserve"> II</w:t>
            </w:r>
          </w:p>
          <w:p w14:paraId="783342D0" w14:textId="77777777" w:rsidR="002F6CA0" w:rsidRPr="000938F7" w:rsidRDefault="002F6CA0" w:rsidP="002F6CA0">
            <w:pPr>
              <w:jc w:val="both"/>
              <w:rPr>
                <w:rFonts w:eastAsia="Calibri"/>
              </w:rPr>
            </w:pPr>
            <w:r w:rsidRPr="000938F7">
              <w:rPr>
                <w:rFonts w:eastAsia="Calibri"/>
              </w:rPr>
              <w:t xml:space="preserve">El Oferente a quien se le adjudique el presente Proceso deberá cargar la respectiva factura en la PLATAFORMA </w:t>
            </w:r>
            <w:proofErr w:type="spellStart"/>
            <w:r w:rsidRPr="000938F7">
              <w:rPr>
                <w:rFonts w:eastAsia="Calibri"/>
              </w:rPr>
              <w:t>SECOP</w:t>
            </w:r>
            <w:proofErr w:type="spellEnd"/>
            <w:r w:rsidRPr="000938F7">
              <w:rPr>
                <w:rFonts w:eastAsia="Calibri"/>
              </w:rPr>
              <w:t xml:space="preserve"> II con el fin de que esta sea verificada por el supervisor del Contrato y poder realizar el respectivo Pago.</w:t>
            </w:r>
          </w:p>
          <w:bookmarkEnd w:id="1"/>
          <w:p w14:paraId="3AAAD125" w14:textId="0D335D28" w:rsidR="00913BBE" w:rsidRPr="000938F7" w:rsidRDefault="00E26137" w:rsidP="002F6CA0">
            <w:pPr>
              <w:jc w:val="both"/>
              <w:rPr>
                <w:rFonts w:eastAsia="Calibri"/>
              </w:rPr>
            </w:pPr>
            <w:r w:rsidRPr="000938F7">
              <w:rPr>
                <w:bCs/>
              </w:rPr>
              <w:t xml:space="preserve"> </w:t>
            </w:r>
            <w:bookmarkEnd w:id="2"/>
          </w:p>
        </w:tc>
      </w:tr>
      <w:tr w:rsidR="00913BBE" w:rsidRPr="00DC4F51" w14:paraId="2CEB15B8" w14:textId="77777777" w:rsidTr="00E458CF">
        <w:trPr>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BF1F5D" w14:textId="77777777" w:rsidR="00913BBE" w:rsidRPr="005F7B58" w:rsidRDefault="00913BBE" w:rsidP="00913BBE">
            <w:pPr>
              <w:pStyle w:val="Textoindependiente"/>
              <w:jc w:val="both"/>
              <w:rPr>
                <w:rFonts w:cs="Arial"/>
                <w:b/>
                <w:bCs/>
                <w:sz w:val="20"/>
                <w:lang w:val="es-CO"/>
              </w:rPr>
            </w:pPr>
            <w:r w:rsidRPr="005F7B58">
              <w:rPr>
                <w:rFonts w:cs="Arial"/>
                <w:b/>
                <w:bCs/>
                <w:sz w:val="20"/>
                <w:lang w:val="es-CO"/>
              </w:rPr>
              <w:lastRenderedPageBreak/>
              <w:t xml:space="preserve">Causales de rechazo de la propuesta o declaratoria desierta del proceso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22FDF1" w14:textId="77777777" w:rsidR="00913BBE" w:rsidRPr="000938F7" w:rsidRDefault="00913BBE" w:rsidP="00913BBE">
            <w:pPr>
              <w:jc w:val="both"/>
              <w:rPr>
                <w:sz w:val="12"/>
                <w:szCs w:val="12"/>
                <w:lang w:val="es-CO"/>
              </w:rPr>
            </w:pPr>
          </w:p>
          <w:p w14:paraId="7B74C124" w14:textId="77777777" w:rsidR="00913BBE" w:rsidRPr="000938F7" w:rsidRDefault="00913BBE" w:rsidP="00913BBE">
            <w:pPr>
              <w:jc w:val="both"/>
              <w:rPr>
                <w:lang w:val="es-CO"/>
              </w:rPr>
            </w:pPr>
            <w:r w:rsidRPr="000938F7">
              <w:rPr>
                <w:lang w:val="es-CO"/>
              </w:rPr>
              <w:t>Son causales para el rechazo de las propuestas, las siguientes:</w:t>
            </w:r>
          </w:p>
          <w:p w14:paraId="492283EE" w14:textId="77777777" w:rsidR="00913BBE" w:rsidRPr="000938F7" w:rsidRDefault="00913BBE" w:rsidP="00913BBE">
            <w:pPr>
              <w:pStyle w:val="Prrafodelista"/>
              <w:jc w:val="both"/>
              <w:rPr>
                <w:sz w:val="8"/>
                <w:szCs w:val="8"/>
                <w:lang w:val="es-CO"/>
              </w:rPr>
            </w:pPr>
          </w:p>
          <w:p w14:paraId="4C2C130F" w14:textId="7814EC51"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se compruebe que un proponente ha interferido, influenciado u obtenido, correspondencia interna, proyectos de concepto de evaluación o de respuesta a observaciones, no enviados oficialmente a los proponentes.</w:t>
            </w:r>
          </w:p>
          <w:p w14:paraId="51E3F8DF"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se compruebe confabulación entre los proponentes que altere de cualquier manera la aplicación del principio de selección objetiva.</w:t>
            </w:r>
          </w:p>
          <w:p w14:paraId="31CF555C"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el proponente o alguno de sus integrantes se encuentre incurso en las causales de inhabilidades o incompatibilidad fijadas por la Constitución y la Ley.</w:t>
            </w:r>
          </w:p>
          <w:p w14:paraId="7A0A75CC"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en la propuesta se encuentre información o documentos que no correspondan a la realidad que le permita cumplir un requisito mínimo.</w:t>
            </w:r>
          </w:p>
          <w:p w14:paraId="7E5608F8"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el Objeto Social de la firma, incluido en el Certificado de Existencia y Representación Legal no faculte a la sociedad para desarrollar la actividad materia de la futura contratación.</w:t>
            </w:r>
          </w:p>
          <w:p w14:paraId="45A307A8"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el oferente sea persona jurídica y se encuentre incurso en alguna de las causales de disolución o liquidación proferidas por Autoridad Competente.</w:t>
            </w:r>
          </w:p>
          <w:p w14:paraId="1A6991B9"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se presente más de una oferta por un mismo oferente o se ostente la calidad de representante legal o socio de más de una persona jurídica participante en el presente proceso de selección.</w:t>
            </w:r>
          </w:p>
          <w:p w14:paraId="5F0829F1"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el valor de la propuesta contenga precios artificialmente bajos.</w:t>
            </w:r>
          </w:p>
          <w:p w14:paraId="573DE42E"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la oferta no cumpla con las especificaciones técnicas mínimas exigidas.</w:t>
            </w:r>
          </w:p>
          <w:p w14:paraId="7C67AC8C"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lastRenderedPageBreak/>
              <w:t>La NO presentación de los documentos habilitantes dentro del término establecido en la invitación.</w:t>
            </w:r>
          </w:p>
          <w:p w14:paraId="30537005"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la oferta supere el valor máximo por ítem.</w:t>
            </w:r>
          </w:p>
          <w:p w14:paraId="0BFD3EB8" w14:textId="77777777"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Cuando la oferta económica presente variaciones en el resultado de las operaciones en la verificación por parte del comité económico.</w:t>
            </w:r>
          </w:p>
          <w:p w14:paraId="5F09ABD6" w14:textId="3369D7C4" w:rsidR="00913BBE" w:rsidRPr="000938F7" w:rsidRDefault="00913BBE" w:rsidP="00913BBE">
            <w:pPr>
              <w:pStyle w:val="Prrafodelista"/>
              <w:numPr>
                <w:ilvl w:val="0"/>
                <w:numId w:val="2"/>
              </w:numPr>
              <w:suppressAutoHyphens/>
              <w:ind w:left="305" w:hanging="283"/>
              <w:contextualSpacing w:val="0"/>
              <w:jc w:val="both"/>
              <w:textAlignment w:val="baseline"/>
              <w:rPr>
                <w:lang w:val="es-CO"/>
              </w:rPr>
            </w:pPr>
            <w:r w:rsidRPr="000938F7">
              <w:rPr>
                <w:lang w:val="es-CO"/>
              </w:rPr>
              <w:t>No ofertar el valor total del presupuesto asignado para el presente proceso en la plataforma SECOP ll</w:t>
            </w:r>
          </w:p>
          <w:p w14:paraId="45A026F4" w14:textId="77777777" w:rsidR="00913BBE" w:rsidRPr="000938F7" w:rsidRDefault="00913BBE" w:rsidP="00913BBE">
            <w:pPr>
              <w:pStyle w:val="Prrafodelista"/>
              <w:suppressAutoHyphens/>
              <w:ind w:left="305"/>
              <w:contextualSpacing w:val="0"/>
              <w:jc w:val="both"/>
              <w:textAlignment w:val="baseline"/>
              <w:rPr>
                <w:sz w:val="4"/>
                <w:szCs w:val="4"/>
                <w:lang w:val="es-CO"/>
              </w:rPr>
            </w:pPr>
          </w:p>
          <w:p w14:paraId="174405BF" w14:textId="77777777" w:rsidR="00913BBE" w:rsidRPr="000938F7" w:rsidRDefault="00913BBE" w:rsidP="00913BBE">
            <w:pPr>
              <w:pStyle w:val="Prrafodelista"/>
              <w:ind w:left="360"/>
              <w:jc w:val="both"/>
              <w:rPr>
                <w:b/>
                <w:bCs/>
                <w:sz w:val="8"/>
                <w:szCs w:val="8"/>
                <w:lang w:val="es-CO"/>
              </w:rPr>
            </w:pPr>
          </w:p>
          <w:p w14:paraId="279D2E48" w14:textId="07D9E61F" w:rsidR="00913BBE" w:rsidRPr="000938F7" w:rsidRDefault="00913BBE" w:rsidP="00913BBE">
            <w:pPr>
              <w:jc w:val="both"/>
              <w:rPr>
                <w:b/>
                <w:bCs/>
                <w:lang w:val="es-CO"/>
              </w:rPr>
            </w:pPr>
            <w:r w:rsidRPr="000938F7">
              <w:rPr>
                <w:b/>
                <w:bCs/>
                <w:lang w:val="es-CO"/>
              </w:rPr>
              <w:t>CAUSALES PARA DECLARAR DESIERTO EL PROCESO.</w:t>
            </w:r>
          </w:p>
          <w:p w14:paraId="540534FB" w14:textId="77777777" w:rsidR="00913BBE" w:rsidRPr="000938F7" w:rsidRDefault="00913BBE" w:rsidP="00913BBE">
            <w:pPr>
              <w:jc w:val="both"/>
              <w:rPr>
                <w:b/>
                <w:bCs/>
                <w:sz w:val="8"/>
                <w:szCs w:val="12"/>
                <w:lang w:val="es-CO"/>
              </w:rPr>
            </w:pPr>
          </w:p>
          <w:p w14:paraId="66CE5D32" w14:textId="77777777" w:rsidR="00913BBE" w:rsidRPr="000938F7" w:rsidRDefault="00913BBE" w:rsidP="00913BBE">
            <w:pPr>
              <w:jc w:val="both"/>
              <w:rPr>
                <w:lang w:val="es-CO"/>
              </w:rPr>
            </w:pPr>
            <w:r w:rsidRPr="000938F7">
              <w:rPr>
                <w:lang w:val="es-CO"/>
              </w:rPr>
              <w:t>El Departamento de Policía Putumayo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5DA231B" w14:textId="77777777" w:rsidR="00913BBE" w:rsidRPr="000938F7" w:rsidRDefault="00913BBE" w:rsidP="00913BBE">
            <w:pPr>
              <w:jc w:val="both"/>
              <w:rPr>
                <w:sz w:val="14"/>
                <w:lang w:val="es-CO"/>
              </w:rPr>
            </w:pPr>
          </w:p>
          <w:p w14:paraId="6C817169" w14:textId="77777777" w:rsidR="00913BBE" w:rsidRPr="000938F7" w:rsidRDefault="00913BBE" w:rsidP="00913BBE">
            <w:pPr>
              <w:jc w:val="both"/>
              <w:rPr>
                <w:lang w:val="es-CO"/>
              </w:rPr>
            </w:pPr>
            <w:r w:rsidRPr="000938F7">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CE8C899" w14:textId="77777777" w:rsidR="00913BBE" w:rsidRPr="000938F7" w:rsidRDefault="00913BBE" w:rsidP="00913BBE">
            <w:pPr>
              <w:jc w:val="both"/>
              <w:rPr>
                <w:sz w:val="16"/>
                <w:lang w:val="es-CO"/>
              </w:rPr>
            </w:pPr>
          </w:p>
          <w:p w14:paraId="49646E5F" w14:textId="77777777" w:rsidR="00913BBE" w:rsidRPr="00C23C9A" w:rsidRDefault="00913BBE" w:rsidP="00913BBE">
            <w:pPr>
              <w:jc w:val="both"/>
              <w:rPr>
                <w:highlight w:val="cyan"/>
                <w:lang w:val="es-CO"/>
              </w:rPr>
            </w:pPr>
            <w:r w:rsidRPr="000938F7">
              <w:rPr>
                <w:lang w:val="es-CO"/>
              </w:rPr>
              <w:t>La declaratoria de desierta del proceso se hará mediante comunicación motivada, la cual se publicará en el SECOP ll</w:t>
            </w:r>
          </w:p>
        </w:tc>
      </w:tr>
      <w:tr w:rsidR="00913BBE" w:rsidRPr="00DC4F51" w14:paraId="29260781" w14:textId="77777777" w:rsidTr="00E458CF">
        <w:trPr>
          <w:trHeight w:val="529"/>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ACFA33" w14:textId="09E8E552" w:rsidR="00913BBE" w:rsidRPr="005F7B58" w:rsidRDefault="00913BBE" w:rsidP="00913BBE">
            <w:pPr>
              <w:pStyle w:val="Textoindependiente"/>
              <w:jc w:val="both"/>
              <w:rPr>
                <w:rFonts w:cs="Arial"/>
                <w:b/>
                <w:sz w:val="20"/>
                <w:lang w:val="es-CO"/>
              </w:rPr>
            </w:pPr>
            <w:r w:rsidRPr="005F7B58">
              <w:rPr>
                <w:rFonts w:cs="Arial"/>
                <w:b/>
                <w:sz w:val="20"/>
                <w:lang w:val="es-CO"/>
              </w:rPr>
              <w:lastRenderedPageBreak/>
              <w:t xml:space="preserve">Factores que se tendrán en cuenta para la evaluación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536B8A" w14:textId="77777777" w:rsidR="00913BBE" w:rsidRPr="000938F7" w:rsidRDefault="00913BBE" w:rsidP="00913BBE">
            <w:pPr>
              <w:pStyle w:val="Textoindependiente2"/>
              <w:spacing w:after="0" w:line="240" w:lineRule="auto"/>
              <w:jc w:val="both"/>
              <w:rPr>
                <w:color w:val="000000"/>
                <w:lang w:val="es-CO" w:eastAsia="es-CO"/>
              </w:rPr>
            </w:pPr>
            <w:r w:rsidRPr="000938F7">
              <w:rPr>
                <w:color w:val="000000"/>
                <w:lang w:val="es-CO" w:eastAsia="es-CO"/>
              </w:rPr>
              <w:t>De conformidad a la subsección 5, artículo 2.2.1.2.1.5.2 del Decreto 1082 de 2015 en especial lo establecido en el Numeral 5; que cita:</w:t>
            </w:r>
          </w:p>
          <w:p w14:paraId="54513BBD" w14:textId="77777777" w:rsidR="00913BBE" w:rsidRPr="000938F7" w:rsidRDefault="00913BBE" w:rsidP="00913BBE">
            <w:pPr>
              <w:pStyle w:val="Textoindependiente2"/>
              <w:spacing w:after="0" w:line="240" w:lineRule="auto"/>
              <w:jc w:val="both"/>
              <w:rPr>
                <w:color w:val="000000"/>
                <w:sz w:val="14"/>
                <w:szCs w:val="14"/>
                <w:lang w:val="es-CO" w:eastAsia="es-CO"/>
              </w:rPr>
            </w:pPr>
          </w:p>
          <w:p w14:paraId="4B6D9AC0" w14:textId="77777777" w:rsidR="00913BBE" w:rsidRPr="000938F7" w:rsidRDefault="00913BBE" w:rsidP="00913BBE">
            <w:pPr>
              <w:pStyle w:val="Textoindependiente2"/>
              <w:spacing w:after="0" w:line="240" w:lineRule="auto"/>
              <w:jc w:val="both"/>
              <w:rPr>
                <w:color w:val="000000"/>
                <w:lang w:val="es-CO" w:eastAsia="es-CO"/>
              </w:rPr>
            </w:pPr>
            <w:r w:rsidRPr="000938F7">
              <w:rPr>
                <w:color w:val="000000"/>
                <w:lang w:val="es-CO" w:eastAsia="es-CO"/>
              </w:rPr>
              <w:t>“La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42FAC360" w14:textId="6515773A" w:rsidR="00913BBE" w:rsidRPr="00C23C9A" w:rsidRDefault="00913BBE" w:rsidP="00913BBE">
            <w:pPr>
              <w:jc w:val="both"/>
              <w:rPr>
                <w:rFonts w:eastAsia="Calibri"/>
                <w:sz w:val="10"/>
                <w:szCs w:val="10"/>
                <w:highlight w:val="cyan"/>
                <w:lang w:val="es-CO"/>
              </w:rPr>
            </w:pPr>
          </w:p>
        </w:tc>
      </w:tr>
      <w:tr w:rsidR="00913BBE" w:rsidRPr="00DC4F51" w14:paraId="1D908520" w14:textId="77777777" w:rsidTr="00E458CF">
        <w:trPr>
          <w:trHeight w:val="81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FA9A3C" w14:textId="3A9541D8" w:rsidR="00913BBE" w:rsidRPr="005F7B58" w:rsidRDefault="00913BBE" w:rsidP="00913BBE">
            <w:pPr>
              <w:pStyle w:val="Textoindependiente"/>
              <w:jc w:val="both"/>
              <w:rPr>
                <w:rFonts w:cs="Arial"/>
                <w:b/>
                <w:sz w:val="20"/>
                <w:lang w:val="es-CO"/>
              </w:rPr>
            </w:pPr>
            <w:r w:rsidRPr="005F7B58">
              <w:rPr>
                <w:rFonts w:cs="Arial"/>
                <w:b/>
                <w:sz w:val="20"/>
                <w:lang w:val="es-CO"/>
              </w:rPr>
              <w:t xml:space="preserve">Procedimiento en caso de empate </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FBB661" w14:textId="51A14E39" w:rsidR="00913BBE" w:rsidRPr="00C23C9A" w:rsidRDefault="00913BBE" w:rsidP="00913BBE">
            <w:pPr>
              <w:pStyle w:val="Textoindependiente2"/>
              <w:spacing w:line="240" w:lineRule="auto"/>
              <w:jc w:val="both"/>
              <w:rPr>
                <w:rFonts w:eastAsia="Calibri"/>
                <w:color w:val="000000" w:themeColor="text1"/>
                <w:highlight w:val="cyan"/>
                <w:lang w:val="es-CO"/>
              </w:rPr>
            </w:pPr>
            <w:r w:rsidRPr="000938F7">
              <w:rPr>
                <w:rFonts w:eastAsia="Calibri"/>
                <w:bCs/>
                <w:color w:val="000000" w:themeColor="text1"/>
                <w:lang w:val="es-ES"/>
              </w:rPr>
              <w:t>En caso de empate en el puntaje total de dos o más ofertas, se escogerá al oferente que presento el menor precio inicial, si persiste el empate, el Departamento de Policía Putumayo dará aplicabilidad al Artículo 2.2.1.2.4.2.17, factores de desempate y acreditación, del Decreto 1082 de 2015, de conformidad con lo dispuesto en la ley 2069 del 31 de diciembre de 2020, reglamentada por el Decreto 1860 de diciembre de 2021</w:t>
            </w:r>
          </w:p>
        </w:tc>
      </w:tr>
      <w:tr w:rsidR="00913BBE" w:rsidRPr="00DC4F51" w14:paraId="59AA29F3" w14:textId="77777777" w:rsidTr="00E458CF">
        <w:trPr>
          <w:trHeight w:val="629"/>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5BFFAD" w14:textId="77777777" w:rsidR="00913BBE" w:rsidRPr="005F7B58" w:rsidRDefault="00913BBE" w:rsidP="00913BBE">
            <w:pPr>
              <w:pStyle w:val="Textoindependiente"/>
              <w:jc w:val="both"/>
              <w:rPr>
                <w:rFonts w:cs="Arial"/>
                <w:b/>
                <w:sz w:val="20"/>
                <w:lang w:val="es-CO"/>
              </w:rPr>
            </w:pPr>
            <w:r w:rsidRPr="005F7B58">
              <w:rPr>
                <w:rFonts w:cs="Arial"/>
                <w:b/>
                <w:sz w:val="20"/>
                <w:lang w:val="es-CO"/>
              </w:rPr>
              <w:t>Información de aceptación de la oferta</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6C4BF0" w14:textId="77777777" w:rsidR="00913BBE" w:rsidRPr="00C23C9A" w:rsidRDefault="00913BBE" w:rsidP="00913BBE">
            <w:pPr>
              <w:pStyle w:val="Prrafodelista"/>
              <w:ind w:left="0"/>
              <w:jc w:val="both"/>
              <w:rPr>
                <w:highlight w:val="cyan"/>
                <w:lang w:val="es-CO"/>
              </w:rPr>
            </w:pPr>
            <w:r w:rsidRPr="000938F7">
              <w:rPr>
                <w:lang w:val="es-CO"/>
              </w:rPr>
              <w:t xml:space="preserve">Con la comunicación de aceptación de la oferta publicada en el SECOP ll, el proponente seleccionado quedará notificado de la aceptación de su oferta. </w:t>
            </w:r>
          </w:p>
        </w:tc>
      </w:tr>
      <w:tr w:rsidR="00913BBE" w:rsidRPr="00DC4F51" w14:paraId="37D3A6F3" w14:textId="77777777" w:rsidTr="00E458CF">
        <w:trPr>
          <w:trHeight w:val="245"/>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946B89" w14:textId="77777777" w:rsidR="00913BBE" w:rsidRPr="00742AD2" w:rsidRDefault="00913BBE" w:rsidP="00913BBE">
            <w:pPr>
              <w:pStyle w:val="Textoindependiente"/>
              <w:jc w:val="both"/>
              <w:rPr>
                <w:rFonts w:cs="Arial"/>
                <w:b/>
                <w:sz w:val="20"/>
                <w:lang w:val="es-CO"/>
              </w:rPr>
            </w:pPr>
            <w:r w:rsidRPr="00742AD2">
              <w:rPr>
                <w:rFonts w:cs="Arial"/>
                <w:b/>
                <w:sz w:val="20"/>
                <w:lang w:val="es-CO"/>
              </w:rPr>
              <w:t>Análisis de garantías:</w:t>
            </w:r>
          </w:p>
          <w:p w14:paraId="71EE69F7" w14:textId="77777777" w:rsidR="00913BBE" w:rsidRPr="00742AD2" w:rsidRDefault="00913BBE" w:rsidP="00913BBE">
            <w:pPr>
              <w:pStyle w:val="Textoindependiente"/>
              <w:jc w:val="both"/>
              <w:rPr>
                <w:rFonts w:cs="Arial"/>
                <w:b/>
                <w:sz w:val="20"/>
                <w:lang w:val="es-CO"/>
              </w:rPr>
            </w:pPr>
            <w:r w:rsidRPr="00742AD2">
              <w:rPr>
                <w:rFonts w:cs="Arial"/>
                <w:b/>
                <w:sz w:val="20"/>
                <w:lang w:val="es-CO"/>
              </w:rPr>
              <w:t>tipificación, estimación y asignación del riesgo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42B07" w14:textId="39F0AB09" w:rsidR="00913BBE" w:rsidRPr="00742AD2" w:rsidRDefault="00913BBE" w:rsidP="00913BBE">
            <w:pPr>
              <w:pStyle w:val="Prrafodelista"/>
              <w:ind w:left="0"/>
              <w:jc w:val="both"/>
              <w:rPr>
                <w:lang w:val="es-CO"/>
              </w:rPr>
            </w:pPr>
            <w:r w:rsidRPr="00742AD2">
              <w:rPr>
                <w:lang w:val="es-CO"/>
              </w:rPr>
              <w:t>Las contenidas en el Anexo Nro. 3 de la presente Invitación</w:t>
            </w:r>
          </w:p>
        </w:tc>
      </w:tr>
      <w:tr w:rsidR="00913BBE" w:rsidRPr="005F7B58" w14:paraId="4417D3F5" w14:textId="77777777" w:rsidTr="00E104DD">
        <w:trPr>
          <w:trHeight w:val="98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B8EFD6" w14:textId="77777777" w:rsidR="00913BBE" w:rsidRPr="008830CA" w:rsidRDefault="00913BBE" w:rsidP="00913BBE">
            <w:pPr>
              <w:pStyle w:val="Textoindependiente"/>
              <w:rPr>
                <w:rFonts w:cs="Arial"/>
                <w:b/>
                <w:sz w:val="20"/>
                <w:lang w:val="es-CO"/>
              </w:rPr>
            </w:pPr>
            <w:r w:rsidRPr="008830CA">
              <w:rPr>
                <w:rFonts w:cs="Arial"/>
                <w:b/>
                <w:sz w:val="20"/>
                <w:lang w:val="es-CO"/>
              </w:rPr>
              <w:t>Forma y procedimiento de Adjudicación</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B37EE5" w14:textId="43C977DD" w:rsidR="00913BBE" w:rsidRPr="008830CA" w:rsidRDefault="00742AD2" w:rsidP="00913BBE">
            <w:pPr>
              <w:jc w:val="both"/>
            </w:pPr>
            <w:r w:rsidRPr="008830CA">
              <w:t xml:space="preserve">La forma de adjudicación del presente proceso se efectuará de </w:t>
            </w:r>
            <w:r w:rsidRPr="008830CA">
              <w:rPr>
                <w:b/>
                <w:bCs/>
              </w:rPr>
              <w:t>forma total</w:t>
            </w:r>
            <w:r w:rsidRPr="008830CA">
              <w:t xml:space="preserve"> del presupuesto oficial asignado al proceso contractual, dejando claridad que por ningún motivo debe sobrepasar el </w:t>
            </w:r>
            <w:r w:rsidRPr="008830CA">
              <w:rPr>
                <w:b/>
                <w:bCs/>
              </w:rPr>
              <w:t>precio techo</w:t>
            </w:r>
            <w:r w:rsidRPr="008830CA">
              <w:rPr>
                <w:color w:val="808080" w:themeColor="background1" w:themeShade="80"/>
              </w:rPr>
              <w:t xml:space="preserve"> </w:t>
            </w:r>
            <w:r w:rsidRPr="008830CA">
              <w:t xml:space="preserve">establecido y por ende, debe ofertar la totalidad de los ítem para ser tenida en cuenta la respectiva oferta, previo cumplimiento de los requerimientos técnicos, económicos y jurídicos establecidos en el presente proceso contractual y de acuerdo a lo establecido en el Decreto 1082 del 2015 y las resoluciones 03049 del 2014 por la cual se adopta el Manual de Contratación de la Policía Nacional y 00090 del 2018 por la cual se actualiza, modifica y complementa. </w:t>
            </w:r>
          </w:p>
        </w:tc>
      </w:tr>
      <w:tr w:rsidR="00913BBE" w:rsidRPr="00C23C9A" w14:paraId="1CFA91B7" w14:textId="77777777" w:rsidTr="00E458CF">
        <w:trPr>
          <w:trHeight w:val="1072"/>
          <w:jc w:val="center"/>
        </w:trPr>
        <w:tc>
          <w:tcPr>
            <w:tcW w:w="166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2B43C1" w14:textId="77777777" w:rsidR="00913BBE" w:rsidRPr="005F7B58" w:rsidRDefault="00913BBE" w:rsidP="00913BBE">
            <w:pPr>
              <w:pStyle w:val="Textoindependiente"/>
              <w:rPr>
                <w:rFonts w:cs="Arial"/>
                <w:b/>
                <w:sz w:val="4"/>
                <w:lang w:val="es-CO"/>
              </w:rPr>
            </w:pPr>
          </w:p>
          <w:p w14:paraId="53D33694" w14:textId="77777777" w:rsidR="00913BBE" w:rsidRPr="00C23C9A" w:rsidRDefault="00913BBE" w:rsidP="00913BBE">
            <w:pPr>
              <w:pStyle w:val="Textoindependiente"/>
              <w:rPr>
                <w:rFonts w:cs="Arial"/>
                <w:b/>
                <w:sz w:val="20"/>
                <w:highlight w:val="cyan"/>
                <w:lang w:val="es-CO"/>
              </w:rPr>
            </w:pPr>
            <w:r w:rsidRPr="000938F7">
              <w:rPr>
                <w:rFonts w:cs="Arial"/>
                <w:b/>
                <w:sz w:val="20"/>
                <w:lang w:val="es-CO"/>
              </w:rPr>
              <w:t>No Suscripción del Contrato Adjudicado</w:t>
            </w:r>
          </w:p>
        </w:tc>
        <w:tc>
          <w:tcPr>
            <w:tcW w:w="884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13E30F" w14:textId="1EEEEE05" w:rsidR="00913BBE" w:rsidRPr="00C23C9A" w:rsidRDefault="00913BBE" w:rsidP="00913BBE">
            <w:pPr>
              <w:pStyle w:val="Prrafodelista"/>
              <w:ind w:left="0"/>
              <w:jc w:val="both"/>
              <w:rPr>
                <w:color w:val="000000" w:themeColor="text1"/>
                <w:highlight w:val="cyan"/>
                <w:lang w:val="es-CO"/>
              </w:rPr>
            </w:pPr>
            <w:r w:rsidRPr="000938F7">
              <w:rPr>
                <w:color w:val="000000" w:themeColor="text1"/>
                <w:lang w:val="es-CO"/>
              </w:rPr>
              <w:t>Si el proponente, sin justa causa se abstuviera de suscribir el contrato de adjudicado queda inhabilitado para contratar con el Estado por un término de cinco (5) años de conformidad con el literal “E” y literal “I” inciso segundo del numeral 1 del artículo 8 de la Ley 80 de 1993.</w:t>
            </w:r>
          </w:p>
        </w:tc>
      </w:tr>
    </w:tbl>
    <w:p w14:paraId="1458E503" w14:textId="77777777" w:rsidR="009624FD" w:rsidRPr="00C23C9A" w:rsidRDefault="009624FD" w:rsidP="00FE2C5A">
      <w:pPr>
        <w:pStyle w:val="Textoindependiente"/>
        <w:rPr>
          <w:rFonts w:cs="Arial"/>
          <w:sz w:val="20"/>
          <w:highlight w:val="cyan"/>
          <w:lang w:val="es-CO"/>
        </w:rPr>
      </w:pPr>
    </w:p>
    <w:p w14:paraId="13B10F11" w14:textId="77777777" w:rsidR="0091797C" w:rsidRPr="00C23C9A" w:rsidRDefault="0091797C" w:rsidP="00FE2C5A">
      <w:pPr>
        <w:pStyle w:val="Textoindependiente"/>
        <w:rPr>
          <w:rFonts w:cs="Arial"/>
          <w:sz w:val="20"/>
          <w:highlight w:val="cyan"/>
          <w:lang w:val="es-CO"/>
        </w:rPr>
      </w:pPr>
    </w:p>
    <w:p w14:paraId="5B8654E6" w14:textId="33F433E9" w:rsidR="00FE2C5A" w:rsidRPr="000938F7" w:rsidRDefault="00FE2C5A" w:rsidP="00FE2C5A">
      <w:pPr>
        <w:pStyle w:val="Textoindependiente"/>
        <w:numPr>
          <w:ilvl w:val="0"/>
          <w:numId w:val="3"/>
        </w:numPr>
        <w:tabs>
          <w:tab w:val="left" w:pos="0"/>
          <w:tab w:val="left" w:pos="36"/>
        </w:tabs>
        <w:suppressAutoHyphens/>
        <w:autoSpaceDN w:val="0"/>
        <w:jc w:val="both"/>
        <w:textAlignment w:val="baseline"/>
        <w:rPr>
          <w:rFonts w:cs="Arial"/>
          <w:b/>
          <w:bCs/>
          <w:sz w:val="20"/>
          <w:lang w:val="es-CO"/>
        </w:rPr>
      </w:pPr>
      <w:r w:rsidRPr="000938F7">
        <w:rPr>
          <w:rFonts w:cs="Arial"/>
          <w:b/>
          <w:bCs/>
          <w:sz w:val="20"/>
          <w:lang w:val="es-CO"/>
        </w:rPr>
        <w:lastRenderedPageBreak/>
        <w:t>REQUISITOS HABILITANTES</w:t>
      </w:r>
    </w:p>
    <w:p w14:paraId="4B73D0E6" w14:textId="77777777" w:rsidR="00FE2C5A" w:rsidRPr="000938F7" w:rsidRDefault="00FE2C5A" w:rsidP="00FE2C5A">
      <w:pPr>
        <w:pStyle w:val="Textoindependiente"/>
        <w:rPr>
          <w:rFonts w:cs="Arial"/>
          <w:sz w:val="12"/>
          <w:lang w:val="es-CO"/>
        </w:rPr>
      </w:pPr>
    </w:p>
    <w:p w14:paraId="3521DD20" w14:textId="77777777" w:rsidR="00FE2C5A" w:rsidRPr="000938F7" w:rsidRDefault="00FE2C5A" w:rsidP="00FE2C5A">
      <w:pPr>
        <w:pStyle w:val="Textoindependiente"/>
        <w:rPr>
          <w:rFonts w:cs="Arial"/>
          <w:b/>
          <w:sz w:val="20"/>
          <w:lang w:val="es-CO"/>
        </w:rPr>
      </w:pPr>
      <w:r w:rsidRPr="000938F7">
        <w:rPr>
          <w:rFonts w:cs="Arial"/>
          <w:b/>
          <w:sz w:val="20"/>
          <w:lang w:val="es-CO"/>
        </w:rPr>
        <w:t xml:space="preserve">2.1 REQUISITOS DE ORDEN JURÍDICO </w:t>
      </w:r>
    </w:p>
    <w:p w14:paraId="63D395BB" w14:textId="77777777" w:rsidR="00950310" w:rsidRPr="000938F7" w:rsidRDefault="00950310" w:rsidP="00FE2C5A">
      <w:pPr>
        <w:pStyle w:val="Textoindependiente"/>
        <w:rPr>
          <w:rFonts w:cs="Arial"/>
          <w:b/>
          <w:sz w:val="20"/>
          <w:lang w:val="es-CO"/>
        </w:rPr>
      </w:pPr>
    </w:p>
    <w:p w14:paraId="26838269" w14:textId="77777777" w:rsidR="00FE2C5A" w:rsidRPr="000938F7" w:rsidRDefault="00FE2C5A" w:rsidP="00FE2C5A">
      <w:pPr>
        <w:jc w:val="both"/>
        <w:rPr>
          <w:lang w:val="es-CO"/>
        </w:rPr>
      </w:pPr>
      <w:r w:rsidRPr="000938F7">
        <w:rPr>
          <w:lang w:val="es-CO"/>
        </w:rPr>
        <w:t xml:space="preserve">El proponente deberá incluir los documentos de verificación habilitantes que se relacionan a continuación: </w:t>
      </w:r>
    </w:p>
    <w:p w14:paraId="2D42304A" w14:textId="77777777" w:rsidR="008B53F5" w:rsidRPr="000938F7" w:rsidRDefault="008B53F5" w:rsidP="00FE2C5A">
      <w:pPr>
        <w:jc w:val="both"/>
        <w:rPr>
          <w:b/>
          <w:lang w:val="es-CO"/>
        </w:rPr>
      </w:pPr>
    </w:p>
    <w:p w14:paraId="162973EA" w14:textId="77777777" w:rsidR="0091797C" w:rsidRPr="000938F7" w:rsidRDefault="0091797C" w:rsidP="00FE2C5A">
      <w:pPr>
        <w:jc w:val="both"/>
        <w:rPr>
          <w:b/>
          <w:lang w:val="es-CO"/>
        </w:rPr>
      </w:pPr>
    </w:p>
    <w:p w14:paraId="7FFD011E" w14:textId="4556C7F7" w:rsidR="00FE2C5A" w:rsidRPr="000938F7" w:rsidRDefault="00FE2C5A" w:rsidP="00FE2C5A">
      <w:pPr>
        <w:jc w:val="both"/>
        <w:rPr>
          <w:b/>
          <w:lang w:val="es-CO"/>
        </w:rPr>
      </w:pPr>
      <w:r w:rsidRPr="000938F7">
        <w:rPr>
          <w:b/>
          <w:lang w:val="es-CO"/>
        </w:rPr>
        <w:t xml:space="preserve">2.1.1.   CARTA DE PRESENTACIÓN DE LA PROPUESTA  </w:t>
      </w:r>
    </w:p>
    <w:p w14:paraId="2820E5D8" w14:textId="77777777" w:rsidR="00FE2C5A" w:rsidRPr="000938F7" w:rsidRDefault="00FE2C5A" w:rsidP="00FE2C5A">
      <w:pPr>
        <w:jc w:val="both"/>
        <w:rPr>
          <w:lang w:val="es-CO"/>
        </w:rPr>
      </w:pPr>
    </w:p>
    <w:p w14:paraId="111E5262" w14:textId="6B4DC61D" w:rsidR="00FE2C5A" w:rsidRPr="000938F7" w:rsidRDefault="00FE2C5A" w:rsidP="00FE2C5A">
      <w:pPr>
        <w:jc w:val="both"/>
        <w:rPr>
          <w:lang w:val="es-CO"/>
        </w:rPr>
      </w:pPr>
      <w:r w:rsidRPr="000938F7">
        <w:rPr>
          <w:lang w:val="es-CO"/>
        </w:rPr>
        <w:t>La carta de presentación de la propuesta se diligenciará conforme al modelo contenido en el Formulario N</w:t>
      </w:r>
      <w:r w:rsidR="00247295" w:rsidRPr="000938F7">
        <w:rPr>
          <w:lang w:val="es-CO"/>
        </w:rPr>
        <w:t>r</w:t>
      </w:r>
      <w:r w:rsidRPr="000938F7">
        <w:rPr>
          <w:lang w:val="es-CO"/>
        </w:rPr>
        <w:t>o.</w:t>
      </w:r>
      <w:r w:rsidR="00842875" w:rsidRPr="000938F7">
        <w:rPr>
          <w:lang w:val="es-CO"/>
        </w:rPr>
        <w:t xml:space="preserve"> </w:t>
      </w:r>
      <w:r w:rsidRPr="000938F7">
        <w:rPr>
          <w:lang w:val="es-CO"/>
        </w:rPr>
        <w:t>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34B34F2" w14:textId="77777777" w:rsidR="00CC022C" w:rsidRPr="000938F7" w:rsidRDefault="00CC022C" w:rsidP="00FE2C5A">
      <w:pPr>
        <w:jc w:val="both"/>
        <w:rPr>
          <w:lang w:val="es-CO"/>
        </w:rPr>
      </w:pPr>
    </w:p>
    <w:p w14:paraId="073AFC5D" w14:textId="77777777" w:rsidR="00FE2C5A" w:rsidRPr="000938F7" w:rsidRDefault="00FE2C5A" w:rsidP="00FE2C5A">
      <w:pPr>
        <w:jc w:val="both"/>
        <w:rPr>
          <w:lang w:val="es-CO"/>
        </w:rPr>
      </w:pPr>
      <w:r w:rsidRPr="000938F7">
        <w:rPr>
          <w:b/>
          <w:lang w:val="es-CO"/>
        </w:rPr>
        <w:t>2.1.2.   CERTIFICADO DE EXISTENCIA Y REPRESENTACIÓN LEGAL</w:t>
      </w:r>
      <w:r w:rsidRPr="000938F7">
        <w:rPr>
          <w:lang w:val="es-CO"/>
        </w:rPr>
        <w:t>.</w:t>
      </w:r>
    </w:p>
    <w:p w14:paraId="7CF02418" w14:textId="77777777" w:rsidR="00FE2C5A" w:rsidRPr="000938F7" w:rsidRDefault="00FE2C5A" w:rsidP="00FE2C5A">
      <w:pPr>
        <w:jc w:val="both"/>
        <w:rPr>
          <w:lang w:val="es-CO"/>
        </w:rPr>
      </w:pPr>
    </w:p>
    <w:p w14:paraId="23A5A249" w14:textId="3E0659B6" w:rsidR="00FE2C5A" w:rsidRPr="000938F7" w:rsidRDefault="00FE2C5A" w:rsidP="00FE2C5A">
      <w:pPr>
        <w:jc w:val="both"/>
        <w:rPr>
          <w:lang w:val="es-CO"/>
        </w:rPr>
      </w:pPr>
      <w:r w:rsidRPr="000938F7">
        <w:rPr>
          <w:b/>
          <w:lang w:val="es-CO"/>
        </w:rPr>
        <w:t>2.1.2.1 Persona Natural.</w:t>
      </w:r>
      <w:r w:rsidRPr="000938F7">
        <w:rPr>
          <w:lang w:val="es-CO"/>
        </w:rPr>
        <w:t xml:space="preserve"> Deberá presentar Certificado de Inscripción en el Registro Mercantil expedido por la Cámara de Comercio en donde conste la determinación de su actividad. Este certificado debe tener fecha de expe</w:t>
      </w:r>
      <w:r w:rsidR="0079057A" w:rsidRPr="000938F7">
        <w:rPr>
          <w:lang w:val="es-CO"/>
        </w:rPr>
        <w:t xml:space="preserve">dición igual o inferior a </w:t>
      </w:r>
      <w:r w:rsidR="00CA0CC1" w:rsidRPr="000938F7">
        <w:rPr>
          <w:lang w:val="es-CO"/>
        </w:rPr>
        <w:t>treinta</w:t>
      </w:r>
      <w:r w:rsidR="0079057A" w:rsidRPr="000938F7">
        <w:rPr>
          <w:lang w:val="es-CO"/>
        </w:rPr>
        <w:t xml:space="preserve"> (3</w:t>
      </w:r>
      <w:r w:rsidR="00CA0CC1" w:rsidRPr="000938F7">
        <w:rPr>
          <w:lang w:val="es-CO"/>
        </w:rPr>
        <w:t>0</w:t>
      </w:r>
      <w:r w:rsidRPr="000938F7">
        <w:rPr>
          <w:lang w:val="es-CO"/>
        </w:rPr>
        <w:t xml:space="preserve">) </w:t>
      </w:r>
      <w:r w:rsidR="00F3759C" w:rsidRPr="000938F7">
        <w:rPr>
          <w:lang w:val="es-CO"/>
        </w:rPr>
        <w:t>días</w:t>
      </w:r>
      <w:r w:rsidR="006D5683" w:rsidRPr="000938F7">
        <w:rPr>
          <w:lang w:val="es-CO"/>
        </w:rPr>
        <w:t>,</w:t>
      </w:r>
      <w:r w:rsidRPr="000938F7">
        <w:rPr>
          <w:lang w:val="es-CO"/>
        </w:rPr>
        <w:t xml:space="preserve"> anterior a la fecha de presentación de la propuesta.</w:t>
      </w:r>
    </w:p>
    <w:p w14:paraId="244F7DD9" w14:textId="77777777" w:rsidR="00FE2C5A" w:rsidRPr="000938F7" w:rsidRDefault="00FE2C5A" w:rsidP="00FE2C5A">
      <w:pPr>
        <w:jc w:val="both"/>
        <w:rPr>
          <w:lang w:val="es-CO"/>
        </w:rPr>
      </w:pPr>
    </w:p>
    <w:p w14:paraId="189BB192" w14:textId="375F84BC" w:rsidR="001A2E44" w:rsidRPr="000938F7" w:rsidRDefault="00FE2C5A" w:rsidP="00FE2C5A">
      <w:pPr>
        <w:jc w:val="both"/>
        <w:rPr>
          <w:lang w:val="es-CO"/>
        </w:rPr>
      </w:pPr>
      <w:r w:rsidRPr="000938F7">
        <w:rPr>
          <w:b/>
          <w:lang w:val="es-CO"/>
        </w:rPr>
        <w:t>NOTA</w:t>
      </w:r>
      <w:r w:rsidRPr="000938F7">
        <w:rPr>
          <w:lang w:val="es-CO"/>
        </w:rPr>
        <w:t xml:space="preserve">. Con excepción a las personas que ejercen prestación de servicios inherentes a las profesiones liberales de conformidad con el Numeral 5 del Art. 23 del </w:t>
      </w:r>
      <w:r w:rsidR="009E0F22" w:rsidRPr="000938F7">
        <w:rPr>
          <w:lang w:val="es-CO"/>
        </w:rPr>
        <w:t xml:space="preserve">del decreto 410 de </w:t>
      </w:r>
      <w:r w:rsidR="00E8253A" w:rsidRPr="000938F7">
        <w:rPr>
          <w:lang w:val="es-CO"/>
        </w:rPr>
        <w:t>1971</w:t>
      </w:r>
      <w:r w:rsidR="009E0F22" w:rsidRPr="000938F7">
        <w:rPr>
          <w:lang w:val="es-CO"/>
        </w:rPr>
        <w:t xml:space="preserve"> (</w:t>
      </w:r>
      <w:r w:rsidRPr="000938F7">
        <w:rPr>
          <w:lang w:val="es-CO"/>
        </w:rPr>
        <w:t>Código de Comercio</w:t>
      </w:r>
      <w:r w:rsidR="009E0F22" w:rsidRPr="000938F7">
        <w:rPr>
          <w:lang w:val="es-CO"/>
        </w:rPr>
        <w:t>)</w:t>
      </w:r>
      <w:r w:rsidRPr="000938F7">
        <w:rPr>
          <w:lang w:val="es-CO"/>
        </w:rPr>
        <w:t>.</w:t>
      </w:r>
    </w:p>
    <w:p w14:paraId="3860A3EA" w14:textId="77777777" w:rsidR="00842875" w:rsidRPr="000938F7" w:rsidRDefault="00842875" w:rsidP="00FE2C5A">
      <w:pPr>
        <w:jc w:val="both"/>
        <w:rPr>
          <w:lang w:val="es-CO"/>
        </w:rPr>
      </w:pPr>
    </w:p>
    <w:p w14:paraId="27F7E94F" w14:textId="77777777" w:rsidR="00FE2C5A" w:rsidRPr="000938F7" w:rsidRDefault="00FE2C5A" w:rsidP="00FE2C5A">
      <w:pPr>
        <w:jc w:val="both"/>
        <w:rPr>
          <w:b/>
          <w:lang w:val="es-CO"/>
        </w:rPr>
      </w:pPr>
      <w:r w:rsidRPr="000938F7">
        <w:rPr>
          <w:b/>
          <w:lang w:val="es-CO"/>
        </w:rPr>
        <w:t xml:space="preserve">2.1.2.2 Persona Natural de Origen Extranjero.  </w:t>
      </w:r>
    </w:p>
    <w:p w14:paraId="6CBE492C" w14:textId="77777777" w:rsidR="00FE2C5A" w:rsidRPr="000938F7" w:rsidRDefault="00FE2C5A" w:rsidP="00FE2C5A">
      <w:pPr>
        <w:jc w:val="both"/>
        <w:rPr>
          <w:lang w:val="es-CO"/>
        </w:rPr>
      </w:pPr>
    </w:p>
    <w:p w14:paraId="5B0A1624" w14:textId="77777777" w:rsidR="00FE2C5A" w:rsidRPr="000938F7" w:rsidRDefault="00FE2C5A" w:rsidP="00FE2C5A">
      <w:pPr>
        <w:jc w:val="both"/>
        <w:rPr>
          <w:lang w:val="es-CO"/>
        </w:rPr>
      </w:pPr>
      <w:r w:rsidRPr="000938F7">
        <w:rPr>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2D005858" w14:textId="77777777" w:rsidR="00FE2C5A" w:rsidRPr="000938F7" w:rsidRDefault="00FE2C5A" w:rsidP="00FE2C5A">
      <w:pPr>
        <w:jc w:val="both"/>
        <w:rPr>
          <w:lang w:val="es-CO"/>
        </w:rPr>
      </w:pPr>
    </w:p>
    <w:p w14:paraId="0149E5B7" w14:textId="500A681E" w:rsidR="00FE2C5A" w:rsidRPr="000938F7" w:rsidRDefault="00FE2C5A" w:rsidP="00FE2C5A">
      <w:pPr>
        <w:jc w:val="both"/>
        <w:rPr>
          <w:lang w:val="es-CO"/>
        </w:rPr>
      </w:pPr>
      <w:r w:rsidRPr="000938F7">
        <w:rPr>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D724E1" w:rsidRPr="000938F7">
        <w:rPr>
          <w:lang w:val="es-CO"/>
        </w:rPr>
        <w:t xml:space="preserve"> – DEPARTAMENTO DE </w:t>
      </w:r>
      <w:r w:rsidR="00CB0EAD" w:rsidRPr="000938F7">
        <w:rPr>
          <w:lang w:val="es-CO"/>
        </w:rPr>
        <w:t>POLICÍA</w:t>
      </w:r>
      <w:r w:rsidR="00D724E1" w:rsidRPr="000938F7">
        <w:rPr>
          <w:lang w:val="es-CO"/>
        </w:rPr>
        <w:t xml:space="preserve"> PUTUMAYO</w:t>
      </w:r>
      <w:r w:rsidRPr="000938F7">
        <w:rPr>
          <w:lang w:val="es-CO"/>
        </w:rPr>
        <w:t xml:space="preserve"> ACEPTARÁ DOCUMENTOS EN FOTOCOPIAS SIMPLES.</w:t>
      </w:r>
    </w:p>
    <w:p w14:paraId="0AFE445F" w14:textId="77777777" w:rsidR="00FA36CE" w:rsidRPr="000938F7" w:rsidRDefault="00FA36CE" w:rsidP="00FE2C5A">
      <w:pPr>
        <w:jc w:val="both"/>
        <w:rPr>
          <w:lang w:val="es-CO"/>
        </w:rPr>
      </w:pPr>
    </w:p>
    <w:p w14:paraId="5791AE67" w14:textId="77777777" w:rsidR="00FE2C5A" w:rsidRPr="000938F7" w:rsidRDefault="00FE2C5A" w:rsidP="00FE2C5A">
      <w:pPr>
        <w:jc w:val="both"/>
        <w:rPr>
          <w:lang w:val="es-CO"/>
        </w:rPr>
      </w:pPr>
      <w:r w:rsidRPr="000938F7">
        <w:rPr>
          <w:b/>
          <w:lang w:val="es-CO"/>
        </w:rPr>
        <w:t>2.1.2.3</w:t>
      </w:r>
      <w:r w:rsidRPr="000938F7">
        <w:rPr>
          <w:b/>
          <w:lang w:val="es-CO"/>
        </w:rPr>
        <w:tab/>
        <w:t>Persona Jurídica Nacional.</w:t>
      </w:r>
      <w:r w:rsidRPr="000938F7">
        <w:rPr>
          <w:lang w:val="es-CO"/>
        </w:rPr>
        <w:t xml:space="preserve"> Las personas jurídicas deberán cumplir al momento de presentación de la propuesta con los siguientes requisitos:</w:t>
      </w:r>
    </w:p>
    <w:p w14:paraId="0ADC8C1C" w14:textId="77777777" w:rsidR="00FE2C5A" w:rsidRPr="000938F7" w:rsidRDefault="00FE2C5A" w:rsidP="00FE2C5A">
      <w:pPr>
        <w:jc w:val="both"/>
        <w:rPr>
          <w:lang w:val="es-CO"/>
        </w:rPr>
      </w:pPr>
    </w:p>
    <w:p w14:paraId="49F7D282" w14:textId="70574DD7" w:rsidR="00FE2C5A" w:rsidRPr="000938F7" w:rsidRDefault="00FE2C5A" w:rsidP="00FE2C5A">
      <w:pPr>
        <w:jc w:val="both"/>
        <w:rPr>
          <w:lang w:val="es-CO"/>
        </w:rPr>
      </w:pPr>
      <w:r w:rsidRPr="000938F7">
        <w:rPr>
          <w:lang w:val="es-CO"/>
        </w:rPr>
        <w:t xml:space="preserve">Acreditar su existencia y representación legal, mediante la presentación del Certificado de Existencia y Representación Legal, expedido por la Cámara de Comercio de su domicilio social o la autoridad competente, con fecha de expedición igual o inferior a </w:t>
      </w:r>
      <w:r w:rsidR="00933FDE" w:rsidRPr="000938F7">
        <w:rPr>
          <w:lang w:val="es-CO"/>
        </w:rPr>
        <w:t>tres (3) meses</w:t>
      </w:r>
      <w:r w:rsidR="006D5683" w:rsidRPr="000938F7">
        <w:rPr>
          <w:lang w:val="es-CO"/>
        </w:rPr>
        <w:t>,</w:t>
      </w:r>
      <w:r w:rsidRPr="000938F7">
        <w:rPr>
          <w:lang w:val="es-CO"/>
        </w:rPr>
        <w:t xml:space="preserve"> anterior a la fecha de presentación de la propuesta.</w:t>
      </w:r>
    </w:p>
    <w:p w14:paraId="435391E1" w14:textId="77777777" w:rsidR="00FE2C5A" w:rsidRPr="000938F7" w:rsidRDefault="00FE2C5A" w:rsidP="00FE2C5A">
      <w:pPr>
        <w:jc w:val="both"/>
        <w:rPr>
          <w:lang w:val="es-CO"/>
        </w:rPr>
      </w:pPr>
    </w:p>
    <w:p w14:paraId="7810379B" w14:textId="77777777" w:rsidR="00FE2C5A" w:rsidRPr="000938F7" w:rsidRDefault="00FE2C5A" w:rsidP="00FE2C5A">
      <w:pPr>
        <w:jc w:val="both"/>
        <w:rPr>
          <w:lang w:val="es-CO"/>
        </w:rPr>
      </w:pPr>
      <w:r w:rsidRPr="000938F7">
        <w:rPr>
          <w:lang w:val="es-CO"/>
        </w:rPr>
        <w:t>Acreditar un término mínimo de duración de la sociedad, de dos (2) años, contados a partir del vencimiento del plazo máximo para la entrega de los bienes o de la vigencia del contrato.</w:t>
      </w:r>
    </w:p>
    <w:p w14:paraId="21323178" w14:textId="77777777" w:rsidR="00FE2C5A" w:rsidRPr="000938F7" w:rsidRDefault="00FE2C5A" w:rsidP="00FE2C5A">
      <w:pPr>
        <w:jc w:val="both"/>
        <w:rPr>
          <w:lang w:val="es-CO"/>
        </w:rPr>
      </w:pPr>
    </w:p>
    <w:p w14:paraId="1DA07B53" w14:textId="221CC33D" w:rsidR="00FE2C5A" w:rsidRPr="000938F7" w:rsidRDefault="00FE2C5A" w:rsidP="00FE2C5A">
      <w:pPr>
        <w:jc w:val="both"/>
        <w:rPr>
          <w:lang w:val="es-CO"/>
        </w:rPr>
      </w:pPr>
      <w:r w:rsidRPr="000938F7">
        <w:rPr>
          <w:lang w:val="es-CO"/>
        </w:rPr>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w:t>
      </w:r>
      <w:r w:rsidRPr="000938F7">
        <w:rPr>
          <w:lang w:val="es-CO"/>
        </w:rPr>
        <w:lastRenderedPageBreak/>
        <w:t>Órgano Social correspondiente que autorice al Representante Legal para la presentación de la propuesta, la suscripción del contrato y para actuar en los demás actos requeridos para la contratación en el caso de resultar adjudicatario.</w:t>
      </w:r>
    </w:p>
    <w:p w14:paraId="30A7D181" w14:textId="77777777" w:rsidR="00FE2C5A" w:rsidRPr="000938F7" w:rsidRDefault="00FE2C5A" w:rsidP="00FE2C5A">
      <w:pPr>
        <w:jc w:val="both"/>
        <w:rPr>
          <w:lang w:val="es-CO"/>
        </w:rPr>
      </w:pPr>
    </w:p>
    <w:p w14:paraId="311D1E1A" w14:textId="77777777" w:rsidR="00FE2C5A" w:rsidRPr="000938F7" w:rsidRDefault="00FE2C5A" w:rsidP="00FE2C5A">
      <w:pPr>
        <w:jc w:val="both"/>
        <w:rPr>
          <w:lang w:val="es-CO"/>
        </w:rPr>
      </w:pPr>
      <w:r w:rsidRPr="000938F7">
        <w:rPr>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33FCCC3F" w14:textId="77777777" w:rsidR="008B53F5" w:rsidRPr="000938F7" w:rsidRDefault="008B53F5" w:rsidP="00FE2C5A">
      <w:pPr>
        <w:jc w:val="both"/>
        <w:rPr>
          <w:lang w:val="es-CO"/>
        </w:rPr>
      </w:pPr>
    </w:p>
    <w:p w14:paraId="38496C9B" w14:textId="77777777" w:rsidR="00FE2C5A" w:rsidRPr="000938F7" w:rsidRDefault="00FE2C5A" w:rsidP="00FE2C5A">
      <w:pPr>
        <w:jc w:val="both"/>
        <w:rPr>
          <w:b/>
          <w:lang w:val="es-CO"/>
        </w:rPr>
      </w:pPr>
      <w:r w:rsidRPr="000938F7">
        <w:rPr>
          <w:b/>
          <w:lang w:val="es-CO"/>
        </w:rPr>
        <w:t>2.1.2.4 PERSONAS JURÍDICAS PÚBLICAS O PRIVADAS DE ORIGEN EXTRANJERO</w:t>
      </w:r>
    </w:p>
    <w:p w14:paraId="73D84475" w14:textId="77777777" w:rsidR="00FE2C5A" w:rsidRPr="000938F7" w:rsidRDefault="00FE2C5A" w:rsidP="00FE2C5A">
      <w:pPr>
        <w:jc w:val="both"/>
        <w:rPr>
          <w:lang w:val="es-CO"/>
        </w:rPr>
      </w:pPr>
    </w:p>
    <w:p w14:paraId="4AC727A7" w14:textId="77777777" w:rsidR="00FE2C5A" w:rsidRPr="000938F7" w:rsidRDefault="00FE2C5A" w:rsidP="00FE2C5A">
      <w:pPr>
        <w:jc w:val="both"/>
        <w:rPr>
          <w:lang w:val="es-CO"/>
        </w:rPr>
      </w:pPr>
      <w:r w:rsidRPr="000938F7">
        <w:rPr>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554901EA" w14:textId="77777777" w:rsidR="00FE2C5A" w:rsidRPr="000938F7" w:rsidRDefault="00FE2C5A" w:rsidP="00FE2C5A">
      <w:pPr>
        <w:jc w:val="both"/>
        <w:rPr>
          <w:lang w:val="es-CO"/>
        </w:rPr>
      </w:pPr>
    </w:p>
    <w:p w14:paraId="6CDB5C73" w14:textId="77777777" w:rsidR="00FE2C5A" w:rsidRPr="000938F7" w:rsidRDefault="00FE2C5A" w:rsidP="00FE2C5A">
      <w:pPr>
        <w:jc w:val="both"/>
        <w:rPr>
          <w:lang w:val="es-CO"/>
        </w:rPr>
      </w:pPr>
      <w:r w:rsidRPr="000938F7">
        <w:rPr>
          <w:lang w:val="es-CO"/>
        </w:rPr>
        <w:t>Las propuestas de personas jurídicas de origen extranjero se someterán en todo caso a la legislación colombiana, sin perjuicio de lo cual, para su participación deberán cumplir con las siguientes condiciones:</w:t>
      </w:r>
    </w:p>
    <w:p w14:paraId="408DE1C3" w14:textId="77777777" w:rsidR="00411F40" w:rsidRPr="000938F7" w:rsidRDefault="00411F40" w:rsidP="00FE2C5A">
      <w:pPr>
        <w:jc w:val="both"/>
        <w:rPr>
          <w:lang w:val="es-CO"/>
        </w:rPr>
      </w:pPr>
    </w:p>
    <w:p w14:paraId="7F95EB42" w14:textId="77777777" w:rsidR="00FE2C5A" w:rsidRPr="000938F7" w:rsidRDefault="00FE2C5A" w:rsidP="00FE2C5A">
      <w:pPr>
        <w:jc w:val="both"/>
        <w:rPr>
          <w:b/>
          <w:lang w:val="es-CO"/>
        </w:rPr>
      </w:pPr>
      <w:r w:rsidRPr="000938F7">
        <w:rPr>
          <w:b/>
          <w:lang w:val="es-CO"/>
        </w:rPr>
        <w:t>2.1.2.5 PERSONAS JURÍDICAS DE ORIGEN EXTRANJERO CON SUCURSAL EN COLOMBIA:</w:t>
      </w:r>
    </w:p>
    <w:p w14:paraId="356F3279" w14:textId="77777777" w:rsidR="00FE2C5A" w:rsidRPr="000938F7" w:rsidRDefault="00FE2C5A" w:rsidP="00FE2C5A">
      <w:pPr>
        <w:jc w:val="both"/>
        <w:rPr>
          <w:lang w:val="es-CO"/>
        </w:rPr>
      </w:pPr>
    </w:p>
    <w:p w14:paraId="05F00A3A" w14:textId="77777777" w:rsidR="00FE2C5A" w:rsidRPr="000938F7" w:rsidRDefault="00FE2C5A" w:rsidP="00FE2C5A">
      <w:pPr>
        <w:jc w:val="both"/>
        <w:rPr>
          <w:lang w:val="es-CO"/>
        </w:rPr>
      </w:pPr>
      <w:r w:rsidRPr="000938F7">
        <w:rPr>
          <w:lang w:val="es-CO"/>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4C5045F" w14:textId="77777777" w:rsidR="00FE2C5A" w:rsidRPr="000938F7" w:rsidRDefault="00FE2C5A" w:rsidP="00FE2C5A">
      <w:pPr>
        <w:jc w:val="both"/>
        <w:rPr>
          <w:lang w:val="es-CO"/>
        </w:rPr>
      </w:pPr>
    </w:p>
    <w:p w14:paraId="75459E47" w14:textId="77777777" w:rsidR="00FE2C5A" w:rsidRPr="000938F7" w:rsidRDefault="00FE2C5A" w:rsidP="00FE2C5A">
      <w:pPr>
        <w:jc w:val="both"/>
        <w:rPr>
          <w:lang w:val="es-CO"/>
        </w:rPr>
      </w:pPr>
      <w:r w:rsidRPr="000938F7">
        <w:rPr>
          <w:lang w:val="es-CO"/>
        </w:rPr>
        <w:t xml:space="preserve">Acreditar un término mínimo permanente de duración de la sociedad, de dos (2) años, contados a partir del vencimiento del plazo máximo para la entrega de los bienes o de la vigencia del contrato. </w:t>
      </w:r>
    </w:p>
    <w:p w14:paraId="0AD60DF8" w14:textId="77777777" w:rsidR="00FE2C5A" w:rsidRPr="000938F7" w:rsidRDefault="00FE2C5A" w:rsidP="00FE2C5A">
      <w:pPr>
        <w:jc w:val="both"/>
        <w:rPr>
          <w:lang w:val="es-CO"/>
        </w:rPr>
      </w:pPr>
    </w:p>
    <w:p w14:paraId="50E2A674" w14:textId="77777777" w:rsidR="00FE2C5A" w:rsidRPr="000938F7" w:rsidRDefault="00FE2C5A" w:rsidP="00FE2C5A">
      <w:pPr>
        <w:jc w:val="both"/>
        <w:rPr>
          <w:lang w:val="es-CO"/>
        </w:rPr>
      </w:pPr>
      <w:r w:rsidRPr="000938F7">
        <w:rPr>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218954C" w14:textId="77777777" w:rsidR="00FE2C5A" w:rsidRPr="000938F7" w:rsidRDefault="00FE2C5A" w:rsidP="00FE2C5A">
      <w:pPr>
        <w:jc w:val="both"/>
        <w:rPr>
          <w:lang w:val="es-CO"/>
        </w:rPr>
      </w:pPr>
    </w:p>
    <w:p w14:paraId="24244054" w14:textId="77777777" w:rsidR="00FE2C5A" w:rsidRPr="000938F7" w:rsidRDefault="00FE2C5A" w:rsidP="00FE2C5A">
      <w:pPr>
        <w:jc w:val="both"/>
        <w:rPr>
          <w:lang w:val="es-CO"/>
        </w:rPr>
      </w:pPr>
      <w:r w:rsidRPr="000938F7">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DC4A771" w14:textId="77777777" w:rsidR="00F71D9C" w:rsidRPr="000938F7" w:rsidRDefault="00F71D9C" w:rsidP="00FE2C5A">
      <w:pPr>
        <w:jc w:val="both"/>
        <w:rPr>
          <w:lang w:val="es-CO"/>
        </w:rPr>
      </w:pPr>
    </w:p>
    <w:p w14:paraId="1C58541F" w14:textId="77777777" w:rsidR="00FE2C5A" w:rsidRPr="000938F7" w:rsidRDefault="00FE2C5A" w:rsidP="00FE2C5A">
      <w:pPr>
        <w:jc w:val="both"/>
        <w:rPr>
          <w:b/>
          <w:lang w:val="es-CO"/>
        </w:rPr>
      </w:pPr>
      <w:r w:rsidRPr="000938F7">
        <w:rPr>
          <w:b/>
          <w:lang w:val="es-CO"/>
        </w:rPr>
        <w:t>2.1.2.6 PERSONAS JURÍDICAS DE ORIGEN EXTRANJERO SIN SUCURSAL EN COLOMBIA:</w:t>
      </w:r>
    </w:p>
    <w:p w14:paraId="039FFA57" w14:textId="77777777" w:rsidR="00FE2C5A" w:rsidRPr="000938F7" w:rsidRDefault="00FE2C5A" w:rsidP="00FE2C5A">
      <w:pPr>
        <w:jc w:val="both"/>
        <w:rPr>
          <w:lang w:val="es-CO"/>
        </w:rPr>
      </w:pPr>
    </w:p>
    <w:p w14:paraId="2B537D40" w14:textId="77777777" w:rsidR="00FE2C5A" w:rsidRPr="000938F7" w:rsidRDefault="00FE2C5A" w:rsidP="00FE2C5A">
      <w:pPr>
        <w:jc w:val="both"/>
        <w:rPr>
          <w:lang w:val="es-CO"/>
        </w:rPr>
      </w:pPr>
      <w:r w:rsidRPr="000938F7">
        <w:rPr>
          <w:lang w:val="es-CO"/>
        </w:rPr>
        <w:t>Acreditar su existencia y representación legal, a efectos de lo cual deberán presentar documento expedido por la Cámara de Comercio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3CF8C915" w14:textId="77777777" w:rsidR="00FE2C5A" w:rsidRPr="000938F7" w:rsidRDefault="00FE2C5A" w:rsidP="00FE2C5A">
      <w:pPr>
        <w:jc w:val="both"/>
        <w:rPr>
          <w:lang w:val="es-CO"/>
        </w:rPr>
      </w:pPr>
    </w:p>
    <w:p w14:paraId="2F46F363" w14:textId="77777777" w:rsidR="00FE2C5A" w:rsidRPr="000938F7" w:rsidRDefault="00FE2C5A" w:rsidP="00FE2C5A">
      <w:pPr>
        <w:jc w:val="both"/>
        <w:rPr>
          <w:lang w:val="es-CO"/>
        </w:rPr>
      </w:pPr>
      <w:r w:rsidRPr="000938F7">
        <w:rPr>
          <w:lang w:val="es-CO"/>
        </w:rPr>
        <w:t xml:space="preserve">Acreditar un término mínimo permanente de duración de la sociedad, de dos (2) años, contados a partir del vencimiento del plazo máximo para la entrega de los bienes o de la vigencia del contrato. </w:t>
      </w:r>
    </w:p>
    <w:p w14:paraId="4FF3DEC0" w14:textId="77777777" w:rsidR="00FE2C5A" w:rsidRPr="000938F7" w:rsidRDefault="00FE2C5A" w:rsidP="00FE2C5A">
      <w:pPr>
        <w:jc w:val="both"/>
        <w:rPr>
          <w:lang w:val="es-CO"/>
        </w:rPr>
      </w:pPr>
    </w:p>
    <w:p w14:paraId="59B55805" w14:textId="77777777" w:rsidR="00FE2C5A" w:rsidRPr="000938F7" w:rsidRDefault="00FE2C5A" w:rsidP="00FE2C5A">
      <w:pPr>
        <w:jc w:val="both"/>
        <w:rPr>
          <w:lang w:val="es-CO"/>
        </w:rPr>
      </w:pPr>
      <w:r w:rsidRPr="000938F7">
        <w:rPr>
          <w:lang w:val="es-CO"/>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w:t>
      </w:r>
      <w:r w:rsidRPr="000938F7">
        <w:rPr>
          <w:lang w:val="es-CO"/>
        </w:rPr>
        <w:lastRenderedPageBreak/>
        <w:t>autorice al representante legal para la presentación de la propuesta, la suscripción del contrato y para actuar en los demás actos requeridos para la contratación en el caso de resultar adjudicatario.</w:t>
      </w:r>
    </w:p>
    <w:p w14:paraId="1CFEA3B7" w14:textId="77777777" w:rsidR="00FE2C5A" w:rsidRPr="000938F7" w:rsidRDefault="00FE2C5A" w:rsidP="00FE2C5A">
      <w:pPr>
        <w:jc w:val="both"/>
        <w:rPr>
          <w:lang w:val="es-CO"/>
        </w:rPr>
      </w:pPr>
    </w:p>
    <w:p w14:paraId="6FDB6C88" w14:textId="77777777" w:rsidR="00FE2C5A" w:rsidRPr="000938F7" w:rsidRDefault="00FE2C5A" w:rsidP="00FE2C5A">
      <w:pPr>
        <w:jc w:val="both"/>
        <w:rPr>
          <w:lang w:val="es-CO"/>
        </w:rPr>
      </w:pPr>
      <w:r w:rsidRPr="000938F7">
        <w:rPr>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FDFA16E" w14:textId="77777777" w:rsidR="00BF7B8A" w:rsidRPr="000938F7" w:rsidRDefault="00BF7B8A" w:rsidP="00FE2C5A">
      <w:pPr>
        <w:jc w:val="both"/>
        <w:rPr>
          <w:lang w:val="es-CO"/>
        </w:rPr>
      </w:pPr>
    </w:p>
    <w:p w14:paraId="5140D4E6" w14:textId="629A2C0C" w:rsidR="00FE2C5A" w:rsidRPr="000938F7" w:rsidRDefault="00FE2C5A" w:rsidP="00FE2C5A">
      <w:pPr>
        <w:jc w:val="both"/>
        <w:rPr>
          <w:lang w:val="es-CO"/>
        </w:rPr>
      </w:pPr>
      <w:r w:rsidRPr="000938F7">
        <w:rPr>
          <w:lang w:val="es-CO"/>
        </w:rPr>
        <w:t>En todos los casos, deberán cumplirse todos y cada uno de los requisitos legales exigidos para la validez y oponibilidad en Colombia de documentos expedidos en el exterior con el propósito de que puedan obrar como prueba conforme a lo dispuesto en el artículo 251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7551AE" w:rsidRPr="000938F7">
        <w:rPr>
          <w:lang w:val="es-CO"/>
        </w:rPr>
        <w:t xml:space="preserve"> – DEPARTAMENTO DE </w:t>
      </w:r>
      <w:r w:rsidR="00BF2D52" w:rsidRPr="000938F7">
        <w:rPr>
          <w:lang w:val="es-CO"/>
        </w:rPr>
        <w:t>POLICÍA</w:t>
      </w:r>
      <w:r w:rsidR="007551AE" w:rsidRPr="000938F7">
        <w:rPr>
          <w:lang w:val="es-CO"/>
        </w:rPr>
        <w:t xml:space="preserve"> PUTUMAYO</w:t>
      </w:r>
      <w:r w:rsidRPr="000938F7">
        <w:rPr>
          <w:lang w:val="es-CO"/>
        </w:rPr>
        <w:t xml:space="preserve"> ACEPTARÁ DOCUMENTOS EN FOTOCOPIAS SIMPLES.</w:t>
      </w:r>
    </w:p>
    <w:p w14:paraId="3F345086" w14:textId="77777777" w:rsidR="00FE2C5A" w:rsidRPr="000938F7" w:rsidRDefault="00FE2C5A" w:rsidP="00FE2C5A">
      <w:pPr>
        <w:jc w:val="both"/>
        <w:rPr>
          <w:lang w:val="es-CO"/>
        </w:rPr>
      </w:pPr>
    </w:p>
    <w:p w14:paraId="5501FDC5" w14:textId="773C89A0" w:rsidR="00FE2C5A" w:rsidRPr="000938F7" w:rsidRDefault="00FE2C5A" w:rsidP="00FE2C5A">
      <w:pPr>
        <w:jc w:val="both"/>
        <w:rPr>
          <w:b/>
          <w:lang w:val="es-CO"/>
        </w:rPr>
      </w:pPr>
      <w:r w:rsidRPr="000938F7">
        <w:rPr>
          <w:b/>
          <w:lang w:val="es-CO"/>
        </w:rPr>
        <w:t xml:space="preserve">2.1.2.7 </w:t>
      </w:r>
      <w:r w:rsidR="0059265E" w:rsidRPr="000938F7">
        <w:rPr>
          <w:b/>
          <w:lang w:val="es-CO"/>
        </w:rPr>
        <w:t>APODERADO</w:t>
      </w:r>
      <w:r w:rsidR="0046315D" w:rsidRPr="000938F7">
        <w:rPr>
          <w:b/>
          <w:lang w:val="es-CO"/>
        </w:rPr>
        <w:t>.</w:t>
      </w:r>
    </w:p>
    <w:p w14:paraId="48714748" w14:textId="77777777" w:rsidR="00FE2C5A" w:rsidRPr="000938F7" w:rsidRDefault="00FE2C5A" w:rsidP="00FE2C5A">
      <w:pPr>
        <w:jc w:val="both"/>
        <w:rPr>
          <w:lang w:val="es-CO"/>
        </w:rPr>
      </w:pPr>
    </w:p>
    <w:p w14:paraId="3CC87165" w14:textId="77777777" w:rsidR="00D32375" w:rsidRPr="000938F7" w:rsidRDefault="00FE2C5A" w:rsidP="00FE2C5A">
      <w:pPr>
        <w:jc w:val="both"/>
        <w:rPr>
          <w:lang w:val="es-CO"/>
        </w:rPr>
      </w:pPr>
      <w:r w:rsidRPr="000938F7">
        <w:rPr>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0B2FA2B" w14:textId="77777777" w:rsidR="00AC4F9F" w:rsidRPr="000938F7" w:rsidRDefault="00AC4F9F" w:rsidP="00FE2C5A">
      <w:pPr>
        <w:jc w:val="both"/>
        <w:rPr>
          <w:lang w:val="es-CO"/>
        </w:rPr>
      </w:pPr>
    </w:p>
    <w:p w14:paraId="1D343298" w14:textId="2C46328D" w:rsidR="00FE2C5A" w:rsidRPr="000938F7" w:rsidRDefault="00FE2C5A" w:rsidP="00FE2C5A">
      <w:pPr>
        <w:jc w:val="both"/>
        <w:rPr>
          <w:lang w:val="es-CO"/>
        </w:rPr>
      </w:pPr>
      <w:r w:rsidRPr="000938F7">
        <w:rPr>
          <w:lang w:val="es-CO"/>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w:t>
      </w:r>
      <w:r w:rsidR="005E728B" w:rsidRPr="000938F7">
        <w:rPr>
          <w:lang w:val="es-CO"/>
        </w:rPr>
        <w:t>el artículo</w:t>
      </w:r>
      <w:r w:rsidRPr="000938F7">
        <w:rPr>
          <w:lang w:val="es-CO"/>
        </w:rPr>
        <w:t xml:space="preserve"> 251 del Código General del 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w:t>
      </w:r>
      <w:r w:rsidR="00850E75" w:rsidRPr="000938F7">
        <w:rPr>
          <w:lang w:val="es-CO"/>
        </w:rPr>
        <w:t xml:space="preserve"> – DEPARTAMENTO DE </w:t>
      </w:r>
      <w:r w:rsidR="00BF2D52" w:rsidRPr="000938F7">
        <w:rPr>
          <w:lang w:val="es-CO"/>
        </w:rPr>
        <w:t>POLICÍA</w:t>
      </w:r>
      <w:r w:rsidR="00850E75" w:rsidRPr="000938F7">
        <w:rPr>
          <w:lang w:val="es-CO"/>
        </w:rPr>
        <w:t xml:space="preserve"> PUTUMAYO</w:t>
      </w:r>
      <w:r w:rsidRPr="000938F7">
        <w:rPr>
          <w:lang w:val="es-CO"/>
        </w:rPr>
        <w:t xml:space="preserve"> ACEPTARÁ DOCUMENTOS EN FOTOCOPIAS SIMPLES.</w:t>
      </w:r>
    </w:p>
    <w:p w14:paraId="7685A524" w14:textId="77777777" w:rsidR="00FE2C5A" w:rsidRPr="000938F7" w:rsidRDefault="00FE2C5A" w:rsidP="00FE2C5A">
      <w:pPr>
        <w:jc w:val="both"/>
        <w:rPr>
          <w:lang w:val="es-CO"/>
        </w:rPr>
      </w:pPr>
    </w:p>
    <w:p w14:paraId="001D5190" w14:textId="77777777" w:rsidR="00FE2C5A" w:rsidRPr="000938F7" w:rsidRDefault="00FE2C5A" w:rsidP="00FE2C5A">
      <w:pPr>
        <w:jc w:val="both"/>
        <w:rPr>
          <w:lang w:val="es-CO"/>
        </w:rPr>
      </w:pPr>
      <w:r w:rsidRPr="000938F7">
        <w:rPr>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7FCEC1F9" w14:textId="77777777" w:rsidR="00B42F01" w:rsidRPr="000938F7" w:rsidRDefault="00B42F01" w:rsidP="00FE2C5A">
      <w:pPr>
        <w:jc w:val="both"/>
        <w:rPr>
          <w:lang w:val="es-CO"/>
        </w:rPr>
      </w:pPr>
    </w:p>
    <w:p w14:paraId="39F4644C" w14:textId="77777777" w:rsidR="00FE2C5A" w:rsidRPr="000938F7" w:rsidRDefault="00FE2C5A" w:rsidP="00FE2C5A">
      <w:pPr>
        <w:jc w:val="both"/>
        <w:rPr>
          <w:lang w:val="es-CO"/>
        </w:rPr>
      </w:pPr>
      <w:r w:rsidRPr="000938F7">
        <w:rPr>
          <w:lang w:val="es-CO"/>
        </w:rPr>
        <w:t>Los documentos otorgados en el exterior para ser considerados como idóneos para su validez y oponibilidad en Colombia deben cumplir con los siguientes requisitos:</w:t>
      </w:r>
    </w:p>
    <w:p w14:paraId="13919E68" w14:textId="7405EE3C" w:rsidR="00FE2C5A" w:rsidRPr="000938F7" w:rsidRDefault="00FE2C5A" w:rsidP="00FE2C5A">
      <w:pPr>
        <w:jc w:val="both"/>
        <w:rPr>
          <w:lang w:val="es-CO"/>
        </w:rPr>
      </w:pPr>
      <w:r w:rsidRPr="000938F7">
        <w:rPr>
          <w:b/>
          <w:lang w:val="es-CO"/>
        </w:rPr>
        <w:t>Apostilla:</w:t>
      </w:r>
      <w:r w:rsidRPr="000938F7">
        <w:rPr>
          <w:lang w:val="es-CO"/>
        </w:rPr>
        <w:t xml:space="preserve"> del documento en el evento, en que el país en donde fue expedido haga parte del Convenio de la Haya de 1961 sobre la supresión de la exigencia de legalización de documentos públicos extranjeros, en los términos señalados en la Ley 455 de 1998</w:t>
      </w:r>
      <w:r w:rsidR="00AB3658" w:rsidRPr="000938F7">
        <w:rPr>
          <w:lang w:val="es-CO"/>
        </w:rPr>
        <w:t xml:space="preserve"> (por medio de la cual se aprueba la “Convención sobre la abolición del requisito de legalización para documentos públicos extranjeros”, suscrita en la Haya el 5 de octubre de 1961) </w:t>
      </w:r>
      <w:r w:rsidRPr="000938F7">
        <w:rPr>
          <w:lang w:val="es-CO"/>
        </w:rPr>
        <w:t>y en el Decreto 106 de 2001</w:t>
      </w:r>
      <w:r w:rsidR="00AB3658" w:rsidRPr="000938F7">
        <w:rPr>
          <w:lang w:val="es-CO"/>
        </w:rPr>
        <w:t xml:space="preserve"> (por el cual se promulga la "Convención sobre la abolición del requisito de legalización para documentos públicos extranjeros", suscrita en la Haya el 5 de octubre de 1961).</w:t>
      </w:r>
    </w:p>
    <w:p w14:paraId="5476A990" w14:textId="77777777" w:rsidR="00EC6804" w:rsidRPr="000938F7" w:rsidRDefault="00EC6804" w:rsidP="00FE2C5A">
      <w:pPr>
        <w:jc w:val="both"/>
        <w:rPr>
          <w:lang w:val="es-CO"/>
        </w:rPr>
      </w:pPr>
    </w:p>
    <w:p w14:paraId="6753D27A" w14:textId="309E4D27" w:rsidR="00FE2C5A" w:rsidRPr="000938F7" w:rsidRDefault="00FE2C5A" w:rsidP="00FE2C5A">
      <w:pPr>
        <w:jc w:val="both"/>
        <w:rPr>
          <w:lang w:val="es-CO"/>
        </w:rPr>
      </w:pPr>
      <w:r w:rsidRPr="000938F7">
        <w:rPr>
          <w:b/>
          <w:lang w:val="es-CO"/>
        </w:rPr>
        <w:t xml:space="preserve">Consularización </w:t>
      </w:r>
      <w:r w:rsidRPr="000938F7">
        <w:rPr>
          <w:lang w:val="es-CO"/>
        </w:rPr>
        <w:t xml:space="preserve">o </w:t>
      </w:r>
      <w:r w:rsidRPr="000938F7">
        <w:rPr>
          <w:b/>
          <w:lang w:val="es-CO"/>
        </w:rPr>
        <w:t>legalización</w:t>
      </w:r>
      <w:r w:rsidRPr="000938F7">
        <w:rPr>
          <w:lang w:val="es-CO"/>
        </w:rPr>
        <w:t xml:space="preserve"> en el caso que el documento sea expedido en un país no signatario del Convenio antes indicado, dichos documentos para que puedan obrar como prueba deberán cumplir con lo dispuesto en el artículo 251 del Código General del Proceso, y las demás normas vigentes. SE PRECISA QUE LOS ÚNICOS DOCUMENTOS QUE DEBEN LLENAR ESTE REQUISITO SON LOS DE ÍNDOLE LEGAL Y LA OPORTUNIDAD PARA ALLEGARLOS CON ESTOS FORMALISMOS SE HARÁ EXIGIBLE ANTES DE LA ADJUDICACIÓN, DE MANERA QUE </w:t>
      </w:r>
      <w:r w:rsidRPr="000938F7">
        <w:rPr>
          <w:lang w:val="es-CO"/>
        </w:rPr>
        <w:lastRenderedPageBreak/>
        <w:t>PARA EFECTOS DE PRESENTAR LA PROPUESTA LA POLICÍA NACIONAL</w:t>
      </w:r>
      <w:r w:rsidR="00F97937" w:rsidRPr="000938F7">
        <w:rPr>
          <w:lang w:val="es-CO"/>
        </w:rPr>
        <w:t xml:space="preserve"> – DEPARTAMENTO DE </w:t>
      </w:r>
      <w:r w:rsidR="00BF2D52" w:rsidRPr="000938F7">
        <w:rPr>
          <w:lang w:val="es-CO"/>
        </w:rPr>
        <w:t>POLICÍA</w:t>
      </w:r>
      <w:r w:rsidR="00F97937" w:rsidRPr="000938F7">
        <w:rPr>
          <w:lang w:val="es-CO"/>
        </w:rPr>
        <w:t xml:space="preserve"> PUTUMAYO</w:t>
      </w:r>
      <w:r w:rsidRPr="000938F7">
        <w:rPr>
          <w:lang w:val="es-CO"/>
        </w:rPr>
        <w:t xml:space="preserve"> ACEPTARÁ DOCUMENTOS EN FOTOCOPIAS SIMPLES.</w:t>
      </w:r>
    </w:p>
    <w:p w14:paraId="15BE7202" w14:textId="77777777" w:rsidR="00FE2C5A" w:rsidRPr="000938F7" w:rsidRDefault="00FE2C5A" w:rsidP="00FE2C5A">
      <w:pPr>
        <w:jc w:val="both"/>
        <w:rPr>
          <w:lang w:val="es-CO"/>
        </w:rPr>
      </w:pPr>
    </w:p>
    <w:p w14:paraId="4628687B" w14:textId="4986692E" w:rsidR="00FE2C5A" w:rsidRPr="000938F7" w:rsidRDefault="00FE2C5A" w:rsidP="00FE2C5A">
      <w:pPr>
        <w:pStyle w:val="Textoindependiente"/>
        <w:tabs>
          <w:tab w:val="left" w:pos="284"/>
        </w:tabs>
        <w:autoSpaceDE w:val="0"/>
        <w:autoSpaceDN w:val="0"/>
        <w:ind w:right="49"/>
        <w:jc w:val="both"/>
        <w:rPr>
          <w:rFonts w:cs="Arial"/>
          <w:sz w:val="20"/>
          <w:lang w:val="es-CO"/>
        </w:rPr>
      </w:pPr>
      <w:r w:rsidRPr="000938F7">
        <w:rPr>
          <w:rFonts w:cs="Arial"/>
          <w:sz w:val="20"/>
          <w:lang w:val="es-CO"/>
        </w:rPr>
        <w:t>Teniendo en cuenta lo establecido en el numeral primero de la Circular Externa No. 17 del 11 de febrero de 2015 expedida por Colombia Compra Eficiente, con respecto al apostillaje y</w:t>
      </w:r>
      <w:r w:rsidR="00AA70C5" w:rsidRPr="000938F7">
        <w:rPr>
          <w:rFonts w:cs="Arial"/>
          <w:sz w:val="20"/>
          <w:lang w:val="es-CO"/>
        </w:rPr>
        <w:t xml:space="preserve"> Consularización</w:t>
      </w:r>
      <w:r w:rsidR="005D0FB2" w:rsidRPr="000938F7">
        <w:rPr>
          <w:rFonts w:cs="Arial"/>
          <w:sz w:val="20"/>
          <w:lang w:val="es-CO"/>
        </w:rPr>
        <w:t xml:space="preserve"> de documentos públicos, el</w:t>
      </w:r>
      <w:r w:rsidRPr="000938F7">
        <w:rPr>
          <w:rFonts w:cs="Arial"/>
          <w:sz w:val="20"/>
          <w:lang w:val="es-CO"/>
        </w:rPr>
        <w:t xml:space="preserve"> </w:t>
      </w:r>
      <w:r w:rsidR="00962D57" w:rsidRPr="000938F7">
        <w:rPr>
          <w:rFonts w:cs="Arial"/>
          <w:sz w:val="20"/>
          <w:lang w:val="es-CO"/>
        </w:rPr>
        <w:t xml:space="preserve">Departamento </w:t>
      </w:r>
      <w:r w:rsidR="005D0FB2" w:rsidRPr="000938F7">
        <w:rPr>
          <w:rFonts w:cs="Arial"/>
          <w:sz w:val="20"/>
          <w:lang w:val="es-CO"/>
        </w:rPr>
        <w:t xml:space="preserve">de </w:t>
      </w:r>
      <w:r w:rsidR="00962D57" w:rsidRPr="000938F7">
        <w:rPr>
          <w:rFonts w:cs="Arial"/>
          <w:sz w:val="20"/>
          <w:lang w:val="es-CO"/>
        </w:rPr>
        <w:t xml:space="preserve">Policía Putumayo </w:t>
      </w:r>
      <w:r w:rsidRPr="000938F7">
        <w:rPr>
          <w:rFonts w:cs="Arial"/>
          <w:sz w:val="20"/>
          <w:lang w:val="es-CO"/>
        </w:rPr>
        <w:t xml:space="preserve">solamente exigirá la legalización de acuerdo con la Convención de la Apostilla o la </w:t>
      </w:r>
      <w:r w:rsidR="00AA70C5" w:rsidRPr="000938F7">
        <w:rPr>
          <w:rFonts w:cs="Arial"/>
          <w:sz w:val="20"/>
          <w:lang w:val="es-CO"/>
        </w:rPr>
        <w:t>Consularización</w:t>
      </w:r>
      <w:r w:rsidRPr="000938F7">
        <w:rPr>
          <w:rFonts w:cs="Arial"/>
          <w:sz w:val="20"/>
          <w:lang w:val="es-CO"/>
        </w:rPr>
        <w:t xml:space="preserve"> de documentos públicos otorgados en el extranjero. Este tipo de legalización no es procedente para los documentos privados. Cuando en un Proceso de Contratación un proponente presente un documento público legalizado de acuerdo con la Convención de la Apostilla, </w:t>
      </w:r>
      <w:r w:rsidR="002D5926" w:rsidRPr="000938F7">
        <w:rPr>
          <w:rFonts w:cs="Arial"/>
          <w:sz w:val="20"/>
          <w:lang w:val="es-CO"/>
        </w:rPr>
        <w:t>el</w:t>
      </w:r>
      <w:r w:rsidRPr="000938F7">
        <w:rPr>
          <w:rFonts w:cs="Arial"/>
          <w:sz w:val="20"/>
          <w:lang w:val="es-CO"/>
        </w:rPr>
        <w:t xml:space="preserve"> </w:t>
      </w:r>
      <w:r w:rsidR="00B03D03" w:rsidRPr="000938F7">
        <w:rPr>
          <w:rFonts w:cs="Arial"/>
          <w:sz w:val="20"/>
          <w:lang w:val="es-CO"/>
        </w:rPr>
        <w:t xml:space="preserve">Departamento </w:t>
      </w:r>
      <w:r w:rsidR="002D5926" w:rsidRPr="000938F7">
        <w:rPr>
          <w:rFonts w:cs="Arial"/>
          <w:sz w:val="20"/>
          <w:lang w:val="es-CO"/>
        </w:rPr>
        <w:t xml:space="preserve">de </w:t>
      </w:r>
      <w:r w:rsidR="00B03D03" w:rsidRPr="000938F7">
        <w:rPr>
          <w:rFonts w:cs="Arial"/>
          <w:sz w:val="20"/>
          <w:lang w:val="es-CO"/>
        </w:rPr>
        <w:t xml:space="preserve">Policía Putumayo </w:t>
      </w:r>
      <w:r w:rsidRPr="000938F7">
        <w:rPr>
          <w:rFonts w:cs="Arial"/>
          <w:sz w:val="20"/>
          <w:lang w:val="es-CO"/>
        </w:rPr>
        <w:t xml:space="preserve">no </w:t>
      </w:r>
      <w:r w:rsidR="006D5683" w:rsidRPr="000938F7">
        <w:rPr>
          <w:rFonts w:cs="Arial"/>
          <w:sz w:val="20"/>
          <w:lang w:val="es-CO"/>
        </w:rPr>
        <w:t>solicitará legalizaciones</w:t>
      </w:r>
      <w:r w:rsidRPr="000938F7">
        <w:rPr>
          <w:rFonts w:cs="Arial"/>
          <w:sz w:val="20"/>
          <w:lang w:val="es-CO"/>
        </w:rPr>
        <w:t>, autenticaciones o ratificaciones adicionales de ninguna autoridad nacional o extranjera, puesto que el trámite de la Apostilla es suficiente para certificar por sí mismo la autenticidad.</w:t>
      </w:r>
    </w:p>
    <w:p w14:paraId="173D018A" w14:textId="77777777" w:rsidR="00DD2E94" w:rsidRPr="000938F7" w:rsidRDefault="00DD2E94" w:rsidP="00FE2C5A">
      <w:pPr>
        <w:pStyle w:val="Textoindependiente"/>
        <w:tabs>
          <w:tab w:val="left" w:pos="284"/>
        </w:tabs>
        <w:autoSpaceDE w:val="0"/>
        <w:autoSpaceDN w:val="0"/>
        <w:ind w:right="49"/>
        <w:jc w:val="both"/>
        <w:rPr>
          <w:rFonts w:cs="Arial"/>
          <w:sz w:val="20"/>
          <w:lang w:val="es-CO"/>
        </w:rPr>
      </w:pPr>
    </w:p>
    <w:p w14:paraId="1A70D038" w14:textId="77777777" w:rsidR="00FE2C5A" w:rsidRPr="000938F7" w:rsidRDefault="00FE2C5A" w:rsidP="00FE2C5A">
      <w:pPr>
        <w:jc w:val="both"/>
        <w:rPr>
          <w:lang w:val="es-CO"/>
        </w:rPr>
      </w:pPr>
      <w:r w:rsidRPr="000938F7">
        <w:rPr>
          <w:lang w:val="es-CO"/>
        </w:rPr>
        <w:t>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w:t>
      </w:r>
      <w:r w:rsidR="00D7003E" w:rsidRPr="000938F7">
        <w:rPr>
          <w:lang w:val="es-CO"/>
        </w:rPr>
        <w:t>, el</w:t>
      </w:r>
      <w:r w:rsidRPr="000938F7">
        <w:rPr>
          <w:lang w:val="es-CO"/>
        </w:rPr>
        <w:t xml:space="preserve"> </w:t>
      </w:r>
      <w:r w:rsidR="00D7003E" w:rsidRPr="000938F7">
        <w:rPr>
          <w:lang w:val="es-CO"/>
        </w:rPr>
        <w:t xml:space="preserve">Departamento de Policía Putumayo </w:t>
      </w:r>
      <w:r w:rsidR="00232419" w:rsidRPr="000938F7">
        <w:rPr>
          <w:lang w:val="es-CO"/>
        </w:rPr>
        <w:t>aceptará la</w:t>
      </w:r>
      <w:r w:rsidRPr="000938F7">
        <w:rPr>
          <w:lang w:val="es-CO"/>
        </w:rPr>
        <w:t xml:space="preserve"> Apostilla expedida por la autoridad centralizadora correspondiente.</w:t>
      </w:r>
    </w:p>
    <w:p w14:paraId="619BEF34" w14:textId="77777777" w:rsidR="00314D77" w:rsidRPr="000938F7" w:rsidRDefault="00314D77" w:rsidP="00FE2C5A">
      <w:pPr>
        <w:jc w:val="both"/>
        <w:rPr>
          <w:lang w:val="es-CO"/>
        </w:rPr>
      </w:pPr>
    </w:p>
    <w:p w14:paraId="521A95AA" w14:textId="6878C22C" w:rsidR="00FE2C5A" w:rsidRPr="000938F7" w:rsidRDefault="00FE2C5A" w:rsidP="00FE2C5A">
      <w:pPr>
        <w:jc w:val="both"/>
        <w:rPr>
          <w:b/>
          <w:lang w:val="es-CO"/>
        </w:rPr>
      </w:pPr>
      <w:r w:rsidRPr="000938F7">
        <w:rPr>
          <w:b/>
          <w:lang w:val="es-CO"/>
        </w:rPr>
        <w:t>2.1.3    PROPUESTAS CONJUNTAS</w:t>
      </w:r>
      <w:r w:rsidR="0046315D" w:rsidRPr="000938F7">
        <w:rPr>
          <w:b/>
          <w:lang w:val="es-CO"/>
        </w:rPr>
        <w:t>.</w:t>
      </w:r>
    </w:p>
    <w:p w14:paraId="60EC744C" w14:textId="77777777" w:rsidR="00FE2C5A" w:rsidRPr="000938F7" w:rsidRDefault="00FE2C5A" w:rsidP="00FE2C5A">
      <w:pPr>
        <w:jc w:val="both"/>
        <w:rPr>
          <w:lang w:val="es-CO"/>
        </w:rPr>
      </w:pPr>
    </w:p>
    <w:p w14:paraId="6A3663C5" w14:textId="77777777" w:rsidR="00FE2C5A" w:rsidRPr="000938F7" w:rsidRDefault="00FE2C5A" w:rsidP="00FE2C5A">
      <w:pPr>
        <w:jc w:val="both"/>
        <w:rPr>
          <w:lang w:val="es-CO"/>
        </w:rPr>
      </w:pPr>
      <w:r w:rsidRPr="000938F7">
        <w:rPr>
          <w:lang w:val="es-CO"/>
        </w:rPr>
        <w:t>Podrán participar Consorcios y Uniones Temporales, para lo cual se deberán cumplir los siguientes requisitos:</w:t>
      </w:r>
    </w:p>
    <w:p w14:paraId="439E6671" w14:textId="77777777" w:rsidR="00FE2C5A" w:rsidRPr="000938F7" w:rsidRDefault="00FE2C5A" w:rsidP="00FE2C5A">
      <w:pPr>
        <w:jc w:val="both"/>
        <w:rPr>
          <w:lang w:val="es-CO"/>
        </w:rPr>
      </w:pPr>
    </w:p>
    <w:p w14:paraId="2ECCC9C7" w14:textId="77777777" w:rsidR="00FE2C5A" w:rsidRPr="000938F7" w:rsidRDefault="00FE2C5A" w:rsidP="00FE2C5A">
      <w:pPr>
        <w:tabs>
          <w:tab w:val="num" w:pos="0"/>
        </w:tabs>
        <w:jc w:val="both"/>
        <w:rPr>
          <w:lang w:val="es-CO"/>
        </w:rPr>
      </w:pPr>
      <w:r w:rsidRPr="000938F7">
        <w:rPr>
          <w:lang w:val="es-CO"/>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65B123" w14:textId="77777777" w:rsidR="00FE2C5A" w:rsidRPr="000938F7" w:rsidRDefault="00FE2C5A" w:rsidP="00FE2C5A">
      <w:pPr>
        <w:jc w:val="both"/>
        <w:rPr>
          <w:lang w:val="es-CO"/>
        </w:rPr>
      </w:pPr>
    </w:p>
    <w:p w14:paraId="35493706" w14:textId="77777777" w:rsidR="00FE2C5A" w:rsidRPr="000938F7" w:rsidRDefault="00FE2C5A" w:rsidP="00FE2C5A">
      <w:pPr>
        <w:tabs>
          <w:tab w:val="num" w:pos="0"/>
        </w:tabs>
        <w:jc w:val="both"/>
        <w:rPr>
          <w:lang w:val="es-CO"/>
        </w:rPr>
      </w:pPr>
      <w:r w:rsidRPr="000938F7">
        <w:rPr>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1B12446B" w14:textId="77777777" w:rsidR="00BF2D52" w:rsidRPr="000938F7" w:rsidRDefault="00BF2D52" w:rsidP="00FE2C5A">
      <w:pPr>
        <w:adjustRightInd w:val="0"/>
        <w:jc w:val="both"/>
        <w:rPr>
          <w:lang w:val="es-CO"/>
        </w:rPr>
      </w:pPr>
    </w:p>
    <w:p w14:paraId="66924CC3" w14:textId="20F611B6" w:rsidR="00FE2C5A" w:rsidRPr="000938F7" w:rsidRDefault="00FE2C5A" w:rsidP="00FE2C5A">
      <w:pPr>
        <w:adjustRightInd w:val="0"/>
        <w:jc w:val="both"/>
        <w:rPr>
          <w:lang w:val="es-CO"/>
        </w:rPr>
      </w:pPr>
      <w:r w:rsidRPr="000938F7">
        <w:rPr>
          <w:lang w:val="es-CO"/>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574BCC" w:rsidRPr="000938F7">
        <w:rPr>
          <w:lang w:val="es-CO"/>
        </w:rPr>
        <w:t>POLICÍA NACIONAL</w:t>
      </w:r>
      <w:r w:rsidRPr="000938F7">
        <w:rPr>
          <w:lang w:val="es-CO"/>
        </w:rPr>
        <w:t>–</w:t>
      </w:r>
      <w:r w:rsidR="00FA4CCC" w:rsidRPr="000938F7">
        <w:rPr>
          <w:color w:val="000000" w:themeColor="text1"/>
          <w:lang w:val="es-CO"/>
        </w:rPr>
        <w:t xml:space="preserve"> DEPARTAMENTO DE </w:t>
      </w:r>
      <w:r w:rsidR="00BF2D52" w:rsidRPr="000938F7">
        <w:rPr>
          <w:color w:val="000000" w:themeColor="text1"/>
          <w:lang w:val="es-CO"/>
        </w:rPr>
        <w:t>POLICÍA</w:t>
      </w:r>
      <w:r w:rsidR="00FA4CCC" w:rsidRPr="000938F7">
        <w:rPr>
          <w:color w:val="000000" w:themeColor="text1"/>
          <w:lang w:val="es-CO"/>
        </w:rPr>
        <w:t xml:space="preserve"> PUTUMAYO</w:t>
      </w:r>
      <w:r w:rsidRPr="000938F7">
        <w:rPr>
          <w:lang w:val="es-CO"/>
        </w:rPr>
        <w:t xml:space="preserve">. La omisión de este señalamiento, hará que la POLICÍA NACIONAL – </w:t>
      </w:r>
      <w:r w:rsidR="00FA4CCC" w:rsidRPr="000938F7">
        <w:rPr>
          <w:color w:val="000000" w:themeColor="text1"/>
          <w:lang w:val="es-CO"/>
        </w:rPr>
        <w:t xml:space="preserve">DEPARTAMENTO DE </w:t>
      </w:r>
      <w:r w:rsidR="00BF2D52" w:rsidRPr="000938F7">
        <w:rPr>
          <w:color w:val="000000" w:themeColor="text1"/>
          <w:lang w:val="es-CO"/>
        </w:rPr>
        <w:t>POLICÍA</w:t>
      </w:r>
      <w:r w:rsidR="00FA4CCC" w:rsidRPr="000938F7">
        <w:rPr>
          <w:color w:val="000000" w:themeColor="text1"/>
          <w:lang w:val="es-CO"/>
        </w:rPr>
        <w:t xml:space="preserve"> PUTUMAYO</w:t>
      </w:r>
      <w:r w:rsidRPr="000938F7">
        <w:rPr>
          <w:lang w:val="es-CO"/>
        </w:rPr>
        <w:t xml:space="preserve">, tome la propuesta como presentada por un Consorcio para todos los efectos. </w:t>
      </w:r>
    </w:p>
    <w:p w14:paraId="1597D592" w14:textId="77777777" w:rsidR="00FE2C5A" w:rsidRPr="000938F7" w:rsidRDefault="00FE2C5A" w:rsidP="00FE2C5A">
      <w:pPr>
        <w:jc w:val="both"/>
        <w:rPr>
          <w:lang w:val="es-CO"/>
        </w:rPr>
      </w:pPr>
    </w:p>
    <w:p w14:paraId="7CE8F7C2" w14:textId="77777777" w:rsidR="00FE2C5A" w:rsidRPr="000938F7" w:rsidRDefault="00FE2C5A" w:rsidP="00FE2C5A">
      <w:pPr>
        <w:tabs>
          <w:tab w:val="num" w:pos="0"/>
        </w:tabs>
        <w:jc w:val="both"/>
        <w:rPr>
          <w:lang w:val="es-CO"/>
        </w:rPr>
      </w:pPr>
      <w:r w:rsidRPr="000938F7">
        <w:rPr>
          <w:lang w:val="es-CO"/>
        </w:rPr>
        <w:t xml:space="preserve">Acreditar un término mínimo de duración del Consorcio o de la Unión Temporal hasta la liquidación del contrato. </w:t>
      </w:r>
    </w:p>
    <w:p w14:paraId="1075D6C0" w14:textId="77777777" w:rsidR="00FE2C5A" w:rsidRPr="000938F7" w:rsidRDefault="00FE2C5A" w:rsidP="00FE2C5A">
      <w:pPr>
        <w:jc w:val="both"/>
        <w:rPr>
          <w:lang w:val="es-CO"/>
        </w:rPr>
      </w:pPr>
    </w:p>
    <w:p w14:paraId="13BC2E3D" w14:textId="77777777" w:rsidR="00FE2C5A" w:rsidRPr="000938F7" w:rsidRDefault="00FE2C5A" w:rsidP="00FE2C5A">
      <w:pPr>
        <w:tabs>
          <w:tab w:val="num" w:pos="0"/>
        </w:tabs>
        <w:jc w:val="both"/>
        <w:rPr>
          <w:lang w:val="es-CO"/>
        </w:rPr>
      </w:pPr>
      <w:r w:rsidRPr="000938F7">
        <w:rPr>
          <w:lang w:val="es-CO"/>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5468D43" w14:textId="77777777" w:rsidR="00FE2C5A" w:rsidRPr="000938F7" w:rsidRDefault="00FE2C5A" w:rsidP="00FE2C5A">
      <w:pPr>
        <w:jc w:val="both"/>
        <w:rPr>
          <w:lang w:val="es-CO"/>
        </w:rPr>
      </w:pPr>
    </w:p>
    <w:p w14:paraId="6EA61888" w14:textId="77777777" w:rsidR="00FE2C5A" w:rsidRPr="000938F7" w:rsidRDefault="00FE2C5A" w:rsidP="00FE2C5A">
      <w:pPr>
        <w:jc w:val="both"/>
        <w:rPr>
          <w:lang w:val="es-CO"/>
        </w:rPr>
      </w:pPr>
      <w:r w:rsidRPr="000938F7">
        <w:rPr>
          <w:lang w:val="es-CO"/>
        </w:rPr>
        <w:t xml:space="preserve">Acreditar que cada una de las personas jurídicas integrantes del consorcio o unión temporal tiene un término mínimo de veintiséis (26) meses de vigencia, contados a partir del vencimiento del plazo de la vigencia. </w:t>
      </w:r>
    </w:p>
    <w:p w14:paraId="75080766" w14:textId="77777777" w:rsidR="00FE2C5A" w:rsidRPr="000938F7" w:rsidRDefault="00FE2C5A" w:rsidP="00FE2C5A">
      <w:pPr>
        <w:tabs>
          <w:tab w:val="num" w:pos="0"/>
        </w:tabs>
        <w:jc w:val="both"/>
        <w:rPr>
          <w:lang w:val="es-CO"/>
        </w:rPr>
      </w:pPr>
      <w:r w:rsidRPr="000938F7">
        <w:rPr>
          <w:lang w:val="es-CO"/>
        </w:rPr>
        <w:lastRenderedPageBreak/>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010C6C5" w14:textId="77777777" w:rsidR="00FE2C5A" w:rsidRPr="000938F7" w:rsidRDefault="00FE2C5A" w:rsidP="00FE2C5A">
      <w:pPr>
        <w:jc w:val="both"/>
        <w:rPr>
          <w:lang w:val="es-CO"/>
        </w:rPr>
      </w:pPr>
    </w:p>
    <w:p w14:paraId="2EA65101" w14:textId="77777777" w:rsidR="00FE2C5A" w:rsidRPr="000938F7" w:rsidRDefault="00FE2C5A" w:rsidP="00FE2C5A">
      <w:pPr>
        <w:tabs>
          <w:tab w:val="num" w:pos="0"/>
        </w:tabs>
        <w:jc w:val="both"/>
        <w:rPr>
          <w:lang w:val="es-CO"/>
        </w:rPr>
      </w:pPr>
      <w:r w:rsidRPr="000938F7">
        <w:rPr>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3D7E5A3F" w14:textId="77777777" w:rsidR="00FE2C5A" w:rsidRPr="000938F7" w:rsidRDefault="00FE2C5A" w:rsidP="00FE2C5A">
      <w:pPr>
        <w:jc w:val="both"/>
        <w:rPr>
          <w:lang w:val="es-CO"/>
        </w:rPr>
      </w:pPr>
    </w:p>
    <w:p w14:paraId="3358F648" w14:textId="77777777" w:rsidR="00FE2C5A" w:rsidRPr="000938F7" w:rsidRDefault="00FE2C5A" w:rsidP="00FE2C5A">
      <w:pPr>
        <w:tabs>
          <w:tab w:val="num" w:pos="0"/>
        </w:tabs>
        <w:jc w:val="both"/>
        <w:rPr>
          <w:lang w:val="es-CO"/>
        </w:rPr>
      </w:pPr>
      <w:r w:rsidRPr="000938F7">
        <w:rPr>
          <w:lang w:val="es-CO"/>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w:t>
      </w:r>
    </w:p>
    <w:p w14:paraId="76ED085C" w14:textId="77777777" w:rsidR="00FE2C5A" w:rsidRPr="000938F7" w:rsidRDefault="00FE2C5A" w:rsidP="00FE2C5A">
      <w:pPr>
        <w:tabs>
          <w:tab w:val="num" w:pos="0"/>
        </w:tabs>
        <w:jc w:val="both"/>
        <w:rPr>
          <w:lang w:val="es-CO"/>
        </w:rPr>
      </w:pPr>
      <w:r w:rsidRPr="000938F7">
        <w:rPr>
          <w:lang w:val="es-CO"/>
        </w:rPr>
        <w:t xml:space="preserve"> </w:t>
      </w:r>
    </w:p>
    <w:p w14:paraId="7E66BA50" w14:textId="77777777" w:rsidR="00FE2C5A" w:rsidRPr="000938F7" w:rsidRDefault="00FE2C5A" w:rsidP="00FE2C5A">
      <w:pPr>
        <w:tabs>
          <w:tab w:val="num" w:pos="0"/>
        </w:tabs>
        <w:jc w:val="both"/>
        <w:rPr>
          <w:lang w:val="es-CO"/>
        </w:rPr>
      </w:pPr>
      <w:r w:rsidRPr="000938F7">
        <w:rPr>
          <w:lang w:val="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460689DF" w14:textId="77777777" w:rsidR="00FE2C5A" w:rsidRPr="000938F7" w:rsidRDefault="00FE2C5A" w:rsidP="00FE2C5A">
      <w:pPr>
        <w:jc w:val="both"/>
        <w:rPr>
          <w:lang w:val="es-CO"/>
        </w:rPr>
      </w:pPr>
    </w:p>
    <w:p w14:paraId="03E3FEC4" w14:textId="38D79EBE" w:rsidR="00FE2C5A" w:rsidRPr="000938F7" w:rsidRDefault="00FE2C5A" w:rsidP="00FE2C5A">
      <w:pPr>
        <w:tabs>
          <w:tab w:val="num" w:pos="0"/>
        </w:tabs>
        <w:jc w:val="both"/>
        <w:rPr>
          <w:lang w:val="es-CO"/>
        </w:rPr>
      </w:pPr>
      <w:r w:rsidRPr="000938F7">
        <w:rPr>
          <w:lang w:val="es-CO"/>
        </w:rPr>
        <w:t xml:space="preserve">Una vez el Contrato sea adjudicado al consorcio o unión temporal y dentro de los dos (2) días hábiles siguientes a la notificación, éste debe presentar el </w:t>
      </w:r>
      <w:r w:rsidR="008E50DC" w:rsidRPr="000938F7">
        <w:rPr>
          <w:lang w:val="es-CO"/>
        </w:rPr>
        <w:t xml:space="preserve">NIT </w:t>
      </w:r>
      <w:r w:rsidRPr="000938F7">
        <w:rPr>
          <w:lang w:val="es-CO"/>
        </w:rPr>
        <w:t xml:space="preserve">del Consorcio o Unión Temporal formato de información a terceros diligenciado de cada uno de los miembros y certificación bancaria con titularidad plural para </w:t>
      </w:r>
      <w:r w:rsidR="008E50DC" w:rsidRPr="000938F7">
        <w:rPr>
          <w:lang w:val="es-CO"/>
        </w:rPr>
        <w:t>los miembros</w:t>
      </w:r>
      <w:r w:rsidRPr="000938F7">
        <w:rPr>
          <w:lang w:val="es-CO"/>
        </w:rPr>
        <w:t xml:space="preserve"> que conforman el Consorcio o Unión Temporal o singular según sea las condiciones de constitución.</w:t>
      </w:r>
    </w:p>
    <w:p w14:paraId="1ADD6394" w14:textId="0EAF2A8E" w:rsidR="000C4831" w:rsidRPr="000938F7" w:rsidRDefault="000C4831" w:rsidP="00FE2C5A">
      <w:pPr>
        <w:tabs>
          <w:tab w:val="num" w:pos="0"/>
        </w:tabs>
        <w:jc w:val="both"/>
        <w:rPr>
          <w:b/>
          <w:lang w:val="es-CO"/>
        </w:rPr>
      </w:pPr>
    </w:p>
    <w:p w14:paraId="1A170339" w14:textId="3658564A" w:rsidR="002B0245" w:rsidRPr="000938F7" w:rsidRDefault="00435E85" w:rsidP="000C4831">
      <w:pPr>
        <w:pStyle w:val="Textoindependiente"/>
        <w:numPr>
          <w:ilvl w:val="2"/>
          <w:numId w:val="5"/>
        </w:numPr>
        <w:tabs>
          <w:tab w:val="left" w:pos="426"/>
        </w:tabs>
        <w:suppressAutoHyphens/>
        <w:autoSpaceDN w:val="0"/>
        <w:jc w:val="both"/>
        <w:textAlignment w:val="baseline"/>
        <w:rPr>
          <w:rFonts w:cs="Arial"/>
          <w:b/>
          <w:sz w:val="20"/>
          <w:lang w:val="es-CO"/>
        </w:rPr>
      </w:pPr>
      <w:r w:rsidRPr="000938F7">
        <w:rPr>
          <w:rFonts w:cs="Arial"/>
          <w:b/>
          <w:sz w:val="20"/>
          <w:lang w:val="es-CO"/>
        </w:rPr>
        <w:t>FOTOCOPIA DE LA C</w:t>
      </w:r>
      <w:r w:rsidR="00E21A37" w:rsidRPr="000938F7">
        <w:rPr>
          <w:rFonts w:cs="Arial"/>
          <w:b/>
          <w:sz w:val="20"/>
          <w:lang w:val="es-CO"/>
        </w:rPr>
        <w:t>É</w:t>
      </w:r>
      <w:r w:rsidRPr="000938F7">
        <w:rPr>
          <w:rFonts w:cs="Arial"/>
          <w:b/>
          <w:sz w:val="20"/>
          <w:lang w:val="es-CO"/>
        </w:rPr>
        <w:t xml:space="preserve">DULA DE </w:t>
      </w:r>
      <w:r w:rsidR="00BF2D52" w:rsidRPr="000938F7">
        <w:rPr>
          <w:rFonts w:cs="Arial"/>
          <w:b/>
          <w:sz w:val="20"/>
          <w:lang w:val="es-CO"/>
        </w:rPr>
        <w:t>CIUDADANÍA</w:t>
      </w:r>
      <w:r w:rsidR="0046315D" w:rsidRPr="000938F7">
        <w:rPr>
          <w:rFonts w:cs="Arial"/>
          <w:b/>
          <w:sz w:val="20"/>
          <w:lang w:val="es-CO"/>
        </w:rPr>
        <w:t>.</w:t>
      </w:r>
      <w:r w:rsidR="002B0245" w:rsidRPr="000938F7">
        <w:rPr>
          <w:rFonts w:cs="Arial"/>
          <w:b/>
          <w:sz w:val="20"/>
          <w:lang w:val="es-CO"/>
        </w:rPr>
        <w:t xml:space="preserve"> </w:t>
      </w:r>
    </w:p>
    <w:p w14:paraId="7FE35ED8" w14:textId="77777777" w:rsidR="00FE2C5A" w:rsidRPr="000938F7" w:rsidRDefault="00FE2C5A" w:rsidP="000C4831">
      <w:pPr>
        <w:jc w:val="both"/>
        <w:rPr>
          <w:lang w:val="es-CO"/>
        </w:rPr>
      </w:pPr>
    </w:p>
    <w:p w14:paraId="50BA8D10" w14:textId="77777777" w:rsidR="00435E85" w:rsidRPr="000938F7" w:rsidRDefault="00593B9B" w:rsidP="000C4831">
      <w:pPr>
        <w:pStyle w:val="Textoindependiente"/>
        <w:tabs>
          <w:tab w:val="left" w:pos="426"/>
        </w:tabs>
        <w:suppressAutoHyphens/>
        <w:autoSpaceDN w:val="0"/>
        <w:jc w:val="both"/>
        <w:textAlignment w:val="baseline"/>
        <w:rPr>
          <w:rFonts w:cs="Arial"/>
          <w:sz w:val="20"/>
          <w:lang w:val="es-CO"/>
        </w:rPr>
      </w:pPr>
      <w:r w:rsidRPr="000938F7">
        <w:rPr>
          <w:rFonts w:cs="Arial"/>
          <w:sz w:val="20"/>
          <w:lang w:val="es-CO"/>
        </w:rPr>
        <w:t xml:space="preserve">El oferente deberá anexar </w:t>
      </w:r>
      <w:r w:rsidR="00435E85" w:rsidRPr="000938F7">
        <w:rPr>
          <w:rFonts w:cs="Arial"/>
          <w:sz w:val="20"/>
          <w:lang w:val="es-CO"/>
        </w:rPr>
        <w:t xml:space="preserve">Fotocopia de la Cédula de Ciudadanía </w:t>
      </w:r>
      <w:r w:rsidR="0083293F" w:rsidRPr="000938F7">
        <w:rPr>
          <w:rFonts w:cs="Arial"/>
          <w:sz w:val="20"/>
          <w:lang w:val="es-CO"/>
        </w:rPr>
        <w:t>del Representante</w:t>
      </w:r>
      <w:r w:rsidR="00435E85" w:rsidRPr="000938F7">
        <w:rPr>
          <w:rFonts w:cs="Arial"/>
          <w:sz w:val="20"/>
          <w:lang w:val="es-CO"/>
        </w:rPr>
        <w:t xml:space="preserve"> Legal y/o proponente </w:t>
      </w:r>
    </w:p>
    <w:p w14:paraId="781D7281" w14:textId="77777777" w:rsidR="000F34F0" w:rsidRPr="000938F7" w:rsidRDefault="000F34F0" w:rsidP="000C4831">
      <w:pPr>
        <w:jc w:val="both"/>
        <w:rPr>
          <w:lang w:val="es-CO"/>
        </w:rPr>
      </w:pPr>
    </w:p>
    <w:p w14:paraId="035EE78D" w14:textId="4406618B" w:rsidR="00FE2C5A" w:rsidRPr="000938F7" w:rsidRDefault="00071D20" w:rsidP="000C4831">
      <w:pPr>
        <w:jc w:val="both"/>
        <w:rPr>
          <w:b/>
          <w:lang w:val="es-CO"/>
        </w:rPr>
      </w:pPr>
      <w:r w:rsidRPr="000938F7">
        <w:rPr>
          <w:b/>
          <w:lang w:val="es-CO"/>
        </w:rPr>
        <w:t>2.1.5</w:t>
      </w:r>
      <w:r w:rsidR="00FE2C5A" w:rsidRPr="000938F7">
        <w:rPr>
          <w:b/>
          <w:lang w:val="es-CO"/>
        </w:rPr>
        <w:t>.   BOLETÍN RESPONSABLES FISCALES</w:t>
      </w:r>
      <w:r w:rsidR="0046315D" w:rsidRPr="000938F7">
        <w:rPr>
          <w:b/>
          <w:lang w:val="es-CO"/>
        </w:rPr>
        <w:t>.</w:t>
      </w:r>
    </w:p>
    <w:p w14:paraId="6AE5B38F" w14:textId="77777777" w:rsidR="00FE2C5A" w:rsidRPr="000938F7" w:rsidRDefault="00FE2C5A" w:rsidP="000C4831">
      <w:pPr>
        <w:jc w:val="both"/>
        <w:rPr>
          <w:sz w:val="16"/>
          <w:szCs w:val="16"/>
          <w:lang w:val="es-CO"/>
        </w:rPr>
      </w:pPr>
    </w:p>
    <w:p w14:paraId="1FBD3522" w14:textId="272B01C0" w:rsidR="00FE2C5A" w:rsidRPr="000938F7" w:rsidRDefault="00FB1E92" w:rsidP="00F72F31">
      <w:pPr>
        <w:pStyle w:val="Textoindependiente"/>
        <w:ind w:right="49"/>
        <w:jc w:val="both"/>
        <w:rPr>
          <w:rFonts w:cs="Arial"/>
          <w:sz w:val="20"/>
          <w:lang w:val="es-CO"/>
        </w:rPr>
      </w:pPr>
      <w:r w:rsidRPr="000938F7">
        <w:rPr>
          <w:rFonts w:cs="Arial"/>
          <w:color w:val="000000" w:themeColor="text1"/>
          <w:sz w:val="20"/>
          <w:lang w:val="es-CO"/>
        </w:rPr>
        <w:t xml:space="preserve">La POLICÍA NACIONAL – DEPARTAMENTO DE </w:t>
      </w:r>
      <w:r w:rsidR="00BF2D52" w:rsidRPr="000938F7">
        <w:rPr>
          <w:rFonts w:cs="Arial"/>
          <w:color w:val="000000" w:themeColor="text1"/>
          <w:sz w:val="20"/>
          <w:lang w:val="es-CO"/>
        </w:rPr>
        <w:t>POLICÍA</w:t>
      </w:r>
      <w:r w:rsidRPr="000938F7">
        <w:rPr>
          <w:rFonts w:cs="Arial"/>
          <w:color w:val="000000" w:themeColor="text1"/>
          <w:sz w:val="20"/>
          <w:lang w:val="es-CO"/>
        </w:rPr>
        <w:t xml:space="preserve"> PUTUMAYO</w:t>
      </w:r>
      <w:r w:rsidR="00FE2C5A" w:rsidRPr="000938F7">
        <w:rPr>
          <w:rFonts w:cs="Arial"/>
          <w:sz w:val="20"/>
          <w:lang w:val="es-CO"/>
        </w:rPr>
        <w:t xml:space="preserve">, consultará el Boletín de </w:t>
      </w:r>
      <w:r w:rsidR="00950310" w:rsidRPr="000938F7">
        <w:rPr>
          <w:rFonts w:cs="Arial"/>
          <w:sz w:val="20"/>
          <w:lang w:val="es-CO"/>
        </w:rPr>
        <w:t>responsables</w:t>
      </w:r>
      <w:r w:rsidR="00FE2C5A" w:rsidRPr="000938F7">
        <w:rPr>
          <w:rFonts w:cs="Arial"/>
          <w:sz w:val="20"/>
          <w:lang w:val="es-CO"/>
        </w:rPr>
        <w:t xml:space="preserve"> Fiscales de la Contraloría General de la República de la firma y del representante legal. </w:t>
      </w:r>
    </w:p>
    <w:p w14:paraId="656B8964" w14:textId="77777777" w:rsidR="00F72F31" w:rsidRPr="000938F7" w:rsidRDefault="00F72F31" w:rsidP="00F72F31">
      <w:pPr>
        <w:pStyle w:val="Textoindependiente"/>
        <w:ind w:right="49"/>
        <w:jc w:val="both"/>
        <w:rPr>
          <w:sz w:val="14"/>
          <w:szCs w:val="14"/>
          <w:lang w:val="es-CO"/>
        </w:rPr>
      </w:pPr>
    </w:p>
    <w:p w14:paraId="38AC1140" w14:textId="77777777" w:rsidR="00FE2C5A" w:rsidRPr="000938F7" w:rsidRDefault="00FE2C5A" w:rsidP="000C4831">
      <w:pPr>
        <w:jc w:val="both"/>
        <w:rPr>
          <w:lang w:val="es-CO"/>
        </w:rPr>
      </w:pPr>
      <w:r w:rsidRPr="000938F7">
        <w:rPr>
          <w:lang w:val="es-CO"/>
        </w:rPr>
        <w:t>NOTA: No aplica para las personas (naturales y jurídicas) de origen extranjero sin sucursal en Colombia.</w:t>
      </w:r>
    </w:p>
    <w:p w14:paraId="44A98D1C" w14:textId="77777777" w:rsidR="00FC1123" w:rsidRPr="000938F7" w:rsidRDefault="00FC1123" w:rsidP="000C4831">
      <w:pPr>
        <w:jc w:val="both"/>
        <w:rPr>
          <w:b/>
          <w:sz w:val="10"/>
          <w:szCs w:val="10"/>
          <w:lang w:val="es-CO"/>
        </w:rPr>
      </w:pPr>
    </w:p>
    <w:p w14:paraId="227F0A8C" w14:textId="77777777" w:rsidR="00F72F31" w:rsidRPr="000938F7" w:rsidRDefault="00F72F31" w:rsidP="000C4831">
      <w:pPr>
        <w:jc w:val="both"/>
        <w:rPr>
          <w:b/>
          <w:lang w:val="es-CO"/>
        </w:rPr>
      </w:pPr>
    </w:p>
    <w:p w14:paraId="7AC98ADF" w14:textId="0ABE2B63" w:rsidR="00FE2C5A" w:rsidRPr="000938F7" w:rsidRDefault="00071D20" w:rsidP="000C4831">
      <w:pPr>
        <w:jc w:val="both"/>
        <w:rPr>
          <w:b/>
          <w:lang w:val="es-CO"/>
        </w:rPr>
      </w:pPr>
      <w:r w:rsidRPr="000938F7">
        <w:rPr>
          <w:b/>
          <w:lang w:val="es-CO"/>
        </w:rPr>
        <w:t>2.1.6</w:t>
      </w:r>
      <w:r w:rsidR="00FE2C5A" w:rsidRPr="000938F7">
        <w:rPr>
          <w:b/>
          <w:lang w:val="es-CO"/>
        </w:rPr>
        <w:t>. CERTIFICADO DE ANTECEDENTES DISCIPLINARIOS</w:t>
      </w:r>
      <w:r w:rsidR="0046315D" w:rsidRPr="000938F7">
        <w:rPr>
          <w:b/>
          <w:lang w:val="es-CO"/>
        </w:rPr>
        <w:t>.</w:t>
      </w:r>
    </w:p>
    <w:p w14:paraId="20E197B5" w14:textId="77777777" w:rsidR="00FE2C5A" w:rsidRPr="000938F7" w:rsidRDefault="00FE2C5A" w:rsidP="000C4831">
      <w:pPr>
        <w:jc w:val="both"/>
        <w:rPr>
          <w:lang w:val="es-CO"/>
        </w:rPr>
      </w:pPr>
    </w:p>
    <w:p w14:paraId="0985B6A0" w14:textId="06FDE530" w:rsidR="00FE2C5A" w:rsidRPr="000938F7" w:rsidRDefault="00FB1E92" w:rsidP="000C4831">
      <w:pPr>
        <w:pStyle w:val="Textoindependiente"/>
        <w:ind w:right="49"/>
        <w:jc w:val="both"/>
        <w:rPr>
          <w:rFonts w:cs="Arial"/>
          <w:b/>
          <w:sz w:val="20"/>
          <w:lang w:val="es-CO"/>
        </w:rPr>
      </w:pPr>
      <w:r w:rsidRPr="000938F7">
        <w:rPr>
          <w:rFonts w:cs="Arial"/>
          <w:color w:val="000000" w:themeColor="text1"/>
          <w:sz w:val="20"/>
          <w:lang w:val="es-CO"/>
        </w:rPr>
        <w:t xml:space="preserve">La POLICÍA NACIONAL – DEPARTAMENTO DE </w:t>
      </w:r>
      <w:r w:rsidR="00F72F31" w:rsidRPr="000938F7">
        <w:rPr>
          <w:rFonts w:cs="Arial"/>
          <w:color w:val="000000" w:themeColor="text1"/>
          <w:sz w:val="20"/>
          <w:lang w:val="es-CO"/>
        </w:rPr>
        <w:t>POLICÍA</w:t>
      </w:r>
      <w:r w:rsidRPr="000938F7">
        <w:rPr>
          <w:rFonts w:cs="Arial"/>
          <w:color w:val="000000" w:themeColor="text1"/>
          <w:sz w:val="20"/>
          <w:lang w:val="es-CO"/>
        </w:rPr>
        <w:t xml:space="preserve"> PUTUMAYO</w:t>
      </w:r>
      <w:r w:rsidR="00FE2C5A" w:rsidRPr="000938F7">
        <w:rPr>
          <w:rFonts w:cs="Arial"/>
          <w:sz w:val="20"/>
          <w:lang w:val="es-CO"/>
        </w:rPr>
        <w:t>, consultará los antecedentes disciplinarios del representante legal del proponente en la página web de la Procuraduría General de la Nación.</w:t>
      </w:r>
    </w:p>
    <w:p w14:paraId="69BBD09E" w14:textId="77777777" w:rsidR="00FE2C5A" w:rsidRPr="000938F7" w:rsidRDefault="00FE2C5A" w:rsidP="000C4831">
      <w:pPr>
        <w:pStyle w:val="Textoindependiente"/>
        <w:ind w:right="49"/>
        <w:jc w:val="both"/>
        <w:rPr>
          <w:rFonts w:cs="Arial"/>
          <w:b/>
          <w:sz w:val="20"/>
          <w:lang w:val="es-CO"/>
        </w:rPr>
      </w:pPr>
    </w:p>
    <w:p w14:paraId="514BB8F9" w14:textId="2054894B" w:rsidR="00D96652" w:rsidRPr="000938F7" w:rsidRDefault="00FE2C5A" w:rsidP="000C4831">
      <w:pPr>
        <w:pStyle w:val="Textoindependiente"/>
        <w:ind w:right="49"/>
        <w:jc w:val="both"/>
        <w:rPr>
          <w:rFonts w:cs="Arial"/>
          <w:sz w:val="20"/>
          <w:lang w:val="es-CO"/>
        </w:rPr>
      </w:pPr>
      <w:r w:rsidRPr="000938F7">
        <w:rPr>
          <w:rFonts w:cs="Arial"/>
          <w:b/>
          <w:bCs/>
          <w:sz w:val="20"/>
          <w:lang w:val="es-CO"/>
        </w:rPr>
        <w:t xml:space="preserve">NOTA: </w:t>
      </w:r>
      <w:r w:rsidRPr="000938F7">
        <w:rPr>
          <w:rFonts w:cs="Arial"/>
          <w:sz w:val="20"/>
          <w:lang w:val="es-CO"/>
        </w:rPr>
        <w:t>No aplica para las personas (naturales y jurídicas) de origen extranjero sin sucursal en Colombia.</w:t>
      </w:r>
    </w:p>
    <w:p w14:paraId="73379F80" w14:textId="77777777" w:rsidR="00D96652" w:rsidRPr="000938F7" w:rsidRDefault="00D96652" w:rsidP="000C4831">
      <w:pPr>
        <w:jc w:val="both"/>
        <w:rPr>
          <w:b/>
          <w:lang w:val="es-CO"/>
        </w:rPr>
      </w:pPr>
    </w:p>
    <w:p w14:paraId="02CF8333" w14:textId="6C4E1666" w:rsidR="00FE2C5A" w:rsidRPr="000938F7" w:rsidRDefault="00071D20" w:rsidP="000C4831">
      <w:pPr>
        <w:jc w:val="both"/>
        <w:rPr>
          <w:b/>
          <w:lang w:val="es-CO"/>
        </w:rPr>
      </w:pPr>
      <w:r w:rsidRPr="000938F7">
        <w:rPr>
          <w:b/>
          <w:lang w:val="es-CO"/>
        </w:rPr>
        <w:t>2.1.7</w:t>
      </w:r>
      <w:r w:rsidR="00FE2C5A" w:rsidRPr="000938F7">
        <w:rPr>
          <w:b/>
          <w:lang w:val="es-CO"/>
        </w:rPr>
        <w:t>. CERTIFICADO DE ANTECEDENTES JUDICIALES</w:t>
      </w:r>
      <w:r w:rsidR="0046315D" w:rsidRPr="000938F7">
        <w:rPr>
          <w:b/>
          <w:lang w:val="es-CO"/>
        </w:rPr>
        <w:t>.</w:t>
      </w:r>
    </w:p>
    <w:p w14:paraId="6DE8DB25" w14:textId="77777777" w:rsidR="00FE2C5A" w:rsidRPr="000938F7" w:rsidRDefault="00FE2C5A" w:rsidP="000C4831">
      <w:pPr>
        <w:jc w:val="both"/>
        <w:rPr>
          <w:sz w:val="14"/>
          <w:szCs w:val="14"/>
          <w:lang w:val="es-CO"/>
        </w:rPr>
      </w:pPr>
      <w:r w:rsidRPr="000938F7">
        <w:rPr>
          <w:b/>
          <w:lang w:val="es-CO"/>
        </w:rPr>
        <w:t> </w:t>
      </w:r>
    </w:p>
    <w:p w14:paraId="192C0D50" w14:textId="3199ED70" w:rsidR="002629C0" w:rsidRPr="000938F7" w:rsidRDefault="00071D20" w:rsidP="000C4831">
      <w:pPr>
        <w:jc w:val="both"/>
        <w:rPr>
          <w:lang w:val="es-CO"/>
        </w:rPr>
      </w:pPr>
      <w:r w:rsidRPr="000938F7">
        <w:rPr>
          <w:color w:val="000000" w:themeColor="text1"/>
          <w:lang w:val="es-CO"/>
        </w:rPr>
        <w:t xml:space="preserve">La POLICÍA NACIONAL – DEPARTAMENTO DE </w:t>
      </w:r>
      <w:r w:rsidR="00F72F31" w:rsidRPr="000938F7">
        <w:rPr>
          <w:color w:val="000000" w:themeColor="text1"/>
          <w:lang w:val="es-CO"/>
        </w:rPr>
        <w:t>POLICÍA</w:t>
      </w:r>
      <w:r w:rsidRPr="000938F7">
        <w:rPr>
          <w:color w:val="000000" w:themeColor="text1"/>
          <w:lang w:val="es-CO"/>
        </w:rPr>
        <w:t xml:space="preserve"> PUTUMAYO</w:t>
      </w:r>
      <w:r w:rsidR="00FE2C5A" w:rsidRPr="000938F7">
        <w:rPr>
          <w:lang w:val="es-CO"/>
        </w:rPr>
        <w:t>, consultará el CERTIFICADO DE ANTECEDENTES JUDICIALES de las personas naturales, los representantes legales de personas jurídicas y/o de quien en nombre de la persona jurídica presente la oferta.</w:t>
      </w:r>
    </w:p>
    <w:p w14:paraId="4A076BA3" w14:textId="77777777" w:rsidR="001F6413" w:rsidRPr="000938F7" w:rsidRDefault="001F6413" w:rsidP="000C4831">
      <w:pPr>
        <w:jc w:val="both"/>
        <w:rPr>
          <w:lang w:val="es-CO"/>
        </w:rPr>
      </w:pPr>
    </w:p>
    <w:p w14:paraId="2BAF8CB2" w14:textId="5F30C04C" w:rsidR="00FE2C5A" w:rsidRPr="000938F7" w:rsidRDefault="00071D20" w:rsidP="000C4831">
      <w:pPr>
        <w:jc w:val="both"/>
        <w:rPr>
          <w:b/>
          <w:lang w:val="es-CO"/>
        </w:rPr>
      </w:pPr>
      <w:r w:rsidRPr="000938F7">
        <w:rPr>
          <w:b/>
          <w:lang w:val="es-CO"/>
        </w:rPr>
        <w:t>2.1.8</w:t>
      </w:r>
      <w:r w:rsidR="00FE2C5A" w:rsidRPr="000938F7">
        <w:rPr>
          <w:b/>
          <w:lang w:val="es-CO"/>
        </w:rPr>
        <w:t>. CONSTANCIA DE CUMPLIMIENTO DE APORTES PARAFISCALES</w:t>
      </w:r>
      <w:r w:rsidR="0046315D" w:rsidRPr="000938F7">
        <w:rPr>
          <w:b/>
          <w:lang w:val="es-CO"/>
        </w:rPr>
        <w:t>.</w:t>
      </w:r>
    </w:p>
    <w:p w14:paraId="76CC3046" w14:textId="77777777" w:rsidR="00A203BC" w:rsidRPr="000938F7" w:rsidRDefault="00A203BC" w:rsidP="000C4831">
      <w:pPr>
        <w:jc w:val="both"/>
        <w:rPr>
          <w:b/>
          <w:lang w:val="es-CO"/>
        </w:rPr>
      </w:pPr>
    </w:p>
    <w:p w14:paraId="46534249" w14:textId="6AB964F2" w:rsidR="00A203BC" w:rsidRPr="000938F7" w:rsidRDefault="00A203BC" w:rsidP="000C4831">
      <w:pPr>
        <w:jc w:val="both"/>
        <w:rPr>
          <w:lang w:val="es-CO"/>
        </w:rPr>
      </w:pPr>
      <w:r w:rsidRPr="000938F7">
        <w:rPr>
          <w:lang w:val="es-CO"/>
        </w:rPr>
        <w:lastRenderedPageBreak/>
        <w:t>El oferente, deberá certificar el cumplimiento de aportes a seguridad social y parafiscales de acuerdo a la modalidad del caso.</w:t>
      </w:r>
    </w:p>
    <w:p w14:paraId="08B55326" w14:textId="77777777" w:rsidR="00FE2C5A" w:rsidRPr="000938F7" w:rsidRDefault="00FE2C5A" w:rsidP="000C4831">
      <w:pPr>
        <w:jc w:val="both"/>
        <w:rPr>
          <w:b/>
          <w:lang w:val="es-CO"/>
        </w:rPr>
      </w:pPr>
    </w:p>
    <w:p w14:paraId="2F437B0C" w14:textId="6C4CE100" w:rsidR="00FE2C5A" w:rsidRPr="000938F7" w:rsidRDefault="00FE2C5A" w:rsidP="000C4831">
      <w:pPr>
        <w:pStyle w:val="Textoindependiente"/>
        <w:ind w:right="-35"/>
        <w:jc w:val="both"/>
        <w:rPr>
          <w:rFonts w:cs="Arial"/>
          <w:sz w:val="20"/>
          <w:lang w:val="es-CO"/>
        </w:rPr>
      </w:pPr>
      <w:r w:rsidRPr="000938F7">
        <w:rPr>
          <w:rFonts w:cs="Arial"/>
          <w:sz w:val="20"/>
          <w:lang w:val="es-CO"/>
        </w:rPr>
        <w:t>Que según lo establecido en el artículo 114-1 del Estatuto Tributario, adicionado por el artículo 65 de la Ley 1819 de 2016</w:t>
      </w:r>
      <w:r w:rsidR="00AB3658" w:rsidRPr="000938F7">
        <w:rPr>
          <w:rFonts w:cs="Arial"/>
          <w:sz w:val="20"/>
          <w:lang w:val="es-CO"/>
        </w:rPr>
        <w:t xml:space="preserve"> (por medio de la cual se adopta una reforma tributaria estructural, se fortalecen los mecanismos para la lucha contra la evasión y la elusión fiscal, y se dictan otras disposiciones)</w:t>
      </w:r>
      <w:r w:rsidRPr="000938F7">
        <w:rPr>
          <w:rFonts w:cs="Arial"/>
          <w:sz w:val="20"/>
          <w:lang w:val="es-CO"/>
        </w:rPr>
        <w:t>, determina lo siguiente:</w:t>
      </w:r>
    </w:p>
    <w:p w14:paraId="4AD45593" w14:textId="77777777" w:rsidR="00FE2C5A" w:rsidRPr="000938F7" w:rsidRDefault="00FE2C5A" w:rsidP="000C4831">
      <w:pPr>
        <w:pStyle w:val="Textoindependiente"/>
        <w:ind w:right="-35"/>
        <w:jc w:val="both"/>
        <w:rPr>
          <w:rFonts w:cs="Arial"/>
          <w:sz w:val="20"/>
          <w:lang w:val="es-CO"/>
        </w:rPr>
      </w:pPr>
    </w:p>
    <w:p w14:paraId="4EE3B68D"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Artículo 114-1. Exoneración de Aportes.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0DF2A60" w14:textId="77777777" w:rsidR="00FE2C5A" w:rsidRPr="000938F7" w:rsidRDefault="00FE2C5A" w:rsidP="000C4831">
      <w:pPr>
        <w:pStyle w:val="Textoindependiente"/>
        <w:ind w:right="-35"/>
        <w:jc w:val="both"/>
        <w:rPr>
          <w:rFonts w:cs="Arial"/>
          <w:sz w:val="20"/>
          <w:lang w:val="es-CO"/>
        </w:rPr>
      </w:pPr>
    </w:p>
    <w:p w14:paraId="5C694E9C"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4EF9972E" w14:textId="77777777" w:rsidR="00FE2C5A" w:rsidRPr="000938F7" w:rsidRDefault="00FE2C5A" w:rsidP="000C4831">
      <w:pPr>
        <w:pStyle w:val="Textoindependiente"/>
        <w:ind w:right="-35"/>
        <w:jc w:val="both"/>
        <w:rPr>
          <w:rFonts w:cs="Arial"/>
          <w:sz w:val="20"/>
          <w:lang w:val="es-CO"/>
        </w:rPr>
      </w:pPr>
    </w:p>
    <w:p w14:paraId="582997C0"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4o del artículo </w:t>
      </w:r>
      <w:hyperlink r:id="rId15" w:anchor="204" w:history="1">
        <w:r w:rsidRPr="000938F7">
          <w:rPr>
            <w:rFonts w:cs="Arial"/>
            <w:sz w:val="20"/>
            <w:lang w:val="es-CO"/>
          </w:rPr>
          <w:t>204</w:t>
        </w:r>
      </w:hyperlink>
      <w:r w:rsidRPr="000938F7">
        <w:rPr>
          <w:rFonts w:cs="Arial"/>
          <w:sz w:val="20"/>
          <w:lang w:val="es-CO"/>
        </w:rPr>
        <w:t>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4EAF8AFF" w14:textId="77777777" w:rsidR="00FE2C5A" w:rsidRPr="000938F7" w:rsidRDefault="00FE2C5A" w:rsidP="000C4831">
      <w:pPr>
        <w:pStyle w:val="Textoindependiente"/>
        <w:ind w:right="-35"/>
        <w:jc w:val="both"/>
        <w:rPr>
          <w:rFonts w:cs="Arial"/>
          <w:sz w:val="20"/>
          <w:lang w:val="es-CO"/>
        </w:rPr>
      </w:pPr>
    </w:p>
    <w:p w14:paraId="3F744835"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PARÁGRAFO 1.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w:t>
      </w:r>
      <w:hyperlink r:id="rId16" w:anchor="202" w:history="1">
        <w:r w:rsidRPr="000938F7">
          <w:rPr>
            <w:rFonts w:cs="Arial"/>
            <w:sz w:val="20"/>
            <w:lang w:val="es-CO"/>
          </w:rPr>
          <w:t>202</w:t>
        </w:r>
      </w:hyperlink>
      <w:r w:rsidRPr="000938F7">
        <w:rPr>
          <w:rFonts w:cs="Arial"/>
          <w:sz w:val="20"/>
          <w:lang w:val="es-CO"/>
        </w:rPr>
        <w:t> y </w:t>
      </w:r>
      <w:hyperlink r:id="rId17" w:anchor="204" w:history="1">
        <w:r w:rsidRPr="000938F7">
          <w:rPr>
            <w:rFonts w:cs="Arial"/>
            <w:sz w:val="20"/>
            <w:lang w:val="es-CO"/>
          </w:rPr>
          <w:t>204</w:t>
        </w:r>
      </w:hyperlink>
      <w:r w:rsidRPr="000938F7">
        <w:rPr>
          <w:rFonts w:cs="Arial"/>
          <w:sz w:val="20"/>
          <w:lang w:val="es-CO"/>
        </w:rPr>
        <w:t> de la Ley </w:t>
      </w:r>
      <w:hyperlink r:id="rId18" w:anchor="Inicio" w:history="1">
        <w:r w:rsidRPr="000938F7">
          <w:rPr>
            <w:rFonts w:cs="Arial"/>
            <w:sz w:val="20"/>
            <w:lang w:val="es-CO"/>
          </w:rPr>
          <w:t>100</w:t>
        </w:r>
      </w:hyperlink>
      <w:r w:rsidRPr="000938F7">
        <w:rPr>
          <w:rFonts w:cs="Arial"/>
          <w:sz w:val="20"/>
          <w:lang w:val="es-CO"/>
        </w:rPr>
        <w:t> de 1993 y los pertinentes de la Ley </w:t>
      </w:r>
      <w:hyperlink r:id="rId19" w:anchor="Inicio" w:history="1">
        <w:r w:rsidRPr="000938F7">
          <w:rPr>
            <w:rFonts w:cs="Arial"/>
            <w:sz w:val="20"/>
            <w:lang w:val="es-CO"/>
          </w:rPr>
          <w:t>1122</w:t>
        </w:r>
      </w:hyperlink>
      <w:r w:rsidRPr="000938F7">
        <w:rPr>
          <w:rFonts w:cs="Arial"/>
          <w:sz w:val="20"/>
          <w:lang w:val="es-CO"/>
        </w:rPr>
        <w:t> de 2007, el artículo 7º  de la Ley 21 de 1982, los artículos 2º  y 3º  de la Ley 27 de 1974 y el artículo 1º de la Ley 89 de 1988, y de acuerdo con los requisitos y condiciones establecidos en las normas aplicables.</w:t>
      </w:r>
    </w:p>
    <w:p w14:paraId="6B02DE7C" w14:textId="77777777" w:rsidR="00FE2C5A" w:rsidRPr="000938F7" w:rsidRDefault="00FE2C5A" w:rsidP="000C4831">
      <w:pPr>
        <w:pStyle w:val="Textoindependiente"/>
        <w:ind w:right="-35"/>
        <w:jc w:val="both"/>
        <w:rPr>
          <w:rFonts w:cs="Arial"/>
          <w:sz w:val="20"/>
          <w:lang w:val="es-CO"/>
        </w:rPr>
      </w:pPr>
    </w:p>
    <w:p w14:paraId="7E829FDE" w14:textId="77777777" w:rsidR="00F72F31" w:rsidRPr="000938F7" w:rsidRDefault="00FE2C5A" w:rsidP="000C4831">
      <w:pPr>
        <w:pStyle w:val="Textoindependiente"/>
        <w:ind w:right="-35"/>
        <w:jc w:val="both"/>
        <w:rPr>
          <w:rFonts w:cs="Arial"/>
          <w:sz w:val="20"/>
          <w:lang w:val="es-CO"/>
        </w:rPr>
      </w:pPr>
      <w:r w:rsidRPr="000938F7">
        <w:rPr>
          <w:rFonts w:cs="Arial"/>
          <w:sz w:val="20"/>
          <w:lang w:val="es-CO"/>
        </w:rPr>
        <w:t xml:space="preserve">PARÁGRAFO 2. Las entidades calificadas en el Régimen Tributario Especial (fundaciones y sociedades sin ánimo de lucro) estarán obligadas a realizar los aportes parafiscales y las cotizaciones </w:t>
      </w:r>
    </w:p>
    <w:p w14:paraId="3A9F0F0E" w14:textId="77777777" w:rsidR="00F72F31" w:rsidRPr="000938F7" w:rsidRDefault="00F72F31" w:rsidP="000C4831">
      <w:pPr>
        <w:pStyle w:val="Textoindependiente"/>
        <w:ind w:right="-35"/>
        <w:jc w:val="both"/>
        <w:rPr>
          <w:rFonts w:cs="Arial"/>
          <w:sz w:val="20"/>
          <w:lang w:val="es-CO"/>
        </w:rPr>
      </w:pPr>
    </w:p>
    <w:p w14:paraId="681E34F4" w14:textId="743BF125" w:rsidR="00FE2C5A" w:rsidRPr="000938F7" w:rsidRDefault="00FE2C5A" w:rsidP="000C4831">
      <w:pPr>
        <w:pStyle w:val="Textoindependiente"/>
        <w:ind w:right="-35"/>
        <w:jc w:val="both"/>
        <w:rPr>
          <w:rFonts w:cs="Arial"/>
          <w:sz w:val="20"/>
          <w:lang w:val="es-CO"/>
        </w:rPr>
      </w:pPr>
      <w:r w:rsidRPr="000938F7">
        <w:rPr>
          <w:rFonts w:cs="Arial"/>
          <w:sz w:val="20"/>
          <w:lang w:val="es-CO"/>
        </w:rPr>
        <w:t>de que tratan los artículos 202 y 204 de la Ley 100 de 1993 y las pertinentes de la Ley 1122 de 2007, el artículo 7º de la Ley 21 de 1982, los artículos 2° y 3° de la Ley 27 de 1974 y el artículo 1° de la Ley 89 de 1988, y de acuerdo con los requisitos y condiciones establecidos en las normas aplicables.</w:t>
      </w:r>
    </w:p>
    <w:p w14:paraId="69E262DC" w14:textId="77777777" w:rsidR="001F6413" w:rsidRPr="000938F7" w:rsidRDefault="001F6413" w:rsidP="000C4831">
      <w:pPr>
        <w:pStyle w:val="Textoindependiente"/>
        <w:ind w:right="-35"/>
        <w:jc w:val="both"/>
        <w:rPr>
          <w:rFonts w:cs="Arial"/>
          <w:sz w:val="20"/>
          <w:lang w:val="es-CO"/>
        </w:rPr>
      </w:pPr>
    </w:p>
    <w:p w14:paraId="2CF7732E" w14:textId="445D42FD" w:rsidR="00FE2C5A" w:rsidRPr="000938F7" w:rsidRDefault="00FE2C5A" w:rsidP="000C4831">
      <w:pPr>
        <w:pStyle w:val="Textoindependiente"/>
        <w:ind w:right="-35"/>
        <w:jc w:val="both"/>
        <w:rPr>
          <w:rFonts w:cs="Arial"/>
          <w:sz w:val="20"/>
          <w:lang w:val="es-CO"/>
        </w:rPr>
      </w:pPr>
      <w:r w:rsidRPr="000938F7">
        <w:rPr>
          <w:rFonts w:cs="Arial"/>
          <w:sz w:val="20"/>
          <w:lang w:val="es-CO"/>
        </w:rPr>
        <w:t xml:space="preserve">PARÁGRAFO 3. Los contribuyentes del impuesto sobre la renta y complementarios (Sociedades declaradas como zonas francas y entidades sin ánimo de </w:t>
      </w:r>
      <w:r w:rsidR="006D5683" w:rsidRPr="000938F7">
        <w:rPr>
          <w:rFonts w:cs="Arial"/>
          <w:sz w:val="20"/>
          <w:lang w:val="es-CO"/>
        </w:rPr>
        <w:t>lucro) que</w:t>
      </w:r>
      <w:r w:rsidRPr="000938F7">
        <w:rPr>
          <w:rFonts w:cs="Arial"/>
          <w:sz w:val="20"/>
          <w:lang w:val="es-CO"/>
        </w:rPr>
        <w:t xml:space="preserve"> liquiden el impuesto a la tarifa prevista en el inciso 1° del artículo 240-1 tendrán derecho a la exoneración de que trata este artículo.</w:t>
      </w:r>
    </w:p>
    <w:p w14:paraId="2C0A7CB6" w14:textId="77777777" w:rsidR="001F6413" w:rsidRPr="000938F7" w:rsidRDefault="001F6413" w:rsidP="000C4831">
      <w:pPr>
        <w:pStyle w:val="Textoindependiente"/>
        <w:ind w:right="-35"/>
        <w:jc w:val="both"/>
        <w:rPr>
          <w:rFonts w:cs="Arial"/>
          <w:sz w:val="20"/>
          <w:lang w:val="es-CO"/>
        </w:rPr>
      </w:pPr>
    </w:p>
    <w:p w14:paraId="295F1328"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PARÁGRAFO 4. Los contribuyentes que tengan rentas gravadas a cualquiera de las tarifas de que tratan los parágrafos 1, 2, 3 y 4 del artículo 240 del Estatuto Tributario, y el inciso 1° del artículo 240-1 del Estatuto Tributario (empresas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3F6EB27C" w14:textId="77777777" w:rsidR="001F6413" w:rsidRPr="000938F7" w:rsidRDefault="001F6413" w:rsidP="000C4831">
      <w:pPr>
        <w:pStyle w:val="Textoindependiente"/>
        <w:ind w:right="-35"/>
        <w:jc w:val="both"/>
        <w:rPr>
          <w:rFonts w:cs="Arial"/>
          <w:sz w:val="20"/>
          <w:lang w:val="es-CO"/>
        </w:rPr>
      </w:pPr>
    </w:p>
    <w:p w14:paraId="14C2076E"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 xml:space="preserve">PARÁGRAFO 5. Las Instituciones de Educación Superior públicas no están obligadas a efectuar aportes para el Servicio Nacional de Aprendizaje. </w:t>
      </w:r>
    </w:p>
    <w:p w14:paraId="72A3CC44" w14:textId="77777777" w:rsidR="001F6413" w:rsidRPr="000938F7" w:rsidRDefault="001F6413" w:rsidP="000C4831">
      <w:pPr>
        <w:pStyle w:val="Textoindependiente"/>
        <w:ind w:right="-35"/>
        <w:jc w:val="both"/>
        <w:rPr>
          <w:rFonts w:cs="Arial"/>
          <w:sz w:val="20"/>
          <w:lang w:val="es-CO"/>
        </w:rPr>
      </w:pPr>
    </w:p>
    <w:p w14:paraId="10E04D95" w14:textId="244902C1" w:rsidR="00FE2C5A" w:rsidRPr="000938F7" w:rsidRDefault="00FE2C5A" w:rsidP="000C4831">
      <w:pPr>
        <w:pStyle w:val="Textoindependiente"/>
        <w:ind w:right="-35"/>
        <w:jc w:val="both"/>
        <w:rPr>
          <w:rFonts w:cs="Arial"/>
          <w:sz w:val="20"/>
          <w:lang w:val="es-CO"/>
        </w:rPr>
      </w:pPr>
      <w:r w:rsidRPr="000938F7">
        <w:rPr>
          <w:rFonts w:cs="Arial"/>
          <w:sz w:val="20"/>
          <w:lang w:val="es-CO"/>
        </w:rPr>
        <w:t xml:space="preserve">Por último, vale precisar que los aportes a las cajas de compensación familiar se deben seguir haciendo por todos los empleadores y por </w:t>
      </w:r>
      <w:r w:rsidR="008E50DC" w:rsidRPr="000938F7">
        <w:rPr>
          <w:rFonts w:cs="Arial"/>
          <w:sz w:val="20"/>
          <w:lang w:val="es-CO"/>
        </w:rPr>
        <w:t>todos sus trabajadores</w:t>
      </w:r>
      <w:r w:rsidRPr="000938F7">
        <w:rPr>
          <w:rFonts w:cs="Arial"/>
          <w:sz w:val="20"/>
          <w:lang w:val="es-CO"/>
        </w:rPr>
        <w:t xml:space="preserve">, puesto que frente a ellos </w:t>
      </w:r>
      <w:r w:rsidR="008E50DC" w:rsidRPr="000938F7">
        <w:rPr>
          <w:rFonts w:cs="Arial"/>
          <w:sz w:val="20"/>
          <w:lang w:val="es-CO"/>
        </w:rPr>
        <w:t>ni la</w:t>
      </w:r>
      <w:r w:rsidRPr="000938F7">
        <w:rPr>
          <w:rFonts w:cs="Arial"/>
          <w:sz w:val="20"/>
          <w:lang w:val="es-CO"/>
        </w:rPr>
        <w:t xml:space="preserve"> ley 1607 de 2012 </w:t>
      </w:r>
      <w:r w:rsidR="00AB3658" w:rsidRPr="000938F7">
        <w:rPr>
          <w:rFonts w:cs="Arial"/>
          <w:sz w:val="20"/>
          <w:lang w:val="es-CO"/>
        </w:rPr>
        <w:t>(por la cual se expiden normas en materia tributaria y se dictan otras disposiciones)</w:t>
      </w:r>
      <w:r w:rsidR="00AB3658" w:rsidRPr="000938F7">
        <w:rPr>
          <w:rFonts w:cs="Arial"/>
          <w:b/>
          <w:bCs/>
          <w:sz w:val="20"/>
          <w:lang w:val="es-CO"/>
        </w:rPr>
        <w:t xml:space="preserve"> </w:t>
      </w:r>
      <w:r w:rsidRPr="000938F7">
        <w:rPr>
          <w:rFonts w:cs="Arial"/>
          <w:sz w:val="20"/>
          <w:lang w:val="es-CO"/>
        </w:rPr>
        <w:t xml:space="preserve">ni la ley 1819 de 2016 </w:t>
      </w:r>
      <w:r w:rsidR="00AB3658" w:rsidRPr="000938F7">
        <w:rPr>
          <w:rFonts w:cs="Arial"/>
          <w:sz w:val="20"/>
          <w:lang w:val="es-CO"/>
        </w:rPr>
        <w:t>(por medio de la cual se adopta una reforma tributaria estructural, se fortalecen los mecanismos para la lucha contra la evasión y la elusión fiscal, y se dictan otras disposiciones)</w:t>
      </w:r>
      <w:r w:rsidR="00AB3658" w:rsidRPr="000938F7">
        <w:rPr>
          <w:rFonts w:cs="Arial"/>
          <w:b/>
          <w:bCs/>
          <w:sz w:val="20"/>
          <w:lang w:val="es-CO"/>
        </w:rPr>
        <w:t xml:space="preserve"> </w:t>
      </w:r>
      <w:r w:rsidRPr="000938F7">
        <w:rPr>
          <w:rFonts w:cs="Arial"/>
          <w:sz w:val="20"/>
          <w:lang w:val="es-CO"/>
        </w:rPr>
        <w:t xml:space="preserve">contemplaron exoneración alguna. La exoneración aplica únicamente para los aportes al SENA e ICBF y las contribuciones al sistema de salud en los términos del artículo 114-1 del estatuto tributario. </w:t>
      </w:r>
    </w:p>
    <w:p w14:paraId="7849F00B" w14:textId="77777777" w:rsidR="001F6413" w:rsidRPr="000938F7" w:rsidRDefault="001F6413" w:rsidP="000C4831">
      <w:pPr>
        <w:pStyle w:val="Textoindependiente"/>
        <w:ind w:right="-35"/>
        <w:jc w:val="both"/>
        <w:rPr>
          <w:rFonts w:cs="Arial"/>
          <w:sz w:val="20"/>
          <w:lang w:val="es-CO"/>
        </w:rPr>
      </w:pPr>
    </w:p>
    <w:p w14:paraId="478ACDF5"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330C0280" w14:textId="22A9C6B7" w:rsidR="001F6413" w:rsidRPr="000938F7" w:rsidRDefault="001F6413" w:rsidP="000C4831">
      <w:pPr>
        <w:pStyle w:val="Textoindependiente"/>
        <w:ind w:right="-35"/>
        <w:jc w:val="both"/>
        <w:rPr>
          <w:rFonts w:cs="Arial"/>
          <w:sz w:val="20"/>
          <w:lang w:val="es-CO"/>
        </w:rPr>
      </w:pPr>
    </w:p>
    <w:p w14:paraId="6EC8C1D0"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26C0362F" w14:textId="77777777" w:rsidR="001F6413" w:rsidRPr="000938F7" w:rsidRDefault="001F6413" w:rsidP="000C4831">
      <w:pPr>
        <w:pStyle w:val="Textoindependiente"/>
        <w:ind w:right="-35"/>
        <w:jc w:val="both"/>
        <w:rPr>
          <w:rFonts w:cs="Arial"/>
          <w:sz w:val="20"/>
          <w:lang w:val="es-CO"/>
        </w:rPr>
      </w:pPr>
    </w:p>
    <w:p w14:paraId="36EB7906"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 xml:space="preserve">En caso de ofertas conjuntas, cada uno de los integrantes del Consorcio o Unión Temporal debe allegar este documento.      </w:t>
      </w:r>
    </w:p>
    <w:p w14:paraId="028EADC1" w14:textId="77777777" w:rsidR="001F6413" w:rsidRPr="000938F7" w:rsidRDefault="001F6413" w:rsidP="000C4831">
      <w:pPr>
        <w:pStyle w:val="Textoindependiente"/>
        <w:ind w:right="-35"/>
        <w:jc w:val="both"/>
        <w:rPr>
          <w:rFonts w:cs="Arial"/>
          <w:sz w:val="20"/>
          <w:lang w:val="es-CO"/>
        </w:rPr>
      </w:pPr>
    </w:p>
    <w:p w14:paraId="36AC7F09"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Las personas naturales lo harán de conformidad con lo establecido en el Artículo 9 de la Ley 828 de 2003</w:t>
      </w:r>
    </w:p>
    <w:p w14:paraId="12923F69" w14:textId="77777777" w:rsidR="00FE2C5A" w:rsidRPr="000938F7" w:rsidRDefault="00FE2C5A" w:rsidP="000C4831">
      <w:pPr>
        <w:pStyle w:val="Textoindependiente"/>
        <w:ind w:right="-35"/>
        <w:rPr>
          <w:rFonts w:cs="Arial"/>
          <w:sz w:val="20"/>
          <w:lang w:val="es-CO"/>
        </w:rPr>
      </w:pPr>
    </w:p>
    <w:p w14:paraId="0F976009" w14:textId="77777777" w:rsidR="00FE2C5A" w:rsidRPr="000938F7" w:rsidRDefault="00FE2C5A" w:rsidP="000C4831">
      <w:pPr>
        <w:pStyle w:val="Textoindependiente"/>
        <w:ind w:right="-35"/>
        <w:jc w:val="both"/>
        <w:rPr>
          <w:rFonts w:cs="Arial"/>
          <w:sz w:val="20"/>
          <w:lang w:val="es-CO"/>
        </w:rPr>
      </w:pPr>
      <w:r w:rsidRPr="000938F7">
        <w:rPr>
          <w:rFonts w:cs="Arial"/>
          <w:sz w:val="20"/>
          <w:lang w:val="es-CO"/>
        </w:rPr>
        <w:t>La información presentada en desarrollo del presente numeral, se entiende suministrada bajo la gravedad de juramento respecto de su fidelidad y veracidad.</w:t>
      </w:r>
    </w:p>
    <w:p w14:paraId="3D4BF849" w14:textId="77777777" w:rsidR="00FE2C5A" w:rsidRPr="000938F7" w:rsidRDefault="00FE2C5A" w:rsidP="000C4831">
      <w:pPr>
        <w:ind w:right="-35"/>
        <w:jc w:val="both"/>
        <w:rPr>
          <w:b/>
          <w:lang w:val="es-CO"/>
        </w:rPr>
      </w:pPr>
    </w:p>
    <w:p w14:paraId="2680D925" w14:textId="77777777" w:rsidR="00FE2C5A" w:rsidRPr="000938F7" w:rsidRDefault="00FE2C5A" w:rsidP="000C4831">
      <w:pPr>
        <w:ind w:right="-35"/>
        <w:jc w:val="both"/>
        <w:rPr>
          <w:lang w:val="es-CO"/>
        </w:rPr>
      </w:pPr>
      <w:r w:rsidRPr="000938F7">
        <w:rPr>
          <w:b/>
          <w:lang w:val="es-CO"/>
        </w:rPr>
        <w:t xml:space="preserve">NOTA: </w:t>
      </w:r>
      <w:r w:rsidRPr="000938F7">
        <w:rPr>
          <w:lang w:val="es-CO"/>
        </w:rPr>
        <w:t>No aplica para las personas naturales y jurídicas de origen extranjero sin sucursal en Colombia.</w:t>
      </w:r>
    </w:p>
    <w:p w14:paraId="38172500" w14:textId="77777777" w:rsidR="00221037" w:rsidRPr="000938F7" w:rsidRDefault="00221037" w:rsidP="000C4831">
      <w:pPr>
        <w:ind w:right="-35"/>
        <w:jc w:val="both"/>
        <w:rPr>
          <w:lang w:val="es-CO"/>
        </w:rPr>
      </w:pPr>
    </w:p>
    <w:p w14:paraId="0EBEE327" w14:textId="77777777" w:rsidR="0046315D" w:rsidRPr="000938F7" w:rsidRDefault="005D54BF" w:rsidP="000C4831">
      <w:pPr>
        <w:ind w:right="-35"/>
        <w:jc w:val="both"/>
        <w:rPr>
          <w:b/>
          <w:lang w:val="es-CO"/>
        </w:rPr>
      </w:pPr>
      <w:r w:rsidRPr="000938F7">
        <w:rPr>
          <w:b/>
          <w:lang w:val="es-CO"/>
        </w:rPr>
        <w:t>2.1.9</w:t>
      </w:r>
      <w:r w:rsidR="00FE2C5A" w:rsidRPr="000938F7">
        <w:rPr>
          <w:b/>
          <w:lang w:val="es-CO"/>
        </w:rPr>
        <w:t xml:space="preserve">. ORIGEN LÍCITO DE RECURSOS. </w:t>
      </w:r>
    </w:p>
    <w:p w14:paraId="12232CC9" w14:textId="77777777" w:rsidR="0046315D" w:rsidRPr="000938F7" w:rsidRDefault="0046315D" w:rsidP="000C4831">
      <w:pPr>
        <w:ind w:right="-35"/>
        <w:jc w:val="both"/>
        <w:rPr>
          <w:b/>
          <w:lang w:val="es-CO"/>
        </w:rPr>
      </w:pPr>
    </w:p>
    <w:p w14:paraId="6AF3528E" w14:textId="4C1D1108" w:rsidR="00FE2C5A" w:rsidRPr="000938F7" w:rsidRDefault="00FE2C5A" w:rsidP="000C4831">
      <w:pPr>
        <w:ind w:right="-35"/>
        <w:jc w:val="both"/>
        <w:rPr>
          <w:b/>
          <w:lang w:val="es-CO"/>
        </w:rPr>
      </w:pPr>
      <w:r w:rsidRPr="000938F7">
        <w:rPr>
          <w:lang w:val="es-CO"/>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p>
    <w:p w14:paraId="13B2FE76" w14:textId="77777777" w:rsidR="00FE2C5A" w:rsidRPr="000938F7" w:rsidRDefault="00FE2C5A" w:rsidP="000C4831">
      <w:pPr>
        <w:ind w:right="-35"/>
        <w:jc w:val="both"/>
        <w:rPr>
          <w:lang w:val="es-CO"/>
        </w:rPr>
      </w:pPr>
    </w:p>
    <w:p w14:paraId="54D8A57F" w14:textId="7B9F513C" w:rsidR="00FE2C5A" w:rsidRPr="000938F7" w:rsidRDefault="00FE2C5A" w:rsidP="000C4831">
      <w:pPr>
        <w:ind w:right="-35"/>
        <w:jc w:val="both"/>
        <w:rPr>
          <w:lang w:val="es-CO"/>
        </w:rPr>
      </w:pPr>
      <w:r w:rsidRPr="000938F7">
        <w:rPr>
          <w:lang w:val="es-CO"/>
        </w:rPr>
        <w:t>Nota: El Oferente deberá proceder al diligenciamiento del formulario N</w:t>
      </w:r>
      <w:r w:rsidR="0046555A" w:rsidRPr="000938F7">
        <w:rPr>
          <w:lang w:val="es-CO"/>
        </w:rPr>
        <w:t>r</w:t>
      </w:r>
      <w:r w:rsidRPr="000938F7">
        <w:rPr>
          <w:lang w:val="es-CO"/>
        </w:rPr>
        <w:t>o. 4 y entregarlo con la oferta.</w:t>
      </w:r>
    </w:p>
    <w:p w14:paraId="182F932D" w14:textId="77777777" w:rsidR="00373027" w:rsidRPr="000938F7" w:rsidRDefault="00373027" w:rsidP="000C4831">
      <w:pPr>
        <w:jc w:val="both"/>
        <w:rPr>
          <w:b/>
          <w:lang w:val="es-CO"/>
        </w:rPr>
      </w:pPr>
    </w:p>
    <w:p w14:paraId="7A31957A" w14:textId="77777777" w:rsidR="00F72F31" w:rsidRPr="000938F7" w:rsidRDefault="00F72F31" w:rsidP="000C4831">
      <w:pPr>
        <w:jc w:val="both"/>
        <w:rPr>
          <w:b/>
          <w:lang w:val="es-CO"/>
        </w:rPr>
      </w:pPr>
    </w:p>
    <w:p w14:paraId="4F70BEC5" w14:textId="77777777" w:rsidR="00F72F31" w:rsidRPr="000938F7" w:rsidRDefault="00F72F31" w:rsidP="000C4831">
      <w:pPr>
        <w:jc w:val="both"/>
        <w:rPr>
          <w:b/>
          <w:lang w:val="es-CO"/>
        </w:rPr>
      </w:pPr>
    </w:p>
    <w:p w14:paraId="25215D9E" w14:textId="6A79DC6E" w:rsidR="00FE2C5A" w:rsidRPr="000938F7" w:rsidRDefault="00DB297C" w:rsidP="000C4831">
      <w:pPr>
        <w:jc w:val="both"/>
        <w:rPr>
          <w:b/>
          <w:lang w:val="es-CO"/>
        </w:rPr>
      </w:pPr>
      <w:r w:rsidRPr="000938F7">
        <w:rPr>
          <w:b/>
          <w:lang w:val="es-CO"/>
        </w:rPr>
        <w:t>2.1.10</w:t>
      </w:r>
      <w:r w:rsidR="00FE2C5A" w:rsidRPr="000938F7">
        <w:rPr>
          <w:b/>
          <w:lang w:val="es-CO"/>
        </w:rPr>
        <w:t>. COMPROMISO ANTICORRUPCIÓN</w:t>
      </w:r>
      <w:r w:rsidR="0046315D" w:rsidRPr="000938F7">
        <w:rPr>
          <w:b/>
          <w:lang w:val="es-CO"/>
        </w:rPr>
        <w:t>.</w:t>
      </w:r>
    </w:p>
    <w:p w14:paraId="0C112E86" w14:textId="77777777" w:rsidR="00FE2C5A" w:rsidRPr="000938F7" w:rsidRDefault="00FE2C5A" w:rsidP="000C4831">
      <w:pPr>
        <w:jc w:val="both"/>
        <w:rPr>
          <w:b/>
          <w:lang w:val="es-CO"/>
        </w:rPr>
      </w:pPr>
    </w:p>
    <w:p w14:paraId="0A328008" w14:textId="29FC5B91" w:rsidR="00FE2C5A" w:rsidRPr="000938F7" w:rsidRDefault="00FE2C5A" w:rsidP="000C4831">
      <w:pPr>
        <w:jc w:val="both"/>
        <w:rPr>
          <w:lang w:val="es-CO"/>
        </w:rPr>
      </w:pPr>
      <w:r w:rsidRPr="000938F7">
        <w:rPr>
          <w:lang w:val="es-CO"/>
        </w:rPr>
        <w:t>El Oferente deberá proceder al diligenciamiento del formulario N</w:t>
      </w:r>
      <w:r w:rsidR="0046555A" w:rsidRPr="000938F7">
        <w:rPr>
          <w:lang w:val="es-CO"/>
        </w:rPr>
        <w:t>r</w:t>
      </w:r>
      <w:r w:rsidRPr="000938F7">
        <w:rPr>
          <w:lang w:val="es-CO"/>
        </w:rPr>
        <w:t>o. 3 y entregarlo con la oferta.</w:t>
      </w:r>
    </w:p>
    <w:p w14:paraId="70E076E3" w14:textId="77777777" w:rsidR="0091797C" w:rsidRPr="000938F7" w:rsidRDefault="0091797C" w:rsidP="000C4831">
      <w:pPr>
        <w:autoSpaceDE/>
        <w:autoSpaceDN/>
        <w:ind w:right="191"/>
        <w:jc w:val="both"/>
        <w:rPr>
          <w:b/>
          <w:lang w:val="es-CO"/>
        </w:rPr>
      </w:pPr>
    </w:p>
    <w:p w14:paraId="2924C774" w14:textId="600A57C1" w:rsidR="00FE2C5A" w:rsidRPr="000938F7" w:rsidRDefault="005637C0" w:rsidP="000C4831">
      <w:pPr>
        <w:autoSpaceDE/>
        <w:autoSpaceDN/>
        <w:ind w:right="191"/>
        <w:jc w:val="both"/>
        <w:rPr>
          <w:b/>
          <w:lang w:val="es-CO"/>
        </w:rPr>
      </w:pPr>
      <w:r w:rsidRPr="000938F7">
        <w:rPr>
          <w:b/>
          <w:lang w:val="es-CO"/>
        </w:rPr>
        <w:t>2.1.11</w:t>
      </w:r>
      <w:r w:rsidR="00FE2C5A" w:rsidRPr="000938F7">
        <w:rPr>
          <w:b/>
          <w:lang w:val="es-CO"/>
        </w:rPr>
        <w:t xml:space="preserve"> CERTIFICADO DE REGISTRO NACIONAL DE MEDIDAS CORRECTIVAS (</w:t>
      </w:r>
      <w:r w:rsidR="00FE2C5A" w:rsidRPr="000938F7">
        <w:rPr>
          <w:b/>
          <w:bCs/>
          <w:lang w:val="es-CO"/>
        </w:rPr>
        <w:t>RNMC)</w:t>
      </w:r>
      <w:r w:rsidR="0046315D" w:rsidRPr="000938F7">
        <w:rPr>
          <w:b/>
          <w:bCs/>
          <w:lang w:val="es-CO"/>
        </w:rPr>
        <w:t>.</w:t>
      </w:r>
    </w:p>
    <w:p w14:paraId="03046D95" w14:textId="77777777" w:rsidR="00FE2C5A" w:rsidRPr="000938F7" w:rsidRDefault="00FE2C5A" w:rsidP="000C4831">
      <w:pPr>
        <w:autoSpaceDE/>
        <w:autoSpaceDN/>
        <w:ind w:left="142" w:right="191"/>
        <w:jc w:val="both"/>
        <w:rPr>
          <w:b/>
          <w:lang w:val="es-CO"/>
        </w:rPr>
      </w:pPr>
    </w:p>
    <w:p w14:paraId="21109E05" w14:textId="40F65C0C" w:rsidR="000766C0" w:rsidRPr="000938F7" w:rsidRDefault="00150BDF" w:rsidP="000C4831">
      <w:pPr>
        <w:jc w:val="both"/>
        <w:rPr>
          <w:lang w:val="es-CO"/>
        </w:rPr>
      </w:pPr>
      <w:r w:rsidRPr="000938F7">
        <w:rPr>
          <w:color w:val="000000" w:themeColor="text1"/>
          <w:lang w:val="es-CO"/>
        </w:rPr>
        <w:t xml:space="preserve">La POLICÍA NACIONAL – DEPARTAMENTO DE </w:t>
      </w:r>
      <w:r w:rsidR="00F72F31" w:rsidRPr="000938F7">
        <w:rPr>
          <w:color w:val="000000" w:themeColor="text1"/>
          <w:lang w:val="es-CO"/>
        </w:rPr>
        <w:t>POLICÍA</w:t>
      </w:r>
      <w:r w:rsidRPr="000938F7">
        <w:rPr>
          <w:color w:val="000000" w:themeColor="text1"/>
          <w:lang w:val="es-CO"/>
        </w:rPr>
        <w:t xml:space="preserve"> PUTUMAYO</w:t>
      </w:r>
      <w:r w:rsidR="00FE2C5A" w:rsidRPr="000938F7">
        <w:rPr>
          <w:lang w:val="es-CO"/>
        </w:rPr>
        <w:t xml:space="preserve">, consultará el </w:t>
      </w:r>
      <w:r w:rsidR="00FE2C5A" w:rsidRPr="000938F7">
        <w:rPr>
          <w:b/>
          <w:lang w:val="es-CO"/>
        </w:rPr>
        <w:t>REGISTRO NACIONAL DE MEDIDAS CORRECTIVAS (</w:t>
      </w:r>
      <w:r w:rsidR="00FE2C5A" w:rsidRPr="000938F7">
        <w:rPr>
          <w:b/>
          <w:bCs/>
          <w:lang w:val="es-CO"/>
        </w:rPr>
        <w:t>RNMC)</w:t>
      </w:r>
      <w:r w:rsidR="00FE2C5A" w:rsidRPr="000938F7">
        <w:rPr>
          <w:lang w:val="es-CO"/>
        </w:rPr>
        <w:t xml:space="preserve"> de las personas naturales, los representantes legales de personas jurídicas y/o de quien en nombre de la persona jurídica presente la oferta.</w:t>
      </w:r>
    </w:p>
    <w:p w14:paraId="18F604A6" w14:textId="77777777" w:rsidR="0046555A" w:rsidRPr="000938F7" w:rsidRDefault="0046555A" w:rsidP="000C4831">
      <w:pPr>
        <w:jc w:val="both"/>
        <w:rPr>
          <w:sz w:val="16"/>
          <w:szCs w:val="16"/>
          <w:lang w:val="es-CO"/>
        </w:rPr>
      </w:pPr>
    </w:p>
    <w:p w14:paraId="0AAAC4D4" w14:textId="77777777" w:rsidR="00FE2C5A" w:rsidRPr="000938F7" w:rsidRDefault="00FE2C5A" w:rsidP="000C4831">
      <w:pPr>
        <w:pStyle w:val="Textoindependiente"/>
        <w:numPr>
          <w:ilvl w:val="1"/>
          <w:numId w:val="5"/>
        </w:numPr>
        <w:tabs>
          <w:tab w:val="left" w:pos="426"/>
        </w:tabs>
        <w:suppressAutoHyphens/>
        <w:autoSpaceDN w:val="0"/>
        <w:jc w:val="both"/>
        <w:textAlignment w:val="baseline"/>
        <w:rPr>
          <w:rFonts w:cs="Arial"/>
          <w:b/>
          <w:sz w:val="20"/>
          <w:lang w:val="es-CO"/>
        </w:rPr>
      </w:pPr>
      <w:r w:rsidRPr="000938F7">
        <w:rPr>
          <w:rFonts w:cs="Arial"/>
          <w:b/>
          <w:sz w:val="20"/>
          <w:lang w:val="es-CO"/>
        </w:rPr>
        <w:t>REQUISITOS DE ORDEN ECONÓMICO.</w:t>
      </w:r>
    </w:p>
    <w:p w14:paraId="4160E0A5" w14:textId="77777777" w:rsidR="00FE2C5A" w:rsidRPr="000938F7" w:rsidRDefault="00FE2C5A" w:rsidP="000C4831">
      <w:pPr>
        <w:pStyle w:val="Textoindependiente"/>
        <w:rPr>
          <w:rFonts w:cs="Arial"/>
          <w:sz w:val="20"/>
          <w:lang w:val="es-CO"/>
        </w:rPr>
      </w:pPr>
    </w:p>
    <w:p w14:paraId="12746B19" w14:textId="77777777" w:rsidR="00FE2C5A" w:rsidRPr="000938F7"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0938F7">
        <w:rPr>
          <w:rFonts w:cs="Arial"/>
          <w:sz w:val="20"/>
          <w:lang w:val="es-CO"/>
        </w:rPr>
        <w:t xml:space="preserve">Copia del Formulario de Inscripción en el Registro Único Tributario. </w:t>
      </w:r>
    </w:p>
    <w:p w14:paraId="2A655EF8" w14:textId="77777777" w:rsidR="00FE2C5A" w:rsidRPr="000938F7" w:rsidRDefault="00FE2C5A" w:rsidP="000C4831">
      <w:pPr>
        <w:rPr>
          <w:b/>
          <w:u w:val="single"/>
          <w:lang w:val="es-CO"/>
        </w:rPr>
      </w:pPr>
    </w:p>
    <w:p w14:paraId="0DF92C8F" w14:textId="77777777" w:rsidR="00FE2C5A" w:rsidRPr="000938F7"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0938F7">
        <w:rPr>
          <w:rFonts w:cs="Arial"/>
          <w:sz w:val="20"/>
          <w:lang w:val="es-CO"/>
        </w:rPr>
        <w:t>Certificación Bancaria.</w:t>
      </w:r>
    </w:p>
    <w:p w14:paraId="4A5D66B3" w14:textId="77777777" w:rsidR="00FE2C5A" w:rsidRPr="000938F7" w:rsidRDefault="00FE2C5A" w:rsidP="000C4831">
      <w:pPr>
        <w:rPr>
          <w:b/>
          <w:u w:val="single"/>
          <w:lang w:val="es-CO"/>
        </w:rPr>
      </w:pPr>
    </w:p>
    <w:p w14:paraId="7C39BC5D" w14:textId="405D3A45" w:rsidR="00FE2C5A" w:rsidRPr="000938F7" w:rsidRDefault="00FE2C5A" w:rsidP="000C4831">
      <w:pPr>
        <w:pStyle w:val="Textoindependiente"/>
        <w:numPr>
          <w:ilvl w:val="2"/>
          <w:numId w:val="4"/>
        </w:numPr>
        <w:tabs>
          <w:tab w:val="left" w:pos="284"/>
        </w:tabs>
        <w:suppressAutoHyphens/>
        <w:autoSpaceDN w:val="0"/>
        <w:jc w:val="both"/>
        <w:textAlignment w:val="baseline"/>
        <w:rPr>
          <w:rFonts w:cs="Arial"/>
          <w:b/>
          <w:sz w:val="20"/>
          <w:u w:val="single"/>
          <w:lang w:val="es-CO"/>
        </w:rPr>
      </w:pPr>
      <w:r w:rsidRPr="000938F7">
        <w:rPr>
          <w:rFonts w:cs="Arial"/>
          <w:sz w:val="20"/>
          <w:lang w:val="es-CO"/>
        </w:rPr>
        <w:t>Datos básicos beneficiario cuenta (diligenciar formulario N</w:t>
      </w:r>
      <w:r w:rsidR="0046555A" w:rsidRPr="000938F7">
        <w:rPr>
          <w:rFonts w:cs="Arial"/>
          <w:sz w:val="20"/>
          <w:lang w:val="es-CO"/>
        </w:rPr>
        <w:t>r</w:t>
      </w:r>
      <w:r w:rsidRPr="000938F7">
        <w:rPr>
          <w:rFonts w:cs="Arial"/>
          <w:sz w:val="20"/>
          <w:lang w:val="es-CO"/>
        </w:rPr>
        <w:t>o</w:t>
      </w:r>
      <w:r w:rsidR="0046555A" w:rsidRPr="000938F7">
        <w:rPr>
          <w:rFonts w:cs="Arial"/>
          <w:sz w:val="20"/>
          <w:lang w:val="es-CO"/>
        </w:rPr>
        <w:t>.</w:t>
      </w:r>
      <w:r w:rsidRPr="000938F7">
        <w:rPr>
          <w:rFonts w:cs="Arial"/>
          <w:sz w:val="20"/>
          <w:lang w:val="es-CO"/>
        </w:rPr>
        <w:t xml:space="preserve"> 2)</w:t>
      </w:r>
    </w:p>
    <w:p w14:paraId="5D407124" w14:textId="77777777" w:rsidR="00FE2C5A" w:rsidRPr="000938F7" w:rsidRDefault="00FE2C5A" w:rsidP="000C4831">
      <w:pPr>
        <w:pStyle w:val="Textoindependiente"/>
        <w:tabs>
          <w:tab w:val="left" w:pos="284"/>
        </w:tabs>
        <w:suppressAutoHyphens/>
        <w:autoSpaceDN w:val="0"/>
        <w:jc w:val="both"/>
        <w:textAlignment w:val="baseline"/>
        <w:rPr>
          <w:rFonts w:cs="Arial"/>
          <w:b/>
          <w:sz w:val="20"/>
          <w:lang w:val="es-CO"/>
        </w:rPr>
      </w:pPr>
    </w:p>
    <w:p w14:paraId="1A52DD80" w14:textId="77777777" w:rsidR="0091797C" w:rsidRPr="000938F7" w:rsidRDefault="0091797C" w:rsidP="000C4831">
      <w:pPr>
        <w:pStyle w:val="Textoindependiente"/>
        <w:tabs>
          <w:tab w:val="left" w:pos="284"/>
        </w:tabs>
        <w:suppressAutoHyphens/>
        <w:autoSpaceDN w:val="0"/>
        <w:jc w:val="both"/>
        <w:textAlignment w:val="baseline"/>
        <w:rPr>
          <w:rFonts w:cs="Arial"/>
          <w:b/>
          <w:sz w:val="20"/>
          <w:lang w:val="es-CO"/>
        </w:rPr>
      </w:pPr>
    </w:p>
    <w:p w14:paraId="0C4155BC" w14:textId="07D56141" w:rsidR="00FE2C5A" w:rsidRPr="000938F7" w:rsidRDefault="00FE2C5A" w:rsidP="000C4831">
      <w:pPr>
        <w:pStyle w:val="Textoindependiente"/>
        <w:numPr>
          <w:ilvl w:val="1"/>
          <w:numId w:val="4"/>
        </w:numPr>
        <w:tabs>
          <w:tab w:val="left" w:pos="709"/>
        </w:tabs>
        <w:suppressAutoHyphens/>
        <w:autoSpaceDN w:val="0"/>
        <w:ind w:left="851" w:hanging="851"/>
        <w:jc w:val="both"/>
        <w:textAlignment w:val="baseline"/>
        <w:rPr>
          <w:rFonts w:cs="Arial"/>
          <w:b/>
          <w:sz w:val="20"/>
          <w:lang w:val="es-CO"/>
        </w:rPr>
      </w:pPr>
      <w:r w:rsidRPr="000938F7">
        <w:rPr>
          <w:rFonts w:cs="Arial"/>
          <w:b/>
          <w:sz w:val="20"/>
          <w:lang w:val="es-CO"/>
        </w:rPr>
        <w:t>REQUISITOS DE ORDEN TÉCNICO</w:t>
      </w:r>
      <w:r w:rsidR="0046315D" w:rsidRPr="000938F7">
        <w:rPr>
          <w:rFonts w:cs="Arial"/>
          <w:b/>
          <w:sz w:val="20"/>
          <w:lang w:val="es-CO"/>
        </w:rPr>
        <w:t>.</w:t>
      </w:r>
    </w:p>
    <w:p w14:paraId="5382D710" w14:textId="77777777" w:rsidR="00FE2C5A" w:rsidRPr="000938F7" w:rsidRDefault="00FE2C5A" w:rsidP="000C4831">
      <w:pPr>
        <w:pStyle w:val="Textoindependiente"/>
        <w:tabs>
          <w:tab w:val="left" w:pos="284"/>
        </w:tabs>
        <w:suppressAutoHyphens/>
        <w:autoSpaceDN w:val="0"/>
        <w:jc w:val="both"/>
        <w:textAlignment w:val="baseline"/>
        <w:rPr>
          <w:rFonts w:cs="Arial"/>
          <w:b/>
          <w:sz w:val="20"/>
          <w:lang w:val="es-CO"/>
        </w:rPr>
      </w:pPr>
    </w:p>
    <w:p w14:paraId="6E5EF310" w14:textId="3C30511D" w:rsidR="00F058D9" w:rsidRPr="000938F7" w:rsidRDefault="00FE2C5A" w:rsidP="000C4831">
      <w:pPr>
        <w:pStyle w:val="Textoindependiente"/>
        <w:numPr>
          <w:ilvl w:val="2"/>
          <w:numId w:val="4"/>
        </w:numPr>
        <w:tabs>
          <w:tab w:val="left" w:pos="284"/>
        </w:tabs>
        <w:suppressAutoHyphens/>
        <w:autoSpaceDN w:val="0"/>
        <w:jc w:val="both"/>
        <w:textAlignment w:val="baseline"/>
        <w:rPr>
          <w:rFonts w:cs="Arial"/>
          <w:sz w:val="20"/>
          <w:lang w:val="es-CO"/>
        </w:rPr>
      </w:pPr>
      <w:r w:rsidRPr="000938F7">
        <w:rPr>
          <w:rFonts w:cs="Arial"/>
          <w:sz w:val="20"/>
          <w:lang w:val="es-CO"/>
        </w:rPr>
        <w:t>Diligenciamiento del anexo</w:t>
      </w:r>
      <w:r w:rsidR="000B4FD7" w:rsidRPr="000938F7">
        <w:rPr>
          <w:rFonts w:cs="Arial"/>
          <w:sz w:val="20"/>
          <w:lang w:val="es-CO"/>
        </w:rPr>
        <w:t xml:space="preserve"> Nro.</w:t>
      </w:r>
      <w:r w:rsidRPr="000938F7">
        <w:rPr>
          <w:rFonts w:cs="Arial"/>
          <w:sz w:val="20"/>
          <w:lang w:val="es-CO"/>
        </w:rPr>
        <w:t xml:space="preserve"> 1 especificaciones técnicas mínimas.</w:t>
      </w:r>
    </w:p>
    <w:p w14:paraId="3243246B" w14:textId="77777777" w:rsidR="00F058D9" w:rsidRPr="000938F7" w:rsidRDefault="00F058D9" w:rsidP="000C4831">
      <w:pPr>
        <w:pStyle w:val="Textoindependiente"/>
        <w:tabs>
          <w:tab w:val="left" w:pos="284"/>
        </w:tabs>
        <w:suppressAutoHyphens/>
        <w:autoSpaceDN w:val="0"/>
        <w:ind w:left="720"/>
        <w:jc w:val="both"/>
        <w:textAlignment w:val="baseline"/>
        <w:rPr>
          <w:rFonts w:cs="Arial"/>
          <w:sz w:val="20"/>
          <w:lang w:val="es-CO"/>
        </w:rPr>
      </w:pPr>
    </w:p>
    <w:p w14:paraId="522BEEEF" w14:textId="19362678" w:rsidR="00272B0D" w:rsidRPr="000938F7" w:rsidRDefault="00F058D9" w:rsidP="000C4831">
      <w:pPr>
        <w:pStyle w:val="Textoindependiente"/>
        <w:numPr>
          <w:ilvl w:val="2"/>
          <w:numId w:val="4"/>
        </w:numPr>
        <w:tabs>
          <w:tab w:val="left" w:pos="284"/>
        </w:tabs>
        <w:suppressAutoHyphens/>
        <w:autoSpaceDN w:val="0"/>
        <w:jc w:val="both"/>
        <w:textAlignment w:val="baseline"/>
        <w:rPr>
          <w:rFonts w:cs="Arial"/>
          <w:sz w:val="20"/>
          <w:lang w:val="es-CO"/>
        </w:rPr>
      </w:pPr>
      <w:r w:rsidRPr="000938F7">
        <w:rPr>
          <w:rFonts w:cs="Arial"/>
          <w:sz w:val="20"/>
          <w:lang w:val="es-CO"/>
        </w:rPr>
        <w:t>Diligenciamiento formulario Nro. 5</w:t>
      </w:r>
      <w:r w:rsidR="00313CEE" w:rsidRPr="000938F7">
        <w:rPr>
          <w:rFonts w:cs="Arial"/>
          <w:sz w:val="20"/>
          <w:lang w:val="es-CO"/>
        </w:rPr>
        <w:t xml:space="preserve"> acuerdo de confidencialidad</w:t>
      </w:r>
    </w:p>
    <w:p w14:paraId="236EEAED" w14:textId="77777777" w:rsidR="00F058D9" w:rsidRPr="000938F7" w:rsidRDefault="00F058D9" w:rsidP="000C4831">
      <w:pPr>
        <w:pStyle w:val="Textoindependiente"/>
        <w:tabs>
          <w:tab w:val="left" w:pos="284"/>
        </w:tabs>
        <w:suppressAutoHyphens/>
        <w:autoSpaceDN w:val="0"/>
        <w:ind w:left="720"/>
        <w:jc w:val="both"/>
        <w:textAlignment w:val="baseline"/>
        <w:rPr>
          <w:rFonts w:cs="Arial"/>
          <w:sz w:val="20"/>
          <w:lang w:val="es-CO"/>
        </w:rPr>
      </w:pPr>
    </w:p>
    <w:p w14:paraId="3376A476" w14:textId="0D1F0AE9" w:rsidR="00F058D9" w:rsidRPr="000938F7" w:rsidRDefault="00F058D9" w:rsidP="000C4831">
      <w:pPr>
        <w:pStyle w:val="Textoindependiente"/>
        <w:numPr>
          <w:ilvl w:val="2"/>
          <w:numId w:val="4"/>
        </w:numPr>
        <w:tabs>
          <w:tab w:val="left" w:pos="284"/>
        </w:tabs>
        <w:suppressAutoHyphens/>
        <w:autoSpaceDN w:val="0"/>
        <w:jc w:val="both"/>
        <w:textAlignment w:val="baseline"/>
        <w:rPr>
          <w:rFonts w:cs="Arial"/>
          <w:sz w:val="20"/>
          <w:lang w:val="es-CO"/>
        </w:rPr>
      </w:pPr>
      <w:r w:rsidRPr="000938F7">
        <w:rPr>
          <w:rFonts w:cs="Arial"/>
          <w:sz w:val="20"/>
          <w:lang w:val="es-CO"/>
        </w:rPr>
        <w:t>Diligenciamiento formulario Nro. 6</w:t>
      </w:r>
      <w:r w:rsidR="00313CEE" w:rsidRPr="000938F7">
        <w:rPr>
          <w:rFonts w:cs="Arial"/>
          <w:sz w:val="20"/>
          <w:lang w:val="es-CO"/>
        </w:rPr>
        <w:t xml:space="preserve"> sistema de seguridad y salud en el trabajo</w:t>
      </w:r>
    </w:p>
    <w:p w14:paraId="4E4CCBBD" w14:textId="77777777" w:rsidR="00F72F31" w:rsidRPr="000938F7" w:rsidRDefault="00F72F31" w:rsidP="00F72F31">
      <w:pPr>
        <w:pStyle w:val="Textoindependiente"/>
        <w:tabs>
          <w:tab w:val="left" w:pos="284"/>
        </w:tabs>
        <w:suppressAutoHyphens/>
        <w:autoSpaceDN w:val="0"/>
        <w:jc w:val="both"/>
        <w:textAlignment w:val="baseline"/>
        <w:rPr>
          <w:rFonts w:cs="Arial"/>
          <w:sz w:val="16"/>
          <w:szCs w:val="16"/>
          <w:lang w:val="es-CO"/>
        </w:rPr>
      </w:pPr>
    </w:p>
    <w:p w14:paraId="798050DF" w14:textId="77777777" w:rsidR="00EE7E4A" w:rsidRPr="000938F7" w:rsidRDefault="00EE7E4A" w:rsidP="000C4831">
      <w:pPr>
        <w:pStyle w:val="Textoindependiente"/>
        <w:tabs>
          <w:tab w:val="left" w:pos="532"/>
        </w:tabs>
        <w:suppressAutoHyphens/>
        <w:autoSpaceDN w:val="0"/>
        <w:textAlignment w:val="baseline"/>
        <w:rPr>
          <w:rFonts w:cs="Arial"/>
          <w:sz w:val="20"/>
          <w:lang w:val="es-CO"/>
        </w:rPr>
      </w:pPr>
    </w:p>
    <w:p w14:paraId="033E699D" w14:textId="2000C1CC" w:rsidR="00FE2C5A" w:rsidRPr="000938F7" w:rsidRDefault="00FE2C5A" w:rsidP="00FE2C5A">
      <w:pPr>
        <w:pStyle w:val="Textoindependiente"/>
        <w:numPr>
          <w:ilvl w:val="0"/>
          <w:numId w:val="3"/>
        </w:numPr>
        <w:tabs>
          <w:tab w:val="left" w:pos="532"/>
        </w:tabs>
        <w:suppressAutoHyphens/>
        <w:autoSpaceDN w:val="0"/>
        <w:ind w:left="532"/>
        <w:textAlignment w:val="baseline"/>
        <w:rPr>
          <w:rFonts w:cs="Arial"/>
          <w:sz w:val="20"/>
          <w:lang w:val="es-CO"/>
        </w:rPr>
      </w:pPr>
      <w:r w:rsidRPr="000938F7">
        <w:rPr>
          <w:rFonts w:cs="Arial"/>
          <w:b/>
          <w:sz w:val="20"/>
          <w:lang w:val="es-CO"/>
        </w:rPr>
        <w:t>CRONOLOGÍA DEL PROCESO</w:t>
      </w:r>
      <w:r w:rsidR="0046315D" w:rsidRPr="000938F7">
        <w:rPr>
          <w:rFonts w:cs="Arial"/>
          <w:b/>
          <w:sz w:val="20"/>
          <w:lang w:val="es-CO"/>
        </w:rPr>
        <w:t>.</w:t>
      </w:r>
    </w:p>
    <w:p w14:paraId="6353357D" w14:textId="77777777" w:rsidR="0046555A" w:rsidRPr="000938F7" w:rsidRDefault="0046555A" w:rsidP="0046555A">
      <w:pPr>
        <w:pStyle w:val="Textoindependiente"/>
        <w:tabs>
          <w:tab w:val="left" w:pos="532"/>
        </w:tabs>
        <w:suppressAutoHyphens/>
        <w:autoSpaceDN w:val="0"/>
        <w:ind w:left="532"/>
        <w:textAlignment w:val="baseline"/>
        <w:rPr>
          <w:rFonts w:cs="Arial"/>
          <w:sz w:val="20"/>
          <w:lang w:val="es-CO"/>
        </w:rPr>
      </w:pPr>
    </w:p>
    <w:p w14:paraId="0C6662BC" w14:textId="77777777" w:rsidR="00075556" w:rsidRPr="000938F7" w:rsidRDefault="00075556" w:rsidP="00075556">
      <w:pPr>
        <w:pStyle w:val="Textoindependiente"/>
        <w:tabs>
          <w:tab w:val="left" w:pos="532"/>
        </w:tabs>
        <w:suppressAutoHyphens/>
        <w:autoSpaceDN w:val="0"/>
        <w:ind w:left="532"/>
        <w:textAlignment w:val="baseline"/>
        <w:rPr>
          <w:rFonts w:cs="Arial"/>
          <w:sz w:val="10"/>
          <w:lang w:val="es-CO"/>
        </w:rPr>
      </w:pPr>
    </w:p>
    <w:tbl>
      <w:tblPr>
        <w:tblW w:w="9822" w:type="dxa"/>
        <w:jc w:val="center"/>
        <w:tblLayout w:type="fixed"/>
        <w:tblCellMar>
          <w:left w:w="10" w:type="dxa"/>
          <w:right w:w="10" w:type="dxa"/>
        </w:tblCellMar>
        <w:tblLook w:val="0000" w:firstRow="0" w:lastRow="0" w:firstColumn="0" w:lastColumn="0" w:noHBand="0" w:noVBand="0"/>
      </w:tblPr>
      <w:tblGrid>
        <w:gridCol w:w="2903"/>
        <w:gridCol w:w="6919"/>
      </w:tblGrid>
      <w:tr w:rsidR="00FE2C5A" w:rsidRPr="000938F7" w14:paraId="49E9A94B" w14:textId="77777777" w:rsidTr="00F72F31">
        <w:trPr>
          <w:trHeight w:val="93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080629" w14:textId="731B926F" w:rsidR="00FE2C5A" w:rsidRPr="000938F7" w:rsidRDefault="00FE2C5A" w:rsidP="00CF42AE">
            <w:pPr>
              <w:pStyle w:val="Textoindependiente"/>
              <w:jc w:val="center"/>
              <w:rPr>
                <w:rFonts w:cs="Arial"/>
                <w:b/>
                <w:color w:val="000000" w:themeColor="text1"/>
                <w:sz w:val="18"/>
                <w:szCs w:val="18"/>
                <w:lang w:val="es-CO"/>
              </w:rPr>
            </w:pPr>
            <w:r w:rsidRPr="000938F7">
              <w:rPr>
                <w:rFonts w:cs="Arial"/>
                <w:b/>
                <w:color w:val="000000" w:themeColor="text1"/>
                <w:sz w:val="18"/>
                <w:szCs w:val="18"/>
                <w:lang w:val="es-CO"/>
              </w:rPr>
              <w:t>Publicación de la invitación</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31C7CF" w14:textId="77777777" w:rsidR="00F72F31" w:rsidRPr="000938F7" w:rsidRDefault="00F72F31" w:rsidP="00546CBD">
            <w:pPr>
              <w:autoSpaceDE/>
              <w:autoSpaceDN/>
              <w:rPr>
                <w:sz w:val="10"/>
                <w:szCs w:val="10"/>
                <w:lang w:val="es-CO"/>
              </w:rPr>
            </w:pPr>
          </w:p>
          <w:p w14:paraId="37E145E9" w14:textId="392EC469" w:rsidR="00FE2C5A" w:rsidRPr="000938F7" w:rsidRDefault="00FE2C5A" w:rsidP="00546CBD">
            <w:pPr>
              <w:autoSpaceDE/>
              <w:autoSpaceDN/>
              <w:rPr>
                <w:sz w:val="18"/>
                <w:szCs w:val="18"/>
                <w:lang w:val="es-CO"/>
              </w:rPr>
            </w:pPr>
            <w:r w:rsidRPr="000938F7">
              <w:rPr>
                <w:sz w:val="18"/>
                <w:szCs w:val="18"/>
                <w:lang w:val="es-CO"/>
              </w:rPr>
              <w:t xml:space="preserve">Lugar:   www.contratos.gov.co </w:t>
            </w:r>
          </w:p>
          <w:p w14:paraId="5843CE97" w14:textId="6B4B2027" w:rsidR="00FE2C5A" w:rsidRPr="000938F7" w:rsidRDefault="00FE2C5A" w:rsidP="00546CBD">
            <w:pPr>
              <w:autoSpaceDE/>
              <w:autoSpaceDN/>
              <w:jc w:val="both"/>
              <w:rPr>
                <w:sz w:val="18"/>
                <w:szCs w:val="18"/>
                <w:lang w:val="es-CO"/>
              </w:rPr>
            </w:pPr>
            <w:r w:rsidRPr="000938F7">
              <w:rPr>
                <w:sz w:val="18"/>
                <w:szCs w:val="18"/>
                <w:lang w:val="es-CO"/>
              </w:rPr>
              <w:t>Fecha</w:t>
            </w:r>
            <w:r w:rsidR="00F3759C" w:rsidRPr="000938F7">
              <w:rPr>
                <w:sz w:val="18"/>
                <w:szCs w:val="18"/>
                <w:lang w:val="es-CO"/>
              </w:rPr>
              <w:t>: (SEGÚN</w:t>
            </w:r>
            <w:r w:rsidRPr="000938F7">
              <w:rPr>
                <w:sz w:val="18"/>
                <w:szCs w:val="18"/>
                <w:lang w:val="es-CO"/>
              </w:rPr>
              <w:t xml:space="preserve"> CRONOGRAMA SECOP II)</w:t>
            </w:r>
          </w:p>
          <w:p w14:paraId="3C59539E" w14:textId="379CFAD8" w:rsidR="00FE2C5A" w:rsidRPr="000938F7" w:rsidRDefault="00FE2C5A" w:rsidP="00546CBD">
            <w:pPr>
              <w:pStyle w:val="Textoindependiente"/>
              <w:rPr>
                <w:rFonts w:cs="Arial"/>
                <w:color w:val="000000" w:themeColor="text1"/>
                <w:sz w:val="18"/>
                <w:szCs w:val="18"/>
                <w:lang w:val="es-CO"/>
              </w:rPr>
            </w:pPr>
            <w:r w:rsidRPr="000938F7">
              <w:rPr>
                <w:rFonts w:cs="Arial"/>
                <w:sz w:val="18"/>
                <w:szCs w:val="18"/>
                <w:lang w:val="es-CO"/>
              </w:rPr>
              <w:t>Hora</w:t>
            </w:r>
            <w:r w:rsidR="00F3759C" w:rsidRPr="000938F7">
              <w:rPr>
                <w:rFonts w:cs="Arial"/>
                <w:sz w:val="18"/>
                <w:szCs w:val="18"/>
                <w:lang w:val="es-CO"/>
              </w:rPr>
              <w:t>: (SEGÚN</w:t>
            </w:r>
            <w:r w:rsidRPr="000938F7">
              <w:rPr>
                <w:rFonts w:cs="Arial"/>
                <w:sz w:val="18"/>
                <w:szCs w:val="18"/>
                <w:lang w:val="es-CO"/>
              </w:rPr>
              <w:t xml:space="preserve"> CRONOGRAMA SECOP II)</w:t>
            </w:r>
          </w:p>
        </w:tc>
      </w:tr>
      <w:tr w:rsidR="00FE2C5A" w:rsidRPr="000938F7" w14:paraId="1459EAF6" w14:textId="77777777" w:rsidTr="00F72F31">
        <w:trPr>
          <w:trHeight w:val="53"/>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0745F" w14:textId="77777777" w:rsidR="00FE2C5A" w:rsidRPr="000938F7" w:rsidRDefault="00FE2C5A" w:rsidP="00546CBD">
            <w:pPr>
              <w:pStyle w:val="Textoindependiente"/>
              <w:jc w:val="center"/>
              <w:rPr>
                <w:rFonts w:cs="Arial"/>
                <w:b/>
                <w:color w:val="000000" w:themeColor="text1"/>
                <w:sz w:val="18"/>
                <w:szCs w:val="18"/>
                <w:lang w:val="es-CO"/>
              </w:rPr>
            </w:pPr>
            <w:r w:rsidRPr="000938F7">
              <w:rPr>
                <w:rFonts w:cs="Arial"/>
                <w:b/>
                <w:color w:val="000000" w:themeColor="text1"/>
                <w:sz w:val="18"/>
                <w:szCs w:val="18"/>
                <w:lang w:val="es-CO"/>
              </w:rPr>
              <w:t>Observaciones a la Invitación</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62D269" w14:textId="77777777" w:rsidR="00F72F31" w:rsidRPr="000938F7" w:rsidRDefault="00F72F31" w:rsidP="00546CBD">
            <w:pPr>
              <w:adjustRightInd w:val="0"/>
              <w:jc w:val="both"/>
              <w:rPr>
                <w:color w:val="000000"/>
                <w:sz w:val="18"/>
                <w:szCs w:val="18"/>
                <w:lang w:val="es-CO"/>
              </w:rPr>
            </w:pPr>
          </w:p>
          <w:p w14:paraId="264D16FD" w14:textId="44C02BF3" w:rsidR="00FE2C5A" w:rsidRPr="000938F7" w:rsidRDefault="00FE2C5A" w:rsidP="00546CBD">
            <w:pPr>
              <w:adjustRightInd w:val="0"/>
              <w:jc w:val="both"/>
              <w:rPr>
                <w:color w:val="000000"/>
                <w:sz w:val="18"/>
                <w:szCs w:val="18"/>
                <w:lang w:val="es-CO"/>
              </w:rPr>
            </w:pPr>
            <w:r w:rsidRPr="000938F7">
              <w:rPr>
                <w:color w:val="000000"/>
                <w:sz w:val="18"/>
                <w:szCs w:val="18"/>
                <w:lang w:val="es-CO"/>
              </w:rPr>
              <w:t xml:space="preserve">a) Los interesados podrán solicitar aclaraciones del pliego de condiciones desde la publicación del proyecto de pliego de condiciones hasta dentro del término establecido en el SECOP II. </w:t>
            </w:r>
          </w:p>
          <w:p w14:paraId="76779D68" w14:textId="77777777" w:rsidR="00FE2C5A" w:rsidRPr="000938F7" w:rsidRDefault="00FE2C5A" w:rsidP="00546CBD">
            <w:pPr>
              <w:adjustRightInd w:val="0"/>
              <w:jc w:val="both"/>
              <w:rPr>
                <w:color w:val="000000"/>
                <w:sz w:val="18"/>
                <w:szCs w:val="18"/>
                <w:lang w:val="es-CO"/>
              </w:rPr>
            </w:pPr>
          </w:p>
          <w:p w14:paraId="65DE9325" w14:textId="77777777" w:rsidR="00FE2C5A" w:rsidRPr="000938F7" w:rsidRDefault="00FE2C5A" w:rsidP="00546CBD">
            <w:pPr>
              <w:adjustRightInd w:val="0"/>
              <w:jc w:val="both"/>
              <w:rPr>
                <w:color w:val="000000"/>
                <w:sz w:val="18"/>
                <w:szCs w:val="18"/>
                <w:lang w:val="es-CO"/>
              </w:rPr>
            </w:pPr>
            <w:r w:rsidRPr="000938F7">
              <w:rPr>
                <w:color w:val="000000"/>
                <w:sz w:val="18"/>
                <w:szCs w:val="18"/>
                <w:lang w:val="es-CO"/>
              </w:rPr>
              <w:t>Fecha: según cronograma SECOP II.</w:t>
            </w:r>
          </w:p>
          <w:p w14:paraId="26BFCFBB" w14:textId="77777777" w:rsidR="00FE2C5A" w:rsidRPr="000938F7" w:rsidRDefault="00FE2C5A" w:rsidP="00546CBD">
            <w:pPr>
              <w:adjustRightInd w:val="0"/>
              <w:jc w:val="both"/>
              <w:rPr>
                <w:color w:val="000000"/>
                <w:sz w:val="18"/>
                <w:szCs w:val="18"/>
                <w:lang w:val="es-CO"/>
              </w:rPr>
            </w:pPr>
            <w:r w:rsidRPr="000938F7">
              <w:rPr>
                <w:color w:val="000000"/>
                <w:sz w:val="18"/>
                <w:szCs w:val="18"/>
                <w:lang w:val="es-CO"/>
              </w:rPr>
              <w:t>Hora: según cronograma SECOP II.</w:t>
            </w:r>
          </w:p>
          <w:p w14:paraId="2790F1E2" w14:textId="77777777" w:rsidR="00FE2C5A" w:rsidRPr="000938F7" w:rsidRDefault="00FE2C5A" w:rsidP="00546CBD">
            <w:pPr>
              <w:adjustRightInd w:val="0"/>
              <w:jc w:val="both"/>
              <w:rPr>
                <w:color w:val="000000"/>
                <w:sz w:val="18"/>
                <w:szCs w:val="18"/>
                <w:lang w:val="es-CO"/>
              </w:rPr>
            </w:pPr>
          </w:p>
          <w:p w14:paraId="7E9C205F" w14:textId="77777777" w:rsidR="00FE2C5A" w:rsidRPr="000938F7" w:rsidRDefault="00FE2C5A" w:rsidP="00546CBD">
            <w:pPr>
              <w:adjustRightInd w:val="0"/>
              <w:jc w:val="both"/>
              <w:rPr>
                <w:color w:val="000000"/>
                <w:sz w:val="18"/>
                <w:szCs w:val="18"/>
                <w:lang w:val="es-CO"/>
              </w:rPr>
            </w:pPr>
            <w:r w:rsidRPr="000938F7">
              <w:rPr>
                <w:color w:val="000000"/>
                <w:sz w:val="18"/>
                <w:szCs w:val="18"/>
                <w:lang w:val="es-CO"/>
              </w:rPr>
              <w:t xml:space="preserve">b) Las solicitudes deberán formularse única y exclusivamente por la plataforma del SECOP II. </w:t>
            </w:r>
          </w:p>
          <w:p w14:paraId="4692E255" w14:textId="77777777" w:rsidR="00FE2C5A" w:rsidRPr="000938F7" w:rsidRDefault="00FE2C5A" w:rsidP="00546CBD">
            <w:pPr>
              <w:adjustRightInd w:val="0"/>
              <w:jc w:val="both"/>
              <w:rPr>
                <w:color w:val="000000"/>
                <w:sz w:val="18"/>
                <w:szCs w:val="18"/>
                <w:lang w:val="es-CO"/>
              </w:rPr>
            </w:pPr>
          </w:p>
          <w:p w14:paraId="0C01C09B" w14:textId="77777777" w:rsidR="00FE2C5A" w:rsidRPr="000938F7" w:rsidRDefault="00FE2C5A" w:rsidP="00546CBD">
            <w:pPr>
              <w:adjustRightInd w:val="0"/>
              <w:jc w:val="both"/>
              <w:rPr>
                <w:color w:val="000000"/>
                <w:sz w:val="18"/>
                <w:szCs w:val="18"/>
                <w:lang w:val="es-CO"/>
              </w:rPr>
            </w:pPr>
            <w:r w:rsidRPr="000938F7">
              <w:rPr>
                <w:color w:val="000000"/>
                <w:sz w:val="18"/>
                <w:szCs w:val="18"/>
                <w:lang w:val="es-CO"/>
              </w:rPr>
              <w:t xml:space="preserve">c) Dichas solicitudes deberán formularse única y exclusivamente por la plataforma del SECOP II. </w:t>
            </w:r>
          </w:p>
          <w:p w14:paraId="3A46B919" w14:textId="77777777" w:rsidR="00FE2C5A" w:rsidRPr="000938F7" w:rsidRDefault="00FE2C5A" w:rsidP="00546CBD">
            <w:pPr>
              <w:adjustRightInd w:val="0"/>
              <w:jc w:val="both"/>
              <w:rPr>
                <w:color w:val="000000"/>
                <w:sz w:val="18"/>
                <w:szCs w:val="18"/>
                <w:lang w:val="es-CO"/>
              </w:rPr>
            </w:pPr>
          </w:p>
          <w:p w14:paraId="4637D62A" w14:textId="77777777" w:rsidR="00FE2C5A" w:rsidRPr="000938F7" w:rsidRDefault="00FE2C5A" w:rsidP="00546CBD">
            <w:pPr>
              <w:adjustRightInd w:val="0"/>
              <w:jc w:val="both"/>
              <w:rPr>
                <w:color w:val="000000"/>
                <w:sz w:val="18"/>
                <w:szCs w:val="18"/>
                <w:lang w:val="es-CO"/>
              </w:rPr>
            </w:pPr>
            <w:r w:rsidRPr="000938F7">
              <w:rPr>
                <w:color w:val="000000"/>
                <w:sz w:val="18"/>
                <w:szCs w:val="18"/>
                <w:lang w:val="es-CO"/>
              </w:rPr>
              <w:t xml:space="preserve">d) La información sobre preguntas y respuestas y las adendas serán publicadas en el Portal Único de Contratación Estatal SECOP II, salvo la información de carácter reservado. </w:t>
            </w:r>
          </w:p>
          <w:p w14:paraId="671FDA2E" w14:textId="77777777" w:rsidR="00FE2C5A" w:rsidRPr="000938F7" w:rsidRDefault="00FE2C5A" w:rsidP="00546CBD">
            <w:pPr>
              <w:adjustRightInd w:val="0"/>
              <w:jc w:val="both"/>
              <w:rPr>
                <w:color w:val="000000"/>
                <w:sz w:val="18"/>
                <w:szCs w:val="18"/>
                <w:lang w:val="es-CO"/>
              </w:rPr>
            </w:pPr>
          </w:p>
          <w:p w14:paraId="77D4C71E" w14:textId="77777777" w:rsidR="00F72F31" w:rsidRPr="000938F7" w:rsidRDefault="00FE2C5A" w:rsidP="00546CBD">
            <w:pPr>
              <w:pStyle w:val="Textoindependiente"/>
              <w:jc w:val="both"/>
              <w:rPr>
                <w:rFonts w:cs="Arial"/>
                <w:color w:val="000000"/>
                <w:sz w:val="18"/>
                <w:szCs w:val="18"/>
                <w:lang w:val="es-CO"/>
              </w:rPr>
            </w:pPr>
            <w:r w:rsidRPr="000938F7">
              <w:rPr>
                <w:rFonts w:cs="Arial"/>
                <w:b/>
                <w:color w:val="000000"/>
                <w:sz w:val="18"/>
                <w:szCs w:val="18"/>
                <w:lang w:val="es-CO"/>
              </w:rPr>
              <w:t>Nota:</w:t>
            </w:r>
            <w:r w:rsidRPr="000938F7">
              <w:rPr>
                <w:rFonts w:cs="Arial"/>
                <w:color w:val="000000"/>
                <w:sz w:val="18"/>
                <w:szCs w:val="18"/>
                <w:lang w:val="es-CO"/>
              </w:rPr>
              <w:t xml:space="preserve"> no se absolverán consultas y/o observaciones efectuadas por correo electrónico, telefónicamente, sólo será tenida en cuenta la información recibida a través del Sistema Electrónico SECOP II.  </w:t>
            </w:r>
          </w:p>
          <w:p w14:paraId="4CAAD6E6" w14:textId="77777777" w:rsidR="00F72F31" w:rsidRPr="000938F7" w:rsidRDefault="00F72F31" w:rsidP="00546CBD">
            <w:pPr>
              <w:pStyle w:val="Textoindependiente"/>
              <w:jc w:val="both"/>
              <w:rPr>
                <w:rFonts w:cs="Arial"/>
                <w:color w:val="000000"/>
                <w:sz w:val="18"/>
                <w:szCs w:val="18"/>
                <w:lang w:val="es-CO"/>
              </w:rPr>
            </w:pPr>
          </w:p>
          <w:p w14:paraId="02731785" w14:textId="6B739869" w:rsidR="0069206B" w:rsidRPr="000938F7" w:rsidRDefault="00FE2C5A" w:rsidP="00546CBD">
            <w:pPr>
              <w:pStyle w:val="Textoindependiente"/>
              <w:jc w:val="both"/>
              <w:rPr>
                <w:rFonts w:cs="Arial"/>
                <w:color w:val="000000"/>
                <w:sz w:val="18"/>
                <w:szCs w:val="18"/>
                <w:lang w:val="es-CO"/>
              </w:rPr>
            </w:pPr>
            <w:r w:rsidRPr="000938F7">
              <w:rPr>
                <w:rFonts w:cs="Arial"/>
                <w:color w:val="000000"/>
                <w:sz w:val="18"/>
                <w:szCs w:val="18"/>
                <w:lang w:val="es-CO"/>
              </w:rPr>
              <w:t xml:space="preserve"> </w:t>
            </w:r>
          </w:p>
        </w:tc>
      </w:tr>
      <w:tr w:rsidR="00FE2C5A" w:rsidRPr="000938F7" w14:paraId="75752614" w14:textId="77777777" w:rsidTr="00562CA6">
        <w:trPr>
          <w:trHeight w:val="387"/>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407A3" w14:textId="7F7DA854" w:rsidR="00FE2C5A" w:rsidRPr="000938F7" w:rsidRDefault="00FE2C5A" w:rsidP="008457E9">
            <w:pPr>
              <w:pStyle w:val="Textoindependiente"/>
              <w:jc w:val="center"/>
              <w:rPr>
                <w:rFonts w:cs="Arial"/>
                <w:color w:val="000000" w:themeColor="text1"/>
                <w:sz w:val="18"/>
                <w:szCs w:val="18"/>
                <w:lang w:val="es-CO"/>
              </w:rPr>
            </w:pPr>
            <w:r w:rsidRPr="000938F7">
              <w:rPr>
                <w:rFonts w:cs="Arial"/>
                <w:b/>
                <w:color w:val="000000" w:themeColor="text1"/>
                <w:sz w:val="18"/>
                <w:szCs w:val="18"/>
                <w:lang w:val="es-CO"/>
              </w:rPr>
              <w:t>Entrega de propuestas</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B2FB1B" w14:textId="77777777" w:rsidR="0069206B" w:rsidRPr="000938F7" w:rsidRDefault="0069206B" w:rsidP="00546CBD">
            <w:pPr>
              <w:autoSpaceDE/>
              <w:autoSpaceDN/>
              <w:jc w:val="both"/>
              <w:rPr>
                <w:b/>
                <w:sz w:val="18"/>
                <w:szCs w:val="18"/>
                <w:lang w:val="es-CO"/>
              </w:rPr>
            </w:pPr>
          </w:p>
          <w:p w14:paraId="1305D3A1" w14:textId="3CFE8EA4" w:rsidR="00FE2C5A" w:rsidRPr="000938F7" w:rsidRDefault="00FE2C5A" w:rsidP="00546CBD">
            <w:pPr>
              <w:autoSpaceDE/>
              <w:autoSpaceDN/>
              <w:jc w:val="both"/>
              <w:rPr>
                <w:b/>
                <w:sz w:val="18"/>
                <w:szCs w:val="18"/>
                <w:lang w:val="es-CO"/>
              </w:rPr>
            </w:pPr>
            <w:r w:rsidRPr="000938F7">
              <w:rPr>
                <w:b/>
                <w:sz w:val="18"/>
                <w:szCs w:val="18"/>
                <w:lang w:val="es-CO"/>
              </w:rPr>
              <w:t xml:space="preserve">APERTURA: </w:t>
            </w:r>
          </w:p>
          <w:p w14:paraId="6194920A" w14:textId="77777777" w:rsidR="00FE2C5A" w:rsidRPr="000938F7" w:rsidRDefault="00FE2C5A" w:rsidP="00546CBD">
            <w:pPr>
              <w:autoSpaceDE/>
              <w:autoSpaceDN/>
              <w:jc w:val="both"/>
              <w:rPr>
                <w:b/>
                <w:sz w:val="18"/>
                <w:szCs w:val="18"/>
                <w:lang w:val="es-CO"/>
              </w:rPr>
            </w:pPr>
          </w:p>
          <w:p w14:paraId="1BB37F93" w14:textId="77777777" w:rsidR="00FE2C5A" w:rsidRPr="000938F7" w:rsidRDefault="00FE2C5A" w:rsidP="00546CBD">
            <w:pPr>
              <w:autoSpaceDE/>
              <w:autoSpaceDN/>
              <w:jc w:val="both"/>
              <w:rPr>
                <w:sz w:val="18"/>
                <w:szCs w:val="18"/>
                <w:lang w:val="es-CO"/>
              </w:rPr>
            </w:pPr>
            <w:r w:rsidRPr="000938F7">
              <w:rPr>
                <w:b/>
                <w:sz w:val="18"/>
                <w:szCs w:val="18"/>
                <w:lang w:val="es-CO"/>
              </w:rPr>
              <w:t xml:space="preserve">Lugar: </w:t>
            </w:r>
            <w:r w:rsidRPr="000938F7">
              <w:rPr>
                <w:sz w:val="18"/>
                <w:szCs w:val="18"/>
                <w:lang w:val="es-CO"/>
              </w:rPr>
              <w:t xml:space="preserve">Se realizará la apertura a través del Sistema Electrónico de Contratación Pública SECOP II </w:t>
            </w:r>
          </w:p>
          <w:p w14:paraId="5031DA22" w14:textId="77777777" w:rsidR="00FE2C5A" w:rsidRPr="000938F7" w:rsidRDefault="00FE2C5A" w:rsidP="00546CBD">
            <w:pPr>
              <w:autoSpaceDE/>
              <w:autoSpaceDN/>
              <w:jc w:val="both"/>
              <w:rPr>
                <w:sz w:val="18"/>
                <w:szCs w:val="18"/>
                <w:lang w:val="es-CO"/>
              </w:rPr>
            </w:pPr>
          </w:p>
          <w:p w14:paraId="238A18E1" w14:textId="77777777" w:rsidR="00FE2C5A" w:rsidRPr="000938F7" w:rsidRDefault="00FE2C5A" w:rsidP="00546CBD">
            <w:pPr>
              <w:autoSpaceDE/>
              <w:autoSpaceDN/>
              <w:rPr>
                <w:sz w:val="18"/>
                <w:szCs w:val="18"/>
                <w:lang w:val="es-CO"/>
              </w:rPr>
            </w:pPr>
            <w:r w:rsidRPr="000938F7">
              <w:rPr>
                <w:b/>
                <w:sz w:val="18"/>
                <w:szCs w:val="18"/>
                <w:lang w:val="es-CO"/>
              </w:rPr>
              <w:t>Fecha:</w:t>
            </w:r>
            <w:r w:rsidRPr="000938F7">
              <w:rPr>
                <w:sz w:val="18"/>
                <w:szCs w:val="18"/>
                <w:lang w:val="es-CO"/>
              </w:rPr>
              <w:t xml:space="preserve"> según cronograma SECOP II</w:t>
            </w:r>
          </w:p>
          <w:p w14:paraId="03E93101" w14:textId="77777777" w:rsidR="00FE2C5A" w:rsidRPr="000938F7" w:rsidRDefault="00FE2C5A" w:rsidP="00546CBD">
            <w:pPr>
              <w:autoSpaceDE/>
              <w:autoSpaceDN/>
              <w:rPr>
                <w:sz w:val="18"/>
                <w:szCs w:val="18"/>
                <w:lang w:val="es-CO"/>
              </w:rPr>
            </w:pPr>
            <w:r w:rsidRPr="000938F7">
              <w:rPr>
                <w:b/>
                <w:sz w:val="18"/>
                <w:szCs w:val="18"/>
                <w:lang w:val="es-CO"/>
              </w:rPr>
              <w:t>Hora:</w:t>
            </w:r>
            <w:r w:rsidRPr="000938F7">
              <w:rPr>
                <w:sz w:val="18"/>
                <w:szCs w:val="18"/>
                <w:lang w:val="es-CO"/>
              </w:rPr>
              <w:t xml:space="preserve">   según cronograma SECOP II</w:t>
            </w:r>
          </w:p>
          <w:p w14:paraId="2409AEDC" w14:textId="77777777" w:rsidR="00FE2C5A" w:rsidRPr="000938F7" w:rsidRDefault="00FE2C5A" w:rsidP="00546CBD">
            <w:pPr>
              <w:autoSpaceDE/>
              <w:autoSpaceDN/>
              <w:jc w:val="both"/>
              <w:rPr>
                <w:sz w:val="18"/>
                <w:szCs w:val="18"/>
                <w:lang w:val="es-CO"/>
              </w:rPr>
            </w:pPr>
          </w:p>
          <w:p w14:paraId="2285E9F1" w14:textId="77777777" w:rsidR="00FE2C5A" w:rsidRPr="000938F7" w:rsidRDefault="00FE2C5A" w:rsidP="00546CBD">
            <w:pPr>
              <w:autoSpaceDE/>
              <w:autoSpaceDN/>
              <w:jc w:val="both"/>
              <w:rPr>
                <w:b/>
                <w:sz w:val="18"/>
                <w:szCs w:val="18"/>
                <w:lang w:val="es-CO"/>
              </w:rPr>
            </w:pPr>
            <w:r w:rsidRPr="000938F7">
              <w:rPr>
                <w:b/>
                <w:sz w:val="18"/>
                <w:szCs w:val="18"/>
                <w:lang w:val="es-CO"/>
              </w:rPr>
              <w:t>CIERRE</w:t>
            </w:r>
            <w:r w:rsidRPr="000938F7">
              <w:rPr>
                <w:sz w:val="18"/>
                <w:szCs w:val="18"/>
                <w:lang w:val="es-CO"/>
              </w:rPr>
              <w:t>:</w:t>
            </w:r>
            <w:r w:rsidRPr="000938F7">
              <w:rPr>
                <w:b/>
                <w:sz w:val="18"/>
                <w:szCs w:val="18"/>
                <w:lang w:val="es-CO"/>
              </w:rPr>
              <w:t xml:space="preserve">  </w:t>
            </w:r>
          </w:p>
          <w:p w14:paraId="066C88FD" w14:textId="77777777" w:rsidR="00FE2C5A" w:rsidRPr="000938F7" w:rsidRDefault="00FE2C5A" w:rsidP="00546CBD">
            <w:pPr>
              <w:autoSpaceDE/>
              <w:autoSpaceDN/>
              <w:jc w:val="both"/>
              <w:rPr>
                <w:sz w:val="18"/>
                <w:szCs w:val="18"/>
                <w:lang w:val="es-CO"/>
              </w:rPr>
            </w:pPr>
          </w:p>
          <w:p w14:paraId="0CCFFB80" w14:textId="4876F7D4" w:rsidR="00FE2C5A" w:rsidRPr="000938F7" w:rsidRDefault="00FE2C5A" w:rsidP="00546CBD">
            <w:pPr>
              <w:autoSpaceDE/>
              <w:autoSpaceDN/>
              <w:jc w:val="both"/>
              <w:rPr>
                <w:sz w:val="18"/>
                <w:szCs w:val="18"/>
                <w:lang w:val="es-CO"/>
              </w:rPr>
            </w:pPr>
            <w:r w:rsidRPr="000938F7">
              <w:rPr>
                <w:b/>
                <w:sz w:val="18"/>
                <w:szCs w:val="18"/>
                <w:lang w:val="es-CO"/>
              </w:rPr>
              <w:t>Lugar</w:t>
            </w:r>
            <w:r w:rsidRPr="000938F7">
              <w:rPr>
                <w:sz w:val="18"/>
                <w:szCs w:val="18"/>
                <w:lang w:val="es-CO"/>
              </w:rPr>
              <w:t xml:space="preserve">: Las ofertas se recepcionaran única y exclusivamente a </w:t>
            </w:r>
            <w:r w:rsidR="006D5683" w:rsidRPr="000938F7">
              <w:rPr>
                <w:sz w:val="18"/>
                <w:szCs w:val="18"/>
                <w:lang w:val="es-CO"/>
              </w:rPr>
              <w:t>través del</w:t>
            </w:r>
            <w:r w:rsidRPr="000938F7">
              <w:rPr>
                <w:sz w:val="18"/>
                <w:szCs w:val="18"/>
                <w:lang w:val="es-CO"/>
              </w:rPr>
              <w:t xml:space="preserve"> Sistema Electrónico de Contratación Pública-SECOP II</w:t>
            </w:r>
          </w:p>
          <w:p w14:paraId="21F009B6" w14:textId="77777777" w:rsidR="00FE2C5A" w:rsidRPr="000938F7" w:rsidRDefault="00FE2C5A" w:rsidP="00546CBD">
            <w:pPr>
              <w:autoSpaceDE/>
              <w:autoSpaceDN/>
              <w:jc w:val="both"/>
              <w:rPr>
                <w:sz w:val="18"/>
                <w:szCs w:val="18"/>
                <w:lang w:val="es-CO"/>
              </w:rPr>
            </w:pPr>
          </w:p>
          <w:p w14:paraId="10B1450A" w14:textId="77777777" w:rsidR="00FE2C5A" w:rsidRPr="000938F7" w:rsidRDefault="00FE2C5A" w:rsidP="00546CBD">
            <w:pPr>
              <w:autoSpaceDE/>
              <w:autoSpaceDN/>
              <w:jc w:val="both"/>
              <w:rPr>
                <w:sz w:val="18"/>
                <w:szCs w:val="18"/>
                <w:lang w:val="es-CO"/>
              </w:rPr>
            </w:pPr>
            <w:r w:rsidRPr="000938F7">
              <w:rPr>
                <w:b/>
                <w:sz w:val="18"/>
                <w:szCs w:val="18"/>
                <w:lang w:val="es-CO"/>
              </w:rPr>
              <w:t>Fecha:</w:t>
            </w:r>
            <w:r w:rsidRPr="000938F7">
              <w:rPr>
                <w:sz w:val="18"/>
                <w:szCs w:val="18"/>
                <w:lang w:val="es-CO"/>
              </w:rPr>
              <w:t xml:space="preserve"> según cronograma SECOP II</w:t>
            </w:r>
          </w:p>
          <w:p w14:paraId="280A8C2C" w14:textId="77777777" w:rsidR="0069206B" w:rsidRPr="000938F7" w:rsidRDefault="00FE2C5A" w:rsidP="00562CA6">
            <w:pPr>
              <w:autoSpaceDE/>
              <w:autoSpaceDN/>
              <w:jc w:val="both"/>
              <w:rPr>
                <w:sz w:val="18"/>
                <w:szCs w:val="18"/>
                <w:lang w:val="es-CO"/>
              </w:rPr>
            </w:pPr>
            <w:r w:rsidRPr="000938F7">
              <w:rPr>
                <w:b/>
                <w:sz w:val="18"/>
                <w:szCs w:val="18"/>
                <w:lang w:val="es-CO"/>
              </w:rPr>
              <w:t>Hora:</w:t>
            </w:r>
            <w:r w:rsidRPr="000938F7">
              <w:rPr>
                <w:sz w:val="18"/>
                <w:szCs w:val="18"/>
                <w:lang w:val="es-CO"/>
              </w:rPr>
              <w:t xml:space="preserve">   según cronograma SECOP II   </w:t>
            </w:r>
          </w:p>
          <w:p w14:paraId="03447CD2" w14:textId="2F4292E8" w:rsidR="00FE2C5A" w:rsidRPr="000938F7" w:rsidRDefault="00FE2C5A" w:rsidP="00562CA6">
            <w:pPr>
              <w:autoSpaceDE/>
              <w:autoSpaceDN/>
              <w:jc w:val="both"/>
              <w:rPr>
                <w:sz w:val="18"/>
                <w:szCs w:val="18"/>
                <w:lang w:val="es-CO"/>
              </w:rPr>
            </w:pPr>
            <w:r w:rsidRPr="000938F7">
              <w:rPr>
                <w:sz w:val="18"/>
                <w:szCs w:val="18"/>
                <w:lang w:val="es-CO"/>
              </w:rPr>
              <w:t xml:space="preserve"> </w:t>
            </w:r>
          </w:p>
        </w:tc>
      </w:tr>
      <w:tr w:rsidR="00FE2C5A" w:rsidRPr="000938F7" w14:paraId="54AFDABE" w14:textId="77777777" w:rsidTr="0046315D">
        <w:trPr>
          <w:trHeight w:val="892"/>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42CA66" w14:textId="18C569EF" w:rsidR="0069206B" w:rsidRPr="000938F7" w:rsidRDefault="00FE2C5A" w:rsidP="0046315D">
            <w:pPr>
              <w:pStyle w:val="Textoindependiente"/>
              <w:jc w:val="center"/>
              <w:rPr>
                <w:rFonts w:cs="Arial"/>
                <w:b/>
                <w:color w:val="000000" w:themeColor="text1"/>
                <w:sz w:val="18"/>
                <w:szCs w:val="18"/>
                <w:lang w:val="es-CO"/>
              </w:rPr>
            </w:pPr>
            <w:r w:rsidRPr="000938F7">
              <w:rPr>
                <w:rFonts w:cs="Arial"/>
                <w:b/>
                <w:color w:val="000000" w:themeColor="text1"/>
                <w:sz w:val="18"/>
                <w:szCs w:val="18"/>
                <w:lang w:val="es-CO"/>
              </w:rPr>
              <w:lastRenderedPageBreak/>
              <w:t xml:space="preserve">Evaluación de las </w:t>
            </w:r>
            <w:r w:rsidR="006D5683" w:rsidRPr="000938F7">
              <w:rPr>
                <w:rFonts w:cs="Arial"/>
                <w:b/>
                <w:color w:val="000000" w:themeColor="text1"/>
                <w:sz w:val="18"/>
                <w:szCs w:val="18"/>
                <w:lang w:val="es-CO"/>
              </w:rPr>
              <w:t>Propuestas y</w:t>
            </w:r>
            <w:r w:rsidRPr="000938F7">
              <w:rPr>
                <w:rFonts w:cs="Arial"/>
                <w:b/>
                <w:color w:val="000000" w:themeColor="text1"/>
                <w:sz w:val="18"/>
                <w:szCs w:val="18"/>
                <w:lang w:val="es-CO"/>
              </w:rPr>
              <w:t xml:space="preserve"> Verificación de los Requisitos Habilitantes</w:t>
            </w: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5B82A5" w14:textId="77777777" w:rsidR="00FE2C5A" w:rsidRPr="000938F7" w:rsidRDefault="00FE2C5A" w:rsidP="00546CBD">
            <w:pPr>
              <w:pStyle w:val="Textoindependiente"/>
              <w:ind w:left="3"/>
              <w:rPr>
                <w:rFonts w:cs="Arial"/>
                <w:color w:val="000000" w:themeColor="text1"/>
                <w:sz w:val="18"/>
                <w:szCs w:val="18"/>
                <w:lang w:val="es-CO"/>
              </w:rPr>
            </w:pPr>
            <w:r w:rsidRPr="000938F7">
              <w:rPr>
                <w:rFonts w:cs="Arial"/>
                <w:color w:val="000000" w:themeColor="text1"/>
                <w:sz w:val="18"/>
                <w:szCs w:val="18"/>
                <w:lang w:val="es-CO"/>
              </w:rPr>
              <w:t>Según cronograma SECOP II.</w:t>
            </w:r>
          </w:p>
        </w:tc>
      </w:tr>
      <w:tr w:rsidR="00FE2C5A" w:rsidRPr="000938F7" w14:paraId="0CCAB3BD" w14:textId="77777777" w:rsidTr="00562CA6">
        <w:trPr>
          <w:trHeight w:val="742"/>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EE65F4" w14:textId="77777777" w:rsidR="0069206B" w:rsidRPr="000938F7" w:rsidRDefault="0069206B" w:rsidP="00546CBD">
            <w:pPr>
              <w:adjustRightInd w:val="0"/>
              <w:jc w:val="center"/>
              <w:rPr>
                <w:b/>
                <w:bCs/>
                <w:color w:val="000000"/>
                <w:sz w:val="18"/>
                <w:szCs w:val="18"/>
                <w:lang w:val="es-CO"/>
              </w:rPr>
            </w:pPr>
          </w:p>
          <w:p w14:paraId="0FFB65AA" w14:textId="3A77E73A" w:rsidR="00FE2C5A" w:rsidRPr="000938F7" w:rsidRDefault="00FE2C5A" w:rsidP="00546CBD">
            <w:pPr>
              <w:adjustRightInd w:val="0"/>
              <w:jc w:val="center"/>
              <w:rPr>
                <w:b/>
                <w:bCs/>
                <w:color w:val="000000"/>
                <w:sz w:val="18"/>
                <w:szCs w:val="18"/>
                <w:lang w:val="es-CO"/>
              </w:rPr>
            </w:pPr>
            <w:r w:rsidRPr="000938F7">
              <w:rPr>
                <w:b/>
                <w:bCs/>
                <w:color w:val="000000"/>
                <w:sz w:val="18"/>
                <w:szCs w:val="18"/>
                <w:lang w:val="es-CO"/>
              </w:rPr>
              <w:t>Publicación de las Evaluaciones para observaciones y presentación de documentos subsanables.</w:t>
            </w:r>
          </w:p>
          <w:p w14:paraId="79678CF4" w14:textId="77777777" w:rsidR="0069206B" w:rsidRPr="000938F7" w:rsidRDefault="0069206B" w:rsidP="00546CBD">
            <w:pPr>
              <w:adjustRightInd w:val="0"/>
              <w:jc w:val="center"/>
              <w:rPr>
                <w:b/>
                <w:color w:val="000000" w:themeColor="text1"/>
                <w:sz w:val="18"/>
                <w:szCs w:val="18"/>
                <w:lang w:val="es-CO"/>
              </w:rPr>
            </w:pP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9755FE" w14:textId="77777777" w:rsidR="00FE2C5A" w:rsidRPr="000938F7" w:rsidRDefault="00FE2C5A" w:rsidP="00546CBD">
            <w:pPr>
              <w:pStyle w:val="Textoindependiente"/>
              <w:ind w:left="3"/>
              <w:rPr>
                <w:rFonts w:cs="Arial"/>
                <w:color w:val="000000" w:themeColor="text1"/>
                <w:sz w:val="18"/>
                <w:szCs w:val="18"/>
                <w:lang w:val="es-CO"/>
              </w:rPr>
            </w:pPr>
            <w:r w:rsidRPr="000938F7">
              <w:rPr>
                <w:rFonts w:cs="Arial"/>
                <w:color w:val="000000" w:themeColor="text1"/>
                <w:sz w:val="18"/>
                <w:szCs w:val="18"/>
                <w:lang w:val="es-CO"/>
              </w:rPr>
              <w:t>Según cronograma SECOP II.</w:t>
            </w:r>
          </w:p>
        </w:tc>
      </w:tr>
      <w:tr w:rsidR="00FE2C5A" w:rsidRPr="000938F7" w14:paraId="3FB6513F" w14:textId="77777777" w:rsidTr="009E0F22">
        <w:trPr>
          <w:trHeight w:val="180"/>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75D0B1B" w14:textId="77777777" w:rsidR="0069206B" w:rsidRPr="000938F7" w:rsidRDefault="0069206B" w:rsidP="001B48F2">
            <w:pPr>
              <w:pStyle w:val="Textoindependiente"/>
              <w:jc w:val="center"/>
              <w:rPr>
                <w:rFonts w:cs="Arial"/>
                <w:b/>
                <w:color w:val="000000" w:themeColor="text1"/>
                <w:sz w:val="18"/>
                <w:szCs w:val="18"/>
                <w:lang w:val="es-CO"/>
              </w:rPr>
            </w:pPr>
          </w:p>
          <w:p w14:paraId="3E401F53" w14:textId="77777777" w:rsidR="00FE2C5A" w:rsidRPr="000938F7" w:rsidRDefault="00FE2C5A" w:rsidP="001B48F2">
            <w:pPr>
              <w:pStyle w:val="Textoindependiente"/>
              <w:jc w:val="center"/>
              <w:rPr>
                <w:rFonts w:cs="Arial"/>
                <w:b/>
                <w:color w:val="000000" w:themeColor="text1"/>
                <w:sz w:val="18"/>
                <w:szCs w:val="18"/>
                <w:lang w:val="es-CO"/>
              </w:rPr>
            </w:pPr>
            <w:r w:rsidRPr="000938F7">
              <w:rPr>
                <w:rFonts w:cs="Arial"/>
                <w:b/>
                <w:color w:val="000000" w:themeColor="text1"/>
                <w:sz w:val="18"/>
                <w:szCs w:val="18"/>
                <w:lang w:val="es-CO"/>
              </w:rPr>
              <w:t>Notificación de aceptación de oferta.</w:t>
            </w:r>
          </w:p>
          <w:p w14:paraId="4ED461C2" w14:textId="68C9F8DC" w:rsidR="0069206B" w:rsidRPr="000938F7" w:rsidRDefault="0069206B" w:rsidP="001B48F2">
            <w:pPr>
              <w:pStyle w:val="Textoindependiente"/>
              <w:jc w:val="center"/>
              <w:rPr>
                <w:rFonts w:cs="Arial"/>
                <w:b/>
                <w:color w:val="000000" w:themeColor="text1"/>
                <w:sz w:val="18"/>
                <w:szCs w:val="18"/>
                <w:lang w:val="es-CO"/>
              </w:rPr>
            </w:pPr>
          </w:p>
        </w:tc>
        <w:tc>
          <w:tcPr>
            <w:tcW w:w="69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B71BE7" w14:textId="77777777" w:rsidR="00FE2C5A" w:rsidRPr="000938F7" w:rsidRDefault="00FE2C5A" w:rsidP="00546CBD">
            <w:pPr>
              <w:pStyle w:val="Default"/>
              <w:rPr>
                <w:color w:val="000000" w:themeColor="text1"/>
                <w:sz w:val="18"/>
                <w:szCs w:val="18"/>
              </w:rPr>
            </w:pPr>
            <w:r w:rsidRPr="000938F7">
              <w:rPr>
                <w:color w:val="000000" w:themeColor="text1"/>
                <w:sz w:val="18"/>
                <w:szCs w:val="18"/>
              </w:rPr>
              <w:t>Según cronograma SECOP II.</w:t>
            </w:r>
          </w:p>
        </w:tc>
      </w:tr>
    </w:tbl>
    <w:p w14:paraId="02924D65" w14:textId="77777777" w:rsidR="00000A9E" w:rsidRPr="000938F7" w:rsidRDefault="00000A9E" w:rsidP="00FE2C5A">
      <w:pPr>
        <w:jc w:val="both"/>
        <w:rPr>
          <w:b/>
          <w:lang w:val="es-CO"/>
        </w:rPr>
      </w:pPr>
    </w:p>
    <w:p w14:paraId="1EC94D1C" w14:textId="225F5FD4" w:rsidR="00F1583B" w:rsidRPr="000938F7" w:rsidRDefault="00FE2C5A" w:rsidP="00FE2C5A">
      <w:pPr>
        <w:jc w:val="both"/>
        <w:rPr>
          <w:b/>
          <w:lang w:val="es-CO"/>
        </w:rPr>
      </w:pPr>
      <w:r w:rsidRPr="000938F7">
        <w:rPr>
          <w:b/>
          <w:lang w:val="es-CO"/>
        </w:rPr>
        <w:t xml:space="preserve">NOTA 1: </w:t>
      </w:r>
      <w:r w:rsidRPr="000938F7">
        <w:rPr>
          <w:lang w:val="es-CO"/>
        </w:rPr>
        <w:t>La valide</w:t>
      </w:r>
      <w:r w:rsidR="00692E64" w:rsidRPr="000938F7">
        <w:rPr>
          <w:lang w:val="es-CO"/>
        </w:rPr>
        <w:t>z de la oferta será de sesenta</w:t>
      </w:r>
      <w:r w:rsidR="000A78B8" w:rsidRPr="000938F7">
        <w:rPr>
          <w:lang w:val="es-CO"/>
        </w:rPr>
        <w:t xml:space="preserve"> (60</w:t>
      </w:r>
      <w:r w:rsidRPr="000938F7">
        <w:rPr>
          <w:lang w:val="es-CO"/>
        </w:rPr>
        <w:t xml:space="preserve">) </w:t>
      </w:r>
      <w:r w:rsidR="00692E64" w:rsidRPr="000938F7">
        <w:rPr>
          <w:lang w:val="es-CO"/>
        </w:rPr>
        <w:t>días</w:t>
      </w:r>
      <w:r w:rsidRPr="000938F7">
        <w:rPr>
          <w:lang w:val="es-CO"/>
        </w:rPr>
        <w:t>, contados a partir de la fecha de presentación de la misma.</w:t>
      </w:r>
    </w:p>
    <w:p w14:paraId="0FB4416C" w14:textId="77777777" w:rsidR="00000A9E" w:rsidRPr="000938F7" w:rsidRDefault="00000A9E" w:rsidP="00450479">
      <w:pPr>
        <w:jc w:val="both"/>
        <w:rPr>
          <w:b/>
          <w:sz w:val="10"/>
          <w:szCs w:val="10"/>
          <w:lang w:val="es-CO"/>
        </w:rPr>
      </w:pPr>
    </w:p>
    <w:p w14:paraId="2F14D720" w14:textId="66A7F7B6" w:rsidR="0046555A" w:rsidRPr="005F7B58" w:rsidRDefault="00450479" w:rsidP="0046555A">
      <w:pPr>
        <w:jc w:val="both"/>
        <w:rPr>
          <w:b/>
          <w:lang w:val="es-CO"/>
        </w:rPr>
      </w:pPr>
      <w:r w:rsidRPr="000938F7">
        <w:rPr>
          <w:b/>
          <w:lang w:val="es-CO"/>
        </w:rPr>
        <w:t xml:space="preserve">NOTA 2: </w:t>
      </w:r>
      <w:r w:rsidR="00F058D9" w:rsidRPr="000938F7">
        <w:rPr>
          <w:b/>
          <w:lang w:val="es-CO"/>
        </w:rPr>
        <w:t xml:space="preserve"> </w:t>
      </w:r>
      <w:r w:rsidRPr="000938F7">
        <w:rPr>
          <w:lang w:val="es-CO"/>
        </w:rPr>
        <w:t>De ser necesaria la modificación de las condiciones de la invitación, esta se efectuará mediante ADENDA, la cual será expedida y publicada en el portal único de contratación hasta el día anterior a la fecha establecida para la recepción de las ofertas.</w:t>
      </w:r>
    </w:p>
    <w:p w14:paraId="24B6664D" w14:textId="77777777" w:rsidR="00000A9E" w:rsidRPr="005F7B58" w:rsidRDefault="00000A9E" w:rsidP="0046555A">
      <w:pPr>
        <w:jc w:val="both"/>
        <w:rPr>
          <w:sz w:val="21"/>
          <w:szCs w:val="21"/>
          <w:lang w:val="es-CO"/>
        </w:rPr>
      </w:pPr>
    </w:p>
    <w:p w14:paraId="02FE9DD1" w14:textId="60D46D32" w:rsidR="00450479" w:rsidRPr="00351075" w:rsidRDefault="00450479" w:rsidP="00450479">
      <w:pPr>
        <w:pStyle w:val="Textoindependiente"/>
        <w:numPr>
          <w:ilvl w:val="0"/>
          <w:numId w:val="3"/>
        </w:numPr>
        <w:suppressAutoHyphens/>
        <w:autoSpaceDN w:val="0"/>
        <w:jc w:val="both"/>
        <w:textAlignment w:val="baseline"/>
        <w:rPr>
          <w:rFonts w:cs="Arial"/>
          <w:b/>
          <w:bCs/>
          <w:sz w:val="20"/>
          <w:lang w:val="es-CO"/>
        </w:rPr>
      </w:pPr>
      <w:r w:rsidRPr="00351075">
        <w:rPr>
          <w:rFonts w:cs="Arial"/>
          <w:b/>
          <w:bCs/>
          <w:sz w:val="20"/>
          <w:lang w:val="es-CO"/>
        </w:rPr>
        <w:t>SUPERVISOR DE LA ACEPTACIÓN DE OFERTA.</w:t>
      </w:r>
    </w:p>
    <w:p w14:paraId="28B197C6" w14:textId="77777777" w:rsidR="0046555A" w:rsidRPr="00351075" w:rsidRDefault="0046555A" w:rsidP="0046555A">
      <w:pPr>
        <w:pStyle w:val="Textoindependiente"/>
        <w:suppressAutoHyphens/>
        <w:autoSpaceDN w:val="0"/>
        <w:ind w:left="390"/>
        <w:jc w:val="both"/>
        <w:textAlignment w:val="baseline"/>
        <w:rPr>
          <w:rFonts w:cs="Arial"/>
          <w:b/>
          <w:bCs/>
          <w:sz w:val="14"/>
          <w:szCs w:val="14"/>
          <w:lang w:val="es-CO"/>
        </w:rPr>
      </w:pPr>
    </w:p>
    <w:p w14:paraId="33678545" w14:textId="03C10CEC" w:rsidR="00351075" w:rsidRDefault="00351075" w:rsidP="00351075">
      <w:pPr>
        <w:tabs>
          <w:tab w:val="left" w:pos="142"/>
        </w:tabs>
        <w:ind w:right="60"/>
        <w:jc w:val="both"/>
        <w:rPr>
          <w:shd w:val="clear" w:color="auto" w:fill="FFFFFF"/>
        </w:rPr>
      </w:pPr>
      <w:r w:rsidRPr="00351075">
        <w:t>El supervisor del contrato será la secretaria</w:t>
      </w:r>
      <w:r w:rsidR="003A7803">
        <w:t xml:space="preserve"> de </w:t>
      </w:r>
      <w:r w:rsidRPr="00351075">
        <w:t>la Unidad Prestadora de Salud Tipo B Putumayo, quien haga sus veces, o quien con posterioridad designe el señor Comandante del Departamento de Policía</w:t>
      </w:r>
      <w:r w:rsidRPr="006F3D3D">
        <w:t xml:space="preserve"> Putumayo</w:t>
      </w:r>
      <w:r w:rsidRPr="006F3D3D">
        <w:rPr>
          <w:shd w:val="clear" w:color="auto" w:fill="FFFFFF"/>
        </w:rPr>
        <w:t xml:space="preserve">, </w:t>
      </w:r>
      <w:r w:rsidRPr="006F3D3D">
        <w:t xml:space="preserve">quien verificara la ejecución idónea y el cumplimiento del objeto del contrato, el cual tendrá amplio poder de decisión y facultades para ejercer la supervisión técnica y administrativa del contrato de conformidad con la </w:t>
      </w:r>
      <w:r w:rsidRPr="006F3D3D">
        <w:rPr>
          <w:shd w:val="clear" w:color="auto" w:fill="FFFFFF"/>
        </w:rPr>
        <w:t>Resolución No. 03049 de 2014 “Manual de Contratación de la Policía Nacional” actualizada, modificada y complementada por la Resolución 00090 de enero de 2018, el instructivo 0024 DISAN-</w:t>
      </w:r>
      <w:proofErr w:type="spellStart"/>
      <w:r w:rsidRPr="006F3D3D">
        <w:rPr>
          <w:shd w:val="clear" w:color="auto" w:fill="FFFFFF"/>
        </w:rPr>
        <w:t>ASJUR</w:t>
      </w:r>
      <w:proofErr w:type="spellEnd"/>
      <w:r w:rsidRPr="006F3D3D">
        <w:rPr>
          <w:shd w:val="clear" w:color="auto" w:fill="FFFFFF"/>
        </w:rPr>
        <w:t xml:space="preserve"> del 27 de marzo de 2009 y demás obligaciones contenidas en los artículos 83 y 84 de la Ley 1474 de 2011</w:t>
      </w:r>
      <w:r w:rsidR="003A7803">
        <w:rPr>
          <w:shd w:val="clear" w:color="auto" w:fill="FFFFFF"/>
        </w:rPr>
        <w:t>,</w:t>
      </w:r>
      <w:r w:rsidRPr="006F3D3D">
        <w:rPr>
          <w:shd w:val="clear" w:color="auto" w:fill="FFFFFF"/>
        </w:rPr>
        <w:t xml:space="preserve"> </w:t>
      </w:r>
      <w:r w:rsidR="003A7803" w:rsidRPr="006F3D3D">
        <w:rPr>
          <w:shd w:val="clear" w:color="auto" w:fill="FFFFFF"/>
        </w:rPr>
        <w:t xml:space="preserve">quien </w:t>
      </w:r>
      <w:r w:rsidRPr="006F3D3D">
        <w:rPr>
          <w:shd w:val="clear" w:color="auto" w:fill="FFFFFF"/>
        </w:rPr>
        <w:t>tendrá entre otras las siguientes obligaciones:</w:t>
      </w:r>
    </w:p>
    <w:p w14:paraId="4A56F204" w14:textId="77777777" w:rsidR="005870A2" w:rsidRPr="006F3D3D" w:rsidRDefault="005870A2" w:rsidP="00351075">
      <w:pPr>
        <w:tabs>
          <w:tab w:val="left" w:pos="142"/>
        </w:tabs>
        <w:ind w:right="60"/>
        <w:jc w:val="both"/>
        <w:rPr>
          <w:shd w:val="clear" w:color="auto" w:fill="FFFFFF"/>
        </w:rPr>
      </w:pPr>
    </w:p>
    <w:p w14:paraId="25707F96" w14:textId="2EF817C3" w:rsidR="00351075" w:rsidRDefault="00351075" w:rsidP="00351075">
      <w:pPr>
        <w:pStyle w:val="Prrafodelista"/>
        <w:numPr>
          <w:ilvl w:val="0"/>
          <w:numId w:val="24"/>
        </w:numPr>
        <w:autoSpaceDE/>
        <w:autoSpaceDN/>
        <w:ind w:right="60"/>
        <w:jc w:val="both"/>
        <w:rPr>
          <w:shd w:val="clear" w:color="auto" w:fill="FFFFFF"/>
        </w:rPr>
      </w:pPr>
      <w:r w:rsidRPr="006F3D3D">
        <w:rPr>
          <w:shd w:val="clear" w:color="auto" w:fill="FFFFFF"/>
        </w:rPr>
        <w:t xml:space="preserve">Dentro los cinco (5) primeros días hábiles siguientes a la iniciación del contrato el supervisor deberá realizar inducción al contratista y remitir copia de la respectiva acta al grupo de contratos. </w:t>
      </w:r>
    </w:p>
    <w:p w14:paraId="09EF83F3" w14:textId="77777777" w:rsidR="005870A2" w:rsidRPr="006B6754" w:rsidRDefault="005870A2" w:rsidP="005870A2">
      <w:pPr>
        <w:pStyle w:val="Prrafodelista"/>
        <w:autoSpaceDE/>
        <w:autoSpaceDN/>
        <w:ind w:right="60"/>
        <w:jc w:val="both"/>
        <w:rPr>
          <w:sz w:val="10"/>
          <w:szCs w:val="10"/>
          <w:shd w:val="clear" w:color="auto" w:fill="FFFFFF"/>
        </w:rPr>
      </w:pPr>
    </w:p>
    <w:p w14:paraId="67DB56F6" w14:textId="77777777" w:rsidR="00351075" w:rsidRDefault="00351075" w:rsidP="00351075">
      <w:pPr>
        <w:pStyle w:val="Prrafodelista"/>
        <w:numPr>
          <w:ilvl w:val="0"/>
          <w:numId w:val="24"/>
        </w:numPr>
        <w:autoSpaceDE/>
        <w:autoSpaceDN/>
        <w:ind w:right="60"/>
        <w:jc w:val="both"/>
        <w:rPr>
          <w:shd w:val="clear" w:color="auto" w:fill="FFFFFF"/>
        </w:rPr>
      </w:pPr>
      <w:r w:rsidRPr="006F3D3D">
        <w:rPr>
          <w:shd w:val="clear" w:color="auto" w:fill="FFFFFF"/>
        </w:rPr>
        <w:t>Verificar que El CONTRATISTA cumpla con las obligaciones descritas en el presente contrato.</w:t>
      </w:r>
    </w:p>
    <w:p w14:paraId="5E94117F" w14:textId="77777777" w:rsidR="005870A2" w:rsidRPr="006B6754" w:rsidRDefault="005870A2" w:rsidP="005870A2">
      <w:pPr>
        <w:autoSpaceDE/>
        <w:autoSpaceDN/>
        <w:ind w:right="60"/>
        <w:jc w:val="both"/>
        <w:rPr>
          <w:sz w:val="10"/>
          <w:szCs w:val="10"/>
          <w:shd w:val="clear" w:color="auto" w:fill="FFFFFF"/>
        </w:rPr>
      </w:pPr>
    </w:p>
    <w:p w14:paraId="64A4016B" w14:textId="77777777" w:rsidR="00351075" w:rsidRDefault="00351075" w:rsidP="00351075">
      <w:pPr>
        <w:pStyle w:val="Prrafodelista"/>
        <w:numPr>
          <w:ilvl w:val="0"/>
          <w:numId w:val="24"/>
        </w:numPr>
        <w:autoSpaceDE/>
        <w:autoSpaceDN/>
        <w:ind w:right="60"/>
        <w:jc w:val="both"/>
        <w:rPr>
          <w:shd w:val="clear" w:color="auto" w:fill="FFFFFF"/>
        </w:rPr>
      </w:pPr>
      <w:r w:rsidRPr="006F3D3D">
        <w:rPr>
          <w:shd w:val="clear" w:color="auto" w:fill="FFFFFF"/>
        </w:rPr>
        <w:t xml:space="preserve">Elaborar un reporte mensual con destino al Grupo de Contratos del Comando de Departamentos de Policía Putumayo sobre la relación de actividades y trámites adelantados por el CONTRATISTA, certificando el cumplimiento de las obligaciones del CONTRATISTA. Dicha certificación se constituye, en requisito previo para cada uno de los pagos que deba efectuar. </w:t>
      </w:r>
    </w:p>
    <w:p w14:paraId="251BDB8A" w14:textId="77777777" w:rsidR="005870A2" w:rsidRPr="006B6754" w:rsidRDefault="005870A2" w:rsidP="005870A2">
      <w:pPr>
        <w:autoSpaceDE/>
        <w:autoSpaceDN/>
        <w:ind w:right="60"/>
        <w:jc w:val="both"/>
        <w:rPr>
          <w:sz w:val="10"/>
          <w:szCs w:val="10"/>
          <w:shd w:val="clear" w:color="auto" w:fill="FFFFFF"/>
        </w:rPr>
      </w:pPr>
    </w:p>
    <w:p w14:paraId="02D74EDA" w14:textId="77777777" w:rsidR="00351075" w:rsidRDefault="00351075" w:rsidP="00351075">
      <w:pPr>
        <w:pStyle w:val="Prrafodelista"/>
        <w:numPr>
          <w:ilvl w:val="0"/>
          <w:numId w:val="24"/>
        </w:numPr>
        <w:autoSpaceDE/>
        <w:autoSpaceDN/>
        <w:ind w:right="60"/>
        <w:jc w:val="both"/>
        <w:rPr>
          <w:shd w:val="clear" w:color="auto" w:fill="FFFFFF"/>
        </w:rPr>
      </w:pPr>
      <w:r w:rsidRPr="006F3D3D">
        <w:rPr>
          <w:shd w:val="clear" w:color="auto" w:fill="FFFFFF"/>
        </w:rPr>
        <w:t xml:space="preserve">Comprobar que el contratista mensualmente está cumpliendo con la obligación de afiliación y cotización a los sistemas- de Seguridad Social, Salud y Riesgos Profesionales de acuerdo con el artículo 282 de la Ley 100 de 1993, Decreto 510 de 2003, Ley 797 de 2003, Ley 1122 de 2007, Decreto 2353 de 2015 y Decreto 1072 de 2015. </w:t>
      </w:r>
    </w:p>
    <w:p w14:paraId="07C3FD3B" w14:textId="77777777" w:rsidR="005870A2" w:rsidRPr="006B6754" w:rsidRDefault="005870A2" w:rsidP="005870A2">
      <w:pPr>
        <w:autoSpaceDE/>
        <w:autoSpaceDN/>
        <w:ind w:right="60"/>
        <w:jc w:val="both"/>
        <w:rPr>
          <w:sz w:val="10"/>
          <w:szCs w:val="10"/>
          <w:shd w:val="clear" w:color="auto" w:fill="FFFFFF"/>
        </w:rPr>
      </w:pPr>
    </w:p>
    <w:p w14:paraId="18F8A0AB" w14:textId="77777777" w:rsidR="00351075" w:rsidRDefault="00351075" w:rsidP="00351075">
      <w:pPr>
        <w:pStyle w:val="Prrafodelista"/>
        <w:numPr>
          <w:ilvl w:val="0"/>
          <w:numId w:val="24"/>
        </w:numPr>
        <w:autoSpaceDE/>
        <w:autoSpaceDN/>
        <w:ind w:right="60"/>
        <w:jc w:val="both"/>
        <w:rPr>
          <w:shd w:val="clear" w:color="auto" w:fill="FFFFFF"/>
        </w:rPr>
      </w:pPr>
      <w:r w:rsidRPr="006F3D3D">
        <w:rPr>
          <w:shd w:val="clear" w:color="auto" w:fill="FFFFFF"/>
        </w:rPr>
        <w:t xml:space="preserve">Verificar cumplimiento de las normas del </w:t>
      </w:r>
      <w:proofErr w:type="spellStart"/>
      <w:r w:rsidRPr="006F3D3D">
        <w:rPr>
          <w:shd w:val="clear" w:color="auto" w:fill="FFFFFF"/>
        </w:rPr>
        <w:t>SGSST</w:t>
      </w:r>
      <w:proofErr w:type="spellEnd"/>
      <w:r w:rsidRPr="006F3D3D">
        <w:rPr>
          <w:shd w:val="clear" w:color="auto" w:fill="FFFFFF"/>
        </w:rPr>
        <w:t xml:space="preserve"> para este contrato.</w:t>
      </w:r>
    </w:p>
    <w:p w14:paraId="4E77AB87" w14:textId="77777777" w:rsidR="005870A2" w:rsidRPr="006B6754" w:rsidRDefault="005870A2" w:rsidP="005870A2">
      <w:pPr>
        <w:autoSpaceDE/>
        <w:autoSpaceDN/>
        <w:ind w:right="60"/>
        <w:jc w:val="both"/>
        <w:rPr>
          <w:sz w:val="10"/>
          <w:szCs w:val="10"/>
          <w:shd w:val="clear" w:color="auto" w:fill="FFFFFF"/>
        </w:rPr>
      </w:pPr>
    </w:p>
    <w:p w14:paraId="15387EB1" w14:textId="77777777" w:rsidR="00351075" w:rsidRPr="006F3D3D" w:rsidRDefault="00351075" w:rsidP="00351075">
      <w:pPr>
        <w:pStyle w:val="Prrafodelista"/>
        <w:numPr>
          <w:ilvl w:val="0"/>
          <w:numId w:val="24"/>
        </w:numPr>
        <w:autoSpaceDE/>
        <w:autoSpaceDN/>
        <w:ind w:right="60"/>
        <w:jc w:val="both"/>
        <w:rPr>
          <w:shd w:val="clear" w:color="auto" w:fill="FFFFFF"/>
        </w:rPr>
      </w:pPr>
      <w:r w:rsidRPr="006F3D3D">
        <w:rPr>
          <w:lang w:val="es-ES"/>
        </w:rPr>
        <w:t xml:space="preserve">El supervisor deberá dar pleno cumplimiento a la normatividad legal vigente, así como también, deberá realizar el cargue de las supervisiones en la plataforma </w:t>
      </w:r>
      <w:proofErr w:type="spellStart"/>
      <w:r w:rsidRPr="006F3D3D">
        <w:rPr>
          <w:lang w:val="es-ES"/>
        </w:rPr>
        <w:t>SECOP</w:t>
      </w:r>
      <w:proofErr w:type="spellEnd"/>
      <w:r w:rsidRPr="006F3D3D">
        <w:rPr>
          <w:lang w:val="es-ES"/>
        </w:rPr>
        <w:t xml:space="preserve"> II. </w:t>
      </w:r>
    </w:p>
    <w:p w14:paraId="6391946D" w14:textId="77777777" w:rsidR="00EA4988" w:rsidRPr="00994561" w:rsidRDefault="00EA4988" w:rsidP="00EA4988">
      <w:pPr>
        <w:pStyle w:val="Prrafodelista"/>
        <w:rPr>
          <w:highlight w:val="yellow"/>
          <w:shd w:val="clear" w:color="auto" w:fill="FFFFFF"/>
        </w:rPr>
      </w:pPr>
    </w:p>
    <w:p w14:paraId="00D0C13B" w14:textId="77777777" w:rsidR="00EA4988" w:rsidRPr="00994561" w:rsidRDefault="00EA4988" w:rsidP="00EA4988">
      <w:pPr>
        <w:autoSpaceDE/>
        <w:autoSpaceDN/>
        <w:ind w:right="60"/>
        <w:jc w:val="both"/>
        <w:rPr>
          <w:highlight w:val="yellow"/>
          <w:shd w:val="clear" w:color="auto" w:fill="FFFFFF"/>
        </w:rPr>
      </w:pPr>
    </w:p>
    <w:p w14:paraId="28BE0E68" w14:textId="77777777" w:rsidR="00EA4988" w:rsidRPr="00994561" w:rsidRDefault="00EA4988" w:rsidP="00EA4988">
      <w:pPr>
        <w:autoSpaceDE/>
        <w:autoSpaceDN/>
        <w:ind w:right="60"/>
        <w:jc w:val="both"/>
        <w:rPr>
          <w:highlight w:val="yellow"/>
          <w:shd w:val="clear" w:color="auto" w:fill="FFFFFF"/>
        </w:rPr>
      </w:pPr>
    </w:p>
    <w:p w14:paraId="67E1ABB7" w14:textId="77777777" w:rsidR="00EA4988" w:rsidRPr="00994561" w:rsidRDefault="00EA4988" w:rsidP="00EA4988">
      <w:pPr>
        <w:autoSpaceDE/>
        <w:autoSpaceDN/>
        <w:ind w:right="60"/>
        <w:jc w:val="both"/>
        <w:rPr>
          <w:highlight w:val="yellow"/>
          <w:shd w:val="clear" w:color="auto" w:fill="FFFFFF"/>
        </w:rPr>
      </w:pPr>
    </w:p>
    <w:p w14:paraId="1764012E" w14:textId="77777777" w:rsidR="0046315D" w:rsidRPr="00994561" w:rsidRDefault="0046315D" w:rsidP="00E00522">
      <w:pPr>
        <w:jc w:val="both"/>
        <w:rPr>
          <w:highlight w:val="yellow"/>
        </w:rPr>
      </w:pPr>
    </w:p>
    <w:p w14:paraId="43D863B4" w14:textId="0D7733F7" w:rsidR="00FE2C5A" w:rsidRPr="006B6754" w:rsidRDefault="00FE2C5A" w:rsidP="00FE2C5A">
      <w:pPr>
        <w:pStyle w:val="Textoindependiente"/>
        <w:jc w:val="center"/>
        <w:rPr>
          <w:rFonts w:cs="Arial"/>
          <w:b/>
          <w:bCs/>
          <w:sz w:val="20"/>
          <w:lang w:val="es-CO"/>
        </w:rPr>
      </w:pPr>
      <w:r w:rsidRPr="006B6754">
        <w:rPr>
          <w:rFonts w:cs="Arial"/>
          <w:b/>
          <w:bCs/>
          <w:sz w:val="20"/>
          <w:lang w:val="es-CO"/>
        </w:rPr>
        <w:lastRenderedPageBreak/>
        <w:t>SE INVITA A LAS VEEDURÍAS CIUDADANAS PARA EJERCER CONTROL SOCIAL, DE ACUERDO CON LA NORMATIVIDAD LEGAL VIGENTE”</w:t>
      </w:r>
    </w:p>
    <w:p w14:paraId="7DA0F18B" w14:textId="77777777" w:rsidR="0069206B" w:rsidRPr="006B6754" w:rsidRDefault="0069206B" w:rsidP="00FE2C5A">
      <w:pPr>
        <w:pStyle w:val="Textoindependiente"/>
        <w:jc w:val="center"/>
        <w:rPr>
          <w:rFonts w:cs="Arial"/>
          <w:b/>
          <w:bCs/>
          <w:sz w:val="20"/>
          <w:lang w:val="es-CO"/>
        </w:rPr>
      </w:pPr>
    </w:p>
    <w:p w14:paraId="462C5BF9" w14:textId="77777777" w:rsidR="00423B3C" w:rsidRPr="006B6754" w:rsidRDefault="00423B3C" w:rsidP="00FE2C5A">
      <w:pPr>
        <w:pStyle w:val="Textoindependiente"/>
        <w:rPr>
          <w:rFonts w:cs="Arial"/>
          <w:b/>
          <w:bCs/>
          <w:sz w:val="10"/>
          <w:szCs w:val="10"/>
          <w:lang w:val="es-CO"/>
        </w:rPr>
      </w:pPr>
    </w:p>
    <w:p w14:paraId="2ED14968" w14:textId="77777777" w:rsidR="00FE2C5A" w:rsidRPr="006B6754" w:rsidRDefault="00FE2C5A" w:rsidP="00FE2C5A">
      <w:pPr>
        <w:jc w:val="both"/>
        <w:rPr>
          <w:u w:val="single"/>
          <w:lang w:val="es-CO"/>
        </w:rPr>
      </w:pPr>
      <w:r w:rsidRPr="006B6754">
        <w:rPr>
          <w:lang w:val="es-CO"/>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683E9409" w14:textId="77777777" w:rsidR="00423B3C" w:rsidRPr="006B6754" w:rsidRDefault="00423B3C" w:rsidP="00FE2C5A">
      <w:pPr>
        <w:jc w:val="both"/>
        <w:rPr>
          <w:rStyle w:val="Hipervnculo"/>
          <w:color w:val="auto"/>
          <w:sz w:val="6"/>
          <w:szCs w:val="16"/>
          <w:lang w:val="es-CO"/>
        </w:rPr>
      </w:pPr>
    </w:p>
    <w:p w14:paraId="79E4B655" w14:textId="77777777" w:rsidR="00150D65" w:rsidRPr="006B6754" w:rsidRDefault="00150D65" w:rsidP="00FB5CED">
      <w:pPr>
        <w:jc w:val="both"/>
        <w:rPr>
          <w:lang w:val="es-CO"/>
        </w:rPr>
      </w:pPr>
    </w:p>
    <w:p w14:paraId="43C215AE" w14:textId="68C0FC80" w:rsidR="00423B3C" w:rsidRPr="006B6754" w:rsidRDefault="00FE2C5A" w:rsidP="00FB5CED">
      <w:pPr>
        <w:jc w:val="both"/>
        <w:rPr>
          <w:lang w:val="es-CO"/>
        </w:rPr>
      </w:pPr>
      <w:r w:rsidRPr="006B6754">
        <w:rPr>
          <w:lang w:val="es-CO"/>
        </w:rPr>
        <w:t>Se informa a los interesados, que la Policía Nacional</w:t>
      </w:r>
      <w:r w:rsidR="004278C6" w:rsidRPr="006B6754">
        <w:rPr>
          <w:lang w:val="es-CO"/>
        </w:rPr>
        <w:t xml:space="preserve"> Departamento de Policía Putumayo</w:t>
      </w:r>
      <w:r w:rsidRPr="006B6754">
        <w:rPr>
          <w:lang w:val="es-CO"/>
        </w:rPr>
        <w:t>, adelantará la presente Invitación P</w:t>
      </w:r>
      <w:r w:rsidR="00EA4988" w:rsidRPr="006B6754">
        <w:rPr>
          <w:lang w:val="es-CO"/>
        </w:rPr>
        <w:t>ú</w:t>
      </w:r>
      <w:r w:rsidRPr="006B6754">
        <w:rPr>
          <w:lang w:val="es-CO"/>
        </w:rPr>
        <w:t>blica y para ello suministra la siguiente información básica, con el fin de convocarlos a participar en el mismo.</w:t>
      </w:r>
    </w:p>
    <w:p w14:paraId="7058DA93" w14:textId="77777777" w:rsidR="00734380" w:rsidRPr="006B6754" w:rsidRDefault="00734380" w:rsidP="00FB5CED">
      <w:pPr>
        <w:jc w:val="both"/>
        <w:rPr>
          <w:lang w:val="es-CO"/>
        </w:rPr>
      </w:pPr>
    </w:p>
    <w:p w14:paraId="07C68A15" w14:textId="77777777" w:rsidR="00C62BD6" w:rsidRPr="006B6754" w:rsidRDefault="00C62BD6" w:rsidP="00FB5CED">
      <w:pPr>
        <w:jc w:val="both"/>
        <w:rPr>
          <w:sz w:val="8"/>
          <w:szCs w:val="8"/>
          <w:lang w:val="es-CO"/>
        </w:rPr>
      </w:pPr>
    </w:p>
    <w:p w14:paraId="66AC013F" w14:textId="79D401D8" w:rsidR="00FE2C5A" w:rsidRPr="006B6754" w:rsidRDefault="00FE2C5A" w:rsidP="00FE2C5A">
      <w:pPr>
        <w:pStyle w:val="Textoindependiente"/>
        <w:jc w:val="both"/>
        <w:rPr>
          <w:rFonts w:cs="Arial"/>
          <w:sz w:val="20"/>
          <w:lang w:val="es-CO"/>
        </w:rPr>
      </w:pPr>
      <w:r w:rsidRPr="006B6754">
        <w:rPr>
          <w:rFonts w:cs="Arial"/>
          <w:sz w:val="20"/>
          <w:lang w:val="es-CO"/>
        </w:rPr>
        <w:t>Los estudios y documentos previos y la Invitación P</w:t>
      </w:r>
      <w:r w:rsidR="00EA4988" w:rsidRPr="006B6754">
        <w:rPr>
          <w:rFonts w:cs="Arial"/>
          <w:sz w:val="20"/>
          <w:lang w:val="es-CO"/>
        </w:rPr>
        <w:t>ú</w:t>
      </w:r>
      <w:r w:rsidRPr="006B6754">
        <w:rPr>
          <w:rFonts w:cs="Arial"/>
          <w:sz w:val="20"/>
          <w:lang w:val="es-CO"/>
        </w:rPr>
        <w:t xml:space="preserve">blica podrán ser consultados a través de la página electrónica </w:t>
      </w:r>
      <w:hyperlink r:id="rId20" w:history="1">
        <w:r w:rsidRPr="006B6754">
          <w:rPr>
            <w:rStyle w:val="Hipervnculo"/>
            <w:rFonts w:cs="Arial"/>
            <w:color w:val="auto"/>
            <w:sz w:val="20"/>
            <w:lang w:val="es-CO"/>
          </w:rPr>
          <w:t>www.colombiacompra.gov.co</w:t>
        </w:r>
      </w:hyperlink>
      <w:r w:rsidRPr="006B6754">
        <w:rPr>
          <w:rFonts w:cs="Arial"/>
          <w:sz w:val="20"/>
          <w:lang w:val="es-CO"/>
        </w:rPr>
        <w:t>, SECOP II e igualmente podrán ser consultados en la oficina de Contratos de</w:t>
      </w:r>
      <w:r w:rsidR="00DB0BAE" w:rsidRPr="006B6754">
        <w:rPr>
          <w:rFonts w:cs="Arial"/>
          <w:sz w:val="20"/>
          <w:lang w:val="es-CO"/>
        </w:rPr>
        <w:t xml:space="preserve"> </w:t>
      </w:r>
      <w:r w:rsidRPr="006B6754">
        <w:rPr>
          <w:rFonts w:cs="Arial"/>
          <w:sz w:val="20"/>
          <w:lang w:val="es-CO"/>
        </w:rPr>
        <w:t>la Policía Nacional</w:t>
      </w:r>
      <w:r w:rsidR="00DB0BAE" w:rsidRPr="006B6754">
        <w:rPr>
          <w:rFonts w:cs="Arial"/>
          <w:sz w:val="20"/>
          <w:lang w:val="es-CO"/>
        </w:rPr>
        <w:t xml:space="preserve"> </w:t>
      </w:r>
      <w:r w:rsidR="00E3795E" w:rsidRPr="006B6754">
        <w:rPr>
          <w:rFonts w:cs="Arial"/>
          <w:sz w:val="20"/>
          <w:lang w:val="es-CO"/>
        </w:rPr>
        <w:t xml:space="preserve">del </w:t>
      </w:r>
      <w:r w:rsidR="00DB0BAE" w:rsidRPr="006B6754">
        <w:rPr>
          <w:rFonts w:cs="Arial"/>
          <w:sz w:val="20"/>
          <w:lang w:val="es-CO"/>
        </w:rPr>
        <w:t>Departamento de Policía Putumayo</w:t>
      </w:r>
      <w:r w:rsidRPr="006B6754">
        <w:rPr>
          <w:rFonts w:cs="Arial"/>
          <w:sz w:val="20"/>
          <w:lang w:val="es-CO"/>
        </w:rPr>
        <w:t xml:space="preserve">, ubicada en la </w:t>
      </w:r>
      <w:r w:rsidR="0046555A" w:rsidRPr="006B6754">
        <w:rPr>
          <w:rFonts w:cs="Arial"/>
          <w:sz w:val="20"/>
          <w:lang w:val="es-CO"/>
        </w:rPr>
        <w:t>Carrera 8 Nro. 8</w:t>
      </w:r>
      <w:r w:rsidR="006B7427" w:rsidRPr="006B6754">
        <w:rPr>
          <w:rFonts w:cs="Arial"/>
          <w:sz w:val="20"/>
          <w:lang w:val="es-CO"/>
        </w:rPr>
        <w:t>-55</w:t>
      </w:r>
      <w:r w:rsidR="0046555A" w:rsidRPr="006B6754">
        <w:rPr>
          <w:rFonts w:cs="Arial"/>
          <w:sz w:val="20"/>
          <w:lang w:val="es-CO"/>
        </w:rPr>
        <w:t xml:space="preserve"> Esquina Barrio Centro en Mocoa - Putumayo</w:t>
      </w:r>
      <w:r w:rsidRPr="006B6754">
        <w:rPr>
          <w:rFonts w:cs="Arial"/>
          <w:sz w:val="20"/>
          <w:lang w:val="es-CO"/>
        </w:rPr>
        <w:t>, en horario de 07:00 a 12:00 y de 14:00 a 18:00 horas</w:t>
      </w:r>
      <w:r w:rsidR="0046555A" w:rsidRPr="006B6754">
        <w:rPr>
          <w:rFonts w:cs="Arial"/>
          <w:sz w:val="20"/>
          <w:lang w:val="es-CO"/>
        </w:rPr>
        <w:t xml:space="preserve"> de lunes a viernes, días hábiles</w:t>
      </w:r>
      <w:r w:rsidRPr="006B6754">
        <w:rPr>
          <w:rFonts w:cs="Arial"/>
          <w:sz w:val="20"/>
          <w:lang w:val="es-CO"/>
        </w:rPr>
        <w:t xml:space="preserve">. </w:t>
      </w:r>
    </w:p>
    <w:p w14:paraId="6FB8C1E0" w14:textId="6FB98A34" w:rsidR="006B6C6E" w:rsidRPr="006B6754" w:rsidRDefault="006B6C6E" w:rsidP="00FE2C5A">
      <w:pPr>
        <w:pStyle w:val="Textoindependiente"/>
        <w:jc w:val="both"/>
        <w:rPr>
          <w:rFonts w:cs="Arial"/>
          <w:b/>
          <w:bCs/>
          <w:sz w:val="14"/>
          <w:szCs w:val="14"/>
          <w:lang w:val="es-CO"/>
        </w:rPr>
      </w:pPr>
    </w:p>
    <w:p w14:paraId="026D7546" w14:textId="77777777" w:rsidR="00150D65" w:rsidRPr="006B6754" w:rsidRDefault="00150D65" w:rsidP="00FE2C5A">
      <w:pPr>
        <w:jc w:val="both"/>
        <w:rPr>
          <w:lang w:val="es-CO"/>
        </w:rPr>
      </w:pPr>
    </w:p>
    <w:p w14:paraId="1DF28F1C" w14:textId="6DE3147C" w:rsidR="00CC0503" w:rsidRPr="006B6754" w:rsidRDefault="00FE2C5A" w:rsidP="00FE2C5A">
      <w:pPr>
        <w:jc w:val="both"/>
        <w:rPr>
          <w:lang w:val="es-CO"/>
        </w:rPr>
      </w:pPr>
      <w:r w:rsidRPr="006B6754">
        <w:rPr>
          <w:lang w:val="es-CO"/>
        </w:rPr>
        <w:t xml:space="preserve">Dada en </w:t>
      </w:r>
      <w:r w:rsidR="00E3795E" w:rsidRPr="006B6754">
        <w:rPr>
          <w:lang w:val="es-CO"/>
        </w:rPr>
        <w:t xml:space="preserve">Mocoa </w:t>
      </w:r>
      <w:r w:rsidR="00CA4B5F" w:rsidRPr="006B6754">
        <w:rPr>
          <w:lang w:val="es-CO"/>
        </w:rPr>
        <w:t>a los</w:t>
      </w:r>
      <w:r w:rsidR="00C6571B" w:rsidRPr="006B6754">
        <w:rPr>
          <w:lang w:val="es-CO"/>
        </w:rPr>
        <w:t>,</w:t>
      </w:r>
    </w:p>
    <w:p w14:paraId="3C984054" w14:textId="77777777" w:rsidR="005B4018" w:rsidRPr="006B6754" w:rsidRDefault="005B4018" w:rsidP="00AD6484">
      <w:pPr>
        <w:pStyle w:val="Textoindependiente"/>
        <w:jc w:val="both"/>
        <w:rPr>
          <w:rFonts w:cs="Arial"/>
          <w:sz w:val="20"/>
          <w:lang w:val="es-CO"/>
        </w:rPr>
      </w:pPr>
    </w:p>
    <w:p w14:paraId="65DA2548" w14:textId="77777777" w:rsidR="00150D65" w:rsidRPr="006B6754" w:rsidRDefault="00150D65" w:rsidP="00000A9E">
      <w:pPr>
        <w:pStyle w:val="Textoindependiente"/>
        <w:ind w:left="709"/>
        <w:jc w:val="both"/>
        <w:rPr>
          <w:rFonts w:cs="Arial"/>
          <w:sz w:val="20"/>
          <w:lang w:val="es-CO"/>
        </w:rPr>
      </w:pPr>
    </w:p>
    <w:p w14:paraId="5D5D195E" w14:textId="3C38B08F" w:rsidR="00FE337C" w:rsidRPr="006B6754" w:rsidRDefault="00AD6484" w:rsidP="00AD6484">
      <w:pPr>
        <w:pStyle w:val="Textoindependiente"/>
        <w:jc w:val="both"/>
        <w:rPr>
          <w:rFonts w:cs="Arial"/>
          <w:sz w:val="20"/>
          <w:lang w:val="es-CO"/>
        </w:rPr>
      </w:pPr>
      <w:r w:rsidRPr="006B6754">
        <w:rPr>
          <w:rFonts w:cs="Arial"/>
          <w:sz w:val="20"/>
          <w:lang w:val="es-CO"/>
        </w:rPr>
        <w:t>Atentamente,</w:t>
      </w:r>
    </w:p>
    <w:p w14:paraId="028C6161" w14:textId="2585B0B4" w:rsidR="001D4F4B" w:rsidRPr="006B6754" w:rsidRDefault="001D4F4B" w:rsidP="00AF0EBF">
      <w:pPr>
        <w:rPr>
          <w:b/>
          <w:color w:val="FF0000"/>
          <w:lang w:val="es-CO"/>
        </w:rPr>
      </w:pPr>
    </w:p>
    <w:p w14:paraId="6803C9A4" w14:textId="77777777" w:rsidR="00734380" w:rsidRPr="006B6754" w:rsidRDefault="00734380" w:rsidP="00AF0EBF">
      <w:pPr>
        <w:rPr>
          <w:b/>
          <w:color w:val="FF0000"/>
          <w:lang w:val="es-CO"/>
        </w:rPr>
      </w:pPr>
    </w:p>
    <w:p w14:paraId="12C1557A" w14:textId="77777777" w:rsidR="00A31019" w:rsidRPr="006B6754" w:rsidRDefault="00A31019" w:rsidP="00AF0EBF">
      <w:pPr>
        <w:rPr>
          <w:b/>
          <w:color w:val="FF0000"/>
          <w:lang w:val="es-CO"/>
        </w:rPr>
      </w:pPr>
    </w:p>
    <w:p w14:paraId="70664254" w14:textId="77777777" w:rsidR="00A31019" w:rsidRPr="006B6754" w:rsidRDefault="00A31019" w:rsidP="00AF0EBF">
      <w:pPr>
        <w:rPr>
          <w:b/>
          <w:color w:val="FF0000"/>
          <w:lang w:val="es-CO"/>
        </w:rPr>
      </w:pPr>
    </w:p>
    <w:p w14:paraId="3BAD80BF" w14:textId="77777777" w:rsidR="00A31019" w:rsidRPr="006B6754" w:rsidRDefault="00A31019" w:rsidP="00AF0EBF">
      <w:pPr>
        <w:rPr>
          <w:b/>
          <w:color w:val="FF0000"/>
          <w:lang w:val="es-CO"/>
        </w:rPr>
      </w:pPr>
    </w:p>
    <w:p w14:paraId="04982FF9" w14:textId="77777777" w:rsidR="002D6E4F" w:rsidRPr="006B6754" w:rsidRDefault="002D6E4F" w:rsidP="00AF0EBF">
      <w:pPr>
        <w:rPr>
          <w:b/>
          <w:color w:val="FF0000"/>
          <w:lang w:val="es-CO"/>
        </w:rPr>
      </w:pPr>
    </w:p>
    <w:p w14:paraId="188C1972" w14:textId="6A4AACF0" w:rsidR="005B4018" w:rsidRPr="006B6754" w:rsidRDefault="005B4018" w:rsidP="00AF0EBF">
      <w:pPr>
        <w:rPr>
          <w:b/>
          <w:color w:val="FF0000"/>
          <w:lang w:val="es-CO"/>
        </w:rPr>
      </w:pPr>
    </w:p>
    <w:p w14:paraId="0B439E63" w14:textId="5C065AE0" w:rsidR="005602AA" w:rsidRPr="006B6754" w:rsidRDefault="005602AA" w:rsidP="005602AA">
      <w:pPr>
        <w:jc w:val="center"/>
        <w:rPr>
          <w:b/>
          <w:bCs/>
        </w:rPr>
      </w:pPr>
      <w:r w:rsidRPr="006B6754">
        <w:t xml:space="preserve">Coronel </w:t>
      </w:r>
      <w:r w:rsidR="00EA4988" w:rsidRPr="006B6754">
        <w:rPr>
          <w:b/>
          <w:bCs/>
        </w:rPr>
        <w:t>ÁLVARO JACINTO CORREA GAMBA</w:t>
      </w:r>
    </w:p>
    <w:p w14:paraId="3C1FF55C" w14:textId="14B64E6A" w:rsidR="005602AA" w:rsidRPr="006B6754" w:rsidRDefault="005602AA" w:rsidP="005602AA">
      <w:pPr>
        <w:jc w:val="center"/>
      </w:pPr>
      <w:bookmarkStart w:id="3" w:name="_Hlk142483981"/>
      <w:r w:rsidRPr="006B6754">
        <w:t>Comandante Departamento de Policía Putumayo</w:t>
      </w:r>
    </w:p>
    <w:p w14:paraId="3114A982" w14:textId="77777777" w:rsidR="005602AA" w:rsidRPr="006B6754" w:rsidRDefault="005602AA" w:rsidP="005602AA">
      <w:pPr>
        <w:ind w:left="708" w:hanging="708"/>
        <w:jc w:val="center"/>
      </w:pPr>
    </w:p>
    <w:p w14:paraId="7F283208" w14:textId="77777777" w:rsidR="0059082D" w:rsidRPr="006B6754" w:rsidRDefault="0059082D" w:rsidP="005602AA">
      <w:pPr>
        <w:ind w:left="708" w:hanging="708"/>
        <w:jc w:val="center"/>
      </w:pPr>
    </w:p>
    <w:p w14:paraId="3CF22586" w14:textId="77777777" w:rsidR="0059082D" w:rsidRPr="007A0516" w:rsidRDefault="0059082D" w:rsidP="005602AA">
      <w:pPr>
        <w:ind w:left="708" w:hanging="708"/>
        <w:jc w:val="center"/>
      </w:pPr>
    </w:p>
    <w:bookmarkEnd w:id="3"/>
    <w:p w14:paraId="00B7A6F7" w14:textId="77777777" w:rsidR="005602AA" w:rsidRPr="007A0516" w:rsidRDefault="005602AA" w:rsidP="005602AA">
      <w:pPr>
        <w:tabs>
          <w:tab w:val="left" w:pos="3960"/>
        </w:tabs>
        <w:jc w:val="both"/>
        <w:rPr>
          <w:sz w:val="10"/>
          <w:szCs w:val="10"/>
          <w:lang w:val="es-CO"/>
        </w:rPr>
      </w:pPr>
    </w:p>
    <w:p w14:paraId="208CF0D4" w14:textId="42A4EF1A" w:rsidR="005602AA" w:rsidRPr="007A0516" w:rsidRDefault="005602AA" w:rsidP="00D52E85">
      <w:pPr>
        <w:tabs>
          <w:tab w:val="left" w:pos="3960"/>
        </w:tabs>
        <w:ind w:left="708"/>
        <w:jc w:val="both"/>
        <w:rPr>
          <w:sz w:val="14"/>
          <w:szCs w:val="14"/>
          <w:lang w:val="es-CO"/>
        </w:rPr>
      </w:pPr>
      <w:r w:rsidRPr="007A0516">
        <w:rPr>
          <w:sz w:val="14"/>
          <w:szCs w:val="14"/>
          <w:lang w:val="es-CO"/>
        </w:rPr>
        <w:t xml:space="preserve">Elaborado por: </w:t>
      </w:r>
      <w:r w:rsidR="00B114E5" w:rsidRPr="007A0516">
        <w:rPr>
          <w:sz w:val="14"/>
          <w:szCs w:val="14"/>
          <w:lang w:val="es-CO"/>
        </w:rPr>
        <w:t>PT. Mar</w:t>
      </w:r>
      <w:r w:rsidR="00301EF3" w:rsidRPr="007A0516">
        <w:rPr>
          <w:sz w:val="14"/>
          <w:szCs w:val="14"/>
          <w:lang w:val="es-CO"/>
        </w:rPr>
        <w:t>i</w:t>
      </w:r>
      <w:r w:rsidR="00B114E5" w:rsidRPr="007A0516">
        <w:rPr>
          <w:sz w:val="14"/>
          <w:szCs w:val="14"/>
          <w:lang w:val="es-CO"/>
        </w:rPr>
        <w:t>a Yamileth Jansasoy Becerra</w:t>
      </w:r>
      <w:r w:rsidRPr="007A0516">
        <w:rPr>
          <w:sz w:val="14"/>
          <w:szCs w:val="14"/>
          <w:lang w:val="es-CO"/>
        </w:rPr>
        <w:t xml:space="preserve"> </w:t>
      </w:r>
      <w:r w:rsidR="002B5A8C" w:rsidRPr="007A0516">
        <w:rPr>
          <w:sz w:val="14"/>
          <w:szCs w:val="14"/>
          <w:lang w:val="es-CO"/>
        </w:rPr>
        <w:t xml:space="preserve">- </w:t>
      </w:r>
      <w:r w:rsidR="00A26C3B" w:rsidRPr="007A0516">
        <w:rPr>
          <w:sz w:val="14"/>
          <w:szCs w:val="14"/>
          <w:lang w:val="es-CO"/>
        </w:rPr>
        <w:t>Analista de Contratos</w:t>
      </w:r>
      <w:r w:rsidR="00D52E85" w:rsidRPr="007A0516">
        <w:rPr>
          <w:sz w:val="14"/>
          <w:szCs w:val="14"/>
          <w:lang w:val="es-CO"/>
        </w:rPr>
        <w:t xml:space="preserve"> (E</w:t>
      </w:r>
      <w:r w:rsidRPr="007A0516">
        <w:rPr>
          <w:sz w:val="14"/>
          <w:szCs w:val="14"/>
          <w:lang w:val="es-CO"/>
        </w:rPr>
        <w:t>) _________</w:t>
      </w:r>
    </w:p>
    <w:p w14:paraId="59FFB71A" w14:textId="77777777" w:rsidR="005602AA" w:rsidRPr="007A0516" w:rsidRDefault="005602AA" w:rsidP="005602AA">
      <w:pPr>
        <w:tabs>
          <w:tab w:val="left" w:pos="3960"/>
        </w:tabs>
        <w:ind w:left="-426"/>
        <w:jc w:val="both"/>
        <w:rPr>
          <w:sz w:val="14"/>
          <w:szCs w:val="14"/>
          <w:lang w:val="es-CO"/>
        </w:rPr>
      </w:pPr>
    </w:p>
    <w:p w14:paraId="42204DBA" w14:textId="728D1D64" w:rsidR="005602AA" w:rsidRPr="007A0516" w:rsidRDefault="00D52E85" w:rsidP="005602AA">
      <w:pPr>
        <w:tabs>
          <w:tab w:val="left" w:pos="3960"/>
        </w:tabs>
        <w:jc w:val="both"/>
        <w:rPr>
          <w:sz w:val="14"/>
          <w:szCs w:val="14"/>
        </w:rPr>
      </w:pPr>
      <w:r w:rsidRPr="007A0516">
        <w:rPr>
          <w:sz w:val="14"/>
          <w:szCs w:val="14"/>
          <w:lang w:val="es-CO"/>
        </w:rPr>
        <w:t xml:space="preserve">                  </w:t>
      </w:r>
      <w:r w:rsidR="005602AA" w:rsidRPr="007A0516">
        <w:rPr>
          <w:sz w:val="14"/>
          <w:szCs w:val="14"/>
          <w:lang w:val="es-CO"/>
        </w:rPr>
        <w:t>Revisado por:</w:t>
      </w:r>
      <w:r w:rsidR="005602AA" w:rsidRPr="007A0516">
        <w:rPr>
          <w:sz w:val="14"/>
          <w:szCs w:val="14"/>
        </w:rPr>
        <w:t xml:space="preserve"> SI. </w:t>
      </w:r>
      <w:r w:rsidR="00EA4988" w:rsidRPr="007A0516">
        <w:rPr>
          <w:sz w:val="14"/>
          <w:szCs w:val="14"/>
        </w:rPr>
        <w:t>Jhon Jainer Cañas González</w:t>
      </w:r>
      <w:r w:rsidR="005602AA" w:rsidRPr="007A0516">
        <w:rPr>
          <w:sz w:val="14"/>
          <w:szCs w:val="14"/>
        </w:rPr>
        <w:t xml:space="preserve"> </w:t>
      </w:r>
      <w:r w:rsidR="002B5A8C" w:rsidRPr="007A0516">
        <w:rPr>
          <w:sz w:val="14"/>
          <w:szCs w:val="14"/>
        </w:rPr>
        <w:t xml:space="preserve">- </w:t>
      </w:r>
      <w:r w:rsidR="005602AA" w:rsidRPr="007A0516">
        <w:rPr>
          <w:sz w:val="14"/>
          <w:szCs w:val="14"/>
        </w:rPr>
        <w:t>Jefe Contratos (E) __________</w:t>
      </w:r>
    </w:p>
    <w:p w14:paraId="6C52C2AB" w14:textId="77777777" w:rsidR="005602AA" w:rsidRPr="007A0516" w:rsidRDefault="005602AA" w:rsidP="005602AA">
      <w:pPr>
        <w:tabs>
          <w:tab w:val="left" w:pos="3960"/>
        </w:tabs>
        <w:jc w:val="both"/>
        <w:rPr>
          <w:sz w:val="14"/>
          <w:szCs w:val="14"/>
        </w:rPr>
      </w:pPr>
      <w:r w:rsidRPr="007A0516">
        <w:rPr>
          <w:sz w:val="14"/>
          <w:szCs w:val="14"/>
        </w:rPr>
        <w:t xml:space="preserve">           </w:t>
      </w:r>
    </w:p>
    <w:p w14:paraId="2460D500" w14:textId="31A14C8E" w:rsidR="00711B7B" w:rsidRPr="007A0516" w:rsidRDefault="00C02E63" w:rsidP="00D918B7">
      <w:pPr>
        <w:tabs>
          <w:tab w:val="left" w:pos="3960"/>
        </w:tabs>
        <w:jc w:val="both"/>
        <w:rPr>
          <w:sz w:val="14"/>
          <w:szCs w:val="14"/>
        </w:rPr>
      </w:pPr>
      <w:r w:rsidRPr="007A0516">
        <w:rPr>
          <w:sz w:val="14"/>
          <w:szCs w:val="14"/>
        </w:rPr>
        <w:t xml:space="preserve">     </w:t>
      </w:r>
      <w:r w:rsidR="00D918B7" w:rsidRPr="007A0516">
        <w:rPr>
          <w:sz w:val="14"/>
          <w:szCs w:val="14"/>
        </w:rPr>
        <w:t xml:space="preserve">                  </w:t>
      </w:r>
      <w:r w:rsidR="00D52E85" w:rsidRPr="007A0516">
        <w:rPr>
          <w:sz w:val="14"/>
          <w:szCs w:val="14"/>
        </w:rPr>
        <w:t xml:space="preserve">          </w:t>
      </w:r>
      <w:r w:rsidR="00D918B7" w:rsidRPr="007A0516">
        <w:rPr>
          <w:sz w:val="14"/>
          <w:szCs w:val="14"/>
        </w:rPr>
        <w:t xml:space="preserve">  </w:t>
      </w:r>
      <w:r w:rsidR="00D52E85" w:rsidRPr="007A0516">
        <w:rPr>
          <w:sz w:val="14"/>
          <w:szCs w:val="14"/>
        </w:rPr>
        <w:t xml:space="preserve">       </w:t>
      </w:r>
      <w:r w:rsidR="00711B7B" w:rsidRPr="007A0516">
        <w:rPr>
          <w:sz w:val="14"/>
          <w:szCs w:val="14"/>
          <w:lang w:val="es-CO"/>
        </w:rPr>
        <w:t>I</w:t>
      </w:r>
      <w:r w:rsidR="00711B7B" w:rsidRPr="007A0516">
        <w:rPr>
          <w:sz w:val="14"/>
          <w:szCs w:val="14"/>
        </w:rPr>
        <w:t>J</w:t>
      </w:r>
      <w:r w:rsidR="00711B7B" w:rsidRPr="007A0516">
        <w:rPr>
          <w:sz w:val="14"/>
          <w:szCs w:val="14"/>
          <w:lang w:val="es-CO"/>
        </w:rPr>
        <w:t xml:space="preserve">. </w:t>
      </w:r>
      <w:r w:rsidR="00EA4988" w:rsidRPr="007A0516">
        <w:rPr>
          <w:sz w:val="14"/>
          <w:szCs w:val="14"/>
          <w:lang w:val="es-CO"/>
        </w:rPr>
        <w:t xml:space="preserve">Fran Alexander Chamorro Calderón </w:t>
      </w:r>
      <w:r w:rsidR="002B5A8C" w:rsidRPr="007A0516">
        <w:rPr>
          <w:sz w:val="14"/>
          <w:szCs w:val="14"/>
          <w:lang w:val="es-CO"/>
        </w:rPr>
        <w:t xml:space="preserve">- </w:t>
      </w:r>
      <w:r w:rsidR="00711B7B" w:rsidRPr="007A0516">
        <w:rPr>
          <w:sz w:val="14"/>
          <w:szCs w:val="14"/>
          <w:lang w:val="es-CO"/>
        </w:rPr>
        <w:t xml:space="preserve">Jefe Asuntos Jurídicos </w:t>
      </w:r>
      <w:r w:rsidR="00711B7B" w:rsidRPr="007A0516">
        <w:rPr>
          <w:sz w:val="14"/>
          <w:szCs w:val="14"/>
        </w:rPr>
        <w:t>__________</w:t>
      </w:r>
    </w:p>
    <w:p w14:paraId="31D827E2" w14:textId="77777777" w:rsidR="00711B7B" w:rsidRPr="007A0516" w:rsidRDefault="00711B7B" w:rsidP="00EA4988">
      <w:pPr>
        <w:tabs>
          <w:tab w:val="left" w:pos="3960"/>
        </w:tabs>
        <w:jc w:val="both"/>
        <w:rPr>
          <w:sz w:val="14"/>
          <w:szCs w:val="14"/>
        </w:rPr>
      </w:pPr>
    </w:p>
    <w:p w14:paraId="4C7EDC7F" w14:textId="5083325C" w:rsidR="00711B7B" w:rsidRPr="007A0516" w:rsidRDefault="005A4FDB" w:rsidP="00EA4988">
      <w:pPr>
        <w:tabs>
          <w:tab w:val="left" w:pos="3960"/>
        </w:tabs>
        <w:ind w:left="851"/>
        <w:jc w:val="both"/>
        <w:rPr>
          <w:sz w:val="14"/>
          <w:szCs w:val="14"/>
          <w:lang w:val="es-CO"/>
        </w:rPr>
      </w:pPr>
      <w:r w:rsidRPr="007A0516">
        <w:rPr>
          <w:sz w:val="14"/>
          <w:szCs w:val="14"/>
          <w:lang w:val="es-CO"/>
        </w:rPr>
        <w:t xml:space="preserve"> </w:t>
      </w:r>
      <w:r w:rsidR="00D52E85" w:rsidRPr="007A0516">
        <w:rPr>
          <w:sz w:val="14"/>
          <w:szCs w:val="14"/>
          <w:lang w:val="es-CO"/>
        </w:rPr>
        <w:t xml:space="preserve">                  </w:t>
      </w:r>
      <w:r w:rsidRPr="007A0516">
        <w:rPr>
          <w:sz w:val="14"/>
          <w:szCs w:val="14"/>
          <w:lang w:val="es-CO"/>
        </w:rPr>
        <w:t xml:space="preserve">  </w:t>
      </w:r>
      <w:r w:rsidR="00EA4988" w:rsidRPr="007A0516">
        <w:rPr>
          <w:sz w:val="14"/>
          <w:szCs w:val="14"/>
          <w:lang w:val="es-CO"/>
        </w:rPr>
        <w:t>MY. Javier Ricardo Soler Peña</w:t>
      </w:r>
      <w:r w:rsidR="00D52E85" w:rsidRPr="007A0516">
        <w:rPr>
          <w:sz w:val="14"/>
          <w:szCs w:val="14"/>
          <w:lang w:val="es-CO"/>
        </w:rPr>
        <w:t xml:space="preserve"> </w:t>
      </w:r>
      <w:r w:rsidR="002B5A8C" w:rsidRPr="007A0516">
        <w:rPr>
          <w:sz w:val="14"/>
          <w:szCs w:val="14"/>
          <w:lang w:val="es-CO"/>
        </w:rPr>
        <w:t xml:space="preserve">- </w:t>
      </w:r>
      <w:r w:rsidR="00D52E85" w:rsidRPr="007A0516">
        <w:rPr>
          <w:sz w:val="14"/>
          <w:szCs w:val="14"/>
          <w:lang w:val="es-CO"/>
        </w:rPr>
        <w:t>Jefe Administrativo</w:t>
      </w:r>
      <w:r w:rsidRPr="007A0516">
        <w:rPr>
          <w:sz w:val="14"/>
          <w:szCs w:val="14"/>
          <w:lang w:val="es-CO"/>
        </w:rPr>
        <w:t xml:space="preserve"> </w:t>
      </w:r>
      <w:r w:rsidR="00711B7B" w:rsidRPr="007A0516">
        <w:rPr>
          <w:sz w:val="14"/>
          <w:szCs w:val="14"/>
          <w:lang w:val="es-CO"/>
        </w:rPr>
        <w:t>(E) __________</w:t>
      </w:r>
    </w:p>
    <w:p w14:paraId="39DDD458" w14:textId="46C87EBF" w:rsidR="00711B7B" w:rsidRDefault="00D52E85" w:rsidP="00711B7B">
      <w:pPr>
        <w:ind w:left="709"/>
        <w:rPr>
          <w:color w:val="EE0000"/>
          <w:sz w:val="14"/>
          <w:szCs w:val="14"/>
          <w:lang w:val="es-CO"/>
        </w:rPr>
      </w:pPr>
      <w:r w:rsidRPr="000938F7">
        <w:rPr>
          <w:color w:val="EE0000"/>
          <w:sz w:val="14"/>
          <w:szCs w:val="14"/>
          <w:lang w:val="es-CO"/>
        </w:rPr>
        <w:t xml:space="preserve"> </w:t>
      </w:r>
      <w:r w:rsidR="000938F7" w:rsidRPr="000938F7">
        <w:rPr>
          <w:color w:val="EE0000"/>
          <w:sz w:val="14"/>
          <w:szCs w:val="14"/>
          <w:lang w:val="es-CO"/>
        </w:rPr>
        <w:t xml:space="preserve">                         </w:t>
      </w:r>
    </w:p>
    <w:p w14:paraId="55D232B8" w14:textId="6BCF52F4" w:rsidR="00711B7B" w:rsidRDefault="00F3446F" w:rsidP="00711B7B">
      <w:pPr>
        <w:rPr>
          <w:sz w:val="14"/>
          <w:szCs w:val="14"/>
        </w:rPr>
      </w:pPr>
      <w:r w:rsidRPr="00F3446F">
        <w:rPr>
          <w:sz w:val="14"/>
          <w:szCs w:val="14"/>
        </w:rPr>
        <w:t xml:space="preserve">                                              CR. Jaime Hernán Rojas Parra - Subcomandante Departamento __________</w:t>
      </w:r>
    </w:p>
    <w:p w14:paraId="04A4BD38" w14:textId="77777777" w:rsidR="00F3446F" w:rsidRPr="00F3446F" w:rsidRDefault="00F3446F" w:rsidP="00711B7B">
      <w:pPr>
        <w:rPr>
          <w:color w:val="EE0000"/>
          <w:sz w:val="14"/>
          <w:szCs w:val="14"/>
          <w:highlight w:val="yellow"/>
          <w:lang w:val="es-CO"/>
        </w:rPr>
      </w:pPr>
    </w:p>
    <w:p w14:paraId="60DC9692" w14:textId="77777777" w:rsidR="0046315D" w:rsidRPr="00994561" w:rsidRDefault="0046315D" w:rsidP="00711B7B">
      <w:pPr>
        <w:rPr>
          <w:sz w:val="14"/>
          <w:szCs w:val="14"/>
          <w:highlight w:val="yellow"/>
          <w:lang w:val="es-CO"/>
        </w:rPr>
      </w:pPr>
    </w:p>
    <w:p w14:paraId="73126D72" w14:textId="77777777" w:rsidR="0046315D" w:rsidRPr="00FB4D75" w:rsidRDefault="0046315D" w:rsidP="00711B7B">
      <w:pPr>
        <w:rPr>
          <w:sz w:val="14"/>
          <w:szCs w:val="14"/>
          <w:lang w:val="pt-BR"/>
        </w:rPr>
      </w:pPr>
    </w:p>
    <w:p w14:paraId="7BF09029" w14:textId="09E1C01C" w:rsidR="00711B7B" w:rsidRPr="00FB4D75" w:rsidRDefault="00711B7B" w:rsidP="00711B7B">
      <w:pPr>
        <w:pStyle w:val="Sangra2detindependiente"/>
        <w:tabs>
          <w:tab w:val="left" w:pos="851"/>
        </w:tabs>
        <w:spacing w:after="0" w:line="240" w:lineRule="auto"/>
        <w:ind w:left="0"/>
        <w:jc w:val="both"/>
        <w:rPr>
          <w:rFonts w:ascii="Arial" w:hAnsi="Arial" w:cs="Arial"/>
          <w:sz w:val="14"/>
          <w:szCs w:val="14"/>
          <w:lang w:val="es-CO"/>
        </w:rPr>
      </w:pPr>
      <w:r w:rsidRPr="00FB4D75">
        <w:rPr>
          <w:rFonts w:ascii="Arial" w:hAnsi="Arial" w:cs="Arial"/>
          <w:sz w:val="14"/>
          <w:szCs w:val="14"/>
          <w:lang w:val="es-CO"/>
        </w:rPr>
        <w:t xml:space="preserve">Fecha de elaboración: </w:t>
      </w:r>
      <w:r w:rsidR="00EA4988" w:rsidRPr="00FB4D75">
        <w:rPr>
          <w:rFonts w:ascii="Arial" w:hAnsi="Arial" w:cs="Arial"/>
          <w:sz w:val="14"/>
          <w:szCs w:val="14"/>
          <w:lang w:val="es-CO"/>
        </w:rPr>
        <w:t>1</w:t>
      </w:r>
      <w:r w:rsidR="000938F7">
        <w:rPr>
          <w:rFonts w:ascii="Arial" w:hAnsi="Arial" w:cs="Arial"/>
          <w:sz w:val="14"/>
          <w:szCs w:val="14"/>
          <w:lang w:val="es-CO"/>
        </w:rPr>
        <w:t>8</w:t>
      </w:r>
      <w:r w:rsidRPr="00FB4D75">
        <w:rPr>
          <w:rFonts w:ascii="Arial" w:hAnsi="Arial" w:cs="Arial"/>
          <w:sz w:val="14"/>
          <w:szCs w:val="14"/>
          <w:lang w:val="es-CO"/>
        </w:rPr>
        <w:t>/0</w:t>
      </w:r>
      <w:r w:rsidR="00EA4988" w:rsidRPr="00FB4D75">
        <w:rPr>
          <w:rFonts w:ascii="Arial" w:hAnsi="Arial" w:cs="Arial"/>
          <w:sz w:val="14"/>
          <w:szCs w:val="14"/>
          <w:lang w:val="es-CO"/>
        </w:rPr>
        <w:t>8</w:t>
      </w:r>
      <w:r w:rsidRPr="00FB4D75">
        <w:rPr>
          <w:rFonts w:ascii="Arial" w:hAnsi="Arial" w:cs="Arial"/>
          <w:sz w:val="14"/>
          <w:szCs w:val="14"/>
          <w:lang w:val="es-CO"/>
        </w:rPr>
        <w:t>/2026</w:t>
      </w:r>
    </w:p>
    <w:p w14:paraId="3F92E12B" w14:textId="2ED1A528" w:rsidR="00845424" w:rsidRPr="00FB4D75" w:rsidRDefault="00EA4988" w:rsidP="00845424">
      <w:pPr>
        <w:tabs>
          <w:tab w:val="left" w:pos="6909"/>
        </w:tabs>
        <w:adjustRightInd w:val="0"/>
        <w:rPr>
          <w:sz w:val="14"/>
          <w:szCs w:val="14"/>
          <w:lang w:val="es-CO"/>
        </w:rPr>
      </w:pPr>
      <w:r w:rsidRPr="00FB4D75">
        <w:rPr>
          <w:sz w:val="14"/>
          <w:szCs w:val="14"/>
          <w:lang w:val="es-CO"/>
        </w:rPr>
        <w:t>D:\CONTRATOS\2026\1. CONTRATOS\</w:t>
      </w:r>
      <w:r w:rsidR="007A0516" w:rsidRPr="00FB4D75">
        <w:rPr>
          <w:sz w:val="14"/>
          <w:szCs w:val="14"/>
          <w:lang w:val="es-CO"/>
        </w:rPr>
        <w:t>SANIDAD</w:t>
      </w:r>
    </w:p>
    <w:p w14:paraId="229D12DE" w14:textId="00D504A5" w:rsidR="00711B7B" w:rsidRPr="00FB4D75" w:rsidRDefault="00711B7B" w:rsidP="00711B7B">
      <w:pPr>
        <w:tabs>
          <w:tab w:val="left" w:pos="6909"/>
        </w:tabs>
        <w:adjustRightInd w:val="0"/>
        <w:rPr>
          <w:sz w:val="14"/>
          <w:szCs w:val="14"/>
          <w:lang w:val="es-CO"/>
        </w:rPr>
      </w:pPr>
    </w:p>
    <w:p w14:paraId="64969AF3" w14:textId="77777777" w:rsidR="0046315D" w:rsidRPr="00FB4D75" w:rsidRDefault="0046315D" w:rsidP="00711B7B">
      <w:pPr>
        <w:tabs>
          <w:tab w:val="left" w:pos="6909"/>
        </w:tabs>
        <w:adjustRightInd w:val="0"/>
        <w:rPr>
          <w:sz w:val="14"/>
          <w:szCs w:val="14"/>
          <w:lang w:val="es-CO"/>
        </w:rPr>
      </w:pPr>
    </w:p>
    <w:p w14:paraId="7EE9833F" w14:textId="77777777" w:rsidR="00711B7B" w:rsidRPr="00FB4D75" w:rsidRDefault="00711B7B" w:rsidP="00711B7B">
      <w:pPr>
        <w:rPr>
          <w:sz w:val="14"/>
          <w:szCs w:val="14"/>
          <w:lang w:val="es-CO"/>
        </w:rPr>
      </w:pPr>
      <w:r w:rsidRPr="00FB4D75">
        <w:rPr>
          <w:sz w:val="14"/>
          <w:szCs w:val="14"/>
          <w:lang w:val="es-CO"/>
        </w:rPr>
        <w:t>Carrera 8 calle 8 esquina Mocoa Putumayo</w:t>
      </w:r>
    </w:p>
    <w:p w14:paraId="5F5CF55B" w14:textId="77777777" w:rsidR="00711B7B" w:rsidRPr="00FB4D75" w:rsidRDefault="00711B7B" w:rsidP="00711B7B">
      <w:pPr>
        <w:rPr>
          <w:sz w:val="14"/>
          <w:szCs w:val="14"/>
          <w:lang w:val="es-CO"/>
        </w:rPr>
      </w:pPr>
      <w:r w:rsidRPr="00FB4D75">
        <w:rPr>
          <w:sz w:val="14"/>
          <w:szCs w:val="14"/>
          <w:lang w:val="es-CO"/>
        </w:rPr>
        <w:t>Teléfono: 3114575181</w:t>
      </w:r>
    </w:p>
    <w:p w14:paraId="0C3D8C70" w14:textId="77777777" w:rsidR="00711B7B" w:rsidRPr="00FB4D75" w:rsidRDefault="00711B7B" w:rsidP="00711B7B">
      <w:pPr>
        <w:rPr>
          <w:noProof/>
          <w:sz w:val="14"/>
          <w:szCs w:val="14"/>
          <w:lang w:val="es-CO" w:eastAsia="es-CO"/>
        </w:rPr>
      </w:pPr>
      <w:hyperlink r:id="rId21" w:history="1">
        <w:r w:rsidRPr="00FB4D75">
          <w:rPr>
            <w:rStyle w:val="Hipervnculo"/>
            <w:noProof/>
            <w:sz w:val="14"/>
            <w:szCs w:val="14"/>
            <w:lang w:val="es-CO" w:eastAsia="es-CO"/>
          </w:rPr>
          <w:t>depuy.ofcon@policía.gov.co</w:t>
        </w:r>
      </w:hyperlink>
    </w:p>
    <w:p w14:paraId="30415923" w14:textId="77777777" w:rsidR="00711B7B" w:rsidRPr="00FB4D75" w:rsidRDefault="00711B7B" w:rsidP="00711B7B">
      <w:pPr>
        <w:rPr>
          <w:sz w:val="14"/>
          <w:szCs w:val="14"/>
          <w:lang w:val="es-CO"/>
        </w:rPr>
      </w:pPr>
      <w:hyperlink r:id="rId22" w:history="1">
        <w:r w:rsidRPr="00FB4D75">
          <w:rPr>
            <w:rStyle w:val="Hipervnculo"/>
            <w:sz w:val="14"/>
            <w:szCs w:val="14"/>
            <w:lang w:val="es-CO"/>
          </w:rPr>
          <w:t>www.policía.gov.co</w:t>
        </w:r>
      </w:hyperlink>
    </w:p>
    <w:p w14:paraId="5605733F" w14:textId="77777777" w:rsidR="00711B7B" w:rsidRPr="00FB4D75" w:rsidRDefault="00711B7B" w:rsidP="00711B7B">
      <w:pPr>
        <w:jc w:val="center"/>
        <w:rPr>
          <w:b/>
          <w:sz w:val="19"/>
          <w:szCs w:val="19"/>
        </w:rPr>
      </w:pPr>
    </w:p>
    <w:p w14:paraId="2A23286E" w14:textId="77777777" w:rsidR="00711B7B" w:rsidRPr="00FB4D75" w:rsidRDefault="00711B7B" w:rsidP="00711B7B">
      <w:pPr>
        <w:jc w:val="center"/>
        <w:rPr>
          <w:b/>
          <w:sz w:val="18"/>
          <w:szCs w:val="18"/>
        </w:rPr>
      </w:pPr>
      <w:r w:rsidRPr="00FB4D75">
        <w:rPr>
          <w:b/>
          <w:sz w:val="19"/>
          <w:szCs w:val="19"/>
        </w:rPr>
        <w:t>INFORMACIÓN PÚBLICA</w:t>
      </w:r>
    </w:p>
    <w:p w14:paraId="0323B3B0" w14:textId="77777777" w:rsidR="007E6ED8" w:rsidRPr="00FB4D75" w:rsidRDefault="007E6ED8" w:rsidP="007E6ED8">
      <w:pPr>
        <w:tabs>
          <w:tab w:val="left" w:pos="6909"/>
        </w:tabs>
        <w:adjustRightInd w:val="0"/>
        <w:rPr>
          <w:color w:val="0000FF"/>
          <w:sz w:val="12"/>
          <w:szCs w:val="12"/>
          <w:u w:val="single"/>
          <w:lang w:val="es-CO"/>
        </w:rPr>
      </w:pPr>
    </w:p>
    <w:p w14:paraId="59308375" w14:textId="77777777" w:rsidR="00D87AFD" w:rsidRPr="00FB4D75" w:rsidRDefault="00D87AFD" w:rsidP="0008138A">
      <w:pPr>
        <w:jc w:val="center"/>
        <w:rPr>
          <w:b/>
          <w:lang w:val="es-CO"/>
        </w:rPr>
      </w:pPr>
    </w:p>
    <w:p w14:paraId="0D522D13" w14:textId="77777777" w:rsidR="00D87AFD" w:rsidRPr="00994561" w:rsidRDefault="00D87AFD" w:rsidP="0008138A">
      <w:pPr>
        <w:jc w:val="center"/>
        <w:rPr>
          <w:b/>
          <w:highlight w:val="yellow"/>
          <w:lang w:val="es-CO"/>
        </w:rPr>
      </w:pPr>
    </w:p>
    <w:p w14:paraId="72810952" w14:textId="77777777" w:rsidR="00D87AFD" w:rsidRPr="00994561" w:rsidRDefault="00D87AFD" w:rsidP="0008138A">
      <w:pPr>
        <w:jc w:val="center"/>
        <w:rPr>
          <w:b/>
          <w:highlight w:val="yellow"/>
          <w:lang w:val="es-CO"/>
        </w:rPr>
      </w:pPr>
    </w:p>
    <w:p w14:paraId="07A49B9A" w14:textId="77777777" w:rsidR="00B0411E" w:rsidRDefault="00B0411E" w:rsidP="00B0411E">
      <w:pPr>
        <w:jc w:val="both"/>
        <w:rPr>
          <w:b/>
          <w:lang w:val="es-CO"/>
        </w:rPr>
      </w:pPr>
    </w:p>
    <w:p w14:paraId="582FEBD8" w14:textId="77777777" w:rsidR="00F3446F" w:rsidRDefault="00F3446F" w:rsidP="00B0411E">
      <w:pPr>
        <w:jc w:val="both"/>
        <w:rPr>
          <w:b/>
          <w:bCs/>
          <w:color w:val="808080" w:themeColor="background1" w:themeShade="80"/>
          <w:sz w:val="12"/>
        </w:rPr>
      </w:pPr>
    </w:p>
    <w:p w14:paraId="195572F5" w14:textId="15D63335" w:rsidR="000F1014" w:rsidRPr="00EC24A8" w:rsidRDefault="000F1014" w:rsidP="00EC24A8">
      <w:pPr>
        <w:pStyle w:val="Textoindependiente2"/>
        <w:spacing w:after="0" w:line="240" w:lineRule="auto"/>
        <w:jc w:val="center"/>
        <w:rPr>
          <w:b/>
        </w:rPr>
      </w:pPr>
      <w:r w:rsidRPr="00EC24A8">
        <w:rPr>
          <w:b/>
        </w:rPr>
        <w:lastRenderedPageBreak/>
        <w:t xml:space="preserve">ANEXO </w:t>
      </w:r>
      <w:r w:rsidR="00BC0147" w:rsidRPr="00EC24A8">
        <w:rPr>
          <w:b/>
        </w:rPr>
        <w:t>Nro.</w:t>
      </w:r>
      <w:r w:rsidRPr="00EC24A8">
        <w:rPr>
          <w:b/>
        </w:rPr>
        <w:t xml:space="preserve"> 1</w:t>
      </w:r>
    </w:p>
    <w:p w14:paraId="7E27EF00" w14:textId="576C9FA6" w:rsidR="000F1014" w:rsidRPr="00EC24A8" w:rsidRDefault="000F1014" w:rsidP="000F1014">
      <w:pPr>
        <w:pStyle w:val="Textoindependiente2"/>
        <w:spacing w:after="0" w:line="240" w:lineRule="auto"/>
        <w:jc w:val="center"/>
        <w:rPr>
          <w:b/>
        </w:rPr>
      </w:pPr>
      <w:r w:rsidRPr="00EC24A8">
        <w:rPr>
          <w:b/>
        </w:rPr>
        <w:t>CONDICIONES TÉCNICAS MÍNIMAS</w:t>
      </w:r>
    </w:p>
    <w:p w14:paraId="087E7E6A" w14:textId="77777777" w:rsidR="00FB4D75" w:rsidRPr="008F4A03" w:rsidRDefault="00FB4D75" w:rsidP="00FB4D75">
      <w:pPr>
        <w:pStyle w:val="Prrafodelista"/>
        <w:tabs>
          <w:tab w:val="left" w:pos="240"/>
        </w:tabs>
        <w:ind w:left="0"/>
      </w:pPr>
    </w:p>
    <w:tbl>
      <w:tblPr>
        <w:tblStyle w:val="TableGrid"/>
        <w:tblW w:w="5000" w:type="pct"/>
        <w:tblInd w:w="0" w:type="dxa"/>
        <w:tblCellMar>
          <w:top w:w="5" w:type="dxa"/>
          <w:left w:w="107" w:type="dxa"/>
          <w:right w:w="72" w:type="dxa"/>
        </w:tblCellMar>
        <w:tblLook w:val="04A0" w:firstRow="1" w:lastRow="0" w:firstColumn="1" w:lastColumn="0" w:noHBand="0" w:noVBand="1"/>
      </w:tblPr>
      <w:tblGrid>
        <w:gridCol w:w="575"/>
        <w:gridCol w:w="4925"/>
        <w:gridCol w:w="1026"/>
        <w:gridCol w:w="1153"/>
        <w:gridCol w:w="1151"/>
      </w:tblGrid>
      <w:tr w:rsidR="00FB4D75" w:rsidRPr="005F33F3" w14:paraId="31A0AB24" w14:textId="77777777" w:rsidTr="006251B3">
        <w:trPr>
          <w:trHeight w:val="334"/>
        </w:trPr>
        <w:tc>
          <w:tcPr>
            <w:tcW w:w="325" w:type="pct"/>
            <w:tcBorders>
              <w:top w:val="single" w:sz="4" w:space="0" w:color="000000"/>
              <w:left w:val="single" w:sz="4" w:space="0" w:color="000000"/>
              <w:bottom w:val="single" w:sz="4" w:space="0" w:color="000000"/>
              <w:right w:val="single" w:sz="4" w:space="0" w:color="000000"/>
            </w:tcBorders>
            <w:vAlign w:val="center"/>
          </w:tcPr>
          <w:p w14:paraId="77C4547D" w14:textId="77777777" w:rsidR="00FB4D75" w:rsidRPr="005F33F3" w:rsidRDefault="00FB4D75" w:rsidP="008802FA">
            <w:pPr>
              <w:ind w:left="9"/>
              <w:rPr>
                <w:sz w:val="16"/>
                <w:szCs w:val="16"/>
              </w:rPr>
            </w:pPr>
            <w:r w:rsidRPr="005F33F3">
              <w:rPr>
                <w:rFonts w:eastAsia="Arial"/>
                <w:b/>
                <w:sz w:val="16"/>
                <w:szCs w:val="16"/>
              </w:rPr>
              <w:t xml:space="preserve">ITEM </w:t>
            </w:r>
          </w:p>
        </w:tc>
        <w:tc>
          <w:tcPr>
            <w:tcW w:w="2789" w:type="pct"/>
            <w:tcBorders>
              <w:top w:val="single" w:sz="4" w:space="0" w:color="000000"/>
              <w:left w:val="single" w:sz="4" w:space="0" w:color="000000"/>
              <w:bottom w:val="single" w:sz="4" w:space="0" w:color="000000"/>
              <w:right w:val="single" w:sz="4" w:space="0" w:color="000000"/>
            </w:tcBorders>
            <w:vAlign w:val="center"/>
          </w:tcPr>
          <w:p w14:paraId="41EA3127" w14:textId="77777777" w:rsidR="00FB4D75" w:rsidRPr="005F33F3" w:rsidRDefault="00FB4D75" w:rsidP="008802FA">
            <w:pPr>
              <w:ind w:right="39"/>
              <w:jc w:val="center"/>
              <w:rPr>
                <w:sz w:val="16"/>
                <w:szCs w:val="16"/>
              </w:rPr>
            </w:pPr>
            <w:r w:rsidRPr="005F33F3">
              <w:rPr>
                <w:rFonts w:eastAsia="Arial"/>
                <w:b/>
                <w:sz w:val="16"/>
                <w:szCs w:val="16"/>
              </w:rPr>
              <w:t xml:space="preserve">DESCRIPCIÓN </w:t>
            </w:r>
          </w:p>
        </w:tc>
        <w:tc>
          <w:tcPr>
            <w:tcW w:w="581" w:type="pct"/>
            <w:tcBorders>
              <w:top w:val="single" w:sz="4" w:space="0" w:color="000000"/>
              <w:left w:val="single" w:sz="4" w:space="0" w:color="000000"/>
              <w:bottom w:val="single" w:sz="4" w:space="0" w:color="000000"/>
              <w:right w:val="single" w:sz="4" w:space="0" w:color="000000"/>
            </w:tcBorders>
            <w:vAlign w:val="center"/>
          </w:tcPr>
          <w:p w14:paraId="506C74D1" w14:textId="77777777" w:rsidR="00FB4D75" w:rsidRPr="005F33F3" w:rsidRDefault="00FB4D75" w:rsidP="008802FA">
            <w:pPr>
              <w:jc w:val="center"/>
              <w:rPr>
                <w:sz w:val="16"/>
                <w:szCs w:val="16"/>
              </w:rPr>
            </w:pPr>
            <w:r w:rsidRPr="005F33F3">
              <w:rPr>
                <w:rFonts w:eastAsia="Arial"/>
                <w:b/>
                <w:sz w:val="16"/>
                <w:szCs w:val="16"/>
              </w:rPr>
              <w:t xml:space="preserve">UNIDAD DE MEDIDA </w:t>
            </w:r>
          </w:p>
        </w:tc>
        <w:tc>
          <w:tcPr>
            <w:tcW w:w="653" w:type="pct"/>
            <w:tcBorders>
              <w:top w:val="single" w:sz="4" w:space="0" w:color="000000"/>
              <w:left w:val="single" w:sz="4" w:space="0" w:color="000000"/>
              <w:bottom w:val="single" w:sz="4" w:space="0" w:color="000000"/>
              <w:right w:val="single" w:sz="4" w:space="0" w:color="000000"/>
            </w:tcBorders>
            <w:vAlign w:val="center"/>
          </w:tcPr>
          <w:p w14:paraId="6BCA52FC" w14:textId="77777777" w:rsidR="00FB4D75" w:rsidRPr="005F33F3" w:rsidRDefault="00FB4D75" w:rsidP="008802FA">
            <w:pPr>
              <w:jc w:val="center"/>
              <w:rPr>
                <w:sz w:val="16"/>
                <w:szCs w:val="16"/>
              </w:rPr>
            </w:pPr>
            <w:r w:rsidRPr="005F33F3">
              <w:rPr>
                <w:b/>
                <w:bCs/>
                <w:sz w:val="16"/>
                <w:szCs w:val="16"/>
              </w:rPr>
              <w:t>CUMPLE</w:t>
            </w:r>
          </w:p>
        </w:tc>
        <w:tc>
          <w:tcPr>
            <w:tcW w:w="653" w:type="pct"/>
            <w:tcBorders>
              <w:top w:val="single" w:sz="4" w:space="0" w:color="000000"/>
              <w:left w:val="single" w:sz="4" w:space="0" w:color="000000"/>
              <w:bottom w:val="single" w:sz="4" w:space="0" w:color="000000"/>
              <w:right w:val="single" w:sz="4" w:space="0" w:color="000000"/>
            </w:tcBorders>
            <w:vAlign w:val="center"/>
          </w:tcPr>
          <w:p w14:paraId="4BDE7E50" w14:textId="77777777" w:rsidR="00FB4D75" w:rsidRPr="005F33F3" w:rsidRDefault="00FB4D75" w:rsidP="008802FA">
            <w:pPr>
              <w:jc w:val="center"/>
              <w:rPr>
                <w:rFonts w:eastAsia="Arial"/>
                <w:b/>
                <w:sz w:val="16"/>
                <w:szCs w:val="16"/>
              </w:rPr>
            </w:pPr>
            <w:r w:rsidRPr="005F33F3">
              <w:rPr>
                <w:b/>
                <w:bCs/>
                <w:sz w:val="16"/>
                <w:szCs w:val="16"/>
              </w:rPr>
              <w:t>NO CUMPLE</w:t>
            </w:r>
          </w:p>
        </w:tc>
      </w:tr>
      <w:tr w:rsidR="00FB4D75" w:rsidRPr="005F33F3" w14:paraId="78B3F85A" w14:textId="77777777" w:rsidTr="008802FA">
        <w:trPr>
          <w:trHeight w:val="815"/>
        </w:trPr>
        <w:tc>
          <w:tcPr>
            <w:tcW w:w="325" w:type="pct"/>
            <w:tcBorders>
              <w:top w:val="single" w:sz="4" w:space="0" w:color="000000"/>
              <w:left w:val="single" w:sz="4" w:space="0" w:color="000000"/>
              <w:bottom w:val="single" w:sz="4" w:space="0" w:color="000000"/>
              <w:right w:val="single" w:sz="4" w:space="0" w:color="000000"/>
            </w:tcBorders>
            <w:vAlign w:val="center"/>
          </w:tcPr>
          <w:p w14:paraId="7BD24304" w14:textId="77777777" w:rsidR="00FB4D75" w:rsidRPr="005F33F3" w:rsidRDefault="00FB4D75" w:rsidP="008802FA">
            <w:pPr>
              <w:ind w:right="37"/>
              <w:jc w:val="center"/>
              <w:rPr>
                <w:sz w:val="16"/>
                <w:szCs w:val="16"/>
              </w:rPr>
            </w:pPr>
            <w:r w:rsidRPr="005F33F3">
              <w:rPr>
                <w:rFonts w:eastAsia="Arial"/>
                <w:sz w:val="16"/>
                <w:szCs w:val="16"/>
              </w:rPr>
              <w:t xml:space="preserve">1 </w:t>
            </w:r>
          </w:p>
        </w:tc>
        <w:tc>
          <w:tcPr>
            <w:tcW w:w="2789" w:type="pct"/>
            <w:tcBorders>
              <w:top w:val="single" w:sz="4" w:space="0" w:color="000000"/>
              <w:left w:val="single" w:sz="4" w:space="0" w:color="000000"/>
              <w:bottom w:val="single" w:sz="4" w:space="0" w:color="000000"/>
              <w:right w:val="single" w:sz="4" w:space="0" w:color="000000"/>
            </w:tcBorders>
          </w:tcPr>
          <w:p w14:paraId="4C61E078" w14:textId="77777777" w:rsidR="00FB4D75" w:rsidRPr="005F33F3" w:rsidRDefault="00FB4D75" w:rsidP="008802FA">
            <w:pPr>
              <w:ind w:right="40"/>
              <w:jc w:val="both"/>
              <w:rPr>
                <w:sz w:val="16"/>
                <w:szCs w:val="16"/>
              </w:rPr>
            </w:pPr>
            <w:r w:rsidRPr="005F33F3">
              <w:rPr>
                <w:rFonts w:eastAsia="Arial"/>
                <w:sz w:val="16"/>
                <w:szCs w:val="16"/>
              </w:rPr>
              <w:t xml:space="preserve">PRESTACIÓN DEL SERVICIO DE RECOLECCIÓN, TRANSPORTE, TRATAMIENTO, INCINERACIÓN Y DISPOSICIÓN FINAL DE RESIDUOS PELIGROSOS, INCLUYENDO INFECCIOSOS Y DE RIESGO BIOLÓGICO, DESECHOS PATOLÓGICOS DE LA UNIDAD PRESTADORA DE SALUD PUTUMAYO </w:t>
            </w:r>
          </w:p>
        </w:tc>
        <w:tc>
          <w:tcPr>
            <w:tcW w:w="581" w:type="pct"/>
            <w:tcBorders>
              <w:top w:val="single" w:sz="4" w:space="0" w:color="000000"/>
              <w:left w:val="single" w:sz="4" w:space="0" w:color="000000"/>
              <w:bottom w:val="single" w:sz="4" w:space="0" w:color="000000"/>
              <w:right w:val="single" w:sz="4" w:space="0" w:color="000000"/>
            </w:tcBorders>
            <w:vAlign w:val="center"/>
          </w:tcPr>
          <w:p w14:paraId="61ED4AB6" w14:textId="77777777" w:rsidR="00FB4D75" w:rsidRPr="005F33F3" w:rsidRDefault="00FB4D75" w:rsidP="008802FA">
            <w:pPr>
              <w:ind w:right="41"/>
              <w:jc w:val="center"/>
              <w:rPr>
                <w:sz w:val="16"/>
                <w:szCs w:val="16"/>
              </w:rPr>
            </w:pPr>
            <w:r w:rsidRPr="005F33F3">
              <w:rPr>
                <w:rFonts w:eastAsia="Arial"/>
                <w:sz w:val="16"/>
                <w:szCs w:val="16"/>
              </w:rPr>
              <w:t xml:space="preserve">KILO </w:t>
            </w:r>
          </w:p>
        </w:tc>
        <w:tc>
          <w:tcPr>
            <w:tcW w:w="653" w:type="pct"/>
            <w:tcBorders>
              <w:top w:val="single" w:sz="4" w:space="0" w:color="000000"/>
              <w:left w:val="single" w:sz="4" w:space="0" w:color="000000"/>
              <w:bottom w:val="single" w:sz="4" w:space="0" w:color="000000"/>
              <w:right w:val="single" w:sz="4" w:space="0" w:color="000000"/>
            </w:tcBorders>
          </w:tcPr>
          <w:p w14:paraId="67581044" w14:textId="77777777" w:rsidR="00FB4D75" w:rsidRPr="005F33F3" w:rsidRDefault="00FB4D75" w:rsidP="008802FA">
            <w:pPr>
              <w:ind w:left="3"/>
              <w:jc w:val="center"/>
              <w:rPr>
                <w:sz w:val="16"/>
                <w:szCs w:val="16"/>
              </w:rPr>
            </w:pPr>
            <w:r w:rsidRPr="005F33F3">
              <w:rPr>
                <w:rFonts w:eastAsia="Arial"/>
                <w:sz w:val="16"/>
                <w:szCs w:val="16"/>
              </w:rPr>
              <w:t xml:space="preserve"> </w:t>
            </w:r>
          </w:p>
        </w:tc>
        <w:tc>
          <w:tcPr>
            <w:tcW w:w="653" w:type="pct"/>
            <w:tcBorders>
              <w:top w:val="single" w:sz="4" w:space="0" w:color="000000"/>
              <w:left w:val="single" w:sz="4" w:space="0" w:color="000000"/>
              <w:bottom w:val="single" w:sz="4" w:space="0" w:color="000000"/>
              <w:right w:val="single" w:sz="4" w:space="0" w:color="000000"/>
            </w:tcBorders>
          </w:tcPr>
          <w:p w14:paraId="3874ECFA" w14:textId="77777777" w:rsidR="00FB4D75" w:rsidRPr="005F33F3" w:rsidRDefault="00FB4D75" w:rsidP="008802FA">
            <w:pPr>
              <w:ind w:left="3"/>
              <w:jc w:val="center"/>
              <w:rPr>
                <w:rFonts w:eastAsia="Arial"/>
                <w:sz w:val="16"/>
                <w:szCs w:val="16"/>
              </w:rPr>
            </w:pPr>
          </w:p>
        </w:tc>
      </w:tr>
      <w:tr w:rsidR="00FB4D75" w:rsidRPr="005F33F3" w14:paraId="3B280243" w14:textId="77777777" w:rsidTr="008802FA">
        <w:trPr>
          <w:trHeight w:val="654"/>
        </w:trPr>
        <w:tc>
          <w:tcPr>
            <w:tcW w:w="325" w:type="pct"/>
            <w:tcBorders>
              <w:top w:val="single" w:sz="4" w:space="0" w:color="000000"/>
              <w:left w:val="single" w:sz="4" w:space="0" w:color="000000"/>
              <w:bottom w:val="single" w:sz="4" w:space="0" w:color="000000"/>
              <w:right w:val="single" w:sz="4" w:space="0" w:color="000000"/>
            </w:tcBorders>
            <w:vAlign w:val="center"/>
          </w:tcPr>
          <w:p w14:paraId="2B4B841E" w14:textId="77777777" w:rsidR="00FB4D75" w:rsidRPr="005F33F3" w:rsidRDefault="00FB4D75" w:rsidP="008802FA">
            <w:pPr>
              <w:ind w:right="37"/>
              <w:jc w:val="center"/>
              <w:rPr>
                <w:sz w:val="16"/>
                <w:szCs w:val="16"/>
              </w:rPr>
            </w:pPr>
            <w:r w:rsidRPr="005F33F3">
              <w:rPr>
                <w:rFonts w:eastAsia="Arial"/>
                <w:sz w:val="16"/>
                <w:szCs w:val="16"/>
              </w:rPr>
              <w:t xml:space="preserve">2 </w:t>
            </w:r>
          </w:p>
        </w:tc>
        <w:tc>
          <w:tcPr>
            <w:tcW w:w="2789" w:type="pct"/>
            <w:tcBorders>
              <w:top w:val="single" w:sz="4" w:space="0" w:color="000000"/>
              <w:left w:val="single" w:sz="4" w:space="0" w:color="000000"/>
              <w:bottom w:val="single" w:sz="4" w:space="0" w:color="000000"/>
              <w:right w:val="single" w:sz="4" w:space="0" w:color="000000"/>
            </w:tcBorders>
          </w:tcPr>
          <w:p w14:paraId="0B182A46" w14:textId="77777777" w:rsidR="00FB4D75" w:rsidRPr="005F33F3" w:rsidRDefault="00FB4D75" w:rsidP="008802FA">
            <w:pPr>
              <w:ind w:right="41"/>
              <w:jc w:val="both"/>
              <w:rPr>
                <w:sz w:val="16"/>
                <w:szCs w:val="16"/>
              </w:rPr>
            </w:pPr>
            <w:r w:rsidRPr="005F33F3">
              <w:rPr>
                <w:rFonts w:eastAsia="Arial"/>
                <w:sz w:val="16"/>
                <w:szCs w:val="16"/>
              </w:rPr>
              <w:t xml:space="preserve">PRESTACIÓN DEL SERVICIO DE RECOLECCIÓN, TRANSPORTE, TRATAMIENTO, INCINERACIÓN Y DISPOSICIÓN FINAL DE RESIDUOS PELIGROSOS NO INFECCIOSOS (INDUSTRIALES) DE LA UNIDAD PRESTADORA DE SALUD PUTUMAYO </w:t>
            </w:r>
          </w:p>
        </w:tc>
        <w:tc>
          <w:tcPr>
            <w:tcW w:w="581" w:type="pct"/>
            <w:tcBorders>
              <w:top w:val="single" w:sz="4" w:space="0" w:color="000000"/>
              <w:left w:val="single" w:sz="4" w:space="0" w:color="000000"/>
              <w:bottom w:val="single" w:sz="4" w:space="0" w:color="000000"/>
              <w:right w:val="single" w:sz="4" w:space="0" w:color="000000"/>
            </w:tcBorders>
            <w:vAlign w:val="center"/>
          </w:tcPr>
          <w:p w14:paraId="391A7BD3" w14:textId="77777777" w:rsidR="00FB4D75" w:rsidRPr="005F33F3" w:rsidRDefault="00FB4D75" w:rsidP="008802FA">
            <w:pPr>
              <w:ind w:right="41"/>
              <w:jc w:val="center"/>
              <w:rPr>
                <w:sz w:val="16"/>
                <w:szCs w:val="16"/>
              </w:rPr>
            </w:pPr>
            <w:r w:rsidRPr="005F33F3">
              <w:rPr>
                <w:rFonts w:eastAsia="Arial"/>
                <w:sz w:val="16"/>
                <w:szCs w:val="16"/>
              </w:rPr>
              <w:t xml:space="preserve">KILO </w:t>
            </w:r>
          </w:p>
        </w:tc>
        <w:tc>
          <w:tcPr>
            <w:tcW w:w="653" w:type="pct"/>
            <w:tcBorders>
              <w:top w:val="single" w:sz="4" w:space="0" w:color="000000"/>
              <w:left w:val="single" w:sz="4" w:space="0" w:color="000000"/>
              <w:bottom w:val="single" w:sz="4" w:space="0" w:color="000000"/>
              <w:right w:val="single" w:sz="4" w:space="0" w:color="000000"/>
            </w:tcBorders>
          </w:tcPr>
          <w:p w14:paraId="480D1090" w14:textId="77777777" w:rsidR="00FB4D75" w:rsidRPr="005F33F3" w:rsidRDefault="00FB4D75" w:rsidP="008802FA">
            <w:pPr>
              <w:ind w:left="3"/>
              <w:jc w:val="center"/>
              <w:rPr>
                <w:sz w:val="16"/>
                <w:szCs w:val="16"/>
              </w:rPr>
            </w:pPr>
            <w:r w:rsidRPr="005F33F3">
              <w:rPr>
                <w:rFonts w:eastAsia="Arial"/>
                <w:sz w:val="16"/>
                <w:szCs w:val="16"/>
              </w:rPr>
              <w:t xml:space="preserve"> </w:t>
            </w:r>
          </w:p>
        </w:tc>
        <w:tc>
          <w:tcPr>
            <w:tcW w:w="653" w:type="pct"/>
            <w:tcBorders>
              <w:top w:val="single" w:sz="4" w:space="0" w:color="000000"/>
              <w:left w:val="single" w:sz="4" w:space="0" w:color="000000"/>
              <w:bottom w:val="single" w:sz="4" w:space="0" w:color="000000"/>
              <w:right w:val="single" w:sz="4" w:space="0" w:color="000000"/>
            </w:tcBorders>
          </w:tcPr>
          <w:p w14:paraId="38414605" w14:textId="77777777" w:rsidR="00FB4D75" w:rsidRPr="005F33F3" w:rsidRDefault="00FB4D75" w:rsidP="008802FA">
            <w:pPr>
              <w:ind w:left="3"/>
              <w:jc w:val="center"/>
              <w:rPr>
                <w:rFonts w:eastAsia="Arial"/>
                <w:sz w:val="16"/>
                <w:szCs w:val="16"/>
              </w:rPr>
            </w:pPr>
          </w:p>
        </w:tc>
      </w:tr>
      <w:tr w:rsidR="00FB4D75" w:rsidRPr="005F33F3" w14:paraId="35663C88" w14:textId="77777777" w:rsidTr="008802FA">
        <w:trPr>
          <w:trHeight w:val="494"/>
        </w:trPr>
        <w:tc>
          <w:tcPr>
            <w:tcW w:w="325" w:type="pct"/>
            <w:tcBorders>
              <w:top w:val="single" w:sz="4" w:space="0" w:color="000000"/>
              <w:left w:val="single" w:sz="4" w:space="0" w:color="000000"/>
              <w:bottom w:val="single" w:sz="4" w:space="0" w:color="000000"/>
              <w:right w:val="single" w:sz="4" w:space="0" w:color="000000"/>
            </w:tcBorders>
            <w:vAlign w:val="center"/>
          </w:tcPr>
          <w:p w14:paraId="08EB9305" w14:textId="77777777" w:rsidR="00FB4D75" w:rsidRPr="005F33F3" w:rsidRDefault="00FB4D75" w:rsidP="008802FA">
            <w:pPr>
              <w:ind w:right="37"/>
              <w:jc w:val="center"/>
              <w:rPr>
                <w:sz w:val="16"/>
                <w:szCs w:val="16"/>
              </w:rPr>
            </w:pPr>
            <w:r w:rsidRPr="005F33F3">
              <w:rPr>
                <w:rFonts w:eastAsia="Arial"/>
                <w:sz w:val="16"/>
                <w:szCs w:val="16"/>
              </w:rPr>
              <w:t xml:space="preserve">3 </w:t>
            </w:r>
          </w:p>
        </w:tc>
        <w:tc>
          <w:tcPr>
            <w:tcW w:w="2789" w:type="pct"/>
            <w:tcBorders>
              <w:top w:val="single" w:sz="4" w:space="0" w:color="000000"/>
              <w:left w:val="single" w:sz="4" w:space="0" w:color="000000"/>
              <w:bottom w:val="single" w:sz="4" w:space="0" w:color="000000"/>
              <w:right w:val="single" w:sz="4" w:space="0" w:color="000000"/>
            </w:tcBorders>
          </w:tcPr>
          <w:p w14:paraId="5073CFA7" w14:textId="77777777" w:rsidR="00FB4D75" w:rsidRPr="005F33F3" w:rsidRDefault="00FB4D75" w:rsidP="008802FA">
            <w:pPr>
              <w:ind w:right="41"/>
              <w:jc w:val="both"/>
              <w:rPr>
                <w:sz w:val="16"/>
                <w:szCs w:val="16"/>
              </w:rPr>
            </w:pPr>
            <w:r w:rsidRPr="005F33F3">
              <w:rPr>
                <w:rFonts w:eastAsia="Arial"/>
                <w:sz w:val="16"/>
                <w:szCs w:val="16"/>
              </w:rPr>
              <w:t xml:space="preserve">PRESTACIÓN DEL SERVICIO DE RECOLECCIÓN, TRANSPORTE, TRATAMIENTO, INCINERACIÓN Y DISPOSICIÓN FINAL DE RESIDUOS ESPECIALES DE LA UNIDAD PRESTADORA DE SALUD PUTUMAYO </w:t>
            </w:r>
          </w:p>
        </w:tc>
        <w:tc>
          <w:tcPr>
            <w:tcW w:w="581" w:type="pct"/>
            <w:tcBorders>
              <w:top w:val="single" w:sz="4" w:space="0" w:color="000000"/>
              <w:left w:val="single" w:sz="4" w:space="0" w:color="000000"/>
              <w:bottom w:val="single" w:sz="4" w:space="0" w:color="000000"/>
              <w:right w:val="single" w:sz="4" w:space="0" w:color="000000"/>
            </w:tcBorders>
            <w:vAlign w:val="center"/>
          </w:tcPr>
          <w:p w14:paraId="05F21349" w14:textId="77777777" w:rsidR="00FB4D75" w:rsidRPr="005F33F3" w:rsidRDefault="00FB4D75" w:rsidP="008802FA">
            <w:pPr>
              <w:ind w:right="41"/>
              <w:jc w:val="center"/>
              <w:rPr>
                <w:sz w:val="16"/>
                <w:szCs w:val="16"/>
              </w:rPr>
            </w:pPr>
            <w:r w:rsidRPr="005F33F3">
              <w:rPr>
                <w:rFonts w:eastAsia="Arial"/>
                <w:sz w:val="16"/>
                <w:szCs w:val="16"/>
              </w:rPr>
              <w:t xml:space="preserve">KILO </w:t>
            </w:r>
          </w:p>
        </w:tc>
        <w:tc>
          <w:tcPr>
            <w:tcW w:w="653" w:type="pct"/>
            <w:tcBorders>
              <w:top w:val="single" w:sz="4" w:space="0" w:color="000000"/>
              <w:left w:val="single" w:sz="4" w:space="0" w:color="000000"/>
              <w:bottom w:val="single" w:sz="4" w:space="0" w:color="000000"/>
              <w:right w:val="single" w:sz="4" w:space="0" w:color="000000"/>
            </w:tcBorders>
          </w:tcPr>
          <w:p w14:paraId="32DA944A" w14:textId="77777777" w:rsidR="00FB4D75" w:rsidRPr="005F33F3" w:rsidRDefault="00FB4D75" w:rsidP="008802FA">
            <w:pPr>
              <w:ind w:left="3"/>
              <w:jc w:val="center"/>
              <w:rPr>
                <w:sz w:val="16"/>
                <w:szCs w:val="16"/>
              </w:rPr>
            </w:pPr>
            <w:r w:rsidRPr="005F33F3">
              <w:rPr>
                <w:rFonts w:eastAsia="Arial"/>
                <w:sz w:val="16"/>
                <w:szCs w:val="16"/>
              </w:rPr>
              <w:t xml:space="preserve"> </w:t>
            </w:r>
          </w:p>
        </w:tc>
        <w:tc>
          <w:tcPr>
            <w:tcW w:w="653" w:type="pct"/>
            <w:tcBorders>
              <w:top w:val="single" w:sz="4" w:space="0" w:color="000000"/>
              <w:left w:val="single" w:sz="4" w:space="0" w:color="000000"/>
              <w:bottom w:val="single" w:sz="4" w:space="0" w:color="000000"/>
              <w:right w:val="single" w:sz="4" w:space="0" w:color="000000"/>
            </w:tcBorders>
          </w:tcPr>
          <w:p w14:paraId="06779A47" w14:textId="77777777" w:rsidR="00FB4D75" w:rsidRPr="005F33F3" w:rsidRDefault="00FB4D75" w:rsidP="008802FA">
            <w:pPr>
              <w:ind w:left="3"/>
              <w:jc w:val="center"/>
              <w:rPr>
                <w:rFonts w:eastAsia="Arial"/>
                <w:sz w:val="16"/>
                <w:szCs w:val="16"/>
              </w:rPr>
            </w:pPr>
          </w:p>
        </w:tc>
      </w:tr>
    </w:tbl>
    <w:p w14:paraId="2E2D03BA" w14:textId="77777777" w:rsidR="00FB4D75" w:rsidRDefault="00FB4D75" w:rsidP="000938F7">
      <w:pPr>
        <w:pStyle w:val="Textoindependiente2"/>
        <w:tabs>
          <w:tab w:val="left" w:pos="851"/>
        </w:tabs>
        <w:spacing w:after="0" w:line="240" w:lineRule="auto"/>
        <w:ind w:right="-710"/>
        <w:jc w:val="center"/>
        <w:rPr>
          <w:b/>
          <w:sz w:val="22"/>
          <w:szCs w:val="28"/>
          <w:lang w:val="es-CO"/>
        </w:rPr>
      </w:pPr>
    </w:p>
    <w:p w14:paraId="0FF4B3A4" w14:textId="3D3A1589" w:rsidR="00FB4D75" w:rsidRPr="00011441" w:rsidRDefault="00FB4D75" w:rsidP="00FB4D75">
      <w:pPr>
        <w:pStyle w:val="Textoindependiente2"/>
        <w:tabs>
          <w:tab w:val="left" w:pos="851"/>
        </w:tabs>
        <w:spacing w:line="240" w:lineRule="auto"/>
        <w:ind w:right="-710"/>
        <w:jc w:val="center"/>
        <w:rPr>
          <w:b/>
          <w:color w:val="000000" w:themeColor="text1"/>
          <w:sz w:val="22"/>
          <w:szCs w:val="28"/>
          <w:lang w:val="es-CO"/>
        </w:rPr>
      </w:pPr>
      <w:r w:rsidRPr="00011441">
        <w:rPr>
          <w:b/>
          <w:color w:val="000000" w:themeColor="text1"/>
          <w:sz w:val="22"/>
          <w:szCs w:val="28"/>
          <w:lang w:val="es-CO"/>
        </w:rPr>
        <w:t>CONDICIONES TÉCNICAS ADICION</w:t>
      </w:r>
      <w:r w:rsidR="000938F7" w:rsidRPr="00011441">
        <w:rPr>
          <w:b/>
          <w:color w:val="000000" w:themeColor="text1"/>
          <w:sz w:val="22"/>
          <w:szCs w:val="28"/>
          <w:lang w:val="es-CO"/>
        </w:rPr>
        <w:t>ALES</w:t>
      </w:r>
      <w:r w:rsidRPr="00011441">
        <w:rPr>
          <w:b/>
          <w:color w:val="000000" w:themeColor="text1"/>
          <w:sz w:val="22"/>
          <w:szCs w:val="28"/>
          <w:lang w:val="es-CO"/>
        </w:rPr>
        <w:t xml:space="preserve"> DE CALIFICACIÓN</w:t>
      </w:r>
    </w:p>
    <w:tbl>
      <w:tblPr>
        <w:tblW w:w="9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6702"/>
        <w:gridCol w:w="1134"/>
        <w:gridCol w:w="1194"/>
      </w:tblGrid>
      <w:tr w:rsidR="00FB4D75" w:rsidRPr="00011441" w14:paraId="2307A624" w14:textId="77777777" w:rsidTr="006251B3">
        <w:trPr>
          <w:trHeight w:val="279"/>
          <w:jc w:val="center"/>
        </w:trPr>
        <w:tc>
          <w:tcPr>
            <w:tcW w:w="523" w:type="dxa"/>
            <w:noWrap/>
            <w:vAlign w:val="center"/>
            <w:hideMark/>
          </w:tcPr>
          <w:p w14:paraId="399C4F7A" w14:textId="77777777" w:rsidR="00FB4D75" w:rsidRPr="00011441" w:rsidRDefault="00FB4D75" w:rsidP="008802FA">
            <w:pPr>
              <w:jc w:val="center"/>
              <w:rPr>
                <w:b/>
                <w:color w:val="000000" w:themeColor="text1"/>
                <w:sz w:val="16"/>
                <w:szCs w:val="16"/>
                <w:lang w:eastAsia="es-CO"/>
              </w:rPr>
            </w:pPr>
            <w:r w:rsidRPr="00011441">
              <w:rPr>
                <w:b/>
                <w:color w:val="000000" w:themeColor="text1"/>
                <w:sz w:val="16"/>
                <w:szCs w:val="16"/>
              </w:rPr>
              <w:t>ITEM</w:t>
            </w:r>
          </w:p>
        </w:tc>
        <w:tc>
          <w:tcPr>
            <w:tcW w:w="6702" w:type="dxa"/>
            <w:noWrap/>
            <w:vAlign w:val="center"/>
            <w:hideMark/>
          </w:tcPr>
          <w:p w14:paraId="3CA1DE4D" w14:textId="77777777" w:rsidR="00FB4D75" w:rsidRPr="00011441" w:rsidRDefault="00FB4D75" w:rsidP="008802FA">
            <w:pPr>
              <w:jc w:val="center"/>
              <w:rPr>
                <w:b/>
                <w:bCs/>
                <w:color w:val="000000" w:themeColor="text1"/>
                <w:sz w:val="16"/>
                <w:szCs w:val="16"/>
              </w:rPr>
            </w:pPr>
            <w:r w:rsidRPr="00011441">
              <w:rPr>
                <w:b/>
                <w:bCs/>
                <w:color w:val="000000" w:themeColor="text1"/>
                <w:sz w:val="16"/>
                <w:szCs w:val="16"/>
              </w:rPr>
              <w:t>DESCRIPCIÓN</w:t>
            </w:r>
          </w:p>
        </w:tc>
        <w:tc>
          <w:tcPr>
            <w:tcW w:w="1134" w:type="dxa"/>
            <w:vAlign w:val="center"/>
            <w:hideMark/>
          </w:tcPr>
          <w:p w14:paraId="28DA07CA" w14:textId="77777777" w:rsidR="00FB4D75" w:rsidRPr="00011441" w:rsidRDefault="00FB4D75" w:rsidP="008802FA">
            <w:pPr>
              <w:jc w:val="center"/>
              <w:rPr>
                <w:b/>
                <w:bCs/>
                <w:color w:val="000000" w:themeColor="text1"/>
                <w:sz w:val="16"/>
                <w:szCs w:val="16"/>
              </w:rPr>
            </w:pPr>
            <w:r w:rsidRPr="00011441">
              <w:rPr>
                <w:b/>
                <w:bCs/>
                <w:color w:val="000000" w:themeColor="text1"/>
                <w:sz w:val="16"/>
                <w:szCs w:val="16"/>
              </w:rPr>
              <w:t>CUMPLE</w:t>
            </w:r>
          </w:p>
        </w:tc>
        <w:tc>
          <w:tcPr>
            <w:tcW w:w="1194" w:type="dxa"/>
            <w:vAlign w:val="center"/>
            <w:hideMark/>
          </w:tcPr>
          <w:p w14:paraId="4F69A5BA" w14:textId="77777777" w:rsidR="00FB4D75" w:rsidRPr="00011441" w:rsidRDefault="00FB4D75" w:rsidP="008802FA">
            <w:pPr>
              <w:jc w:val="center"/>
              <w:rPr>
                <w:b/>
                <w:bCs/>
                <w:color w:val="000000" w:themeColor="text1"/>
                <w:sz w:val="16"/>
                <w:szCs w:val="16"/>
              </w:rPr>
            </w:pPr>
            <w:r w:rsidRPr="00011441">
              <w:rPr>
                <w:b/>
                <w:bCs/>
                <w:color w:val="000000" w:themeColor="text1"/>
                <w:sz w:val="16"/>
                <w:szCs w:val="16"/>
              </w:rPr>
              <w:t>NO CUMPLE</w:t>
            </w:r>
          </w:p>
        </w:tc>
      </w:tr>
      <w:tr w:rsidR="00FB4D75" w:rsidRPr="00011441" w14:paraId="4A32EE8B" w14:textId="77777777" w:rsidTr="008802FA">
        <w:trPr>
          <w:trHeight w:val="279"/>
          <w:jc w:val="center"/>
        </w:trPr>
        <w:tc>
          <w:tcPr>
            <w:tcW w:w="523" w:type="dxa"/>
            <w:noWrap/>
            <w:vAlign w:val="center"/>
          </w:tcPr>
          <w:p w14:paraId="777D772F" w14:textId="77777777" w:rsidR="00FB4D75" w:rsidRPr="00011441" w:rsidRDefault="00FB4D75" w:rsidP="008802FA">
            <w:pPr>
              <w:jc w:val="center"/>
              <w:rPr>
                <w:color w:val="000000" w:themeColor="text1"/>
                <w:sz w:val="16"/>
                <w:szCs w:val="16"/>
              </w:rPr>
            </w:pPr>
            <w:r w:rsidRPr="00011441">
              <w:rPr>
                <w:color w:val="000000" w:themeColor="text1"/>
                <w:sz w:val="16"/>
                <w:szCs w:val="16"/>
              </w:rPr>
              <w:t>1</w:t>
            </w:r>
          </w:p>
        </w:tc>
        <w:tc>
          <w:tcPr>
            <w:tcW w:w="6702" w:type="dxa"/>
            <w:noWrap/>
          </w:tcPr>
          <w:p w14:paraId="23524A8D" w14:textId="77777777" w:rsidR="00FB4D75" w:rsidRPr="00011441" w:rsidRDefault="00FB4D75" w:rsidP="008802FA">
            <w:pPr>
              <w:jc w:val="both"/>
              <w:rPr>
                <w:b/>
                <w:bCs/>
                <w:color w:val="000000" w:themeColor="text1"/>
                <w:sz w:val="16"/>
                <w:szCs w:val="16"/>
              </w:rPr>
            </w:pPr>
            <w:r w:rsidRPr="00011441">
              <w:rPr>
                <w:color w:val="000000" w:themeColor="text1"/>
                <w:sz w:val="16"/>
                <w:szCs w:val="16"/>
              </w:rPr>
              <w:t>Resolución mediante la cual se concede permiso para la disposición final de los residuos hospitalarios en el relleno sanitario de seguridad (De acuerdo al Decreto 351 de 19 de febrero de 2014, como lo estipula el Artículo 9).</w:t>
            </w:r>
          </w:p>
        </w:tc>
        <w:tc>
          <w:tcPr>
            <w:tcW w:w="1134" w:type="dxa"/>
            <w:vAlign w:val="center"/>
          </w:tcPr>
          <w:p w14:paraId="2702BC18" w14:textId="77777777" w:rsidR="00FB4D75" w:rsidRPr="00011441" w:rsidRDefault="00FB4D75" w:rsidP="008802FA">
            <w:pPr>
              <w:jc w:val="center"/>
              <w:rPr>
                <w:b/>
                <w:bCs/>
                <w:color w:val="000000" w:themeColor="text1"/>
                <w:sz w:val="16"/>
                <w:szCs w:val="16"/>
              </w:rPr>
            </w:pPr>
          </w:p>
        </w:tc>
        <w:tc>
          <w:tcPr>
            <w:tcW w:w="1194" w:type="dxa"/>
            <w:vAlign w:val="center"/>
          </w:tcPr>
          <w:p w14:paraId="2EF6B964" w14:textId="77777777" w:rsidR="00FB4D75" w:rsidRPr="00011441" w:rsidRDefault="00FB4D75" w:rsidP="008802FA">
            <w:pPr>
              <w:jc w:val="center"/>
              <w:rPr>
                <w:b/>
                <w:bCs/>
                <w:color w:val="000000" w:themeColor="text1"/>
                <w:sz w:val="16"/>
                <w:szCs w:val="16"/>
              </w:rPr>
            </w:pPr>
          </w:p>
        </w:tc>
      </w:tr>
      <w:tr w:rsidR="00FB4D75" w:rsidRPr="005F33F3" w14:paraId="047309A2" w14:textId="77777777" w:rsidTr="008802FA">
        <w:trPr>
          <w:trHeight w:val="279"/>
          <w:jc w:val="center"/>
        </w:trPr>
        <w:tc>
          <w:tcPr>
            <w:tcW w:w="523" w:type="dxa"/>
            <w:noWrap/>
            <w:vAlign w:val="center"/>
          </w:tcPr>
          <w:p w14:paraId="1EF633B3" w14:textId="77777777" w:rsidR="00FB4D75" w:rsidRPr="005F33F3" w:rsidRDefault="00FB4D75" w:rsidP="008802FA">
            <w:pPr>
              <w:jc w:val="center"/>
              <w:rPr>
                <w:color w:val="000000"/>
                <w:sz w:val="16"/>
                <w:szCs w:val="16"/>
              </w:rPr>
            </w:pPr>
            <w:r w:rsidRPr="005F33F3">
              <w:rPr>
                <w:color w:val="000000"/>
                <w:sz w:val="16"/>
                <w:szCs w:val="16"/>
              </w:rPr>
              <w:t>2</w:t>
            </w:r>
          </w:p>
        </w:tc>
        <w:tc>
          <w:tcPr>
            <w:tcW w:w="6702" w:type="dxa"/>
            <w:noWrap/>
          </w:tcPr>
          <w:p w14:paraId="662A0E66" w14:textId="77777777" w:rsidR="00FB4D75" w:rsidRPr="006A3095" w:rsidRDefault="00FB4D75" w:rsidP="008802FA">
            <w:pPr>
              <w:jc w:val="both"/>
              <w:rPr>
                <w:b/>
                <w:bCs/>
                <w:color w:val="000000"/>
                <w:sz w:val="16"/>
                <w:szCs w:val="16"/>
              </w:rPr>
            </w:pPr>
            <w:r w:rsidRPr="006A3095">
              <w:rPr>
                <w:sz w:val="16"/>
                <w:szCs w:val="16"/>
              </w:rPr>
              <w:t>Relación de los vehículos que recolectaran los residuos en la unidad prestadora de salud putumayo con certificación vigente emanada por el ente regional, Los vehículos empleados para la recolección de los residuos hospitalarios deben cumplir con los requisitos estipulados en él, Decreto 1609/2002. Norma técnica colombiana 1692 actualizada. Y demás normas inherentes al transporte de materiales radiactivos y peligrosos); de igual manera Presentar un plan de contingencia y emergencia habilitado por el ente ambiental regional para el transporte de residuos especiales.</w:t>
            </w:r>
          </w:p>
        </w:tc>
        <w:tc>
          <w:tcPr>
            <w:tcW w:w="1134" w:type="dxa"/>
            <w:vAlign w:val="center"/>
          </w:tcPr>
          <w:p w14:paraId="76775DFB" w14:textId="77777777" w:rsidR="00FB4D75" w:rsidRPr="005F33F3" w:rsidRDefault="00FB4D75" w:rsidP="008802FA">
            <w:pPr>
              <w:jc w:val="center"/>
              <w:rPr>
                <w:b/>
                <w:bCs/>
                <w:color w:val="000000"/>
                <w:sz w:val="16"/>
                <w:szCs w:val="16"/>
              </w:rPr>
            </w:pPr>
          </w:p>
        </w:tc>
        <w:tc>
          <w:tcPr>
            <w:tcW w:w="1194" w:type="dxa"/>
            <w:vAlign w:val="center"/>
          </w:tcPr>
          <w:p w14:paraId="5C5D5AD8" w14:textId="77777777" w:rsidR="00FB4D75" w:rsidRPr="005F33F3" w:rsidRDefault="00FB4D75" w:rsidP="008802FA">
            <w:pPr>
              <w:jc w:val="center"/>
              <w:rPr>
                <w:b/>
                <w:bCs/>
                <w:color w:val="000000"/>
                <w:sz w:val="16"/>
                <w:szCs w:val="16"/>
              </w:rPr>
            </w:pPr>
          </w:p>
        </w:tc>
      </w:tr>
      <w:tr w:rsidR="00FB4D75" w:rsidRPr="005F33F3" w14:paraId="677C2308" w14:textId="77777777" w:rsidTr="008802FA">
        <w:trPr>
          <w:trHeight w:val="279"/>
          <w:jc w:val="center"/>
        </w:trPr>
        <w:tc>
          <w:tcPr>
            <w:tcW w:w="523" w:type="dxa"/>
            <w:noWrap/>
            <w:vAlign w:val="center"/>
            <w:hideMark/>
          </w:tcPr>
          <w:p w14:paraId="4C453450" w14:textId="77777777" w:rsidR="00FB4D75" w:rsidRPr="005F33F3" w:rsidRDefault="00FB4D75" w:rsidP="008802FA">
            <w:pPr>
              <w:jc w:val="center"/>
              <w:rPr>
                <w:color w:val="000000"/>
                <w:sz w:val="16"/>
                <w:szCs w:val="16"/>
              </w:rPr>
            </w:pPr>
            <w:r w:rsidRPr="005F33F3">
              <w:rPr>
                <w:color w:val="000000"/>
                <w:sz w:val="16"/>
                <w:szCs w:val="16"/>
              </w:rPr>
              <w:t>3</w:t>
            </w:r>
          </w:p>
        </w:tc>
        <w:tc>
          <w:tcPr>
            <w:tcW w:w="6702" w:type="dxa"/>
            <w:noWrap/>
            <w:hideMark/>
          </w:tcPr>
          <w:p w14:paraId="15F4BE34" w14:textId="77777777" w:rsidR="00FB4D75" w:rsidRPr="005F33F3" w:rsidRDefault="00FB4D75" w:rsidP="008802FA">
            <w:pPr>
              <w:jc w:val="both"/>
              <w:rPr>
                <w:color w:val="000000"/>
                <w:sz w:val="16"/>
                <w:szCs w:val="16"/>
              </w:rPr>
            </w:pPr>
            <w:r w:rsidRPr="00771EE6">
              <w:rPr>
                <w:sz w:val="16"/>
                <w:szCs w:val="16"/>
              </w:rPr>
              <w:t>Licencia Ambiental para el montaje y operación de hornos incineradores. (El Artículo 31 de la Resolución 0058 de 2002) estipula que la persona natural o jurídica interesada en el montaje de cualquier incinerador deberá solicitar ante la autoridad ambiental competente, la Licencia Ambiental y/o permisos ambientales para esta labor.</w:t>
            </w:r>
          </w:p>
        </w:tc>
        <w:tc>
          <w:tcPr>
            <w:tcW w:w="1134" w:type="dxa"/>
            <w:vAlign w:val="center"/>
            <w:hideMark/>
          </w:tcPr>
          <w:p w14:paraId="69317BE6" w14:textId="77777777" w:rsidR="00FB4D75" w:rsidRPr="005F33F3" w:rsidRDefault="00FB4D75" w:rsidP="008802FA">
            <w:pPr>
              <w:jc w:val="both"/>
              <w:rPr>
                <w:color w:val="000000"/>
                <w:sz w:val="16"/>
                <w:szCs w:val="16"/>
              </w:rPr>
            </w:pPr>
            <w:r w:rsidRPr="005F33F3">
              <w:rPr>
                <w:color w:val="000000"/>
                <w:sz w:val="16"/>
                <w:szCs w:val="16"/>
              </w:rPr>
              <w:t> </w:t>
            </w:r>
          </w:p>
        </w:tc>
        <w:tc>
          <w:tcPr>
            <w:tcW w:w="1194" w:type="dxa"/>
            <w:vAlign w:val="center"/>
            <w:hideMark/>
          </w:tcPr>
          <w:p w14:paraId="2A6B0A70" w14:textId="77777777" w:rsidR="00FB4D75" w:rsidRPr="005F33F3" w:rsidRDefault="00FB4D75" w:rsidP="008802FA">
            <w:pPr>
              <w:jc w:val="both"/>
              <w:rPr>
                <w:color w:val="000000"/>
                <w:sz w:val="16"/>
                <w:szCs w:val="16"/>
              </w:rPr>
            </w:pPr>
            <w:r w:rsidRPr="005F33F3">
              <w:rPr>
                <w:color w:val="000000"/>
                <w:sz w:val="16"/>
                <w:szCs w:val="16"/>
              </w:rPr>
              <w:t> </w:t>
            </w:r>
          </w:p>
        </w:tc>
      </w:tr>
      <w:tr w:rsidR="00FB4D75" w:rsidRPr="005F33F3" w14:paraId="5DEDB6CE" w14:textId="77777777" w:rsidTr="008802FA">
        <w:trPr>
          <w:trHeight w:val="665"/>
          <w:jc w:val="center"/>
        </w:trPr>
        <w:tc>
          <w:tcPr>
            <w:tcW w:w="523" w:type="dxa"/>
            <w:noWrap/>
            <w:vAlign w:val="center"/>
            <w:hideMark/>
          </w:tcPr>
          <w:p w14:paraId="2058DA87" w14:textId="77777777" w:rsidR="00FB4D75" w:rsidRPr="005F33F3" w:rsidRDefault="00FB4D75" w:rsidP="008802FA">
            <w:pPr>
              <w:jc w:val="center"/>
              <w:rPr>
                <w:color w:val="000000"/>
                <w:sz w:val="16"/>
                <w:szCs w:val="16"/>
              </w:rPr>
            </w:pPr>
            <w:r w:rsidRPr="005F33F3">
              <w:rPr>
                <w:color w:val="000000"/>
                <w:sz w:val="16"/>
                <w:szCs w:val="16"/>
              </w:rPr>
              <w:t>4</w:t>
            </w:r>
          </w:p>
        </w:tc>
        <w:tc>
          <w:tcPr>
            <w:tcW w:w="6702" w:type="dxa"/>
            <w:noWrap/>
            <w:hideMark/>
          </w:tcPr>
          <w:p w14:paraId="0BC420BF" w14:textId="77777777" w:rsidR="00FB4D75" w:rsidRPr="00771EE6" w:rsidRDefault="00FB4D75" w:rsidP="008802FA">
            <w:pPr>
              <w:jc w:val="both"/>
              <w:rPr>
                <w:b/>
                <w:bCs/>
                <w:sz w:val="16"/>
                <w:szCs w:val="16"/>
              </w:rPr>
            </w:pPr>
            <w:r w:rsidRPr="00771EE6">
              <w:rPr>
                <w:sz w:val="16"/>
                <w:szCs w:val="16"/>
              </w:rPr>
              <w:t xml:space="preserve">Ultimo Análisis de caracterización de vertimientos líquidos (con relación a los estándares de calidad establecidos el </w:t>
            </w:r>
            <w:r w:rsidRPr="00771EE6">
              <w:rPr>
                <w:b/>
                <w:bCs/>
                <w:sz w:val="16"/>
                <w:szCs w:val="16"/>
              </w:rPr>
              <w:t xml:space="preserve">Decreto 3930 de 2010 </w:t>
            </w:r>
            <w:r w:rsidRPr="00771EE6">
              <w:rPr>
                <w:sz w:val="16"/>
                <w:szCs w:val="16"/>
              </w:rPr>
              <w:t>y las modifiquen o sustituyan); si la empresa no genera vertimientos líquidos deberá presentar un certificado por la autoridad ambiental de la misma.</w:t>
            </w:r>
          </w:p>
        </w:tc>
        <w:tc>
          <w:tcPr>
            <w:tcW w:w="1134" w:type="dxa"/>
            <w:vAlign w:val="center"/>
            <w:hideMark/>
          </w:tcPr>
          <w:p w14:paraId="7E28FF99" w14:textId="77777777" w:rsidR="00FB4D75" w:rsidRPr="005F33F3" w:rsidRDefault="00FB4D75" w:rsidP="008802FA">
            <w:pPr>
              <w:jc w:val="both"/>
              <w:rPr>
                <w:color w:val="000000"/>
                <w:sz w:val="16"/>
                <w:szCs w:val="16"/>
              </w:rPr>
            </w:pPr>
            <w:r w:rsidRPr="005F33F3">
              <w:rPr>
                <w:color w:val="000000"/>
                <w:sz w:val="16"/>
                <w:szCs w:val="16"/>
              </w:rPr>
              <w:t> </w:t>
            </w:r>
          </w:p>
        </w:tc>
        <w:tc>
          <w:tcPr>
            <w:tcW w:w="1194" w:type="dxa"/>
            <w:vAlign w:val="center"/>
            <w:hideMark/>
          </w:tcPr>
          <w:p w14:paraId="05E283FA" w14:textId="77777777" w:rsidR="00FB4D75" w:rsidRPr="005F33F3" w:rsidRDefault="00FB4D75" w:rsidP="008802FA">
            <w:pPr>
              <w:jc w:val="both"/>
              <w:rPr>
                <w:color w:val="000000"/>
                <w:sz w:val="16"/>
                <w:szCs w:val="16"/>
              </w:rPr>
            </w:pPr>
            <w:r w:rsidRPr="005F33F3">
              <w:rPr>
                <w:color w:val="000000"/>
                <w:sz w:val="16"/>
                <w:szCs w:val="16"/>
              </w:rPr>
              <w:t> </w:t>
            </w:r>
          </w:p>
        </w:tc>
      </w:tr>
      <w:tr w:rsidR="00FB4D75" w:rsidRPr="005F33F3" w14:paraId="02273878" w14:textId="77777777" w:rsidTr="008802FA">
        <w:trPr>
          <w:trHeight w:val="279"/>
          <w:jc w:val="center"/>
        </w:trPr>
        <w:tc>
          <w:tcPr>
            <w:tcW w:w="523" w:type="dxa"/>
            <w:noWrap/>
            <w:vAlign w:val="center"/>
          </w:tcPr>
          <w:p w14:paraId="038AE464" w14:textId="77777777" w:rsidR="00FB4D75" w:rsidRPr="00771EE6" w:rsidRDefault="00FB4D75" w:rsidP="008802FA">
            <w:pPr>
              <w:jc w:val="center"/>
              <w:rPr>
                <w:color w:val="000000"/>
                <w:sz w:val="16"/>
                <w:szCs w:val="16"/>
              </w:rPr>
            </w:pPr>
            <w:r w:rsidRPr="00771EE6">
              <w:rPr>
                <w:color w:val="000000"/>
                <w:sz w:val="16"/>
                <w:szCs w:val="16"/>
              </w:rPr>
              <w:t>5</w:t>
            </w:r>
          </w:p>
        </w:tc>
        <w:tc>
          <w:tcPr>
            <w:tcW w:w="6702" w:type="dxa"/>
            <w:noWrap/>
          </w:tcPr>
          <w:p w14:paraId="026884DB" w14:textId="77777777" w:rsidR="00FB4D75" w:rsidRPr="00771EE6" w:rsidRDefault="00FB4D75" w:rsidP="008802FA">
            <w:pPr>
              <w:jc w:val="both"/>
              <w:rPr>
                <w:color w:val="000000"/>
                <w:sz w:val="16"/>
                <w:szCs w:val="16"/>
              </w:rPr>
            </w:pPr>
            <w:r w:rsidRPr="00771EE6">
              <w:rPr>
                <w:sz w:val="16"/>
                <w:szCs w:val="16"/>
              </w:rPr>
              <w:t xml:space="preserve">Ultimo análisis de </w:t>
            </w:r>
            <w:proofErr w:type="spellStart"/>
            <w:r w:rsidRPr="00771EE6">
              <w:rPr>
                <w:sz w:val="16"/>
                <w:szCs w:val="16"/>
              </w:rPr>
              <w:t>TCLP</w:t>
            </w:r>
            <w:proofErr w:type="spellEnd"/>
            <w:r w:rsidRPr="00771EE6">
              <w:rPr>
                <w:sz w:val="16"/>
                <w:szCs w:val="16"/>
              </w:rPr>
              <w:t xml:space="preserve"> del cual hace parte del control y monitoreo de las cenizas generadas en el proceso de incineración (establecido en la Resolución 1164/02 y Resolución 886/04).</w:t>
            </w:r>
          </w:p>
        </w:tc>
        <w:tc>
          <w:tcPr>
            <w:tcW w:w="1134" w:type="dxa"/>
            <w:vAlign w:val="center"/>
          </w:tcPr>
          <w:p w14:paraId="7EBD85B2" w14:textId="77777777" w:rsidR="00FB4D75" w:rsidRPr="005F33F3" w:rsidRDefault="00FB4D75" w:rsidP="008802FA">
            <w:pPr>
              <w:jc w:val="both"/>
              <w:rPr>
                <w:color w:val="000000"/>
                <w:sz w:val="16"/>
                <w:szCs w:val="16"/>
              </w:rPr>
            </w:pPr>
          </w:p>
        </w:tc>
        <w:tc>
          <w:tcPr>
            <w:tcW w:w="1194" w:type="dxa"/>
            <w:vAlign w:val="center"/>
          </w:tcPr>
          <w:p w14:paraId="47BEEA16" w14:textId="77777777" w:rsidR="00FB4D75" w:rsidRPr="005F33F3" w:rsidRDefault="00FB4D75" w:rsidP="008802FA">
            <w:pPr>
              <w:jc w:val="both"/>
              <w:rPr>
                <w:color w:val="000000"/>
                <w:sz w:val="16"/>
                <w:szCs w:val="16"/>
              </w:rPr>
            </w:pPr>
          </w:p>
        </w:tc>
      </w:tr>
      <w:tr w:rsidR="00FB4D75" w:rsidRPr="005F33F3" w14:paraId="4BC422BB" w14:textId="77777777" w:rsidTr="008802FA">
        <w:trPr>
          <w:trHeight w:val="279"/>
          <w:jc w:val="center"/>
        </w:trPr>
        <w:tc>
          <w:tcPr>
            <w:tcW w:w="523" w:type="dxa"/>
            <w:noWrap/>
            <w:vAlign w:val="center"/>
          </w:tcPr>
          <w:p w14:paraId="35AE0B57" w14:textId="77777777" w:rsidR="00FB4D75" w:rsidRPr="005F33F3" w:rsidRDefault="00FB4D75" w:rsidP="008802FA">
            <w:pPr>
              <w:jc w:val="center"/>
              <w:rPr>
                <w:color w:val="000000"/>
                <w:sz w:val="16"/>
                <w:szCs w:val="16"/>
              </w:rPr>
            </w:pPr>
            <w:r w:rsidRPr="005F33F3">
              <w:rPr>
                <w:color w:val="000000"/>
                <w:sz w:val="16"/>
                <w:szCs w:val="16"/>
              </w:rPr>
              <w:t>6</w:t>
            </w:r>
          </w:p>
        </w:tc>
        <w:tc>
          <w:tcPr>
            <w:tcW w:w="6702" w:type="dxa"/>
            <w:noWrap/>
            <w:vAlign w:val="center"/>
          </w:tcPr>
          <w:p w14:paraId="70F5E7D7" w14:textId="77777777" w:rsidR="00FB4D75" w:rsidRPr="005F33F3" w:rsidRDefault="00FB4D75" w:rsidP="008802FA">
            <w:pPr>
              <w:jc w:val="both"/>
              <w:rPr>
                <w:color w:val="000000"/>
                <w:sz w:val="16"/>
                <w:szCs w:val="16"/>
              </w:rPr>
            </w:pPr>
            <w:r w:rsidRPr="005F33F3">
              <w:rPr>
                <w:sz w:val="16"/>
                <w:szCs w:val="16"/>
              </w:rPr>
              <w:t>El oferente debe presentar documentación que el personal utilizado debe de estar afiliado a EPS, ARL, caja de compensación familiar, para lo cual se debe estar al día con los pagos de aportes sociales y parafiscales al momento de tramitar la respectiva facturación.</w:t>
            </w:r>
          </w:p>
        </w:tc>
        <w:tc>
          <w:tcPr>
            <w:tcW w:w="1134" w:type="dxa"/>
            <w:vAlign w:val="center"/>
          </w:tcPr>
          <w:p w14:paraId="24CC0EC8" w14:textId="77777777" w:rsidR="00FB4D75" w:rsidRPr="005F33F3" w:rsidRDefault="00FB4D75" w:rsidP="008802FA">
            <w:pPr>
              <w:jc w:val="both"/>
              <w:rPr>
                <w:color w:val="000000"/>
                <w:sz w:val="16"/>
                <w:szCs w:val="16"/>
              </w:rPr>
            </w:pPr>
          </w:p>
        </w:tc>
        <w:tc>
          <w:tcPr>
            <w:tcW w:w="1194" w:type="dxa"/>
            <w:vAlign w:val="center"/>
          </w:tcPr>
          <w:p w14:paraId="435FC2E2" w14:textId="77777777" w:rsidR="00FB4D75" w:rsidRPr="005F33F3" w:rsidRDefault="00FB4D75" w:rsidP="008802FA">
            <w:pPr>
              <w:jc w:val="both"/>
              <w:rPr>
                <w:color w:val="000000"/>
                <w:sz w:val="16"/>
                <w:szCs w:val="16"/>
              </w:rPr>
            </w:pPr>
          </w:p>
        </w:tc>
      </w:tr>
      <w:tr w:rsidR="00FB4D75" w:rsidRPr="005F33F3" w14:paraId="50621F1C" w14:textId="77777777" w:rsidTr="008802FA">
        <w:trPr>
          <w:trHeight w:val="279"/>
          <w:jc w:val="center"/>
        </w:trPr>
        <w:tc>
          <w:tcPr>
            <w:tcW w:w="523" w:type="dxa"/>
            <w:noWrap/>
            <w:vAlign w:val="center"/>
          </w:tcPr>
          <w:p w14:paraId="3E75367A" w14:textId="77777777" w:rsidR="00FB4D75" w:rsidRPr="005F33F3" w:rsidRDefault="00FB4D75" w:rsidP="008802FA">
            <w:pPr>
              <w:jc w:val="center"/>
              <w:rPr>
                <w:color w:val="000000"/>
                <w:sz w:val="16"/>
                <w:szCs w:val="16"/>
              </w:rPr>
            </w:pPr>
            <w:r w:rsidRPr="005F33F3">
              <w:rPr>
                <w:color w:val="000000"/>
                <w:sz w:val="16"/>
                <w:szCs w:val="16"/>
              </w:rPr>
              <w:t>7</w:t>
            </w:r>
          </w:p>
        </w:tc>
        <w:tc>
          <w:tcPr>
            <w:tcW w:w="6702" w:type="dxa"/>
            <w:noWrap/>
            <w:vAlign w:val="center"/>
          </w:tcPr>
          <w:p w14:paraId="31B7B84B" w14:textId="77777777" w:rsidR="00FB4D75" w:rsidRPr="005F33F3" w:rsidRDefault="00FB4D75" w:rsidP="008802FA">
            <w:pPr>
              <w:rPr>
                <w:color w:val="000000"/>
                <w:sz w:val="16"/>
                <w:szCs w:val="16"/>
              </w:rPr>
            </w:pPr>
            <w:r w:rsidRPr="005F33F3">
              <w:rPr>
                <w:color w:val="0D0D0D"/>
                <w:sz w:val="16"/>
                <w:szCs w:val="16"/>
              </w:rPr>
              <w:t>El oferente no deberá estar relacionado en el registro único de infractores ambientales RUIA</w:t>
            </w:r>
          </w:p>
        </w:tc>
        <w:tc>
          <w:tcPr>
            <w:tcW w:w="1134" w:type="dxa"/>
            <w:vAlign w:val="center"/>
          </w:tcPr>
          <w:p w14:paraId="7025E425" w14:textId="77777777" w:rsidR="00FB4D75" w:rsidRPr="005F33F3" w:rsidRDefault="00FB4D75" w:rsidP="008802FA">
            <w:pPr>
              <w:jc w:val="both"/>
              <w:rPr>
                <w:color w:val="000000"/>
                <w:sz w:val="16"/>
                <w:szCs w:val="16"/>
              </w:rPr>
            </w:pPr>
          </w:p>
        </w:tc>
        <w:tc>
          <w:tcPr>
            <w:tcW w:w="1194" w:type="dxa"/>
            <w:vAlign w:val="center"/>
          </w:tcPr>
          <w:p w14:paraId="78AE438B" w14:textId="77777777" w:rsidR="00FB4D75" w:rsidRPr="005F33F3" w:rsidRDefault="00FB4D75" w:rsidP="008802FA">
            <w:pPr>
              <w:jc w:val="both"/>
              <w:rPr>
                <w:color w:val="000000"/>
                <w:sz w:val="16"/>
                <w:szCs w:val="16"/>
              </w:rPr>
            </w:pPr>
          </w:p>
        </w:tc>
      </w:tr>
      <w:tr w:rsidR="00FB4D75" w:rsidRPr="005F33F3" w14:paraId="006D4337" w14:textId="77777777" w:rsidTr="008802FA">
        <w:trPr>
          <w:trHeight w:val="279"/>
          <w:jc w:val="center"/>
        </w:trPr>
        <w:tc>
          <w:tcPr>
            <w:tcW w:w="523" w:type="dxa"/>
            <w:noWrap/>
            <w:vAlign w:val="center"/>
          </w:tcPr>
          <w:p w14:paraId="5F505980" w14:textId="77777777" w:rsidR="00FB4D75" w:rsidRPr="005F33F3" w:rsidRDefault="00FB4D75" w:rsidP="008802FA">
            <w:pPr>
              <w:jc w:val="center"/>
              <w:rPr>
                <w:color w:val="000000"/>
                <w:sz w:val="16"/>
                <w:szCs w:val="16"/>
              </w:rPr>
            </w:pPr>
            <w:r w:rsidRPr="005F33F3">
              <w:rPr>
                <w:color w:val="000000"/>
                <w:sz w:val="16"/>
                <w:szCs w:val="16"/>
              </w:rPr>
              <w:t>8</w:t>
            </w:r>
          </w:p>
        </w:tc>
        <w:tc>
          <w:tcPr>
            <w:tcW w:w="6702" w:type="dxa"/>
            <w:noWrap/>
          </w:tcPr>
          <w:p w14:paraId="288665A8" w14:textId="77777777" w:rsidR="00FB4D75" w:rsidRPr="005F33F3" w:rsidRDefault="00FB4D75" w:rsidP="008802FA">
            <w:pPr>
              <w:pStyle w:val="Default"/>
              <w:jc w:val="both"/>
              <w:rPr>
                <w:b/>
                <w:bCs/>
                <w:color w:val="0D0D0D"/>
                <w:sz w:val="16"/>
                <w:szCs w:val="16"/>
              </w:rPr>
            </w:pPr>
            <w:r w:rsidRPr="005F33F3">
              <w:rPr>
                <w:b/>
                <w:bCs/>
                <w:color w:val="0D0D0D"/>
                <w:sz w:val="16"/>
                <w:szCs w:val="16"/>
              </w:rPr>
              <w:t>IMPACTO AMBIENTAL NEGATIVO</w:t>
            </w:r>
          </w:p>
          <w:p w14:paraId="46F6B5EC" w14:textId="77777777" w:rsidR="00FB4D75" w:rsidRPr="00771EE6" w:rsidRDefault="00FB4D75" w:rsidP="008802FA">
            <w:pPr>
              <w:pStyle w:val="Default"/>
              <w:jc w:val="both"/>
              <w:rPr>
                <w:color w:val="0D0D0D"/>
                <w:sz w:val="16"/>
                <w:szCs w:val="16"/>
              </w:rPr>
            </w:pPr>
            <w:r w:rsidRPr="005F33F3">
              <w:rPr>
                <w:color w:val="0D0D0D"/>
                <w:sz w:val="16"/>
                <w:szCs w:val="16"/>
              </w:rPr>
              <w:t xml:space="preserve">El oferente u oferentes interesados en participar, deberán certificar que cumplen con todas aquellas normas legales vigentes que en materia ambiental apliquen, por tal motivo y por tratarse de una prestación de servicios de salud deberán dar cumplimiento y aplicación al </w:t>
            </w:r>
            <w:proofErr w:type="spellStart"/>
            <w:r w:rsidRPr="00771EE6">
              <w:rPr>
                <w:color w:val="0D0D0D"/>
                <w:sz w:val="16"/>
                <w:szCs w:val="16"/>
              </w:rPr>
              <w:t>PGIRASA</w:t>
            </w:r>
            <w:proofErr w:type="spellEnd"/>
            <w:r w:rsidRPr="00771EE6">
              <w:rPr>
                <w:color w:val="0D0D0D"/>
                <w:sz w:val="16"/>
                <w:szCs w:val="16"/>
              </w:rPr>
              <w:t xml:space="preserve">. </w:t>
            </w:r>
          </w:p>
          <w:p w14:paraId="01ADFB0D" w14:textId="77777777" w:rsidR="00FB4D75" w:rsidRPr="00771EE6" w:rsidRDefault="00FB4D75" w:rsidP="008802FA">
            <w:pPr>
              <w:pStyle w:val="Default"/>
              <w:jc w:val="both"/>
              <w:rPr>
                <w:color w:val="0D0D0D"/>
                <w:sz w:val="6"/>
                <w:szCs w:val="6"/>
              </w:rPr>
            </w:pPr>
          </w:p>
          <w:p w14:paraId="0A84CCCF" w14:textId="77777777" w:rsidR="00FB4D75" w:rsidRPr="005F33F3" w:rsidRDefault="00FB4D75" w:rsidP="008802FA">
            <w:pPr>
              <w:jc w:val="both"/>
              <w:rPr>
                <w:color w:val="000000"/>
                <w:sz w:val="16"/>
                <w:szCs w:val="16"/>
              </w:rPr>
            </w:pPr>
            <w:r w:rsidRPr="00771EE6">
              <w:rPr>
                <w:color w:val="0D0D0D"/>
                <w:sz w:val="16"/>
                <w:szCs w:val="16"/>
              </w:rPr>
              <w:t>En cumplimiento a la Resolución 1142 de 2002, Decreto 351 de 2014, debe contar con un plan de gestión integral de residuos sólidos generados en atención de la salud y otras actividades (</w:t>
            </w:r>
            <w:proofErr w:type="spellStart"/>
            <w:r w:rsidRPr="00771EE6">
              <w:rPr>
                <w:color w:val="0D0D0D"/>
                <w:sz w:val="16"/>
                <w:szCs w:val="16"/>
              </w:rPr>
              <w:t>PGIRASA</w:t>
            </w:r>
            <w:proofErr w:type="spellEnd"/>
            <w:r w:rsidRPr="00771EE6">
              <w:rPr>
                <w:color w:val="0D0D0D"/>
                <w:sz w:val="16"/>
                <w:szCs w:val="16"/>
              </w:rPr>
              <w:t>). Contar con un gestor de residuos sólidos peligrosos con características biológicas como los descritos dentro del Decreto 4741 de 2005. Anexar soportes.</w:t>
            </w:r>
          </w:p>
        </w:tc>
        <w:tc>
          <w:tcPr>
            <w:tcW w:w="1134" w:type="dxa"/>
            <w:vAlign w:val="center"/>
          </w:tcPr>
          <w:p w14:paraId="23B1E5B0" w14:textId="77777777" w:rsidR="00FB4D75" w:rsidRPr="005F33F3" w:rsidRDefault="00FB4D75" w:rsidP="008802FA">
            <w:pPr>
              <w:jc w:val="both"/>
              <w:rPr>
                <w:color w:val="000000"/>
                <w:sz w:val="16"/>
                <w:szCs w:val="16"/>
              </w:rPr>
            </w:pPr>
          </w:p>
        </w:tc>
        <w:tc>
          <w:tcPr>
            <w:tcW w:w="1194" w:type="dxa"/>
            <w:vAlign w:val="center"/>
          </w:tcPr>
          <w:p w14:paraId="7AC55C27" w14:textId="77777777" w:rsidR="00FB4D75" w:rsidRPr="005F33F3" w:rsidRDefault="00FB4D75" w:rsidP="008802FA">
            <w:pPr>
              <w:jc w:val="both"/>
              <w:rPr>
                <w:color w:val="000000"/>
                <w:sz w:val="16"/>
                <w:szCs w:val="16"/>
              </w:rPr>
            </w:pPr>
          </w:p>
        </w:tc>
      </w:tr>
      <w:tr w:rsidR="00FB4D75" w:rsidRPr="005F33F3" w14:paraId="0FC716C1" w14:textId="77777777" w:rsidTr="008802FA">
        <w:trPr>
          <w:trHeight w:val="279"/>
          <w:jc w:val="center"/>
        </w:trPr>
        <w:tc>
          <w:tcPr>
            <w:tcW w:w="523" w:type="dxa"/>
            <w:noWrap/>
            <w:vAlign w:val="center"/>
          </w:tcPr>
          <w:p w14:paraId="7AB83439" w14:textId="77777777" w:rsidR="00FB4D75" w:rsidRPr="005F33F3" w:rsidRDefault="00FB4D75" w:rsidP="008802FA">
            <w:pPr>
              <w:jc w:val="center"/>
              <w:rPr>
                <w:color w:val="000000"/>
                <w:sz w:val="16"/>
                <w:szCs w:val="16"/>
              </w:rPr>
            </w:pPr>
            <w:r w:rsidRPr="005F33F3">
              <w:rPr>
                <w:color w:val="000000"/>
                <w:sz w:val="16"/>
                <w:szCs w:val="16"/>
              </w:rPr>
              <w:t>9</w:t>
            </w:r>
          </w:p>
        </w:tc>
        <w:tc>
          <w:tcPr>
            <w:tcW w:w="6702" w:type="dxa"/>
            <w:noWrap/>
          </w:tcPr>
          <w:p w14:paraId="07B86519" w14:textId="77777777" w:rsidR="00FB4D75" w:rsidRPr="005F33F3" w:rsidRDefault="00FB4D75" w:rsidP="008802FA">
            <w:pPr>
              <w:jc w:val="both"/>
              <w:rPr>
                <w:color w:val="000000"/>
                <w:sz w:val="16"/>
                <w:szCs w:val="16"/>
              </w:rPr>
            </w:pPr>
            <w:r w:rsidRPr="005F33F3">
              <w:rPr>
                <w:color w:val="0D0D0D"/>
                <w:sz w:val="16"/>
                <w:szCs w:val="16"/>
              </w:rPr>
              <w:t>El oferente dotará de los elementos de protección personal a cada uno de los funcionarios encargados de la recolección, transporte, almacenamiento y disposición final de residuos peligrosos.</w:t>
            </w:r>
          </w:p>
        </w:tc>
        <w:tc>
          <w:tcPr>
            <w:tcW w:w="1134" w:type="dxa"/>
            <w:vAlign w:val="center"/>
          </w:tcPr>
          <w:p w14:paraId="480B2ECC" w14:textId="77777777" w:rsidR="00FB4D75" w:rsidRPr="005F33F3" w:rsidRDefault="00FB4D75" w:rsidP="008802FA">
            <w:pPr>
              <w:jc w:val="both"/>
              <w:rPr>
                <w:color w:val="000000"/>
                <w:sz w:val="16"/>
                <w:szCs w:val="16"/>
              </w:rPr>
            </w:pPr>
          </w:p>
        </w:tc>
        <w:tc>
          <w:tcPr>
            <w:tcW w:w="1194" w:type="dxa"/>
            <w:vAlign w:val="center"/>
          </w:tcPr>
          <w:p w14:paraId="700F2338" w14:textId="77777777" w:rsidR="00FB4D75" w:rsidRPr="005F33F3" w:rsidRDefault="00FB4D75" w:rsidP="008802FA">
            <w:pPr>
              <w:jc w:val="both"/>
              <w:rPr>
                <w:color w:val="000000"/>
                <w:sz w:val="16"/>
                <w:szCs w:val="16"/>
              </w:rPr>
            </w:pPr>
          </w:p>
        </w:tc>
      </w:tr>
      <w:tr w:rsidR="00FB4D75" w:rsidRPr="005F33F3" w14:paraId="632642D7" w14:textId="77777777" w:rsidTr="008802FA">
        <w:trPr>
          <w:trHeight w:val="279"/>
          <w:jc w:val="center"/>
        </w:trPr>
        <w:tc>
          <w:tcPr>
            <w:tcW w:w="523" w:type="dxa"/>
            <w:noWrap/>
            <w:vAlign w:val="center"/>
          </w:tcPr>
          <w:p w14:paraId="63C0A3E2" w14:textId="77777777" w:rsidR="00FB4D75" w:rsidRPr="005F33F3" w:rsidRDefault="00FB4D75" w:rsidP="008802FA">
            <w:pPr>
              <w:jc w:val="center"/>
              <w:rPr>
                <w:color w:val="000000"/>
                <w:sz w:val="16"/>
                <w:szCs w:val="16"/>
              </w:rPr>
            </w:pPr>
            <w:r w:rsidRPr="005F33F3">
              <w:rPr>
                <w:color w:val="000000"/>
                <w:sz w:val="16"/>
                <w:szCs w:val="16"/>
              </w:rPr>
              <w:t>10</w:t>
            </w:r>
          </w:p>
        </w:tc>
        <w:tc>
          <w:tcPr>
            <w:tcW w:w="6702" w:type="dxa"/>
            <w:noWrap/>
          </w:tcPr>
          <w:p w14:paraId="705BF0A9" w14:textId="77777777" w:rsidR="00FB4D75" w:rsidRPr="005F33F3" w:rsidRDefault="00FB4D75" w:rsidP="008802FA">
            <w:pPr>
              <w:jc w:val="both"/>
              <w:rPr>
                <w:color w:val="000000"/>
                <w:sz w:val="16"/>
                <w:szCs w:val="16"/>
              </w:rPr>
            </w:pPr>
            <w:r w:rsidRPr="005F33F3">
              <w:rPr>
                <w:color w:val="0D0D0D"/>
                <w:sz w:val="16"/>
                <w:szCs w:val="16"/>
              </w:rPr>
              <w:t>El oferente tendrá los vehículos en buen estado, permiso de transporte de sustancias peligrosas y con las características que exige la legislación ambiental vigente para residuos industriales y residuos hospitalarios copia del permiso para el transporte de mercancías peligrosas, otorgado por la entidad competente.</w:t>
            </w:r>
          </w:p>
        </w:tc>
        <w:tc>
          <w:tcPr>
            <w:tcW w:w="1134" w:type="dxa"/>
            <w:vAlign w:val="center"/>
          </w:tcPr>
          <w:p w14:paraId="122C8240" w14:textId="77777777" w:rsidR="00FB4D75" w:rsidRPr="005F33F3" w:rsidRDefault="00FB4D75" w:rsidP="008802FA">
            <w:pPr>
              <w:jc w:val="both"/>
              <w:rPr>
                <w:color w:val="000000"/>
                <w:sz w:val="16"/>
                <w:szCs w:val="16"/>
              </w:rPr>
            </w:pPr>
          </w:p>
        </w:tc>
        <w:tc>
          <w:tcPr>
            <w:tcW w:w="1194" w:type="dxa"/>
            <w:vAlign w:val="center"/>
          </w:tcPr>
          <w:p w14:paraId="508D98A8" w14:textId="77777777" w:rsidR="00FB4D75" w:rsidRPr="005F33F3" w:rsidRDefault="00FB4D75" w:rsidP="008802FA">
            <w:pPr>
              <w:jc w:val="both"/>
              <w:rPr>
                <w:color w:val="000000"/>
                <w:sz w:val="16"/>
                <w:szCs w:val="16"/>
              </w:rPr>
            </w:pPr>
          </w:p>
        </w:tc>
      </w:tr>
      <w:tr w:rsidR="00FB4D75" w:rsidRPr="005F33F3" w14:paraId="15ADDE80" w14:textId="77777777" w:rsidTr="008802FA">
        <w:trPr>
          <w:trHeight w:val="279"/>
          <w:jc w:val="center"/>
        </w:trPr>
        <w:tc>
          <w:tcPr>
            <w:tcW w:w="523" w:type="dxa"/>
            <w:noWrap/>
            <w:vAlign w:val="center"/>
          </w:tcPr>
          <w:p w14:paraId="4DDF1BD4" w14:textId="77777777" w:rsidR="00FB4D75" w:rsidRPr="002E79C4" w:rsidRDefault="00FB4D75" w:rsidP="008802FA">
            <w:pPr>
              <w:jc w:val="center"/>
              <w:rPr>
                <w:color w:val="000000"/>
                <w:sz w:val="16"/>
                <w:szCs w:val="16"/>
              </w:rPr>
            </w:pPr>
            <w:r w:rsidRPr="002E79C4">
              <w:rPr>
                <w:color w:val="000000"/>
                <w:sz w:val="16"/>
                <w:szCs w:val="16"/>
              </w:rPr>
              <w:lastRenderedPageBreak/>
              <w:t>11</w:t>
            </w:r>
          </w:p>
        </w:tc>
        <w:tc>
          <w:tcPr>
            <w:tcW w:w="6702" w:type="dxa"/>
            <w:noWrap/>
          </w:tcPr>
          <w:p w14:paraId="033B792C" w14:textId="77777777" w:rsidR="00FB4D75" w:rsidRPr="002E79C4" w:rsidRDefault="00FB4D75" w:rsidP="008802FA">
            <w:pPr>
              <w:jc w:val="both"/>
              <w:rPr>
                <w:color w:val="000000"/>
                <w:sz w:val="16"/>
                <w:szCs w:val="16"/>
              </w:rPr>
            </w:pPr>
            <w:r w:rsidRPr="002E79C4">
              <w:rPr>
                <w:color w:val="0D0D0D"/>
                <w:sz w:val="16"/>
                <w:szCs w:val="16"/>
              </w:rPr>
              <w:t>El oferente atenderá y dejará realizar las visitas de auditoría a la planta de incineración por parte de los funcionarios de la Unidad Prestadora de Salud tipo B Putumayo, deberá ser coordinado previamente con el Supervisor del Contrato.</w:t>
            </w:r>
          </w:p>
        </w:tc>
        <w:tc>
          <w:tcPr>
            <w:tcW w:w="1134" w:type="dxa"/>
            <w:vAlign w:val="center"/>
          </w:tcPr>
          <w:p w14:paraId="1BA448B4" w14:textId="77777777" w:rsidR="00FB4D75" w:rsidRPr="005F33F3" w:rsidRDefault="00FB4D75" w:rsidP="008802FA">
            <w:pPr>
              <w:jc w:val="both"/>
              <w:rPr>
                <w:color w:val="000000"/>
                <w:sz w:val="16"/>
                <w:szCs w:val="16"/>
              </w:rPr>
            </w:pPr>
          </w:p>
        </w:tc>
        <w:tc>
          <w:tcPr>
            <w:tcW w:w="1194" w:type="dxa"/>
            <w:vAlign w:val="center"/>
          </w:tcPr>
          <w:p w14:paraId="0885F252" w14:textId="77777777" w:rsidR="00FB4D75" w:rsidRPr="005F33F3" w:rsidRDefault="00FB4D75" w:rsidP="008802FA">
            <w:pPr>
              <w:jc w:val="both"/>
              <w:rPr>
                <w:color w:val="000000"/>
                <w:sz w:val="16"/>
                <w:szCs w:val="16"/>
              </w:rPr>
            </w:pPr>
          </w:p>
        </w:tc>
      </w:tr>
      <w:tr w:rsidR="00FB4D75" w:rsidRPr="005F33F3" w14:paraId="02AC6AE9" w14:textId="77777777" w:rsidTr="008802FA">
        <w:trPr>
          <w:trHeight w:val="279"/>
          <w:jc w:val="center"/>
        </w:trPr>
        <w:tc>
          <w:tcPr>
            <w:tcW w:w="523" w:type="dxa"/>
            <w:noWrap/>
            <w:vAlign w:val="center"/>
          </w:tcPr>
          <w:p w14:paraId="4A3D9C81" w14:textId="77777777" w:rsidR="00FB4D75" w:rsidRPr="005F33F3" w:rsidRDefault="00FB4D75" w:rsidP="008802FA">
            <w:pPr>
              <w:jc w:val="center"/>
              <w:rPr>
                <w:color w:val="000000"/>
                <w:sz w:val="16"/>
                <w:szCs w:val="16"/>
              </w:rPr>
            </w:pPr>
            <w:r w:rsidRPr="005F33F3">
              <w:rPr>
                <w:color w:val="000000"/>
                <w:sz w:val="16"/>
                <w:szCs w:val="16"/>
              </w:rPr>
              <w:t>12</w:t>
            </w:r>
          </w:p>
        </w:tc>
        <w:tc>
          <w:tcPr>
            <w:tcW w:w="6702" w:type="dxa"/>
            <w:noWrap/>
          </w:tcPr>
          <w:p w14:paraId="38A9F00F" w14:textId="77777777" w:rsidR="00FB4D75" w:rsidRPr="005F33F3" w:rsidRDefault="00FB4D75" w:rsidP="008802FA">
            <w:pPr>
              <w:jc w:val="both"/>
              <w:rPr>
                <w:color w:val="000000"/>
                <w:sz w:val="16"/>
                <w:szCs w:val="16"/>
              </w:rPr>
            </w:pPr>
            <w:r w:rsidRPr="005F33F3">
              <w:rPr>
                <w:color w:val="0D0D0D"/>
                <w:sz w:val="16"/>
                <w:szCs w:val="16"/>
              </w:rPr>
              <w:t xml:space="preserve">El oferente deberá contar con copia del plan de contingencia para el transporte de mercancías peligrosas </w:t>
            </w:r>
          </w:p>
        </w:tc>
        <w:tc>
          <w:tcPr>
            <w:tcW w:w="1134" w:type="dxa"/>
            <w:vAlign w:val="center"/>
          </w:tcPr>
          <w:p w14:paraId="6A6B3834" w14:textId="77777777" w:rsidR="00FB4D75" w:rsidRPr="005F33F3" w:rsidRDefault="00FB4D75" w:rsidP="008802FA">
            <w:pPr>
              <w:jc w:val="both"/>
              <w:rPr>
                <w:color w:val="000000"/>
                <w:sz w:val="16"/>
                <w:szCs w:val="16"/>
              </w:rPr>
            </w:pPr>
          </w:p>
        </w:tc>
        <w:tc>
          <w:tcPr>
            <w:tcW w:w="1194" w:type="dxa"/>
            <w:vAlign w:val="center"/>
          </w:tcPr>
          <w:p w14:paraId="2E580B0B" w14:textId="77777777" w:rsidR="00FB4D75" w:rsidRPr="005F33F3" w:rsidRDefault="00FB4D75" w:rsidP="008802FA">
            <w:pPr>
              <w:jc w:val="both"/>
              <w:rPr>
                <w:color w:val="000000"/>
                <w:sz w:val="16"/>
                <w:szCs w:val="16"/>
              </w:rPr>
            </w:pPr>
          </w:p>
        </w:tc>
      </w:tr>
      <w:tr w:rsidR="00FB4D75" w:rsidRPr="005F33F3" w14:paraId="13D60072" w14:textId="77777777" w:rsidTr="008802FA">
        <w:trPr>
          <w:trHeight w:val="279"/>
          <w:jc w:val="center"/>
        </w:trPr>
        <w:tc>
          <w:tcPr>
            <w:tcW w:w="523" w:type="dxa"/>
            <w:noWrap/>
            <w:vAlign w:val="center"/>
          </w:tcPr>
          <w:p w14:paraId="2B8E0BD1" w14:textId="77777777" w:rsidR="00FB4D75" w:rsidRPr="005F33F3" w:rsidRDefault="00FB4D75" w:rsidP="008802FA">
            <w:pPr>
              <w:jc w:val="center"/>
              <w:rPr>
                <w:color w:val="000000"/>
                <w:sz w:val="16"/>
                <w:szCs w:val="16"/>
              </w:rPr>
            </w:pPr>
            <w:r w:rsidRPr="005F33F3">
              <w:rPr>
                <w:color w:val="000000"/>
                <w:sz w:val="16"/>
                <w:szCs w:val="16"/>
              </w:rPr>
              <w:t>13</w:t>
            </w:r>
          </w:p>
        </w:tc>
        <w:tc>
          <w:tcPr>
            <w:tcW w:w="6702" w:type="dxa"/>
            <w:noWrap/>
          </w:tcPr>
          <w:p w14:paraId="036819FD" w14:textId="77777777" w:rsidR="00FB4D75" w:rsidRPr="005F33F3" w:rsidRDefault="00FB4D75" w:rsidP="008802FA">
            <w:pPr>
              <w:jc w:val="both"/>
              <w:rPr>
                <w:rFonts w:eastAsia="Calibri"/>
                <w:bCs/>
                <w:color w:val="000000" w:themeColor="text1"/>
                <w:sz w:val="16"/>
                <w:szCs w:val="16"/>
              </w:rPr>
            </w:pPr>
            <w:r w:rsidRPr="005F33F3">
              <w:rPr>
                <w:color w:val="0D0D0D"/>
                <w:sz w:val="16"/>
                <w:szCs w:val="16"/>
              </w:rPr>
              <w:t xml:space="preserve">El oferente </w:t>
            </w:r>
            <w:r w:rsidRPr="00E32B05">
              <w:rPr>
                <w:color w:val="0D0D0D"/>
                <w:sz w:val="16"/>
                <w:szCs w:val="16"/>
              </w:rPr>
              <w:t>deberá garantizar que las actas de tratamiento cumplan con los lineamientos establecidos en el Decreto 1164 de 2002</w:t>
            </w:r>
          </w:p>
        </w:tc>
        <w:tc>
          <w:tcPr>
            <w:tcW w:w="1134" w:type="dxa"/>
            <w:vAlign w:val="center"/>
          </w:tcPr>
          <w:p w14:paraId="4BB9A6D9" w14:textId="77777777" w:rsidR="00FB4D75" w:rsidRPr="005F33F3" w:rsidRDefault="00FB4D75" w:rsidP="008802FA">
            <w:pPr>
              <w:jc w:val="both"/>
              <w:rPr>
                <w:color w:val="000000"/>
                <w:sz w:val="16"/>
                <w:szCs w:val="16"/>
              </w:rPr>
            </w:pPr>
          </w:p>
        </w:tc>
        <w:tc>
          <w:tcPr>
            <w:tcW w:w="1194" w:type="dxa"/>
            <w:vAlign w:val="center"/>
          </w:tcPr>
          <w:p w14:paraId="2C42A58E" w14:textId="77777777" w:rsidR="00FB4D75" w:rsidRPr="005F33F3" w:rsidRDefault="00FB4D75" w:rsidP="008802FA">
            <w:pPr>
              <w:jc w:val="both"/>
              <w:rPr>
                <w:color w:val="000000"/>
                <w:sz w:val="16"/>
                <w:szCs w:val="16"/>
              </w:rPr>
            </w:pPr>
          </w:p>
        </w:tc>
      </w:tr>
      <w:tr w:rsidR="00FB4D75" w:rsidRPr="005F33F3" w14:paraId="434A565F" w14:textId="77777777" w:rsidTr="008802FA">
        <w:trPr>
          <w:trHeight w:val="442"/>
          <w:jc w:val="center"/>
        </w:trPr>
        <w:tc>
          <w:tcPr>
            <w:tcW w:w="523" w:type="dxa"/>
            <w:noWrap/>
            <w:vAlign w:val="center"/>
          </w:tcPr>
          <w:p w14:paraId="13DBD050" w14:textId="77777777" w:rsidR="00FB4D75" w:rsidRPr="005F33F3" w:rsidRDefault="00FB4D75" w:rsidP="008802FA">
            <w:pPr>
              <w:jc w:val="center"/>
              <w:rPr>
                <w:color w:val="000000"/>
                <w:sz w:val="16"/>
                <w:szCs w:val="16"/>
              </w:rPr>
            </w:pPr>
            <w:r w:rsidRPr="005F33F3">
              <w:rPr>
                <w:color w:val="000000"/>
                <w:sz w:val="16"/>
                <w:szCs w:val="16"/>
              </w:rPr>
              <w:t>14</w:t>
            </w:r>
          </w:p>
        </w:tc>
        <w:tc>
          <w:tcPr>
            <w:tcW w:w="6702" w:type="dxa"/>
            <w:noWrap/>
          </w:tcPr>
          <w:p w14:paraId="72D337B2" w14:textId="77777777" w:rsidR="00FB4D75" w:rsidRPr="005F33F3" w:rsidRDefault="00FB4D75" w:rsidP="008802FA">
            <w:pPr>
              <w:jc w:val="both"/>
              <w:rPr>
                <w:color w:val="0D0D0D"/>
                <w:sz w:val="16"/>
                <w:szCs w:val="16"/>
              </w:rPr>
            </w:pPr>
            <w:r w:rsidRPr="005F33F3">
              <w:rPr>
                <w:color w:val="0D0D0D"/>
                <w:sz w:val="16"/>
                <w:szCs w:val="16"/>
              </w:rPr>
              <w:t>Brindar capacitaciones y acompañamiento a la gestión interna de la Unidad Prestadora de Salud Putumayo en el momento que se requiera sin generar costo adicional alguno</w:t>
            </w:r>
          </w:p>
        </w:tc>
        <w:tc>
          <w:tcPr>
            <w:tcW w:w="1134" w:type="dxa"/>
            <w:vAlign w:val="center"/>
          </w:tcPr>
          <w:p w14:paraId="2C0C8F11" w14:textId="77777777" w:rsidR="00FB4D75" w:rsidRPr="005F33F3" w:rsidRDefault="00FB4D75" w:rsidP="008802FA">
            <w:pPr>
              <w:jc w:val="both"/>
              <w:rPr>
                <w:color w:val="000000"/>
                <w:sz w:val="16"/>
                <w:szCs w:val="16"/>
              </w:rPr>
            </w:pPr>
          </w:p>
        </w:tc>
        <w:tc>
          <w:tcPr>
            <w:tcW w:w="1194" w:type="dxa"/>
            <w:vAlign w:val="center"/>
          </w:tcPr>
          <w:p w14:paraId="78D94C20" w14:textId="77777777" w:rsidR="00FB4D75" w:rsidRPr="005F33F3" w:rsidRDefault="00FB4D75" w:rsidP="008802FA">
            <w:pPr>
              <w:jc w:val="both"/>
              <w:rPr>
                <w:color w:val="000000"/>
                <w:sz w:val="16"/>
                <w:szCs w:val="16"/>
              </w:rPr>
            </w:pPr>
          </w:p>
        </w:tc>
      </w:tr>
      <w:tr w:rsidR="00FB4D75" w:rsidRPr="005F33F3" w14:paraId="33C554F3" w14:textId="77777777" w:rsidTr="008802FA">
        <w:trPr>
          <w:trHeight w:val="7499"/>
          <w:jc w:val="center"/>
        </w:trPr>
        <w:tc>
          <w:tcPr>
            <w:tcW w:w="523" w:type="dxa"/>
            <w:noWrap/>
            <w:vAlign w:val="center"/>
          </w:tcPr>
          <w:p w14:paraId="15E03FF9" w14:textId="77777777" w:rsidR="00FB4D75" w:rsidRPr="005F33F3" w:rsidRDefault="00FB4D75" w:rsidP="008802FA">
            <w:pPr>
              <w:jc w:val="center"/>
              <w:rPr>
                <w:color w:val="000000"/>
                <w:sz w:val="16"/>
                <w:szCs w:val="16"/>
              </w:rPr>
            </w:pPr>
          </w:p>
        </w:tc>
        <w:tc>
          <w:tcPr>
            <w:tcW w:w="6702" w:type="dxa"/>
            <w:noWrap/>
          </w:tcPr>
          <w:p w14:paraId="5702F58B" w14:textId="77777777" w:rsidR="00FB4D75" w:rsidRPr="000E5C8B" w:rsidRDefault="00FB4D75" w:rsidP="008802FA">
            <w:pPr>
              <w:pStyle w:val="Continuarlista3"/>
              <w:ind w:left="0"/>
              <w:jc w:val="both"/>
              <w:rPr>
                <w:color w:val="000000"/>
                <w:sz w:val="16"/>
                <w:szCs w:val="16"/>
              </w:rPr>
            </w:pPr>
            <w:r w:rsidRPr="000E5C8B">
              <w:rPr>
                <w:sz w:val="16"/>
                <w:szCs w:val="16"/>
              </w:rPr>
              <w:t>Con el fin de garantizar la calidad de la prestación de servicios de recolección de residuos peligrosos y disposición final, a contratar y evitar incumplimientos en la ejecución del futuro contrato, para la verificación de la experiencia el proponente deberá anexar a su propuesta máximo tres (03) certificaciones de contratos cuyo objeto sea igual o guarde congruencia con el objeto de la presente contratación y cuya sumatoria sea igual o mayor al setenta por ciento (70%) del valor del presupuesto, dichas certificaciones deben contener la siguiente información:</w:t>
            </w:r>
          </w:p>
          <w:p w14:paraId="2792B748" w14:textId="77777777" w:rsidR="00FB4D75" w:rsidRPr="000E5C8B" w:rsidRDefault="00FB4D75" w:rsidP="00FB4D75">
            <w:pPr>
              <w:pStyle w:val="Prrafodelista"/>
              <w:numPr>
                <w:ilvl w:val="0"/>
                <w:numId w:val="48"/>
              </w:numPr>
              <w:autoSpaceDE/>
              <w:autoSpaceDN/>
              <w:jc w:val="both"/>
              <w:rPr>
                <w:sz w:val="16"/>
                <w:szCs w:val="16"/>
              </w:rPr>
            </w:pPr>
            <w:r w:rsidRPr="000E5C8B">
              <w:rPr>
                <w:sz w:val="16"/>
                <w:szCs w:val="16"/>
              </w:rPr>
              <w:t>Objeto del contrato</w:t>
            </w:r>
          </w:p>
          <w:p w14:paraId="428DFA35" w14:textId="77777777" w:rsidR="00FB4D75" w:rsidRPr="000E5C8B" w:rsidRDefault="00FB4D75" w:rsidP="00FB4D75">
            <w:pPr>
              <w:pStyle w:val="Prrafodelista"/>
              <w:numPr>
                <w:ilvl w:val="0"/>
                <w:numId w:val="48"/>
              </w:numPr>
              <w:autoSpaceDE/>
              <w:autoSpaceDN/>
              <w:jc w:val="both"/>
              <w:rPr>
                <w:sz w:val="16"/>
                <w:szCs w:val="16"/>
              </w:rPr>
            </w:pPr>
            <w:r w:rsidRPr="000E5C8B">
              <w:rPr>
                <w:sz w:val="16"/>
                <w:szCs w:val="16"/>
              </w:rPr>
              <w:t>Número del contrato</w:t>
            </w:r>
          </w:p>
          <w:p w14:paraId="5BC48DCE" w14:textId="77777777" w:rsidR="00FB4D75" w:rsidRPr="000E5C8B" w:rsidRDefault="00FB4D75" w:rsidP="00FB4D75">
            <w:pPr>
              <w:pStyle w:val="Prrafodelista"/>
              <w:numPr>
                <w:ilvl w:val="0"/>
                <w:numId w:val="48"/>
              </w:numPr>
              <w:autoSpaceDE/>
              <w:autoSpaceDN/>
              <w:jc w:val="both"/>
              <w:rPr>
                <w:sz w:val="16"/>
                <w:szCs w:val="16"/>
              </w:rPr>
            </w:pPr>
            <w:r w:rsidRPr="000E5C8B">
              <w:rPr>
                <w:sz w:val="16"/>
                <w:szCs w:val="16"/>
              </w:rPr>
              <w:t>Valor</w:t>
            </w:r>
          </w:p>
          <w:p w14:paraId="1E810DC7" w14:textId="77777777" w:rsidR="00FB4D75" w:rsidRPr="000E5C8B" w:rsidRDefault="00FB4D75" w:rsidP="00FB4D75">
            <w:pPr>
              <w:pStyle w:val="Prrafodelista"/>
              <w:numPr>
                <w:ilvl w:val="0"/>
                <w:numId w:val="48"/>
              </w:numPr>
              <w:autoSpaceDE/>
              <w:autoSpaceDN/>
              <w:jc w:val="both"/>
              <w:rPr>
                <w:sz w:val="16"/>
                <w:szCs w:val="16"/>
              </w:rPr>
            </w:pPr>
            <w:r w:rsidRPr="000E5C8B">
              <w:rPr>
                <w:sz w:val="16"/>
                <w:szCs w:val="16"/>
              </w:rPr>
              <w:t>Plazo</w:t>
            </w:r>
          </w:p>
          <w:p w14:paraId="57FA3B05" w14:textId="77777777" w:rsidR="00FB4D75" w:rsidRPr="000E5C8B" w:rsidRDefault="00FB4D75" w:rsidP="00FB4D75">
            <w:pPr>
              <w:pStyle w:val="Prrafodelista"/>
              <w:numPr>
                <w:ilvl w:val="0"/>
                <w:numId w:val="48"/>
              </w:numPr>
              <w:autoSpaceDE/>
              <w:autoSpaceDN/>
              <w:jc w:val="both"/>
              <w:rPr>
                <w:sz w:val="16"/>
                <w:szCs w:val="16"/>
              </w:rPr>
            </w:pPr>
            <w:r w:rsidRPr="000E5C8B">
              <w:rPr>
                <w:sz w:val="16"/>
                <w:szCs w:val="16"/>
              </w:rPr>
              <w:t xml:space="preserve">Fecha de inicio </w:t>
            </w:r>
          </w:p>
          <w:p w14:paraId="35B723B5" w14:textId="77777777" w:rsidR="00FB4D75" w:rsidRPr="000E5C8B" w:rsidRDefault="00FB4D75" w:rsidP="00FB4D75">
            <w:pPr>
              <w:pStyle w:val="Prrafodelista"/>
              <w:numPr>
                <w:ilvl w:val="0"/>
                <w:numId w:val="48"/>
              </w:numPr>
              <w:autoSpaceDE/>
              <w:autoSpaceDN/>
              <w:jc w:val="both"/>
              <w:rPr>
                <w:sz w:val="16"/>
                <w:szCs w:val="16"/>
              </w:rPr>
            </w:pPr>
            <w:r w:rsidRPr="000E5C8B">
              <w:rPr>
                <w:sz w:val="16"/>
                <w:szCs w:val="16"/>
              </w:rPr>
              <w:t>Fecha de finalización</w:t>
            </w:r>
          </w:p>
          <w:p w14:paraId="4DE19804" w14:textId="77777777" w:rsidR="00FB4D75" w:rsidRPr="000E5C8B" w:rsidRDefault="00FB4D75" w:rsidP="00FB4D75">
            <w:pPr>
              <w:pStyle w:val="Prrafodelista"/>
              <w:numPr>
                <w:ilvl w:val="0"/>
                <w:numId w:val="48"/>
              </w:numPr>
              <w:autoSpaceDE/>
              <w:autoSpaceDN/>
              <w:jc w:val="both"/>
              <w:rPr>
                <w:sz w:val="16"/>
                <w:szCs w:val="16"/>
              </w:rPr>
            </w:pPr>
            <w:r w:rsidRPr="000E5C8B">
              <w:rPr>
                <w:sz w:val="16"/>
                <w:szCs w:val="16"/>
              </w:rPr>
              <w:t>Nombre del contrato</w:t>
            </w:r>
          </w:p>
          <w:p w14:paraId="6291B34F" w14:textId="77777777" w:rsidR="00FB4D75" w:rsidRPr="000E5C8B" w:rsidRDefault="00FB4D75" w:rsidP="00FB4D75">
            <w:pPr>
              <w:pStyle w:val="Prrafodelista"/>
              <w:numPr>
                <w:ilvl w:val="0"/>
                <w:numId w:val="48"/>
              </w:numPr>
              <w:autoSpaceDE/>
              <w:autoSpaceDN/>
              <w:jc w:val="both"/>
              <w:rPr>
                <w:sz w:val="16"/>
                <w:szCs w:val="16"/>
              </w:rPr>
            </w:pPr>
            <w:r w:rsidRPr="000E5C8B">
              <w:rPr>
                <w:sz w:val="16"/>
                <w:szCs w:val="16"/>
              </w:rPr>
              <w:t>Nombre del contratista</w:t>
            </w:r>
          </w:p>
          <w:p w14:paraId="0A98C015" w14:textId="77777777" w:rsidR="00FB4D75" w:rsidRPr="000E5C8B" w:rsidRDefault="00FB4D75" w:rsidP="00FB4D75">
            <w:pPr>
              <w:pStyle w:val="Prrafodelista"/>
              <w:numPr>
                <w:ilvl w:val="0"/>
                <w:numId w:val="48"/>
              </w:numPr>
              <w:autoSpaceDE/>
              <w:autoSpaceDN/>
              <w:jc w:val="both"/>
              <w:rPr>
                <w:sz w:val="16"/>
                <w:szCs w:val="16"/>
              </w:rPr>
            </w:pPr>
            <w:r w:rsidRPr="000E5C8B">
              <w:rPr>
                <w:sz w:val="16"/>
                <w:szCs w:val="16"/>
              </w:rPr>
              <w:t>Grado de satisfacción.</w:t>
            </w:r>
          </w:p>
          <w:p w14:paraId="210DAC10" w14:textId="77777777" w:rsidR="00FB4D75" w:rsidRPr="000E5C8B" w:rsidRDefault="00FB4D75" w:rsidP="008802FA">
            <w:pPr>
              <w:adjustRightInd w:val="0"/>
              <w:jc w:val="both"/>
              <w:rPr>
                <w:sz w:val="8"/>
                <w:szCs w:val="16"/>
              </w:rPr>
            </w:pPr>
          </w:p>
          <w:p w14:paraId="248EB1C3" w14:textId="77777777" w:rsidR="00FB4D75" w:rsidRPr="000E5C8B" w:rsidRDefault="00FB4D75" w:rsidP="008802FA">
            <w:pPr>
              <w:adjustRightInd w:val="0"/>
              <w:jc w:val="both"/>
              <w:rPr>
                <w:sz w:val="16"/>
                <w:szCs w:val="16"/>
              </w:rPr>
            </w:pPr>
            <w:r w:rsidRPr="000E5C8B">
              <w:rPr>
                <w:sz w:val="16"/>
                <w:szCs w:val="16"/>
              </w:rPr>
              <w:t>No se admiten:</w:t>
            </w:r>
          </w:p>
          <w:p w14:paraId="1146586A" w14:textId="77777777" w:rsidR="00FB4D75" w:rsidRPr="000E5C8B" w:rsidRDefault="00FB4D75" w:rsidP="00FB4D75">
            <w:pPr>
              <w:pStyle w:val="Prrafodelista"/>
              <w:numPr>
                <w:ilvl w:val="0"/>
                <w:numId w:val="49"/>
              </w:numPr>
              <w:adjustRightInd w:val="0"/>
              <w:jc w:val="both"/>
              <w:rPr>
                <w:rFonts w:eastAsiaTheme="minorHAnsi"/>
                <w:sz w:val="16"/>
                <w:szCs w:val="16"/>
                <w:lang w:eastAsia="en-US"/>
              </w:rPr>
            </w:pPr>
            <w:r w:rsidRPr="000E5C8B">
              <w:rPr>
                <w:rFonts w:eastAsiaTheme="minorHAnsi"/>
                <w:sz w:val="16"/>
                <w:szCs w:val="16"/>
                <w:lang w:eastAsia="en-US"/>
              </w:rPr>
              <w:t>Certificaciones de Subcontrataciones</w:t>
            </w:r>
          </w:p>
          <w:p w14:paraId="52BA946D" w14:textId="77777777" w:rsidR="00FB4D75" w:rsidRPr="000E5C8B" w:rsidRDefault="00FB4D75" w:rsidP="00FB4D75">
            <w:pPr>
              <w:pStyle w:val="Prrafodelista"/>
              <w:numPr>
                <w:ilvl w:val="0"/>
                <w:numId w:val="49"/>
              </w:numPr>
              <w:adjustRightInd w:val="0"/>
              <w:jc w:val="both"/>
              <w:rPr>
                <w:rFonts w:eastAsiaTheme="minorHAnsi"/>
                <w:sz w:val="16"/>
                <w:szCs w:val="16"/>
                <w:lang w:eastAsia="en-US"/>
              </w:rPr>
            </w:pPr>
            <w:r w:rsidRPr="000E5C8B">
              <w:rPr>
                <w:rFonts w:eastAsiaTheme="minorHAnsi"/>
                <w:sz w:val="16"/>
                <w:szCs w:val="16"/>
                <w:lang w:eastAsia="en-US"/>
              </w:rPr>
              <w:t>No se acepta auto certificaciones.</w:t>
            </w:r>
          </w:p>
          <w:p w14:paraId="5ADD0318" w14:textId="77777777" w:rsidR="00FB4D75" w:rsidRPr="000E5C8B" w:rsidRDefault="00FB4D75" w:rsidP="00FB4D75">
            <w:pPr>
              <w:pStyle w:val="Prrafodelista"/>
              <w:numPr>
                <w:ilvl w:val="0"/>
                <w:numId w:val="49"/>
              </w:numPr>
              <w:adjustRightInd w:val="0"/>
              <w:jc w:val="both"/>
              <w:rPr>
                <w:rFonts w:eastAsiaTheme="minorHAnsi"/>
                <w:sz w:val="16"/>
                <w:szCs w:val="16"/>
                <w:lang w:eastAsia="en-US"/>
              </w:rPr>
            </w:pPr>
            <w:r w:rsidRPr="000E5C8B">
              <w:rPr>
                <w:rFonts w:eastAsiaTheme="minorHAnsi"/>
                <w:sz w:val="16"/>
                <w:szCs w:val="16"/>
                <w:lang w:eastAsia="en-US"/>
              </w:rPr>
              <w:t>Copias de facturas órdenes de pago etc.</w:t>
            </w:r>
          </w:p>
          <w:p w14:paraId="6BCCA654" w14:textId="77777777" w:rsidR="00FB4D75" w:rsidRPr="000E5C8B" w:rsidRDefault="00FB4D75" w:rsidP="00FB4D75">
            <w:pPr>
              <w:pStyle w:val="Prrafodelista"/>
              <w:numPr>
                <w:ilvl w:val="0"/>
                <w:numId w:val="49"/>
              </w:numPr>
              <w:adjustRightInd w:val="0"/>
              <w:jc w:val="both"/>
              <w:rPr>
                <w:rFonts w:eastAsiaTheme="minorHAnsi"/>
                <w:sz w:val="16"/>
                <w:szCs w:val="16"/>
                <w:lang w:eastAsia="en-US"/>
              </w:rPr>
            </w:pPr>
            <w:r w:rsidRPr="000E5C8B">
              <w:rPr>
                <w:rFonts w:eastAsiaTheme="minorHAnsi"/>
                <w:sz w:val="16"/>
                <w:szCs w:val="16"/>
                <w:lang w:eastAsia="en-US"/>
              </w:rPr>
              <w:t>Copias de Contratos.</w:t>
            </w:r>
          </w:p>
          <w:p w14:paraId="2515D2F6" w14:textId="77777777" w:rsidR="00FB4D75" w:rsidRPr="000E5C8B" w:rsidRDefault="00FB4D75" w:rsidP="008802FA">
            <w:pPr>
              <w:pStyle w:val="Prrafodelista"/>
              <w:adjustRightInd w:val="0"/>
              <w:jc w:val="both"/>
              <w:rPr>
                <w:rFonts w:eastAsiaTheme="minorHAnsi"/>
                <w:sz w:val="8"/>
                <w:szCs w:val="10"/>
                <w:lang w:eastAsia="en-US"/>
              </w:rPr>
            </w:pPr>
          </w:p>
          <w:p w14:paraId="514AF751" w14:textId="77777777" w:rsidR="00FB4D75" w:rsidRPr="000E5C8B" w:rsidRDefault="00FB4D75" w:rsidP="008802FA">
            <w:pPr>
              <w:adjustRightInd w:val="0"/>
              <w:jc w:val="both"/>
              <w:rPr>
                <w:sz w:val="16"/>
                <w:szCs w:val="16"/>
              </w:rPr>
            </w:pPr>
            <w:r w:rsidRPr="000E5C8B">
              <w:rPr>
                <w:sz w:val="16"/>
                <w:szCs w:val="16"/>
              </w:rPr>
              <w:t xml:space="preserve">En caso de contratos en ejecución, se tomará la fecha de legalización del contrato hasta la fecha de expedición de la certificación. </w:t>
            </w:r>
          </w:p>
          <w:p w14:paraId="43FEB0FF" w14:textId="77777777" w:rsidR="00FB4D75" w:rsidRPr="000E5C8B" w:rsidRDefault="00FB4D75" w:rsidP="008802FA">
            <w:pPr>
              <w:jc w:val="both"/>
              <w:rPr>
                <w:sz w:val="6"/>
                <w:szCs w:val="10"/>
              </w:rPr>
            </w:pPr>
          </w:p>
          <w:p w14:paraId="1CD906EC" w14:textId="77777777" w:rsidR="00FB4D75" w:rsidRPr="000E5C8B" w:rsidRDefault="00FB4D75" w:rsidP="008802FA">
            <w:pPr>
              <w:jc w:val="both"/>
              <w:rPr>
                <w:sz w:val="16"/>
                <w:szCs w:val="16"/>
              </w:rPr>
            </w:pPr>
            <w:r w:rsidRPr="000E5C8B">
              <w:rPr>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4CEB4EDF" w14:textId="77777777" w:rsidR="00FB4D75" w:rsidRPr="000E5C8B" w:rsidRDefault="00FB4D75" w:rsidP="008802FA">
            <w:pPr>
              <w:pStyle w:val="Textoindependiente2"/>
              <w:spacing w:after="0" w:line="240" w:lineRule="auto"/>
              <w:ind w:right="60"/>
              <w:jc w:val="both"/>
              <w:rPr>
                <w:sz w:val="16"/>
                <w:szCs w:val="16"/>
              </w:rPr>
            </w:pPr>
            <w:r w:rsidRPr="000E5C8B">
              <w:rPr>
                <w:sz w:val="16"/>
                <w:szCs w:val="16"/>
              </w:rPr>
              <w:t>En el evento que el oferente presente certificaciones en número superior al máximo permitido, para efectos de verificación de la experiencia, se tomará únicamente las de mayor valor que cumplan con los requisitos exigidos en el presente proceso</w:t>
            </w:r>
          </w:p>
          <w:p w14:paraId="7A3D9142" w14:textId="77777777" w:rsidR="00FB4D75" w:rsidRPr="000E5C8B" w:rsidRDefault="00FB4D75" w:rsidP="008802FA">
            <w:pPr>
              <w:pStyle w:val="Textoindependiente2"/>
              <w:spacing w:after="0" w:line="240" w:lineRule="auto"/>
              <w:jc w:val="both"/>
              <w:rPr>
                <w:rFonts w:eastAsia="Calibri"/>
                <w:sz w:val="12"/>
                <w:szCs w:val="16"/>
                <w:lang w:val="es-CO"/>
              </w:rPr>
            </w:pPr>
          </w:p>
          <w:p w14:paraId="26FA7F6C" w14:textId="77777777" w:rsidR="00FB4D75" w:rsidRPr="000E5C8B" w:rsidRDefault="00FB4D75" w:rsidP="008802FA">
            <w:pPr>
              <w:pStyle w:val="Textoindependiente2"/>
              <w:tabs>
                <w:tab w:val="left" w:pos="1980"/>
              </w:tabs>
              <w:spacing w:after="0" w:line="240" w:lineRule="auto"/>
              <w:jc w:val="both"/>
              <w:rPr>
                <w:b/>
                <w:i/>
                <w:sz w:val="16"/>
                <w:szCs w:val="16"/>
                <w:u w:val="single"/>
              </w:rPr>
            </w:pPr>
            <w:r w:rsidRPr="000E5C8B">
              <w:rPr>
                <w:b/>
                <w:sz w:val="16"/>
                <w:szCs w:val="16"/>
              </w:rPr>
              <w:t xml:space="preserve">NOTA: </w:t>
            </w:r>
            <w:r w:rsidRPr="000E5C8B">
              <w:rPr>
                <w:sz w:val="16"/>
                <w:szCs w:val="16"/>
                <w:u w:val="single"/>
              </w:rPr>
              <w:t xml:space="preserve">En caso de que el oferente haya firmado contratos con esta entidad y/o antigua Área de Sanidad </w:t>
            </w:r>
            <w:r w:rsidRPr="000E5C8B">
              <w:rPr>
                <w:sz w:val="16"/>
                <w:szCs w:val="16"/>
              </w:rPr>
              <w:t>Putumayo</w:t>
            </w:r>
            <w:r w:rsidRPr="000E5C8B">
              <w:rPr>
                <w:sz w:val="16"/>
                <w:szCs w:val="16"/>
                <w:u w:val="single"/>
              </w:rPr>
              <w:t xml:space="preserve">, no es obligatorio que anexe certificación, solamente con enunciar el contrato objeto y el valor; la unidad verificará la información, según la Ley 019 de del 2012. </w:t>
            </w:r>
            <w:r w:rsidRPr="000E5C8B">
              <w:rPr>
                <w:b/>
                <w:i/>
                <w:sz w:val="16"/>
                <w:szCs w:val="16"/>
                <w:u w:val="single"/>
              </w:rPr>
              <w:t>ARTICULO 9. PROHIBICIÓN DE EXIGIR DOCUMENTOS QUE REPOSAN EN LA ENTIDAD</w:t>
            </w:r>
          </w:p>
          <w:p w14:paraId="72F7222E" w14:textId="77777777" w:rsidR="00FB4D75" w:rsidRPr="000E5C8B" w:rsidRDefault="00FB4D75" w:rsidP="008802FA">
            <w:pPr>
              <w:jc w:val="both"/>
              <w:rPr>
                <w:color w:val="0D0D0D"/>
                <w:sz w:val="2"/>
                <w:szCs w:val="2"/>
              </w:rPr>
            </w:pPr>
          </w:p>
        </w:tc>
        <w:tc>
          <w:tcPr>
            <w:tcW w:w="1134" w:type="dxa"/>
            <w:vAlign w:val="center"/>
          </w:tcPr>
          <w:p w14:paraId="0DE737A6" w14:textId="77777777" w:rsidR="00FB4D75" w:rsidRPr="005F33F3" w:rsidRDefault="00FB4D75" w:rsidP="008802FA">
            <w:pPr>
              <w:jc w:val="both"/>
              <w:rPr>
                <w:color w:val="000000"/>
                <w:sz w:val="16"/>
                <w:szCs w:val="16"/>
              </w:rPr>
            </w:pPr>
          </w:p>
        </w:tc>
        <w:tc>
          <w:tcPr>
            <w:tcW w:w="1194" w:type="dxa"/>
            <w:vAlign w:val="center"/>
          </w:tcPr>
          <w:p w14:paraId="7A4E955F" w14:textId="77777777" w:rsidR="00FB4D75" w:rsidRPr="005F33F3" w:rsidRDefault="00FB4D75" w:rsidP="008802FA">
            <w:pPr>
              <w:jc w:val="both"/>
              <w:rPr>
                <w:color w:val="000000"/>
                <w:sz w:val="16"/>
                <w:szCs w:val="16"/>
              </w:rPr>
            </w:pPr>
          </w:p>
        </w:tc>
      </w:tr>
      <w:tr w:rsidR="00FB4D75" w:rsidRPr="005F33F3" w14:paraId="43735B21" w14:textId="77777777" w:rsidTr="008802FA">
        <w:trPr>
          <w:trHeight w:val="279"/>
          <w:jc w:val="center"/>
        </w:trPr>
        <w:tc>
          <w:tcPr>
            <w:tcW w:w="523" w:type="dxa"/>
            <w:noWrap/>
            <w:vAlign w:val="center"/>
          </w:tcPr>
          <w:p w14:paraId="3458B66F" w14:textId="77777777" w:rsidR="00FB4D75" w:rsidRPr="005F33F3" w:rsidRDefault="00FB4D75" w:rsidP="008802FA">
            <w:pPr>
              <w:jc w:val="center"/>
              <w:rPr>
                <w:color w:val="000000"/>
                <w:sz w:val="16"/>
                <w:szCs w:val="16"/>
              </w:rPr>
            </w:pPr>
            <w:r w:rsidRPr="005F33F3">
              <w:rPr>
                <w:color w:val="000000"/>
                <w:sz w:val="16"/>
                <w:szCs w:val="16"/>
              </w:rPr>
              <w:t>15</w:t>
            </w:r>
          </w:p>
        </w:tc>
        <w:tc>
          <w:tcPr>
            <w:tcW w:w="6702" w:type="dxa"/>
            <w:noWrap/>
          </w:tcPr>
          <w:p w14:paraId="4A5B9717" w14:textId="77777777" w:rsidR="00FB4D75" w:rsidRPr="005F33F3" w:rsidRDefault="00FB4D75" w:rsidP="008802FA">
            <w:pPr>
              <w:pStyle w:val="Textoindependiente2"/>
              <w:spacing w:after="0" w:line="240" w:lineRule="auto"/>
              <w:jc w:val="both"/>
              <w:rPr>
                <w:rFonts w:eastAsia="Calibri"/>
                <w:b/>
                <w:color w:val="000000" w:themeColor="text1"/>
                <w:sz w:val="16"/>
                <w:szCs w:val="16"/>
              </w:rPr>
            </w:pPr>
            <w:r w:rsidRPr="005F33F3">
              <w:rPr>
                <w:rFonts w:eastAsia="Calibri"/>
                <w:b/>
                <w:color w:val="000000" w:themeColor="text1"/>
                <w:sz w:val="16"/>
                <w:szCs w:val="16"/>
              </w:rPr>
              <w:t>NIVEL DE EDUCACIÓN O NIVEL ACADÉMICO</w:t>
            </w:r>
          </w:p>
          <w:p w14:paraId="36C0343C" w14:textId="77777777" w:rsidR="00FB4D75" w:rsidRPr="000E5C8B" w:rsidRDefault="00FB4D75" w:rsidP="008802FA">
            <w:pPr>
              <w:pStyle w:val="Textoindependiente2"/>
              <w:tabs>
                <w:tab w:val="left" w:pos="1980"/>
              </w:tabs>
              <w:spacing w:after="0" w:line="240" w:lineRule="auto"/>
              <w:jc w:val="both"/>
              <w:rPr>
                <w:rFonts w:eastAsia="Calibri"/>
                <w:b/>
                <w:bCs/>
                <w:color w:val="000000" w:themeColor="text1"/>
                <w:sz w:val="6"/>
                <w:szCs w:val="6"/>
              </w:rPr>
            </w:pPr>
          </w:p>
          <w:p w14:paraId="06A0A456" w14:textId="77777777" w:rsidR="00FB4D75" w:rsidRDefault="00FB4D75" w:rsidP="008802FA">
            <w:pPr>
              <w:adjustRightInd w:val="0"/>
              <w:contextualSpacing/>
              <w:jc w:val="both"/>
              <w:rPr>
                <w:sz w:val="16"/>
                <w:szCs w:val="16"/>
                <w:lang w:eastAsia="es-CO"/>
              </w:rPr>
            </w:pPr>
            <w:r w:rsidRPr="005F33F3">
              <w:rPr>
                <w:sz w:val="16"/>
                <w:szCs w:val="16"/>
                <w:lang w:eastAsia="es-CO"/>
              </w:rPr>
              <w:t>El oferente deberá presentar una certificación firmada por el representante legal, en donde demuestre que el personal de su entidad cuenta con la capacidad para la recolección de residuos peligrosos y la correcta disposición final de los mismos para la prestación del servicio, dicho personal deberá contar con la disponibilidad permanente durante la ejecución del futuro contrato.</w:t>
            </w:r>
          </w:p>
          <w:p w14:paraId="5BCD361B" w14:textId="77777777" w:rsidR="00FB4D75" w:rsidRPr="005F33F3" w:rsidRDefault="00FB4D75" w:rsidP="008802FA">
            <w:pPr>
              <w:adjustRightInd w:val="0"/>
              <w:contextualSpacing/>
              <w:jc w:val="both"/>
              <w:rPr>
                <w:sz w:val="16"/>
                <w:szCs w:val="16"/>
              </w:rPr>
            </w:pPr>
          </w:p>
          <w:p w14:paraId="6AA192DB" w14:textId="77777777" w:rsidR="00FB4D75" w:rsidRPr="005F33F3" w:rsidRDefault="00FB4D75" w:rsidP="00FB4D75">
            <w:pPr>
              <w:pStyle w:val="Prrafodelista"/>
              <w:numPr>
                <w:ilvl w:val="0"/>
                <w:numId w:val="39"/>
              </w:numPr>
              <w:adjustRightInd w:val="0"/>
              <w:jc w:val="both"/>
              <w:rPr>
                <w:rFonts w:eastAsia="Calibri"/>
                <w:b/>
                <w:color w:val="000000" w:themeColor="text1"/>
                <w:sz w:val="16"/>
                <w:szCs w:val="16"/>
              </w:rPr>
            </w:pPr>
            <w:r w:rsidRPr="005F33F3">
              <w:rPr>
                <w:color w:val="000000"/>
                <w:sz w:val="16"/>
                <w:szCs w:val="16"/>
                <w:lang w:eastAsia="es-CO"/>
              </w:rPr>
              <w:t>(01) Operario con experiencia certificada en recolección de residuos peligrosos, capacitado en manejo integral de residuos peligros hospitalarios y no peligrosos.</w:t>
            </w:r>
            <w:r w:rsidRPr="005F33F3">
              <w:rPr>
                <w:rFonts w:eastAsia="Calibri"/>
                <w:b/>
                <w:color w:val="000000" w:themeColor="text1"/>
                <w:sz w:val="16"/>
                <w:szCs w:val="16"/>
              </w:rPr>
              <w:t xml:space="preserve"> </w:t>
            </w:r>
          </w:p>
          <w:p w14:paraId="538BCEB9" w14:textId="77777777" w:rsidR="00FB4D75" w:rsidRPr="005F33F3" w:rsidRDefault="00FB4D75" w:rsidP="008802FA">
            <w:pPr>
              <w:jc w:val="both"/>
              <w:rPr>
                <w:color w:val="0D0D0D"/>
                <w:sz w:val="16"/>
                <w:szCs w:val="16"/>
              </w:rPr>
            </w:pPr>
          </w:p>
        </w:tc>
        <w:tc>
          <w:tcPr>
            <w:tcW w:w="1134" w:type="dxa"/>
            <w:vAlign w:val="center"/>
          </w:tcPr>
          <w:p w14:paraId="35867004" w14:textId="77777777" w:rsidR="00FB4D75" w:rsidRPr="005F33F3" w:rsidRDefault="00FB4D75" w:rsidP="008802FA">
            <w:pPr>
              <w:jc w:val="both"/>
              <w:rPr>
                <w:color w:val="000000"/>
                <w:sz w:val="16"/>
                <w:szCs w:val="16"/>
              </w:rPr>
            </w:pPr>
          </w:p>
        </w:tc>
        <w:tc>
          <w:tcPr>
            <w:tcW w:w="1194" w:type="dxa"/>
            <w:vAlign w:val="center"/>
          </w:tcPr>
          <w:p w14:paraId="01841702" w14:textId="77777777" w:rsidR="00FB4D75" w:rsidRPr="005F33F3" w:rsidRDefault="00FB4D75" w:rsidP="008802FA">
            <w:pPr>
              <w:jc w:val="both"/>
              <w:rPr>
                <w:color w:val="000000"/>
                <w:sz w:val="16"/>
                <w:szCs w:val="16"/>
              </w:rPr>
            </w:pPr>
          </w:p>
        </w:tc>
      </w:tr>
      <w:tr w:rsidR="00FB4D75" w:rsidRPr="005F33F3" w14:paraId="26A8F1F7" w14:textId="77777777" w:rsidTr="00011441">
        <w:trPr>
          <w:trHeight w:val="103"/>
          <w:jc w:val="center"/>
        </w:trPr>
        <w:tc>
          <w:tcPr>
            <w:tcW w:w="523" w:type="dxa"/>
            <w:noWrap/>
            <w:vAlign w:val="center"/>
          </w:tcPr>
          <w:p w14:paraId="3B7BCBB2" w14:textId="77777777" w:rsidR="00FB4D75" w:rsidRPr="005F33F3" w:rsidRDefault="00FB4D75" w:rsidP="008802FA">
            <w:pPr>
              <w:jc w:val="center"/>
              <w:rPr>
                <w:color w:val="000000"/>
                <w:sz w:val="16"/>
                <w:szCs w:val="16"/>
              </w:rPr>
            </w:pPr>
            <w:r w:rsidRPr="005F33F3">
              <w:rPr>
                <w:color w:val="000000"/>
                <w:sz w:val="16"/>
                <w:szCs w:val="16"/>
              </w:rPr>
              <w:t>16</w:t>
            </w:r>
          </w:p>
        </w:tc>
        <w:tc>
          <w:tcPr>
            <w:tcW w:w="6702" w:type="dxa"/>
            <w:noWrap/>
          </w:tcPr>
          <w:p w14:paraId="17422E47" w14:textId="77777777" w:rsidR="00FB4D75" w:rsidRPr="005F33F3" w:rsidRDefault="00FB4D75" w:rsidP="008802FA">
            <w:pPr>
              <w:pStyle w:val="Textoindependiente2"/>
              <w:spacing w:after="0" w:line="240" w:lineRule="auto"/>
              <w:rPr>
                <w:rFonts w:eastAsia="Calibri"/>
                <w:b/>
                <w:color w:val="000000" w:themeColor="text1"/>
                <w:sz w:val="16"/>
                <w:szCs w:val="16"/>
              </w:rPr>
            </w:pPr>
            <w:r w:rsidRPr="005F33F3">
              <w:rPr>
                <w:rFonts w:eastAsia="Calibri"/>
                <w:b/>
                <w:color w:val="000000" w:themeColor="text1"/>
                <w:sz w:val="16"/>
                <w:szCs w:val="16"/>
              </w:rPr>
              <w:t xml:space="preserve">EXPERIENCIA DEL PERSONAL </w:t>
            </w:r>
            <w:r w:rsidRPr="005F33F3" w:rsidDel="001731FA">
              <w:rPr>
                <w:rFonts w:eastAsia="Calibri"/>
                <w:b/>
                <w:color w:val="000000" w:themeColor="text1"/>
                <w:sz w:val="16"/>
                <w:szCs w:val="16"/>
              </w:rPr>
              <w:t xml:space="preserve"> </w:t>
            </w:r>
          </w:p>
          <w:p w14:paraId="60F61FA0" w14:textId="77777777" w:rsidR="00FB4D75" w:rsidRPr="005F33F3" w:rsidRDefault="00FB4D75" w:rsidP="008802FA">
            <w:pPr>
              <w:pStyle w:val="Textoindependiente2"/>
              <w:tabs>
                <w:tab w:val="left" w:pos="1980"/>
              </w:tabs>
              <w:spacing w:after="0" w:line="240" w:lineRule="auto"/>
              <w:jc w:val="both"/>
              <w:rPr>
                <w:rFonts w:eastAsia="Calibri"/>
                <w:color w:val="000000" w:themeColor="text1"/>
                <w:sz w:val="16"/>
                <w:szCs w:val="16"/>
              </w:rPr>
            </w:pPr>
          </w:p>
          <w:p w14:paraId="67AF4043" w14:textId="20410762" w:rsidR="00011441" w:rsidRPr="00011441" w:rsidRDefault="00FB4D75" w:rsidP="00011441">
            <w:pPr>
              <w:pStyle w:val="Textoindependiente2"/>
              <w:spacing w:after="0" w:line="240" w:lineRule="auto"/>
              <w:jc w:val="both"/>
              <w:rPr>
                <w:rFonts w:eastAsia="Calibri"/>
                <w:bCs/>
                <w:color w:val="000000" w:themeColor="text1"/>
                <w:sz w:val="16"/>
                <w:szCs w:val="16"/>
              </w:rPr>
            </w:pPr>
            <w:r w:rsidRPr="005F33F3">
              <w:rPr>
                <w:rFonts w:eastAsia="Calibri"/>
                <w:bCs/>
                <w:color w:val="000000" w:themeColor="text1"/>
                <w:sz w:val="16"/>
                <w:szCs w:val="16"/>
                <w:lang w:val="es-CO"/>
              </w:rPr>
              <w:t>Con el fin de garantizar la idoneidad del personal que prestará los servicios requeridos y</w:t>
            </w:r>
            <w:r w:rsidRPr="005F33F3">
              <w:rPr>
                <w:rFonts w:eastAsia="Calibri"/>
                <w:bCs/>
                <w:color w:val="000000" w:themeColor="text1"/>
                <w:sz w:val="16"/>
                <w:szCs w:val="16"/>
              </w:rPr>
              <w:t xml:space="preserve"> de acuerdo a lo descrito en el numeral </w:t>
            </w:r>
            <w:r w:rsidRPr="005F33F3">
              <w:rPr>
                <w:rFonts w:eastAsia="Calibri"/>
                <w:b/>
                <w:bCs/>
                <w:color w:val="000000" w:themeColor="text1"/>
                <w:sz w:val="16"/>
                <w:szCs w:val="16"/>
              </w:rPr>
              <w:t>4.1.2</w:t>
            </w:r>
            <w:r w:rsidRPr="005F33F3">
              <w:rPr>
                <w:rFonts w:eastAsia="Calibri"/>
                <w:bCs/>
                <w:color w:val="000000" w:themeColor="text1"/>
                <w:sz w:val="16"/>
                <w:szCs w:val="16"/>
                <w:lang w:val="es-CO"/>
              </w:rPr>
              <w:t xml:space="preserve">, </w:t>
            </w:r>
            <w:r w:rsidRPr="005F33F3">
              <w:rPr>
                <w:rFonts w:eastAsia="Calibri"/>
                <w:b/>
                <w:bCs/>
                <w:color w:val="000000" w:themeColor="text1"/>
                <w:sz w:val="16"/>
                <w:szCs w:val="16"/>
              </w:rPr>
              <w:t>EL PROPONENTE DEBERÁ PRESENTAR CERTIFICACIÓN FIRMADA POR EL REPRESENTANTE LEGAL</w:t>
            </w:r>
            <w:r w:rsidRPr="005F33F3">
              <w:rPr>
                <w:rFonts w:eastAsia="Calibri"/>
                <w:bCs/>
                <w:color w:val="000000" w:themeColor="text1"/>
                <w:sz w:val="16"/>
                <w:szCs w:val="16"/>
              </w:rPr>
              <w:t xml:space="preserve"> de la entidad donde conste que el personal que labora ha pasado por un proceso de selección en el cual le han sido verificados sus certificados y demás documentos que acreditan su idoneidad para desempeñarse en los distintos cargos y donde conste que este personal cuenta con experiencia laboral en el ejercicio de sus funciones de mínimo UN (01) AÑO, que tiene la idoneidad y competencia para la recolección de residuos peligrosos y su correcta disposición final, para la realización de las actividades propias del objeto contractual.</w:t>
            </w:r>
          </w:p>
        </w:tc>
        <w:tc>
          <w:tcPr>
            <w:tcW w:w="1134" w:type="dxa"/>
            <w:vAlign w:val="center"/>
          </w:tcPr>
          <w:p w14:paraId="494127A0" w14:textId="77777777" w:rsidR="00FB4D75" w:rsidRPr="005F33F3" w:rsidRDefault="00FB4D75" w:rsidP="008802FA">
            <w:pPr>
              <w:jc w:val="both"/>
              <w:rPr>
                <w:color w:val="000000"/>
                <w:sz w:val="16"/>
                <w:szCs w:val="16"/>
              </w:rPr>
            </w:pPr>
          </w:p>
        </w:tc>
        <w:tc>
          <w:tcPr>
            <w:tcW w:w="1194" w:type="dxa"/>
            <w:vAlign w:val="center"/>
          </w:tcPr>
          <w:p w14:paraId="639A046F" w14:textId="77777777" w:rsidR="00FB4D75" w:rsidRPr="005F33F3" w:rsidRDefault="00FB4D75" w:rsidP="008802FA">
            <w:pPr>
              <w:jc w:val="both"/>
              <w:rPr>
                <w:color w:val="000000"/>
                <w:sz w:val="16"/>
                <w:szCs w:val="16"/>
              </w:rPr>
            </w:pPr>
          </w:p>
        </w:tc>
      </w:tr>
      <w:tr w:rsidR="00FB4D75" w:rsidRPr="005F33F3" w14:paraId="5FA61098" w14:textId="77777777" w:rsidTr="008802FA">
        <w:trPr>
          <w:trHeight w:val="279"/>
          <w:jc w:val="center"/>
        </w:trPr>
        <w:tc>
          <w:tcPr>
            <w:tcW w:w="523" w:type="dxa"/>
            <w:noWrap/>
            <w:vAlign w:val="center"/>
          </w:tcPr>
          <w:p w14:paraId="3A5749D4" w14:textId="77777777" w:rsidR="00FB4D75" w:rsidRPr="005F33F3" w:rsidRDefault="00FB4D75" w:rsidP="008802FA">
            <w:pPr>
              <w:jc w:val="center"/>
              <w:rPr>
                <w:color w:val="000000"/>
                <w:sz w:val="16"/>
                <w:szCs w:val="16"/>
              </w:rPr>
            </w:pPr>
            <w:r w:rsidRPr="005F33F3">
              <w:rPr>
                <w:color w:val="000000"/>
                <w:sz w:val="16"/>
                <w:szCs w:val="16"/>
              </w:rPr>
              <w:lastRenderedPageBreak/>
              <w:t>17</w:t>
            </w:r>
          </w:p>
        </w:tc>
        <w:tc>
          <w:tcPr>
            <w:tcW w:w="6702" w:type="dxa"/>
            <w:noWrap/>
          </w:tcPr>
          <w:p w14:paraId="41B80D3A" w14:textId="77777777" w:rsidR="00FB4D75" w:rsidRPr="005F33F3" w:rsidRDefault="00FB4D75" w:rsidP="008802FA">
            <w:pPr>
              <w:pStyle w:val="Textoindependiente2"/>
              <w:spacing w:after="0" w:line="240" w:lineRule="auto"/>
              <w:rPr>
                <w:rFonts w:eastAsia="Calibri"/>
                <w:b/>
                <w:color w:val="000000" w:themeColor="text1"/>
                <w:sz w:val="16"/>
                <w:szCs w:val="16"/>
              </w:rPr>
            </w:pPr>
            <w:r w:rsidRPr="005F33F3">
              <w:rPr>
                <w:rFonts w:eastAsia="Calibri"/>
                <w:b/>
                <w:color w:val="000000" w:themeColor="text1"/>
                <w:sz w:val="16"/>
                <w:szCs w:val="16"/>
              </w:rPr>
              <w:t xml:space="preserve">CAPACIDAD OPERATIVA </w:t>
            </w:r>
          </w:p>
          <w:p w14:paraId="4CE04149" w14:textId="77777777" w:rsidR="00FB4D75" w:rsidRPr="005F33F3" w:rsidRDefault="00FB4D75" w:rsidP="008802FA">
            <w:pPr>
              <w:pStyle w:val="Textoindependiente2"/>
              <w:spacing w:after="0" w:line="240" w:lineRule="auto"/>
              <w:jc w:val="both"/>
              <w:rPr>
                <w:rFonts w:eastAsia="Calibri"/>
                <w:color w:val="000000" w:themeColor="text1"/>
                <w:sz w:val="16"/>
                <w:szCs w:val="16"/>
              </w:rPr>
            </w:pPr>
          </w:p>
          <w:p w14:paraId="523577D8" w14:textId="77777777" w:rsidR="00FB4D75" w:rsidRPr="005F33F3" w:rsidRDefault="00FB4D75" w:rsidP="008802FA">
            <w:pPr>
              <w:pStyle w:val="Textoindependiente"/>
              <w:jc w:val="both"/>
              <w:rPr>
                <w:rFonts w:eastAsia="Calibri"/>
                <w:sz w:val="16"/>
                <w:szCs w:val="16"/>
              </w:rPr>
            </w:pPr>
            <w:r w:rsidRPr="005F33F3">
              <w:rPr>
                <w:rFonts w:eastAsia="Calibri"/>
                <w:sz w:val="16"/>
                <w:szCs w:val="16"/>
              </w:rPr>
              <w:t xml:space="preserve">El oferente deberá </w:t>
            </w:r>
            <w:r w:rsidRPr="005F33F3">
              <w:rPr>
                <w:rFonts w:eastAsia="Calibri"/>
                <w:b/>
                <w:sz w:val="16"/>
                <w:szCs w:val="16"/>
                <w:u w:val="single"/>
              </w:rPr>
              <w:t>CERTIFICAR MEDIANTE DOCUMENTO</w:t>
            </w:r>
            <w:r w:rsidRPr="005F33F3">
              <w:rPr>
                <w:rFonts w:eastAsia="Calibri"/>
                <w:sz w:val="16"/>
                <w:szCs w:val="16"/>
              </w:rPr>
              <w:t xml:space="preserve"> escrito firmado por el representante legal de la entidad, que cuenta con toda la infraestructura, equipos, capacidad técnica, y capacidad tecnológica para prestar los servicios solicitados en el presente estudio previo. </w:t>
            </w:r>
          </w:p>
          <w:p w14:paraId="684369A4" w14:textId="77777777" w:rsidR="00FB4D75" w:rsidRPr="005F33F3" w:rsidRDefault="00FB4D75" w:rsidP="008802FA">
            <w:pPr>
              <w:jc w:val="both"/>
              <w:rPr>
                <w:b/>
                <w:sz w:val="16"/>
                <w:szCs w:val="16"/>
                <w:lang w:val="es-ES"/>
              </w:rPr>
            </w:pPr>
          </w:p>
          <w:p w14:paraId="7D38A00D" w14:textId="77777777" w:rsidR="00FB4D75" w:rsidRPr="005F33F3" w:rsidRDefault="00FB4D75" w:rsidP="008802FA">
            <w:pPr>
              <w:jc w:val="both"/>
              <w:rPr>
                <w:sz w:val="16"/>
                <w:szCs w:val="16"/>
              </w:rPr>
            </w:pPr>
            <w:r w:rsidRPr="005F33F3">
              <w:rPr>
                <w:sz w:val="16"/>
                <w:szCs w:val="16"/>
              </w:rPr>
              <w:t>Además, debe certificar que podrá prestar de manera oportuna los servicios objeto del presente proceso de contratación.</w:t>
            </w:r>
          </w:p>
          <w:p w14:paraId="00610D03" w14:textId="77777777" w:rsidR="00FB4D75" w:rsidRPr="005F33F3" w:rsidRDefault="00FB4D75" w:rsidP="008802FA">
            <w:pPr>
              <w:pStyle w:val="Textoindependiente2"/>
              <w:spacing w:after="0" w:line="240" w:lineRule="auto"/>
              <w:rPr>
                <w:rFonts w:eastAsia="Calibri"/>
                <w:b/>
                <w:color w:val="000000" w:themeColor="text1"/>
                <w:sz w:val="16"/>
                <w:szCs w:val="16"/>
              </w:rPr>
            </w:pPr>
          </w:p>
        </w:tc>
        <w:tc>
          <w:tcPr>
            <w:tcW w:w="1134" w:type="dxa"/>
            <w:vAlign w:val="center"/>
          </w:tcPr>
          <w:p w14:paraId="263CC9FD" w14:textId="77777777" w:rsidR="00FB4D75" w:rsidRPr="005F33F3" w:rsidRDefault="00FB4D75" w:rsidP="008802FA">
            <w:pPr>
              <w:jc w:val="both"/>
              <w:rPr>
                <w:color w:val="000000"/>
                <w:sz w:val="16"/>
                <w:szCs w:val="16"/>
              </w:rPr>
            </w:pPr>
          </w:p>
        </w:tc>
        <w:tc>
          <w:tcPr>
            <w:tcW w:w="1194" w:type="dxa"/>
            <w:vAlign w:val="center"/>
          </w:tcPr>
          <w:p w14:paraId="051DB499" w14:textId="77777777" w:rsidR="00FB4D75" w:rsidRPr="005F33F3" w:rsidRDefault="00FB4D75" w:rsidP="008802FA">
            <w:pPr>
              <w:jc w:val="both"/>
              <w:rPr>
                <w:color w:val="000000"/>
                <w:sz w:val="16"/>
                <w:szCs w:val="16"/>
              </w:rPr>
            </w:pPr>
          </w:p>
        </w:tc>
      </w:tr>
    </w:tbl>
    <w:p w14:paraId="0B3716B3" w14:textId="77777777" w:rsidR="00EC24A8" w:rsidRDefault="00EC24A8" w:rsidP="00FB4D75">
      <w:pPr>
        <w:pStyle w:val="Prrafodelista"/>
        <w:tabs>
          <w:tab w:val="left" w:pos="240"/>
        </w:tabs>
        <w:ind w:left="0"/>
        <w:jc w:val="center"/>
        <w:rPr>
          <w:color w:val="808080" w:themeColor="background1" w:themeShade="80"/>
        </w:rPr>
      </w:pPr>
    </w:p>
    <w:p w14:paraId="2AA2C1D9" w14:textId="77777777" w:rsidR="00540B64" w:rsidRDefault="00540B64" w:rsidP="00F524D3">
      <w:pPr>
        <w:pStyle w:val="Prrafodelista"/>
        <w:tabs>
          <w:tab w:val="left" w:pos="240"/>
        </w:tabs>
        <w:ind w:left="0"/>
        <w:rPr>
          <w:b/>
          <w:highlight w:val="yellow"/>
          <w:lang w:val="es-CO"/>
        </w:rPr>
      </w:pPr>
    </w:p>
    <w:p w14:paraId="53D175B6" w14:textId="77777777" w:rsidR="00540B64" w:rsidRDefault="00540B64" w:rsidP="00F524D3">
      <w:pPr>
        <w:pStyle w:val="Prrafodelista"/>
        <w:tabs>
          <w:tab w:val="left" w:pos="240"/>
        </w:tabs>
        <w:ind w:left="0"/>
        <w:rPr>
          <w:b/>
          <w:highlight w:val="yellow"/>
          <w:lang w:val="es-CO"/>
        </w:rPr>
      </w:pPr>
    </w:p>
    <w:p w14:paraId="25083A33" w14:textId="77777777" w:rsidR="00540B64" w:rsidRDefault="00540B64" w:rsidP="00F524D3">
      <w:pPr>
        <w:pStyle w:val="Prrafodelista"/>
        <w:tabs>
          <w:tab w:val="left" w:pos="240"/>
        </w:tabs>
        <w:ind w:left="0"/>
        <w:rPr>
          <w:b/>
          <w:highlight w:val="yellow"/>
          <w:lang w:val="es-CO"/>
        </w:rPr>
      </w:pPr>
    </w:p>
    <w:p w14:paraId="6AEC9CA2" w14:textId="77777777" w:rsidR="00ED3D26" w:rsidRDefault="00ED3D26" w:rsidP="00F524D3">
      <w:pPr>
        <w:pStyle w:val="Prrafodelista"/>
        <w:tabs>
          <w:tab w:val="left" w:pos="240"/>
        </w:tabs>
        <w:ind w:left="0"/>
        <w:rPr>
          <w:b/>
          <w:highlight w:val="yellow"/>
          <w:lang w:val="es-CO"/>
        </w:rPr>
      </w:pPr>
    </w:p>
    <w:p w14:paraId="1F995401" w14:textId="77777777" w:rsidR="00540B64" w:rsidRPr="008324B5" w:rsidRDefault="00540B64" w:rsidP="00540B64">
      <w:pPr>
        <w:pStyle w:val="NormalWeb"/>
        <w:spacing w:before="0" w:beforeAutospacing="0" w:after="0" w:afterAutospacing="0"/>
        <w:jc w:val="center"/>
        <w:rPr>
          <w:rFonts w:ascii="Arial" w:hAnsi="Arial" w:cs="Arial"/>
          <w:sz w:val="20"/>
          <w:szCs w:val="20"/>
          <w:lang w:val="es-ES" w:eastAsia="es-ES"/>
        </w:rPr>
      </w:pPr>
    </w:p>
    <w:p w14:paraId="5838687A" w14:textId="77777777" w:rsidR="00540B64" w:rsidRPr="008324B5" w:rsidRDefault="00540B64" w:rsidP="00540B64">
      <w:pPr>
        <w:jc w:val="center"/>
      </w:pPr>
      <w:r w:rsidRPr="008324B5">
        <w:t>____________________________________________</w:t>
      </w:r>
    </w:p>
    <w:p w14:paraId="070D006B" w14:textId="77777777" w:rsidR="00540B64" w:rsidRPr="008324B5" w:rsidRDefault="00540B64" w:rsidP="00540B64">
      <w:pPr>
        <w:jc w:val="center"/>
      </w:pPr>
      <w:r w:rsidRPr="008324B5">
        <w:rPr>
          <w:color w:val="000000"/>
        </w:rPr>
        <w:t xml:space="preserve">Subintendente </w:t>
      </w:r>
      <w:r w:rsidRPr="008324B5">
        <w:rPr>
          <w:b/>
          <w:bCs/>
          <w:color w:val="000000"/>
        </w:rPr>
        <w:t>HERNAN CONDA IPIA</w:t>
      </w:r>
    </w:p>
    <w:p w14:paraId="18D5B229" w14:textId="77777777" w:rsidR="00540B64" w:rsidRPr="008324B5" w:rsidRDefault="00540B64" w:rsidP="00540B64">
      <w:pPr>
        <w:pStyle w:val="NormalWeb"/>
        <w:spacing w:before="0" w:beforeAutospacing="0" w:after="0" w:afterAutospacing="0"/>
        <w:jc w:val="center"/>
        <w:rPr>
          <w:rFonts w:ascii="Arial" w:hAnsi="Arial" w:cs="Arial"/>
          <w:color w:val="000000"/>
          <w:sz w:val="20"/>
          <w:szCs w:val="20"/>
          <w:lang w:val="es-ES" w:eastAsia="es-ES"/>
        </w:rPr>
      </w:pPr>
      <w:r w:rsidRPr="008324B5">
        <w:rPr>
          <w:rFonts w:ascii="Arial" w:hAnsi="Arial" w:cs="Arial"/>
          <w:color w:val="000000"/>
          <w:sz w:val="20"/>
          <w:szCs w:val="20"/>
          <w:lang w:val="es-ES" w:eastAsia="es-ES"/>
        </w:rPr>
        <w:t xml:space="preserve">Estructurador estudio previo </w:t>
      </w:r>
    </w:p>
    <w:p w14:paraId="59208597" w14:textId="77777777" w:rsidR="00540B64" w:rsidRPr="008324B5" w:rsidRDefault="00540B64" w:rsidP="00540B64">
      <w:pPr>
        <w:jc w:val="center"/>
        <w:rPr>
          <w:bCs/>
          <w:lang w:val="es-ES"/>
        </w:rPr>
      </w:pPr>
    </w:p>
    <w:p w14:paraId="4FB1E29F"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78B72432"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24F487E1" w14:textId="77777777" w:rsidR="00540B64" w:rsidRPr="008324B5" w:rsidRDefault="00540B64" w:rsidP="00540B64">
      <w:pPr>
        <w:jc w:val="center"/>
      </w:pPr>
      <w:r w:rsidRPr="008324B5">
        <w:t>____________________________________________</w:t>
      </w:r>
    </w:p>
    <w:p w14:paraId="540D8400" w14:textId="77777777" w:rsidR="00540B64" w:rsidRPr="008324B5" w:rsidRDefault="00540B64" w:rsidP="00540B64">
      <w:pPr>
        <w:jc w:val="center"/>
      </w:pPr>
      <w:r w:rsidRPr="008324B5">
        <w:rPr>
          <w:color w:val="000000"/>
        </w:rPr>
        <w:t xml:space="preserve">Subintendente </w:t>
      </w:r>
      <w:r w:rsidRPr="008324B5">
        <w:rPr>
          <w:b/>
          <w:bCs/>
          <w:color w:val="000000"/>
        </w:rPr>
        <w:t>MYRIAM ESTHER MUÑOZ RAMÍREZ</w:t>
      </w:r>
    </w:p>
    <w:p w14:paraId="258DD5DC" w14:textId="77777777" w:rsidR="00540B64" w:rsidRPr="008324B5" w:rsidRDefault="00540B64" w:rsidP="00540B64">
      <w:pPr>
        <w:pStyle w:val="NormalWeb"/>
        <w:spacing w:before="0" w:beforeAutospacing="0" w:after="0" w:afterAutospacing="0"/>
        <w:jc w:val="center"/>
        <w:rPr>
          <w:rFonts w:ascii="Arial" w:hAnsi="Arial" w:cs="Arial"/>
          <w:color w:val="000000"/>
          <w:sz w:val="20"/>
          <w:szCs w:val="20"/>
          <w:lang w:val="es-ES" w:eastAsia="es-ES"/>
        </w:rPr>
      </w:pPr>
      <w:r w:rsidRPr="008324B5">
        <w:rPr>
          <w:rFonts w:ascii="Arial" w:hAnsi="Arial" w:cs="Arial"/>
          <w:color w:val="000000"/>
          <w:sz w:val="20"/>
          <w:szCs w:val="20"/>
          <w:lang w:val="es-ES" w:eastAsia="es-ES"/>
        </w:rPr>
        <w:t xml:space="preserve">Estructurador estudio previo </w:t>
      </w:r>
    </w:p>
    <w:p w14:paraId="4D5214F0"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60FA27FB"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762CB11D" w14:textId="77777777" w:rsidR="00011441" w:rsidRDefault="00011441" w:rsidP="00540B64">
      <w:pPr>
        <w:jc w:val="center"/>
      </w:pPr>
    </w:p>
    <w:p w14:paraId="444FE283" w14:textId="116BF899" w:rsidR="00540B64" w:rsidRPr="008324B5" w:rsidRDefault="00540B64" w:rsidP="00540B64">
      <w:pPr>
        <w:jc w:val="center"/>
      </w:pPr>
      <w:r w:rsidRPr="008324B5">
        <w:t>______________________________________________</w:t>
      </w:r>
    </w:p>
    <w:p w14:paraId="47B18399" w14:textId="77777777" w:rsidR="00540B64" w:rsidRPr="008324B5" w:rsidRDefault="00540B64" w:rsidP="00540B64">
      <w:pPr>
        <w:jc w:val="center"/>
      </w:pPr>
      <w:r w:rsidRPr="008324B5">
        <w:rPr>
          <w:color w:val="000000"/>
        </w:rPr>
        <w:t xml:space="preserve">Patrullero </w:t>
      </w:r>
      <w:r w:rsidRPr="008324B5">
        <w:rPr>
          <w:b/>
          <w:bCs/>
          <w:color w:val="000000"/>
        </w:rPr>
        <w:t>MARIA YAKELINE GARCÍA NAVARRO</w:t>
      </w:r>
    </w:p>
    <w:p w14:paraId="00124D6B" w14:textId="77777777" w:rsidR="00540B64" w:rsidRPr="008324B5" w:rsidRDefault="00540B64" w:rsidP="00540B64">
      <w:pPr>
        <w:pStyle w:val="NormalWeb"/>
        <w:spacing w:before="0" w:beforeAutospacing="0" w:after="0" w:afterAutospacing="0"/>
        <w:jc w:val="center"/>
        <w:rPr>
          <w:rFonts w:ascii="Arial" w:hAnsi="Arial" w:cs="Arial"/>
          <w:color w:val="000000"/>
          <w:sz w:val="20"/>
          <w:szCs w:val="20"/>
          <w:lang w:val="es-ES" w:eastAsia="es-ES"/>
        </w:rPr>
      </w:pPr>
      <w:r w:rsidRPr="008324B5">
        <w:rPr>
          <w:rFonts w:ascii="Arial" w:hAnsi="Arial" w:cs="Arial"/>
          <w:color w:val="000000"/>
          <w:sz w:val="20"/>
          <w:szCs w:val="20"/>
          <w:lang w:val="es-ES" w:eastAsia="es-ES"/>
        </w:rPr>
        <w:t xml:space="preserve">Estructurador estudio previo </w:t>
      </w:r>
    </w:p>
    <w:p w14:paraId="04A66DFA" w14:textId="77777777" w:rsidR="00ED3D26" w:rsidRDefault="00ED3D26" w:rsidP="00540B64">
      <w:pPr>
        <w:pStyle w:val="Prrafodelista"/>
        <w:tabs>
          <w:tab w:val="left" w:pos="240"/>
        </w:tabs>
        <w:ind w:left="0"/>
        <w:jc w:val="center"/>
        <w:rPr>
          <w:b/>
          <w:highlight w:val="yellow"/>
          <w:lang w:val="es-CO"/>
        </w:rPr>
      </w:pPr>
    </w:p>
    <w:p w14:paraId="44C0C2A8" w14:textId="77777777" w:rsidR="00ED3D26" w:rsidRDefault="00ED3D26" w:rsidP="00F524D3">
      <w:pPr>
        <w:pStyle w:val="Prrafodelista"/>
        <w:tabs>
          <w:tab w:val="left" w:pos="240"/>
        </w:tabs>
        <w:ind w:left="0"/>
        <w:rPr>
          <w:b/>
          <w:highlight w:val="yellow"/>
          <w:lang w:val="es-CO"/>
        </w:rPr>
      </w:pPr>
    </w:p>
    <w:p w14:paraId="230218E1" w14:textId="77777777" w:rsidR="00ED3D26" w:rsidRDefault="00ED3D26" w:rsidP="00F524D3">
      <w:pPr>
        <w:pStyle w:val="Prrafodelista"/>
        <w:tabs>
          <w:tab w:val="left" w:pos="240"/>
        </w:tabs>
        <w:ind w:left="0"/>
        <w:rPr>
          <w:b/>
          <w:highlight w:val="yellow"/>
          <w:lang w:val="es-CO"/>
        </w:rPr>
      </w:pPr>
    </w:p>
    <w:p w14:paraId="5186ABC0" w14:textId="77777777" w:rsidR="00ED3D26" w:rsidRDefault="00ED3D26" w:rsidP="00F524D3">
      <w:pPr>
        <w:pStyle w:val="Prrafodelista"/>
        <w:tabs>
          <w:tab w:val="left" w:pos="240"/>
        </w:tabs>
        <w:ind w:left="0"/>
        <w:rPr>
          <w:b/>
          <w:highlight w:val="yellow"/>
          <w:lang w:val="es-CO"/>
        </w:rPr>
      </w:pPr>
    </w:p>
    <w:p w14:paraId="2E8C0DDA" w14:textId="77777777" w:rsidR="00ED3D26" w:rsidRDefault="00ED3D26" w:rsidP="00F524D3">
      <w:pPr>
        <w:pStyle w:val="Prrafodelista"/>
        <w:tabs>
          <w:tab w:val="left" w:pos="240"/>
        </w:tabs>
        <w:ind w:left="0"/>
        <w:rPr>
          <w:b/>
          <w:highlight w:val="yellow"/>
          <w:lang w:val="es-CO"/>
        </w:rPr>
      </w:pPr>
    </w:p>
    <w:p w14:paraId="5E3E4F76" w14:textId="77777777" w:rsidR="00ED3D26" w:rsidRDefault="00ED3D26" w:rsidP="00F524D3">
      <w:pPr>
        <w:pStyle w:val="Prrafodelista"/>
        <w:tabs>
          <w:tab w:val="left" w:pos="240"/>
        </w:tabs>
        <w:ind w:left="0"/>
        <w:rPr>
          <w:b/>
          <w:highlight w:val="yellow"/>
          <w:lang w:val="es-CO"/>
        </w:rPr>
      </w:pPr>
    </w:p>
    <w:p w14:paraId="6FA289EC" w14:textId="77777777" w:rsidR="00ED3D26" w:rsidRDefault="00ED3D26" w:rsidP="00F524D3">
      <w:pPr>
        <w:pStyle w:val="Prrafodelista"/>
        <w:tabs>
          <w:tab w:val="left" w:pos="240"/>
        </w:tabs>
        <w:ind w:left="0"/>
        <w:rPr>
          <w:b/>
          <w:highlight w:val="yellow"/>
          <w:lang w:val="es-CO"/>
        </w:rPr>
      </w:pPr>
    </w:p>
    <w:p w14:paraId="0248517F" w14:textId="77777777" w:rsidR="00ED3D26" w:rsidRDefault="00ED3D26" w:rsidP="00F524D3">
      <w:pPr>
        <w:pStyle w:val="Prrafodelista"/>
        <w:tabs>
          <w:tab w:val="left" w:pos="240"/>
        </w:tabs>
        <w:ind w:left="0"/>
        <w:rPr>
          <w:b/>
          <w:highlight w:val="yellow"/>
          <w:lang w:val="es-CO"/>
        </w:rPr>
      </w:pPr>
    </w:p>
    <w:p w14:paraId="48190B2F" w14:textId="77777777" w:rsidR="00ED3D26" w:rsidRDefault="00ED3D26" w:rsidP="00F524D3">
      <w:pPr>
        <w:pStyle w:val="Prrafodelista"/>
        <w:tabs>
          <w:tab w:val="left" w:pos="240"/>
        </w:tabs>
        <w:ind w:left="0"/>
        <w:rPr>
          <w:b/>
          <w:highlight w:val="yellow"/>
          <w:lang w:val="es-CO"/>
        </w:rPr>
      </w:pPr>
    </w:p>
    <w:p w14:paraId="53E0D4C0" w14:textId="77777777" w:rsidR="00011441" w:rsidRDefault="00011441" w:rsidP="00F524D3">
      <w:pPr>
        <w:pStyle w:val="Prrafodelista"/>
        <w:tabs>
          <w:tab w:val="left" w:pos="240"/>
        </w:tabs>
        <w:ind w:left="0"/>
        <w:rPr>
          <w:b/>
          <w:highlight w:val="yellow"/>
          <w:lang w:val="es-CO"/>
        </w:rPr>
      </w:pPr>
    </w:p>
    <w:p w14:paraId="2BD25EED" w14:textId="77777777" w:rsidR="00011441" w:rsidRDefault="00011441" w:rsidP="00F524D3">
      <w:pPr>
        <w:pStyle w:val="Prrafodelista"/>
        <w:tabs>
          <w:tab w:val="left" w:pos="240"/>
        </w:tabs>
        <w:ind w:left="0"/>
        <w:rPr>
          <w:b/>
          <w:highlight w:val="yellow"/>
          <w:lang w:val="es-CO"/>
        </w:rPr>
      </w:pPr>
    </w:p>
    <w:p w14:paraId="7E6B162C" w14:textId="77777777" w:rsidR="00011441" w:rsidRDefault="00011441" w:rsidP="00F524D3">
      <w:pPr>
        <w:pStyle w:val="Prrafodelista"/>
        <w:tabs>
          <w:tab w:val="left" w:pos="240"/>
        </w:tabs>
        <w:ind w:left="0"/>
        <w:rPr>
          <w:b/>
          <w:highlight w:val="yellow"/>
          <w:lang w:val="es-CO"/>
        </w:rPr>
      </w:pPr>
    </w:p>
    <w:p w14:paraId="15AFBA34" w14:textId="77777777" w:rsidR="00011441" w:rsidRDefault="00011441" w:rsidP="00F524D3">
      <w:pPr>
        <w:pStyle w:val="Prrafodelista"/>
        <w:tabs>
          <w:tab w:val="left" w:pos="240"/>
        </w:tabs>
        <w:ind w:left="0"/>
        <w:rPr>
          <w:b/>
          <w:highlight w:val="yellow"/>
          <w:lang w:val="es-CO"/>
        </w:rPr>
      </w:pPr>
    </w:p>
    <w:p w14:paraId="07ADDF41" w14:textId="77777777" w:rsidR="00011441" w:rsidRDefault="00011441" w:rsidP="00F524D3">
      <w:pPr>
        <w:pStyle w:val="Prrafodelista"/>
        <w:tabs>
          <w:tab w:val="left" w:pos="240"/>
        </w:tabs>
        <w:ind w:left="0"/>
        <w:rPr>
          <w:b/>
          <w:highlight w:val="yellow"/>
          <w:lang w:val="es-CO"/>
        </w:rPr>
      </w:pPr>
    </w:p>
    <w:p w14:paraId="0AB783F7" w14:textId="77777777" w:rsidR="00011441" w:rsidRDefault="00011441" w:rsidP="00F524D3">
      <w:pPr>
        <w:pStyle w:val="Prrafodelista"/>
        <w:tabs>
          <w:tab w:val="left" w:pos="240"/>
        </w:tabs>
        <w:ind w:left="0"/>
        <w:rPr>
          <w:b/>
          <w:highlight w:val="yellow"/>
          <w:lang w:val="es-CO"/>
        </w:rPr>
      </w:pPr>
    </w:p>
    <w:p w14:paraId="0134CC42" w14:textId="77777777" w:rsidR="00011441" w:rsidRDefault="00011441" w:rsidP="00F524D3">
      <w:pPr>
        <w:pStyle w:val="Prrafodelista"/>
        <w:tabs>
          <w:tab w:val="left" w:pos="240"/>
        </w:tabs>
        <w:ind w:left="0"/>
        <w:rPr>
          <w:b/>
          <w:highlight w:val="yellow"/>
          <w:lang w:val="es-CO"/>
        </w:rPr>
      </w:pPr>
    </w:p>
    <w:p w14:paraId="6AB3DE81" w14:textId="77777777" w:rsidR="00011441" w:rsidRDefault="00011441" w:rsidP="00F524D3">
      <w:pPr>
        <w:pStyle w:val="Prrafodelista"/>
        <w:tabs>
          <w:tab w:val="left" w:pos="240"/>
        </w:tabs>
        <w:ind w:left="0"/>
        <w:rPr>
          <w:b/>
          <w:highlight w:val="yellow"/>
          <w:lang w:val="es-CO"/>
        </w:rPr>
      </w:pPr>
    </w:p>
    <w:p w14:paraId="34B3C68A" w14:textId="77777777" w:rsidR="00ED3D26" w:rsidRDefault="00ED3D26" w:rsidP="00F524D3">
      <w:pPr>
        <w:pStyle w:val="Prrafodelista"/>
        <w:tabs>
          <w:tab w:val="left" w:pos="240"/>
        </w:tabs>
        <w:ind w:left="0"/>
        <w:rPr>
          <w:b/>
          <w:highlight w:val="yellow"/>
          <w:lang w:val="es-CO"/>
        </w:rPr>
      </w:pPr>
    </w:p>
    <w:p w14:paraId="579B143D" w14:textId="77777777" w:rsidR="00011441" w:rsidRDefault="00011441" w:rsidP="00F524D3">
      <w:pPr>
        <w:pStyle w:val="Prrafodelista"/>
        <w:tabs>
          <w:tab w:val="left" w:pos="240"/>
        </w:tabs>
        <w:ind w:left="0"/>
        <w:rPr>
          <w:b/>
          <w:highlight w:val="yellow"/>
          <w:lang w:val="es-CO"/>
        </w:rPr>
      </w:pPr>
    </w:p>
    <w:p w14:paraId="6C133FD4" w14:textId="77777777" w:rsidR="00011441" w:rsidRDefault="00011441" w:rsidP="00F524D3">
      <w:pPr>
        <w:pStyle w:val="Prrafodelista"/>
        <w:tabs>
          <w:tab w:val="left" w:pos="240"/>
        </w:tabs>
        <w:ind w:left="0"/>
        <w:rPr>
          <w:b/>
          <w:highlight w:val="yellow"/>
          <w:lang w:val="es-CO"/>
        </w:rPr>
      </w:pPr>
    </w:p>
    <w:p w14:paraId="2EC39A49" w14:textId="77777777" w:rsidR="00011441" w:rsidRDefault="00011441" w:rsidP="00F524D3">
      <w:pPr>
        <w:pStyle w:val="Prrafodelista"/>
        <w:tabs>
          <w:tab w:val="left" w:pos="240"/>
        </w:tabs>
        <w:ind w:left="0"/>
        <w:rPr>
          <w:b/>
          <w:highlight w:val="yellow"/>
          <w:lang w:val="es-CO"/>
        </w:rPr>
      </w:pPr>
    </w:p>
    <w:p w14:paraId="7EA26261" w14:textId="77777777" w:rsidR="00011441" w:rsidRDefault="00011441" w:rsidP="00F524D3">
      <w:pPr>
        <w:pStyle w:val="Prrafodelista"/>
        <w:tabs>
          <w:tab w:val="left" w:pos="240"/>
        </w:tabs>
        <w:ind w:left="0"/>
        <w:rPr>
          <w:b/>
          <w:highlight w:val="yellow"/>
          <w:lang w:val="es-CO"/>
        </w:rPr>
      </w:pPr>
    </w:p>
    <w:p w14:paraId="7650AEC3" w14:textId="77777777" w:rsidR="00011441" w:rsidRDefault="00011441" w:rsidP="00F524D3">
      <w:pPr>
        <w:pStyle w:val="Prrafodelista"/>
        <w:tabs>
          <w:tab w:val="left" w:pos="240"/>
        </w:tabs>
        <w:ind w:left="0"/>
        <w:rPr>
          <w:b/>
          <w:highlight w:val="yellow"/>
          <w:lang w:val="es-CO"/>
        </w:rPr>
      </w:pPr>
    </w:p>
    <w:p w14:paraId="020394DA" w14:textId="77777777" w:rsidR="00011441" w:rsidRDefault="00011441" w:rsidP="00F524D3">
      <w:pPr>
        <w:pStyle w:val="Prrafodelista"/>
        <w:tabs>
          <w:tab w:val="left" w:pos="240"/>
        </w:tabs>
        <w:ind w:left="0"/>
        <w:rPr>
          <w:b/>
          <w:highlight w:val="yellow"/>
          <w:lang w:val="es-CO"/>
        </w:rPr>
      </w:pPr>
    </w:p>
    <w:p w14:paraId="746BDA15" w14:textId="77777777" w:rsidR="00ED3D26" w:rsidRDefault="00ED3D26" w:rsidP="00F524D3">
      <w:pPr>
        <w:pStyle w:val="Prrafodelista"/>
        <w:tabs>
          <w:tab w:val="left" w:pos="240"/>
        </w:tabs>
        <w:ind w:left="0"/>
        <w:rPr>
          <w:b/>
          <w:highlight w:val="yellow"/>
          <w:lang w:val="es-CO"/>
        </w:rPr>
      </w:pPr>
    </w:p>
    <w:p w14:paraId="68366F3B" w14:textId="5463B700" w:rsidR="00082ED1" w:rsidRDefault="00876D8A" w:rsidP="00082ED1">
      <w:pPr>
        <w:pStyle w:val="Prrafodelista"/>
        <w:ind w:left="0"/>
        <w:jc w:val="center"/>
        <w:rPr>
          <w:b/>
        </w:rPr>
      </w:pPr>
      <w:r w:rsidRPr="00876D8A">
        <w:rPr>
          <w:b/>
        </w:rPr>
        <w:lastRenderedPageBreak/>
        <w:t>ANEXO Nro. 2</w:t>
      </w:r>
    </w:p>
    <w:p w14:paraId="1FFDC42D" w14:textId="0369669E" w:rsidR="00D6309F" w:rsidRDefault="00082ED1" w:rsidP="00876D8A">
      <w:pPr>
        <w:pStyle w:val="Prrafodelista"/>
        <w:ind w:left="0"/>
        <w:jc w:val="center"/>
        <w:rPr>
          <w:b/>
        </w:rPr>
      </w:pPr>
      <w:r>
        <w:rPr>
          <w:b/>
        </w:rPr>
        <w:t>INFORMATIVO PRECIO TECHO</w:t>
      </w:r>
    </w:p>
    <w:p w14:paraId="76721285" w14:textId="77777777" w:rsidR="00FB4D75" w:rsidRDefault="00FB4D75" w:rsidP="00876D8A">
      <w:pPr>
        <w:pStyle w:val="Prrafodelista"/>
        <w:ind w:left="0"/>
        <w:jc w:val="center"/>
        <w:rPr>
          <w:b/>
        </w:rPr>
      </w:pPr>
    </w:p>
    <w:tbl>
      <w:tblPr>
        <w:tblW w:w="8691" w:type="dxa"/>
        <w:jc w:val="center"/>
        <w:tblLayout w:type="fixed"/>
        <w:tblCellMar>
          <w:left w:w="70" w:type="dxa"/>
          <w:right w:w="70" w:type="dxa"/>
        </w:tblCellMar>
        <w:tblLook w:val="0000" w:firstRow="0" w:lastRow="0" w:firstColumn="0" w:lastColumn="0" w:noHBand="0" w:noVBand="0"/>
      </w:tblPr>
      <w:tblGrid>
        <w:gridCol w:w="846"/>
        <w:gridCol w:w="4678"/>
        <w:gridCol w:w="1842"/>
        <w:gridCol w:w="1325"/>
      </w:tblGrid>
      <w:tr w:rsidR="00011441" w:rsidRPr="00011441" w14:paraId="350C99AB" w14:textId="77777777" w:rsidTr="00B849C4">
        <w:trPr>
          <w:trHeight w:val="399"/>
          <w:jc w:val="center"/>
        </w:trPr>
        <w:tc>
          <w:tcPr>
            <w:tcW w:w="846"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1783B043" w14:textId="77777777" w:rsidR="00011441" w:rsidRPr="00011441" w:rsidRDefault="00011441" w:rsidP="008802FA">
            <w:pPr>
              <w:jc w:val="center"/>
              <w:rPr>
                <w:b/>
              </w:rPr>
            </w:pPr>
            <w:r w:rsidRPr="00011441">
              <w:rPr>
                <w:b/>
              </w:rPr>
              <w:t>ÍTEM</w:t>
            </w:r>
          </w:p>
        </w:tc>
        <w:tc>
          <w:tcPr>
            <w:tcW w:w="4678" w:type="dxa"/>
            <w:tcBorders>
              <w:top w:val="single" w:sz="4" w:space="0" w:color="auto"/>
              <w:left w:val="single" w:sz="4" w:space="0" w:color="auto"/>
              <w:bottom w:val="single" w:sz="4" w:space="0" w:color="auto"/>
              <w:right w:val="single" w:sz="4" w:space="0" w:color="auto"/>
            </w:tcBorders>
            <w:shd w:val="clear" w:color="auto" w:fill="C0C0C0"/>
            <w:vAlign w:val="center"/>
          </w:tcPr>
          <w:p w14:paraId="320DBC6E" w14:textId="77777777" w:rsidR="00011441" w:rsidRPr="00011441" w:rsidRDefault="00011441" w:rsidP="008802FA">
            <w:pPr>
              <w:jc w:val="center"/>
              <w:rPr>
                <w:b/>
              </w:rPr>
            </w:pPr>
            <w:r w:rsidRPr="00011441">
              <w:rPr>
                <w:b/>
              </w:rPr>
              <w:t>DESCRIPCIÓN</w:t>
            </w:r>
          </w:p>
        </w:tc>
        <w:tc>
          <w:tcPr>
            <w:tcW w:w="1842"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54028361" w14:textId="29E2C354" w:rsidR="00011441" w:rsidRPr="00011441" w:rsidRDefault="00011441" w:rsidP="008802FA">
            <w:pPr>
              <w:jc w:val="center"/>
              <w:rPr>
                <w:b/>
              </w:rPr>
            </w:pPr>
            <w:r w:rsidRPr="00011441">
              <w:rPr>
                <w:b/>
              </w:rPr>
              <w:t>UNIDAD DE MEDIDA</w:t>
            </w:r>
          </w:p>
        </w:tc>
        <w:tc>
          <w:tcPr>
            <w:tcW w:w="1325" w:type="dxa"/>
            <w:tcBorders>
              <w:top w:val="single" w:sz="4" w:space="0" w:color="auto"/>
              <w:left w:val="single" w:sz="4" w:space="0" w:color="auto"/>
              <w:bottom w:val="single" w:sz="4" w:space="0" w:color="auto"/>
              <w:right w:val="single" w:sz="4" w:space="0" w:color="auto"/>
            </w:tcBorders>
            <w:shd w:val="clear" w:color="auto" w:fill="C0C0C0"/>
            <w:vAlign w:val="center"/>
          </w:tcPr>
          <w:p w14:paraId="1AA1321F" w14:textId="16521772" w:rsidR="00011441" w:rsidRPr="00011441" w:rsidRDefault="00011441" w:rsidP="008802FA">
            <w:pPr>
              <w:jc w:val="center"/>
              <w:rPr>
                <w:b/>
              </w:rPr>
            </w:pPr>
            <w:r w:rsidRPr="00011441">
              <w:rPr>
                <w:b/>
                <w:bCs/>
                <w:color w:val="000000"/>
                <w:lang w:eastAsia="es-CO"/>
              </w:rPr>
              <w:t>PRECIO TECHO</w:t>
            </w:r>
          </w:p>
        </w:tc>
      </w:tr>
      <w:tr w:rsidR="00011441" w:rsidRPr="00011441" w14:paraId="4EF8236C" w14:textId="77777777" w:rsidTr="00B849C4">
        <w:trPr>
          <w:trHeight w:val="5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F6FF6C2" w14:textId="77777777" w:rsidR="00011441" w:rsidRPr="00011441" w:rsidRDefault="00011441" w:rsidP="008802FA">
            <w:pPr>
              <w:jc w:val="center"/>
              <w:rPr>
                <w:b/>
              </w:rPr>
            </w:pPr>
            <w:r w:rsidRPr="00011441">
              <w:rPr>
                <w:b/>
              </w:rPr>
              <w:t>1</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5A4ED0" w14:textId="77777777" w:rsidR="00011441" w:rsidRPr="00011441" w:rsidRDefault="00011441" w:rsidP="008802FA">
            <w:pPr>
              <w:jc w:val="both"/>
              <w:rPr>
                <w:b/>
              </w:rPr>
            </w:pPr>
            <w:r w:rsidRPr="00011441">
              <w:rPr>
                <w:color w:val="000000"/>
              </w:rPr>
              <w:t>PRESTACIÓN DEL SERVICIO DE RECOLECCIÓN, TRANSPORTE, TRATAMIENTO, INCINERACIÓN Y DISPOSICIÓN FINAL DE RESIDUOS PELIGROSOS, INCLUYENDO INFECCIOSOS Y DE RIESGO BIOLÓGICO, DESECHOS PATOLÓGICOS DE LA UNIDAD PRESTADORA DE SALUD PUTUMAYO (kg)</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48E4F57" w14:textId="0D92C992" w:rsidR="00011441" w:rsidRPr="00011441" w:rsidRDefault="00011441" w:rsidP="008802FA">
            <w:pPr>
              <w:jc w:val="center"/>
              <w:rPr>
                <w:b/>
              </w:rPr>
            </w:pPr>
            <w:r w:rsidRPr="00011441">
              <w:rPr>
                <w:lang w:eastAsia="es-CO"/>
              </w:rPr>
              <w:t>1 KG</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8BEC61" w14:textId="77777777" w:rsidR="00011441" w:rsidRPr="00011441" w:rsidRDefault="00011441" w:rsidP="008802FA">
            <w:pPr>
              <w:jc w:val="center"/>
              <w:rPr>
                <w:b/>
              </w:rPr>
            </w:pPr>
            <w:r w:rsidRPr="00011441">
              <w:rPr>
                <w:bCs/>
              </w:rPr>
              <w:t>$ 5.067,50</w:t>
            </w:r>
          </w:p>
        </w:tc>
      </w:tr>
      <w:tr w:rsidR="00011441" w:rsidRPr="00011441" w14:paraId="02F78D9C" w14:textId="77777777" w:rsidTr="00B849C4">
        <w:trPr>
          <w:trHeight w:val="5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073CC84" w14:textId="77777777" w:rsidR="00011441" w:rsidRPr="00011441" w:rsidRDefault="00011441" w:rsidP="008802FA">
            <w:pPr>
              <w:jc w:val="center"/>
              <w:rPr>
                <w:b/>
              </w:rPr>
            </w:pPr>
            <w:r w:rsidRPr="00011441">
              <w:rPr>
                <w:b/>
              </w:rPr>
              <w:t>2</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9951C" w14:textId="77777777" w:rsidR="00011441" w:rsidRPr="00011441" w:rsidRDefault="00011441" w:rsidP="008802FA">
            <w:pPr>
              <w:jc w:val="both"/>
              <w:rPr>
                <w:b/>
              </w:rPr>
            </w:pPr>
            <w:r w:rsidRPr="00011441">
              <w:t xml:space="preserve">PRESTACIÓN DEL SERVICIO DE RECOLECCIÓN, TRANSPORTE, TRATAMIENTO, INCINERACIÓN Y DISPOSICIÓN FINAL DE RESIDUOS PELIGROSOS NO INFECCIOSOS (INDUSTRIALES) DE LA UNIDAD PRESTADORA DE SALUD PUTUMAYO. </w:t>
            </w:r>
            <w:r w:rsidRPr="00011441">
              <w:rPr>
                <w:color w:val="000000"/>
              </w:rPr>
              <w:t>(kg)</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45A0CA4" w14:textId="5E6F4AE6" w:rsidR="00011441" w:rsidRPr="00011441" w:rsidRDefault="00011441" w:rsidP="008802FA">
            <w:pPr>
              <w:jc w:val="center"/>
              <w:rPr>
                <w:lang w:eastAsia="es-CO"/>
              </w:rPr>
            </w:pPr>
            <w:r w:rsidRPr="00011441">
              <w:rPr>
                <w:lang w:eastAsia="es-CO"/>
              </w:rPr>
              <w:t>1 KG</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0A785" w14:textId="77777777" w:rsidR="00011441" w:rsidRPr="00011441" w:rsidRDefault="00011441" w:rsidP="008802FA">
            <w:pPr>
              <w:jc w:val="center"/>
              <w:rPr>
                <w:lang w:eastAsia="es-CO"/>
              </w:rPr>
            </w:pPr>
            <w:r w:rsidRPr="00011441">
              <w:rPr>
                <w:lang w:eastAsia="es-CO"/>
              </w:rPr>
              <w:t>$ 4.760,00</w:t>
            </w:r>
          </w:p>
        </w:tc>
      </w:tr>
      <w:tr w:rsidR="00011441" w:rsidRPr="00011441" w14:paraId="1723B84B" w14:textId="77777777" w:rsidTr="00B849C4">
        <w:trPr>
          <w:trHeight w:val="57"/>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E00498C" w14:textId="77777777" w:rsidR="00011441" w:rsidRPr="00011441" w:rsidRDefault="00011441" w:rsidP="008802FA">
            <w:pPr>
              <w:jc w:val="center"/>
              <w:rPr>
                <w:b/>
              </w:rPr>
            </w:pPr>
            <w:r w:rsidRPr="00011441">
              <w:rPr>
                <w:b/>
              </w:rPr>
              <w:t>3</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282B0" w14:textId="77777777" w:rsidR="00011441" w:rsidRPr="00011441" w:rsidRDefault="00011441" w:rsidP="008802FA">
            <w:pPr>
              <w:jc w:val="both"/>
              <w:rPr>
                <w:b/>
              </w:rPr>
            </w:pPr>
            <w:r w:rsidRPr="00011441">
              <w:t xml:space="preserve">PRESTACIÓN DEL SERVICIO DE RECOLECCIÓN, TRANSPORTE, TRATAMIENTO, INCINERACIÓN Y DISPOSICIÓN FINAL DE RESIDUOS ESPECIALES DE LA UNIDAD PRESTADORA DE SALUD PUTUMAYO. </w:t>
            </w:r>
            <w:r w:rsidRPr="00011441">
              <w:rPr>
                <w:color w:val="000000"/>
              </w:rPr>
              <w:t>(kg)</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D2C6A0A" w14:textId="68B18D0F" w:rsidR="00011441" w:rsidRPr="00011441" w:rsidRDefault="00011441" w:rsidP="00011441">
            <w:pPr>
              <w:jc w:val="center"/>
              <w:rPr>
                <w:lang w:eastAsia="es-CO"/>
              </w:rPr>
            </w:pPr>
            <w:r w:rsidRPr="00011441">
              <w:rPr>
                <w:lang w:eastAsia="es-CO"/>
              </w:rPr>
              <w:t>1 KG</w:t>
            </w:r>
          </w:p>
        </w:tc>
        <w:tc>
          <w:tcPr>
            <w:tcW w:w="13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96710" w14:textId="77777777" w:rsidR="00011441" w:rsidRPr="00011441" w:rsidRDefault="00011441" w:rsidP="008802FA">
            <w:pPr>
              <w:jc w:val="center"/>
              <w:rPr>
                <w:lang w:eastAsia="es-CO"/>
              </w:rPr>
            </w:pPr>
            <w:r w:rsidRPr="00011441">
              <w:rPr>
                <w:lang w:eastAsia="es-CO"/>
              </w:rPr>
              <w:t>$ 4.760,00</w:t>
            </w:r>
          </w:p>
        </w:tc>
      </w:tr>
    </w:tbl>
    <w:p w14:paraId="1BAEAF31" w14:textId="77777777" w:rsidR="00FB4D75" w:rsidRDefault="00FB4D75" w:rsidP="00876D8A">
      <w:pPr>
        <w:pStyle w:val="Prrafodelista"/>
        <w:ind w:left="0"/>
        <w:jc w:val="center"/>
        <w:rPr>
          <w:b/>
        </w:rPr>
      </w:pPr>
    </w:p>
    <w:p w14:paraId="6CEA5E67" w14:textId="77777777" w:rsidR="00D6309F" w:rsidRDefault="00D6309F" w:rsidP="00876D8A">
      <w:pPr>
        <w:pStyle w:val="Prrafodelista"/>
        <w:ind w:left="0"/>
        <w:jc w:val="center"/>
        <w:rPr>
          <w:b/>
        </w:rPr>
      </w:pPr>
    </w:p>
    <w:p w14:paraId="09A1AE0F" w14:textId="77777777" w:rsidR="00D6309F" w:rsidRDefault="00D6309F" w:rsidP="00876D8A">
      <w:pPr>
        <w:pStyle w:val="Prrafodelista"/>
        <w:ind w:left="0"/>
        <w:jc w:val="center"/>
        <w:rPr>
          <w:b/>
        </w:rPr>
      </w:pPr>
    </w:p>
    <w:p w14:paraId="66D7FEEE" w14:textId="77777777" w:rsidR="00D6309F" w:rsidRDefault="00D6309F" w:rsidP="00876D8A">
      <w:pPr>
        <w:pStyle w:val="Prrafodelista"/>
        <w:ind w:left="0"/>
        <w:jc w:val="center"/>
        <w:rPr>
          <w:b/>
        </w:rPr>
      </w:pPr>
    </w:p>
    <w:p w14:paraId="647CB912" w14:textId="77777777" w:rsidR="00082ED1" w:rsidRDefault="00082ED1" w:rsidP="00876D8A">
      <w:pPr>
        <w:pStyle w:val="Prrafodelista"/>
        <w:ind w:left="0"/>
        <w:jc w:val="center"/>
        <w:rPr>
          <w:b/>
        </w:rPr>
      </w:pPr>
    </w:p>
    <w:p w14:paraId="64D0ACC4" w14:textId="77777777" w:rsidR="00ED3D26" w:rsidRDefault="00ED3D26" w:rsidP="00540B64">
      <w:pPr>
        <w:pStyle w:val="Prrafodelista"/>
        <w:ind w:left="0"/>
        <w:rPr>
          <w:b/>
        </w:rPr>
      </w:pPr>
    </w:p>
    <w:p w14:paraId="4BF872C6" w14:textId="77777777" w:rsidR="00ED3D26" w:rsidRDefault="00ED3D26" w:rsidP="00876D8A">
      <w:pPr>
        <w:pStyle w:val="Prrafodelista"/>
        <w:ind w:left="0"/>
        <w:jc w:val="center"/>
        <w:rPr>
          <w:b/>
        </w:rPr>
      </w:pPr>
    </w:p>
    <w:p w14:paraId="6C8A2839" w14:textId="77777777" w:rsidR="00ED3D26" w:rsidRDefault="00ED3D26" w:rsidP="00876D8A">
      <w:pPr>
        <w:pStyle w:val="Prrafodelista"/>
        <w:ind w:left="0"/>
        <w:jc w:val="center"/>
        <w:rPr>
          <w:b/>
        </w:rPr>
      </w:pPr>
    </w:p>
    <w:p w14:paraId="7002EAB4" w14:textId="6C8C1F15" w:rsidR="00540B64" w:rsidRPr="008324B5" w:rsidRDefault="00540B64" w:rsidP="00540B64">
      <w:pPr>
        <w:jc w:val="center"/>
      </w:pPr>
      <w:r w:rsidRPr="008324B5">
        <w:t>____________________________________</w:t>
      </w:r>
    </w:p>
    <w:p w14:paraId="3AF2FD18" w14:textId="77777777" w:rsidR="00540B64" w:rsidRPr="008324B5" w:rsidRDefault="00540B64" w:rsidP="00540B64">
      <w:pPr>
        <w:jc w:val="center"/>
      </w:pPr>
      <w:r w:rsidRPr="008324B5">
        <w:rPr>
          <w:color w:val="000000"/>
        </w:rPr>
        <w:t xml:space="preserve">Subintendente </w:t>
      </w:r>
      <w:r w:rsidRPr="008324B5">
        <w:rPr>
          <w:b/>
          <w:bCs/>
          <w:color w:val="000000"/>
        </w:rPr>
        <w:t>HERNAN CONDA IPIA</w:t>
      </w:r>
    </w:p>
    <w:p w14:paraId="16E44562" w14:textId="77777777" w:rsidR="00540B64" w:rsidRPr="008324B5" w:rsidRDefault="00540B64" w:rsidP="00540B64">
      <w:pPr>
        <w:pStyle w:val="NormalWeb"/>
        <w:spacing w:before="0" w:beforeAutospacing="0" w:after="0" w:afterAutospacing="0"/>
        <w:jc w:val="center"/>
        <w:rPr>
          <w:rFonts w:ascii="Arial" w:hAnsi="Arial" w:cs="Arial"/>
          <w:color w:val="000000"/>
          <w:sz w:val="20"/>
          <w:szCs w:val="20"/>
          <w:lang w:val="es-ES" w:eastAsia="es-ES"/>
        </w:rPr>
      </w:pPr>
      <w:r w:rsidRPr="008324B5">
        <w:rPr>
          <w:rFonts w:ascii="Arial" w:hAnsi="Arial" w:cs="Arial"/>
          <w:color w:val="000000"/>
          <w:sz w:val="20"/>
          <w:szCs w:val="20"/>
          <w:lang w:val="es-ES" w:eastAsia="es-ES"/>
        </w:rPr>
        <w:t xml:space="preserve">Estructurador estudio previo </w:t>
      </w:r>
    </w:p>
    <w:p w14:paraId="4E4674E7" w14:textId="77777777" w:rsidR="00540B64" w:rsidRPr="008324B5" w:rsidRDefault="00540B64" w:rsidP="00540B64">
      <w:pPr>
        <w:jc w:val="center"/>
        <w:rPr>
          <w:bCs/>
          <w:lang w:val="es-ES"/>
        </w:rPr>
      </w:pPr>
    </w:p>
    <w:p w14:paraId="7FFF9383"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0ACB0161"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29009239"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15F66016" w14:textId="1EFD3857" w:rsidR="00540B64" w:rsidRPr="008324B5" w:rsidRDefault="00540B64" w:rsidP="00540B64">
      <w:pPr>
        <w:jc w:val="center"/>
      </w:pPr>
      <w:r w:rsidRPr="008324B5">
        <w:t>__________________________________________</w:t>
      </w:r>
    </w:p>
    <w:p w14:paraId="27D0FB7E" w14:textId="77777777" w:rsidR="00540B64" w:rsidRPr="008324B5" w:rsidRDefault="00540B64" w:rsidP="00540B64">
      <w:pPr>
        <w:jc w:val="center"/>
      </w:pPr>
      <w:r w:rsidRPr="008324B5">
        <w:rPr>
          <w:color w:val="000000"/>
        </w:rPr>
        <w:t xml:space="preserve">Subintendente </w:t>
      </w:r>
      <w:r w:rsidRPr="008324B5">
        <w:rPr>
          <w:b/>
          <w:bCs/>
          <w:color w:val="000000"/>
        </w:rPr>
        <w:t>MYRIAM ESTHER MUÑOZ RAMÍREZ</w:t>
      </w:r>
    </w:p>
    <w:p w14:paraId="174CDFE7" w14:textId="77777777" w:rsidR="00540B64" w:rsidRPr="008324B5" w:rsidRDefault="00540B64" w:rsidP="00540B64">
      <w:pPr>
        <w:pStyle w:val="NormalWeb"/>
        <w:spacing w:before="0" w:beforeAutospacing="0" w:after="0" w:afterAutospacing="0"/>
        <w:jc w:val="center"/>
        <w:rPr>
          <w:rFonts w:ascii="Arial" w:hAnsi="Arial" w:cs="Arial"/>
          <w:color w:val="000000"/>
          <w:sz w:val="20"/>
          <w:szCs w:val="20"/>
          <w:lang w:val="es-ES" w:eastAsia="es-ES"/>
        </w:rPr>
      </w:pPr>
      <w:r w:rsidRPr="008324B5">
        <w:rPr>
          <w:rFonts w:ascii="Arial" w:hAnsi="Arial" w:cs="Arial"/>
          <w:color w:val="000000"/>
          <w:sz w:val="20"/>
          <w:szCs w:val="20"/>
          <w:lang w:val="es-ES" w:eastAsia="es-ES"/>
        </w:rPr>
        <w:t xml:space="preserve">Estructurador estudio previo </w:t>
      </w:r>
    </w:p>
    <w:p w14:paraId="7B364D33"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6D3C84C7"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45BEABD2"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3ED275ED" w14:textId="77777777" w:rsidR="00540B64" w:rsidRPr="008324B5" w:rsidRDefault="00540B64" w:rsidP="00540B64">
      <w:pPr>
        <w:pStyle w:val="NormalWeb"/>
        <w:shd w:val="clear" w:color="auto" w:fill="FFFFFF"/>
        <w:spacing w:before="0" w:beforeAutospacing="0" w:after="150" w:afterAutospacing="0"/>
        <w:jc w:val="both"/>
        <w:rPr>
          <w:rFonts w:ascii="Arial" w:eastAsia="Calibri" w:hAnsi="Arial" w:cs="Arial"/>
          <w:b/>
          <w:sz w:val="20"/>
          <w:szCs w:val="20"/>
          <w:u w:val="single"/>
        </w:rPr>
      </w:pPr>
    </w:p>
    <w:p w14:paraId="2B02C863" w14:textId="3CD914B0" w:rsidR="00540B64" w:rsidRPr="008324B5" w:rsidRDefault="00540B64" w:rsidP="00540B64">
      <w:pPr>
        <w:jc w:val="center"/>
      </w:pPr>
      <w:r w:rsidRPr="008324B5">
        <w:t>_________________________________________</w:t>
      </w:r>
      <w:r w:rsidR="00943C3C">
        <w:t>_</w:t>
      </w:r>
    </w:p>
    <w:p w14:paraId="24CE35CA" w14:textId="77777777" w:rsidR="00540B64" w:rsidRPr="008324B5" w:rsidRDefault="00540B64" w:rsidP="00540B64">
      <w:pPr>
        <w:jc w:val="center"/>
      </w:pPr>
      <w:r w:rsidRPr="008324B5">
        <w:rPr>
          <w:color w:val="000000"/>
        </w:rPr>
        <w:t xml:space="preserve">Patrullero </w:t>
      </w:r>
      <w:r w:rsidRPr="008324B5">
        <w:rPr>
          <w:b/>
          <w:bCs/>
          <w:color w:val="000000"/>
        </w:rPr>
        <w:t>MARIA YAKELINE GARCÍA NAVARRO</w:t>
      </w:r>
    </w:p>
    <w:p w14:paraId="15F2463A" w14:textId="77777777" w:rsidR="00540B64" w:rsidRPr="008324B5" w:rsidRDefault="00540B64" w:rsidP="00540B64">
      <w:pPr>
        <w:pStyle w:val="NormalWeb"/>
        <w:spacing w:before="0" w:beforeAutospacing="0" w:after="0" w:afterAutospacing="0"/>
        <w:jc w:val="center"/>
        <w:rPr>
          <w:rFonts w:ascii="Arial" w:hAnsi="Arial" w:cs="Arial"/>
          <w:color w:val="000000"/>
          <w:sz w:val="20"/>
          <w:szCs w:val="20"/>
          <w:lang w:val="es-ES" w:eastAsia="es-ES"/>
        </w:rPr>
      </w:pPr>
      <w:r w:rsidRPr="008324B5">
        <w:rPr>
          <w:rFonts w:ascii="Arial" w:hAnsi="Arial" w:cs="Arial"/>
          <w:color w:val="000000"/>
          <w:sz w:val="20"/>
          <w:szCs w:val="20"/>
          <w:lang w:val="es-ES" w:eastAsia="es-ES"/>
        </w:rPr>
        <w:t xml:space="preserve">Estructurador estudio previo </w:t>
      </w:r>
    </w:p>
    <w:p w14:paraId="0A7CC942" w14:textId="77777777" w:rsidR="00540B64" w:rsidRDefault="00540B64" w:rsidP="00540B64">
      <w:pPr>
        <w:pStyle w:val="Prrafodelista"/>
        <w:tabs>
          <w:tab w:val="left" w:pos="240"/>
        </w:tabs>
        <w:ind w:left="0"/>
        <w:jc w:val="center"/>
        <w:rPr>
          <w:b/>
          <w:highlight w:val="yellow"/>
          <w:lang w:val="es-CO"/>
        </w:rPr>
      </w:pPr>
    </w:p>
    <w:p w14:paraId="32FC37C7" w14:textId="77777777" w:rsidR="00ED3D26" w:rsidRDefault="00ED3D26" w:rsidP="00876D8A">
      <w:pPr>
        <w:pStyle w:val="Prrafodelista"/>
        <w:ind w:left="0"/>
        <w:jc w:val="center"/>
        <w:rPr>
          <w:b/>
        </w:rPr>
      </w:pPr>
    </w:p>
    <w:p w14:paraId="11CE56C8" w14:textId="77777777" w:rsidR="00ED3D26" w:rsidRDefault="00ED3D26" w:rsidP="00876D8A">
      <w:pPr>
        <w:pStyle w:val="Prrafodelista"/>
        <w:ind w:left="0"/>
        <w:jc w:val="center"/>
        <w:rPr>
          <w:b/>
        </w:rPr>
      </w:pPr>
    </w:p>
    <w:p w14:paraId="49BF4A58" w14:textId="77777777" w:rsidR="00ED3D26" w:rsidRDefault="00ED3D26" w:rsidP="00876D8A">
      <w:pPr>
        <w:pStyle w:val="Prrafodelista"/>
        <w:ind w:left="0"/>
        <w:jc w:val="center"/>
        <w:rPr>
          <w:b/>
        </w:rPr>
      </w:pPr>
    </w:p>
    <w:p w14:paraId="257170E7" w14:textId="77777777" w:rsidR="00ED3D26" w:rsidRDefault="00ED3D26" w:rsidP="00876D8A">
      <w:pPr>
        <w:pStyle w:val="Prrafodelista"/>
        <w:ind w:left="0"/>
        <w:jc w:val="center"/>
        <w:rPr>
          <w:b/>
        </w:rPr>
      </w:pPr>
    </w:p>
    <w:p w14:paraId="46310A5B" w14:textId="77777777" w:rsidR="00F3446F" w:rsidRDefault="00F3446F" w:rsidP="00FD50F4">
      <w:pPr>
        <w:pStyle w:val="Prrafodelista"/>
        <w:ind w:left="0"/>
        <w:jc w:val="center"/>
        <w:rPr>
          <w:b/>
        </w:rPr>
      </w:pPr>
    </w:p>
    <w:p w14:paraId="513604E4" w14:textId="4A6CACE1" w:rsidR="00082ED1" w:rsidRPr="00876D8A" w:rsidRDefault="00FD50F4" w:rsidP="00FD50F4">
      <w:pPr>
        <w:pStyle w:val="Prrafodelista"/>
        <w:ind w:left="0"/>
        <w:jc w:val="center"/>
        <w:rPr>
          <w:b/>
        </w:rPr>
      </w:pPr>
      <w:r w:rsidRPr="00876D8A">
        <w:rPr>
          <w:b/>
        </w:rPr>
        <w:t xml:space="preserve">ANEXO Nro. </w:t>
      </w:r>
      <w:r>
        <w:rPr>
          <w:b/>
        </w:rPr>
        <w:t>3</w:t>
      </w:r>
    </w:p>
    <w:p w14:paraId="1CB5578B" w14:textId="544C9E1E" w:rsidR="00EC24A8" w:rsidRDefault="00EC24A8" w:rsidP="00EC24A8">
      <w:pPr>
        <w:tabs>
          <w:tab w:val="left" w:pos="-1080"/>
          <w:tab w:val="left" w:pos="0"/>
        </w:tabs>
        <w:jc w:val="center"/>
        <w:rPr>
          <w:bCs/>
          <w:color w:val="000000" w:themeColor="text1"/>
        </w:rPr>
      </w:pPr>
      <w:r w:rsidRPr="00876D8A">
        <w:rPr>
          <w:b/>
          <w:sz w:val="18"/>
          <w:szCs w:val="18"/>
        </w:rPr>
        <w:t>CERTIFICACIÓN DE LA NECESIDAD</w:t>
      </w:r>
    </w:p>
    <w:p w14:paraId="2B362D6F" w14:textId="77777777" w:rsidR="00ED3D26" w:rsidRDefault="00ED3D26" w:rsidP="00ED3D26"/>
    <w:p w14:paraId="53DCAA79" w14:textId="643B5F7C" w:rsidR="00ED3D26" w:rsidRDefault="00ED3D26" w:rsidP="00ED3D26">
      <w:pPr>
        <w:jc w:val="both"/>
      </w:pPr>
      <w:r>
        <w:t>Para obrar como parte en el respectivo estudio previo, e</w:t>
      </w:r>
      <w:r w:rsidRPr="002B27C4">
        <w:t xml:space="preserve">n mí calidad de Jefe de la Unidad Prestadora </w:t>
      </w:r>
      <w:r w:rsidRPr="00B823CF">
        <w:t>de Salud Tipo B Putumayo</w:t>
      </w:r>
      <w:r w:rsidRPr="002B27C4">
        <w:t xml:space="preserve">, manifiesto con la suscripción de </w:t>
      </w:r>
      <w:r>
        <w:t xml:space="preserve">la presente </w:t>
      </w:r>
      <w:r w:rsidRPr="002B27C4">
        <w:t>CERTIFICACIÓN</w:t>
      </w:r>
      <w:r>
        <w:t xml:space="preserve">, la UPRES-DEPUY, requiere la contratación del servicio de recolección, transporte, tratamiento y disposición final  </w:t>
      </w:r>
      <w:r w:rsidRPr="002B27C4">
        <w:t xml:space="preserve"> </w:t>
      </w:r>
      <w:r>
        <w:t xml:space="preserve">de residuos peligrosos en concordancia a la política para la gestión integral de Residuos Sólidos del Ministerio del Medio Ambiente, al Decreto 351 del 2014 que reglamente la Gestión Integral de los Residuos generados en atención en salud y otras actividades, Resolución 1402 de 2006, por la cual se desarrolla parcialmente el Decreto 4741 del 2005 en materia de residuos o desechos peligrosos, y a la Resolución 1164 del 2002 por la cual se adopta el Manual de Procedimientos para la Gestión Integral de Residuos Hospitalarios y similares.   </w:t>
      </w:r>
      <w:r w:rsidRPr="00E96677">
        <w:rPr>
          <w:b/>
          <w:bCs/>
        </w:rPr>
        <w:t xml:space="preserve">PRESTACIÓN DEL SERVICIO DE RECOLECCIÓN, TRANSPORTE, TRATAMIENTO, INCINERACIÓN Y DISPOSICIÓN FINAL DE RESIDUOS PELIGROSOS, INCLUYENDO INFECCIOSOS Y DE RIESGO BIOLÓGICO, DESECHOS PATOLÓGICOS, NO PELIGROSOS Y ESPECIALES </w:t>
      </w:r>
      <w:r>
        <w:rPr>
          <w:b/>
          <w:bCs/>
        </w:rPr>
        <w:t>PARA LA</w:t>
      </w:r>
      <w:r w:rsidRPr="00E96677">
        <w:rPr>
          <w:b/>
          <w:bCs/>
        </w:rPr>
        <w:t xml:space="preserve"> UNIDAD PRESTADORA DE SALUD PUTUMAYO</w:t>
      </w:r>
      <w:r>
        <w:rPr>
          <w:b/>
          <w:bCs/>
        </w:rPr>
        <w:t xml:space="preserve">. </w:t>
      </w:r>
    </w:p>
    <w:p w14:paraId="5384CD75" w14:textId="77777777" w:rsidR="00ED3D26" w:rsidRPr="00604593" w:rsidRDefault="00ED3D26" w:rsidP="00ED3D26">
      <w:pPr>
        <w:jc w:val="both"/>
        <w:rPr>
          <w:color w:val="808080" w:themeColor="background1" w:themeShade="80"/>
        </w:rPr>
      </w:pPr>
      <w:r w:rsidRPr="00604593">
        <w:rPr>
          <w:color w:val="808080" w:themeColor="background1" w:themeShade="80"/>
        </w:rPr>
        <w:t xml:space="preserve"> </w:t>
      </w:r>
    </w:p>
    <w:p w14:paraId="304ADFDB" w14:textId="77777777" w:rsidR="00EC24A8" w:rsidRDefault="00EC24A8" w:rsidP="00EC24A8">
      <w:pPr>
        <w:tabs>
          <w:tab w:val="left" w:pos="-1080"/>
          <w:tab w:val="left" w:pos="0"/>
        </w:tabs>
        <w:jc w:val="center"/>
        <w:rPr>
          <w:b/>
          <w:color w:val="000000" w:themeColor="text1"/>
        </w:rPr>
      </w:pPr>
    </w:p>
    <w:p w14:paraId="437A9359" w14:textId="77777777" w:rsidR="00EC24A8" w:rsidRDefault="00EC24A8" w:rsidP="00EC24A8">
      <w:pPr>
        <w:tabs>
          <w:tab w:val="left" w:pos="-1080"/>
          <w:tab w:val="left" w:pos="0"/>
        </w:tabs>
        <w:jc w:val="center"/>
        <w:rPr>
          <w:b/>
          <w:color w:val="000000" w:themeColor="text1"/>
        </w:rPr>
      </w:pPr>
      <w:r>
        <w:rPr>
          <w:b/>
          <w:color w:val="000000" w:themeColor="text1"/>
        </w:rPr>
        <w:t xml:space="preserve">  </w:t>
      </w:r>
    </w:p>
    <w:p w14:paraId="50739F6A" w14:textId="77777777" w:rsidR="00EC24A8" w:rsidRDefault="00EC24A8" w:rsidP="00EC24A8">
      <w:pPr>
        <w:tabs>
          <w:tab w:val="left" w:pos="-1080"/>
          <w:tab w:val="left" w:pos="0"/>
        </w:tabs>
        <w:jc w:val="center"/>
        <w:rPr>
          <w:b/>
          <w:color w:val="000000" w:themeColor="text1"/>
        </w:rPr>
      </w:pPr>
    </w:p>
    <w:p w14:paraId="4F6FFB06" w14:textId="77777777" w:rsidR="00011441" w:rsidRDefault="00011441" w:rsidP="00EC24A8">
      <w:pPr>
        <w:tabs>
          <w:tab w:val="left" w:pos="-1080"/>
          <w:tab w:val="left" w:pos="0"/>
        </w:tabs>
        <w:jc w:val="center"/>
        <w:rPr>
          <w:b/>
          <w:color w:val="000000" w:themeColor="text1"/>
        </w:rPr>
      </w:pPr>
    </w:p>
    <w:p w14:paraId="3F9C4976" w14:textId="77777777" w:rsidR="00011441" w:rsidRDefault="00011441" w:rsidP="00EC24A8">
      <w:pPr>
        <w:tabs>
          <w:tab w:val="left" w:pos="-1080"/>
          <w:tab w:val="left" w:pos="0"/>
        </w:tabs>
        <w:jc w:val="center"/>
        <w:rPr>
          <w:b/>
          <w:color w:val="000000" w:themeColor="text1"/>
        </w:rPr>
      </w:pPr>
    </w:p>
    <w:p w14:paraId="49FAF40D" w14:textId="77777777" w:rsidR="00011441" w:rsidRDefault="00011441" w:rsidP="00EC24A8">
      <w:pPr>
        <w:tabs>
          <w:tab w:val="left" w:pos="-1080"/>
          <w:tab w:val="left" w:pos="0"/>
        </w:tabs>
        <w:jc w:val="center"/>
        <w:rPr>
          <w:b/>
          <w:color w:val="000000" w:themeColor="text1"/>
        </w:rPr>
      </w:pPr>
    </w:p>
    <w:p w14:paraId="0C4B1B38" w14:textId="77777777" w:rsidR="00011441" w:rsidRDefault="00011441" w:rsidP="00EC24A8">
      <w:pPr>
        <w:tabs>
          <w:tab w:val="left" w:pos="-1080"/>
          <w:tab w:val="left" w:pos="0"/>
        </w:tabs>
        <w:jc w:val="center"/>
        <w:rPr>
          <w:b/>
          <w:color w:val="000000" w:themeColor="text1"/>
        </w:rPr>
      </w:pPr>
    </w:p>
    <w:p w14:paraId="4D175E56" w14:textId="77777777" w:rsidR="00011441" w:rsidRDefault="00011441" w:rsidP="00EC24A8">
      <w:pPr>
        <w:tabs>
          <w:tab w:val="left" w:pos="-1080"/>
          <w:tab w:val="left" w:pos="0"/>
        </w:tabs>
        <w:jc w:val="center"/>
        <w:rPr>
          <w:b/>
          <w:color w:val="000000" w:themeColor="text1"/>
        </w:rPr>
      </w:pPr>
    </w:p>
    <w:p w14:paraId="30EE3A84" w14:textId="77777777" w:rsidR="00011441" w:rsidRDefault="00011441" w:rsidP="00EC24A8">
      <w:pPr>
        <w:tabs>
          <w:tab w:val="left" w:pos="-1080"/>
          <w:tab w:val="left" w:pos="0"/>
        </w:tabs>
        <w:jc w:val="center"/>
        <w:rPr>
          <w:b/>
          <w:color w:val="000000" w:themeColor="text1"/>
        </w:rPr>
      </w:pPr>
    </w:p>
    <w:p w14:paraId="2255DD4D" w14:textId="315BF617" w:rsidR="00011441" w:rsidRPr="008324B5" w:rsidRDefault="00011441" w:rsidP="00011441">
      <w:pPr>
        <w:jc w:val="center"/>
      </w:pPr>
      <w:r w:rsidRPr="008324B5">
        <w:t>_________________________________</w:t>
      </w:r>
    </w:p>
    <w:p w14:paraId="53179821" w14:textId="77777777" w:rsidR="00011441" w:rsidRPr="008324B5" w:rsidRDefault="00011441" w:rsidP="00011441">
      <w:pPr>
        <w:pStyle w:val="NormalWeb"/>
        <w:spacing w:before="0" w:beforeAutospacing="0" w:after="0" w:afterAutospacing="0"/>
        <w:jc w:val="center"/>
        <w:rPr>
          <w:rFonts w:ascii="Arial" w:hAnsi="Arial" w:cs="Arial"/>
          <w:b/>
          <w:sz w:val="20"/>
          <w:szCs w:val="20"/>
          <w:lang w:val="es-ES" w:eastAsia="es-ES"/>
        </w:rPr>
      </w:pPr>
      <w:r w:rsidRPr="008324B5">
        <w:rPr>
          <w:rFonts w:ascii="Arial" w:hAnsi="Arial" w:cs="Arial"/>
          <w:sz w:val="20"/>
          <w:szCs w:val="20"/>
          <w:lang w:val="es-ES" w:eastAsia="es-ES"/>
        </w:rPr>
        <w:t xml:space="preserve">Teniente </w:t>
      </w:r>
      <w:r w:rsidRPr="008324B5">
        <w:rPr>
          <w:rFonts w:ascii="Arial" w:hAnsi="Arial" w:cs="Arial"/>
          <w:b/>
          <w:bCs/>
          <w:sz w:val="20"/>
          <w:szCs w:val="20"/>
          <w:lang w:val="es-ES" w:eastAsia="es-ES"/>
        </w:rPr>
        <w:t xml:space="preserve">ELIANA CORREA MONSALVE </w:t>
      </w:r>
    </w:p>
    <w:p w14:paraId="4B341CEE" w14:textId="77777777" w:rsidR="00011441" w:rsidRPr="008324B5" w:rsidRDefault="00011441" w:rsidP="00011441">
      <w:pPr>
        <w:pStyle w:val="NormalWeb"/>
        <w:spacing w:before="0" w:beforeAutospacing="0" w:after="0" w:afterAutospacing="0"/>
        <w:jc w:val="center"/>
        <w:rPr>
          <w:rFonts w:ascii="Arial" w:hAnsi="Arial" w:cs="Arial"/>
          <w:sz w:val="20"/>
          <w:szCs w:val="20"/>
          <w:lang w:val="es-ES" w:eastAsia="es-ES"/>
        </w:rPr>
      </w:pPr>
      <w:r w:rsidRPr="008324B5">
        <w:rPr>
          <w:rFonts w:ascii="Arial" w:hAnsi="Arial" w:cs="Arial"/>
          <w:sz w:val="20"/>
          <w:szCs w:val="20"/>
          <w:lang w:val="es-ES" w:eastAsia="es-ES"/>
        </w:rPr>
        <w:t xml:space="preserve">Jefe Unidad Prestadora de Salud Tipo B Putumayo </w:t>
      </w:r>
    </w:p>
    <w:p w14:paraId="5D370208" w14:textId="77777777" w:rsidR="00011441" w:rsidRDefault="00011441" w:rsidP="00EC24A8">
      <w:pPr>
        <w:tabs>
          <w:tab w:val="left" w:pos="-1080"/>
          <w:tab w:val="left" w:pos="0"/>
        </w:tabs>
        <w:jc w:val="center"/>
        <w:rPr>
          <w:b/>
          <w:color w:val="000000" w:themeColor="text1"/>
        </w:rPr>
      </w:pPr>
    </w:p>
    <w:p w14:paraId="7EB7766D" w14:textId="77777777" w:rsidR="00EC24A8" w:rsidRDefault="00EC24A8" w:rsidP="00EC24A8">
      <w:pPr>
        <w:tabs>
          <w:tab w:val="left" w:pos="-1080"/>
          <w:tab w:val="left" w:pos="0"/>
        </w:tabs>
        <w:jc w:val="center"/>
        <w:rPr>
          <w:b/>
          <w:color w:val="000000" w:themeColor="text1"/>
        </w:rPr>
      </w:pPr>
    </w:p>
    <w:p w14:paraId="5F473A64" w14:textId="77777777" w:rsidR="00EC24A8" w:rsidRDefault="00EC24A8" w:rsidP="00EC24A8">
      <w:pPr>
        <w:tabs>
          <w:tab w:val="left" w:pos="-1080"/>
          <w:tab w:val="left" w:pos="0"/>
        </w:tabs>
        <w:jc w:val="center"/>
        <w:rPr>
          <w:b/>
          <w:color w:val="000000" w:themeColor="text1"/>
        </w:rPr>
      </w:pPr>
    </w:p>
    <w:p w14:paraId="30E6F7D7" w14:textId="77777777" w:rsidR="00EC24A8" w:rsidRDefault="00EC24A8" w:rsidP="00F524D3">
      <w:pPr>
        <w:tabs>
          <w:tab w:val="left" w:pos="-1080"/>
          <w:tab w:val="left" w:pos="0"/>
        </w:tabs>
        <w:rPr>
          <w:b/>
          <w:color w:val="000000" w:themeColor="text1"/>
        </w:rPr>
      </w:pPr>
    </w:p>
    <w:p w14:paraId="214BF822" w14:textId="77777777" w:rsidR="00EC24A8" w:rsidRDefault="00EC24A8" w:rsidP="00AB2D73">
      <w:pPr>
        <w:pStyle w:val="Prrafodelista"/>
        <w:tabs>
          <w:tab w:val="left" w:pos="240"/>
        </w:tabs>
        <w:ind w:left="0"/>
        <w:jc w:val="center"/>
        <w:rPr>
          <w:b/>
          <w:highlight w:val="yellow"/>
          <w:lang w:val="es-CO"/>
        </w:rPr>
      </w:pPr>
    </w:p>
    <w:p w14:paraId="3B878765" w14:textId="77777777" w:rsidR="00EC24A8" w:rsidRDefault="00EC24A8" w:rsidP="00AB2D73">
      <w:pPr>
        <w:pStyle w:val="Prrafodelista"/>
        <w:tabs>
          <w:tab w:val="left" w:pos="240"/>
        </w:tabs>
        <w:ind w:left="0"/>
        <w:jc w:val="center"/>
        <w:rPr>
          <w:b/>
          <w:highlight w:val="yellow"/>
          <w:lang w:val="es-CO"/>
        </w:rPr>
      </w:pPr>
    </w:p>
    <w:p w14:paraId="7D6DDF8B" w14:textId="77777777" w:rsidR="00CD34CC" w:rsidRDefault="00CD34CC" w:rsidP="00AB2D73">
      <w:pPr>
        <w:pStyle w:val="Prrafodelista"/>
        <w:tabs>
          <w:tab w:val="left" w:pos="240"/>
        </w:tabs>
        <w:ind w:left="0"/>
        <w:jc w:val="center"/>
        <w:rPr>
          <w:b/>
          <w:highlight w:val="yellow"/>
          <w:lang w:val="es-CO"/>
        </w:rPr>
      </w:pPr>
    </w:p>
    <w:p w14:paraId="5001554F" w14:textId="77777777" w:rsidR="00CD34CC" w:rsidRDefault="00CD34CC" w:rsidP="00AB2D73">
      <w:pPr>
        <w:pStyle w:val="Prrafodelista"/>
        <w:tabs>
          <w:tab w:val="left" w:pos="240"/>
        </w:tabs>
        <w:ind w:left="0"/>
        <w:jc w:val="center"/>
        <w:rPr>
          <w:b/>
          <w:highlight w:val="yellow"/>
          <w:lang w:val="es-CO"/>
        </w:rPr>
      </w:pPr>
    </w:p>
    <w:p w14:paraId="54A19155" w14:textId="77777777" w:rsidR="00CD34CC" w:rsidRDefault="00CD34CC" w:rsidP="00AB2D73">
      <w:pPr>
        <w:pStyle w:val="Prrafodelista"/>
        <w:tabs>
          <w:tab w:val="left" w:pos="240"/>
        </w:tabs>
        <w:ind w:left="0"/>
        <w:jc w:val="center"/>
        <w:rPr>
          <w:b/>
          <w:highlight w:val="yellow"/>
          <w:lang w:val="es-CO"/>
        </w:rPr>
      </w:pPr>
    </w:p>
    <w:p w14:paraId="282CEC33" w14:textId="77777777" w:rsidR="00CD34CC" w:rsidRDefault="00CD34CC" w:rsidP="00AB2D73">
      <w:pPr>
        <w:pStyle w:val="Prrafodelista"/>
        <w:tabs>
          <w:tab w:val="left" w:pos="240"/>
        </w:tabs>
        <w:ind w:left="0"/>
        <w:jc w:val="center"/>
        <w:rPr>
          <w:b/>
          <w:highlight w:val="yellow"/>
          <w:lang w:val="es-CO"/>
        </w:rPr>
      </w:pPr>
    </w:p>
    <w:p w14:paraId="44DEE409" w14:textId="77777777" w:rsidR="00CD34CC" w:rsidRDefault="00CD34CC" w:rsidP="00AB2D73">
      <w:pPr>
        <w:pStyle w:val="Prrafodelista"/>
        <w:tabs>
          <w:tab w:val="left" w:pos="240"/>
        </w:tabs>
        <w:ind w:left="0"/>
        <w:jc w:val="center"/>
        <w:rPr>
          <w:b/>
          <w:highlight w:val="yellow"/>
          <w:lang w:val="es-CO"/>
        </w:rPr>
      </w:pPr>
    </w:p>
    <w:p w14:paraId="4ADB0F6B" w14:textId="77777777" w:rsidR="00CD34CC" w:rsidRDefault="00CD34CC" w:rsidP="00AB2D73">
      <w:pPr>
        <w:pStyle w:val="Prrafodelista"/>
        <w:tabs>
          <w:tab w:val="left" w:pos="240"/>
        </w:tabs>
        <w:ind w:left="0"/>
        <w:jc w:val="center"/>
        <w:rPr>
          <w:b/>
          <w:highlight w:val="yellow"/>
          <w:lang w:val="es-CO"/>
        </w:rPr>
      </w:pPr>
    </w:p>
    <w:p w14:paraId="6E9A606B" w14:textId="77777777" w:rsidR="00CD34CC" w:rsidRDefault="00CD34CC" w:rsidP="00AB2D73">
      <w:pPr>
        <w:pStyle w:val="Prrafodelista"/>
        <w:tabs>
          <w:tab w:val="left" w:pos="240"/>
        </w:tabs>
        <w:ind w:left="0"/>
        <w:jc w:val="center"/>
        <w:rPr>
          <w:b/>
          <w:highlight w:val="yellow"/>
          <w:lang w:val="es-CO"/>
        </w:rPr>
      </w:pPr>
    </w:p>
    <w:p w14:paraId="30279C58" w14:textId="77777777" w:rsidR="00CD34CC" w:rsidRDefault="00CD34CC" w:rsidP="00AB2D73">
      <w:pPr>
        <w:pStyle w:val="Prrafodelista"/>
        <w:tabs>
          <w:tab w:val="left" w:pos="240"/>
        </w:tabs>
        <w:ind w:left="0"/>
        <w:jc w:val="center"/>
        <w:rPr>
          <w:b/>
          <w:highlight w:val="yellow"/>
          <w:lang w:val="es-CO"/>
        </w:rPr>
      </w:pPr>
    </w:p>
    <w:p w14:paraId="3EDB5ECC" w14:textId="77777777" w:rsidR="00CD34CC" w:rsidRDefault="00CD34CC" w:rsidP="00AB2D73">
      <w:pPr>
        <w:pStyle w:val="Prrafodelista"/>
        <w:tabs>
          <w:tab w:val="left" w:pos="240"/>
        </w:tabs>
        <w:ind w:left="0"/>
        <w:jc w:val="center"/>
        <w:rPr>
          <w:b/>
          <w:highlight w:val="yellow"/>
          <w:lang w:val="es-CO"/>
        </w:rPr>
      </w:pPr>
    </w:p>
    <w:p w14:paraId="5E59137B" w14:textId="77777777" w:rsidR="00CD34CC" w:rsidRDefault="00CD34CC" w:rsidP="00AB2D73">
      <w:pPr>
        <w:pStyle w:val="Prrafodelista"/>
        <w:tabs>
          <w:tab w:val="left" w:pos="240"/>
        </w:tabs>
        <w:ind w:left="0"/>
        <w:jc w:val="center"/>
        <w:rPr>
          <w:b/>
          <w:highlight w:val="yellow"/>
          <w:lang w:val="es-CO"/>
        </w:rPr>
      </w:pPr>
    </w:p>
    <w:p w14:paraId="1F0AFA79" w14:textId="77777777" w:rsidR="00CD34CC" w:rsidRDefault="00CD34CC" w:rsidP="00AB2D73">
      <w:pPr>
        <w:pStyle w:val="Prrafodelista"/>
        <w:tabs>
          <w:tab w:val="left" w:pos="240"/>
        </w:tabs>
        <w:ind w:left="0"/>
        <w:jc w:val="center"/>
        <w:rPr>
          <w:b/>
          <w:highlight w:val="yellow"/>
          <w:lang w:val="es-CO"/>
        </w:rPr>
      </w:pPr>
    </w:p>
    <w:p w14:paraId="0A3032B7" w14:textId="77777777" w:rsidR="00CD34CC" w:rsidRDefault="00CD34CC" w:rsidP="00AB2D73">
      <w:pPr>
        <w:pStyle w:val="Prrafodelista"/>
        <w:tabs>
          <w:tab w:val="left" w:pos="240"/>
        </w:tabs>
        <w:ind w:left="0"/>
        <w:jc w:val="center"/>
        <w:rPr>
          <w:b/>
          <w:highlight w:val="yellow"/>
          <w:lang w:val="es-CO"/>
        </w:rPr>
      </w:pPr>
    </w:p>
    <w:p w14:paraId="4EE11306" w14:textId="77777777" w:rsidR="00CD34CC" w:rsidRDefault="00CD34CC" w:rsidP="00AB2D73">
      <w:pPr>
        <w:pStyle w:val="Prrafodelista"/>
        <w:tabs>
          <w:tab w:val="left" w:pos="240"/>
        </w:tabs>
        <w:ind w:left="0"/>
        <w:jc w:val="center"/>
        <w:rPr>
          <w:b/>
          <w:highlight w:val="yellow"/>
          <w:lang w:val="es-CO"/>
        </w:rPr>
      </w:pPr>
    </w:p>
    <w:p w14:paraId="41E929DE" w14:textId="77777777" w:rsidR="00CD34CC" w:rsidRDefault="00CD34CC" w:rsidP="00AB2D73">
      <w:pPr>
        <w:pStyle w:val="Prrafodelista"/>
        <w:tabs>
          <w:tab w:val="left" w:pos="240"/>
        </w:tabs>
        <w:ind w:left="0"/>
        <w:jc w:val="center"/>
        <w:rPr>
          <w:b/>
          <w:highlight w:val="yellow"/>
          <w:lang w:val="es-CO"/>
        </w:rPr>
      </w:pPr>
    </w:p>
    <w:p w14:paraId="4AE783E5" w14:textId="77777777" w:rsidR="00CD34CC" w:rsidRDefault="00CD34CC" w:rsidP="00AB2D73">
      <w:pPr>
        <w:pStyle w:val="Prrafodelista"/>
        <w:tabs>
          <w:tab w:val="left" w:pos="240"/>
        </w:tabs>
        <w:ind w:left="0"/>
        <w:jc w:val="center"/>
        <w:rPr>
          <w:b/>
          <w:highlight w:val="yellow"/>
          <w:lang w:val="es-CO"/>
        </w:rPr>
      </w:pPr>
    </w:p>
    <w:p w14:paraId="7670E328" w14:textId="77777777" w:rsidR="00CD34CC" w:rsidRDefault="00CD34CC" w:rsidP="00AB2D73">
      <w:pPr>
        <w:pStyle w:val="Prrafodelista"/>
        <w:tabs>
          <w:tab w:val="left" w:pos="240"/>
        </w:tabs>
        <w:ind w:left="0"/>
        <w:jc w:val="center"/>
        <w:rPr>
          <w:b/>
          <w:highlight w:val="yellow"/>
          <w:lang w:val="es-CO"/>
        </w:rPr>
      </w:pPr>
    </w:p>
    <w:p w14:paraId="7738B0D1" w14:textId="77777777" w:rsidR="00CD34CC" w:rsidRDefault="00CD34CC" w:rsidP="00AB2D73">
      <w:pPr>
        <w:pStyle w:val="Prrafodelista"/>
        <w:tabs>
          <w:tab w:val="left" w:pos="240"/>
        </w:tabs>
        <w:ind w:left="0"/>
        <w:jc w:val="center"/>
        <w:rPr>
          <w:b/>
          <w:highlight w:val="yellow"/>
          <w:lang w:val="es-CO"/>
        </w:rPr>
      </w:pPr>
    </w:p>
    <w:p w14:paraId="50124877" w14:textId="77777777" w:rsidR="00CD34CC" w:rsidRDefault="00CD34CC" w:rsidP="00AB2D73">
      <w:pPr>
        <w:pStyle w:val="Prrafodelista"/>
        <w:tabs>
          <w:tab w:val="left" w:pos="240"/>
        </w:tabs>
        <w:ind w:left="0"/>
        <w:jc w:val="center"/>
        <w:rPr>
          <w:b/>
          <w:highlight w:val="yellow"/>
          <w:lang w:val="es-CO"/>
        </w:rPr>
      </w:pPr>
    </w:p>
    <w:p w14:paraId="1BD39B22" w14:textId="77777777" w:rsidR="00CD34CC" w:rsidRDefault="00CD34CC" w:rsidP="00AB2D73">
      <w:pPr>
        <w:pStyle w:val="Prrafodelista"/>
        <w:tabs>
          <w:tab w:val="left" w:pos="240"/>
        </w:tabs>
        <w:ind w:left="0"/>
        <w:jc w:val="center"/>
        <w:rPr>
          <w:b/>
          <w:highlight w:val="yellow"/>
          <w:lang w:val="es-CO"/>
        </w:rPr>
      </w:pPr>
    </w:p>
    <w:p w14:paraId="4C72E786" w14:textId="77777777" w:rsidR="00CD34CC" w:rsidRDefault="00CD34CC" w:rsidP="00AB2D73">
      <w:pPr>
        <w:pStyle w:val="Prrafodelista"/>
        <w:tabs>
          <w:tab w:val="left" w:pos="240"/>
        </w:tabs>
        <w:ind w:left="0"/>
        <w:jc w:val="center"/>
        <w:rPr>
          <w:b/>
          <w:highlight w:val="yellow"/>
          <w:lang w:val="es-CO"/>
        </w:rPr>
      </w:pPr>
    </w:p>
    <w:p w14:paraId="727C2ACF" w14:textId="77777777" w:rsidR="00EE6B6C" w:rsidRDefault="00EE6B6C" w:rsidP="00EE6B6C">
      <w:pPr>
        <w:pStyle w:val="Prrafodelista"/>
        <w:tabs>
          <w:tab w:val="left" w:pos="240"/>
        </w:tabs>
        <w:ind w:left="0"/>
        <w:rPr>
          <w:b/>
          <w:highlight w:val="yellow"/>
          <w:lang w:val="es-CO"/>
        </w:rPr>
      </w:pPr>
    </w:p>
    <w:p w14:paraId="6292D275" w14:textId="77777777" w:rsidR="00CD34CC" w:rsidRPr="00913BBE" w:rsidRDefault="00CD34CC" w:rsidP="009F705A">
      <w:pPr>
        <w:pStyle w:val="Prrafodelista"/>
        <w:tabs>
          <w:tab w:val="left" w:pos="240"/>
        </w:tabs>
        <w:ind w:left="0"/>
        <w:rPr>
          <w:b/>
          <w:highlight w:val="yellow"/>
          <w:lang w:val="es-CO"/>
        </w:rPr>
      </w:pPr>
    </w:p>
    <w:p w14:paraId="2BCBAC3A" w14:textId="0BA6D680" w:rsidR="00BC0147" w:rsidRPr="00CD34CC" w:rsidRDefault="00FD6EE0" w:rsidP="00CD34CC">
      <w:pPr>
        <w:pStyle w:val="Prrafodelista"/>
        <w:ind w:left="0"/>
        <w:jc w:val="center"/>
        <w:rPr>
          <w:b/>
        </w:rPr>
      </w:pPr>
      <w:r w:rsidRPr="00CD34CC">
        <w:rPr>
          <w:b/>
        </w:rPr>
        <w:t xml:space="preserve">ANEXO Nro. </w:t>
      </w:r>
      <w:r w:rsidR="00FD50F4">
        <w:rPr>
          <w:b/>
        </w:rPr>
        <w:t>4</w:t>
      </w:r>
    </w:p>
    <w:p w14:paraId="766B41CB" w14:textId="4B94E397" w:rsidR="00ED3D26" w:rsidRDefault="00CD34CC" w:rsidP="00ED3D26">
      <w:pPr>
        <w:tabs>
          <w:tab w:val="left" w:pos="-1080"/>
          <w:tab w:val="left" w:pos="0"/>
        </w:tabs>
        <w:jc w:val="center"/>
        <w:rPr>
          <w:b/>
          <w:color w:val="000000" w:themeColor="text1"/>
        </w:rPr>
      </w:pPr>
      <w:r w:rsidRPr="00CD34CC">
        <w:rPr>
          <w:b/>
          <w:color w:val="000000" w:themeColor="text1"/>
        </w:rPr>
        <w:t>GARANTÍAS DEL PROCESO</w:t>
      </w:r>
    </w:p>
    <w:p w14:paraId="5DBCEBC9" w14:textId="77777777" w:rsidR="00ED3D26" w:rsidRPr="008F4A03" w:rsidRDefault="00ED3D26" w:rsidP="00ED3D26">
      <w:pPr>
        <w:tabs>
          <w:tab w:val="left" w:pos="-1080"/>
          <w:tab w:val="left" w:pos="0"/>
        </w:tabs>
        <w:jc w:val="center"/>
        <w:rPr>
          <w:b/>
          <w:color w:val="000000" w:themeColor="text1"/>
        </w:rPr>
      </w:pPr>
    </w:p>
    <w:tbl>
      <w:tblPr>
        <w:tblW w:w="105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851"/>
        <w:gridCol w:w="1854"/>
        <w:gridCol w:w="1406"/>
        <w:gridCol w:w="1134"/>
        <w:gridCol w:w="1672"/>
        <w:gridCol w:w="2486"/>
      </w:tblGrid>
      <w:tr w:rsidR="00ED3D26" w:rsidRPr="0056219B" w14:paraId="67D284FF" w14:textId="77777777" w:rsidTr="008802FA">
        <w:trPr>
          <w:trHeight w:val="517"/>
          <w:jc w:val="center"/>
        </w:trPr>
        <w:tc>
          <w:tcPr>
            <w:tcW w:w="1129" w:type="dxa"/>
            <w:shd w:val="clear" w:color="auto" w:fill="DDD9C3"/>
            <w:vAlign w:val="center"/>
          </w:tcPr>
          <w:p w14:paraId="0BC7F64B" w14:textId="77777777" w:rsidR="00ED3D26" w:rsidRPr="0004147F" w:rsidRDefault="00ED3D26" w:rsidP="008802FA">
            <w:pPr>
              <w:jc w:val="center"/>
              <w:rPr>
                <w:b/>
                <w:color w:val="000000" w:themeColor="text1"/>
                <w:sz w:val="14"/>
                <w:szCs w:val="14"/>
              </w:rPr>
            </w:pPr>
            <w:r w:rsidRPr="0004147F">
              <w:rPr>
                <w:b/>
                <w:color w:val="000000" w:themeColor="text1"/>
                <w:sz w:val="14"/>
                <w:szCs w:val="14"/>
              </w:rPr>
              <w:t>MECANISMO DE COBERTURA</w:t>
            </w:r>
          </w:p>
        </w:tc>
        <w:tc>
          <w:tcPr>
            <w:tcW w:w="851" w:type="dxa"/>
            <w:shd w:val="clear" w:color="auto" w:fill="DDD9C3"/>
            <w:vAlign w:val="center"/>
          </w:tcPr>
          <w:p w14:paraId="1140644E" w14:textId="77777777" w:rsidR="00ED3D26" w:rsidRPr="0004147F" w:rsidRDefault="00ED3D26" w:rsidP="008802FA">
            <w:pPr>
              <w:jc w:val="center"/>
              <w:rPr>
                <w:b/>
                <w:color w:val="000000" w:themeColor="text1"/>
                <w:sz w:val="14"/>
                <w:szCs w:val="14"/>
              </w:rPr>
            </w:pPr>
            <w:r w:rsidRPr="0004147F">
              <w:rPr>
                <w:b/>
                <w:color w:val="000000" w:themeColor="text1"/>
                <w:sz w:val="14"/>
                <w:szCs w:val="14"/>
              </w:rPr>
              <w:t>CLASE DE RIESGO</w:t>
            </w:r>
          </w:p>
        </w:tc>
        <w:tc>
          <w:tcPr>
            <w:tcW w:w="1854" w:type="dxa"/>
            <w:shd w:val="clear" w:color="auto" w:fill="DDD9C3"/>
            <w:vAlign w:val="center"/>
          </w:tcPr>
          <w:p w14:paraId="6E54BBA1" w14:textId="77777777" w:rsidR="00ED3D26" w:rsidRPr="0004147F" w:rsidRDefault="00ED3D26" w:rsidP="008802FA">
            <w:pPr>
              <w:jc w:val="center"/>
              <w:rPr>
                <w:b/>
                <w:color w:val="000000" w:themeColor="text1"/>
                <w:sz w:val="14"/>
                <w:szCs w:val="14"/>
              </w:rPr>
            </w:pPr>
            <w:r w:rsidRPr="0004147F">
              <w:rPr>
                <w:b/>
                <w:color w:val="000000" w:themeColor="text1"/>
                <w:sz w:val="14"/>
                <w:szCs w:val="14"/>
              </w:rPr>
              <w:t>TIPIFICACIÓN DE LOS RIESGOS</w:t>
            </w:r>
          </w:p>
        </w:tc>
        <w:tc>
          <w:tcPr>
            <w:tcW w:w="1406" w:type="dxa"/>
            <w:shd w:val="clear" w:color="auto" w:fill="DDD9C3"/>
            <w:vAlign w:val="center"/>
          </w:tcPr>
          <w:p w14:paraId="43AF11A4" w14:textId="77777777" w:rsidR="00ED3D26" w:rsidRPr="0004147F" w:rsidRDefault="00ED3D26" w:rsidP="008802FA">
            <w:pPr>
              <w:jc w:val="center"/>
              <w:rPr>
                <w:b/>
                <w:color w:val="000000" w:themeColor="text1"/>
                <w:sz w:val="14"/>
                <w:szCs w:val="14"/>
              </w:rPr>
            </w:pPr>
            <w:r w:rsidRPr="0004147F">
              <w:rPr>
                <w:b/>
                <w:color w:val="000000" w:themeColor="text1"/>
                <w:sz w:val="14"/>
                <w:szCs w:val="14"/>
              </w:rPr>
              <w:t>ESTIMACIÓN DEL RIESGO</w:t>
            </w:r>
          </w:p>
        </w:tc>
        <w:tc>
          <w:tcPr>
            <w:tcW w:w="1134" w:type="dxa"/>
            <w:shd w:val="clear" w:color="auto" w:fill="DDD9C3"/>
            <w:vAlign w:val="center"/>
          </w:tcPr>
          <w:p w14:paraId="2E4487B0" w14:textId="77777777" w:rsidR="00ED3D26" w:rsidRPr="0004147F" w:rsidRDefault="00ED3D26" w:rsidP="008802FA">
            <w:pPr>
              <w:jc w:val="center"/>
              <w:rPr>
                <w:b/>
                <w:color w:val="000000" w:themeColor="text1"/>
                <w:sz w:val="14"/>
                <w:szCs w:val="14"/>
              </w:rPr>
            </w:pPr>
            <w:r w:rsidRPr="0004147F">
              <w:rPr>
                <w:b/>
                <w:color w:val="000000" w:themeColor="text1"/>
                <w:sz w:val="14"/>
                <w:szCs w:val="14"/>
              </w:rPr>
              <w:t>ASIGNACIÓN DEL RIESGO</w:t>
            </w:r>
          </w:p>
        </w:tc>
        <w:tc>
          <w:tcPr>
            <w:tcW w:w="1672" w:type="dxa"/>
            <w:shd w:val="clear" w:color="auto" w:fill="DDD9C3"/>
            <w:vAlign w:val="center"/>
          </w:tcPr>
          <w:p w14:paraId="16162CE1" w14:textId="77777777" w:rsidR="00ED3D26" w:rsidRPr="0004147F" w:rsidRDefault="00ED3D26" w:rsidP="008802FA">
            <w:pPr>
              <w:jc w:val="center"/>
              <w:rPr>
                <w:b/>
                <w:color w:val="000000" w:themeColor="text1"/>
                <w:sz w:val="14"/>
                <w:szCs w:val="14"/>
              </w:rPr>
            </w:pPr>
            <w:r w:rsidRPr="0004147F">
              <w:rPr>
                <w:b/>
                <w:color w:val="000000" w:themeColor="text1"/>
                <w:sz w:val="14"/>
                <w:szCs w:val="14"/>
              </w:rPr>
              <w:t>VIGENCIA</w:t>
            </w:r>
          </w:p>
        </w:tc>
        <w:tc>
          <w:tcPr>
            <w:tcW w:w="2486" w:type="dxa"/>
            <w:shd w:val="clear" w:color="auto" w:fill="DDD9C3"/>
            <w:vAlign w:val="center"/>
          </w:tcPr>
          <w:p w14:paraId="6BC46138" w14:textId="77777777" w:rsidR="00ED3D26" w:rsidRPr="0056219B" w:rsidRDefault="00ED3D26" w:rsidP="008802FA">
            <w:pPr>
              <w:jc w:val="center"/>
              <w:rPr>
                <w:b/>
                <w:color w:val="000000" w:themeColor="text1"/>
                <w:sz w:val="14"/>
                <w:szCs w:val="14"/>
                <w:highlight w:val="yellow"/>
              </w:rPr>
            </w:pPr>
            <w:r w:rsidRPr="0004147F">
              <w:rPr>
                <w:b/>
                <w:color w:val="000000" w:themeColor="text1"/>
                <w:sz w:val="14"/>
                <w:szCs w:val="14"/>
              </w:rPr>
              <w:t>JUSTIFICACIÓN COBERTURA / VIGENCIA</w:t>
            </w:r>
          </w:p>
        </w:tc>
      </w:tr>
      <w:tr w:rsidR="00ED3D26" w:rsidRPr="0056219B" w14:paraId="575483B2" w14:textId="77777777" w:rsidTr="008802FA">
        <w:trPr>
          <w:trHeight w:val="371"/>
          <w:jc w:val="center"/>
        </w:trPr>
        <w:tc>
          <w:tcPr>
            <w:tcW w:w="1129" w:type="dxa"/>
            <w:vAlign w:val="center"/>
          </w:tcPr>
          <w:p w14:paraId="12451AF5" w14:textId="77777777" w:rsidR="00ED3D26" w:rsidRPr="0004147F" w:rsidRDefault="00ED3D26" w:rsidP="008802FA">
            <w:pPr>
              <w:jc w:val="center"/>
              <w:rPr>
                <w:color w:val="FF0000"/>
                <w:sz w:val="12"/>
                <w:szCs w:val="12"/>
              </w:rPr>
            </w:pPr>
            <w:r w:rsidRPr="0004147F">
              <w:rPr>
                <w:sz w:val="12"/>
                <w:szCs w:val="12"/>
                <w:lang w:val="es-ES"/>
              </w:rPr>
              <w:t>GARANTÍA UNICA</w:t>
            </w:r>
          </w:p>
        </w:tc>
        <w:tc>
          <w:tcPr>
            <w:tcW w:w="851" w:type="dxa"/>
            <w:vAlign w:val="center"/>
          </w:tcPr>
          <w:p w14:paraId="0027E733" w14:textId="77777777" w:rsidR="00ED3D26" w:rsidRPr="0004147F" w:rsidRDefault="00ED3D26" w:rsidP="008802FA">
            <w:pPr>
              <w:jc w:val="center"/>
              <w:rPr>
                <w:color w:val="FF0000"/>
                <w:sz w:val="12"/>
                <w:szCs w:val="12"/>
              </w:rPr>
            </w:pPr>
            <w:r w:rsidRPr="0004147F">
              <w:rPr>
                <w:sz w:val="12"/>
                <w:szCs w:val="12"/>
                <w:lang w:val="es-ES"/>
              </w:rPr>
              <w:t>RIESGO JURÍDICO</w:t>
            </w:r>
          </w:p>
        </w:tc>
        <w:tc>
          <w:tcPr>
            <w:tcW w:w="1854" w:type="dxa"/>
            <w:vAlign w:val="center"/>
          </w:tcPr>
          <w:p w14:paraId="15DD39DD" w14:textId="77777777" w:rsidR="00ED3D26" w:rsidRPr="0004147F" w:rsidRDefault="00ED3D26" w:rsidP="008802FA">
            <w:pPr>
              <w:jc w:val="both"/>
              <w:rPr>
                <w:color w:val="FF0000"/>
                <w:sz w:val="12"/>
                <w:szCs w:val="12"/>
              </w:rPr>
            </w:pPr>
            <w:r w:rsidRPr="0004147F">
              <w:rPr>
                <w:sz w:val="12"/>
                <w:szCs w:val="12"/>
                <w:lang w:val="es-ES"/>
              </w:rPr>
              <w:t>INCUMPLIMIENTO DEL CONTRATO.</w:t>
            </w:r>
          </w:p>
        </w:tc>
        <w:tc>
          <w:tcPr>
            <w:tcW w:w="1406" w:type="dxa"/>
            <w:vAlign w:val="center"/>
          </w:tcPr>
          <w:p w14:paraId="63019ED0" w14:textId="77777777" w:rsidR="00ED3D26" w:rsidRPr="0004147F" w:rsidRDefault="00ED3D26" w:rsidP="008802FA">
            <w:pPr>
              <w:jc w:val="center"/>
              <w:rPr>
                <w:color w:val="FF0000"/>
                <w:sz w:val="12"/>
                <w:szCs w:val="12"/>
              </w:rPr>
            </w:pPr>
            <w:r>
              <w:rPr>
                <w:sz w:val="12"/>
                <w:szCs w:val="12"/>
                <w:lang w:val="es-ES"/>
              </w:rPr>
              <w:t>VEINTE</w:t>
            </w:r>
            <w:r w:rsidRPr="0004147F">
              <w:rPr>
                <w:sz w:val="12"/>
                <w:szCs w:val="12"/>
                <w:lang w:val="es-ES"/>
              </w:rPr>
              <w:t xml:space="preserve"> POR CIENTO (</w:t>
            </w:r>
            <w:r>
              <w:rPr>
                <w:sz w:val="12"/>
                <w:szCs w:val="12"/>
                <w:lang w:val="es-ES"/>
              </w:rPr>
              <w:t>2</w:t>
            </w:r>
            <w:r w:rsidRPr="0004147F">
              <w:rPr>
                <w:sz w:val="12"/>
                <w:szCs w:val="12"/>
                <w:lang w:val="es-ES"/>
              </w:rPr>
              <w:t>0%) DEL VALOR DEL CONTRATO</w:t>
            </w:r>
          </w:p>
        </w:tc>
        <w:tc>
          <w:tcPr>
            <w:tcW w:w="1134" w:type="dxa"/>
            <w:vAlign w:val="center"/>
          </w:tcPr>
          <w:p w14:paraId="50367D5D" w14:textId="77777777" w:rsidR="00ED3D26" w:rsidRPr="0004147F" w:rsidRDefault="00ED3D26" w:rsidP="008802FA">
            <w:pPr>
              <w:jc w:val="center"/>
              <w:rPr>
                <w:color w:val="FF0000"/>
                <w:sz w:val="12"/>
                <w:szCs w:val="12"/>
              </w:rPr>
            </w:pPr>
            <w:r w:rsidRPr="0004147F">
              <w:rPr>
                <w:sz w:val="12"/>
                <w:szCs w:val="12"/>
                <w:lang w:val="es-ES"/>
              </w:rPr>
              <w:t>CONTRATISTA</w:t>
            </w:r>
          </w:p>
        </w:tc>
        <w:tc>
          <w:tcPr>
            <w:tcW w:w="1672" w:type="dxa"/>
            <w:vAlign w:val="center"/>
          </w:tcPr>
          <w:p w14:paraId="5574491A" w14:textId="77777777" w:rsidR="00ED3D26" w:rsidRPr="0004147F" w:rsidRDefault="00ED3D26" w:rsidP="008802FA">
            <w:pPr>
              <w:jc w:val="both"/>
              <w:rPr>
                <w:color w:val="FF0000"/>
                <w:sz w:val="12"/>
                <w:szCs w:val="12"/>
              </w:rPr>
            </w:pPr>
            <w:r w:rsidRPr="0004147F">
              <w:rPr>
                <w:sz w:val="12"/>
                <w:szCs w:val="12"/>
                <w:lang w:val="es-ES"/>
              </w:rPr>
              <w:t>VIGENTE POR UN TERMINO IGUAL A LA VIGENCIA DEL CONTRATO Y DOS (2) MESES MAS, INCLUYENDO SUS PRORROGAS SI A ELLO HUBIERE LUGAR.</w:t>
            </w:r>
          </w:p>
        </w:tc>
        <w:tc>
          <w:tcPr>
            <w:tcW w:w="2486" w:type="dxa"/>
            <w:vAlign w:val="center"/>
          </w:tcPr>
          <w:p w14:paraId="69254EFF" w14:textId="77777777" w:rsidR="00ED3D26" w:rsidRPr="0056219B" w:rsidRDefault="00ED3D26" w:rsidP="008802FA">
            <w:pPr>
              <w:jc w:val="both"/>
              <w:rPr>
                <w:color w:val="FF0000"/>
                <w:sz w:val="12"/>
                <w:szCs w:val="12"/>
                <w:highlight w:val="yellow"/>
              </w:rPr>
            </w:pPr>
            <w:r w:rsidRPr="0004147F">
              <w:rPr>
                <w:rFonts w:eastAsia="MS Mincho"/>
                <w:sz w:val="12"/>
                <w:szCs w:val="12"/>
                <w:lang w:val="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ED3D26" w:rsidRPr="0056219B" w14:paraId="7CC44FA7" w14:textId="77777777" w:rsidTr="008802FA">
        <w:trPr>
          <w:trHeight w:val="437"/>
          <w:jc w:val="center"/>
        </w:trPr>
        <w:tc>
          <w:tcPr>
            <w:tcW w:w="1129" w:type="dxa"/>
            <w:vAlign w:val="center"/>
          </w:tcPr>
          <w:p w14:paraId="604D358E" w14:textId="77777777" w:rsidR="00ED3D26" w:rsidRPr="0004147F" w:rsidRDefault="00ED3D26" w:rsidP="008802FA">
            <w:pPr>
              <w:jc w:val="center"/>
              <w:rPr>
                <w:color w:val="FF0000"/>
                <w:sz w:val="12"/>
                <w:szCs w:val="12"/>
              </w:rPr>
            </w:pPr>
            <w:r w:rsidRPr="0004147F">
              <w:rPr>
                <w:sz w:val="12"/>
                <w:szCs w:val="12"/>
                <w:lang w:val="es-ES"/>
              </w:rPr>
              <w:t>GARANTÍA UNICA</w:t>
            </w:r>
          </w:p>
        </w:tc>
        <w:tc>
          <w:tcPr>
            <w:tcW w:w="851" w:type="dxa"/>
            <w:vAlign w:val="center"/>
          </w:tcPr>
          <w:p w14:paraId="0D0C6606" w14:textId="77777777" w:rsidR="00ED3D26" w:rsidRPr="0004147F" w:rsidRDefault="00ED3D26" w:rsidP="008802FA">
            <w:pPr>
              <w:jc w:val="center"/>
              <w:rPr>
                <w:color w:val="FF0000"/>
                <w:sz w:val="12"/>
                <w:szCs w:val="12"/>
              </w:rPr>
            </w:pPr>
            <w:r w:rsidRPr="0004147F">
              <w:rPr>
                <w:sz w:val="12"/>
                <w:szCs w:val="12"/>
                <w:lang w:val="es-ES"/>
              </w:rPr>
              <w:t>RIESGO OPERATIVO</w:t>
            </w:r>
          </w:p>
        </w:tc>
        <w:tc>
          <w:tcPr>
            <w:tcW w:w="1854" w:type="dxa"/>
            <w:vAlign w:val="center"/>
          </w:tcPr>
          <w:p w14:paraId="2FB2BB10" w14:textId="77777777" w:rsidR="00ED3D26" w:rsidRPr="0004147F" w:rsidRDefault="00ED3D26" w:rsidP="008802FA">
            <w:pPr>
              <w:jc w:val="both"/>
              <w:rPr>
                <w:color w:val="FF0000"/>
                <w:sz w:val="12"/>
                <w:szCs w:val="12"/>
              </w:rPr>
            </w:pPr>
            <w:r w:rsidRPr="0004147F">
              <w:rPr>
                <w:sz w:val="12"/>
                <w:szCs w:val="12"/>
                <w:lang w:val="es-ES"/>
              </w:rPr>
              <w:t>CALIDAD DEL SERVICIO</w:t>
            </w:r>
          </w:p>
        </w:tc>
        <w:tc>
          <w:tcPr>
            <w:tcW w:w="1406" w:type="dxa"/>
            <w:vAlign w:val="center"/>
          </w:tcPr>
          <w:p w14:paraId="76BF2834" w14:textId="77777777" w:rsidR="00ED3D26" w:rsidRPr="0056219B" w:rsidRDefault="00ED3D26" w:rsidP="008802FA">
            <w:pPr>
              <w:jc w:val="center"/>
              <w:rPr>
                <w:color w:val="FF0000"/>
                <w:sz w:val="12"/>
                <w:szCs w:val="12"/>
                <w:highlight w:val="yellow"/>
              </w:rPr>
            </w:pPr>
            <w:r w:rsidRPr="0004147F">
              <w:rPr>
                <w:sz w:val="12"/>
                <w:szCs w:val="12"/>
                <w:lang w:val="es-ES"/>
              </w:rPr>
              <w:t>CINCUENTA POR CIENTO (50%) DEL VALOR DEL CONTRATO</w:t>
            </w:r>
          </w:p>
        </w:tc>
        <w:tc>
          <w:tcPr>
            <w:tcW w:w="1134" w:type="dxa"/>
            <w:vAlign w:val="center"/>
          </w:tcPr>
          <w:p w14:paraId="1E765977" w14:textId="77777777" w:rsidR="00ED3D26" w:rsidRPr="0004147F" w:rsidRDefault="00ED3D26" w:rsidP="008802FA">
            <w:pPr>
              <w:jc w:val="center"/>
              <w:rPr>
                <w:color w:val="FF0000"/>
                <w:sz w:val="12"/>
                <w:szCs w:val="12"/>
              </w:rPr>
            </w:pPr>
            <w:r w:rsidRPr="0004147F">
              <w:rPr>
                <w:sz w:val="12"/>
                <w:szCs w:val="12"/>
                <w:lang w:val="es-ES"/>
              </w:rPr>
              <w:t>CONTRATISTA</w:t>
            </w:r>
          </w:p>
        </w:tc>
        <w:tc>
          <w:tcPr>
            <w:tcW w:w="1672" w:type="dxa"/>
            <w:vAlign w:val="center"/>
          </w:tcPr>
          <w:p w14:paraId="3D52E666" w14:textId="77777777" w:rsidR="00ED3D26" w:rsidRPr="0004147F" w:rsidRDefault="00ED3D26" w:rsidP="008802FA">
            <w:pPr>
              <w:jc w:val="both"/>
              <w:rPr>
                <w:color w:val="FF0000"/>
                <w:sz w:val="12"/>
                <w:szCs w:val="12"/>
              </w:rPr>
            </w:pPr>
            <w:r w:rsidRPr="006237FD">
              <w:rPr>
                <w:sz w:val="12"/>
                <w:szCs w:val="12"/>
                <w:lang w:val="es-ES"/>
              </w:rPr>
              <w:t>VIGENTE POR UN TERMINO IGUAL A LA VIGENCIA DEL CONTRATO Y DOS (2) MESES MAS, INCLUYENDO SUS PRORROGAS SI A ELLO HUBIERE LUGAR</w:t>
            </w:r>
          </w:p>
        </w:tc>
        <w:tc>
          <w:tcPr>
            <w:tcW w:w="2486" w:type="dxa"/>
            <w:vAlign w:val="center"/>
          </w:tcPr>
          <w:p w14:paraId="305DAB6D" w14:textId="77777777" w:rsidR="00ED3D26" w:rsidRPr="0004147F" w:rsidRDefault="00ED3D26" w:rsidP="008802FA">
            <w:pPr>
              <w:tabs>
                <w:tab w:val="left" w:pos="426"/>
              </w:tabs>
              <w:jc w:val="both"/>
              <w:rPr>
                <w:rFonts w:eastAsia="MS Mincho"/>
                <w:sz w:val="12"/>
                <w:szCs w:val="12"/>
                <w:lang w:val="es-ES"/>
              </w:rPr>
            </w:pPr>
          </w:p>
          <w:p w14:paraId="14863C4F" w14:textId="77777777" w:rsidR="00ED3D26" w:rsidRPr="0004147F" w:rsidRDefault="00ED3D26" w:rsidP="008802FA">
            <w:pPr>
              <w:jc w:val="both"/>
              <w:rPr>
                <w:color w:val="FF0000"/>
                <w:sz w:val="12"/>
                <w:szCs w:val="12"/>
              </w:rPr>
            </w:pPr>
            <w:r w:rsidRPr="0004147F">
              <w:rPr>
                <w:rFonts w:eastAsia="MS Mincho"/>
                <w:sz w:val="12"/>
                <w:szCs w:val="12"/>
                <w:lang w:val="es-ES"/>
              </w:rPr>
              <w:t>AMPARA EL RIESGO DE MALA CALIDAD DEL SERVICIO DURANTE LA VIGENCIA DEL CONTRATO</w:t>
            </w:r>
          </w:p>
        </w:tc>
      </w:tr>
      <w:tr w:rsidR="00ED3D26" w:rsidRPr="0056219B" w14:paraId="37A72514" w14:textId="77777777" w:rsidTr="008802FA">
        <w:trPr>
          <w:trHeight w:val="415"/>
          <w:jc w:val="center"/>
        </w:trPr>
        <w:tc>
          <w:tcPr>
            <w:tcW w:w="1129" w:type="dxa"/>
            <w:vAlign w:val="center"/>
          </w:tcPr>
          <w:p w14:paraId="1230B946" w14:textId="77777777" w:rsidR="00ED3D26" w:rsidRPr="0004147F" w:rsidRDefault="00ED3D26" w:rsidP="008802FA">
            <w:pPr>
              <w:jc w:val="center"/>
              <w:rPr>
                <w:color w:val="FF0000"/>
                <w:sz w:val="12"/>
                <w:szCs w:val="12"/>
              </w:rPr>
            </w:pPr>
            <w:r w:rsidRPr="0004147F">
              <w:rPr>
                <w:sz w:val="12"/>
                <w:szCs w:val="12"/>
                <w:lang w:val="es-ES"/>
              </w:rPr>
              <w:t>GARANTÍA UNICA</w:t>
            </w:r>
          </w:p>
        </w:tc>
        <w:tc>
          <w:tcPr>
            <w:tcW w:w="851" w:type="dxa"/>
            <w:vAlign w:val="center"/>
          </w:tcPr>
          <w:p w14:paraId="724072CA" w14:textId="77777777" w:rsidR="00ED3D26" w:rsidRPr="0004147F" w:rsidRDefault="00ED3D26" w:rsidP="008802FA">
            <w:pPr>
              <w:jc w:val="center"/>
              <w:rPr>
                <w:color w:val="FF0000"/>
                <w:sz w:val="12"/>
                <w:szCs w:val="12"/>
              </w:rPr>
            </w:pPr>
            <w:r w:rsidRPr="0004147F">
              <w:rPr>
                <w:sz w:val="12"/>
                <w:szCs w:val="12"/>
                <w:lang w:val="es-ES"/>
              </w:rPr>
              <w:t>RIESGO JURÍDICO</w:t>
            </w:r>
          </w:p>
        </w:tc>
        <w:tc>
          <w:tcPr>
            <w:tcW w:w="1854" w:type="dxa"/>
            <w:vAlign w:val="center"/>
          </w:tcPr>
          <w:p w14:paraId="2D80B0B6" w14:textId="77777777" w:rsidR="00ED3D26" w:rsidRPr="0056219B" w:rsidRDefault="00ED3D26" w:rsidP="008802FA">
            <w:pPr>
              <w:jc w:val="both"/>
              <w:rPr>
                <w:color w:val="FF0000"/>
                <w:sz w:val="12"/>
                <w:szCs w:val="12"/>
                <w:highlight w:val="yellow"/>
              </w:rPr>
            </w:pPr>
            <w:r w:rsidRPr="0004147F">
              <w:rPr>
                <w:sz w:val="12"/>
                <w:szCs w:val="12"/>
                <w:lang w:val="es-ES"/>
              </w:rPr>
              <w:t>NO PAGO DE SALARIOS PRESTACIONES E INDEMNIZACIONES LABORALES</w:t>
            </w:r>
          </w:p>
        </w:tc>
        <w:tc>
          <w:tcPr>
            <w:tcW w:w="1406" w:type="dxa"/>
            <w:vAlign w:val="center"/>
          </w:tcPr>
          <w:p w14:paraId="3D07FD60" w14:textId="77777777" w:rsidR="00ED3D26" w:rsidRPr="0004147F" w:rsidRDefault="00ED3D26" w:rsidP="008802FA">
            <w:pPr>
              <w:jc w:val="center"/>
              <w:rPr>
                <w:color w:val="FF0000"/>
                <w:sz w:val="12"/>
                <w:szCs w:val="12"/>
              </w:rPr>
            </w:pPr>
            <w:r w:rsidRPr="0004147F">
              <w:rPr>
                <w:sz w:val="12"/>
                <w:szCs w:val="12"/>
                <w:lang w:val="es-ES"/>
              </w:rPr>
              <w:t>CINCO POR CIENTO (5%) DEL VALOR DEL CONTRATO</w:t>
            </w:r>
          </w:p>
        </w:tc>
        <w:tc>
          <w:tcPr>
            <w:tcW w:w="1134" w:type="dxa"/>
            <w:vAlign w:val="center"/>
          </w:tcPr>
          <w:p w14:paraId="76901BBF" w14:textId="77777777" w:rsidR="00ED3D26" w:rsidRPr="0004147F" w:rsidRDefault="00ED3D26" w:rsidP="008802FA">
            <w:pPr>
              <w:jc w:val="center"/>
              <w:rPr>
                <w:color w:val="FF0000"/>
                <w:sz w:val="12"/>
                <w:szCs w:val="12"/>
              </w:rPr>
            </w:pPr>
            <w:r w:rsidRPr="0004147F">
              <w:rPr>
                <w:sz w:val="12"/>
                <w:szCs w:val="12"/>
                <w:lang w:val="es-ES"/>
              </w:rPr>
              <w:t>CONTRATISTA</w:t>
            </w:r>
          </w:p>
        </w:tc>
        <w:tc>
          <w:tcPr>
            <w:tcW w:w="1672" w:type="dxa"/>
            <w:vAlign w:val="center"/>
          </w:tcPr>
          <w:p w14:paraId="1185605B" w14:textId="77777777" w:rsidR="00ED3D26" w:rsidRPr="0056219B" w:rsidRDefault="00ED3D26" w:rsidP="008802FA">
            <w:pPr>
              <w:jc w:val="both"/>
              <w:rPr>
                <w:color w:val="FF0000"/>
                <w:sz w:val="12"/>
                <w:szCs w:val="12"/>
                <w:highlight w:val="yellow"/>
              </w:rPr>
            </w:pPr>
            <w:r w:rsidRPr="0004147F">
              <w:rPr>
                <w:sz w:val="12"/>
                <w:szCs w:val="12"/>
                <w:lang w:val="es-ES"/>
              </w:rPr>
              <w:t>VIGENTE POR UN TERMINO IGUAL A LA VIGENCIA Y TRES (3) AÑOS MAS</w:t>
            </w:r>
          </w:p>
        </w:tc>
        <w:tc>
          <w:tcPr>
            <w:tcW w:w="2486" w:type="dxa"/>
            <w:vAlign w:val="center"/>
          </w:tcPr>
          <w:p w14:paraId="44CE412D" w14:textId="77777777" w:rsidR="00ED3D26" w:rsidRPr="00973764" w:rsidRDefault="00ED3D26" w:rsidP="008802FA">
            <w:pPr>
              <w:jc w:val="both"/>
              <w:rPr>
                <w:color w:val="FF0000"/>
                <w:sz w:val="12"/>
                <w:szCs w:val="12"/>
              </w:rPr>
            </w:pPr>
            <w:r w:rsidRPr="00973764">
              <w:rPr>
                <w:rFonts w:eastAsia="MS Mincho"/>
                <w:sz w:val="12"/>
                <w:szCs w:val="12"/>
                <w:lang w:val="es-ES"/>
              </w:rPr>
              <w:t>AMPARA A LA ENTIDAD DE LOS PERJUICIOS QUE SE LE OCASIONE COMO CONSECUENCIA DEL INCUMPLIMIENTO DE LAS OBLIGACIONES LABORALES A QUE ESTE OBLIGADO EL CONTRATISTA DERIVADAS DE LA CONTRATACIÓN DEL PERSONAL UTILIZADO PARA LA EJECUCIÓN DEL CONTRATO</w:t>
            </w:r>
          </w:p>
        </w:tc>
      </w:tr>
      <w:tr w:rsidR="00ED3D26" w:rsidRPr="0056219B" w14:paraId="64D208BE" w14:textId="77777777" w:rsidTr="008802FA">
        <w:trPr>
          <w:trHeight w:val="415"/>
          <w:jc w:val="center"/>
        </w:trPr>
        <w:tc>
          <w:tcPr>
            <w:tcW w:w="1129" w:type="dxa"/>
            <w:vAlign w:val="center"/>
          </w:tcPr>
          <w:p w14:paraId="22463FEB" w14:textId="77777777" w:rsidR="00ED3D26" w:rsidRPr="0004147F" w:rsidRDefault="00ED3D26" w:rsidP="008802FA">
            <w:pPr>
              <w:jc w:val="center"/>
              <w:rPr>
                <w:sz w:val="12"/>
                <w:szCs w:val="12"/>
                <w:lang w:val="es-ES"/>
              </w:rPr>
            </w:pPr>
            <w:r w:rsidRPr="0004147F">
              <w:rPr>
                <w:sz w:val="12"/>
                <w:szCs w:val="12"/>
                <w:lang w:val="es-ES"/>
              </w:rPr>
              <w:t>GARANTÍA UNICA</w:t>
            </w:r>
          </w:p>
        </w:tc>
        <w:tc>
          <w:tcPr>
            <w:tcW w:w="851" w:type="dxa"/>
            <w:vAlign w:val="center"/>
          </w:tcPr>
          <w:p w14:paraId="7C0ED111" w14:textId="77777777" w:rsidR="00ED3D26" w:rsidRPr="0004147F" w:rsidRDefault="00ED3D26" w:rsidP="008802FA">
            <w:pPr>
              <w:jc w:val="center"/>
              <w:rPr>
                <w:sz w:val="12"/>
                <w:szCs w:val="12"/>
                <w:lang w:val="es-ES"/>
              </w:rPr>
            </w:pPr>
            <w:r>
              <w:rPr>
                <w:sz w:val="12"/>
                <w:szCs w:val="12"/>
                <w:lang w:val="es-ES"/>
              </w:rPr>
              <w:t>RIESGO FINANCIERO</w:t>
            </w:r>
          </w:p>
        </w:tc>
        <w:tc>
          <w:tcPr>
            <w:tcW w:w="1854" w:type="dxa"/>
            <w:vAlign w:val="center"/>
          </w:tcPr>
          <w:p w14:paraId="5F7769F1" w14:textId="77777777" w:rsidR="00ED3D26" w:rsidRPr="0004147F" w:rsidRDefault="00ED3D26" w:rsidP="008802FA">
            <w:pPr>
              <w:jc w:val="both"/>
              <w:rPr>
                <w:sz w:val="12"/>
                <w:szCs w:val="12"/>
                <w:lang w:val="es-ES"/>
              </w:rPr>
            </w:pPr>
            <w:r>
              <w:rPr>
                <w:sz w:val="12"/>
                <w:szCs w:val="12"/>
                <w:lang w:val="es-ES"/>
              </w:rPr>
              <w:t>DAÑOS A TERCEROS POR RESPONSABILIDAD CIVIL EXTRA-CONTRACTUAL POR LA EJECUCIÓN DEL CONTRATO</w:t>
            </w:r>
          </w:p>
        </w:tc>
        <w:tc>
          <w:tcPr>
            <w:tcW w:w="1406" w:type="dxa"/>
            <w:vAlign w:val="center"/>
          </w:tcPr>
          <w:p w14:paraId="03282AA1" w14:textId="77777777" w:rsidR="00ED3D26" w:rsidRPr="0004147F" w:rsidRDefault="00ED3D26" w:rsidP="008802FA">
            <w:pPr>
              <w:jc w:val="center"/>
              <w:rPr>
                <w:sz w:val="12"/>
                <w:szCs w:val="12"/>
                <w:lang w:val="es-ES"/>
              </w:rPr>
            </w:pPr>
            <w:r>
              <w:rPr>
                <w:sz w:val="12"/>
                <w:szCs w:val="12"/>
                <w:lang w:val="es-ES"/>
              </w:rPr>
              <w:t>200 SMLMV</w:t>
            </w:r>
          </w:p>
        </w:tc>
        <w:tc>
          <w:tcPr>
            <w:tcW w:w="1134" w:type="dxa"/>
            <w:vAlign w:val="center"/>
          </w:tcPr>
          <w:p w14:paraId="36F8216E" w14:textId="77777777" w:rsidR="00ED3D26" w:rsidRPr="0004147F" w:rsidRDefault="00ED3D26" w:rsidP="008802FA">
            <w:pPr>
              <w:jc w:val="center"/>
              <w:rPr>
                <w:sz w:val="12"/>
                <w:szCs w:val="12"/>
                <w:lang w:val="es-ES"/>
              </w:rPr>
            </w:pPr>
            <w:r>
              <w:rPr>
                <w:sz w:val="12"/>
                <w:szCs w:val="12"/>
                <w:lang w:val="es-ES"/>
              </w:rPr>
              <w:t>CONTRATISTA</w:t>
            </w:r>
          </w:p>
        </w:tc>
        <w:tc>
          <w:tcPr>
            <w:tcW w:w="1672" w:type="dxa"/>
            <w:vAlign w:val="center"/>
          </w:tcPr>
          <w:p w14:paraId="6827429E" w14:textId="77777777" w:rsidR="00ED3D26" w:rsidRPr="0004147F" w:rsidRDefault="00ED3D26" w:rsidP="008802FA">
            <w:pPr>
              <w:jc w:val="both"/>
              <w:rPr>
                <w:sz w:val="12"/>
                <w:szCs w:val="12"/>
                <w:lang w:val="es-ES"/>
              </w:rPr>
            </w:pPr>
            <w:r w:rsidRPr="00B877E0">
              <w:rPr>
                <w:sz w:val="12"/>
                <w:szCs w:val="12"/>
                <w:lang w:val="es-ES"/>
              </w:rPr>
              <w:t>VIGENTE POR UN TÉRMINO IGUAL A LA EJECUCIÓN DEL CONTRATO</w:t>
            </w:r>
          </w:p>
        </w:tc>
        <w:tc>
          <w:tcPr>
            <w:tcW w:w="2486" w:type="dxa"/>
            <w:vAlign w:val="center"/>
          </w:tcPr>
          <w:p w14:paraId="45338715" w14:textId="77777777" w:rsidR="00ED3D26" w:rsidRPr="00973764" w:rsidRDefault="00ED3D26" w:rsidP="008802FA">
            <w:pPr>
              <w:jc w:val="both"/>
              <w:rPr>
                <w:rFonts w:eastAsia="MS Mincho"/>
                <w:sz w:val="12"/>
                <w:szCs w:val="12"/>
                <w:lang w:val="es-ES"/>
              </w:rPr>
            </w:pPr>
            <w:r w:rsidRPr="00973764">
              <w:rPr>
                <w:rFonts w:eastAsia="MS Mincho"/>
                <w:sz w:val="12"/>
                <w:szCs w:val="12"/>
                <w:lang w:val="es-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SUBCONTRATA.</w:t>
            </w:r>
          </w:p>
        </w:tc>
      </w:tr>
    </w:tbl>
    <w:p w14:paraId="68A6523D" w14:textId="77777777" w:rsidR="00ED3D26" w:rsidRDefault="00ED3D26" w:rsidP="00ED3D26">
      <w:pPr>
        <w:jc w:val="both"/>
        <w:rPr>
          <w:b/>
          <w:color w:val="000000" w:themeColor="text1"/>
        </w:rPr>
      </w:pPr>
    </w:p>
    <w:p w14:paraId="4FADD99B" w14:textId="77777777" w:rsidR="00ED3D26" w:rsidRPr="002C1530" w:rsidRDefault="00ED3D26" w:rsidP="00ED3D26">
      <w:pPr>
        <w:jc w:val="both"/>
        <w:rPr>
          <w:b/>
          <w:color w:val="000000" w:themeColor="text1"/>
        </w:rPr>
      </w:pPr>
    </w:p>
    <w:p w14:paraId="5B81FB47" w14:textId="77777777" w:rsidR="00ED3D26" w:rsidRPr="002D5D97" w:rsidRDefault="00ED3D26" w:rsidP="00ED3D26">
      <w:pPr>
        <w:tabs>
          <w:tab w:val="left" w:pos="5944"/>
        </w:tabs>
        <w:jc w:val="center"/>
        <w:rPr>
          <w:b/>
          <w:color w:val="000000" w:themeColor="text1"/>
          <w:sz w:val="8"/>
          <w:szCs w:val="10"/>
        </w:rPr>
      </w:pPr>
    </w:p>
    <w:p w14:paraId="2491C92F" w14:textId="77777777" w:rsidR="00ED3D26" w:rsidRDefault="00ED3D26" w:rsidP="00ED3D26">
      <w:pPr>
        <w:tabs>
          <w:tab w:val="left" w:pos="5944"/>
        </w:tabs>
        <w:jc w:val="center"/>
        <w:rPr>
          <w:b/>
          <w:color w:val="000000" w:themeColor="text1"/>
        </w:rPr>
      </w:pPr>
      <w:r w:rsidRPr="007B5A04">
        <w:rPr>
          <w:b/>
          <w:color w:val="000000" w:themeColor="text1"/>
        </w:rPr>
        <w:t>CLAUSULAS SANCIONATORIAS</w:t>
      </w:r>
    </w:p>
    <w:p w14:paraId="07DFC341" w14:textId="77777777" w:rsidR="00ED3D26" w:rsidRDefault="00ED3D26" w:rsidP="00ED3D26">
      <w:pPr>
        <w:tabs>
          <w:tab w:val="left" w:pos="5944"/>
        </w:tabs>
        <w:jc w:val="center"/>
        <w:rPr>
          <w:b/>
          <w:color w:val="000000" w:themeColor="text1"/>
        </w:rPr>
      </w:pPr>
    </w:p>
    <w:p w14:paraId="2E524A6A" w14:textId="77777777" w:rsidR="00ED3D26" w:rsidRPr="002D5D97" w:rsidRDefault="00ED3D26" w:rsidP="00ED3D26">
      <w:pPr>
        <w:tabs>
          <w:tab w:val="center" w:pos="4991"/>
        </w:tabs>
        <w:jc w:val="center"/>
        <w:rPr>
          <w:b/>
          <w:color w:val="000000" w:themeColor="text1"/>
          <w:sz w:val="2"/>
          <w:szCs w:val="4"/>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992"/>
        <w:gridCol w:w="1701"/>
        <w:gridCol w:w="1276"/>
        <w:gridCol w:w="1134"/>
        <w:gridCol w:w="1667"/>
        <w:gridCol w:w="2552"/>
      </w:tblGrid>
      <w:tr w:rsidR="00ED3D26" w:rsidRPr="0056219B" w14:paraId="4F74F707" w14:textId="77777777" w:rsidTr="008802FA">
        <w:trPr>
          <w:jc w:val="center"/>
        </w:trPr>
        <w:tc>
          <w:tcPr>
            <w:tcW w:w="1163" w:type="dxa"/>
            <w:shd w:val="clear" w:color="auto" w:fill="DDD9C3"/>
            <w:vAlign w:val="center"/>
          </w:tcPr>
          <w:p w14:paraId="25FD8805" w14:textId="77777777" w:rsidR="00ED3D26" w:rsidRPr="00973764" w:rsidRDefault="00ED3D26" w:rsidP="008802FA">
            <w:pPr>
              <w:jc w:val="center"/>
              <w:rPr>
                <w:b/>
                <w:color w:val="000000" w:themeColor="text1"/>
                <w:sz w:val="12"/>
                <w:szCs w:val="12"/>
              </w:rPr>
            </w:pPr>
            <w:r w:rsidRPr="00973764">
              <w:rPr>
                <w:b/>
                <w:color w:val="000000" w:themeColor="text1"/>
                <w:sz w:val="12"/>
                <w:szCs w:val="12"/>
              </w:rPr>
              <w:t>MECANISMO DE COBERTURA</w:t>
            </w:r>
          </w:p>
        </w:tc>
        <w:tc>
          <w:tcPr>
            <w:tcW w:w="992" w:type="dxa"/>
            <w:shd w:val="clear" w:color="auto" w:fill="DDD9C3"/>
            <w:vAlign w:val="center"/>
          </w:tcPr>
          <w:p w14:paraId="0A57F48C" w14:textId="77777777" w:rsidR="00ED3D26" w:rsidRPr="00973764" w:rsidRDefault="00ED3D26" w:rsidP="008802FA">
            <w:pPr>
              <w:jc w:val="center"/>
              <w:rPr>
                <w:b/>
                <w:color w:val="000000" w:themeColor="text1"/>
                <w:sz w:val="12"/>
                <w:szCs w:val="12"/>
              </w:rPr>
            </w:pPr>
            <w:r w:rsidRPr="00973764">
              <w:rPr>
                <w:b/>
                <w:color w:val="000000" w:themeColor="text1"/>
                <w:sz w:val="12"/>
                <w:szCs w:val="12"/>
              </w:rPr>
              <w:t>CLASE DE RIESGO</w:t>
            </w:r>
          </w:p>
        </w:tc>
        <w:tc>
          <w:tcPr>
            <w:tcW w:w="1701" w:type="dxa"/>
            <w:shd w:val="clear" w:color="auto" w:fill="DDD9C3"/>
            <w:vAlign w:val="center"/>
          </w:tcPr>
          <w:p w14:paraId="6B4D5255" w14:textId="77777777" w:rsidR="00ED3D26" w:rsidRPr="00973764" w:rsidRDefault="00ED3D26" w:rsidP="008802FA">
            <w:pPr>
              <w:jc w:val="center"/>
              <w:rPr>
                <w:b/>
                <w:color w:val="000000" w:themeColor="text1"/>
                <w:sz w:val="12"/>
                <w:szCs w:val="12"/>
              </w:rPr>
            </w:pPr>
            <w:r w:rsidRPr="00973764">
              <w:rPr>
                <w:b/>
                <w:color w:val="000000" w:themeColor="text1"/>
                <w:sz w:val="12"/>
                <w:szCs w:val="12"/>
              </w:rPr>
              <w:t>TIPIFICACIÓN DE LOS RIESGOS</w:t>
            </w:r>
          </w:p>
        </w:tc>
        <w:tc>
          <w:tcPr>
            <w:tcW w:w="1276" w:type="dxa"/>
            <w:shd w:val="clear" w:color="auto" w:fill="DDD9C3"/>
            <w:vAlign w:val="center"/>
          </w:tcPr>
          <w:p w14:paraId="105C7EEB" w14:textId="77777777" w:rsidR="00ED3D26" w:rsidRPr="00973764" w:rsidRDefault="00ED3D26" w:rsidP="008802FA">
            <w:pPr>
              <w:jc w:val="center"/>
              <w:rPr>
                <w:b/>
                <w:color w:val="000000" w:themeColor="text1"/>
                <w:sz w:val="12"/>
                <w:szCs w:val="12"/>
              </w:rPr>
            </w:pPr>
            <w:r w:rsidRPr="00973764">
              <w:rPr>
                <w:b/>
                <w:color w:val="000000" w:themeColor="text1"/>
                <w:sz w:val="12"/>
                <w:szCs w:val="12"/>
              </w:rPr>
              <w:t>ESTIMACIÓN DEL RIESGO</w:t>
            </w:r>
          </w:p>
        </w:tc>
        <w:tc>
          <w:tcPr>
            <w:tcW w:w="1134" w:type="dxa"/>
            <w:shd w:val="clear" w:color="auto" w:fill="DDD9C3"/>
            <w:vAlign w:val="center"/>
          </w:tcPr>
          <w:p w14:paraId="477DB08C" w14:textId="77777777" w:rsidR="00ED3D26" w:rsidRPr="00973764" w:rsidRDefault="00ED3D26" w:rsidP="008802FA">
            <w:pPr>
              <w:jc w:val="center"/>
              <w:rPr>
                <w:b/>
                <w:color w:val="000000" w:themeColor="text1"/>
                <w:sz w:val="12"/>
                <w:szCs w:val="12"/>
              </w:rPr>
            </w:pPr>
            <w:r w:rsidRPr="00973764">
              <w:rPr>
                <w:b/>
                <w:color w:val="000000" w:themeColor="text1"/>
                <w:sz w:val="12"/>
                <w:szCs w:val="12"/>
              </w:rPr>
              <w:t>ASIGNACIÓN DEL RIESGO</w:t>
            </w:r>
          </w:p>
        </w:tc>
        <w:tc>
          <w:tcPr>
            <w:tcW w:w="1667" w:type="dxa"/>
            <w:shd w:val="clear" w:color="auto" w:fill="DDD9C3"/>
            <w:vAlign w:val="center"/>
          </w:tcPr>
          <w:p w14:paraId="3BEAC706" w14:textId="77777777" w:rsidR="00ED3D26" w:rsidRPr="00973764" w:rsidRDefault="00ED3D26" w:rsidP="008802FA">
            <w:pPr>
              <w:jc w:val="center"/>
              <w:rPr>
                <w:b/>
                <w:color w:val="000000" w:themeColor="text1"/>
                <w:sz w:val="12"/>
                <w:szCs w:val="12"/>
              </w:rPr>
            </w:pPr>
            <w:r w:rsidRPr="00973764">
              <w:rPr>
                <w:b/>
                <w:color w:val="000000" w:themeColor="text1"/>
                <w:sz w:val="12"/>
                <w:szCs w:val="12"/>
              </w:rPr>
              <w:t>VIGENCIA</w:t>
            </w:r>
          </w:p>
        </w:tc>
        <w:tc>
          <w:tcPr>
            <w:tcW w:w="2552" w:type="dxa"/>
            <w:shd w:val="clear" w:color="auto" w:fill="DDD9C3"/>
            <w:vAlign w:val="center"/>
          </w:tcPr>
          <w:p w14:paraId="38E1F4B1" w14:textId="77777777" w:rsidR="00ED3D26" w:rsidRPr="00973764" w:rsidRDefault="00ED3D26" w:rsidP="008802FA">
            <w:pPr>
              <w:jc w:val="center"/>
              <w:rPr>
                <w:b/>
                <w:color w:val="000000" w:themeColor="text1"/>
                <w:sz w:val="12"/>
                <w:szCs w:val="12"/>
              </w:rPr>
            </w:pPr>
            <w:r w:rsidRPr="00973764">
              <w:rPr>
                <w:b/>
                <w:color w:val="000000" w:themeColor="text1"/>
                <w:sz w:val="12"/>
                <w:szCs w:val="12"/>
              </w:rPr>
              <w:t>JUSTIFICACIÓN COBERTURA / VIGENCIA</w:t>
            </w:r>
          </w:p>
        </w:tc>
      </w:tr>
      <w:tr w:rsidR="00ED3D26" w:rsidRPr="0056219B" w14:paraId="4A9620BE" w14:textId="77777777" w:rsidTr="008802FA">
        <w:trPr>
          <w:trHeight w:val="366"/>
          <w:jc w:val="center"/>
        </w:trPr>
        <w:tc>
          <w:tcPr>
            <w:tcW w:w="1163" w:type="dxa"/>
            <w:vAlign w:val="center"/>
          </w:tcPr>
          <w:p w14:paraId="5535A162" w14:textId="77777777" w:rsidR="00ED3D26" w:rsidRPr="00973764" w:rsidRDefault="00ED3D26" w:rsidP="008802FA">
            <w:pPr>
              <w:jc w:val="both"/>
              <w:rPr>
                <w:color w:val="FF0000"/>
                <w:sz w:val="12"/>
                <w:szCs w:val="12"/>
              </w:rPr>
            </w:pPr>
            <w:r w:rsidRPr="00973764">
              <w:rPr>
                <w:sz w:val="12"/>
                <w:szCs w:val="12"/>
              </w:rPr>
              <w:t>MULTA</w:t>
            </w:r>
          </w:p>
        </w:tc>
        <w:tc>
          <w:tcPr>
            <w:tcW w:w="992" w:type="dxa"/>
            <w:vAlign w:val="center"/>
          </w:tcPr>
          <w:p w14:paraId="057CFE47" w14:textId="77777777" w:rsidR="00ED3D26" w:rsidRPr="00973764" w:rsidRDefault="00ED3D26" w:rsidP="008802FA">
            <w:pPr>
              <w:jc w:val="both"/>
              <w:rPr>
                <w:color w:val="FF0000"/>
                <w:sz w:val="12"/>
                <w:szCs w:val="12"/>
              </w:rPr>
            </w:pPr>
            <w:r w:rsidRPr="00973764">
              <w:rPr>
                <w:sz w:val="12"/>
                <w:szCs w:val="12"/>
              </w:rPr>
              <w:t>RIESGO JURÍDICO</w:t>
            </w:r>
          </w:p>
        </w:tc>
        <w:tc>
          <w:tcPr>
            <w:tcW w:w="1701" w:type="dxa"/>
            <w:vAlign w:val="center"/>
          </w:tcPr>
          <w:p w14:paraId="27339CD2" w14:textId="77777777" w:rsidR="00ED3D26" w:rsidRPr="00973764" w:rsidRDefault="00ED3D26" w:rsidP="008802FA">
            <w:pPr>
              <w:jc w:val="both"/>
              <w:rPr>
                <w:color w:val="FF0000"/>
                <w:sz w:val="12"/>
                <w:szCs w:val="12"/>
              </w:rPr>
            </w:pPr>
            <w:r w:rsidRPr="00973764">
              <w:rPr>
                <w:sz w:val="12"/>
                <w:szCs w:val="12"/>
              </w:rPr>
              <w:t xml:space="preserve">LA NO CONSTITUCIÓN DENTRO DEL TERMINO Y EN LA FORMA PREVISTA EN EL CONTRATO O EN ALGUNO DE SUS MODIFICATORIOS LA PÓLIZA DE GARANTÍA UNICA </w:t>
            </w:r>
          </w:p>
        </w:tc>
        <w:tc>
          <w:tcPr>
            <w:tcW w:w="1276" w:type="dxa"/>
            <w:vAlign w:val="center"/>
          </w:tcPr>
          <w:p w14:paraId="0213F285" w14:textId="77777777" w:rsidR="00ED3D26" w:rsidRPr="0056219B" w:rsidRDefault="00ED3D26" w:rsidP="008802FA">
            <w:pPr>
              <w:jc w:val="both"/>
              <w:rPr>
                <w:color w:val="FF0000"/>
                <w:sz w:val="12"/>
                <w:szCs w:val="12"/>
                <w:highlight w:val="yellow"/>
              </w:rPr>
            </w:pPr>
            <w:r w:rsidRPr="00973764">
              <w:rPr>
                <w:sz w:val="12"/>
                <w:szCs w:val="12"/>
              </w:rPr>
              <w:t>MULTA CUYO VALOR SE LIQUIDARÁ CON BASE EN UN CERO PUNTO DOS (0.2%) DEL VALOR DEL CONTRATO</w:t>
            </w:r>
          </w:p>
        </w:tc>
        <w:tc>
          <w:tcPr>
            <w:tcW w:w="1134" w:type="dxa"/>
            <w:vAlign w:val="center"/>
          </w:tcPr>
          <w:p w14:paraId="524B7DB4" w14:textId="77777777" w:rsidR="00ED3D26" w:rsidRPr="00973764" w:rsidRDefault="00ED3D26" w:rsidP="008802FA">
            <w:pPr>
              <w:jc w:val="both"/>
              <w:rPr>
                <w:color w:val="FF0000"/>
                <w:sz w:val="12"/>
                <w:szCs w:val="12"/>
              </w:rPr>
            </w:pPr>
            <w:r w:rsidRPr="00973764">
              <w:rPr>
                <w:sz w:val="12"/>
                <w:szCs w:val="12"/>
              </w:rPr>
              <w:t>CONTRATISTA</w:t>
            </w:r>
          </w:p>
        </w:tc>
        <w:tc>
          <w:tcPr>
            <w:tcW w:w="1667" w:type="dxa"/>
            <w:vAlign w:val="center"/>
          </w:tcPr>
          <w:p w14:paraId="352254BC" w14:textId="77777777" w:rsidR="00ED3D26" w:rsidRPr="00973764" w:rsidRDefault="00ED3D26" w:rsidP="008802FA">
            <w:pPr>
              <w:jc w:val="both"/>
              <w:rPr>
                <w:color w:val="FF0000"/>
                <w:sz w:val="12"/>
                <w:szCs w:val="12"/>
              </w:rPr>
            </w:pPr>
            <w:r w:rsidRPr="00973764">
              <w:rPr>
                <w:sz w:val="12"/>
                <w:szCs w:val="12"/>
              </w:rPr>
              <w:t>LA MULTA SE APLICARÁ POR CADA DIA DE RETARDO Y HASTA POR DIEZ (10) DÍAS</w:t>
            </w:r>
          </w:p>
        </w:tc>
        <w:tc>
          <w:tcPr>
            <w:tcW w:w="2552" w:type="dxa"/>
            <w:vAlign w:val="center"/>
          </w:tcPr>
          <w:p w14:paraId="011981D3" w14:textId="77777777" w:rsidR="00ED3D26" w:rsidRPr="0056219B" w:rsidRDefault="00ED3D26" w:rsidP="008802FA">
            <w:pPr>
              <w:jc w:val="both"/>
              <w:rPr>
                <w:color w:val="FF0000"/>
                <w:sz w:val="12"/>
                <w:szCs w:val="12"/>
                <w:highlight w:val="yellow"/>
              </w:rPr>
            </w:pPr>
            <w:r w:rsidRPr="00973764">
              <w:rPr>
                <w:sz w:val="12"/>
                <w:szCs w:val="12"/>
              </w:rPr>
              <w:t>CUANDO EL CONTRATISTA NO CONSTITUYA DENTRO DEL TERMINO Y EN LA FORMA PREVISTA EN EL CONTRATO O EN ALGUNO DE SUS MODIFICATORIOS, A PÓLIZA DE GARANTÍA UNICA</w:t>
            </w:r>
          </w:p>
        </w:tc>
      </w:tr>
      <w:tr w:rsidR="00ED3D26" w:rsidRPr="0056219B" w14:paraId="3888AE55" w14:textId="77777777" w:rsidTr="008802FA">
        <w:trPr>
          <w:trHeight w:val="432"/>
          <w:jc w:val="center"/>
        </w:trPr>
        <w:tc>
          <w:tcPr>
            <w:tcW w:w="1163" w:type="dxa"/>
            <w:vAlign w:val="center"/>
          </w:tcPr>
          <w:p w14:paraId="7C72EF7D" w14:textId="77777777" w:rsidR="00ED3D26" w:rsidRPr="00973764" w:rsidRDefault="00ED3D26" w:rsidP="008802FA">
            <w:pPr>
              <w:jc w:val="both"/>
              <w:rPr>
                <w:color w:val="FF0000"/>
                <w:sz w:val="12"/>
                <w:szCs w:val="12"/>
              </w:rPr>
            </w:pPr>
            <w:r w:rsidRPr="00973764">
              <w:rPr>
                <w:sz w:val="12"/>
                <w:szCs w:val="12"/>
              </w:rPr>
              <w:t>MULTA</w:t>
            </w:r>
          </w:p>
        </w:tc>
        <w:tc>
          <w:tcPr>
            <w:tcW w:w="992" w:type="dxa"/>
            <w:vAlign w:val="center"/>
          </w:tcPr>
          <w:p w14:paraId="605A8B3D" w14:textId="77777777" w:rsidR="00ED3D26" w:rsidRPr="00973764" w:rsidRDefault="00ED3D26" w:rsidP="008802FA">
            <w:pPr>
              <w:jc w:val="both"/>
              <w:rPr>
                <w:color w:val="FF0000"/>
                <w:sz w:val="12"/>
                <w:szCs w:val="12"/>
              </w:rPr>
            </w:pPr>
            <w:r w:rsidRPr="00973764">
              <w:rPr>
                <w:sz w:val="12"/>
                <w:szCs w:val="12"/>
              </w:rPr>
              <w:t>RIESGO JURÍDICO</w:t>
            </w:r>
          </w:p>
        </w:tc>
        <w:tc>
          <w:tcPr>
            <w:tcW w:w="1701" w:type="dxa"/>
            <w:vAlign w:val="center"/>
          </w:tcPr>
          <w:p w14:paraId="0C9C94AE" w14:textId="77777777" w:rsidR="00ED3D26" w:rsidRPr="00973764" w:rsidRDefault="00ED3D26" w:rsidP="008802FA">
            <w:pPr>
              <w:jc w:val="both"/>
              <w:rPr>
                <w:color w:val="FF0000"/>
                <w:sz w:val="12"/>
                <w:szCs w:val="12"/>
              </w:rPr>
            </w:pPr>
            <w:r w:rsidRPr="00973764">
              <w:rPr>
                <w:sz w:val="12"/>
                <w:szCs w:val="12"/>
              </w:rPr>
              <w:t>INCUMPLIMIENTO PARCIAL</w:t>
            </w:r>
          </w:p>
        </w:tc>
        <w:tc>
          <w:tcPr>
            <w:tcW w:w="1276" w:type="dxa"/>
            <w:vAlign w:val="center"/>
          </w:tcPr>
          <w:p w14:paraId="6E0091CD" w14:textId="77777777" w:rsidR="00ED3D26" w:rsidRPr="00973764" w:rsidRDefault="00ED3D26" w:rsidP="008802FA">
            <w:pPr>
              <w:jc w:val="both"/>
              <w:rPr>
                <w:color w:val="FF0000"/>
                <w:sz w:val="12"/>
                <w:szCs w:val="12"/>
              </w:rPr>
            </w:pPr>
            <w:r w:rsidRPr="00973764">
              <w:rPr>
                <w:sz w:val="12"/>
                <w:szCs w:val="12"/>
              </w:rPr>
              <w:t>MULTAS CUYO VALOR SE LIQUIDARÁ CON BASE EN UN CERO PUNTO CINCO (0.5%) DEL VALOR DEJADO DE CUMPLIR O ENTREGAR</w:t>
            </w:r>
          </w:p>
        </w:tc>
        <w:tc>
          <w:tcPr>
            <w:tcW w:w="1134" w:type="dxa"/>
            <w:vAlign w:val="center"/>
          </w:tcPr>
          <w:p w14:paraId="26E66753" w14:textId="77777777" w:rsidR="00ED3D26" w:rsidRPr="00973764" w:rsidRDefault="00ED3D26" w:rsidP="008802FA">
            <w:pPr>
              <w:jc w:val="both"/>
              <w:rPr>
                <w:color w:val="FF0000"/>
                <w:sz w:val="12"/>
                <w:szCs w:val="12"/>
              </w:rPr>
            </w:pPr>
            <w:r w:rsidRPr="00973764">
              <w:rPr>
                <w:sz w:val="12"/>
                <w:szCs w:val="12"/>
              </w:rPr>
              <w:t>CONTRATISTA</w:t>
            </w:r>
          </w:p>
        </w:tc>
        <w:tc>
          <w:tcPr>
            <w:tcW w:w="1667" w:type="dxa"/>
            <w:vAlign w:val="center"/>
          </w:tcPr>
          <w:p w14:paraId="7016ACBF" w14:textId="77777777" w:rsidR="00ED3D26" w:rsidRPr="00973764" w:rsidRDefault="00ED3D26" w:rsidP="008802FA">
            <w:pPr>
              <w:jc w:val="both"/>
              <w:rPr>
                <w:color w:val="FF0000"/>
                <w:sz w:val="12"/>
                <w:szCs w:val="12"/>
              </w:rPr>
            </w:pPr>
            <w:r w:rsidRPr="00973764">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2552" w:type="dxa"/>
            <w:vAlign w:val="center"/>
          </w:tcPr>
          <w:p w14:paraId="30EE142C" w14:textId="77777777" w:rsidR="00ED3D26" w:rsidRPr="0056219B" w:rsidRDefault="00ED3D26" w:rsidP="008802FA">
            <w:pPr>
              <w:jc w:val="both"/>
              <w:rPr>
                <w:color w:val="FF0000"/>
                <w:sz w:val="12"/>
                <w:szCs w:val="12"/>
                <w:highlight w:val="yellow"/>
              </w:rPr>
            </w:pPr>
            <w:r w:rsidRPr="006B4E85">
              <w:rPr>
                <w:sz w:val="12"/>
                <w:szCs w:val="12"/>
              </w:rPr>
              <w:t>AMPARA LA MORA O INCUMPLIMIENTO PARCIAL DE ALGUNA OBLIGACIÓN DERIVADA DEL CONTRATO POR CAUSAS IMPUTABLES AL CONTRATISTA</w:t>
            </w:r>
          </w:p>
        </w:tc>
      </w:tr>
      <w:tr w:rsidR="00ED3D26" w:rsidRPr="0056219B" w14:paraId="5CE6A53F" w14:textId="77777777" w:rsidTr="008802FA">
        <w:trPr>
          <w:trHeight w:val="410"/>
          <w:jc w:val="center"/>
        </w:trPr>
        <w:tc>
          <w:tcPr>
            <w:tcW w:w="1163" w:type="dxa"/>
            <w:vAlign w:val="center"/>
          </w:tcPr>
          <w:p w14:paraId="6E94BE41" w14:textId="77777777" w:rsidR="00ED3D26" w:rsidRPr="00973764" w:rsidRDefault="00ED3D26" w:rsidP="008802FA">
            <w:pPr>
              <w:jc w:val="both"/>
              <w:rPr>
                <w:color w:val="FF0000"/>
                <w:sz w:val="12"/>
                <w:szCs w:val="12"/>
              </w:rPr>
            </w:pPr>
            <w:r w:rsidRPr="00973764">
              <w:rPr>
                <w:sz w:val="12"/>
                <w:szCs w:val="12"/>
              </w:rPr>
              <w:t>CLAUSULA PENAL PECUNIARIA</w:t>
            </w:r>
          </w:p>
        </w:tc>
        <w:tc>
          <w:tcPr>
            <w:tcW w:w="992" w:type="dxa"/>
            <w:vAlign w:val="center"/>
          </w:tcPr>
          <w:p w14:paraId="5B53B979" w14:textId="77777777" w:rsidR="00ED3D26" w:rsidRPr="00973764" w:rsidRDefault="00ED3D26" w:rsidP="008802FA">
            <w:pPr>
              <w:jc w:val="both"/>
              <w:rPr>
                <w:color w:val="FF0000"/>
                <w:sz w:val="12"/>
                <w:szCs w:val="12"/>
              </w:rPr>
            </w:pPr>
            <w:r w:rsidRPr="00973764">
              <w:rPr>
                <w:sz w:val="12"/>
                <w:szCs w:val="12"/>
              </w:rPr>
              <w:t>RIESGO JURÍDICO</w:t>
            </w:r>
          </w:p>
        </w:tc>
        <w:tc>
          <w:tcPr>
            <w:tcW w:w="1701" w:type="dxa"/>
            <w:vAlign w:val="center"/>
          </w:tcPr>
          <w:p w14:paraId="35FF4C85" w14:textId="77777777" w:rsidR="00ED3D26" w:rsidRPr="00973764" w:rsidRDefault="00ED3D26" w:rsidP="008802FA">
            <w:pPr>
              <w:jc w:val="both"/>
              <w:rPr>
                <w:color w:val="FF0000"/>
                <w:sz w:val="12"/>
                <w:szCs w:val="12"/>
              </w:rPr>
            </w:pPr>
            <w:r w:rsidRPr="00973764">
              <w:rPr>
                <w:sz w:val="12"/>
                <w:szCs w:val="12"/>
              </w:rPr>
              <w:t>INCUMPLIMIENTO TOTAL DECLARATORIA DE CADUCIDAD</w:t>
            </w:r>
          </w:p>
        </w:tc>
        <w:tc>
          <w:tcPr>
            <w:tcW w:w="1276" w:type="dxa"/>
            <w:vAlign w:val="center"/>
          </w:tcPr>
          <w:p w14:paraId="1E2763EF" w14:textId="77777777" w:rsidR="00ED3D26" w:rsidRPr="00973764" w:rsidRDefault="00ED3D26" w:rsidP="008802FA">
            <w:pPr>
              <w:jc w:val="both"/>
              <w:rPr>
                <w:color w:val="FF0000"/>
                <w:sz w:val="12"/>
                <w:szCs w:val="12"/>
              </w:rPr>
            </w:pPr>
            <w:r w:rsidRPr="00973764">
              <w:rPr>
                <w:sz w:val="12"/>
                <w:szCs w:val="12"/>
              </w:rPr>
              <w:t>VEINTE POR CIENTO (20%) DEL VALOR TOTAL DEL CONTRATO</w:t>
            </w:r>
          </w:p>
        </w:tc>
        <w:tc>
          <w:tcPr>
            <w:tcW w:w="1134" w:type="dxa"/>
            <w:vAlign w:val="center"/>
          </w:tcPr>
          <w:p w14:paraId="68318497" w14:textId="77777777" w:rsidR="00ED3D26" w:rsidRPr="00973764" w:rsidRDefault="00ED3D26" w:rsidP="008802FA">
            <w:pPr>
              <w:jc w:val="both"/>
              <w:rPr>
                <w:color w:val="FF0000"/>
                <w:sz w:val="12"/>
                <w:szCs w:val="12"/>
              </w:rPr>
            </w:pPr>
            <w:r w:rsidRPr="00973764">
              <w:rPr>
                <w:sz w:val="12"/>
                <w:szCs w:val="12"/>
              </w:rPr>
              <w:t>CONTRATISTA</w:t>
            </w:r>
          </w:p>
        </w:tc>
        <w:tc>
          <w:tcPr>
            <w:tcW w:w="1667" w:type="dxa"/>
            <w:vAlign w:val="center"/>
          </w:tcPr>
          <w:p w14:paraId="4EB87A9C" w14:textId="77777777" w:rsidR="00ED3D26" w:rsidRPr="006B4E85" w:rsidRDefault="00ED3D26" w:rsidP="008802FA">
            <w:pPr>
              <w:jc w:val="both"/>
              <w:rPr>
                <w:color w:val="FF0000"/>
                <w:sz w:val="12"/>
                <w:szCs w:val="12"/>
              </w:rPr>
            </w:pPr>
            <w:r w:rsidRPr="006B4E85">
              <w:rPr>
                <w:sz w:val="12"/>
                <w:szCs w:val="12"/>
              </w:rPr>
              <w:t>EL VEINTE POR CIENTO (20%) DEL VALOR TOTAL DEL CONTRATO CUANDO SE TRATE DE INCUMPLIMIENTO TOTAL DEL CONTRATO Y PROPORCIONAL AL INCUMPLIMIENTO PARCIAL DEL CONTRATO</w:t>
            </w:r>
          </w:p>
        </w:tc>
        <w:tc>
          <w:tcPr>
            <w:tcW w:w="2552" w:type="dxa"/>
            <w:vAlign w:val="center"/>
          </w:tcPr>
          <w:p w14:paraId="16447FC7" w14:textId="77777777" w:rsidR="00ED3D26" w:rsidRPr="006B4E85" w:rsidRDefault="00ED3D26" w:rsidP="008802FA">
            <w:pPr>
              <w:jc w:val="both"/>
              <w:rPr>
                <w:color w:val="FF0000"/>
                <w:sz w:val="12"/>
                <w:szCs w:val="12"/>
              </w:rPr>
            </w:pPr>
            <w:r w:rsidRPr="006B4E85">
              <w:rPr>
                <w:sz w:val="12"/>
                <w:szCs w:val="12"/>
              </w:rPr>
              <w:t>AMPARA EL INCUMPLIMIENTO PARCIAL O DEFINITIVO DEL CONTRATO POR PARTE DEL CONTRATISTA, SE BUSCA EL PAGO PARCIAL Y DEFINITIVO DE LOS PERJUICIOS QUE SE CAUSEN A LA ENTIDAD</w:t>
            </w:r>
          </w:p>
        </w:tc>
      </w:tr>
    </w:tbl>
    <w:p w14:paraId="19E913E8" w14:textId="77777777" w:rsidR="00CD34CC" w:rsidRDefault="00CD34CC" w:rsidP="00993E9F">
      <w:pPr>
        <w:pStyle w:val="NormalWeb"/>
        <w:spacing w:before="0" w:beforeAutospacing="0" w:after="0" w:afterAutospacing="0"/>
        <w:rPr>
          <w:rFonts w:ascii="Arial" w:hAnsi="Arial" w:cs="Arial"/>
          <w:color w:val="000000"/>
          <w:sz w:val="18"/>
          <w:szCs w:val="18"/>
          <w:lang w:val="es-ES" w:eastAsia="es-ES"/>
        </w:rPr>
      </w:pPr>
    </w:p>
    <w:p w14:paraId="664038C8" w14:textId="77777777" w:rsidR="00EE6B6C" w:rsidRDefault="00EE6B6C" w:rsidP="00F524D3">
      <w:pPr>
        <w:pStyle w:val="Prrafodelista"/>
        <w:ind w:left="0"/>
        <w:jc w:val="center"/>
        <w:rPr>
          <w:b/>
        </w:rPr>
      </w:pPr>
    </w:p>
    <w:p w14:paraId="530D88B9" w14:textId="77777777" w:rsidR="00EE6B6C" w:rsidRDefault="00EE6B6C" w:rsidP="00F524D3">
      <w:pPr>
        <w:pStyle w:val="Prrafodelista"/>
        <w:ind w:left="0"/>
        <w:jc w:val="center"/>
        <w:rPr>
          <w:b/>
        </w:rPr>
      </w:pPr>
    </w:p>
    <w:p w14:paraId="1ACEA2D7" w14:textId="48CF4817" w:rsidR="0092556D" w:rsidRPr="00F524D3" w:rsidRDefault="00F524D3" w:rsidP="00F524D3">
      <w:pPr>
        <w:pStyle w:val="Prrafodelista"/>
        <w:ind w:left="0"/>
        <w:jc w:val="center"/>
        <w:rPr>
          <w:b/>
        </w:rPr>
      </w:pPr>
      <w:r w:rsidRPr="00F524D3">
        <w:rPr>
          <w:b/>
        </w:rPr>
        <w:t xml:space="preserve">ANEXO Nro. </w:t>
      </w:r>
      <w:r w:rsidR="00FD50F4">
        <w:rPr>
          <w:b/>
        </w:rPr>
        <w:t>5</w:t>
      </w:r>
    </w:p>
    <w:p w14:paraId="01ED5095" w14:textId="21DDC0B1" w:rsidR="0092556D" w:rsidRPr="00F524D3" w:rsidRDefault="00F524D3" w:rsidP="00F524D3">
      <w:pPr>
        <w:pStyle w:val="Prrafodelista"/>
        <w:tabs>
          <w:tab w:val="left" w:pos="240"/>
        </w:tabs>
        <w:ind w:left="0"/>
        <w:jc w:val="center"/>
        <w:rPr>
          <w:b/>
          <w:lang w:val="es-CO"/>
        </w:rPr>
      </w:pPr>
      <w:r w:rsidRPr="00F524D3">
        <w:rPr>
          <w:b/>
        </w:rPr>
        <w:t>ANÁLISIS DEL RIESGO Y LA FORMA DE MITIGARLO</w:t>
      </w:r>
    </w:p>
    <w:p w14:paraId="24FA004D" w14:textId="5239C087" w:rsidR="005F6AE6" w:rsidRPr="00913BBE" w:rsidRDefault="00ED3D26" w:rsidP="00AB2D73">
      <w:pPr>
        <w:pStyle w:val="Prrafodelista"/>
        <w:tabs>
          <w:tab w:val="left" w:pos="240"/>
        </w:tabs>
        <w:ind w:left="0"/>
        <w:jc w:val="center"/>
        <w:rPr>
          <w:b/>
          <w:highlight w:val="yellow"/>
          <w:lang w:val="es-CO"/>
        </w:rPr>
      </w:pPr>
      <w:r>
        <w:rPr>
          <w:b/>
          <w:noProof/>
          <w:lang w:val="es-CO"/>
        </w:rPr>
        <w:drawing>
          <wp:anchor distT="0" distB="0" distL="114300" distR="114300" simplePos="0" relativeHeight="251658240" behindDoc="0" locked="0" layoutInCell="1" allowOverlap="1" wp14:anchorId="47DB4A07" wp14:editId="6EE3271A">
            <wp:simplePos x="0" y="0"/>
            <wp:positionH relativeFrom="margin">
              <wp:align>center</wp:align>
            </wp:positionH>
            <wp:positionV relativeFrom="paragraph">
              <wp:posOffset>153643</wp:posOffset>
            </wp:positionV>
            <wp:extent cx="7005099" cy="3613490"/>
            <wp:effectExtent l="0" t="0" r="5715" b="6350"/>
            <wp:wrapNone/>
            <wp:docPr id="10218278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827855" name="Imagen 1021827855"/>
                    <pic:cNvPicPr/>
                  </pic:nvPicPr>
                  <pic:blipFill>
                    <a:blip r:embed="rId23">
                      <a:extLst>
                        <a:ext uri="{28A0092B-C50C-407E-A947-70E740481C1C}">
                          <a14:useLocalDpi xmlns:a14="http://schemas.microsoft.com/office/drawing/2010/main" val="0"/>
                        </a:ext>
                      </a:extLst>
                    </a:blip>
                    <a:stretch>
                      <a:fillRect/>
                    </a:stretch>
                  </pic:blipFill>
                  <pic:spPr>
                    <a:xfrm>
                      <a:off x="0" y="0"/>
                      <a:ext cx="7005099" cy="3613490"/>
                    </a:xfrm>
                    <a:prstGeom prst="rect">
                      <a:avLst/>
                    </a:prstGeom>
                  </pic:spPr>
                </pic:pic>
              </a:graphicData>
            </a:graphic>
            <wp14:sizeRelH relativeFrom="margin">
              <wp14:pctWidth>0</wp14:pctWidth>
            </wp14:sizeRelH>
            <wp14:sizeRelV relativeFrom="margin">
              <wp14:pctHeight>0</wp14:pctHeight>
            </wp14:sizeRelV>
          </wp:anchor>
        </w:drawing>
      </w:r>
    </w:p>
    <w:p w14:paraId="2A96E4A9" w14:textId="604500BA" w:rsidR="005F6AE6" w:rsidRPr="00913BBE" w:rsidRDefault="005F6AE6" w:rsidP="00AB2D73">
      <w:pPr>
        <w:pStyle w:val="Prrafodelista"/>
        <w:tabs>
          <w:tab w:val="left" w:pos="240"/>
        </w:tabs>
        <w:ind w:left="0"/>
        <w:jc w:val="center"/>
        <w:rPr>
          <w:b/>
          <w:highlight w:val="yellow"/>
          <w:lang w:val="es-CO"/>
        </w:rPr>
      </w:pPr>
    </w:p>
    <w:p w14:paraId="134FE4EA" w14:textId="77777777" w:rsidR="005F6AE6" w:rsidRPr="00913BBE" w:rsidRDefault="005F6AE6" w:rsidP="00AB2D73">
      <w:pPr>
        <w:pStyle w:val="Prrafodelista"/>
        <w:tabs>
          <w:tab w:val="left" w:pos="240"/>
        </w:tabs>
        <w:ind w:left="0"/>
        <w:jc w:val="center"/>
        <w:rPr>
          <w:b/>
          <w:highlight w:val="yellow"/>
          <w:lang w:val="es-CO"/>
        </w:rPr>
      </w:pPr>
    </w:p>
    <w:p w14:paraId="554ECB52" w14:textId="77777777" w:rsidR="005F6AE6" w:rsidRPr="00913BBE" w:rsidRDefault="005F6AE6" w:rsidP="00AB2D73">
      <w:pPr>
        <w:pStyle w:val="Prrafodelista"/>
        <w:tabs>
          <w:tab w:val="left" w:pos="240"/>
        </w:tabs>
        <w:ind w:left="0"/>
        <w:jc w:val="center"/>
        <w:rPr>
          <w:b/>
          <w:highlight w:val="yellow"/>
          <w:lang w:val="es-CO"/>
        </w:rPr>
      </w:pPr>
    </w:p>
    <w:p w14:paraId="497D1470" w14:textId="77777777" w:rsidR="005F6AE6" w:rsidRPr="00913BBE" w:rsidRDefault="005F6AE6" w:rsidP="00AB2D73">
      <w:pPr>
        <w:pStyle w:val="Prrafodelista"/>
        <w:tabs>
          <w:tab w:val="left" w:pos="240"/>
        </w:tabs>
        <w:ind w:left="0"/>
        <w:jc w:val="center"/>
        <w:rPr>
          <w:b/>
          <w:highlight w:val="yellow"/>
          <w:lang w:val="es-CO"/>
        </w:rPr>
      </w:pPr>
    </w:p>
    <w:p w14:paraId="512063C4" w14:textId="77777777" w:rsidR="005F6AE6" w:rsidRPr="00913BBE" w:rsidRDefault="005F6AE6" w:rsidP="00AB2D73">
      <w:pPr>
        <w:pStyle w:val="Prrafodelista"/>
        <w:tabs>
          <w:tab w:val="left" w:pos="240"/>
        </w:tabs>
        <w:ind w:left="0"/>
        <w:jc w:val="center"/>
        <w:rPr>
          <w:b/>
          <w:highlight w:val="yellow"/>
          <w:lang w:val="es-CO"/>
        </w:rPr>
      </w:pPr>
    </w:p>
    <w:p w14:paraId="394B460B" w14:textId="77777777" w:rsidR="005F6AE6" w:rsidRPr="00913BBE" w:rsidRDefault="005F6AE6" w:rsidP="00AB2D73">
      <w:pPr>
        <w:pStyle w:val="Prrafodelista"/>
        <w:tabs>
          <w:tab w:val="left" w:pos="240"/>
        </w:tabs>
        <w:ind w:left="0"/>
        <w:jc w:val="center"/>
        <w:rPr>
          <w:b/>
          <w:highlight w:val="yellow"/>
          <w:lang w:val="es-CO"/>
        </w:rPr>
      </w:pPr>
    </w:p>
    <w:p w14:paraId="5F693888" w14:textId="77777777" w:rsidR="005F6AE6" w:rsidRPr="00913BBE" w:rsidRDefault="005F6AE6" w:rsidP="00AB2D73">
      <w:pPr>
        <w:pStyle w:val="Prrafodelista"/>
        <w:tabs>
          <w:tab w:val="left" w:pos="240"/>
        </w:tabs>
        <w:ind w:left="0"/>
        <w:jc w:val="center"/>
        <w:rPr>
          <w:b/>
          <w:highlight w:val="yellow"/>
          <w:lang w:val="es-CO"/>
        </w:rPr>
      </w:pPr>
    </w:p>
    <w:p w14:paraId="494676DD" w14:textId="77777777" w:rsidR="005F6AE6" w:rsidRPr="00913BBE" w:rsidRDefault="005F6AE6" w:rsidP="00AB2D73">
      <w:pPr>
        <w:pStyle w:val="Prrafodelista"/>
        <w:tabs>
          <w:tab w:val="left" w:pos="240"/>
        </w:tabs>
        <w:ind w:left="0"/>
        <w:jc w:val="center"/>
        <w:rPr>
          <w:b/>
          <w:highlight w:val="yellow"/>
          <w:lang w:val="es-CO"/>
        </w:rPr>
      </w:pPr>
    </w:p>
    <w:p w14:paraId="64532350" w14:textId="77777777" w:rsidR="005F6AE6" w:rsidRPr="00913BBE" w:rsidRDefault="005F6AE6" w:rsidP="00AB2D73">
      <w:pPr>
        <w:pStyle w:val="Prrafodelista"/>
        <w:tabs>
          <w:tab w:val="left" w:pos="240"/>
        </w:tabs>
        <w:ind w:left="0"/>
        <w:jc w:val="center"/>
        <w:rPr>
          <w:b/>
          <w:highlight w:val="yellow"/>
          <w:lang w:val="es-CO"/>
        </w:rPr>
      </w:pPr>
    </w:p>
    <w:p w14:paraId="69D0FDA7" w14:textId="77777777" w:rsidR="005F6AE6" w:rsidRPr="00913BBE" w:rsidRDefault="005F6AE6" w:rsidP="00AB2D73">
      <w:pPr>
        <w:pStyle w:val="Prrafodelista"/>
        <w:tabs>
          <w:tab w:val="left" w:pos="240"/>
        </w:tabs>
        <w:ind w:left="0"/>
        <w:jc w:val="center"/>
        <w:rPr>
          <w:b/>
          <w:highlight w:val="yellow"/>
          <w:lang w:val="es-CO"/>
        </w:rPr>
      </w:pPr>
    </w:p>
    <w:p w14:paraId="3BDF7C6E" w14:textId="77777777" w:rsidR="005F6AE6" w:rsidRPr="00913BBE" w:rsidRDefault="005F6AE6" w:rsidP="00AB2D73">
      <w:pPr>
        <w:pStyle w:val="Prrafodelista"/>
        <w:tabs>
          <w:tab w:val="left" w:pos="240"/>
        </w:tabs>
        <w:ind w:left="0"/>
        <w:jc w:val="center"/>
        <w:rPr>
          <w:b/>
          <w:highlight w:val="yellow"/>
          <w:lang w:val="es-CO"/>
        </w:rPr>
      </w:pPr>
    </w:p>
    <w:p w14:paraId="555BBCCC" w14:textId="77777777" w:rsidR="005F6AE6" w:rsidRPr="00913BBE" w:rsidRDefault="005F6AE6" w:rsidP="00AB2D73">
      <w:pPr>
        <w:pStyle w:val="Prrafodelista"/>
        <w:tabs>
          <w:tab w:val="left" w:pos="240"/>
        </w:tabs>
        <w:ind w:left="0"/>
        <w:jc w:val="center"/>
        <w:rPr>
          <w:b/>
          <w:highlight w:val="yellow"/>
          <w:lang w:val="es-CO"/>
        </w:rPr>
      </w:pPr>
    </w:p>
    <w:p w14:paraId="70F05CD3" w14:textId="77777777" w:rsidR="005F6AE6" w:rsidRPr="00913BBE" w:rsidRDefault="005F6AE6" w:rsidP="00AB2D73">
      <w:pPr>
        <w:pStyle w:val="Prrafodelista"/>
        <w:tabs>
          <w:tab w:val="left" w:pos="240"/>
        </w:tabs>
        <w:ind w:left="0"/>
        <w:jc w:val="center"/>
        <w:rPr>
          <w:b/>
          <w:highlight w:val="yellow"/>
          <w:lang w:val="es-CO"/>
        </w:rPr>
      </w:pPr>
    </w:p>
    <w:p w14:paraId="5A64F461" w14:textId="77777777" w:rsidR="005F6AE6" w:rsidRPr="00913BBE" w:rsidRDefault="005F6AE6" w:rsidP="00AB2D73">
      <w:pPr>
        <w:pStyle w:val="Prrafodelista"/>
        <w:tabs>
          <w:tab w:val="left" w:pos="240"/>
        </w:tabs>
        <w:ind w:left="0"/>
        <w:jc w:val="center"/>
        <w:rPr>
          <w:b/>
          <w:highlight w:val="yellow"/>
          <w:lang w:val="es-CO"/>
        </w:rPr>
      </w:pPr>
    </w:p>
    <w:p w14:paraId="13ABE9F7" w14:textId="77777777" w:rsidR="005F6AE6" w:rsidRPr="00913BBE" w:rsidRDefault="005F6AE6" w:rsidP="00AB2D73">
      <w:pPr>
        <w:pStyle w:val="Prrafodelista"/>
        <w:tabs>
          <w:tab w:val="left" w:pos="240"/>
        </w:tabs>
        <w:ind w:left="0"/>
        <w:jc w:val="center"/>
        <w:rPr>
          <w:b/>
          <w:highlight w:val="yellow"/>
          <w:lang w:val="es-CO"/>
        </w:rPr>
      </w:pPr>
    </w:p>
    <w:p w14:paraId="11A36B0D" w14:textId="77777777" w:rsidR="005F6AE6" w:rsidRPr="00913BBE" w:rsidRDefault="005F6AE6" w:rsidP="00AB2D73">
      <w:pPr>
        <w:pStyle w:val="Prrafodelista"/>
        <w:tabs>
          <w:tab w:val="left" w:pos="240"/>
        </w:tabs>
        <w:ind w:left="0"/>
        <w:jc w:val="center"/>
        <w:rPr>
          <w:b/>
          <w:highlight w:val="yellow"/>
          <w:lang w:val="es-CO"/>
        </w:rPr>
      </w:pPr>
    </w:p>
    <w:p w14:paraId="6EFFD6B7" w14:textId="77777777" w:rsidR="005F6AE6" w:rsidRPr="00913BBE" w:rsidRDefault="005F6AE6" w:rsidP="00AB2D73">
      <w:pPr>
        <w:pStyle w:val="Prrafodelista"/>
        <w:tabs>
          <w:tab w:val="left" w:pos="240"/>
        </w:tabs>
        <w:ind w:left="0"/>
        <w:jc w:val="center"/>
        <w:rPr>
          <w:b/>
          <w:highlight w:val="yellow"/>
          <w:lang w:val="es-CO"/>
        </w:rPr>
      </w:pPr>
    </w:p>
    <w:p w14:paraId="2A091557" w14:textId="77777777" w:rsidR="005F6AE6" w:rsidRPr="00913BBE" w:rsidRDefault="005F6AE6" w:rsidP="00AB2D73">
      <w:pPr>
        <w:pStyle w:val="Prrafodelista"/>
        <w:tabs>
          <w:tab w:val="left" w:pos="240"/>
        </w:tabs>
        <w:ind w:left="0"/>
        <w:jc w:val="center"/>
        <w:rPr>
          <w:b/>
          <w:highlight w:val="yellow"/>
          <w:lang w:val="es-CO"/>
        </w:rPr>
      </w:pPr>
    </w:p>
    <w:p w14:paraId="2ADFC657" w14:textId="77777777" w:rsidR="005F6AE6" w:rsidRPr="00913BBE" w:rsidRDefault="005F6AE6" w:rsidP="00AB2D73">
      <w:pPr>
        <w:pStyle w:val="Prrafodelista"/>
        <w:tabs>
          <w:tab w:val="left" w:pos="240"/>
        </w:tabs>
        <w:ind w:left="0"/>
        <w:jc w:val="center"/>
        <w:rPr>
          <w:b/>
          <w:highlight w:val="yellow"/>
          <w:lang w:val="es-CO"/>
        </w:rPr>
      </w:pPr>
    </w:p>
    <w:p w14:paraId="6043A02F" w14:textId="77777777" w:rsidR="005F6AE6" w:rsidRDefault="005F6AE6" w:rsidP="00AB2D73">
      <w:pPr>
        <w:pStyle w:val="Prrafodelista"/>
        <w:tabs>
          <w:tab w:val="left" w:pos="240"/>
        </w:tabs>
        <w:ind w:left="0"/>
        <w:jc w:val="center"/>
        <w:rPr>
          <w:b/>
          <w:highlight w:val="yellow"/>
          <w:lang w:val="es-CO"/>
        </w:rPr>
      </w:pPr>
    </w:p>
    <w:p w14:paraId="0F99A439" w14:textId="77777777" w:rsidR="00F524D3" w:rsidRDefault="00F524D3" w:rsidP="00AB2D73">
      <w:pPr>
        <w:pStyle w:val="Prrafodelista"/>
        <w:tabs>
          <w:tab w:val="left" w:pos="240"/>
        </w:tabs>
        <w:ind w:left="0"/>
        <w:jc w:val="center"/>
        <w:rPr>
          <w:b/>
          <w:highlight w:val="yellow"/>
          <w:lang w:val="es-CO"/>
        </w:rPr>
      </w:pPr>
    </w:p>
    <w:p w14:paraId="216A959F" w14:textId="77777777" w:rsidR="00F524D3" w:rsidRDefault="00F524D3" w:rsidP="00AB2D73">
      <w:pPr>
        <w:pStyle w:val="Prrafodelista"/>
        <w:tabs>
          <w:tab w:val="left" w:pos="240"/>
        </w:tabs>
        <w:ind w:left="0"/>
        <w:jc w:val="center"/>
        <w:rPr>
          <w:b/>
          <w:highlight w:val="yellow"/>
          <w:lang w:val="es-CO"/>
        </w:rPr>
      </w:pPr>
    </w:p>
    <w:p w14:paraId="7D0C0732" w14:textId="77777777" w:rsidR="00F524D3" w:rsidRDefault="00F524D3" w:rsidP="00AB2D73">
      <w:pPr>
        <w:pStyle w:val="Prrafodelista"/>
        <w:tabs>
          <w:tab w:val="left" w:pos="240"/>
        </w:tabs>
        <w:ind w:left="0"/>
        <w:jc w:val="center"/>
        <w:rPr>
          <w:b/>
          <w:highlight w:val="yellow"/>
          <w:lang w:val="es-CO"/>
        </w:rPr>
      </w:pPr>
    </w:p>
    <w:p w14:paraId="45F40047" w14:textId="7791549F" w:rsidR="00F524D3" w:rsidRDefault="005F4E96" w:rsidP="00AB2D73">
      <w:pPr>
        <w:pStyle w:val="Prrafodelista"/>
        <w:tabs>
          <w:tab w:val="left" w:pos="240"/>
        </w:tabs>
        <w:ind w:left="0"/>
        <w:jc w:val="center"/>
        <w:rPr>
          <w:b/>
          <w:highlight w:val="yellow"/>
          <w:lang w:val="es-CO"/>
        </w:rPr>
      </w:pPr>
      <w:r>
        <w:rPr>
          <w:b/>
          <w:noProof/>
          <w:lang w:val="es-CO"/>
        </w:rPr>
        <w:drawing>
          <wp:anchor distT="0" distB="0" distL="114300" distR="114300" simplePos="0" relativeHeight="251659264" behindDoc="0" locked="0" layoutInCell="1" allowOverlap="1" wp14:anchorId="5CE82481" wp14:editId="6CF4A027">
            <wp:simplePos x="0" y="0"/>
            <wp:positionH relativeFrom="column">
              <wp:posOffset>-705485</wp:posOffset>
            </wp:positionH>
            <wp:positionV relativeFrom="paragraph">
              <wp:posOffset>226364</wp:posOffset>
            </wp:positionV>
            <wp:extent cx="7023135" cy="2878373"/>
            <wp:effectExtent l="0" t="0" r="6350" b="0"/>
            <wp:wrapNone/>
            <wp:docPr id="2241520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152038" name="Imagen 224152038"/>
                    <pic:cNvPicPr/>
                  </pic:nvPicPr>
                  <pic:blipFill>
                    <a:blip r:embed="rId24">
                      <a:extLst>
                        <a:ext uri="{28A0092B-C50C-407E-A947-70E740481C1C}">
                          <a14:useLocalDpi xmlns:a14="http://schemas.microsoft.com/office/drawing/2010/main" val="0"/>
                        </a:ext>
                      </a:extLst>
                    </a:blip>
                    <a:stretch>
                      <a:fillRect/>
                    </a:stretch>
                  </pic:blipFill>
                  <pic:spPr>
                    <a:xfrm>
                      <a:off x="0" y="0"/>
                      <a:ext cx="7023135" cy="2878373"/>
                    </a:xfrm>
                    <a:prstGeom prst="rect">
                      <a:avLst/>
                    </a:prstGeom>
                  </pic:spPr>
                </pic:pic>
              </a:graphicData>
            </a:graphic>
            <wp14:sizeRelH relativeFrom="margin">
              <wp14:pctWidth>0</wp14:pctWidth>
            </wp14:sizeRelH>
            <wp14:sizeRelV relativeFrom="margin">
              <wp14:pctHeight>0</wp14:pctHeight>
            </wp14:sizeRelV>
          </wp:anchor>
        </w:drawing>
      </w:r>
    </w:p>
    <w:p w14:paraId="7D543E1A" w14:textId="47EB3B37" w:rsidR="00F524D3" w:rsidRDefault="00F524D3" w:rsidP="00AB2D73">
      <w:pPr>
        <w:pStyle w:val="Prrafodelista"/>
        <w:tabs>
          <w:tab w:val="left" w:pos="240"/>
        </w:tabs>
        <w:ind w:left="0"/>
        <w:jc w:val="center"/>
        <w:rPr>
          <w:b/>
          <w:highlight w:val="yellow"/>
          <w:lang w:val="es-CO"/>
        </w:rPr>
      </w:pPr>
    </w:p>
    <w:p w14:paraId="4BA202F4" w14:textId="4771EB09" w:rsidR="00F524D3" w:rsidRDefault="00F524D3" w:rsidP="00AB2D73">
      <w:pPr>
        <w:pStyle w:val="Prrafodelista"/>
        <w:tabs>
          <w:tab w:val="left" w:pos="240"/>
        </w:tabs>
        <w:ind w:left="0"/>
        <w:jc w:val="center"/>
        <w:rPr>
          <w:b/>
          <w:highlight w:val="yellow"/>
          <w:lang w:val="es-CO"/>
        </w:rPr>
      </w:pPr>
    </w:p>
    <w:p w14:paraId="4D0679A8" w14:textId="3704631A" w:rsidR="00F524D3" w:rsidRDefault="00F524D3" w:rsidP="00AB2D73">
      <w:pPr>
        <w:pStyle w:val="Prrafodelista"/>
        <w:tabs>
          <w:tab w:val="left" w:pos="240"/>
        </w:tabs>
        <w:ind w:left="0"/>
        <w:jc w:val="center"/>
        <w:rPr>
          <w:b/>
          <w:highlight w:val="yellow"/>
          <w:lang w:val="es-CO"/>
        </w:rPr>
      </w:pPr>
    </w:p>
    <w:p w14:paraId="278E31B1" w14:textId="31BF21B9" w:rsidR="00F524D3" w:rsidRDefault="00F524D3" w:rsidP="00AB2D73">
      <w:pPr>
        <w:pStyle w:val="Prrafodelista"/>
        <w:tabs>
          <w:tab w:val="left" w:pos="240"/>
        </w:tabs>
        <w:ind w:left="0"/>
        <w:jc w:val="center"/>
        <w:rPr>
          <w:b/>
          <w:highlight w:val="yellow"/>
          <w:lang w:val="es-CO"/>
        </w:rPr>
      </w:pPr>
    </w:p>
    <w:p w14:paraId="64F957B6" w14:textId="2E43BC08" w:rsidR="00F524D3" w:rsidRDefault="00F524D3" w:rsidP="00AB2D73">
      <w:pPr>
        <w:pStyle w:val="Prrafodelista"/>
        <w:tabs>
          <w:tab w:val="left" w:pos="240"/>
        </w:tabs>
        <w:ind w:left="0"/>
        <w:jc w:val="center"/>
        <w:rPr>
          <w:b/>
          <w:highlight w:val="yellow"/>
          <w:lang w:val="es-CO"/>
        </w:rPr>
      </w:pPr>
    </w:p>
    <w:p w14:paraId="346A6EA6" w14:textId="05DDE671" w:rsidR="00F524D3" w:rsidRDefault="00F524D3" w:rsidP="00AB2D73">
      <w:pPr>
        <w:pStyle w:val="Prrafodelista"/>
        <w:tabs>
          <w:tab w:val="left" w:pos="240"/>
        </w:tabs>
        <w:ind w:left="0"/>
        <w:jc w:val="center"/>
        <w:rPr>
          <w:b/>
          <w:highlight w:val="yellow"/>
          <w:lang w:val="es-CO"/>
        </w:rPr>
      </w:pPr>
    </w:p>
    <w:p w14:paraId="5E266D3E" w14:textId="1DAD9977" w:rsidR="00F524D3" w:rsidRDefault="00F524D3" w:rsidP="00AB2D73">
      <w:pPr>
        <w:pStyle w:val="Prrafodelista"/>
        <w:tabs>
          <w:tab w:val="left" w:pos="240"/>
        </w:tabs>
        <w:ind w:left="0"/>
        <w:jc w:val="center"/>
        <w:rPr>
          <w:b/>
          <w:highlight w:val="yellow"/>
          <w:lang w:val="es-CO"/>
        </w:rPr>
      </w:pPr>
    </w:p>
    <w:p w14:paraId="59B223FD" w14:textId="012FB28E" w:rsidR="00F524D3" w:rsidRDefault="00F524D3" w:rsidP="00AB2D73">
      <w:pPr>
        <w:pStyle w:val="Prrafodelista"/>
        <w:tabs>
          <w:tab w:val="left" w:pos="240"/>
        </w:tabs>
        <w:ind w:left="0"/>
        <w:jc w:val="center"/>
        <w:rPr>
          <w:b/>
          <w:highlight w:val="yellow"/>
          <w:lang w:val="es-CO"/>
        </w:rPr>
      </w:pPr>
    </w:p>
    <w:p w14:paraId="16CD5790" w14:textId="77777777" w:rsidR="00F524D3" w:rsidRDefault="00F524D3" w:rsidP="00AB2D73">
      <w:pPr>
        <w:pStyle w:val="Prrafodelista"/>
        <w:tabs>
          <w:tab w:val="left" w:pos="240"/>
        </w:tabs>
        <w:ind w:left="0"/>
        <w:jc w:val="center"/>
        <w:rPr>
          <w:b/>
          <w:highlight w:val="yellow"/>
          <w:lang w:val="es-CO"/>
        </w:rPr>
      </w:pPr>
    </w:p>
    <w:p w14:paraId="75809DDB" w14:textId="77777777" w:rsidR="00F524D3" w:rsidRDefault="00F524D3" w:rsidP="00AB2D73">
      <w:pPr>
        <w:pStyle w:val="Prrafodelista"/>
        <w:tabs>
          <w:tab w:val="left" w:pos="240"/>
        </w:tabs>
        <w:ind w:left="0"/>
        <w:jc w:val="center"/>
        <w:rPr>
          <w:b/>
          <w:highlight w:val="yellow"/>
          <w:lang w:val="es-CO"/>
        </w:rPr>
      </w:pPr>
    </w:p>
    <w:p w14:paraId="1E8E75A0" w14:textId="77777777" w:rsidR="00F524D3" w:rsidRDefault="00F524D3" w:rsidP="00AB2D73">
      <w:pPr>
        <w:pStyle w:val="Prrafodelista"/>
        <w:tabs>
          <w:tab w:val="left" w:pos="240"/>
        </w:tabs>
        <w:ind w:left="0"/>
        <w:jc w:val="center"/>
        <w:rPr>
          <w:b/>
          <w:highlight w:val="yellow"/>
          <w:lang w:val="es-CO"/>
        </w:rPr>
      </w:pPr>
    </w:p>
    <w:p w14:paraId="5EDB360E" w14:textId="77777777" w:rsidR="00F524D3" w:rsidRDefault="00F524D3" w:rsidP="00AB2D73">
      <w:pPr>
        <w:pStyle w:val="Prrafodelista"/>
        <w:tabs>
          <w:tab w:val="left" w:pos="240"/>
        </w:tabs>
        <w:ind w:left="0"/>
        <w:jc w:val="center"/>
        <w:rPr>
          <w:b/>
          <w:highlight w:val="yellow"/>
          <w:lang w:val="es-CO"/>
        </w:rPr>
      </w:pPr>
    </w:p>
    <w:p w14:paraId="44A4ED54" w14:textId="77777777" w:rsidR="00F524D3" w:rsidRDefault="00F524D3" w:rsidP="00AB2D73">
      <w:pPr>
        <w:pStyle w:val="Prrafodelista"/>
        <w:tabs>
          <w:tab w:val="left" w:pos="240"/>
        </w:tabs>
        <w:ind w:left="0"/>
        <w:jc w:val="center"/>
        <w:rPr>
          <w:b/>
          <w:highlight w:val="yellow"/>
          <w:lang w:val="es-CO"/>
        </w:rPr>
      </w:pPr>
    </w:p>
    <w:p w14:paraId="33A06E8E" w14:textId="77777777" w:rsidR="00F524D3" w:rsidRDefault="00F524D3" w:rsidP="00AB2D73">
      <w:pPr>
        <w:pStyle w:val="Prrafodelista"/>
        <w:tabs>
          <w:tab w:val="left" w:pos="240"/>
        </w:tabs>
        <w:ind w:left="0"/>
        <w:jc w:val="center"/>
        <w:rPr>
          <w:b/>
          <w:highlight w:val="yellow"/>
          <w:lang w:val="es-CO"/>
        </w:rPr>
      </w:pPr>
    </w:p>
    <w:p w14:paraId="0F7691BC" w14:textId="77777777" w:rsidR="00F524D3" w:rsidRDefault="00F524D3" w:rsidP="00AB2D73">
      <w:pPr>
        <w:pStyle w:val="Prrafodelista"/>
        <w:tabs>
          <w:tab w:val="left" w:pos="240"/>
        </w:tabs>
        <w:ind w:left="0"/>
        <w:jc w:val="center"/>
        <w:rPr>
          <w:b/>
          <w:highlight w:val="yellow"/>
          <w:lang w:val="es-CO"/>
        </w:rPr>
      </w:pPr>
    </w:p>
    <w:p w14:paraId="68A0DE50" w14:textId="77777777" w:rsidR="00F524D3" w:rsidRDefault="00F524D3" w:rsidP="00AB2D73">
      <w:pPr>
        <w:pStyle w:val="Prrafodelista"/>
        <w:tabs>
          <w:tab w:val="left" w:pos="240"/>
        </w:tabs>
        <w:ind w:left="0"/>
        <w:jc w:val="center"/>
        <w:rPr>
          <w:b/>
          <w:highlight w:val="yellow"/>
          <w:lang w:val="es-CO"/>
        </w:rPr>
      </w:pPr>
    </w:p>
    <w:p w14:paraId="3107C641" w14:textId="77777777" w:rsidR="00F524D3" w:rsidRDefault="00F524D3" w:rsidP="00AB2D73">
      <w:pPr>
        <w:pStyle w:val="Prrafodelista"/>
        <w:tabs>
          <w:tab w:val="left" w:pos="240"/>
        </w:tabs>
        <w:ind w:left="0"/>
        <w:jc w:val="center"/>
        <w:rPr>
          <w:b/>
          <w:highlight w:val="yellow"/>
          <w:lang w:val="es-CO"/>
        </w:rPr>
      </w:pPr>
    </w:p>
    <w:p w14:paraId="3ECCB570" w14:textId="77777777" w:rsidR="00F524D3" w:rsidRDefault="00F524D3" w:rsidP="00AB2D73">
      <w:pPr>
        <w:pStyle w:val="Prrafodelista"/>
        <w:tabs>
          <w:tab w:val="left" w:pos="240"/>
        </w:tabs>
        <w:ind w:left="0"/>
        <w:jc w:val="center"/>
        <w:rPr>
          <w:b/>
          <w:highlight w:val="yellow"/>
          <w:lang w:val="es-CO"/>
        </w:rPr>
      </w:pPr>
    </w:p>
    <w:p w14:paraId="5879AAA0" w14:textId="77777777" w:rsidR="00F524D3" w:rsidRDefault="00F524D3" w:rsidP="00AB2D73">
      <w:pPr>
        <w:pStyle w:val="Prrafodelista"/>
        <w:tabs>
          <w:tab w:val="left" w:pos="240"/>
        </w:tabs>
        <w:ind w:left="0"/>
        <w:jc w:val="center"/>
        <w:rPr>
          <w:b/>
          <w:highlight w:val="yellow"/>
          <w:lang w:val="es-CO"/>
        </w:rPr>
      </w:pPr>
    </w:p>
    <w:p w14:paraId="0FC76C94" w14:textId="77777777" w:rsidR="00F524D3" w:rsidRDefault="00F524D3" w:rsidP="00AB2D73">
      <w:pPr>
        <w:pStyle w:val="Prrafodelista"/>
        <w:tabs>
          <w:tab w:val="left" w:pos="240"/>
        </w:tabs>
        <w:ind w:left="0"/>
        <w:jc w:val="center"/>
        <w:rPr>
          <w:b/>
          <w:highlight w:val="yellow"/>
          <w:lang w:val="es-CO"/>
        </w:rPr>
      </w:pPr>
    </w:p>
    <w:p w14:paraId="5574F0D5" w14:textId="77777777" w:rsidR="00F524D3" w:rsidRPr="00913BBE" w:rsidRDefault="00F524D3" w:rsidP="00AB2D73">
      <w:pPr>
        <w:pStyle w:val="Prrafodelista"/>
        <w:tabs>
          <w:tab w:val="left" w:pos="240"/>
        </w:tabs>
        <w:ind w:left="0"/>
        <w:jc w:val="center"/>
        <w:rPr>
          <w:b/>
          <w:highlight w:val="yellow"/>
          <w:lang w:val="es-CO"/>
        </w:rPr>
      </w:pPr>
    </w:p>
    <w:p w14:paraId="4B098DAF" w14:textId="77777777" w:rsidR="005F6AE6" w:rsidRPr="00913BBE" w:rsidRDefault="005F6AE6" w:rsidP="00AB2D73">
      <w:pPr>
        <w:pStyle w:val="Prrafodelista"/>
        <w:tabs>
          <w:tab w:val="left" w:pos="240"/>
        </w:tabs>
        <w:ind w:left="0"/>
        <w:jc w:val="center"/>
        <w:rPr>
          <w:b/>
          <w:highlight w:val="yellow"/>
          <w:lang w:val="es-CO"/>
        </w:rPr>
      </w:pPr>
    </w:p>
    <w:p w14:paraId="6F5A7472" w14:textId="77777777" w:rsidR="005F6AE6" w:rsidRPr="00913BBE" w:rsidRDefault="005F6AE6" w:rsidP="00AB2D73">
      <w:pPr>
        <w:pStyle w:val="Prrafodelista"/>
        <w:tabs>
          <w:tab w:val="left" w:pos="240"/>
        </w:tabs>
        <w:ind w:left="0"/>
        <w:jc w:val="center"/>
        <w:rPr>
          <w:b/>
          <w:highlight w:val="yellow"/>
          <w:lang w:val="es-CO"/>
        </w:rPr>
      </w:pPr>
    </w:p>
    <w:p w14:paraId="2B2A32FB" w14:textId="77777777" w:rsidR="005F6AE6" w:rsidRDefault="005F6AE6" w:rsidP="00AB2D73">
      <w:pPr>
        <w:pStyle w:val="Prrafodelista"/>
        <w:tabs>
          <w:tab w:val="left" w:pos="240"/>
        </w:tabs>
        <w:ind w:left="0"/>
        <w:jc w:val="center"/>
        <w:rPr>
          <w:b/>
          <w:highlight w:val="yellow"/>
          <w:lang w:val="es-CO"/>
        </w:rPr>
      </w:pPr>
    </w:p>
    <w:p w14:paraId="56431BDB" w14:textId="77777777" w:rsidR="00592CC2" w:rsidRDefault="00592CC2" w:rsidP="00AB2D73">
      <w:pPr>
        <w:pStyle w:val="Prrafodelista"/>
        <w:tabs>
          <w:tab w:val="left" w:pos="240"/>
        </w:tabs>
        <w:ind w:left="0"/>
        <w:jc w:val="center"/>
        <w:rPr>
          <w:b/>
          <w:highlight w:val="yellow"/>
          <w:lang w:val="es-CO"/>
        </w:rPr>
      </w:pPr>
    </w:p>
    <w:p w14:paraId="4D57E68C" w14:textId="77777777" w:rsidR="00592CC2" w:rsidRDefault="00592CC2" w:rsidP="00AB2D73">
      <w:pPr>
        <w:pStyle w:val="Prrafodelista"/>
        <w:tabs>
          <w:tab w:val="left" w:pos="240"/>
        </w:tabs>
        <w:ind w:left="0"/>
        <w:jc w:val="center"/>
        <w:rPr>
          <w:b/>
          <w:highlight w:val="yellow"/>
          <w:lang w:val="es-CO"/>
        </w:rPr>
      </w:pPr>
    </w:p>
    <w:p w14:paraId="3FFFEFE8" w14:textId="77777777" w:rsidR="00D72FC3" w:rsidRDefault="00D72FC3" w:rsidP="00F35890">
      <w:pPr>
        <w:ind w:right="284"/>
        <w:rPr>
          <w:b/>
          <w:highlight w:val="yellow"/>
          <w:lang w:val="es-CO"/>
        </w:rPr>
      </w:pPr>
    </w:p>
    <w:p w14:paraId="0CB17FC7" w14:textId="77777777" w:rsidR="009C2064" w:rsidRDefault="009C2064" w:rsidP="00592CC2">
      <w:pPr>
        <w:ind w:right="284"/>
        <w:rPr>
          <w:rFonts w:eastAsiaTheme="minorHAnsi"/>
          <w:b/>
          <w:bCs/>
          <w:sz w:val="18"/>
          <w:szCs w:val="18"/>
          <w:lang w:val="es-CO" w:eastAsia="en-US"/>
        </w:rPr>
      </w:pPr>
    </w:p>
    <w:p w14:paraId="6DF96B9C" w14:textId="77777777" w:rsidR="00B849C4" w:rsidRPr="00B849C4" w:rsidRDefault="00B849C4" w:rsidP="00B849C4">
      <w:pPr>
        <w:ind w:left="708" w:hanging="708"/>
        <w:jc w:val="center"/>
        <w:rPr>
          <w:b/>
          <w:bCs/>
          <w:sz w:val="18"/>
          <w:szCs w:val="18"/>
        </w:rPr>
      </w:pPr>
      <w:r w:rsidRPr="00B849C4">
        <w:rPr>
          <w:b/>
          <w:bCs/>
          <w:sz w:val="18"/>
          <w:szCs w:val="18"/>
        </w:rPr>
        <w:lastRenderedPageBreak/>
        <w:t xml:space="preserve">FORMULARIO Nro. 1 </w:t>
      </w:r>
    </w:p>
    <w:p w14:paraId="14A24113" w14:textId="77777777" w:rsidR="00B849C4" w:rsidRPr="00B849C4" w:rsidRDefault="00B849C4" w:rsidP="00B849C4">
      <w:pPr>
        <w:ind w:right="51"/>
        <w:jc w:val="center"/>
        <w:rPr>
          <w:b/>
          <w:bCs/>
          <w:sz w:val="18"/>
          <w:szCs w:val="18"/>
        </w:rPr>
      </w:pPr>
      <w:r w:rsidRPr="00B849C4">
        <w:rPr>
          <w:b/>
          <w:bCs/>
          <w:sz w:val="18"/>
          <w:szCs w:val="18"/>
        </w:rPr>
        <w:t>COMPROMISO DEL SISTEMA DE GESTIÓN AMBIENTAL</w:t>
      </w:r>
    </w:p>
    <w:p w14:paraId="3EEA91DF" w14:textId="77777777" w:rsidR="00B849C4" w:rsidRPr="00B849C4" w:rsidRDefault="00B849C4" w:rsidP="00B849C4">
      <w:pPr>
        <w:ind w:right="51"/>
        <w:rPr>
          <w:b/>
          <w:bCs/>
          <w:sz w:val="18"/>
          <w:szCs w:val="18"/>
        </w:rPr>
      </w:pPr>
    </w:p>
    <w:p w14:paraId="47EAE81C" w14:textId="77777777" w:rsidR="00B849C4" w:rsidRPr="00B849C4" w:rsidRDefault="00B849C4" w:rsidP="00B849C4">
      <w:pPr>
        <w:ind w:right="51"/>
        <w:rPr>
          <w:sz w:val="18"/>
          <w:szCs w:val="18"/>
        </w:rPr>
      </w:pPr>
      <w:r w:rsidRPr="00B849C4">
        <w:rPr>
          <w:sz w:val="18"/>
          <w:szCs w:val="18"/>
        </w:rPr>
        <w:t>Ciudad, seleccionar la fecha.</w:t>
      </w:r>
    </w:p>
    <w:p w14:paraId="19D75AAF" w14:textId="77777777" w:rsidR="00B849C4" w:rsidRPr="00B849C4" w:rsidRDefault="00B849C4" w:rsidP="00B849C4">
      <w:pPr>
        <w:ind w:right="51"/>
        <w:jc w:val="both"/>
        <w:rPr>
          <w:sz w:val="18"/>
          <w:szCs w:val="18"/>
        </w:rPr>
      </w:pPr>
      <w:r w:rsidRPr="00B849C4">
        <w:rPr>
          <w:sz w:val="18"/>
          <w:szCs w:val="18"/>
        </w:rPr>
        <w:t>Señores</w:t>
      </w:r>
    </w:p>
    <w:p w14:paraId="75BE9D40" w14:textId="77777777" w:rsidR="00B849C4" w:rsidRPr="00B849C4" w:rsidRDefault="00B849C4" w:rsidP="00B849C4">
      <w:pPr>
        <w:ind w:right="51"/>
        <w:jc w:val="both"/>
        <w:rPr>
          <w:sz w:val="18"/>
          <w:szCs w:val="18"/>
        </w:rPr>
      </w:pPr>
      <w:r w:rsidRPr="00B849C4">
        <w:rPr>
          <w:sz w:val="18"/>
          <w:szCs w:val="18"/>
        </w:rPr>
        <w:t>POLICÍA NACIONAL</w:t>
      </w:r>
    </w:p>
    <w:p w14:paraId="2CA38A80" w14:textId="77777777" w:rsidR="00B849C4" w:rsidRPr="00B849C4" w:rsidRDefault="00B849C4" w:rsidP="00B849C4">
      <w:pPr>
        <w:ind w:right="51"/>
        <w:jc w:val="both"/>
        <w:rPr>
          <w:sz w:val="18"/>
          <w:szCs w:val="18"/>
          <w:u w:val="single"/>
        </w:rPr>
      </w:pPr>
      <w:r w:rsidRPr="00B849C4">
        <w:rPr>
          <w:sz w:val="18"/>
          <w:szCs w:val="18"/>
          <w:u w:val="single"/>
        </w:rPr>
        <w:t>DILIGENCIAR LA UNIDAD A LA QUE PRESENTA LA OFERTA</w:t>
      </w:r>
    </w:p>
    <w:p w14:paraId="190519DC" w14:textId="77777777" w:rsidR="00B849C4" w:rsidRPr="00B849C4" w:rsidRDefault="00B849C4" w:rsidP="00B849C4">
      <w:pPr>
        <w:ind w:right="51"/>
        <w:jc w:val="both"/>
        <w:rPr>
          <w:sz w:val="18"/>
          <w:szCs w:val="18"/>
          <w:u w:val="single"/>
        </w:rPr>
      </w:pPr>
      <w:r w:rsidRPr="00B849C4">
        <w:rPr>
          <w:sz w:val="18"/>
          <w:szCs w:val="18"/>
          <w:u w:val="single"/>
        </w:rPr>
        <w:t>Ciudad</w:t>
      </w:r>
    </w:p>
    <w:p w14:paraId="508B063C" w14:textId="77777777" w:rsidR="00B849C4" w:rsidRPr="00B849C4" w:rsidRDefault="00B849C4" w:rsidP="00B849C4">
      <w:pPr>
        <w:ind w:right="51"/>
        <w:rPr>
          <w:b/>
          <w:bCs/>
          <w:sz w:val="18"/>
          <w:szCs w:val="18"/>
        </w:rPr>
      </w:pPr>
    </w:p>
    <w:p w14:paraId="007B1AC5" w14:textId="4E472378" w:rsidR="00B849C4" w:rsidRPr="00B849C4" w:rsidRDefault="00B849C4" w:rsidP="00B849C4">
      <w:pPr>
        <w:ind w:right="51"/>
        <w:jc w:val="both"/>
        <w:rPr>
          <w:sz w:val="18"/>
          <w:szCs w:val="18"/>
          <w:u w:val="single"/>
        </w:rPr>
      </w:pPr>
      <w:r w:rsidRPr="00B849C4">
        <w:rPr>
          <w:sz w:val="18"/>
          <w:szCs w:val="18"/>
        </w:rPr>
        <w:t xml:space="preserve">Referencia: Compromiso del sistema de gestión ambiental del proceso de </w:t>
      </w:r>
      <w:r w:rsidRPr="00B849C4">
        <w:rPr>
          <w:sz w:val="18"/>
          <w:szCs w:val="18"/>
          <w:u w:val="single"/>
        </w:rPr>
        <w:t xml:space="preserve">Elegir la modalidad de contratación. </w:t>
      </w:r>
      <w:r w:rsidRPr="00B849C4">
        <w:rPr>
          <w:sz w:val="18"/>
          <w:szCs w:val="18"/>
        </w:rPr>
        <w:t xml:space="preserve">No. </w:t>
      </w:r>
      <w:sdt>
        <w:sdtPr>
          <w:rPr>
            <w:b/>
            <w:bCs/>
            <w:sz w:val="18"/>
            <w:szCs w:val="18"/>
          </w:rPr>
          <w:id w:val="408967768"/>
          <w:placeholder>
            <w:docPart w:val="061E727EFD9444A883C7D670D35A0961"/>
          </w:placeholder>
          <w15:color w:val="800000"/>
          <w:text/>
        </w:sdtPr>
        <w:sdtContent>
          <w:r w:rsidRPr="00B849C4">
            <w:rPr>
              <w:b/>
              <w:bCs/>
              <w:sz w:val="18"/>
              <w:szCs w:val="18"/>
            </w:rPr>
            <w:t>PN DEPUY MIC 0</w:t>
          </w:r>
          <w:r w:rsidRPr="00B849C4">
            <w:rPr>
              <w:b/>
              <w:bCs/>
              <w:sz w:val="18"/>
              <w:szCs w:val="18"/>
            </w:rPr>
            <w:t>51</w:t>
          </w:r>
          <w:r w:rsidRPr="00B849C4">
            <w:rPr>
              <w:b/>
              <w:bCs/>
              <w:sz w:val="18"/>
              <w:szCs w:val="18"/>
            </w:rPr>
            <w:t xml:space="preserve"> 2026</w:t>
          </w:r>
        </w:sdtContent>
      </w:sdt>
      <w:r w:rsidRPr="00B849C4">
        <w:rPr>
          <w:sz w:val="18"/>
          <w:szCs w:val="18"/>
        </w:rPr>
        <w:t xml:space="preserve"> cuyo objeto es: </w:t>
      </w:r>
      <w:sdt>
        <w:sdtPr>
          <w:rPr>
            <w:b/>
            <w:color w:val="000000"/>
            <w:sz w:val="18"/>
            <w:szCs w:val="18"/>
          </w:rPr>
          <w:id w:val="-530104697"/>
          <w:placeholder>
            <w:docPart w:val="C68030A675B2498F828360D872AFD7D5"/>
          </w:placeholder>
        </w:sdtPr>
        <w:sdtContent>
          <w:sdt>
            <w:sdtPr>
              <w:rPr>
                <w:b/>
                <w:bCs/>
                <w:sz w:val="18"/>
                <w:szCs w:val="18"/>
              </w:rPr>
              <w:id w:val="74709317"/>
              <w:placeholder>
                <w:docPart w:val="5F12C0BD80A74B5A8C1B43C12662CA82"/>
              </w:placeholder>
              <w15:color w:val="800000"/>
              <w:text/>
            </w:sdtPr>
            <w:sdtContent>
              <w:r w:rsidRPr="00B849C4">
                <w:rPr>
                  <w:b/>
                  <w:bCs/>
                  <w:sz w:val="18"/>
                  <w:szCs w:val="18"/>
                </w:rPr>
                <w:t>PRESTACIÓN DEL SERVICIO DE RECOLECCIÓN, TRANSPORTE, TRATAMIENTO, INCINERACIÓN Y DISPOSICIÓN FINAL DE RESIDUOS PELIGROSOS, INCLUYENDO INFECCIOSOS Y DE RIESGO BIOLÓGICO, DESECHOS PATOLÓGICOS, NO PELIGROSOS Y ESPECIALES PARA LA UNIDAD PRESTADORA DE SALUD TIPO B PUTUMAYO</w:t>
              </w:r>
            </w:sdtContent>
          </w:sdt>
          <w:r w:rsidRPr="00B849C4">
            <w:rPr>
              <w:b/>
              <w:color w:val="000000"/>
              <w:sz w:val="18"/>
              <w:szCs w:val="18"/>
            </w:rPr>
            <w:t>.</w:t>
          </w:r>
        </w:sdtContent>
      </w:sdt>
      <w:r w:rsidRPr="00B849C4">
        <w:rPr>
          <w:sz w:val="18"/>
          <w:szCs w:val="18"/>
          <w:u w:val="single"/>
        </w:rPr>
        <w:t>.</w:t>
      </w:r>
    </w:p>
    <w:p w14:paraId="0DBEAB6C" w14:textId="77777777" w:rsidR="00B849C4" w:rsidRDefault="00B849C4" w:rsidP="00B849C4">
      <w:pPr>
        <w:ind w:right="51"/>
        <w:rPr>
          <w:b/>
          <w:bCs/>
          <w:sz w:val="18"/>
          <w:szCs w:val="18"/>
        </w:rPr>
      </w:pPr>
    </w:p>
    <w:p w14:paraId="058AB95F" w14:textId="77777777" w:rsidR="00B849C4" w:rsidRPr="00B849C4" w:rsidRDefault="00B849C4" w:rsidP="00B849C4">
      <w:pPr>
        <w:ind w:right="51"/>
        <w:rPr>
          <w:b/>
          <w:bCs/>
          <w:sz w:val="18"/>
          <w:szCs w:val="18"/>
        </w:rPr>
      </w:pPr>
    </w:p>
    <w:p w14:paraId="66C2F605" w14:textId="6A1F7070" w:rsidR="00B849C4" w:rsidRPr="00B849C4" w:rsidRDefault="00B849C4" w:rsidP="00B849C4">
      <w:pPr>
        <w:ind w:right="51"/>
        <w:jc w:val="both"/>
        <w:rPr>
          <w:sz w:val="18"/>
          <w:szCs w:val="18"/>
        </w:rPr>
      </w:pPr>
      <w:r w:rsidRPr="00B849C4">
        <w:rPr>
          <w:sz w:val="18"/>
          <w:szCs w:val="18"/>
        </w:rPr>
        <w:t xml:space="preserve">Referencia: Compromiso del sistema de gestión ambiental del proceso de Elegir la modalidad de contratación. No. </w:t>
      </w:r>
      <w:sdt>
        <w:sdtPr>
          <w:rPr>
            <w:b/>
            <w:bCs/>
            <w:sz w:val="18"/>
            <w:szCs w:val="18"/>
          </w:rPr>
          <w:id w:val="768269333"/>
          <w:placeholder>
            <w:docPart w:val="EBAF36A33CD24C8EAC87571AA41E00CB"/>
          </w:placeholder>
          <w15:color w:val="800000"/>
          <w:text/>
        </w:sdtPr>
        <w:sdtContent>
          <w:r w:rsidRPr="00B849C4">
            <w:rPr>
              <w:b/>
              <w:bCs/>
              <w:sz w:val="18"/>
              <w:szCs w:val="18"/>
            </w:rPr>
            <w:t>PN DEPUY MIC 0</w:t>
          </w:r>
          <w:r w:rsidRPr="00B849C4">
            <w:rPr>
              <w:b/>
              <w:bCs/>
              <w:sz w:val="18"/>
              <w:szCs w:val="18"/>
            </w:rPr>
            <w:t>51</w:t>
          </w:r>
          <w:r w:rsidRPr="00B849C4">
            <w:rPr>
              <w:b/>
              <w:bCs/>
              <w:sz w:val="18"/>
              <w:szCs w:val="18"/>
            </w:rPr>
            <w:t xml:space="preserve"> 2026</w:t>
          </w:r>
        </w:sdtContent>
      </w:sdt>
      <w:r w:rsidRPr="00B849C4">
        <w:rPr>
          <w:sz w:val="18"/>
          <w:szCs w:val="18"/>
        </w:rPr>
        <w:t xml:space="preserve"> cuyo objeto es: </w:t>
      </w:r>
      <w:sdt>
        <w:sdtPr>
          <w:rPr>
            <w:b/>
            <w:bCs/>
            <w:sz w:val="18"/>
            <w:szCs w:val="18"/>
          </w:rPr>
          <w:id w:val="362488408"/>
          <w:placeholder>
            <w:docPart w:val="3EB33892A0B443D2BEA2C44C08E260F1"/>
          </w:placeholder>
          <w15:color w:val="800000"/>
          <w:text/>
        </w:sdtPr>
        <w:sdtContent>
          <w:r w:rsidRPr="00B849C4">
            <w:rPr>
              <w:b/>
              <w:bCs/>
              <w:sz w:val="18"/>
              <w:szCs w:val="18"/>
            </w:rPr>
            <w:t>PRESTACIÓN DEL SERVICIO DE RECOLECCIÓN, TRANSPORTE, TRATAMIENTO, INCINERACIÓN Y DISPOSICIÓN FINAL DE RESIDUOS PELIGROSOS, INCLUYENDO INFECCIOSOS Y DE RIESGO BIOLÓGICO, DESECHOS PATOLÓGICOS, NO PELIGROSOS Y ESPECIALES PARA LA UNIDAD PRESTADORA DE SALUD TIPO B PUTUMAYO</w:t>
          </w:r>
        </w:sdtContent>
      </w:sdt>
      <w:r w:rsidRPr="00B849C4">
        <w:rPr>
          <w:sz w:val="18"/>
          <w:szCs w:val="18"/>
        </w:rPr>
        <w:t xml:space="preserve"> Yo </w:t>
      </w:r>
      <w:r w:rsidRPr="00B849C4">
        <w:rPr>
          <w:sz w:val="18"/>
          <w:szCs w:val="18"/>
          <w:u w:val="single"/>
        </w:rPr>
        <w:t>Diligenciar el nombre del representante legal</w:t>
      </w:r>
      <w:r w:rsidRPr="00B849C4">
        <w:rPr>
          <w:sz w:val="18"/>
          <w:szCs w:val="18"/>
        </w:rPr>
        <w:t xml:space="preserve"> identificado con la cedula de ciudadanía No. </w:t>
      </w:r>
      <w:r w:rsidRPr="00B849C4">
        <w:rPr>
          <w:sz w:val="18"/>
          <w:szCs w:val="18"/>
          <w:u w:val="single"/>
        </w:rPr>
        <w:t xml:space="preserve">Diligenciar el documento de identificación </w:t>
      </w:r>
      <w:r w:rsidRPr="00B849C4">
        <w:rPr>
          <w:sz w:val="18"/>
          <w:szCs w:val="18"/>
        </w:rPr>
        <w:t xml:space="preserve">de </w:t>
      </w:r>
      <w:r w:rsidRPr="00B849C4">
        <w:rPr>
          <w:sz w:val="18"/>
          <w:szCs w:val="18"/>
          <w:u w:val="single"/>
        </w:rPr>
        <w:t>Diligenciar el lugar de expedición</w:t>
      </w:r>
      <w:r w:rsidRPr="00B849C4">
        <w:rPr>
          <w:sz w:val="18"/>
          <w:szCs w:val="18"/>
        </w:rPr>
        <w:t xml:space="preserve">,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14:paraId="60651477" w14:textId="77777777" w:rsidR="00B849C4" w:rsidRPr="00B849C4" w:rsidRDefault="00B849C4" w:rsidP="00B849C4">
      <w:pPr>
        <w:ind w:right="51"/>
        <w:jc w:val="both"/>
        <w:rPr>
          <w:sz w:val="18"/>
          <w:szCs w:val="18"/>
        </w:rPr>
      </w:pPr>
    </w:p>
    <w:p w14:paraId="20CEF7F1" w14:textId="77777777" w:rsidR="00B849C4" w:rsidRPr="00B849C4" w:rsidRDefault="00B849C4" w:rsidP="00B849C4">
      <w:pPr>
        <w:ind w:right="51"/>
        <w:jc w:val="both"/>
        <w:rPr>
          <w:sz w:val="18"/>
          <w:szCs w:val="18"/>
        </w:rPr>
      </w:pPr>
      <w:r w:rsidRPr="00B849C4">
        <w:rPr>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B849C4">
        <w:rPr>
          <w:sz w:val="18"/>
          <w:szCs w:val="18"/>
        </w:rPr>
        <w:t>post-consumo</w:t>
      </w:r>
      <w:proofErr w:type="spellEnd"/>
      <w:r w:rsidRPr="00B849C4">
        <w:rPr>
          <w:sz w:val="18"/>
          <w:szCs w:val="18"/>
        </w:rPr>
        <w:t xml:space="preserve"> la POLICÍA NACIONAL – DEPARTAMENTO DE POLICÍA PUTUMAYO, debe procurar realizar los procesos asociados a la adquisición de bienes y servicios necesarios para el eficiente funcionamiento de la Unidad que posibiliten el cumplimiento de la política ambiental (“En la POLICÍA NACIONAL - DEPARTAMENTO DE POLICÍA PUTUMAYO,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3F0AA2CE" w14:textId="77777777" w:rsidR="00B849C4" w:rsidRPr="00B849C4" w:rsidRDefault="00B849C4" w:rsidP="00B849C4">
      <w:pPr>
        <w:ind w:right="51"/>
        <w:jc w:val="both"/>
        <w:rPr>
          <w:sz w:val="18"/>
          <w:szCs w:val="18"/>
        </w:rPr>
      </w:pPr>
    </w:p>
    <w:p w14:paraId="161492E7" w14:textId="77777777" w:rsidR="00B849C4" w:rsidRPr="00B849C4" w:rsidRDefault="00B849C4" w:rsidP="00B849C4">
      <w:pPr>
        <w:ind w:right="51"/>
        <w:jc w:val="both"/>
        <w:rPr>
          <w:sz w:val="18"/>
          <w:szCs w:val="18"/>
        </w:rPr>
      </w:pPr>
      <w:r w:rsidRPr="00B849C4">
        <w:rPr>
          <w:sz w:val="18"/>
          <w:szCs w:val="18"/>
        </w:rPr>
        <w:t xml:space="preserve">Así mismo se solicita el compromiso de cumplir y respetar los programas ambientales establecidos por la POLICÍA NACIONAL - DEPARTAMENTO DE POLICÍA PUTUMAYO,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B849C4">
        <w:rPr>
          <w:sz w:val="18"/>
          <w:szCs w:val="18"/>
        </w:rPr>
        <w:t>Compes</w:t>
      </w:r>
      <w:proofErr w:type="spellEnd"/>
      <w:r w:rsidRPr="00B849C4">
        <w:rPr>
          <w:sz w:val="18"/>
          <w:szCs w:val="18"/>
        </w:rPr>
        <w:t xml:space="preserve"> 2834 de 1996.</w:t>
      </w:r>
    </w:p>
    <w:p w14:paraId="2E546822" w14:textId="77777777" w:rsidR="00B849C4" w:rsidRDefault="00B849C4" w:rsidP="00B849C4">
      <w:pPr>
        <w:ind w:right="51"/>
        <w:jc w:val="both"/>
        <w:rPr>
          <w:sz w:val="18"/>
          <w:szCs w:val="18"/>
        </w:rPr>
      </w:pPr>
    </w:p>
    <w:p w14:paraId="3CD3A828" w14:textId="77777777" w:rsidR="00B849C4" w:rsidRPr="00B849C4" w:rsidRDefault="00B849C4" w:rsidP="00B849C4">
      <w:pPr>
        <w:ind w:right="51"/>
        <w:jc w:val="both"/>
        <w:rPr>
          <w:sz w:val="18"/>
          <w:szCs w:val="18"/>
        </w:rPr>
      </w:pPr>
    </w:p>
    <w:p w14:paraId="772BAD60" w14:textId="77777777" w:rsidR="00B849C4" w:rsidRPr="00B849C4" w:rsidRDefault="00B849C4" w:rsidP="00B849C4">
      <w:pPr>
        <w:ind w:right="51"/>
        <w:jc w:val="both"/>
        <w:rPr>
          <w:sz w:val="18"/>
          <w:szCs w:val="18"/>
        </w:rPr>
      </w:pPr>
      <w:r w:rsidRPr="00B849C4">
        <w:rPr>
          <w:b/>
          <w:bCs/>
          <w:sz w:val="18"/>
          <w:szCs w:val="18"/>
        </w:rPr>
        <w:t>NOMBRE DEL PROPONENTE</w:t>
      </w:r>
      <w:r w:rsidRPr="00B849C4">
        <w:rPr>
          <w:sz w:val="18"/>
          <w:szCs w:val="18"/>
        </w:rPr>
        <w:t>: Diligenciar el nombre completo del proponente</w:t>
      </w:r>
    </w:p>
    <w:p w14:paraId="61A73196" w14:textId="77777777" w:rsidR="00B849C4" w:rsidRPr="00B849C4" w:rsidRDefault="00B849C4" w:rsidP="00B849C4">
      <w:pPr>
        <w:ind w:right="51"/>
        <w:jc w:val="both"/>
        <w:rPr>
          <w:sz w:val="18"/>
          <w:szCs w:val="18"/>
        </w:rPr>
      </w:pPr>
      <w:r w:rsidRPr="00B849C4">
        <w:rPr>
          <w:b/>
          <w:bCs/>
          <w:sz w:val="18"/>
          <w:szCs w:val="18"/>
        </w:rPr>
        <w:t>NIT O C.C. No</w:t>
      </w:r>
      <w:r w:rsidRPr="00B849C4">
        <w:rPr>
          <w:sz w:val="18"/>
          <w:szCs w:val="18"/>
        </w:rPr>
        <w:t>. Diligenciar la identificación del proponente</w:t>
      </w:r>
    </w:p>
    <w:p w14:paraId="66262F1E" w14:textId="77777777" w:rsidR="00B849C4" w:rsidRPr="00B849C4" w:rsidRDefault="00B849C4" w:rsidP="00B849C4">
      <w:pPr>
        <w:ind w:right="51"/>
        <w:jc w:val="both"/>
        <w:rPr>
          <w:sz w:val="18"/>
          <w:szCs w:val="18"/>
        </w:rPr>
      </w:pPr>
      <w:r w:rsidRPr="00B849C4">
        <w:rPr>
          <w:b/>
          <w:bCs/>
          <w:sz w:val="18"/>
          <w:szCs w:val="18"/>
        </w:rPr>
        <w:t>NOMBRE DEL REPRESENTANTE LEGAL:</w:t>
      </w:r>
      <w:r w:rsidRPr="00B849C4">
        <w:rPr>
          <w:sz w:val="18"/>
          <w:szCs w:val="18"/>
        </w:rPr>
        <w:t xml:space="preserve"> Diligenciar el nombre completo del representante legal</w:t>
      </w:r>
    </w:p>
    <w:p w14:paraId="61EA73C1" w14:textId="77777777" w:rsidR="00B849C4" w:rsidRPr="00B849C4" w:rsidRDefault="00B849C4" w:rsidP="00B849C4">
      <w:pPr>
        <w:ind w:right="51"/>
        <w:jc w:val="both"/>
        <w:rPr>
          <w:sz w:val="18"/>
          <w:szCs w:val="18"/>
        </w:rPr>
      </w:pPr>
      <w:proofErr w:type="spellStart"/>
      <w:r w:rsidRPr="00B849C4">
        <w:rPr>
          <w:b/>
          <w:bCs/>
          <w:sz w:val="18"/>
          <w:szCs w:val="18"/>
        </w:rPr>
        <w:t>C.C</w:t>
      </w:r>
      <w:proofErr w:type="spellEnd"/>
      <w:r w:rsidRPr="00B849C4">
        <w:rPr>
          <w:b/>
          <w:bCs/>
          <w:sz w:val="18"/>
          <w:szCs w:val="18"/>
        </w:rPr>
        <w:t>:</w:t>
      </w:r>
      <w:r w:rsidRPr="00B849C4">
        <w:rPr>
          <w:sz w:val="18"/>
          <w:szCs w:val="18"/>
        </w:rPr>
        <w:t xml:space="preserve"> Diligenciar el documento de identificación </w:t>
      </w:r>
      <w:r w:rsidRPr="00B849C4">
        <w:rPr>
          <w:b/>
          <w:bCs/>
          <w:sz w:val="18"/>
          <w:szCs w:val="18"/>
        </w:rPr>
        <w:t>EXPEDIDA:</w:t>
      </w:r>
      <w:r w:rsidRPr="00B849C4">
        <w:rPr>
          <w:sz w:val="18"/>
          <w:szCs w:val="18"/>
        </w:rPr>
        <w:t xml:space="preserve"> Diligenciar el documento de identificación</w:t>
      </w:r>
    </w:p>
    <w:p w14:paraId="7A67957E" w14:textId="77777777" w:rsidR="00B849C4" w:rsidRPr="00B849C4" w:rsidRDefault="00B849C4" w:rsidP="00B849C4">
      <w:pPr>
        <w:ind w:right="51"/>
        <w:jc w:val="both"/>
        <w:rPr>
          <w:sz w:val="18"/>
          <w:szCs w:val="18"/>
        </w:rPr>
      </w:pPr>
      <w:r w:rsidRPr="00B849C4">
        <w:rPr>
          <w:b/>
          <w:bCs/>
          <w:sz w:val="18"/>
          <w:szCs w:val="18"/>
        </w:rPr>
        <w:t xml:space="preserve">DIRECCIÓN: </w:t>
      </w:r>
      <w:r w:rsidRPr="00B849C4">
        <w:rPr>
          <w:sz w:val="18"/>
          <w:szCs w:val="18"/>
        </w:rPr>
        <w:t>Diligenciar la dirección del proveedor</w:t>
      </w:r>
    </w:p>
    <w:p w14:paraId="72DEEF91" w14:textId="77777777" w:rsidR="00B849C4" w:rsidRPr="00B849C4" w:rsidRDefault="00B849C4" w:rsidP="00B849C4">
      <w:pPr>
        <w:ind w:right="51"/>
        <w:jc w:val="both"/>
        <w:rPr>
          <w:sz w:val="18"/>
          <w:szCs w:val="18"/>
        </w:rPr>
      </w:pPr>
      <w:r w:rsidRPr="00B849C4">
        <w:rPr>
          <w:b/>
          <w:bCs/>
          <w:sz w:val="18"/>
          <w:szCs w:val="18"/>
        </w:rPr>
        <w:t>TELÉFONO:</w:t>
      </w:r>
      <w:r w:rsidRPr="00B849C4">
        <w:rPr>
          <w:sz w:val="18"/>
          <w:szCs w:val="18"/>
        </w:rPr>
        <w:t xml:space="preserve"> Diligenciar teléfonos de contacto del proveedor</w:t>
      </w:r>
    </w:p>
    <w:p w14:paraId="6D9983FC" w14:textId="77777777" w:rsidR="00B849C4" w:rsidRPr="00B849C4" w:rsidRDefault="00B849C4" w:rsidP="00B849C4">
      <w:pPr>
        <w:ind w:right="51"/>
        <w:jc w:val="both"/>
        <w:rPr>
          <w:sz w:val="18"/>
          <w:szCs w:val="18"/>
        </w:rPr>
      </w:pPr>
      <w:r w:rsidRPr="00B849C4">
        <w:rPr>
          <w:b/>
          <w:bCs/>
          <w:sz w:val="18"/>
          <w:szCs w:val="18"/>
        </w:rPr>
        <w:t>EMAIL:</w:t>
      </w:r>
      <w:r w:rsidRPr="00B849C4">
        <w:rPr>
          <w:sz w:val="18"/>
          <w:szCs w:val="18"/>
        </w:rPr>
        <w:t xml:space="preserve"> Diligenciar correo electrónico de notificaciones</w:t>
      </w:r>
    </w:p>
    <w:p w14:paraId="63A8FD6F" w14:textId="77777777" w:rsidR="00B849C4" w:rsidRDefault="00B849C4" w:rsidP="00B849C4">
      <w:pPr>
        <w:ind w:right="51"/>
        <w:rPr>
          <w:b/>
          <w:bCs/>
          <w:highlight w:val="yellow"/>
        </w:rPr>
      </w:pPr>
    </w:p>
    <w:p w14:paraId="1F4ED864" w14:textId="77777777" w:rsidR="00B849C4" w:rsidRDefault="00B849C4" w:rsidP="00C62CE8">
      <w:pPr>
        <w:ind w:right="51"/>
        <w:jc w:val="center"/>
        <w:rPr>
          <w:b/>
          <w:bCs/>
          <w:highlight w:val="yellow"/>
        </w:rPr>
      </w:pPr>
    </w:p>
    <w:p w14:paraId="63FB4D3E" w14:textId="2C9BFFE0" w:rsidR="009C2064" w:rsidRPr="009C2064" w:rsidRDefault="009C2064" w:rsidP="009C2064">
      <w:pPr>
        <w:ind w:left="708" w:hanging="708"/>
        <w:jc w:val="center"/>
        <w:rPr>
          <w:b/>
          <w:bCs/>
        </w:rPr>
      </w:pPr>
      <w:r w:rsidRPr="009C2064">
        <w:rPr>
          <w:b/>
          <w:bCs/>
        </w:rPr>
        <w:lastRenderedPageBreak/>
        <w:t xml:space="preserve">FORMULARIO Nro. </w:t>
      </w:r>
      <w:r>
        <w:rPr>
          <w:b/>
          <w:bCs/>
        </w:rPr>
        <w:t>2</w:t>
      </w:r>
    </w:p>
    <w:p w14:paraId="444A65C3" w14:textId="58E4FE44" w:rsidR="009C2064" w:rsidRDefault="009C2064" w:rsidP="00C62CE8">
      <w:pPr>
        <w:ind w:right="51"/>
        <w:jc w:val="center"/>
        <w:rPr>
          <w:rFonts w:eastAsiaTheme="minorHAnsi"/>
          <w:b/>
          <w:bCs/>
          <w:sz w:val="18"/>
          <w:szCs w:val="18"/>
          <w:lang w:val="es-CO" w:eastAsia="en-US"/>
        </w:rPr>
      </w:pPr>
      <w:r w:rsidRPr="004E4429">
        <w:rPr>
          <w:b/>
          <w:bCs/>
          <w:sz w:val="18"/>
          <w:szCs w:val="18"/>
        </w:rPr>
        <w:t xml:space="preserve">FORMULARIO </w:t>
      </w:r>
      <w:r w:rsidRPr="007B4B83">
        <w:rPr>
          <w:rFonts w:eastAsiaTheme="minorHAnsi"/>
          <w:b/>
          <w:bCs/>
          <w:sz w:val="18"/>
          <w:szCs w:val="18"/>
          <w:lang w:val="es-CO" w:eastAsia="en-US"/>
        </w:rPr>
        <w:t>ACUERDO DE CONFIDENCIALIDAD</w:t>
      </w:r>
    </w:p>
    <w:p w14:paraId="678863B4" w14:textId="77777777" w:rsidR="00895946" w:rsidRDefault="00895946" w:rsidP="00C62CE8">
      <w:pPr>
        <w:ind w:right="51"/>
        <w:jc w:val="center"/>
        <w:rPr>
          <w:rFonts w:eastAsiaTheme="minorHAnsi"/>
          <w:b/>
          <w:bCs/>
          <w:sz w:val="18"/>
          <w:szCs w:val="18"/>
          <w:lang w:val="es-CO" w:eastAsia="en-US"/>
        </w:rPr>
      </w:pPr>
    </w:p>
    <w:p w14:paraId="49491E56" w14:textId="77777777" w:rsidR="003935CA" w:rsidRDefault="003935CA" w:rsidP="00C62CE8">
      <w:pPr>
        <w:ind w:right="51"/>
        <w:jc w:val="center"/>
        <w:rPr>
          <w:rFonts w:eastAsiaTheme="minorHAnsi"/>
          <w:b/>
          <w:bCs/>
          <w:sz w:val="18"/>
          <w:szCs w:val="18"/>
          <w:lang w:val="es-CO" w:eastAsia="en-US"/>
        </w:rPr>
      </w:pPr>
    </w:p>
    <w:p w14:paraId="3F6B350E" w14:textId="77777777" w:rsidR="00895946" w:rsidRPr="00CB15A8" w:rsidRDefault="00000000" w:rsidP="00895946">
      <w:pPr>
        <w:jc w:val="both"/>
      </w:pPr>
      <w:sdt>
        <w:sdtPr>
          <w:id w:val="-40828825"/>
          <w:placeholder>
            <w:docPart w:val="A2684F52A3164C67A4EF2278086A8267"/>
          </w:placeholder>
          <w15:color w:val="800000"/>
          <w:text/>
        </w:sdtPr>
        <w:sdtContent>
          <w:r w:rsidR="00895946">
            <w:t>Mocoa</w:t>
          </w:r>
        </w:sdtContent>
      </w:sdt>
      <w:r w:rsidR="00895946" w:rsidRPr="00CB15A8">
        <w:t xml:space="preserve">, </w:t>
      </w:r>
      <w:sdt>
        <w:sdtPr>
          <w:id w:val="-1376159086"/>
          <w:placeholder>
            <w:docPart w:val="BD3E8863C6D54C8BBFF0A9C70F7CBD5C"/>
          </w:placeholder>
          <w:showingPlcHdr/>
          <w15:color w:val="800000"/>
          <w:date w:fullDate="2021-04-13T00:00:00Z">
            <w:dateFormat w:val="d 'de' MMMM 'de' yyyy"/>
            <w:lid w:val="es-CO"/>
            <w:storeMappedDataAs w:val="dateTime"/>
            <w:calendar w:val="gregorian"/>
          </w:date>
        </w:sdtPr>
        <w:sdtContent>
          <w:r w:rsidR="00895946" w:rsidRPr="00CB15A8">
            <w:rPr>
              <w:rStyle w:val="Textodelmarcadordeposicin"/>
              <w:color w:val="FF8F8F"/>
            </w:rPr>
            <w:t>seleccionar la fecha.</w:t>
          </w:r>
        </w:sdtContent>
      </w:sdt>
    </w:p>
    <w:p w14:paraId="0EDF37C0" w14:textId="77777777" w:rsidR="00895946" w:rsidRPr="00CB15A8" w:rsidRDefault="00895946" w:rsidP="00895946">
      <w:pPr>
        <w:jc w:val="both"/>
      </w:pPr>
      <w:r w:rsidRPr="00CB15A8">
        <w:t>Señores.</w:t>
      </w:r>
    </w:p>
    <w:p w14:paraId="246A762D" w14:textId="77777777" w:rsidR="00895946" w:rsidRPr="00CB15A8" w:rsidRDefault="00895946" w:rsidP="00895946">
      <w:pPr>
        <w:jc w:val="both"/>
      </w:pPr>
      <w:r w:rsidRPr="00CB15A8">
        <w:t xml:space="preserve">POLICÍA NACIONAL – </w:t>
      </w:r>
      <w:sdt>
        <w:sdtPr>
          <w:id w:val="-1593691560"/>
          <w:placeholder>
            <w:docPart w:val="E8E390B19559486CBFC7923096B0D28A"/>
          </w:placeholder>
          <w15:color w:val="800000"/>
          <w:text/>
        </w:sdtPr>
        <w:sdtContent>
          <w:r>
            <w:t>DEPARTAMENTO DE POLICÍA PUTUMAYO- UNIDAD PRESTADORA DE SALUD TIPO B PUTUMAYO</w:t>
          </w:r>
        </w:sdtContent>
      </w:sdt>
    </w:p>
    <w:p w14:paraId="23446362" w14:textId="77777777" w:rsidR="00895946" w:rsidRPr="00CB15A8" w:rsidRDefault="00895946" w:rsidP="00895946">
      <w:pPr>
        <w:jc w:val="both"/>
      </w:pPr>
      <w:r w:rsidRPr="00CB15A8">
        <w:t>Ciudad.</w:t>
      </w:r>
    </w:p>
    <w:p w14:paraId="11A56193" w14:textId="77777777" w:rsidR="00895946" w:rsidRPr="00CB15A8" w:rsidRDefault="00895946" w:rsidP="00895946">
      <w:pPr>
        <w:jc w:val="both"/>
      </w:pPr>
    </w:p>
    <w:p w14:paraId="109CF602" w14:textId="2D4DCB5E" w:rsidR="00895946" w:rsidRPr="00CB15A8" w:rsidRDefault="00895946" w:rsidP="00895946">
      <w:pPr>
        <w:jc w:val="both"/>
        <w:rPr>
          <w:b/>
          <w:color w:val="000000"/>
        </w:rPr>
      </w:pPr>
      <w:r w:rsidRPr="00CB15A8">
        <w:t xml:space="preserve">Referencia: Acuerdo de confidencialidad del proceso de </w:t>
      </w:r>
      <w:sdt>
        <w:sdtPr>
          <w:id w:val="-1383702438"/>
          <w:placeholder>
            <w:docPart w:val="71C48E0CE21A4A0F8800FD9CA286CE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CB15A8">
        <w:t xml:space="preserve">, Número </w:t>
      </w:r>
      <w:sdt>
        <w:sdtPr>
          <w:rPr>
            <w:b/>
            <w:lang w:val="es-CO"/>
          </w:rPr>
          <w:id w:val="-1191220714"/>
          <w:placeholder>
            <w:docPart w:val="0B9C68FEBEDA4B25BA5565FF228FEF19"/>
          </w:placeholder>
          <w15:color w:val="800000"/>
          <w:text/>
        </w:sdtPr>
        <w:sdtContent>
          <w:r w:rsidR="00011441" w:rsidRPr="00011441">
            <w:rPr>
              <w:b/>
              <w:lang w:val="es-CO"/>
            </w:rPr>
            <w:t>PN DEPUY MIC 051 2026</w:t>
          </w:r>
        </w:sdtContent>
      </w:sdt>
      <w:r w:rsidRPr="00CB15A8">
        <w:t xml:space="preserve">  cuyo objeto es: </w:t>
      </w:r>
      <w:sdt>
        <w:sdtPr>
          <w:rPr>
            <w:b/>
            <w:bCs/>
          </w:rPr>
          <w:id w:val="736206308"/>
          <w:placeholder>
            <w:docPart w:val="1C9A80F9A76F4D6299607A7648337D99"/>
          </w:placeholder>
          <w15:color w:val="800000"/>
          <w:text/>
        </w:sdtPr>
        <w:sdtContent>
          <w:r w:rsidRPr="00F3446F">
            <w:rPr>
              <w:b/>
              <w:bCs/>
            </w:rPr>
            <w:t>PRESTACIÓN DEL SERVICIO DE RECOLECCIÓN, TRANSPORTE, TRATAMIENTO, INCINERACIÓN Y DISPOSICIÓN FINAL DE RESIDUOS PELIGROSOS, INCLUYENDO INFECCIOSOS Y DE RIESGO BIOLÓGICO, DESECHOS PATOLÓGICOS, NO PELIGROSOS Y ESPECIALES PARA LA UNIDAD PRESTADORA DE SALUD TIPO B PUTUMAYO</w:t>
          </w:r>
        </w:sdtContent>
      </w:sdt>
    </w:p>
    <w:p w14:paraId="709667A4" w14:textId="77777777" w:rsidR="00895946" w:rsidRPr="00CB15A8" w:rsidRDefault="00895946" w:rsidP="00895946">
      <w:pPr>
        <w:pStyle w:val="Textoindependiente"/>
        <w:jc w:val="both"/>
        <w:rPr>
          <w:color w:val="000000"/>
          <w:sz w:val="20"/>
          <w:lang w:val="es-CO"/>
        </w:rPr>
      </w:pPr>
    </w:p>
    <w:p w14:paraId="5512F244" w14:textId="77777777" w:rsidR="00895946" w:rsidRPr="00CB15A8" w:rsidRDefault="00895946" w:rsidP="00895946">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A615AAFAD3434E03AFAA804788AB164F"/>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29029D08B154E5787607B08A8554AF4"/>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1C0900D011E243C4A0B228D7E13194E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86C3707A2844E2D8AB1FC1139D909D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2E505ED" w14:textId="77777777" w:rsidR="00895946" w:rsidRPr="00CB15A8" w:rsidRDefault="00895946" w:rsidP="00895946">
      <w:pPr>
        <w:pStyle w:val="Textoindependiente"/>
        <w:jc w:val="both"/>
        <w:rPr>
          <w:color w:val="000000"/>
          <w:sz w:val="20"/>
          <w:lang w:val="es-CO"/>
        </w:rPr>
      </w:pPr>
    </w:p>
    <w:p w14:paraId="37212C2A" w14:textId="77777777" w:rsidR="00895946" w:rsidRPr="00CB15A8" w:rsidRDefault="00895946" w:rsidP="00895946">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4320D52EA0C14172930651404511BD9D"/>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sdt>
        <w:sdtPr>
          <w:rPr>
            <w:bCs/>
            <w:color w:val="000000"/>
          </w:rPr>
          <w:id w:val="523839680"/>
          <w:placeholder>
            <w:docPart w:val="5359DC299CD748269C75F1667FFEBFD6"/>
          </w:placeholder>
        </w:sdtPr>
        <w:sdtContent>
          <w:r w:rsidRPr="001F3D5B">
            <w:rPr>
              <w:bCs/>
              <w:color w:val="000000"/>
            </w:rPr>
            <w:t>PRESTACIÓN DEL SERVICIO DE RECOLECCIÓN, TRANSPORTE, TRATAMIENTO, INCINERACIÓN Y DISPOSICIÓN FINAL DE RESIDUOS PELIGROSOS, INCLUYENDO INFECCIOSOS Y DE RIESGO BIOLÓGICO, DESECHOS PATOLÓGICOS, NO PELIGROSOS Y ESPECIALES PARA LA UNIDAD PRESTADORA DE SALUD</w:t>
          </w:r>
          <w:r>
            <w:rPr>
              <w:bCs/>
              <w:color w:val="000000"/>
            </w:rPr>
            <w:t xml:space="preserve"> TIPO B </w:t>
          </w:r>
          <w:r w:rsidRPr="001F3D5B">
            <w:rPr>
              <w:bCs/>
              <w:color w:val="000000"/>
            </w:rPr>
            <w:t>PUTUMAYO.</w:t>
          </w:r>
        </w:sdtContent>
      </w:sdt>
    </w:p>
    <w:p w14:paraId="0EA823A6" w14:textId="77777777" w:rsidR="00895946" w:rsidRPr="00CB15A8" w:rsidRDefault="00895946" w:rsidP="00895946">
      <w:pPr>
        <w:pStyle w:val="Textoindependiente"/>
        <w:jc w:val="both"/>
        <w:rPr>
          <w:b/>
          <w:color w:val="000000"/>
          <w:sz w:val="20"/>
          <w:lang w:val="es-CO"/>
        </w:rPr>
      </w:pPr>
    </w:p>
    <w:p w14:paraId="636C495B" w14:textId="77777777" w:rsidR="00895946" w:rsidRPr="00CB15A8" w:rsidRDefault="00895946" w:rsidP="00895946">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470EC9" w14:textId="77777777" w:rsidR="00895946" w:rsidRPr="00CB15A8" w:rsidRDefault="00895946" w:rsidP="00895946">
      <w:pPr>
        <w:pStyle w:val="Tibitoc"/>
        <w:jc w:val="both"/>
        <w:rPr>
          <w:rFonts w:cs="Arial"/>
          <w:b w:val="0"/>
          <w:bCs/>
          <w:color w:val="000000"/>
          <w:sz w:val="20"/>
          <w:szCs w:val="20"/>
          <w:lang w:val="es-CO"/>
        </w:rPr>
      </w:pPr>
    </w:p>
    <w:p w14:paraId="5D0F0FFB" w14:textId="77777777" w:rsidR="00895946" w:rsidRDefault="00895946" w:rsidP="00895946">
      <w:pPr>
        <w:pStyle w:val="Textoindependiente"/>
        <w:jc w:val="both"/>
        <w:rPr>
          <w:b/>
          <w:color w:val="000000"/>
          <w:sz w:val="20"/>
          <w:lang w:val="es-CO"/>
        </w:rPr>
      </w:pPr>
    </w:p>
    <w:p w14:paraId="25E4FDA8" w14:textId="77777777" w:rsidR="00895946" w:rsidRPr="00CB15A8" w:rsidRDefault="00895946" w:rsidP="00895946">
      <w:pPr>
        <w:pStyle w:val="Textoindependiente"/>
        <w:jc w:val="both"/>
        <w:rPr>
          <w:b/>
          <w:color w:val="000000"/>
          <w:sz w:val="20"/>
          <w:lang w:val="es-CO"/>
        </w:rPr>
      </w:pPr>
      <w:r w:rsidRPr="00CB15A8">
        <w:rPr>
          <w:b/>
          <w:color w:val="000000"/>
          <w:sz w:val="20"/>
          <w:lang w:val="es-CO"/>
        </w:rPr>
        <w:t>Cláusula primera. Compromisos asumidos.</w:t>
      </w:r>
    </w:p>
    <w:p w14:paraId="5CE3D7F7" w14:textId="77777777" w:rsidR="00895946" w:rsidRPr="00CB15A8" w:rsidRDefault="00895946" w:rsidP="00895946">
      <w:pPr>
        <w:pStyle w:val="Textoindependiente"/>
        <w:jc w:val="both"/>
        <w:rPr>
          <w:b/>
          <w:color w:val="000000"/>
          <w:sz w:val="20"/>
          <w:lang w:val="es-CO"/>
        </w:rPr>
      </w:pPr>
    </w:p>
    <w:p w14:paraId="2BE118F1" w14:textId="77777777" w:rsidR="00895946" w:rsidRPr="00CB15A8" w:rsidRDefault="00895946" w:rsidP="00895946">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58692D7" w14:textId="77777777" w:rsidR="00895946" w:rsidRPr="00CB15A8" w:rsidRDefault="00895946" w:rsidP="00895946">
      <w:pPr>
        <w:pStyle w:val="Textoindependiente"/>
        <w:jc w:val="both"/>
        <w:rPr>
          <w:color w:val="000000"/>
          <w:sz w:val="20"/>
          <w:lang w:val="es-CO"/>
        </w:rPr>
      </w:pPr>
    </w:p>
    <w:p w14:paraId="46BC3246" w14:textId="77777777" w:rsidR="00895946" w:rsidRPr="00CB15A8" w:rsidRDefault="00895946" w:rsidP="00895946">
      <w:pPr>
        <w:pStyle w:val="Lista2"/>
        <w:numPr>
          <w:ilvl w:val="0"/>
          <w:numId w:val="8"/>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3CE17E1F" w14:textId="77777777" w:rsidR="00895946" w:rsidRPr="00CB15A8" w:rsidRDefault="00895946" w:rsidP="00895946">
      <w:pPr>
        <w:pStyle w:val="Lista2"/>
        <w:ind w:left="720" w:firstLine="0"/>
        <w:jc w:val="both"/>
        <w:rPr>
          <w:color w:val="000000"/>
        </w:rPr>
      </w:pPr>
    </w:p>
    <w:p w14:paraId="31B04B2C" w14:textId="77777777" w:rsidR="00895946" w:rsidRPr="00CB15A8" w:rsidRDefault="00895946" w:rsidP="00895946">
      <w:pPr>
        <w:pStyle w:val="Lista2"/>
        <w:numPr>
          <w:ilvl w:val="0"/>
          <w:numId w:val="8"/>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53409DA4" w14:textId="77777777" w:rsidR="00895946" w:rsidRPr="00CB15A8" w:rsidRDefault="00895946" w:rsidP="00895946">
      <w:pPr>
        <w:pStyle w:val="Lista2"/>
        <w:ind w:left="0" w:firstLine="0"/>
        <w:jc w:val="both"/>
        <w:rPr>
          <w:color w:val="000000"/>
        </w:rPr>
      </w:pPr>
    </w:p>
    <w:p w14:paraId="70EC816E" w14:textId="77777777" w:rsidR="00895946" w:rsidRPr="00CB15A8" w:rsidRDefault="00895946" w:rsidP="00895946">
      <w:pPr>
        <w:pStyle w:val="Lista2"/>
        <w:numPr>
          <w:ilvl w:val="0"/>
          <w:numId w:val="8"/>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3C2E4588" w14:textId="77777777" w:rsidR="00895946" w:rsidRPr="00CB15A8" w:rsidRDefault="00895946" w:rsidP="00895946">
      <w:pPr>
        <w:pStyle w:val="Lista2"/>
        <w:ind w:left="720" w:firstLine="0"/>
        <w:jc w:val="both"/>
        <w:rPr>
          <w:color w:val="000000"/>
        </w:rPr>
      </w:pPr>
    </w:p>
    <w:p w14:paraId="562E53E3" w14:textId="77777777" w:rsidR="00895946" w:rsidRPr="00CB15A8" w:rsidRDefault="00895946" w:rsidP="00895946">
      <w:pPr>
        <w:pStyle w:val="Lista2"/>
        <w:numPr>
          <w:ilvl w:val="0"/>
          <w:numId w:val="8"/>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4A55115E" w14:textId="77777777" w:rsidR="00895946" w:rsidRPr="00CB15A8" w:rsidRDefault="00895946" w:rsidP="00895946">
      <w:pPr>
        <w:pStyle w:val="Lista2"/>
        <w:ind w:left="0" w:firstLine="0"/>
        <w:jc w:val="both"/>
        <w:rPr>
          <w:color w:val="000000"/>
        </w:rPr>
      </w:pPr>
    </w:p>
    <w:p w14:paraId="3C881E30" w14:textId="77777777" w:rsidR="00895946" w:rsidRPr="00CB15A8" w:rsidRDefault="00895946" w:rsidP="00895946">
      <w:pPr>
        <w:pStyle w:val="Lista2"/>
        <w:numPr>
          <w:ilvl w:val="0"/>
          <w:numId w:val="8"/>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4CFAE583" w14:textId="77777777" w:rsidR="00895946" w:rsidRPr="00CB15A8" w:rsidRDefault="00895946" w:rsidP="00895946">
      <w:pPr>
        <w:pStyle w:val="Lista2"/>
        <w:ind w:left="720" w:firstLine="0"/>
        <w:jc w:val="both"/>
        <w:rPr>
          <w:color w:val="000000"/>
        </w:rPr>
      </w:pPr>
    </w:p>
    <w:p w14:paraId="5043B6C5" w14:textId="77777777" w:rsidR="00895946" w:rsidRPr="00CB15A8" w:rsidRDefault="00895946" w:rsidP="00895946">
      <w:pPr>
        <w:pStyle w:val="Lista2"/>
        <w:numPr>
          <w:ilvl w:val="0"/>
          <w:numId w:val="8"/>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50C777C9" w14:textId="77777777" w:rsidR="00895946" w:rsidRPr="00CB15A8" w:rsidRDefault="00895946" w:rsidP="00895946">
      <w:pPr>
        <w:pStyle w:val="Lista2"/>
        <w:ind w:left="0" w:firstLine="0"/>
        <w:jc w:val="both"/>
        <w:rPr>
          <w:color w:val="000000"/>
        </w:rPr>
      </w:pPr>
    </w:p>
    <w:p w14:paraId="0F4B3A28" w14:textId="77777777" w:rsidR="00895946" w:rsidRPr="00CB15A8" w:rsidRDefault="00895946" w:rsidP="00895946">
      <w:pPr>
        <w:pStyle w:val="Lista2"/>
        <w:numPr>
          <w:ilvl w:val="0"/>
          <w:numId w:val="8"/>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5402C5BB" w14:textId="77777777" w:rsidR="00895946" w:rsidRPr="00CB15A8" w:rsidRDefault="00895946" w:rsidP="00895946">
      <w:pPr>
        <w:pStyle w:val="Lista2"/>
        <w:ind w:left="720" w:firstLine="0"/>
        <w:jc w:val="both"/>
        <w:rPr>
          <w:color w:val="000000"/>
        </w:rPr>
      </w:pPr>
    </w:p>
    <w:p w14:paraId="09686F6D" w14:textId="77777777" w:rsidR="00895946" w:rsidRPr="00CB15A8" w:rsidRDefault="00895946" w:rsidP="00895946">
      <w:pPr>
        <w:pStyle w:val="Lista2"/>
        <w:numPr>
          <w:ilvl w:val="0"/>
          <w:numId w:val="8"/>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06876FEF" w14:textId="77777777" w:rsidR="00895946" w:rsidRPr="00CB15A8" w:rsidRDefault="00895946" w:rsidP="00895946">
      <w:pPr>
        <w:pStyle w:val="Lista2"/>
        <w:ind w:left="0" w:firstLine="0"/>
        <w:jc w:val="both"/>
        <w:rPr>
          <w:color w:val="000000"/>
        </w:rPr>
      </w:pPr>
    </w:p>
    <w:p w14:paraId="14DDD44E" w14:textId="77777777" w:rsidR="00895946" w:rsidRPr="00CB15A8" w:rsidRDefault="00895946" w:rsidP="00895946">
      <w:pPr>
        <w:pStyle w:val="Lista2"/>
        <w:numPr>
          <w:ilvl w:val="0"/>
          <w:numId w:val="8"/>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1D267BD2" w14:textId="77777777" w:rsidR="00895946" w:rsidRPr="00CB15A8" w:rsidRDefault="00895946" w:rsidP="00895946">
      <w:pPr>
        <w:pStyle w:val="Lista2"/>
        <w:ind w:left="0" w:firstLine="0"/>
        <w:jc w:val="both"/>
        <w:rPr>
          <w:color w:val="000000"/>
        </w:rPr>
      </w:pPr>
    </w:p>
    <w:p w14:paraId="6868E5B4" w14:textId="77777777" w:rsidR="00895946" w:rsidRPr="00CB15A8" w:rsidRDefault="00895946" w:rsidP="00895946">
      <w:pPr>
        <w:pStyle w:val="Lista2"/>
        <w:numPr>
          <w:ilvl w:val="0"/>
          <w:numId w:val="8"/>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1B410FFF" w14:textId="77777777" w:rsidR="00895946" w:rsidRPr="00CB15A8" w:rsidRDefault="00895946" w:rsidP="00895946">
      <w:pPr>
        <w:pStyle w:val="Prrafodelista"/>
        <w:rPr>
          <w:color w:val="000000"/>
        </w:rPr>
      </w:pPr>
    </w:p>
    <w:p w14:paraId="2A0F68CE" w14:textId="77777777" w:rsidR="00895946" w:rsidRPr="00CB15A8" w:rsidRDefault="00895946" w:rsidP="00895946">
      <w:pPr>
        <w:pStyle w:val="Lista2"/>
        <w:numPr>
          <w:ilvl w:val="0"/>
          <w:numId w:val="8"/>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2C345F09" w14:textId="77777777" w:rsidR="00895946" w:rsidRPr="00CB15A8" w:rsidRDefault="00895946" w:rsidP="00895946">
      <w:pPr>
        <w:pStyle w:val="Lista2"/>
        <w:ind w:left="720" w:firstLine="0"/>
        <w:jc w:val="both"/>
        <w:rPr>
          <w:color w:val="000000"/>
        </w:rPr>
      </w:pPr>
    </w:p>
    <w:p w14:paraId="702E9896" w14:textId="77777777" w:rsidR="00895946" w:rsidRPr="00CB15A8" w:rsidRDefault="00895946" w:rsidP="00895946">
      <w:pPr>
        <w:pStyle w:val="Lista2"/>
        <w:numPr>
          <w:ilvl w:val="0"/>
          <w:numId w:val="8"/>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46A094CC" w14:textId="77777777" w:rsidR="00895946" w:rsidRPr="00CB15A8" w:rsidRDefault="00895946" w:rsidP="00895946">
      <w:pPr>
        <w:pStyle w:val="Prrafodelista"/>
        <w:rPr>
          <w:color w:val="000000"/>
        </w:rPr>
      </w:pPr>
    </w:p>
    <w:p w14:paraId="19793BF1" w14:textId="77777777" w:rsidR="00895946" w:rsidRPr="00CB15A8" w:rsidRDefault="00895946" w:rsidP="00895946">
      <w:pPr>
        <w:pStyle w:val="Lista2"/>
        <w:numPr>
          <w:ilvl w:val="0"/>
          <w:numId w:val="8"/>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5AFD3A41" w14:textId="77777777" w:rsidR="00895946" w:rsidRPr="00CB15A8" w:rsidRDefault="00895946" w:rsidP="00895946">
      <w:pPr>
        <w:pStyle w:val="Textoindependiente"/>
        <w:jc w:val="both"/>
        <w:rPr>
          <w:color w:val="000000"/>
          <w:sz w:val="20"/>
          <w:lang w:val="es-CO"/>
        </w:rPr>
      </w:pPr>
    </w:p>
    <w:p w14:paraId="3FB0C82C" w14:textId="77777777" w:rsidR="00895946" w:rsidRDefault="00895946" w:rsidP="00895946">
      <w:pPr>
        <w:jc w:val="both"/>
        <w:rPr>
          <w:lang w:eastAsia="es-CO"/>
        </w:rPr>
      </w:pPr>
      <w:r w:rsidRPr="00CB15A8">
        <w:rPr>
          <w:lang w:eastAsia="es-CO"/>
        </w:rPr>
        <w:t>El proponente:</w:t>
      </w:r>
    </w:p>
    <w:p w14:paraId="155B622F" w14:textId="77777777" w:rsidR="00895946" w:rsidRDefault="00895946" w:rsidP="00895946">
      <w:pPr>
        <w:jc w:val="both"/>
        <w:rPr>
          <w:lang w:eastAsia="es-CO"/>
        </w:rPr>
      </w:pPr>
    </w:p>
    <w:p w14:paraId="39EC6746" w14:textId="77777777" w:rsidR="00895946" w:rsidRDefault="00895946" w:rsidP="00895946">
      <w:pPr>
        <w:jc w:val="both"/>
        <w:rPr>
          <w:lang w:eastAsia="es-CO"/>
        </w:rPr>
      </w:pPr>
    </w:p>
    <w:p w14:paraId="450CA3C6" w14:textId="77777777" w:rsidR="00895946" w:rsidRDefault="00895946" w:rsidP="00895946">
      <w:pPr>
        <w:jc w:val="both"/>
        <w:rPr>
          <w:lang w:eastAsia="es-CO"/>
        </w:rPr>
      </w:pPr>
    </w:p>
    <w:p w14:paraId="70BD6D53" w14:textId="77777777" w:rsidR="00895946" w:rsidRDefault="00895946" w:rsidP="00895946">
      <w:pPr>
        <w:jc w:val="both"/>
        <w:rPr>
          <w:lang w:eastAsia="es-CO"/>
        </w:rPr>
      </w:pPr>
    </w:p>
    <w:p w14:paraId="4459B56D" w14:textId="77777777" w:rsidR="00943C3C" w:rsidRPr="00CB15A8" w:rsidRDefault="00943C3C" w:rsidP="00895946">
      <w:pPr>
        <w:jc w:val="both"/>
        <w:rPr>
          <w:lang w:eastAsia="es-CO"/>
        </w:rPr>
      </w:pPr>
    </w:p>
    <w:p w14:paraId="7BFC23C9" w14:textId="77777777" w:rsidR="00895946" w:rsidRPr="00CB15A8" w:rsidRDefault="00895946" w:rsidP="00895946">
      <w:pPr>
        <w:jc w:val="both"/>
      </w:pPr>
      <w:r w:rsidRPr="00CB15A8">
        <w:rPr>
          <w:b/>
        </w:rPr>
        <w:t>__________________________________</w:t>
      </w:r>
    </w:p>
    <w:p w14:paraId="12F5D420" w14:textId="77777777" w:rsidR="00895946" w:rsidRPr="00CB15A8" w:rsidRDefault="00895946" w:rsidP="00895946">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BD79E12" w14:textId="77777777" w:rsidR="00895946" w:rsidRPr="00CB15A8" w:rsidRDefault="00895946" w:rsidP="00895946">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8292E67B321847D6A194F4451319B36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9D81F90" w14:textId="0D051E11" w:rsidR="00895946" w:rsidRPr="00CB15A8" w:rsidRDefault="00895946" w:rsidP="00895946">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C.C</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proofErr w:type="spellStart"/>
      <w:r w:rsidRPr="00CB15A8">
        <w:rPr>
          <w:rFonts w:ascii="Arial" w:hAnsi="Arial" w:cs="Arial"/>
          <w:sz w:val="20"/>
          <w:szCs w:val="20"/>
          <w:lang w:eastAsia="es-CO"/>
        </w:rPr>
        <w:t>C.E</w:t>
      </w:r>
      <w:proofErr w:type="spell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9CF424161CE4B9DB105871C13612842"/>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133F9714" w14:textId="77777777" w:rsidR="00895946" w:rsidRPr="00CB15A8" w:rsidRDefault="00895946" w:rsidP="00895946">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04BAE904AE54AE4B76323869CAF129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993A3D9" w14:textId="185F27AD" w:rsidR="00895946" w:rsidRPr="00CB15A8" w:rsidRDefault="00895946" w:rsidP="00895946">
      <w:pPr>
        <w:pStyle w:val="Sinespaciado1"/>
        <w:rPr>
          <w:rFonts w:ascii="Arial" w:hAnsi="Arial" w:cs="Arial"/>
          <w:color w:val="000000"/>
          <w:sz w:val="20"/>
          <w:szCs w:val="20"/>
        </w:rPr>
      </w:pPr>
      <w:r w:rsidRPr="00CB15A8">
        <w:rPr>
          <w:rFonts w:ascii="Arial" w:hAnsi="Arial" w:cs="Arial"/>
          <w:color w:val="000000"/>
          <w:sz w:val="20"/>
          <w:szCs w:val="20"/>
        </w:rPr>
        <w:t>Identificación (</w:t>
      </w:r>
      <w:proofErr w:type="spellStart"/>
      <w:r w:rsidRPr="00CB15A8">
        <w:rPr>
          <w:rFonts w:ascii="Arial" w:hAnsi="Arial" w:cs="Arial"/>
          <w:color w:val="000000"/>
          <w:sz w:val="20"/>
          <w:szCs w:val="20"/>
        </w:rPr>
        <w:t>C.C</w:t>
      </w:r>
      <w:proofErr w:type="spellEnd"/>
      <w:r w:rsidRPr="00CB15A8">
        <w:rPr>
          <w:rFonts w:ascii="Arial" w:hAnsi="Arial" w:cs="Arial"/>
          <w:color w:val="000000"/>
          <w:sz w:val="20"/>
          <w:szCs w:val="20"/>
        </w:rPr>
        <w:t xml:space="preserve">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DA59FB50EB71406F9B1D556E1BD5F2A9"/>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0017D8C" w14:textId="77777777" w:rsidR="00895946" w:rsidRPr="00CB15A8" w:rsidRDefault="00895946" w:rsidP="00895946">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5B717FAB4EB40E8B0F1C79AE46954AF"/>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43A22CC" w14:textId="77777777" w:rsidR="00895946" w:rsidRPr="00CB15A8" w:rsidRDefault="00895946" w:rsidP="00895946">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DDF2347053D4CF5A1532B7FCA92E06E"/>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F888B34" w14:textId="5555DC21" w:rsidR="009C2064" w:rsidRDefault="00895946" w:rsidP="00895946">
      <w:pPr>
        <w:ind w:right="51"/>
        <w:rPr>
          <w:b/>
          <w:color w:val="000000"/>
        </w:rPr>
      </w:pPr>
      <w:r w:rsidRPr="00CB15A8">
        <w:rPr>
          <w:color w:val="000000"/>
        </w:rPr>
        <w:t>Email:</w:t>
      </w:r>
      <w:r w:rsidRPr="00CB15A8">
        <w:rPr>
          <w:b/>
          <w:color w:val="000000"/>
        </w:rPr>
        <w:t xml:space="preserve"> </w:t>
      </w:r>
      <w:sdt>
        <w:sdtPr>
          <w:rPr>
            <w:b/>
            <w:color w:val="000000"/>
          </w:rPr>
          <w:id w:val="1562363440"/>
          <w:placeholder>
            <w:docPart w:val="5B4CA3927E4848F9A25014A9FD0A145A"/>
          </w:placeholder>
          <w:showingPlcHdr/>
          <w15:color w:val="800000"/>
        </w:sdtPr>
        <w:sdtContent>
          <w:r w:rsidRPr="00CB15A8">
            <w:rPr>
              <w:rStyle w:val="Textodelmarcadordeposicin"/>
              <w:rFonts w:eastAsiaTheme="minorHAnsi"/>
              <w:color w:val="FF8F8F"/>
              <w:u w:val="single"/>
            </w:rPr>
            <w:t>Diligenciar correo electrónico de notificaciones</w:t>
          </w:r>
        </w:sdtContent>
      </w:sdt>
      <w:r>
        <w:rPr>
          <w:b/>
          <w:color w:val="000000"/>
        </w:rPr>
        <w:t xml:space="preserve">  </w:t>
      </w:r>
    </w:p>
    <w:p w14:paraId="7DF23BC7" w14:textId="77777777" w:rsidR="00895946" w:rsidRDefault="00895946" w:rsidP="00895946">
      <w:pPr>
        <w:ind w:right="51"/>
        <w:jc w:val="center"/>
        <w:rPr>
          <w:b/>
          <w:color w:val="000000"/>
        </w:rPr>
      </w:pPr>
    </w:p>
    <w:p w14:paraId="3B42F908" w14:textId="77777777" w:rsidR="00943C3C" w:rsidRDefault="00943C3C" w:rsidP="00C66F01">
      <w:pPr>
        <w:ind w:right="51"/>
        <w:rPr>
          <w:b/>
          <w:bCs/>
          <w:highlight w:val="yellow"/>
        </w:rPr>
      </w:pPr>
    </w:p>
    <w:p w14:paraId="279FF852" w14:textId="77777777" w:rsidR="00B849C4" w:rsidRDefault="00B849C4" w:rsidP="00C66F01">
      <w:pPr>
        <w:ind w:right="51"/>
        <w:rPr>
          <w:b/>
          <w:bCs/>
          <w:highlight w:val="yellow"/>
        </w:rPr>
      </w:pPr>
    </w:p>
    <w:p w14:paraId="6C332C48" w14:textId="77777777" w:rsidR="00B849C4" w:rsidRDefault="00B849C4" w:rsidP="00C66F01">
      <w:pPr>
        <w:ind w:right="51"/>
        <w:rPr>
          <w:b/>
          <w:bCs/>
          <w:highlight w:val="yellow"/>
        </w:rPr>
      </w:pPr>
    </w:p>
    <w:p w14:paraId="05F23C63" w14:textId="77777777" w:rsidR="00B849C4" w:rsidRPr="00C03F9A" w:rsidRDefault="00B849C4" w:rsidP="00C66F01">
      <w:pPr>
        <w:ind w:right="51"/>
        <w:rPr>
          <w:b/>
          <w:bCs/>
          <w:highlight w:val="yellow"/>
        </w:rPr>
      </w:pPr>
    </w:p>
    <w:p w14:paraId="60C73D8D" w14:textId="2496B930" w:rsidR="006117C4" w:rsidRPr="00EA7CB7" w:rsidRDefault="006117C4" w:rsidP="00EA7CB7">
      <w:pPr>
        <w:ind w:left="708" w:hanging="708"/>
        <w:jc w:val="center"/>
        <w:rPr>
          <w:b/>
          <w:bCs/>
        </w:rPr>
      </w:pPr>
      <w:r w:rsidRPr="00EA7CB7">
        <w:rPr>
          <w:b/>
          <w:bCs/>
        </w:rPr>
        <w:lastRenderedPageBreak/>
        <w:t>FORMULARIO Nro. 3</w:t>
      </w:r>
    </w:p>
    <w:p w14:paraId="11BE394C" w14:textId="77777777" w:rsidR="00EA7CB7" w:rsidRDefault="00EA7CB7" w:rsidP="00EA7CB7">
      <w:pPr>
        <w:jc w:val="center"/>
        <w:rPr>
          <w:b/>
          <w:bCs/>
        </w:rPr>
      </w:pPr>
      <w:r w:rsidRPr="00E21C3D">
        <w:rPr>
          <w:b/>
          <w:bCs/>
        </w:rPr>
        <w:t>SISTEMA DE GESTIÓN DE LA SEGURIDAD Y SALUD EN EL TRABAJO</w:t>
      </w:r>
    </w:p>
    <w:p w14:paraId="0A259445" w14:textId="77777777" w:rsidR="00EA7CB7" w:rsidRDefault="00EA7CB7" w:rsidP="00EA7CB7">
      <w:pPr>
        <w:jc w:val="center"/>
        <w:rPr>
          <w:b/>
          <w:bCs/>
        </w:rPr>
      </w:pPr>
    </w:p>
    <w:p w14:paraId="49A8CAF6" w14:textId="77777777" w:rsidR="00EA7CB7" w:rsidRDefault="00EA7CB7" w:rsidP="00EA7CB7">
      <w:pPr>
        <w:jc w:val="center"/>
      </w:pPr>
    </w:p>
    <w:p w14:paraId="432068F5" w14:textId="77777777" w:rsidR="00943C3C" w:rsidRPr="008F4A03" w:rsidRDefault="00943C3C" w:rsidP="00EA7CB7">
      <w:pPr>
        <w:jc w:val="center"/>
      </w:pPr>
    </w:p>
    <w:p w14:paraId="6B7F1B9A" w14:textId="77777777" w:rsidR="00EA7CB7" w:rsidRDefault="00000000" w:rsidP="00EA7CB7">
      <w:pPr>
        <w:jc w:val="both"/>
        <w:rPr>
          <w:rFonts w:eastAsiaTheme="minorEastAsia"/>
          <w:color w:val="FF8F8F"/>
        </w:rPr>
      </w:pPr>
      <w:sdt>
        <w:sdtPr>
          <w:id w:val="535852684"/>
          <w:placeholder>
            <w:docPart w:val="66B774A8FAF84D10B4EFD71ACD870900"/>
          </w:placeholder>
          <w:text/>
        </w:sdtPr>
        <w:sdtContent>
          <w:r w:rsidR="00EA7CB7">
            <w:t>Mocoa</w:t>
          </w:r>
        </w:sdtContent>
      </w:sdt>
      <w:r w:rsidR="00EA7CB7">
        <w:t xml:space="preserve">, </w:t>
      </w:r>
      <w:sdt>
        <w:sdtPr>
          <w:id w:val="746235683"/>
          <w:placeholder>
            <w:docPart w:val="82091CD422404497BA753447BA64F562"/>
          </w:placeholder>
          <w:showingPlcHdr/>
          <w:date w:fullDate="2021-04-13T00:00:00Z">
            <w:dateFormat w:val="d 'de' MMMM 'de' yyyy"/>
            <w:lid w:val="es-CO"/>
            <w:storeMappedDataAs w:val="dateTime"/>
            <w:calendar w:val="gregorian"/>
          </w:date>
        </w:sdtPr>
        <w:sdtContent>
          <w:r w:rsidR="00EA7CB7">
            <w:rPr>
              <w:rStyle w:val="Textodelmarcadordeposicin"/>
              <w:rFonts w:eastAsiaTheme="minorEastAsia"/>
              <w:color w:val="FF8F8F"/>
            </w:rPr>
            <w:t>seleccionar la fecha.</w:t>
          </w:r>
        </w:sdtContent>
      </w:sdt>
    </w:p>
    <w:p w14:paraId="0652D3CB" w14:textId="77777777" w:rsidR="00EA7CB7" w:rsidRDefault="00EA7CB7" w:rsidP="00EA7CB7">
      <w:pPr>
        <w:jc w:val="both"/>
      </w:pPr>
      <w:r>
        <w:t>Señores.</w:t>
      </w:r>
    </w:p>
    <w:p w14:paraId="3293B524" w14:textId="77777777" w:rsidR="00EA7CB7" w:rsidRDefault="00EA7CB7" w:rsidP="00EA7CB7">
      <w:pPr>
        <w:jc w:val="both"/>
      </w:pPr>
      <w:r>
        <w:t xml:space="preserve">POLICÍA NACIONAL – </w:t>
      </w:r>
      <w:sdt>
        <w:sdtPr>
          <w:id w:val="1116802812"/>
          <w:placeholder>
            <w:docPart w:val="E043BE1C49BC46649E2739326FFE8BCB"/>
          </w:placeholder>
          <w:text/>
        </w:sdtPr>
        <w:sdtContent>
          <w:r>
            <w:t>DEPARTAMENTO DE POLICÍA PUTUMAYO- UNIDAD PRESTADORA DE SALUD TIPO B PUTUMAYO</w:t>
          </w:r>
        </w:sdtContent>
      </w:sdt>
    </w:p>
    <w:p w14:paraId="6798E7DD" w14:textId="77777777" w:rsidR="00EA7CB7" w:rsidRDefault="00EA7CB7" w:rsidP="00EA7CB7">
      <w:pPr>
        <w:jc w:val="both"/>
      </w:pPr>
      <w:r>
        <w:t>Ciudad.</w:t>
      </w:r>
    </w:p>
    <w:p w14:paraId="7003F58E" w14:textId="77777777" w:rsidR="00EA7CB7" w:rsidRDefault="00EA7CB7" w:rsidP="00EA7CB7">
      <w:pPr>
        <w:jc w:val="both"/>
      </w:pPr>
    </w:p>
    <w:p w14:paraId="62F0347B" w14:textId="3402513C" w:rsidR="00EA7CB7" w:rsidRDefault="00EA7CB7" w:rsidP="00EA7CB7">
      <w:pPr>
        <w:jc w:val="both"/>
        <w:rPr>
          <w:b/>
          <w:color w:val="000000"/>
        </w:rPr>
      </w:pPr>
      <w:r>
        <w:t xml:space="preserve">Referencia: presentación sistema de gestión de la seguridad y salud en el trabajo para el proceso de </w:t>
      </w:r>
      <w:sdt>
        <w:sdtPr>
          <w:id w:val="354168535"/>
          <w:placeholder>
            <w:docPart w:val="E7BDC76CD23648ACA0B9ACAC87307D8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sdt>
        <w:sdtPr>
          <w:rPr>
            <w:b/>
            <w:lang w:val="es-CO"/>
          </w:rPr>
          <w:id w:val="1311527362"/>
          <w:placeholder>
            <w:docPart w:val="96DA088F36074D74823CBF3AFC301407"/>
          </w:placeholder>
          <w:text/>
        </w:sdtPr>
        <w:sdtContent>
          <w:r w:rsidR="00011441" w:rsidRPr="00011441">
            <w:rPr>
              <w:b/>
              <w:lang w:val="es-CO"/>
            </w:rPr>
            <w:t>PN DEPUY MIC 051 2026</w:t>
          </w:r>
        </w:sdtContent>
      </w:sdt>
      <w:r>
        <w:t xml:space="preserve">  cuyo objeto es: </w:t>
      </w:r>
      <w:sdt>
        <w:sdtPr>
          <w:rPr>
            <w:b/>
            <w:bCs/>
          </w:rPr>
          <w:id w:val="-731763475"/>
          <w:placeholder>
            <w:docPart w:val="A85CA4EED2464A9EAC9AB06E64138E94"/>
          </w:placeholder>
          <w:text/>
        </w:sdtPr>
        <w:sdtContent>
          <w:r w:rsidRPr="00F3446F">
            <w:rPr>
              <w:b/>
              <w:bCs/>
            </w:rPr>
            <w:t>PRESTACIÓN DEL SERVICIO DE RECOLECCIÓN, TRANSPORTE, TRATAMIENTO, INCINERACIÓN Y DISPOSICIÓN FINAL DE RESIDUOS PELIGROSOS, INCLUYENDO INFECCIOSOS Y DE RIESGO BIOLÓGICO, DESECHOS PATOLÓGICOS, NO PELIGROSOS Y ESPECIALES PARA LA UNIDAD PRESTADORA DE SALUD TIPO B PUTUMAYO.</w:t>
          </w:r>
        </w:sdtContent>
      </w:sdt>
    </w:p>
    <w:p w14:paraId="341A421A" w14:textId="77777777" w:rsidR="00EA7CB7" w:rsidRDefault="00EA7CB7" w:rsidP="00EA7CB7">
      <w:pPr>
        <w:spacing w:line="0" w:lineRule="atLeast"/>
        <w:jc w:val="both"/>
        <w:rPr>
          <w:color w:val="000000"/>
        </w:rPr>
      </w:pPr>
      <w:r>
        <w:rPr>
          <w:color w:val="000000"/>
        </w:rPr>
        <w:t xml:space="preserve">El(los) suscrito(s) a saber: </w:t>
      </w:r>
      <w:sdt>
        <w:sdtPr>
          <w:rPr>
            <w:lang w:eastAsia="es-CO"/>
          </w:rPr>
          <w:id w:val="1846738530"/>
          <w:placeholder>
            <w:docPart w:val="65EA248205CA424A959063D8A887C50F"/>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FB0F1A6F192542E883459C36CBCAEB63"/>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8111E4134374131903E93B8688477C1"/>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6E66BD1A" w14:textId="77777777" w:rsidR="00EA7CB7" w:rsidRPr="008F4A03" w:rsidRDefault="00EA7CB7" w:rsidP="00EA7CB7">
      <w:pPr>
        <w:spacing w:line="0" w:lineRule="atLeast"/>
        <w:jc w:val="both"/>
        <w:rPr>
          <w:color w:val="000000"/>
        </w:rPr>
      </w:pPr>
      <w:r w:rsidRPr="00BD0B3E">
        <w:t>La Policía Nacional, medi</w:t>
      </w:r>
      <w:r>
        <w:t>ante la Resolución 02232 del 01/08/2025</w:t>
      </w:r>
      <w:r w:rsidRPr="00BD0B3E">
        <w:t xml:space="preserve">,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6719098" w14:textId="77777777" w:rsidR="00EA7CB7" w:rsidRPr="00090660" w:rsidRDefault="00EA7CB7" w:rsidP="00EA7CB7">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DC504AF" w14:textId="77777777" w:rsidR="00EA7CB7" w:rsidRPr="008F4A03" w:rsidRDefault="00EA7CB7" w:rsidP="00EA7CB7">
      <w:pPr>
        <w:spacing w:line="0" w:lineRule="atLeast"/>
        <w:jc w:val="both"/>
        <w:rPr>
          <w:sz w:val="8"/>
          <w:szCs w:val="8"/>
        </w:rPr>
      </w:pPr>
    </w:p>
    <w:p w14:paraId="0A51BC51" w14:textId="77777777" w:rsidR="00EA7CB7" w:rsidRPr="00C43D69" w:rsidRDefault="00EA7CB7" w:rsidP="00EA7CB7">
      <w:pPr>
        <w:spacing w:line="0" w:lineRule="atLeast"/>
        <w:jc w:val="both"/>
        <w:rPr>
          <w:color w:val="808080" w:themeColor="background1" w:themeShade="80"/>
        </w:rPr>
      </w:pPr>
      <w:r w:rsidRPr="00C43D69">
        <w:rPr>
          <w:color w:val="808080" w:themeColor="background1" w:themeShade="80"/>
        </w:rPr>
        <w:t>PERSONA JURÍDICA</w:t>
      </w:r>
    </w:p>
    <w:p w14:paraId="7CB223F2" w14:textId="77777777" w:rsidR="00EA7CB7" w:rsidRPr="00C43D69" w:rsidRDefault="00EA7CB7" w:rsidP="00EA7CB7">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591A07C7" w14:textId="77777777" w:rsidR="00EA7CB7" w:rsidRPr="00C43D69" w:rsidRDefault="00EA7CB7" w:rsidP="00EA7CB7">
      <w:pPr>
        <w:spacing w:line="0" w:lineRule="atLeast"/>
        <w:jc w:val="both"/>
        <w:rPr>
          <w:color w:val="808080" w:themeColor="background1" w:themeShade="80"/>
          <w:sz w:val="10"/>
          <w:szCs w:val="10"/>
        </w:rPr>
      </w:pPr>
    </w:p>
    <w:p w14:paraId="56A949B7" w14:textId="77777777" w:rsidR="00EA7CB7" w:rsidRPr="00C43D69" w:rsidRDefault="00EA7CB7" w:rsidP="00EA7CB7">
      <w:pPr>
        <w:spacing w:line="0" w:lineRule="atLeast"/>
        <w:jc w:val="both"/>
        <w:rPr>
          <w:color w:val="808080" w:themeColor="background1" w:themeShade="80"/>
        </w:rPr>
      </w:pPr>
      <w:r w:rsidRPr="00C43D69">
        <w:rPr>
          <w:color w:val="808080" w:themeColor="background1" w:themeShade="80"/>
        </w:rPr>
        <w:t>PERSONA NATURAL</w:t>
      </w:r>
    </w:p>
    <w:p w14:paraId="377DC4F4" w14:textId="77777777" w:rsidR="00EA7CB7" w:rsidRPr="00C43D69" w:rsidRDefault="00EA7CB7" w:rsidP="00EA7CB7">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EF98573" w14:textId="77777777" w:rsidR="00EA7CB7" w:rsidRPr="00F6182B" w:rsidRDefault="00EA7CB7" w:rsidP="00EA7CB7">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según corresponda.</w:t>
      </w:r>
    </w:p>
    <w:p w14:paraId="7581918C" w14:textId="77777777" w:rsidR="00EA7CB7" w:rsidRDefault="00EA7CB7" w:rsidP="00EA7CB7">
      <w:pPr>
        <w:spacing w:line="0" w:lineRule="atLeast"/>
        <w:jc w:val="both"/>
      </w:pPr>
      <w:r w:rsidRPr="00B01A09">
        <w:t>De igual manera en la ejecución del contrato adicional a los requerimientos exigidos para su ejecución, la persona natural o jurídica deberá: </w:t>
      </w:r>
    </w:p>
    <w:p w14:paraId="06B9A2F8" w14:textId="77777777" w:rsidR="00EA7CB7" w:rsidRPr="00C43D69" w:rsidRDefault="00EA7CB7" w:rsidP="00EA7CB7">
      <w:pPr>
        <w:spacing w:line="0" w:lineRule="atLeast"/>
        <w:jc w:val="both"/>
        <w:rPr>
          <w:sz w:val="10"/>
          <w:szCs w:val="10"/>
        </w:rPr>
      </w:pPr>
    </w:p>
    <w:p w14:paraId="1AADC85B" w14:textId="77777777" w:rsidR="00EA7CB7" w:rsidRDefault="00EA7CB7" w:rsidP="00EA7CB7">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 xml:space="preserve">Cumplir con las obligaciones del </w:t>
      </w:r>
      <w:proofErr w:type="spellStart"/>
      <w:r w:rsidRPr="00B01A09">
        <w:rPr>
          <w:rFonts w:eastAsiaTheme="minorHAnsi"/>
          <w:lang w:eastAsia="en-US"/>
        </w:rPr>
        <w:t>SGSST</w:t>
      </w:r>
      <w:proofErr w:type="spellEnd"/>
      <w:r w:rsidRPr="00B01A09">
        <w:rPr>
          <w:rFonts w:eastAsiaTheme="minorHAnsi"/>
          <w:lang w:eastAsia="en-US"/>
        </w:rPr>
        <w:t>, que las normas legales vigentes y/o la Policía Nacional haya considerado en el contrato y acorde a la exposición del contratista o subcontratista a los riesgos encontrados en el centro de trabajo donde desarrolla la actividad. </w:t>
      </w:r>
    </w:p>
    <w:p w14:paraId="17EC10BF" w14:textId="77777777" w:rsidR="00EA7CB7" w:rsidRPr="008F4A03" w:rsidRDefault="00EA7CB7" w:rsidP="00EA7CB7">
      <w:pPr>
        <w:pStyle w:val="Prrafodelista"/>
        <w:spacing w:line="0" w:lineRule="atLeast"/>
        <w:jc w:val="both"/>
        <w:rPr>
          <w:rFonts w:eastAsiaTheme="minorHAnsi"/>
          <w:sz w:val="6"/>
          <w:szCs w:val="12"/>
          <w:lang w:eastAsia="en-US"/>
        </w:rPr>
      </w:pPr>
    </w:p>
    <w:p w14:paraId="564B2004" w14:textId="77777777" w:rsidR="00EA7CB7" w:rsidRPr="00B01A09" w:rsidRDefault="00EA7CB7" w:rsidP="00EA7CB7">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1B180EE0" w14:textId="77777777" w:rsidR="00EA7CB7" w:rsidRPr="008F4A03" w:rsidRDefault="00EA7CB7" w:rsidP="00EA7CB7">
      <w:pPr>
        <w:pStyle w:val="Prrafodelista"/>
        <w:rPr>
          <w:rFonts w:eastAsiaTheme="minorHAnsi"/>
          <w:sz w:val="6"/>
          <w:szCs w:val="16"/>
          <w:lang w:eastAsia="en-US"/>
        </w:rPr>
      </w:pPr>
    </w:p>
    <w:p w14:paraId="04FF5D8D" w14:textId="77777777" w:rsidR="00EA7CB7" w:rsidRPr="00B01A09" w:rsidRDefault="00EA7CB7" w:rsidP="00EA7CB7">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53B4AA36" w14:textId="77777777" w:rsidR="00EA7CB7" w:rsidRPr="008F4A03" w:rsidRDefault="00EA7CB7" w:rsidP="00EA7CB7">
      <w:pPr>
        <w:pStyle w:val="Prrafodelista"/>
        <w:rPr>
          <w:rFonts w:eastAsiaTheme="minorHAnsi"/>
          <w:sz w:val="6"/>
          <w:szCs w:val="16"/>
          <w:lang w:eastAsia="en-US"/>
        </w:rPr>
      </w:pPr>
    </w:p>
    <w:p w14:paraId="54F2B81A" w14:textId="77777777" w:rsidR="00EA7CB7" w:rsidRPr="00B01A09" w:rsidRDefault="00EA7CB7" w:rsidP="00EA7CB7">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E8D9927" w14:textId="77777777" w:rsidR="00EA7CB7" w:rsidRPr="008F4A03" w:rsidRDefault="00EA7CB7" w:rsidP="00EA7CB7">
      <w:pPr>
        <w:pStyle w:val="Prrafodelista"/>
        <w:rPr>
          <w:rFonts w:eastAsiaTheme="minorHAnsi"/>
          <w:sz w:val="6"/>
          <w:szCs w:val="16"/>
          <w:lang w:eastAsia="en-US"/>
        </w:rPr>
      </w:pPr>
    </w:p>
    <w:p w14:paraId="193979F6" w14:textId="77777777" w:rsidR="00EA7CB7" w:rsidRPr="00B01A09" w:rsidRDefault="00EA7CB7" w:rsidP="00EA7CB7">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D089188" w14:textId="77777777" w:rsidR="00EA7CB7" w:rsidRPr="008F4A03" w:rsidRDefault="00EA7CB7" w:rsidP="00EA7CB7">
      <w:pPr>
        <w:pStyle w:val="Prrafodelista"/>
        <w:rPr>
          <w:rFonts w:eastAsiaTheme="minorHAnsi"/>
          <w:sz w:val="6"/>
          <w:szCs w:val="14"/>
          <w:lang w:eastAsia="en-US"/>
        </w:rPr>
      </w:pPr>
    </w:p>
    <w:p w14:paraId="5CC3ECF7" w14:textId="77777777" w:rsidR="00EA7CB7" w:rsidRDefault="00EA7CB7" w:rsidP="00EA7CB7">
      <w:pPr>
        <w:pStyle w:val="Prrafodelista"/>
        <w:numPr>
          <w:ilvl w:val="0"/>
          <w:numId w:val="6"/>
        </w:numPr>
        <w:autoSpaceDE/>
        <w:autoSpaceDN/>
        <w:spacing w:line="0" w:lineRule="atLeast"/>
        <w:jc w:val="both"/>
        <w:rPr>
          <w:rFonts w:eastAsiaTheme="minorHAnsi"/>
          <w:lang w:eastAsia="en-US"/>
        </w:rPr>
      </w:pPr>
      <w:r w:rsidRPr="00B01A09">
        <w:rPr>
          <w:rFonts w:eastAsiaTheme="minorHAnsi"/>
          <w:lang w:eastAsia="en-US"/>
        </w:rPr>
        <w:t>Practicarse o practicar a sus trabajadores (según sea el caso), los exámenes médico ocupacionales y complementarios que correspondan, de acuerdo a la actividad contratada y objeto del contrato.</w:t>
      </w:r>
    </w:p>
    <w:p w14:paraId="6366A269" w14:textId="77777777" w:rsidR="00EA7CB7" w:rsidRPr="008F4A03" w:rsidRDefault="00EA7CB7" w:rsidP="00EA7CB7">
      <w:pPr>
        <w:pStyle w:val="Prrafodelista"/>
        <w:ind w:left="709"/>
        <w:jc w:val="both"/>
        <w:rPr>
          <w:rFonts w:eastAsiaTheme="minorHAnsi"/>
          <w:sz w:val="6"/>
          <w:szCs w:val="6"/>
          <w:lang w:eastAsia="en-US"/>
        </w:rPr>
      </w:pPr>
    </w:p>
    <w:p w14:paraId="73717873" w14:textId="77777777" w:rsidR="00EA7CB7" w:rsidRPr="00B01A09" w:rsidRDefault="00EA7CB7" w:rsidP="00EA7CB7">
      <w:pPr>
        <w:pStyle w:val="Prrafodelista"/>
        <w:numPr>
          <w:ilvl w:val="0"/>
          <w:numId w:val="7"/>
        </w:numPr>
        <w:autoSpaceDE/>
        <w:autoSpaceDN/>
        <w:ind w:left="709" w:hanging="283"/>
        <w:jc w:val="both"/>
        <w:rPr>
          <w:rFonts w:eastAsiaTheme="minorHAnsi"/>
          <w:lang w:eastAsia="en-US"/>
        </w:rPr>
      </w:pPr>
      <w:r w:rsidRPr="00B01A09">
        <w:rPr>
          <w:rFonts w:eastAsiaTheme="minorHAnsi"/>
          <w:lang w:eastAsia="en-US"/>
        </w:rPr>
        <w:t xml:space="preserve">Diligenciar los formatos del </w:t>
      </w:r>
      <w:proofErr w:type="spellStart"/>
      <w:r w:rsidRPr="00B01A09">
        <w:rPr>
          <w:rFonts w:eastAsiaTheme="minorHAnsi"/>
          <w:lang w:eastAsia="en-US"/>
        </w:rPr>
        <w:t>SGSST</w:t>
      </w:r>
      <w:proofErr w:type="spellEnd"/>
      <w:r w:rsidRPr="00B01A09">
        <w:rPr>
          <w:rFonts w:eastAsiaTheme="minorHAnsi"/>
          <w:lang w:eastAsia="en-US"/>
        </w:rPr>
        <w:t xml:space="preserve"> de la Policía Nacional o el contratante, que le sean aplicables a la ejecución de la tarea contratada. </w:t>
      </w:r>
    </w:p>
    <w:p w14:paraId="6326B99A" w14:textId="77777777" w:rsidR="00EA7CB7" w:rsidRPr="008F4A03" w:rsidRDefault="00EA7CB7" w:rsidP="00EA7CB7">
      <w:pPr>
        <w:pStyle w:val="Prrafodelista"/>
        <w:spacing w:line="0" w:lineRule="atLeast"/>
        <w:ind w:left="709"/>
        <w:jc w:val="both"/>
        <w:rPr>
          <w:rFonts w:eastAsiaTheme="minorHAnsi"/>
          <w:sz w:val="6"/>
          <w:szCs w:val="16"/>
          <w:lang w:eastAsia="en-US"/>
        </w:rPr>
      </w:pPr>
    </w:p>
    <w:p w14:paraId="5FAB4374" w14:textId="77777777" w:rsidR="00EA7CB7" w:rsidRPr="00B01A09" w:rsidRDefault="00EA7CB7" w:rsidP="00EA7CB7">
      <w:pPr>
        <w:pStyle w:val="Prrafodelista"/>
        <w:numPr>
          <w:ilvl w:val="0"/>
          <w:numId w:val="7"/>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847924E" w14:textId="77777777" w:rsidR="00EA7CB7" w:rsidRPr="008F4A03" w:rsidRDefault="00EA7CB7" w:rsidP="00EA7CB7">
      <w:pPr>
        <w:spacing w:line="0" w:lineRule="atLeast"/>
        <w:jc w:val="both"/>
        <w:rPr>
          <w:color w:val="000000"/>
          <w:sz w:val="6"/>
          <w:szCs w:val="16"/>
        </w:rPr>
      </w:pPr>
    </w:p>
    <w:p w14:paraId="7CC49A04" w14:textId="77777777" w:rsidR="00EA7CB7" w:rsidRDefault="00EA7CB7" w:rsidP="00EA7CB7">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1D5589EF" w14:textId="77777777" w:rsidR="00EA7CB7" w:rsidRDefault="00EA7CB7" w:rsidP="00EA7CB7">
      <w:pPr>
        <w:pStyle w:val="Prrafodelista"/>
        <w:numPr>
          <w:ilvl w:val="0"/>
          <w:numId w:val="9"/>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759960AD" w14:textId="77777777" w:rsidR="00EA7CB7" w:rsidRPr="008F4A03" w:rsidRDefault="00EA7CB7" w:rsidP="00EA7CB7">
      <w:pPr>
        <w:pStyle w:val="Prrafodelista"/>
        <w:spacing w:line="0" w:lineRule="atLeast"/>
        <w:jc w:val="both"/>
        <w:rPr>
          <w:rFonts w:eastAsiaTheme="minorHAnsi"/>
          <w:color w:val="000000"/>
          <w:sz w:val="10"/>
          <w:szCs w:val="10"/>
          <w:lang w:eastAsia="en-US"/>
        </w:rPr>
      </w:pPr>
    </w:p>
    <w:p w14:paraId="181EB84C" w14:textId="77777777" w:rsidR="00EA7CB7" w:rsidRDefault="00EA7CB7" w:rsidP="00EA7CB7">
      <w:pPr>
        <w:pStyle w:val="Prrafodelista"/>
        <w:numPr>
          <w:ilvl w:val="0"/>
          <w:numId w:val="9"/>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clasificados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6D91015D" w14:textId="77777777" w:rsidR="00EA7CB7" w:rsidRPr="008F4A03" w:rsidRDefault="00EA7CB7" w:rsidP="00EA7CB7">
      <w:pPr>
        <w:pStyle w:val="Prrafodelista"/>
        <w:rPr>
          <w:rFonts w:eastAsiaTheme="minorHAnsi"/>
          <w:color w:val="000000"/>
          <w:sz w:val="10"/>
          <w:szCs w:val="10"/>
          <w:lang w:eastAsia="en-US"/>
        </w:rPr>
      </w:pPr>
    </w:p>
    <w:p w14:paraId="6EEE511B" w14:textId="77777777" w:rsidR="00EA7CB7" w:rsidRPr="00B7605C" w:rsidRDefault="00EA7CB7" w:rsidP="00EA7CB7">
      <w:pPr>
        <w:pStyle w:val="Prrafodelista"/>
        <w:numPr>
          <w:ilvl w:val="0"/>
          <w:numId w:val="9"/>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clasificados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47AA709E" w14:textId="77777777" w:rsidR="00EA7CB7" w:rsidRPr="008F4A03" w:rsidRDefault="00EA7CB7" w:rsidP="00EA7CB7">
      <w:pPr>
        <w:spacing w:line="0" w:lineRule="atLeast"/>
        <w:rPr>
          <w:color w:val="000000"/>
          <w:sz w:val="10"/>
          <w:szCs w:val="10"/>
        </w:rPr>
      </w:pPr>
    </w:p>
    <w:p w14:paraId="70AF4852" w14:textId="77777777" w:rsidR="00EA7CB7" w:rsidRDefault="00EA7CB7" w:rsidP="00EA7CB7">
      <w:pPr>
        <w:spacing w:line="0" w:lineRule="atLeast"/>
        <w:rPr>
          <w:color w:val="000000"/>
        </w:rPr>
      </w:pPr>
      <w:r w:rsidRPr="000C3723">
        <w:rPr>
          <w:color w:val="000000"/>
        </w:rPr>
        <w:t>La verificación al cumplimiento de lo antes descrito será efectuada por el supervisor del contrato.</w:t>
      </w:r>
    </w:p>
    <w:p w14:paraId="0F765359" w14:textId="77777777" w:rsidR="00EA7CB7" w:rsidRPr="00C00996" w:rsidRDefault="00EA7CB7" w:rsidP="00EA7CB7">
      <w:pPr>
        <w:spacing w:line="0" w:lineRule="atLeast"/>
        <w:rPr>
          <w:color w:val="000000"/>
          <w:sz w:val="14"/>
          <w:szCs w:val="14"/>
        </w:rPr>
      </w:pPr>
    </w:p>
    <w:p w14:paraId="496843FD" w14:textId="77777777" w:rsidR="00EA7CB7" w:rsidRDefault="00EA7CB7" w:rsidP="00EA7CB7">
      <w:pPr>
        <w:jc w:val="both"/>
        <w:rPr>
          <w:lang w:eastAsia="es-CO"/>
        </w:rPr>
      </w:pPr>
      <w:r w:rsidRPr="000C3723">
        <w:rPr>
          <w:lang w:eastAsia="es-CO"/>
        </w:rPr>
        <w:t>El proponente:</w:t>
      </w:r>
    </w:p>
    <w:p w14:paraId="26AEFCEC" w14:textId="77777777" w:rsidR="00011441" w:rsidRDefault="00011441" w:rsidP="00EA7CB7">
      <w:pPr>
        <w:jc w:val="both"/>
        <w:rPr>
          <w:lang w:eastAsia="es-CO"/>
        </w:rPr>
      </w:pPr>
    </w:p>
    <w:p w14:paraId="54E05717" w14:textId="77777777" w:rsidR="00011441" w:rsidRDefault="00011441" w:rsidP="00EA7CB7">
      <w:pPr>
        <w:jc w:val="both"/>
        <w:rPr>
          <w:lang w:eastAsia="es-CO"/>
        </w:rPr>
      </w:pPr>
    </w:p>
    <w:p w14:paraId="0C840E5A" w14:textId="77777777" w:rsidR="00011441" w:rsidRDefault="00011441" w:rsidP="00EA7CB7">
      <w:pPr>
        <w:jc w:val="both"/>
        <w:rPr>
          <w:lang w:eastAsia="es-CO"/>
        </w:rPr>
      </w:pPr>
    </w:p>
    <w:p w14:paraId="1AEF9555" w14:textId="77777777" w:rsidR="00011441" w:rsidRDefault="00011441" w:rsidP="00EA7CB7">
      <w:pPr>
        <w:jc w:val="both"/>
        <w:rPr>
          <w:lang w:eastAsia="es-CO"/>
        </w:rPr>
      </w:pPr>
    </w:p>
    <w:p w14:paraId="12B0D229" w14:textId="77777777" w:rsidR="00943C3C" w:rsidRDefault="00943C3C" w:rsidP="00EA7CB7">
      <w:pPr>
        <w:jc w:val="both"/>
        <w:rPr>
          <w:lang w:eastAsia="es-CO"/>
        </w:rPr>
      </w:pPr>
    </w:p>
    <w:p w14:paraId="6C659E1B" w14:textId="77777777" w:rsidR="00011441" w:rsidRPr="000C3723" w:rsidRDefault="00011441" w:rsidP="00EA7CB7">
      <w:pPr>
        <w:jc w:val="both"/>
        <w:rPr>
          <w:lang w:eastAsia="es-CO"/>
        </w:rPr>
      </w:pPr>
    </w:p>
    <w:p w14:paraId="400525C4" w14:textId="77777777" w:rsidR="00EA7CB7" w:rsidRPr="000C3723" w:rsidRDefault="00EA7CB7" w:rsidP="00EA7CB7">
      <w:pPr>
        <w:pStyle w:val="Sinespaciado1"/>
        <w:rPr>
          <w:rFonts w:ascii="Arial" w:hAnsi="Arial" w:cs="Arial"/>
          <w:sz w:val="20"/>
          <w:szCs w:val="20"/>
        </w:rPr>
      </w:pPr>
      <w:r w:rsidRPr="000C3723">
        <w:rPr>
          <w:rFonts w:ascii="Arial" w:hAnsi="Arial" w:cs="Arial"/>
          <w:b/>
          <w:sz w:val="20"/>
          <w:szCs w:val="20"/>
        </w:rPr>
        <w:t>__________________________________</w:t>
      </w:r>
    </w:p>
    <w:p w14:paraId="2086966A" w14:textId="77777777" w:rsidR="00EA7CB7" w:rsidRPr="000C3723" w:rsidRDefault="00EA7CB7" w:rsidP="00EA7CB7">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6451B8D" w14:textId="77777777" w:rsidR="00EA7CB7" w:rsidRPr="000C3723" w:rsidRDefault="00EA7CB7" w:rsidP="00EA7CB7">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C9068A72ABA844C5A9A6E483926A06B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43ECF29" w14:textId="7D4F0319" w:rsidR="00EA7CB7" w:rsidRPr="000C3723" w:rsidRDefault="00EA7CB7" w:rsidP="00EA7CB7">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130F6C39E84E34807423B0BFD5CDFE"/>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89E10B0" w14:textId="77777777" w:rsidR="00EA7CB7" w:rsidRPr="000C3723" w:rsidRDefault="00EA7CB7" w:rsidP="00EA7CB7">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E2FF2094CEE54CE6B8EF9D2FA2E23ECA"/>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2F32400" w14:textId="11A836E7" w:rsidR="00EA7CB7" w:rsidRPr="000C3723" w:rsidRDefault="00EA7CB7" w:rsidP="00EA7CB7">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FD10548F77314B2E9AA0D756EE4E23BB"/>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B8FBC7" w14:textId="77777777" w:rsidR="00EA7CB7" w:rsidRDefault="00EA7CB7" w:rsidP="00EA7CB7">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9E3DBACDAE54307B1F8F121F10B8393"/>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79FCAB8" w14:textId="77777777" w:rsidR="00EA7CB7" w:rsidRPr="000C3723" w:rsidRDefault="00EA7CB7" w:rsidP="00EA7CB7">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FC55CB212ED4C6388268F30898736F5"/>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830F558" w14:textId="77777777" w:rsidR="00EA7CB7" w:rsidRDefault="00EA7CB7" w:rsidP="00EA7CB7">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2F8C4506AFE4EB1A5D932DE5E2A1448"/>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09411E85" w14:textId="77777777" w:rsidR="00EA7CB7" w:rsidRDefault="00EA7CB7" w:rsidP="00EA7CB7">
      <w:pPr>
        <w:pStyle w:val="Sinespaciado1"/>
        <w:tabs>
          <w:tab w:val="left" w:pos="2260"/>
        </w:tabs>
        <w:rPr>
          <w:rFonts w:ascii="Arial" w:hAnsi="Arial" w:cs="Arial"/>
          <w:b/>
          <w:color w:val="000000"/>
          <w:sz w:val="20"/>
          <w:szCs w:val="20"/>
        </w:rPr>
      </w:pPr>
    </w:p>
    <w:p w14:paraId="033245DD" w14:textId="77777777" w:rsidR="009C2064" w:rsidRDefault="009C2064" w:rsidP="00C62CE8">
      <w:pPr>
        <w:ind w:right="51"/>
        <w:jc w:val="center"/>
        <w:rPr>
          <w:b/>
          <w:bCs/>
          <w:highlight w:val="yellow"/>
        </w:rPr>
      </w:pPr>
    </w:p>
    <w:p w14:paraId="5C1CE322" w14:textId="77777777" w:rsidR="00EA7CB7" w:rsidRDefault="00EA7CB7" w:rsidP="00C62CE8">
      <w:pPr>
        <w:ind w:right="51"/>
        <w:jc w:val="center"/>
        <w:rPr>
          <w:b/>
          <w:bCs/>
          <w:highlight w:val="yellow"/>
        </w:rPr>
      </w:pPr>
    </w:p>
    <w:p w14:paraId="3B683535" w14:textId="77777777" w:rsidR="00EA7CB7" w:rsidRPr="00C03F9A" w:rsidRDefault="00EA7CB7" w:rsidP="00C62CE8">
      <w:pPr>
        <w:ind w:right="51"/>
        <w:jc w:val="center"/>
        <w:rPr>
          <w:b/>
          <w:bCs/>
          <w:highlight w:val="yellow"/>
        </w:rPr>
      </w:pPr>
    </w:p>
    <w:p w14:paraId="64774AE8" w14:textId="77777777" w:rsidR="009C2064" w:rsidRPr="00C03F9A" w:rsidRDefault="009C2064" w:rsidP="00C62CE8">
      <w:pPr>
        <w:ind w:right="51"/>
        <w:jc w:val="center"/>
        <w:rPr>
          <w:b/>
          <w:bCs/>
          <w:highlight w:val="yellow"/>
        </w:rPr>
      </w:pPr>
    </w:p>
    <w:p w14:paraId="37F181DB" w14:textId="77777777" w:rsidR="009C2064" w:rsidRPr="00C03F9A" w:rsidRDefault="009C2064" w:rsidP="00C62CE8">
      <w:pPr>
        <w:ind w:right="51"/>
        <w:jc w:val="center"/>
        <w:rPr>
          <w:b/>
          <w:bCs/>
          <w:highlight w:val="yellow"/>
        </w:rPr>
      </w:pPr>
    </w:p>
    <w:p w14:paraId="36F10542" w14:textId="77777777" w:rsidR="009C2064" w:rsidRPr="00C03F9A" w:rsidRDefault="009C2064" w:rsidP="00C62CE8">
      <w:pPr>
        <w:ind w:right="51"/>
        <w:jc w:val="center"/>
        <w:rPr>
          <w:b/>
          <w:bCs/>
          <w:highlight w:val="yellow"/>
        </w:rPr>
      </w:pPr>
    </w:p>
    <w:p w14:paraId="1F84EF75" w14:textId="77777777" w:rsidR="009C2064" w:rsidRPr="00C03F9A" w:rsidRDefault="009C2064" w:rsidP="00C62CE8">
      <w:pPr>
        <w:ind w:right="51"/>
        <w:jc w:val="center"/>
        <w:rPr>
          <w:b/>
          <w:bCs/>
          <w:highlight w:val="yellow"/>
        </w:rPr>
      </w:pPr>
    </w:p>
    <w:p w14:paraId="27945B6B" w14:textId="77777777" w:rsidR="009C2064" w:rsidRPr="00C03F9A" w:rsidRDefault="009C2064" w:rsidP="00C62CE8">
      <w:pPr>
        <w:ind w:right="51"/>
        <w:jc w:val="center"/>
        <w:rPr>
          <w:b/>
          <w:bCs/>
          <w:highlight w:val="yellow"/>
        </w:rPr>
      </w:pPr>
    </w:p>
    <w:p w14:paraId="5681B372" w14:textId="77777777" w:rsidR="00EE6B6C" w:rsidRDefault="00EE6B6C" w:rsidP="00A5699C">
      <w:pPr>
        <w:ind w:right="51"/>
        <w:rPr>
          <w:b/>
          <w:bCs/>
          <w:highlight w:val="yellow"/>
        </w:rPr>
      </w:pPr>
    </w:p>
    <w:p w14:paraId="7B5EAFDE" w14:textId="77777777" w:rsidR="00011441" w:rsidRPr="00C03F9A" w:rsidRDefault="00011441" w:rsidP="00A5699C">
      <w:pPr>
        <w:ind w:right="51"/>
        <w:rPr>
          <w:b/>
          <w:bCs/>
          <w:highlight w:val="yellow"/>
        </w:rPr>
      </w:pPr>
    </w:p>
    <w:p w14:paraId="3E896C98" w14:textId="14BA879F" w:rsidR="006117C4" w:rsidRPr="00EA7CB7" w:rsidRDefault="006117C4" w:rsidP="006117C4">
      <w:pPr>
        <w:ind w:left="708" w:hanging="708"/>
        <w:jc w:val="center"/>
        <w:rPr>
          <w:b/>
          <w:bCs/>
        </w:rPr>
      </w:pPr>
      <w:r w:rsidRPr="00EA7CB7">
        <w:rPr>
          <w:b/>
          <w:bCs/>
        </w:rPr>
        <w:t>FORMULARIO Nro. 4</w:t>
      </w:r>
    </w:p>
    <w:p w14:paraId="28D4D6D4" w14:textId="24C8985A" w:rsidR="009C2064" w:rsidRPr="00EA7CB7" w:rsidRDefault="006117C4" w:rsidP="00C62CE8">
      <w:pPr>
        <w:ind w:right="51"/>
        <w:jc w:val="center"/>
        <w:rPr>
          <w:b/>
          <w:bCs/>
          <w:sz w:val="18"/>
          <w:szCs w:val="18"/>
        </w:rPr>
      </w:pPr>
      <w:r w:rsidRPr="00EA7CB7">
        <w:rPr>
          <w:b/>
          <w:bCs/>
          <w:sz w:val="18"/>
          <w:szCs w:val="18"/>
        </w:rPr>
        <w:t>FORMULARIO COMPROMISO ANTICORRUPCIÓN</w:t>
      </w:r>
    </w:p>
    <w:p w14:paraId="21ED9D03" w14:textId="77777777" w:rsidR="00A5699C" w:rsidRPr="00EA7CB7" w:rsidRDefault="00A5699C" w:rsidP="00C62CE8">
      <w:pPr>
        <w:ind w:right="51"/>
        <w:jc w:val="center"/>
        <w:rPr>
          <w:b/>
          <w:bCs/>
          <w:sz w:val="18"/>
          <w:szCs w:val="18"/>
        </w:rPr>
      </w:pPr>
    </w:p>
    <w:p w14:paraId="1FC8153C" w14:textId="77777777" w:rsidR="00EA7CB7" w:rsidRDefault="00EA7CB7" w:rsidP="00EA7CB7">
      <w:pPr>
        <w:jc w:val="both"/>
        <w:rPr>
          <w:b/>
          <w:bCs/>
          <w:sz w:val="18"/>
          <w:szCs w:val="18"/>
        </w:rPr>
      </w:pPr>
    </w:p>
    <w:p w14:paraId="0D515426" w14:textId="0BC85741" w:rsidR="00EA7CB7" w:rsidRPr="008F4A03" w:rsidRDefault="00000000" w:rsidP="00EA7CB7">
      <w:pPr>
        <w:jc w:val="both"/>
        <w:rPr>
          <w:rFonts w:eastAsiaTheme="minorEastAsia"/>
          <w:color w:val="FF8F8F"/>
          <w:sz w:val="18"/>
          <w:szCs w:val="18"/>
        </w:rPr>
      </w:pPr>
      <w:sdt>
        <w:sdtPr>
          <w:rPr>
            <w:sz w:val="18"/>
            <w:szCs w:val="18"/>
          </w:rPr>
          <w:id w:val="1993215744"/>
          <w:placeholder>
            <w:docPart w:val="68AC1B10B25F45DEA6DE7953F141BF6F"/>
          </w:placeholder>
          <w15:color w:val="800000"/>
          <w:text/>
        </w:sdtPr>
        <w:sdtContent>
          <w:r w:rsidR="00EA7CB7" w:rsidRPr="008F4A03">
            <w:rPr>
              <w:sz w:val="18"/>
              <w:szCs w:val="18"/>
            </w:rPr>
            <w:t>Mocoa</w:t>
          </w:r>
        </w:sdtContent>
      </w:sdt>
      <w:r w:rsidR="00EA7CB7" w:rsidRPr="008F4A03">
        <w:rPr>
          <w:sz w:val="18"/>
          <w:szCs w:val="18"/>
        </w:rPr>
        <w:t xml:space="preserve">, </w:t>
      </w:r>
      <w:sdt>
        <w:sdtPr>
          <w:rPr>
            <w:sz w:val="18"/>
            <w:szCs w:val="18"/>
          </w:rPr>
          <w:id w:val="-1738166963"/>
          <w:placeholder>
            <w:docPart w:val="C67B49448A7545998C996004C45DFB08"/>
          </w:placeholder>
          <w:showingPlcHdr/>
          <w15:color w:val="800000"/>
          <w:date w:fullDate="2021-04-13T00:00:00Z">
            <w:dateFormat w:val="d 'de' MMMM 'de' yyyy"/>
            <w:lid w:val="es-CO"/>
            <w:storeMappedDataAs w:val="dateTime"/>
            <w:calendar w:val="gregorian"/>
          </w:date>
        </w:sdtPr>
        <w:sdtContent>
          <w:r w:rsidR="00EA7CB7" w:rsidRPr="008F4A03">
            <w:rPr>
              <w:rStyle w:val="Textodelmarcadordeposicin"/>
              <w:rFonts w:eastAsiaTheme="minorEastAsia"/>
              <w:color w:val="FF8F8F"/>
              <w:sz w:val="18"/>
              <w:szCs w:val="18"/>
            </w:rPr>
            <w:t>seleccionar la fecha.</w:t>
          </w:r>
        </w:sdtContent>
      </w:sdt>
    </w:p>
    <w:p w14:paraId="0415FA11" w14:textId="77777777" w:rsidR="00EA7CB7" w:rsidRPr="008F4A03" w:rsidRDefault="00EA7CB7" w:rsidP="00EA7CB7">
      <w:pPr>
        <w:jc w:val="both"/>
        <w:rPr>
          <w:sz w:val="18"/>
          <w:szCs w:val="18"/>
        </w:rPr>
      </w:pPr>
    </w:p>
    <w:p w14:paraId="5A2723DC" w14:textId="77777777" w:rsidR="00EA7CB7" w:rsidRPr="008F4A03" w:rsidRDefault="00EA7CB7" w:rsidP="00EA7CB7">
      <w:pPr>
        <w:jc w:val="both"/>
        <w:rPr>
          <w:sz w:val="18"/>
          <w:szCs w:val="18"/>
        </w:rPr>
      </w:pPr>
      <w:r w:rsidRPr="008F4A03">
        <w:rPr>
          <w:sz w:val="18"/>
          <w:szCs w:val="18"/>
        </w:rPr>
        <w:t>Señores.</w:t>
      </w:r>
    </w:p>
    <w:p w14:paraId="2A9785EA" w14:textId="77777777" w:rsidR="00EA7CB7" w:rsidRPr="008F4A03" w:rsidRDefault="00EA7CB7" w:rsidP="00EA7CB7">
      <w:pPr>
        <w:jc w:val="both"/>
        <w:rPr>
          <w:sz w:val="18"/>
          <w:szCs w:val="18"/>
        </w:rPr>
      </w:pPr>
      <w:r w:rsidRPr="008F4A03">
        <w:rPr>
          <w:sz w:val="18"/>
          <w:szCs w:val="18"/>
        </w:rPr>
        <w:t xml:space="preserve">POLICÍA NACIONAL – </w:t>
      </w:r>
      <w:bookmarkStart w:id="4" w:name="_Hlk172632436"/>
      <w:sdt>
        <w:sdtPr>
          <w:rPr>
            <w:sz w:val="18"/>
            <w:szCs w:val="18"/>
          </w:rPr>
          <w:id w:val="-1273623961"/>
          <w:placeholder>
            <w:docPart w:val="41FF38C97AAE404A9D6DA8C3C3081E0F"/>
          </w:placeholder>
          <w15:color w:val="800000"/>
          <w:text/>
        </w:sdtPr>
        <w:sdtContent>
          <w:r w:rsidRPr="008F4A03">
            <w:rPr>
              <w:sz w:val="18"/>
              <w:szCs w:val="18"/>
            </w:rPr>
            <w:t>DEPARTAMENTO DE POLICÍA PUTUMAYO- UNIDAD PRESTADORA DE SALUD TIPO B PUTUMAYO</w:t>
          </w:r>
        </w:sdtContent>
      </w:sdt>
      <w:bookmarkEnd w:id="4"/>
    </w:p>
    <w:p w14:paraId="11F9376E" w14:textId="77777777" w:rsidR="00EA7CB7" w:rsidRPr="008F4A03" w:rsidRDefault="00EA7CB7" w:rsidP="00EA7CB7">
      <w:pPr>
        <w:jc w:val="both"/>
        <w:rPr>
          <w:sz w:val="18"/>
          <w:szCs w:val="18"/>
        </w:rPr>
      </w:pPr>
      <w:r w:rsidRPr="008F4A03">
        <w:rPr>
          <w:sz w:val="18"/>
          <w:szCs w:val="18"/>
        </w:rPr>
        <w:t>Ciudad.</w:t>
      </w:r>
    </w:p>
    <w:p w14:paraId="20D02D23" w14:textId="77777777" w:rsidR="00EA7CB7" w:rsidRPr="008F4A03" w:rsidRDefault="00EA7CB7" w:rsidP="00EA7CB7">
      <w:pPr>
        <w:jc w:val="both"/>
        <w:rPr>
          <w:sz w:val="18"/>
          <w:szCs w:val="18"/>
        </w:rPr>
      </w:pPr>
    </w:p>
    <w:p w14:paraId="6D6057B3" w14:textId="286A7E9A" w:rsidR="00EA7CB7" w:rsidRPr="008F4A03" w:rsidRDefault="00EA7CB7" w:rsidP="00EA7CB7">
      <w:pPr>
        <w:jc w:val="both"/>
        <w:rPr>
          <w:b/>
          <w:color w:val="000000"/>
          <w:sz w:val="18"/>
          <w:szCs w:val="18"/>
        </w:rPr>
      </w:pPr>
      <w:r w:rsidRPr="008F4A03">
        <w:rPr>
          <w:sz w:val="18"/>
          <w:szCs w:val="18"/>
        </w:rPr>
        <w:t xml:space="preserve">Referencia: Compromiso anticorrupción del proceso de </w:t>
      </w:r>
      <w:sdt>
        <w:sdtPr>
          <w:rPr>
            <w:sz w:val="18"/>
            <w:szCs w:val="18"/>
          </w:rPr>
          <w:id w:val="1736970802"/>
          <w:placeholder>
            <w:docPart w:val="2C0B38689B564B22AC0E56F44BD5505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F4A03">
            <w:rPr>
              <w:sz w:val="18"/>
              <w:szCs w:val="18"/>
            </w:rPr>
            <w:t xml:space="preserve">Mínima Cuantía </w:t>
          </w:r>
        </w:sdtContent>
      </w:sdt>
      <w:r w:rsidRPr="008F4A03">
        <w:rPr>
          <w:sz w:val="18"/>
          <w:szCs w:val="18"/>
        </w:rPr>
        <w:t xml:space="preserve">, Número </w:t>
      </w:r>
      <w:sdt>
        <w:sdtPr>
          <w:rPr>
            <w:b/>
            <w:lang w:val="es-CO"/>
          </w:rPr>
          <w:id w:val="1680625429"/>
          <w:placeholder>
            <w:docPart w:val="29DCB7BA7E984DCA9C98255C518CEE5B"/>
          </w:placeholder>
          <w15:color w:val="800000"/>
          <w:text/>
        </w:sdtPr>
        <w:sdtContent>
          <w:r w:rsidR="00011441" w:rsidRPr="00011441">
            <w:rPr>
              <w:b/>
              <w:lang w:val="es-CO"/>
            </w:rPr>
            <w:t>PN DEPUY MIC 051 2026</w:t>
          </w:r>
        </w:sdtContent>
      </w:sdt>
      <w:r w:rsidRPr="008F4A03">
        <w:rPr>
          <w:sz w:val="18"/>
          <w:szCs w:val="18"/>
        </w:rPr>
        <w:t xml:space="preserve">  cuyo objeto es: </w:t>
      </w:r>
      <w:sdt>
        <w:sdtPr>
          <w:rPr>
            <w:b/>
            <w:bCs/>
          </w:rPr>
          <w:id w:val="660749290"/>
          <w:placeholder>
            <w:docPart w:val="3DED9F1FBEE7406FA4F28A6DE29E1328"/>
          </w:placeholder>
          <w15:color w:val="800000"/>
          <w:text/>
        </w:sdtPr>
        <w:sdtContent>
          <w:r w:rsidRPr="00B849C4">
            <w:rPr>
              <w:b/>
              <w:bCs/>
            </w:rPr>
            <w:t>PRESTACIÓN DEL SERVICIO DE RECOLECCIÓN, TRANSPORTE, TRATAMIENTO, INCINERACIÓN Y DISPOSICIÓN FINAL DE RESIDUOS PELIGROSOS, INCLUYENDO INFECCIOSOS Y DE RIESGO BIOLÓGICO, DESECHOS PATOLÓGICOS, NO PELIGROSOS Y ESPECIALES PARA LA UNIDAD PRESTADORA DE SALUD TIPO B PUTUMAYO.</w:t>
          </w:r>
        </w:sdtContent>
      </w:sdt>
    </w:p>
    <w:p w14:paraId="241172E1" w14:textId="77777777" w:rsidR="00EA7CB7" w:rsidRPr="008F4A03" w:rsidRDefault="00EA7CB7" w:rsidP="00EA7CB7">
      <w:pPr>
        <w:jc w:val="both"/>
        <w:rPr>
          <w:sz w:val="18"/>
          <w:szCs w:val="18"/>
          <w:lang w:eastAsia="es-CO"/>
        </w:rPr>
      </w:pPr>
      <w:r w:rsidRPr="008F4A03">
        <w:rPr>
          <w:sz w:val="18"/>
          <w:szCs w:val="18"/>
          <w:lang w:eastAsia="es-CO"/>
        </w:rPr>
        <w:t>El (los) suscrito(s) a saber</w:t>
      </w:r>
      <w:r w:rsidRPr="008F4A03">
        <w:rPr>
          <w:sz w:val="18"/>
          <w:szCs w:val="18"/>
        </w:rPr>
        <w:t xml:space="preserve"> </w:t>
      </w:r>
      <w:sdt>
        <w:sdtPr>
          <w:rPr>
            <w:sz w:val="18"/>
            <w:szCs w:val="18"/>
          </w:rPr>
          <w:id w:val="-901747435"/>
          <w:placeholder>
            <w:docPart w:val="92A3BD95C58C4536BBC430A4E064AF74"/>
          </w:placeholder>
          <w:showingPlcHdr/>
          <w15:color w:val="800000"/>
          <w:text/>
        </w:sdtPr>
        <w:sdtEndPr>
          <w:rPr>
            <w:lang w:eastAsia="es-CO"/>
          </w:rPr>
        </w:sdtEndPr>
        <w:sdtContent>
          <w:r w:rsidRPr="008F4A03">
            <w:rPr>
              <w:rStyle w:val="Textodelmarcadordeposicin"/>
              <w:color w:val="FF8F8F"/>
              <w:sz w:val="18"/>
              <w:szCs w:val="18"/>
              <w:u w:val="single"/>
            </w:rPr>
            <w:t xml:space="preserve">Nombre del representante legal de la sociedad, asociación, persona jurídica, consorcio, unión temporal </w:t>
          </w:r>
          <w:r w:rsidRPr="008F4A03">
            <w:rPr>
              <w:rStyle w:val="Textodelmarcadordeposicin"/>
              <w:color w:val="FF8F8F"/>
              <w:sz w:val="18"/>
              <w:szCs w:val="18"/>
            </w:rPr>
            <w:t>.</w:t>
          </w:r>
        </w:sdtContent>
      </w:sdt>
      <w:r w:rsidRPr="008F4A03">
        <w:rPr>
          <w:sz w:val="18"/>
          <w:szCs w:val="18"/>
          <w:lang w:eastAsia="es-CO"/>
        </w:rPr>
        <w:t xml:space="preserve">: domiciliado en </w:t>
      </w:r>
      <w:sdt>
        <w:sdtPr>
          <w:rPr>
            <w:sz w:val="18"/>
            <w:szCs w:val="18"/>
            <w:lang w:eastAsia="es-CO"/>
          </w:rPr>
          <w:id w:val="272065566"/>
          <w:placeholder>
            <w:docPart w:val="724F9ADAAEBE431389AB15D5962A41A2"/>
          </w:placeholder>
          <w:showingPlcHdr/>
          <w15:color w:val="800000"/>
          <w:text/>
        </w:sdtPr>
        <w:sdtContent>
          <w:r w:rsidRPr="008F4A03">
            <w:rPr>
              <w:rStyle w:val="Textodelmarcadordeposicin"/>
              <w:color w:val="FF8F8F"/>
              <w:sz w:val="18"/>
              <w:szCs w:val="18"/>
              <w:u w:val="single"/>
            </w:rPr>
            <w:t>Domicio de la persona firmante</w:t>
          </w:r>
          <w:r w:rsidRPr="008F4A03">
            <w:rPr>
              <w:rStyle w:val="Textodelmarcadordeposicin"/>
              <w:sz w:val="18"/>
              <w:szCs w:val="18"/>
            </w:rPr>
            <w:t>.</w:t>
          </w:r>
        </w:sdtContent>
      </w:sdt>
      <w:r w:rsidRPr="008F4A03">
        <w:rPr>
          <w:sz w:val="18"/>
          <w:szCs w:val="18"/>
          <w:lang w:eastAsia="es-CO"/>
        </w:rPr>
        <w:t>, identificado con</w:t>
      </w:r>
      <w:r w:rsidRPr="008F4A03">
        <w:rPr>
          <w:color w:val="FF8F8F"/>
          <w:sz w:val="18"/>
          <w:szCs w:val="18"/>
          <w:lang w:eastAsia="es-CO"/>
        </w:rPr>
        <w:t xml:space="preserve"> </w:t>
      </w:r>
      <w:sdt>
        <w:sdtPr>
          <w:rPr>
            <w:color w:val="FF8F8F"/>
            <w:sz w:val="18"/>
            <w:szCs w:val="18"/>
            <w:lang w:eastAsia="es-CO"/>
          </w:rPr>
          <w:id w:val="589511585"/>
          <w:placeholder>
            <w:docPart w:val="EB3E656ECB5C4EF9B52F7380CF7B1DFA"/>
          </w:placeholder>
          <w:showingPlcHdr/>
          <w15:color w:val="800000"/>
          <w:text/>
        </w:sdtPr>
        <w:sdtEndPr>
          <w:rPr>
            <w:color w:val="auto"/>
          </w:rPr>
        </w:sdtEndPr>
        <w:sdtContent>
          <w:r w:rsidRPr="008F4A03">
            <w:rPr>
              <w:rStyle w:val="Textodelmarcadordeposicin"/>
              <w:color w:val="FF8F8F"/>
              <w:sz w:val="18"/>
              <w:szCs w:val="18"/>
              <w:u w:val="single"/>
            </w:rPr>
            <w:t>Documentos de identificación y lugar de expedición</w:t>
          </w:r>
        </w:sdtContent>
      </w:sdt>
      <w:r w:rsidRPr="008F4A03">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70D729" w14:textId="77777777" w:rsidR="00EA7CB7" w:rsidRPr="008F4A03" w:rsidRDefault="00EA7CB7" w:rsidP="00EA7CB7">
      <w:pPr>
        <w:jc w:val="both"/>
        <w:rPr>
          <w:sz w:val="18"/>
          <w:szCs w:val="18"/>
          <w:lang w:eastAsia="es-CO"/>
        </w:rPr>
      </w:pPr>
      <w:r w:rsidRPr="008F4A03">
        <w:rPr>
          <w:sz w:val="18"/>
          <w:szCs w:val="18"/>
          <w:lang w:eastAsia="es-CO"/>
        </w:rPr>
        <w:t xml:space="preserve">PRIMERO: que la POLICÍA NACIONAL – </w:t>
      </w:r>
      <w:sdt>
        <w:sdtPr>
          <w:rPr>
            <w:sz w:val="18"/>
            <w:szCs w:val="18"/>
          </w:rPr>
          <w:id w:val="-735697633"/>
          <w:placeholder>
            <w:docPart w:val="720338B236C9410D9EEDE8247267DBA3"/>
          </w:placeholder>
          <w15:color w:val="800000"/>
          <w:text/>
        </w:sdtPr>
        <w:sdtContent>
          <w:r w:rsidRPr="008F4A03">
            <w:rPr>
              <w:sz w:val="18"/>
              <w:szCs w:val="18"/>
            </w:rPr>
            <w:t>DEPARTAMENTO DE POLICÍA PUTUMAYO- UNIDAD PRESTADORA DE SALUD TIPO B PUTUMAYO</w:t>
          </w:r>
        </w:sdtContent>
      </w:sdt>
      <w:r w:rsidRPr="008F4A03">
        <w:rPr>
          <w:sz w:val="18"/>
          <w:szCs w:val="18"/>
          <w:lang w:eastAsia="es-CO"/>
        </w:rPr>
        <w:t xml:space="preserve">, adelanta un proceso de selección para la celebración de un contrato estatal. </w:t>
      </w:r>
    </w:p>
    <w:p w14:paraId="1FFB2D4B" w14:textId="77777777" w:rsidR="00EA7CB7" w:rsidRPr="008F4A03" w:rsidRDefault="00EA7CB7" w:rsidP="00EA7CB7">
      <w:pPr>
        <w:jc w:val="both"/>
        <w:rPr>
          <w:sz w:val="18"/>
          <w:szCs w:val="18"/>
          <w:lang w:eastAsia="es-CO"/>
        </w:rPr>
      </w:pPr>
      <w:r w:rsidRPr="008F4A03">
        <w:rPr>
          <w:sz w:val="18"/>
          <w:szCs w:val="18"/>
          <w:lang w:eastAsia="es-CO"/>
        </w:rPr>
        <w:t xml:space="preserve">SEGUNDO: que es interés del proponente apoyar la acción del estado colombiano, y de la POLICÍA NACIONAL – </w:t>
      </w:r>
      <w:sdt>
        <w:sdtPr>
          <w:rPr>
            <w:sz w:val="18"/>
            <w:szCs w:val="18"/>
          </w:rPr>
          <w:id w:val="1839116126"/>
          <w:placeholder>
            <w:docPart w:val="EEBD264BE7864BE7872CFB497B35FDC0"/>
          </w:placeholder>
          <w15:color w:val="800000"/>
          <w:text/>
        </w:sdtPr>
        <w:sdtContent>
          <w:sdt>
            <w:sdtPr>
              <w:rPr>
                <w:sz w:val="18"/>
                <w:szCs w:val="18"/>
              </w:rPr>
              <w:id w:val="1649466420"/>
              <w:placeholder>
                <w:docPart w:val="98815C60078B4C458D23D67903CBCF3E"/>
              </w:placeholder>
              <w15:color w:val="800000"/>
              <w:text/>
            </w:sdtPr>
            <w:sdtContent>
              <w:r w:rsidRPr="008F4A03">
                <w:rPr>
                  <w:sz w:val="18"/>
                  <w:szCs w:val="18"/>
                </w:rPr>
                <w:t>DEPARTAMENTO DE POLICÍA PUTUMAYO- UNIDAD PRESTADORA DE SALUD TIPO B PUTUMAYO</w:t>
              </w:r>
            </w:sdtContent>
          </w:sdt>
        </w:sdtContent>
      </w:sdt>
      <w:r w:rsidRPr="008F4A03">
        <w:rPr>
          <w:sz w:val="18"/>
          <w:szCs w:val="18"/>
          <w:lang w:eastAsia="es-CO"/>
        </w:rPr>
        <w:t xml:space="preserve"> para fortalecer la transparencia en los procesos de contratación, y la responsabilidad de rendir cuentas;</w:t>
      </w:r>
    </w:p>
    <w:p w14:paraId="02055138" w14:textId="77777777" w:rsidR="00EA7CB7" w:rsidRDefault="00EA7CB7" w:rsidP="00EA7CB7">
      <w:pPr>
        <w:jc w:val="both"/>
        <w:rPr>
          <w:sz w:val="18"/>
          <w:szCs w:val="18"/>
          <w:lang w:eastAsia="es-CO"/>
        </w:rPr>
      </w:pPr>
      <w:r w:rsidRPr="008F4A03">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44E8A06" w14:textId="77777777" w:rsidR="00011441" w:rsidRPr="008F4A03" w:rsidRDefault="00011441" w:rsidP="00EA7CB7">
      <w:pPr>
        <w:jc w:val="both"/>
        <w:rPr>
          <w:sz w:val="18"/>
          <w:szCs w:val="18"/>
          <w:lang w:eastAsia="es-CO"/>
        </w:rPr>
      </w:pPr>
    </w:p>
    <w:p w14:paraId="210982F3" w14:textId="77777777" w:rsidR="00EA7CB7" w:rsidRPr="008F4A03" w:rsidRDefault="00EA7CB7" w:rsidP="00EA7CB7">
      <w:pPr>
        <w:jc w:val="both"/>
        <w:rPr>
          <w:sz w:val="18"/>
          <w:szCs w:val="18"/>
          <w:lang w:eastAsia="es-CO"/>
        </w:rPr>
      </w:pPr>
      <w:r w:rsidRPr="008F4A03">
        <w:rPr>
          <w:b/>
          <w:bCs/>
          <w:color w:val="000000"/>
          <w:sz w:val="18"/>
          <w:szCs w:val="18"/>
          <w:lang w:eastAsia="es-CO"/>
        </w:rPr>
        <w:t>COMPROMISOS ASUMIDOS</w:t>
      </w:r>
      <w:r w:rsidRPr="008F4A03">
        <w:rPr>
          <w:sz w:val="18"/>
          <w:szCs w:val="18"/>
          <w:lang w:eastAsia="es-CO"/>
        </w:rPr>
        <w:t>.</w:t>
      </w:r>
    </w:p>
    <w:p w14:paraId="04F16133" w14:textId="77777777" w:rsidR="00EA7CB7" w:rsidRPr="008F4A03" w:rsidRDefault="00EA7CB7" w:rsidP="00EA7CB7">
      <w:pPr>
        <w:jc w:val="both"/>
        <w:rPr>
          <w:sz w:val="18"/>
          <w:szCs w:val="18"/>
          <w:lang w:eastAsia="es-CO"/>
        </w:rPr>
      </w:pPr>
      <w:r w:rsidRPr="008F4A03">
        <w:rPr>
          <w:sz w:val="18"/>
          <w:szCs w:val="18"/>
          <w:lang w:eastAsia="es-CO"/>
        </w:rPr>
        <w:t>El proponente, mediante suscripción del presente documento, asume los siguientes compromisos:</w:t>
      </w:r>
    </w:p>
    <w:p w14:paraId="3B2A9F7E" w14:textId="77777777" w:rsidR="00EA7CB7" w:rsidRPr="008F4A03" w:rsidRDefault="00EA7CB7" w:rsidP="00EA7CB7">
      <w:pPr>
        <w:jc w:val="both"/>
        <w:rPr>
          <w:sz w:val="18"/>
          <w:szCs w:val="18"/>
          <w:lang w:eastAsia="es-CO"/>
        </w:rPr>
      </w:pPr>
      <w:r w:rsidRPr="008F4A03">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D3586ED" w14:textId="77777777" w:rsidR="00EA7CB7" w:rsidRPr="008F4A03" w:rsidRDefault="00EA7CB7" w:rsidP="00EA7CB7">
      <w:pPr>
        <w:jc w:val="both"/>
        <w:rPr>
          <w:sz w:val="18"/>
          <w:szCs w:val="18"/>
          <w:lang w:eastAsia="es-CO"/>
        </w:rPr>
      </w:pPr>
      <w:r w:rsidRPr="008F4A03">
        <w:rPr>
          <w:sz w:val="18"/>
          <w:szCs w:val="18"/>
          <w:lang w:eastAsia="es-CO"/>
        </w:rPr>
        <w:t xml:space="preserve">Nos comprometemos a no efectuar acuerdos, o realizar actos o conductas que tengan por objeto o efecto la colusión en el presente Proceso de Contratación. </w:t>
      </w:r>
    </w:p>
    <w:p w14:paraId="3986305A" w14:textId="77777777" w:rsidR="00EA7CB7" w:rsidRPr="008F4A03" w:rsidRDefault="00EA7CB7" w:rsidP="00EA7CB7">
      <w:pPr>
        <w:jc w:val="both"/>
        <w:rPr>
          <w:sz w:val="18"/>
          <w:szCs w:val="18"/>
          <w:lang w:eastAsia="es-CO"/>
        </w:rPr>
      </w:pPr>
      <w:r w:rsidRPr="008F4A03">
        <w:rPr>
          <w:sz w:val="18"/>
          <w:szCs w:val="18"/>
          <w:lang w:eastAsia="es-CO"/>
        </w:rPr>
        <w:t xml:space="preserve">Nos comprometemos a revelar la información que sobre el presente Proceso de Contratación nos soliciten los organismos de control de la República de Colombia. </w:t>
      </w:r>
    </w:p>
    <w:p w14:paraId="6BF9C914" w14:textId="77777777" w:rsidR="00EA7CB7" w:rsidRPr="008F4A03" w:rsidRDefault="00EA7CB7" w:rsidP="00EA7CB7">
      <w:pPr>
        <w:jc w:val="both"/>
        <w:rPr>
          <w:sz w:val="18"/>
          <w:szCs w:val="18"/>
          <w:lang w:eastAsia="es-CO"/>
        </w:rPr>
      </w:pPr>
      <w:r w:rsidRPr="008F4A03">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8A4030B" w14:textId="77777777" w:rsidR="00EA7CB7" w:rsidRPr="008F4A03" w:rsidRDefault="00EA7CB7" w:rsidP="00EA7CB7">
      <w:pPr>
        <w:jc w:val="both"/>
        <w:rPr>
          <w:sz w:val="18"/>
          <w:szCs w:val="18"/>
          <w:lang w:eastAsia="es-CO"/>
        </w:rPr>
      </w:pPr>
      <w:r w:rsidRPr="008F4A03">
        <w:rPr>
          <w:sz w:val="18"/>
          <w:szCs w:val="18"/>
          <w:lang w:eastAsia="es-CO"/>
        </w:rPr>
        <w:t xml:space="preserve">Conocemos las consecuencias derivadas del incumplimiento del presente compromiso anticorrupción. </w:t>
      </w:r>
    </w:p>
    <w:p w14:paraId="7715A3B8" w14:textId="77777777" w:rsidR="00EA7CB7" w:rsidRPr="008F4A03" w:rsidRDefault="00EA7CB7" w:rsidP="00EA7CB7">
      <w:pPr>
        <w:jc w:val="both"/>
        <w:rPr>
          <w:sz w:val="18"/>
          <w:szCs w:val="18"/>
          <w:lang w:eastAsia="es-CO"/>
        </w:rPr>
      </w:pPr>
      <w:r w:rsidRPr="008F4A03">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436CB2C" w14:textId="77777777" w:rsidR="00EA7CB7" w:rsidRPr="008F4A03" w:rsidRDefault="00EA7CB7" w:rsidP="00EA7CB7">
      <w:pPr>
        <w:jc w:val="both"/>
        <w:rPr>
          <w:sz w:val="18"/>
          <w:szCs w:val="18"/>
          <w:lang w:eastAsia="es-CO"/>
        </w:rPr>
      </w:pPr>
      <w:r w:rsidRPr="008F4A03">
        <w:rPr>
          <w:sz w:val="18"/>
          <w:szCs w:val="18"/>
          <w:lang w:eastAsia="es-CO"/>
        </w:rPr>
        <w:t>El proponente se compromete a no permitir que nadie, bien sea empleado de la compañía o un agente comisionista independiente, o un asesor o consultor lo haga en su nombre;</w:t>
      </w:r>
    </w:p>
    <w:p w14:paraId="151D1E3E" w14:textId="77777777" w:rsidR="00EA7CB7" w:rsidRPr="008F4A03" w:rsidRDefault="00EA7CB7" w:rsidP="00EA7CB7">
      <w:pPr>
        <w:jc w:val="both"/>
        <w:rPr>
          <w:sz w:val="18"/>
          <w:szCs w:val="18"/>
          <w:lang w:eastAsia="es-CO"/>
        </w:rPr>
      </w:pPr>
      <w:r w:rsidRPr="008F4A03">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91E0066" w14:textId="77777777" w:rsidR="00EA7CB7" w:rsidRPr="008F4A03" w:rsidRDefault="00EA7CB7" w:rsidP="00EA7CB7">
      <w:pPr>
        <w:jc w:val="both"/>
        <w:rPr>
          <w:sz w:val="18"/>
          <w:szCs w:val="18"/>
          <w:lang w:eastAsia="es-CO"/>
        </w:rPr>
      </w:pPr>
      <w:r w:rsidRPr="008F4A03">
        <w:rPr>
          <w:sz w:val="18"/>
          <w:szCs w:val="18"/>
          <w:lang w:eastAsia="es-CO"/>
        </w:rPr>
        <w:t>No ofrecer o pagar sobornos o cualquier halago a los funcionarios de LA DEPARTAMENTO DE POLICÍA PUTUMAYO- UNIDAD PRESTADORA DE SALUD</w:t>
      </w:r>
      <w:r>
        <w:rPr>
          <w:sz w:val="18"/>
          <w:szCs w:val="18"/>
          <w:lang w:eastAsia="es-CO"/>
        </w:rPr>
        <w:t xml:space="preserve"> TIPO B</w:t>
      </w:r>
      <w:r w:rsidRPr="008F4A03">
        <w:rPr>
          <w:sz w:val="18"/>
          <w:szCs w:val="18"/>
          <w:lang w:eastAsia="es-CO"/>
        </w:rPr>
        <w:t xml:space="preserve"> PUTUMAYO,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F0214A9" w14:textId="77777777" w:rsidR="00EA7CB7" w:rsidRPr="008F4A03" w:rsidRDefault="00EA7CB7" w:rsidP="00EA7CB7">
      <w:pPr>
        <w:jc w:val="both"/>
        <w:rPr>
          <w:sz w:val="18"/>
          <w:szCs w:val="18"/>
          <w:lang w:eastAsia="es-CO"/>
        </w:rPr>
      </w:pPr>
      <w:r w:rsidRPr="008F4A03">
        <w:rPr>
          <w:sz w:val="18"/>
          <w:szCs w:val="18"/>
          <w:lang w:eastAsia="es-CO"/>
        </w:rPr>
        <w:lastRenderedPageBreak/>
        <w:t>No ofrecer pagos o halagos a los funcionarios de la POLICÍA NACIONAL - DEPARTAMENTO DE POLICÍA PUTUMAYO- UNIDAD PRESTADORA DE SALUD TIPO B PUTUMAYO durante el desarrollo del contrato que se suscriba si llegase a ser aceptada su propuesta.</w:t>
      </w:r>
    </w:p>
    <w:p w14:paraId="7DDF556F" w14:textId="77777777" w:rsidR="00EA7CB7" w:rsidRPr="008F4A03" w:rsidRDefault="00EA7CB7" w:rsidP="00EA7CB7">
      <w:pPr>
        <w:jc w:val="both"/>
        <w:rPr>
          <w:sz w:val="18"/>
          <w:szCs w:val="18"/>
          <w:lang w:eastAsia="es-CO"/>
        </w:rPr>
      </w:pPr>
      <w:r w:rsidRPr="008F4A03">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F4A03">
        <w:rPr>
          <w:sz w:val="18"/>
          <w:szCs w:val="18"/>
        </w:rPr>
        <w:footnoteReference w:id="1"/>
      </w:r>
      <w:r w:rsidRPr="008F4A03">
        <w:rPr>
          <w:sz w:val="18"/>
          <w:szCs w:val="18"/>
          <w:lang w:eastAsia="es-CO"/>
        </w:rPr>
        <w:t xml:space="preserve"> son sancionables por la Superintendencia de Industria y Comercio.</w:t>
      </w:r>
    </w:p>
    <w:p w14:paraId="7BDD6C72" w14:textId="77777777" w:rsidR="00EA7CB7" w:rsidRPr="008F4A03" w:rsidRDefault="00EA7CB7" w:rsidP="00EA7CB7">
      <w:pPr>
        <w:jc w:val="both"/>
        <w:rPr>
          <w:sz w:val="18"/>
          <w:szCs w:val="18"/>
          <w:lang w:eastAsia="es-CO"/>
        </w:rPr>
      </w:pPr>
      <w:r w:rsidRPr="008F4A03">
        <w:rPr>
          <w:sz w:val="18"/>
          <w:szCs w:val="18"/>
          <w:lang w:eastAsia="es-CO"/>
        </w:rPr>
        <w:t xml:space="preserve">El proponente se compromete a que los recursos utilizados para las gestiones </w:t>
      </w:r>
      <w:proofErr w:type="spellStart"/>
      <w:r w:rsidRPr="008F4A03">
        <w:rPr>
          <w:sz w:val="18"/>
          <w:szCs w:val="18"/>
          <w:lang w:eastAsia="es-CO"/>
        </w:rPr>
        <w:t>pre-contractuales</w:t>
      </w:r>
      <w:proofErr w:type="spellEnd"/>
      <w:r w:rsidRPr="008F4A03">
        <w:rPr>
          <w:sz w:val="18"/>
          <w:szCs w:val="18"/>
          <w:lang w:eastAsia="es-CO"/>
        </w:rPr>
        <w:t xml:space="preserve"> o contractuales derivadas del presente proceso no provendrán de actividades ilícitas tales como el lavado de activos, </w:t>
      </w:r>
      <w:proofErr w:type="spellStart"/>
      <w:r w:rsidRPr="008F4A03">
        <w:rPr>
          <w:sz w:val="18"/>
          <w:szCs w:val="18"/>
          <w:lang w:eastAsia="es-CO"/>
        </w:rPr>
        <w:t>testaferrato</w:t>
      </w:r>
      <w:proofErr w:type="spellEnd"/>
      <w:r w:rsidRPr="008F4A03">
        <w:rPr>
          <w:sz w:val="18"/>
          <w:szCs w:val="18"/>
          <w:lang w:eastAsia="es-CO"/>
        </w:rPr>
        <w:t xml:space="preserve">, tráfico de estupefacientes o delitos contra el orden constitucional, o que de alguna manera contraríen las leyes de la República, la moral o las </w:t>
      </w:r>
      <w:r w:rsidRPr="008F4A03">
        <w:rPr>
          <w:sz w:val="19"/>
          <w:szCs w:val="19"/>
          <w:lang w:eastAsia="es-CO"/>
        </w:rPr>
        <w:t>buenas</w:t>
      </w:r>
      <w:r w:rsidRPr="008F4A03">
        <w:rPr>
          <w:sz w:val="18"/>
          <w:szCs w:val="18"/>
          <w:lang w:eastAsia="es-CO"/>
        </w:rPr>
        <w:t xml:space="preserve"> costumbres.</w:t>
      </w:r>
    </w:p>
    <w:p w14:paraId="78964B9E" w14:textId="77777777" w:rsidR="00EA7CB7" w:rsidRPr="008F4A03" w:rsidRDefault="00EA7CB7" w:rsidP="00EA7CB7">
      <w:pPr>
        <w:jc w:val="both"/>
        <w:rPr>
          <w:sz w:val="18"/>
          <w:szCs w:val="18"/>
          <w:lang w:eastAsia="es-CO"/>
        </w:rPr>
      </w:pPr>
      <w:r w:rsidRPr="008F4A03">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38DFF67E" w14:textId="77777777" w:rsidR="00EA7CB7" w:rsidRDefault="00EA7CB7" w:rsidP="00EA7CB7">
      <w:pPr>
        <w:jc w:val="both"/>
        <w:rPr>
          <w:sz w:val="18"/>
          <w:szCs w:val="18"/>
          <w:lang w:eastAsia="es-CO"/>
        </w:rPr>
      </w:pPr>
      <w:r w:rsidRPr="008F4A03">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14FFA4B" w14:textId="77777777" w:rsidR="00943C3C" w:rsidRPr="008F4A03" w:rsidRDefault="00943C3C" w:rsidP="00EA7CB7">
      <w:pPr>
        <w:jc w:val="both"/>
        <w:rPr>
          <w:sz w:val="18"/>
          <w:szCs w:val="18"/>
          <w:lang w:eastAsia="es-CO"/>
        </w:rPr>
      </w:pPr>
    </w:p>
    <w:p w14:paraId="030010A0" w14:textId="77777777" w:rsidR="00EA7CB7" w:rsidRDefault="00EA7CB7" w:rsidP="00EA7CB7">
      <w:pPr>
        <w:jc w:val="both"/>
        <w:rPr>
          <w:sz w:val="18"/>
          <w:szCs w:val="18"/>
          <w:lang w:eastAsia="es-CO"/>
        </w:rPr>
      </w:pPr>
      <w:r w:rsidRPr="008F4A03">
        <w:rPr>
          <w:sz w:val="18"/>
          <w:szCs w:val="18"/>
          <w:lang w:eastAsia="es-CO"/>
        </w:rPr>
        <w:t>El proponente:</w:t>
      </w:r>
    </w:p>
    <w:p w14:paraId="348A7D3A" w14:textId="77777777" w:rsidR="00EA7CB7" w:rsidRDefault="00EA7CB7" w:rsidP="00EA7CB7">
      <w:pPr>
        <w:jc w:val="both"/>
        <w:rPr>
          <w:sz w:val="18"/>
          <w:szCs w:val="18"/>
          <w:lang w:eastAsia="es-CO"/>
        </w:rPr>
      </w:pPr>
    </w:p>
    <w:p w14:paraId="69803BFA" w14:textId="77777777" w:rsidR="00011441" w:rsidRDefault="00011441" w:rsidP="00EA7CB7">
      <w:pPr>
        <w:jc w:val="both"/>
        <w:rPr>
          <w:sz w:val="18"/>
          <w:szCs w:val="18"/>
          <w:lang w:eastAsia="es-CO"/>
        </w:rPr>
      </w:pPr>
    </w:p>
    <w:p w14:paraId="7F309286" w14:textId="77777777" w:rsidR="00011441" w:rsidRDefault="00011441" w:rsidP="00EA7CB7">
      <w:pPr>
        <w:jc w:val="both"/>
        <w:rPr>
          <w:sz w:val="18"/>
          <w:szCs w:val="18"/>
          <w:lang w:eastAsia="es-CO"/>
        </w:rPr>
      </w:pPr>
    </w:p>
    <w:p w14:paraId="034EB5ED" w14:textId="77777777" w:rsidR="00011441" w:rsidRDefault="00011441" w:rsidP="00EA7CB7">
      <w:pPr>
        <w:jc w:val="both"/>
        <w:rPr>
          <w:sz w:val="18"/>
          <w:szCs w:val="18"/>
          <w:lang w:eastAsia="es-CO"/>
        </w:rPr>
      </w:pPr>
    </w:p>
    <w:p w14:paraId="3A004312" w14:textId="77777777" w:rsidR="00943C3C" w:rsidRPr="008F4A03" w:rsidRDefault="00943C3C" w:rsidP="00EA7CB7">
      <w:pPr>
        <w:jc w:val="both"/>
        <w:rPr>
          <w:sz w:val="18"/>
          <w:szCs w:val="18"/>
          <w:lang w:eastAsia="es-CO"/>
        </w:rPr>
      </w:pPr>
    </w:p>
    <w:p w14:paraId="3FF2EF44" w14:textId="77777777" w:rsidR="00EA7CB7" w:rsidRPr="008645F9" w:rsidRDefault="00EA7CB7" w:rsidP="00EA7CB7">
      <w:pPr>
        <w:jc w:val="both"/>
      </w:pPr>
      <w:r w:rsidRPr="008645F9">
        <w:rPr>
          <w:b/>
        </w:rPr>
        <w:t>_________________________________</w:t>
      </w:r>
    </w:p>
    <w:p w14:paraId="65D1E256" w14:textId="77777777" w:rsidR="00EA7CB7" w:rsidRPr="008645F9" w:rsidRDefault="00EA7CB7" w:rsidP="00EA7CB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FE4E6E4" w14:textId="77777777" w:rsidR="00EA7CB7" w:rsidRPr="008645F9" w:rsidRDefault="00EA7CB7" w:rsidP="00EA7CB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19265107"/>
          <w:placeholder>
            <w:docPart w:val="9ED6E8A8802442E6B7379510BFD36976"/>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B7A9703" w14:textId="62271D9F" w:rsidR="00EA7CB7" w:rsidRPr="008645F9" w:rsidRDefault="00EA7CB7" w:rsidP="00EA7CB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C.C</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proofErr w:type="spellStart"/>
      <w:r w:rsidRPr="008645F9">
        <w:rPr>
          <w:rFonts w:ascii="Arial" w:hAnsi="Arial" w:cs="Arial"/>
          <w:sz w:val="20"/>
          <w:szCs w:val="20"/>
          <w:lang w:eastAsia="es-CO"/>
        </w:rPr>
        <w:t>C.E</w:t>
      </w:r>
      <w:proofErr w:type="spell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34418801"/>
          <w:placeholder>
            <w:docPart w:val="808C5EC7BE684F9CAE1FCDD381C29366"/>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900344B" w14:textId="77777777" w:rsidR="00EA7CB7" w:rsidRPr="008645F9" w:rsidRDefault="00EA7CB7" w:rsidP="00EA7CB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209613024"/>
          <w:placeholder>
            <w:docPart w:val="28CCEFBDAAD84827880A327BC9E1BED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7E2F1CB" w14:textId="7DA5F14D" w:rsidR="00EA7CB7" w:rsidRPr="008645F9" w:rsidRDefault="00EA7CB7" w:rsidP="00EA7CB7">
      <w:pPr>
        <w:pStyle w:val="Sinespaciado1"/>
        <w:rPr>
          <w:rFonts w:ascii="Arial" w:hAnsi="Arial" w:cs="Arial"/>
          <w:color w:val="000000"/>
          <w:sz w:val="20"/>
          <w:szCs w:val="20"/>
        </w:rPr>
      </w:pPr>
      <w:r w:rsidRPr="008645F9">
        <w:rPr>
          <w:rFonts w:ascii="Arial" w:hAnsi="Arial" w:cs="Arial"/>
          <w:color w:val="000000"/>
          <w:sz w:val="20"/>
          <w:szCs w:val="20"/>
        </w:rPr>
        <w:t>Identificación (</w:t>
      </w:r>
      <w:proofErr w:type="spellStart"/>
      <w:r w:rsidRPr="008645F9">
        <w:rPr>
          <w:rFonts w:ascii="Arial" w:hAnsi="Arial" w:cs="Arial"/>
          <w:color w:val="000000"/>
          <w:sz w:val="20"/>
          <w:szCs w:val="20"/>
        </w:rPr>
        <w:t>C.C</w:t>
      </w:r>
      <w:proofErr w:type="spellEnd"/>
      <w:r w:rsidRPr="008645F9">
        <w:rPr>
          <w:rFonts w:ascii="Arial" w:hAnsi="Arial" w:cs="Arial"/>
          <w:color w:val="000000"/>
          <w:sz w:val="20"/>
          <w:szCs w:val="20"/>
        </w:rPr>
        <w:t xml:space="preserve">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416170331"/>
          <w:placeholder>
            <w:docPart w:val="0CFC7E4A114E4271B0FB29AE4F557092"/>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862DCB4" w14:textId="77777777" w:rsidR="00EA7CB7" w:rsidRPr="008645F9" w:rsidRDefault="00EA7CB7" w:rsidP="00EA7CB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91785668"/>
          <w:placeholder>
            <w:docPart w:val="020FF2E6192940A6ADEA9D944D4C7D12"/>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3B9A4B5" w14:textId="77777777" w:rsidR="00EA7CB7" w:rsidRPr="008645F9" w:rsidRDefault="00EA7CB7" w:rsidP="00EA7CB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683194328"/>
          <w:placeholder>
            <w:docPart w:val="45ED6EF3C41646BCBE5C795AFA99D49D"/>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3F079E3" w14:textId="77777777" w:rsidR="00EA7CB7" w:rsidRPr="00CC30ED" w:rsidRDefault="00EA7CB7" w:rsidP="00EA7CB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34039988"/>
          <w:placeholder>
            <w:docPart w:val="6FCB657981C84AAFB16644B31DC80F3F"/>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B80D3E6" w14:textId="77777777" w:rsidR="00EA7CB7" w:rsidRDefault="00EA7CB7" w:rsidP="00EA7CB7">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w:t>
      </w:r>
      <w:r>
        <w:rPr>
          <w:bCs/>
          <w:sz w:val="16"/>
          <w:szCs w:val="16"/>
          <w:u w:val="single"/>
        </w:rPr>
        <w:t>epresentante legal o apodera</w:t>
      </w:r>
    </w:p>
    <w:p w14:paraId="715C187C" w14:textId="77777777" w:rsidR="009C2064" w:rsidRPr="00C03F9A" w:rsidRDefault="009C2064" w:rsidP="00C62CE8">
      <w:pPr>
        <w:ind w:right="51"/>
        <w:jc w:val="center"/>
        <w:rPr>
          <w:b/>
          <w:bCs/>
          <w:highlight w:val="yellow"/>
        </w:rPr>
      </w:pPr>
    </w:p>
    <w:p w14:paraId="086D3359" w14:textId="77777777" w:rsidR="009C2064" w:rsidRPr="00C03F9A" w:rsidRDefault="009C2064" w:rsidP="00C62CE8">
      <w:pPr>
        <w:ind w:right="51"/>
        <w:jc w:val="center"/>
        <w:rPr>
          <w:b/>
          <w:bCs/>
          <w:highlight w:val="yellow"/>
        </w:rPr>
      </w:pPr>
    </w:p>
    <w:p w14:paraId="1BF91440" w14:textId="77777777" w:rsidR="009C2064" w:rsidRPr="00C03F9A" w:rsidRDefault="009C2064" w:rsidP="00C62CE8">
      <w:pPr>
        <w:ind w:right="51"/>
        <w:jc w:val="center"/>
        <w:rPr>
          <w:b/>
          <w:bCs/>
          <w:highlight w:val="yellow"/>
        </w:rPr>
      </w:pPr>
    </w:p>
    <w:p w14:paraId="0A8EE4D8" w14:textId="77777777" w:rsidR="009C2064" w:rsidRPr="00C03F9A" w:rsidRDefault="009C2064" w:rsidP="00C62CE8">
      <w:pPr>
        <w:ind w:right="51"/>
        <w:jc w:val="center"/>
        <w:rPr>
          <w:b/>
          <w:bCs/>
          <w:highlight w:val="yellow"/>
        </w:rPr>
      </w:pPr>
    </w:p>
    <w:p w14:paraId="11FCAB2C" w14:textId="77777777" w:rsidR="009C2064" w:rsidRPr="00C03F9A" w:rsidRDefault="009C2064" w:rsidP="00C62CE8">
      <w:pPr>
        <w:ind w:right="51"/>
        <w:jc w:val="center"/>
        <w:rPr>
          <w:b/>
          <w:bCs/>
          <w:highlight w:val="yellow"/>
        </w:rPr>
      </w:pPr>
    </w:p>
    <w:p w14:paraId="0E203451" w14:textId="77777777" w:rsidR="009C2064" w:rsidRPr="00C03F9A" w:rsidRDefault="009C2064" w:rsidP="00C62CE8">
      <w:pPr>
        <w:ind w:right="51"/>
        <w:jc w:val="center"/>
        <w:rPr>
          <w:b/>
          <w:bCs/>
          <w:highlight w:val="yellow"/>
        </w:rPr>
      </w:pPr>
    </w:p>
    <w:p w14:paraId="4DA2F635" w14:textId="77777777" w:rsidR="009C2064" w:rsidRPr="00C03F9A" w:rsidRDefault="009C2064" w:rsidP="00C62CE8">
      <w:pPr>
        <w:ind w:right="51"/>
        <w:jc w:val="center"/>
        <w:rPr>
          <w:b/>
          <w:bCs/>
          <w:highlight w:val="yellow"/>
        </w:rPr>
      </w:pPr>
    </w:p>
    <w:p w14:paraId="5964EBF4" w14:textId="77777777" w:rsidR="009C2064" w:rsidRPr="00C03F9A" w:rsidRDefault="009C2064" w:rsidP="00C62CE8">
      <w:pPr>
        <w:ind w:right="51"/>
        <w:jc w:val="center"/>
        <w:rPr>
          <w:b/>
          <w:bCs/>
          <w:highlight w:val="yellow"/>
        </w:rPr>
      </w:pPr>
    </w:p>
    <w:p w14:paraId="5BBAA0A0" w14:textId="77777777" w:rsidR="009C2064" w:rsidRPr="00C03F9A" w:rsidRDefault="009C2064" w:rsidP="00C62CE8">
      <w:pPr>
        <w:ind w:right="51"/>
        <w:jc w:val="center"/>
        <w:rPr>
          <w:b/>
          <w:bCs/>
          <w:highlight w:val="yellow"/>
        </w:rPr>
      </w:pPr>
    </w:p>
    <w:p w14:paraId="1F4F3C97" w14:textId="77777777" w:rsidR="009C2064" w:rsidRPr="00C03F9A" w:rsidRDefault="009C2064" w:rsidP="00C62CE8">
      <w:pPr>
        <w:ind w:right="51"/>
        <w:jc w:val="center"/>
        <w:rPr>
          <w:b/>
          <w:bCs/>
          <w:highlight w:val="yellow"/>
        </w:rPr>
      </w:pPr>
    </w:p>
    <w:p w14:paraId="1125094F" w14:textId="77777777" w:rsidR="009C2064" w:rsidRPr="00C03F9A" w:rsidRDefault="009C2064" w:rsidP="00C62CE8">
      <w:pPr>
        <w:ind w:right="51"/>
        <w:jc w:val="center"/>
        <w:rPr>
          <w:b/>
          <w:bCs/>
          <w:highlight w:val="yellow"/>
        </w:rPr>
      </w:pPr>
    </w:p>
    <w:p w14:paraId="1C7D7FA9" w14:textId="77777777" w:rsidR="009C2064" w:rsidRPr="00C03F9A" w:rsidRDefault="009C2064" w:rsidP="00C62CE8">
      <w:pPr>
        <w:ind w:right="51"/>
        <w:jc w:val="center"/>
        <w:rPr>
          <w:b/>
          <w:bCs/>
          <w:highlight w:val="yellow"/>
        </w:rPr>
      </w:pPr>
    </w:p>
    <w:p w14:paraId="644D94C0" w14:textId="77777777" w:rsidR="009C2064" w:rsidRPr="00C03F9A" w:rsidRDefault="009C2064" w:rsidP="00C62CE8">
      <w:pPr>
        <w:ind w:right="51"/>
        <w:jc w:val="center"/>
        <w:rPr>
          <w:b/>
          <w:bCs/>
          <w:highlight w:val="yellow"/>
        </w:rPr>
      </w:pPr>
    </w:p>
    <w:p w14:paraId="1B73993C" w14:textId="77777777" w:rsidR="009C2064" w:rsidRPr="00C03F9A" w:rsidRDefault="009C2064" w:rsidP="00C62CE8">
      <w:pPr>
        <w:ind w:right="51"/>
        <w:jc w:val="center"/>
        <w:rPr>
          <w:b/>
          <w:bCs/>
          <w:highlight w:val="yellow"/>
        </w:rPr>
      </w:pPr>
    </w:p>
    <w:p w14:paraId="216C414F" w14:textId="77777777" w:rsidR="009C2064" w:rsidRPr="00C03F9A" w:rsidRDefault="009C2064" w:rsidP="009419D5">
      <w:pPr>
        <w:ind w:right="51"/>
        <w:rPr>
          <w:b/>
          <w:bCs/>
          <w:highlight w:val="yellow"/>
        </w:rPr>
      </w:pPr>
    </w:p>
    <w:p w14:paraId="454F8327" w14:textId="77777777" w:rsidR="009C2064" w:rsidRPr="00C03F9A" w:rsidRDefault="009C2064" w:rsidP="00C62CE8">
      <w:pPr>
        <w:ind w:right="51"/>
        <w:jc w:val="center"/>
        <w:rPr>
          <w:b/>
          <w:bCs/>
          <w:highlight w:val="yellow"/>
        </w:rPr>
      </w:pPr>
    </w:p>
    <w:p w14:paraId="25DE32ED" w14:textId="58546FBC" w:rsidR="008F02E3" w:rsidRDefault="008F02E3" w:rsidP="00B72C2B">
      <w:pPr>
        <w:pStyle w:val="ListaCC"/>
        <w:rPr>
          <w:rFonts w:ascii="Arial" w:hAnsi="Arial" w:cs="Arial"/>
          <w:b/>
          <w:highlight w:val="yellow"/>
          <w:lang w:val="es-CO"/>
        </w:rPr>
      </w:pPr>
    </w:p>
    <w:p w14:paraId="13B02ACC" w14:textId="77777777" w:rsidR="00B849C4" w:rsidRDefault="00B849C4" w:rsidP="00B72C2B">
      <w:pPr>
        <w:pStyle w:val="ListaCC"/>
        <w:rPr>
          <w:rFonts w:ascii="Arial" w:hAnsi="Arial" w:cs="Arial"/>
          <w:b/>
          <w:highlight w:val="yellow"/>
          <w:lang w:val="es-CO"/>
        </w:rPr>
      </w:pPr>
    </w:p>
    <w:p w14:paraId="3F0512D5" w14:textId="77777777" w:rsidR="00B849C4" w:rsidRDefault="00B849C4" w:rsidP="00B72C2B">
      <w:pPr>
        <w:pStyle w:val="ListaCC"/>
        <w:rPr>
          <w:rFonts w:ascii="Arial" w:hAnsi="Arial" w:cs="Arial"/>
          <w:b/>
          <w:highlight w:val="yellow"/>
          <w:lang w:val="es-CO"/>
        </w:rPr>
      </w:pPr>
    </w:p>
    <w:p w14:paraId="45B3D656" w14:textId="77777777" w:rsidR="00B849C4" w:rsidRDefault="00B849C4" w:rsidP="00B72C2B">
      <w:pPr>
        <w:pStyle w:val="ListaCC"/>
        <w:rPr>
          <w:rFonts w:ascii="Arial" w:hAnsi="Arial" w:cs="Arial"/>
          <w:b/>
          <w:highlight w:val="yellow"/>
          <w:lang w:val="es-CO"/>
        </w:rPr>
      </w:pPr>
    </w:p>
    <w:p w14:paraId="6EF642CE" w14:textId="77777777" w:rsidR="00B849C4" w:rsidRDefault="00B849C4" w:rsidP="00B72C2B">
      <w:pPr>
        <w:pStyle w:val="ListaCC"/>
        <w:rPr>
          <w:rFonts w:ascii="Arial" w:hAnsi="Arial" w:cs="Arial"/>
          <w:b/>
          <w:highlight w:val="yellow"/>
          <w:lang w:val="es-CO"/>
        </w:rPr>
      </w:pPr>
    </w:p>
    <w:p w14:paraId="29AD807D" w14:textId="77777777" w:rsidR="00B849C4" w:rsidRDefault="00B849C4" w:rsidP="00B72C2B">
      <w:pPr>
        <w:pStyle w:val="ListaCC"/>
        <w:rPr>
          <w:rFonts w:ascii="Arial" w:hAnsi="Arial" w:cs="Arial"/>
          <w:b/>
          <w:highlight w:val="yellow"/>
          <w:lang w:val="es-CO"/>
        </w:rPr>
      </w:pPr>
    </w:p>
    <w:p w14:paraId="718D41CA" w14:textId="77777777" w:rsidR="00B849C4" w:rsidRDefault="00B849C4" w:rsidP="00B72C2B">
      <w:pPr>
        <w:pStyle w:val="ListaCC"/>
        <w:rPr>
          <w:rFonts w:ascii="Arial" w:hAnsi="Arial" w:cs="Arial"/>
          <w:b/>
          <w:highlight w:val="yellow"/>
          <w:lang w:val="es-CO"/>
        </w:rPr>
      </w:pPr>
    </w:p>
    <w:p w14:paraId="44AC4FE7" w14:textId="77777777" w:rsidR="00B849C4" w:rsidRPr="00B849C4" w:rsidRDefault="00B849C4" w:rsidP="00B849C4">
      <w:pPr>
        <w:jc w:val="center"/>
        <w:rPr>
          <w:b/>
        </w:rPr>
      </w:pPr>
      <w:r w:rsidRPr="00B849C4">
        <w:rPr>
          <w:b/>
        </w:rPr>
        <w:lastRenderedPageBreak/>
        <w:t>FORMULARIO Nro. 5</w:t>
      </w:r>
    </w:p>
    <w:p w14:paraId="21823B18" w14:textId="77777777" w:rsidR="00B849C4" w:rsidRPr="00B849C4" w:rsidRDefault="00B849C4" w:rsidP="00B849C4">
      <w:pPr>
        <w:jc w:val="center"/>
        <w:rPr>
          <w:b/>
        </w:rPr>
      </w:pPr>
      <w:r w:rsidRPr="00B849C4">
        <w:rPr>
          <w:b/>
        </w:rPr>
        <w:t>CARTA DE PRESENTACIÓN DE LA PROPUESTA</w:t>
      </w:r>
    </w:p>
    <w:p w14:paraId="1C21C9F5" w14:textId="77777777" w:rsidR="00B849C4" w:rsidRPr="00B849C4" w:rsidRDefault="00B849C4" w:rsidP="00B849C4">
      <w:pPr>
        <w:jc w:val="both"/>
      </w:pPr>
    </w:p>
    <w:p w14:paraId="574D855C" w14:textId="77777777" w:rsidR="00B849C4" w:rsidRPr="00B849C4" w:rsidRDefault="00B849C4" w:rsidP="00B849C4">
      <w:pPr>
        <w:jc w:val="both"/>
      </w:pPr>
      <w:r w:rsidRPr="00B849C4">
        <w:t xml:space="preserve">Mocoa, </w:t>
      </w:r>
    </w:p>
    <w:p w14:paraId="5401ED97" w14:textId="77777777" w:rsidR="00B849C4" w:rsidRPr="00B849C4" w:rsidRDefault="00B849C4" w:rsidP="00B849C4">
      <w:pPr>
        <w:jc w:val="both"/>
      </w:pPr>
      <w:r w:rsidRPr="00B849C4">
        <w:t>Señores</w:t>
      </w:r>
    </w:p>
    <w:p w14:paraId="6904AB85" w14:textId="77777777" w:rsidR="00B849C4" w:rsidRPr="00B849C4" w:rsidRDefault="00B849C4" w:rsidP="00B849C4">
      <w:pPr>
        <w:jc w:val="both"/>
      </w:pPr>
      <w:r w:rsidRPr="00B849C4">
        <w:t xml:space="preserve">POLICÍA NACIONAL – </w:t>
      </w:r>
      <w:sdt>
        <w:sdtPr>
          <w:id w:val="151729195"/>
          <w:placeholder>
            <w:docPart w:val="4F3AE791DBF34A7AB1CD513334C4293A"/>
          </w:placeholder>
          <w15:color w:val="800000"/>
          <w:text/>
        </w:sdtPr>
        <w:sdtContent>
          <w:r w:rsidRPr="00B849C4">
            <w:t>DEPARTAMENTO DE POLICÍA PUTUMAYO</w:t>
          </w:r>
        </w:sdtContent>
      </w:sdt>
      <w:r w:rsidRPr="00B849C4">
        <w:t xml:space="preserve"> </w:t>
      </w:r>
    </w:p>
    <w:p w14:paraId="7334FC35" w14:textId="77777777" w:rsidR="00B849C4" w:rsidRPr="00B849C4" w:rsidRDefault="00B849C4" w:rsidP="00B849C4">
      <w:pPr>
        <w:jc w:val="both"/>
      </w:pPr>
      <w:r w:rsidRPr="00B849C4">
        <w:t>Ciudad.</w:t>
      </w:r>
    </w:p>
    <w:p w14:paraId="52BC76DD" w14:textId="77777777" w:rsidR="00B849C4" w:rsidRPr="00B849C4" w:rsidRDefault="00B849C4" w:rsidP="00B849C4">
      <w:pPr>
        <w:jc w:val="both"/>
      </w:pPr>
    </w:p>
    <w:p w14:paraId="2328CEA2" w14:textId="17519864" w:rsidR="00B849C4" w:rsidRPr="00B849C4" w:rsidRDefault="00B849C4" w:rsidP="00B849C4">
      <w:pPr>
        <w:jc w:val="both"/>
        <w:rPr>
          <w:b/>
        </w:rPr>
      </w:pPr>
      <w:r w:rsidRPr="00B849C4">
        <w:t xml:space="preserve">Referencia: Presentación de propuesta para el Proceso de Mínima Cuantía </w:t>
      </w:r>
      <w:sdt>
        <w:sdtPr>
          <w:rPr>
            <w:b/>
            <w:bCs/>
          </w:rPr>
          <w:id w:val="-703408965"/>
          <w:placeholder>
            <w:docPart w:val="FDC62695198E49B88187068FFD060605"/>
          </w:placeholder>
          <w15:color w:val="800000"/>
          <w:text/>
        </w:sdtPr>
        <w:sdtContent>
          <w:r w:rsidRPr="00B849C4">
            <w:rPr>
              <w:b/>
              <w:bCs/>
            </w:rPr>
            <w:t>PN DEPUY MIC 0</w:t>
          </w:r>
          <w:r>
            <w:rPr>
              <w:b/>
              <w:bCs/>
            </w:rPr>
            <w:t>51</w:t>
          </w:r>
          <w:r w:rsidRPr="00B849C4">
            <w:rPr>
              <w:b/>
              <w:bCs/>
            </w:rPr>
            <w:t xml:space="preserve"> 2026</w:t>
          </w:r>
        </w:sdtContent>
      </w:sdt>
      <w:r w:rsidRPr="00B849C4">
        <w:rPr>
          <w:b/>
        </w:rPr>
        <w:t xml:space="preserve">, </w:t>
      </w:r>
      <w:r w:rsidRPr="00B849C4">
        <w:t>cuyo objeto es: “</w:t>
      </w:r>
      <w:sdt>
        <w:sdtPr>
          <w:rPr>
            <w:rFonts w:eastAsia="Calibri"/>
          </w:rPr>
          <w:id w:val="1831869844"/>
          <w:placeholder>
            <w:docPart w:val="4E90863825854C919A5526A3321B19FF"/>
          </w:placeholder>
        </w:sdtPr>
        <w:sdtContent>
          <w:sdt>
            <w:sdtPr>
              <w:rPr>
                <w:rFonts w:eastAsia="Calibri"/>
              </w:rPr>
              <w:id w:val="-1731225218"/>
              <w:placeholder>
                <w:docPart w:val="33DE0D148F8748EA898912223DE072E5"/>
              </w:placeholder>
            </w:sdtPr>
            <w:sdtContent>
              <w:sdt>
                <w:sdtPr>
                  <w:rPr>
                    <w:rFonts w:eastAsia="Calibri"/>
                  </w:rPr>
                  <w:id w:val="-836310303"/>
                  <w:placeholder>
                    <w:docPart w:val="0EBA64B57B244FE39911B6BDA9C48C2B"/>
                  </w:placeholder>
                </w:sdtPr>
                <w:sdtContent>
                  <w:sdt>
                    <w:sdtPr>
                      <w:rPr>
                        <w:b/>
                        <w:bCs/>
                      </w:rPr>
                      <w:id w:val="430712978"/>
                      <w:placeholder>
                        <w:docPart w:val="D6F63BDC960C4A1B829C009A76615C49"/>
                      </w:placeholder>
                      <w15:color w:val="800000"/>
                      <w:text/>
                    </w:sdtPr>
                    <w:sdtContent>
                      <w:sdt>
                        <w:sdtPr>
                          <w:rPr>
                            <w:b/>
                            <w:bCs/>
                          </w:rPr>
                          <w:id w:val="-1329897315"/>
                          <w:placeholder>
                            <w:docPart w:val="E9DB36170B0D4FBE972E02AFA6FC1954"/>
                          </w:placeholder>
                          <w15:color w:val="800000"/>
                          <w:text/>
                        </w:sdtPr>
                        <w:sdtContent>
                          <w:r w:rsidRPr="00B849C4">
                            <w:rPr>
                              <w:b/>
                              <w:bCs/>
                            </w:rPr>
                            <w:t>PRESTACIÓN DEL SERVICIO DE RECOLECCIÓN, TRANSPORTE, TRATAMIENTO, INCINERACIÓN Y DISPOSICIÓN FINAL DE RESIDUOS PELIGROSOS, INCLUYENDO INFECCIOSOS Y DE RIESGO BIOLÓGICO, DESECHOS PATOLÓGICOS, NO PELIGROSOS Y ESPECIALES PARA LA UNIDAD PRESTADORA DE SALUD TIPO B PUTUMAYO</w:t>
                          </w:r>
                        </w:sdtContent>
                      </w:sdt>
                      <w:r w:rsidRPr="00B849C4">
                        <w:rPr>
                          <w:b/>
                          <w:bCs/>
                        </w:rPr>
                        <w:t>.</w:t>
                      </w:r>
                    </w:sdtContent>
                  </w:sdt>
                </w:sdtContent>
              </w:sdt>
            </w:sdtContent>
          </w:sdt>
        </w:sdtContent>
      </w:sdt>
    </w:p>
    <w:p w14:paraId="6F8BE83A" w14:textId="77777777" w:rsidR="00B849C4" w:rsidRPr="00B849C4" w:rsidRDefault="00B849C4" w:rsidP="00B849C4">
      <w:pPr>
        <w:adjustRightInd w:val="0"/>
        <w:jc w:val="both"/>
      </w:pPr>
    </w:p>
    <w:p w14:paraId="6558EEEE" w14:textId="125D2DC6" w:rsidR="00B849C4" w:rsidRPr="00B849C4" w:rsidRDefault="00B849C4" w:rsidP="00B849C4">
      <w:pPr>
        <w:jc w:val="both"/>
        <w:rPr>
          <w:b/>
        </w:rPr>
      </w:pPr>
      <w:r w:rsidRPr="00B849C4">
        <w:t xml:space="preserve">Yo ________________(Nombre)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B849C4">
        <w:rPr>
          <w:b/>
          <w:bCs/>
        </w:rPr>
        <w:t>PN DEPUY MIC 0</w:t>
      </w:r>
      <w:r>
        <w:rPr>
          <w:b/>
          <w:bCs/>
        </w:rPr>
        <w:t>51</w:t>
      </w:r>
      <w:r w:rsidRPr="00B849C4">
        <w:t>, convocado por el “</w:t>
      </w:r>
      <w:sdt>
        <w:sdtPr>
          <w:rPr>
            <w:rFonts w:eastAsia="Calibri"/>
          </w:rPr>
          <w:id w:val="1054118504"/>
          <w:placeholder>
            <w:docPart w:val="B11961B5BEF247BF87479902BD2AA896"/>
          </w:placeholder>
        </w:sdtPr>
        <w:sdtContent>
          <w:sdt>
            <w:sdtPr>
              <w:rPr>
                <w:rFonts w:eastAsia="Calibri"/>
              </w:rPr>
              <w:id w:val="954592477"/>
              <w:placeholder>
                <w:docPart w:val="60DFCEEE93204E658BDC46C212FB1C08"/>
              </w:placeholder>
            </w:sdtPr>
            <w:sdtContent>
              <w:sdt>
                <w:sdtPr>
                  <w:rPr>
                    <w:rFonts w:eastAsia="Calibri"/>
                  </w:rPr>
                  <w:id w:val="1156493692"/>
                  <w:placeholder>
                    <w:docPart w:val="A8EBE2A6AD3C451EBA7BBBBF642B6560"/>
                  </w:placeholder>
                </w:sdtPr>
                <w:sdtContent>
                  <w:sdt>
                    <w:sdtPr>
                      <w:rPr>
                        <w:rFonts w:eastAsia="Calibri"/>
                      </w:rPr>
                      <w:id w:val="-103413953"/>
                      <w:placeholder>
                        <w:docPart w:val="4F4168082F494981B98AB7B8FD4AD6CA"/>
                      </w:placeholder>
                    </w:sdtPr>
                    <w:sdtContent>
                      <w:sdt>
                        <w:sdtPr>
                          <w:rPr>
                            <w:rFonts w:eastAsia="Calibri"/>
                          </w:rPr>
                          <w:id w:val="915212301"/>
                          <w:placeholder>
                            <w:docPart w:val="E0C2A958F88F4F9E9F975F45B2C3FB86"/>
                          </w:placeholder>
                        </w:sdtPr>
                        <w:sdtContent>
                          <w:sdt>
                            <w:sdtPr>
                              <w:rPr>
                                <w:rFonts w:eastAsia="Calibri"/>
                              </w:rPr>
                              <w:id w:val="874741209"/>
                              <w:placeholder>
                                <w:docPart w:val="03F6F38BE9274153AAD79899C9979396"/>
                              </w:placeholder>
                            </w:sdtPr>
                            <w:sdtContent>
                              <w:sdt>
                                <w:sdtPr>
                                  <w:rPr>
                                    <w:rFonts w:eastAsia="Calibri"/>
                                  </w:rPr>
                                  <w:id w:val="964546449"/>
                                  <w:placeholder>
                                    <w:docPart w:val="13EBA30692C04FDC83B40054A51C8C01"/>
                                  </w:placeholder>
                                  <w15:color w:val="800000"/>
                                  <w:text/>
                                </w:sdtPr>
                                <w:sdtContent>
                                  <w:sdt>
                                    <w:sdtPr>
                                      <w:rPr>
                                        <w:rFonts w:eastAsia="Calibri"/>
                                      </w:rPr>
                                      <w:id w:val="2116247492"/>
                                      <w:placeholder>
                                        <w:docPart w:val="8550EAB582D84BE698CD280AC3C93062"/>
                                      </w:placeholder>
                                    </w:sdtPr>
                                    <w:sdtContent>
                                      <w:sdt>
                                        <w:sdtPr>
                                          <w:rPr>
                                            <w:rFonts w:eastAsia="Calibri"/>
                                          </w:rPr>
                                          <w:id w:val="1133681852"/>
                                          <w:placeholder>
                                            <w:docPart w:val="B974DDA535E84106AD40BD7E6FE689F1"/>
                                          </w:placeholder>
                                        </w:sdtPr>
                                        <w:sdtContent>
                                          <w:sdt>
                                            <w:sdtPr>
                                              <w:rPr>
                                                <w:rFonts w:eastAsia="Calibri"/>
                                              </w:rPr>
                                              <w:id w:val="727653173"/>
                                              <w:placeholder>
                                                <w:docPart w:val="4610EA42C6B84B42AB8D26B5B24C7F87"/>
                                              </w:placeholder>
                                            </w:sdtPr>
                                            <w:sdtContent>
                                              <w:sdt>
                                                <w:sdtPr>
                                                  <w:rPr>
                                                    <w:rFonts w:eastAsia="Calibri"/>
                                                  </w:rPr>
                                                  <w:id w:val="55047353"/>
                                                  <w:placeholder>
                                                    <w:docPart w:val="39C5DA0346C2489FBF594CC9AC23E13F"/>
                                                  </w:placeholder>
                                                  <w15:color w:val="800000"/>
                                                  <w:text/>
                                                </w:sdtPr>
                                                <w:sdtContent>
                                                  <w:sdt>
                                                    <w:sdtPr>
                                                      <w:rPr>
                                                        <w:rFonts w:eastAsia="Calibri"/>
                                                      </w:rPr>
                                                      <w:id w:val="-1044283670"/>
                                                      <w:placeholder>
                                                        <w:docPart w:val="747A7FB141654DE38D8E619153AA5D20"/>
                                                      </w:placeholder>
                                                      <w15:color w:val="800000"/>
                                                      <w:text/>
                                                    </w:sdtPr>
                                                    <w:sdtContent>
                                                      <w:r w:rsidRPr="00B849C4">
                                                        <w:rPr>
                                                          <w:rFonts w:eastAsia="Calibri"/>
                                                        </w:rPr>
                                                        <w:t>PRESTACIÓN DEL SERVICIO DE RECOLECCIÓN, TRANSPORTE, TRATAMIENTO, INCINERACIÓN Y DISPOSICIÓN FINAL DE RESIDUOS PELIGROSOS, INCLUYENDO INFECCIOSOS Y DE RIESGO BIOLÓGICO, DESECHOS PATOLÓGICOS, NO PELIGROSOS Y ESPECIALES PARA LA UNIDAD PRESTADORA DE SALUD TIPO B PUTUMAYO</w:t>
                                                      </w:r>
                                                    </w:sdtContent>
                                                  </w:sdt>
                                                  <w:r w:rsidRPr="00B849C4">
                                                    <w:rPr>
                                                      <w:rFonts w:eastAsia="Calibri"/>
                                                    </w:rPr>
                                                    <w:t>.</w:t>
                                                  </w:r>
                                                </w:sdtContent>
                                              </w:sdt>
                                            </w:sdtContent>
                                          </w:sdt>
                                        </w:sdtContent>
                                      </w:sdt>
                                    </w:sdtContent>
                                  </w:sdt>
                                </w:sdtContent>
                              </w:sdt>
                            </w:sdtContent>
                          </w:sdt>
                        </w:sdtContent>
                      </w:sdt>
                    </w:sdtContent>
                  </w:sdt>
                </w:sdtContent>
              </w:sdt>
            </w:sdtContent>
          </w:sdt>
        </w:sdtContent>
      </w:sdt>
    </w:p>
    <w:p w14:paraId="1FD31607" w14:textId="77777777" w:rsidR="00B849C4" w:rsidRPr="00B849C4" w:rsidRDefault="00B849C4" w:rsidP="00B849C4">
      <w:pPr>
        <w:jc w:val="both"/>
      </w:pPr>
    </w:p>
    <w:p w14:paraId="0000BDCC" w14:textId="77777777" w:rsidR="00B849C4" w:rsidRPr="00B849C4" w:rsidRDefault="00B849C4" w:rsidP="00B849C4">
      <w:pPr>
        <w:jc w:val="both"/>
        <w:rPr>
          <w:b/>
          <w:lang w:eastAsia="es-CO"/>
        </w:rPr>
      </w:pPr>
      <w:r w:rsidRPr="00B849C4">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377DF7E1" w14:textId="77777777" w:rsidR="00B849C4" w:rsidRPr="00B849C4" w:rsidRDefault="00B849C4" w:rsidP="00B849C4">
      <w:pPr>
        <w:ind w:right="-232"/>
        <w:jc w:val="both"/>
      </w:pPr>
      <w:r w:rsidRPr="00B849C4">
        <w:t xml:space="preserve">En relación con la propuesta que presento, manifiesto lo siguiente: </w:t>
      </w:r>
    </w:p>
    <w:p w14:paraId="769B3220" w14:textId="77777777" w:rsidR="00B849C4" w:rsidRPr="00B849C4" w:rsidRDefault="00B849C4" w:rsidP="00B849C4">
      <w:pPr>
        <w:ind w:right="-232"/>
        <w:jc w:val="both"/>
      </w:pPr>
      <w:r w:rsidRPr="00B849C4">
        <w:t xml:space="preserve"> </w:t>
      </w:r>
    </w:p>
    <w:p w14:paraId="3ADEF6E0" w14:textId="77777777" w:rsidR="00B849C4" w:rsidRPr="00B849C4" w:rsidRDefault="00B849C4" w:rsidP="00B849C4">
      <w:pPr>
        <w:pStyle w:val="Prrafodelista"/>
        <w:numPr>
          <w:ilvl w:val="0"/>
          <w:numId w:val="16"/>
        </w:numPr>
        <w:tabs>
          <w:tab w:val="left" w:pos="426"/>
        </w:tabs>
        <w:suppressAutoHyphens/>
        <w:autoSpaceDE/>
        <w:ind w:left="426" w:hanging="426"/>
        <w:contextualSpacing w:val="0"/>
        <w:jc w:val="both"/>
        <w:textAlignment w:val="baseline"/>
      </w:pPr>
      <w:r w:rsidRPr="00B849C4">
        <w:t>Que el proponente que represento conoce y acepta el contenido de la invitación y de sus Anexos y Formularios, así como el de cada uno de las adendas hechos al mismo.</w:t>
      </w:r>
    </w:p>
    <w:p w14:paraId="16B1D5F4" w14:textId="77777777" w:rsidR="00B849C4" w:rsidRPr="00B849C4" w:rsidRDefault="00B849C4" w:rsidP="00B849C4">
      <w:pPr>
        <w:pStyle w:val="Prrafodelista"/>
        <w:numPr>
          <w:ilvl w:val="0"/>
          <w:numId w:val="16"/>
        </w:numPr>
        <w:tabs>
          <w:tab w:val="left" w:pos="426"/>
        </w:tabs>
        <w:suppressAutoHyphens/>
        <w:autoSpaceDE/>
        <w:ind w:left="426" w:hanging="426"/>
        <w:contextualSpacing w:val="0"/>
        <w:jc w:val="both"/>
        <w:textAlignment w:val="baseline"/>
      </w:pPr>
      <w:r w:rsidRPr="00B849C4">
        <w:t>Que la propuesta que presento es irrevocable e incondicional, y obliga insubordinadamente al proponente que represento.</w:t>
      </w:r>
    </w:p>
    <w:p w14:paraId="3F69BEAB" w14:textId="77777777" w:rsidR="00B849C4" w:rsidRPr="00B849C4" w:rsidRDefault="00B849C4" w:rsidP="00B849C4">
      <w:pPr>
        <w:pStyle w:val="Prrafodelista"/>
        <w:numPr>
          <w:ilvl w:val="0"/>
          <w:numId w:val="16"/>
        </w:numPr>
        <w:tabs>
          <w:tab w:val="left" w:pos="426"/>
        </w:tabs>
        <w:suppressAutoHyphens/>
        <w:autoSpaceDE/>
        <w:ind w:left="426" w:hanging="426"/>
        <w:contextualSpacing w:val="0"/>
        <w:jc w:val="both"/>
        <w:textAlignment w:val="baseline"/>
      </w:pPr>
      <w:r w:rsidRPr="00B849C4">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6C47578" w14:textId="77777777" w:rsidR="00B849C4" w:rsidRPr="00B849C4" w:rsidRDefault="00B849C4" w:rsidP="00B849C4">
      <w:pPr>
        <w:pStyle w:val="Prrafodelista"/>
        <w:numPr>
          <w:ilvl w:val="0"/>
          <w:numId w:val="16"/>
        </w:numPr>
        <w:tabs>
          <w:tab w:val="left" w:pos="426"/>
        </w:tabs>
        <w:suppressAutoHyphens/>
        <w:autoSpaceDE/>
        <w:ind w:left="426" w:hanging="426"/>
        <w:contextualSpacing w:val="0"/>
        <w:jc w:val="both"/>
        <w:textAlignment w:val="baseline"/>
      </w:pPr>
      <w:r w:rsidRPr="00B849C4">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9DB6425" w14:textId="77777777" w:rsidR="00B849C4" w:rsidRPr="00B849C4" w:rsidRDefault="00B849C4" w:rsidP="00B849C4">
      <w:pPr>
        <w:pStyle w:val="Prrafodelista"/>
        <w:numPr>
          <w:ilvl w:val="0"/>
          <w:numId w:val="16"/>
        </w:numPr>
        <w:tabs>
          <w:tab w:val="left" w:pos="426"/>
        </w:tabs>
        <w:suppressAutoHyphens/>
        <w:autoSpaceDE/>
        <w:ind w:left="426" w:hanging="426"/>
        <w:contextualSpacing w:val="0"/>
        <w:jc w:val="both"/>
        <w:textAlignment w:val="baseline"/>
      </w:pPr>
      <w:r w:rsidRPr="00B849C4">
        <w:t>El CONTRATISTA se obliga a mantener indemne a la POLICÍA NACIONAL de cualquier reclamación proveniente de terceros que tenga como causa sus actuaciones.</w:t>
      </w:r>
    </w:p>
    <w:p w14:paraId="009DBA55" w14:textId="77777777" w:rsidR="00B849C4" w:rsidRPr="00B849C4" w:rsidRDefault="00B849C4" w:rsidP="00B849C4">
      <w:pPr>
        <w:pStyle w:val="Prrafodelista"/>
        <w:numPr>
          <w:ilvl w:val="0"/>
          <w:numId w:val="16"/>
        </w:numPr>
        <w:tabs>
          <w:tab w:val="left" w:pos="426"/>
        </w:tabs>
        <w:suppressAutoHyphens/>
        <w:autoSpaceDE/>
        <w:ind w:left="426" w:hanging="426"/>
        <w:contextualSpacing w:val="0"/>
        <w:jc w:val="both"/>
        <w:textAlignment w:val="baseline"/>
      </w:pPr>
      <w:r w:rsidRPr="00B849C4">
        <w:lastRenderedPageBreak/>
        <w:t>Que me obligo a suministrar a solicitud de LA POLICÍA NACIONAL - UNIDAD EJECUTORA cualquier información necesaria para la correcta evaluación de esta propuesta, dentro de los términos que al efecto determine esa entidad.</w:t>
      </w:r>
    </w:p>
    <w:p w14:paraId="3E020F05" w14:textId="77777777" w:rsidR="00B849C4" w:rsidRPr="00B849C4" w:rsidRDefault="00B849C4" w:rsidP="00B849C4">
      <w:pPr>
        <w:pStyle w:val="Prrafodelista"/>
        <w:numPr>
          <w:ilvl w:val="0"/>
          <w:numId w:val="16"/>
        </w:numPr>
        <w:tabs>
          <w:tab w:val="left" w:pos="426"/>
        </w:tabs>
        <w:suppressAutoHyphens/>
        <w:autoSpaceDE/>
        <w:ind w:left="426" w:hanging="426"/>
        <w:contextualSpacing w:val="0"/>
        <w:jc w:val="both"/>
        <w:textAlignment w:val="baseline"/>
      </w:pPr>
      <w:r w:rsidRPr="00B849C4">
        <w:t>Que recibiremos notificaciones en la secretaría de su Despacho, o en la(s) siguiente(s) dirección(es): (Dirección para notificaciones_________________________________): Teléfono(s______________): Fax</w:t>
      </w:r>
    </w:p>
    <w:p w14:paraId="7006F8DF" w14:textId="77777777" w:rsidR="00B849C4" w:rsidRPr="00B849C4" w:rsidRDefault="00B849C4" w:rsidP="00B849C4">
      <w:pPr>
        <w:pStyle w:val="Piedepgina"/>
        <w:numPr>
          <w:ilvl w:val="0"/>
          <w:numId w:val="16"/>
        </w:numPr>
        <w:tabs>
          <w:tab w:val="clear" w:pos="4419"/>
          <w:tab w:val="clear" w:pos="8838"/>
          <w:tab w:val="left" w:pos="426"/>
        </w:tabs>
        <w:suppressAutoHyphens/>
        <w:autoSpaceDE/>
        <w:ind w:left="426" w:hanging="426"/>
        <w:jc w:val="both"/>
        <w:textAlignment w:val="baseline"/>
      </w:pPr>
      <w:r w:rsidRPr="00B849C4">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686884F" w14:textId="77777777" w:rsidR="00B849C4" w:rsidRPr="00B849C4" w:rsidRDefault="00B849C4" w:rsidP="00B849C4">
      <w:pPr>
        <w:pStyle w:val="Piedepgina"/>
        <w:numPr>
          <w:ilvl w:val="0"/>
          <w:numId w:val="16"/>
        </w:numPr>
        <w:tabs>
          <w:tab w:val="clear" w:pos="4419"/>
          <w:tab w:val="clear" w:pos="8838"/>
          <w:tab w:val="left" w:pos="426"/>
        </w:tabs>
        <w:suppressAutoHyphens/>
        <w:autoSpaceDE/>
        <w:ind w:left="426" w:hanging="426"/>
        <w:jc w:val="both"/>
        <w:textAlignment w:val="baseline"/>
      </w:pPr>
      <w:r w:rsidRPr="00B849C4">
        <w:t>Que no nos hallamos relacionados en el Boletín de responsables Fiscales (artículo 60 Ley 610 de 2000).</w:t>
      </w:r>
    </w:p>
    <w:p w14:paraId="02281DF0" w14:textId="77777777" w:rsidR="00B849C4" w:rsidRPr="00B849C4" w:rsidRDefault="00B849C4" w:rsidP="00B849C4">
      <w:pPr>
        <w:pStyle w:val="Piedepgina"/>
        <w:numPr>
          <w:ilvl w:val="0"/>
          <w:numId w:val="16"/>
        </w:numPr>
        <w:tabs>
          <w:tab w:val="clear" w:pos="4419"/>
          <w:tab w:val="clear" w:pos="8838"/>
          <w:tab w:val="left" w:pos="426"/>
        </w:tabs>
        <w:suppressAutoHyphens/>
        <w:autoSpaceDE/>
        <w:ind w:left="426" w:hanging="426"/>
        <w:jc w:val="both"/>
        <w:textAlignment w:val="baseline"/>
      </w:pPr>
      <w:r w:rsidRPr="00B849C4">
        <w:t>El plazo de ejecución del presente contrato será de (_____) días calendario contados a partir de la aprobación de la garantía única.</w:t>
      </w:r>
    </w:p>
    <w:p w14:paraId="58112E7E" w14:textId="77777777" w:rsidR="00B849C4" w:rsidRPr="00B849C4" w:rsidRDefault="00B849C4" w:rsidP="00B849C4">
      <w:pPr>
        <w:pStyle w:val="Piedepgina"/>
        <w:numPr>
          <w:ilvl w:val="0"/>
          <w:numId w:val="16"/>
        </w:numPr>
        <w:tabs>
          <w:tab w:val="clear" w:pos="4419"/>
          <w:tab w:val="clear" w:pos="8838"/>
          <w:tab w:val="left" w:pos="426"/>
        </w:tabs>
        <w:suppressAutoHyphens/>
        <w:autoSpaceDE/>
        <w:ind w:left="426" w:hanging="426"/>
        <w:jc w:val="both"/>
        <w:textAlignment w:val="baseline"/>
      </w:pPr>
      <w:r w:rsidRPr="00B849C4">
        <w:t>Que la vigencia de la presente oferta es de sesenta (60) días calendario contados a partir de la presentación de la misma.</w:t>
      </w:r>
    </w:p>
    <w:p w14:paraId="26317B5B" w14:textId="77777777" w:rsidR="00B849C4" w:rsidRPr="00B849C4" w:rsidRDefault="00B849C4" w:rsidP="00B849C4">
      <w:pPr>
        <w:numPr>
          <w:ilvl w:val="0"/>
          <w:numId w:val="16"/>
        </w:numPr>
        <w:ind w:left="426" w:hanging="426"/>
        <w:jc w:val="both"/>
      </w:pPr>
      <w:r w:rsidRPr="00B849C4">
        <w:t xml:space="preserve">Que   el   valor   de nuestra propuesta es por __________________, ($     </w:t>
      </w:r>
      <w:proofErr w:type="gramStart"/>
      <w:r w:rsidRPr="00B849C4">
        <w:t xml:space="preserve">  )</w:t>
      </w:r>
      <w:proofErr w:type="gramEnd"/>
      <w:r w:rsidRPr="00B849C4">
        <w:t xml:space="preserve"> moneda legal incluido IVA, como se describe a continuación:</w:t>
      </w:r>
    </w:p>
    <w:p w14:paraId="53562BE6" w14:textId="77777777" w:rsidR="00B849C4" w:rsidRPr="00B849C4" w:rsidRDefault="00B849C4" w:rsidP="00B849C4">
      <w:pPr>
        <w:jc w:val="both"/>
      </w:pPr>
    </w:p>
    <w:p w14:paraId="2BDEE83A" w14:textId="77777777" w:rsidR="00B849C4" w:rsidRPr="00B849C4" w:rsidRDefault="00B849C4" w:rsidP="00B849C4">
      <w:pPr>
        <w:jc w:val="both"/>
      </w:pPr>
    </w:p>
    <w:p w14:paraId="217FD276" w14:textId="77777777" w:rsidR="00B849C4" w:rsidRPr="00B849C4" w:rsidRDefault="00B849C4" w:rsidP="00B849C4">
      <w:pPr>
        <w:jc w:val="both"/>
      </w:pPr>
    </w:p>
    <w:p w14:paraId="3FB9C718" w14:textId="77777777" w:rsidR="00B849C4" w:rsidRPr="00B849C4" w:rsidRDefault="00B849C4" w:rsidP="00B849C4">
      <w:pPr>
        <w:jc w:val="both"/>
      </w:pPr>
    </w:p>
    <w:p w14:paraId="5517AF78" w14:textId="77777777" w:rsidR="00B849C4" w:rsidRPr="00B849C4" w:rsidRDefault="00B849C4" w:rsidP="00B849C4">
      <w:pPr>
        <w:jc w:val="both"/>
      </w:pPr>
      <w:r w:rsidRPr="00B849C4">
        <w:t xml:space="preserve">     __________________________</w:t>
      </w:r>
    </w:p>
    <w:p w14:paraId="08B380F0" w14:textId="77777777" w:rsidR="00B849C4" w:rsidRPr="00B849C4" w:rsidRDefault="00B849C4" w:rsidP="00B849C4">
      <w:pPr>
        <w:jc w:val="both"/>
      </w:pPr>
      <w:r w:rsidRPr="00B849C4">
        <w:t xml:space="preserve">       (Firma del representante legal)</w:t>
      </w:r>
    </w:p>
    <w:p w14:paraId="696631B4" w14:textId="77777777" w:rsidR="00B849C4" w:rsidRPr="00B849C4" w:rsidRDefault="00B849C4" w:rsidP="00B849C4">
      <w:pPr>
        <w:pStyle w:val="Sinespaciado1"/>
        <w:rPr>
          <w:rFonts w:ascii="Arial" w:hAnsi="Arial" w:cs="Arial"/>
          <w:bCs/>
          <w:sz w:val="20"/>
          <w:szCs w:val="20"/>
          <w:u w:val="single"/>
        </w:rPr>
      </w:pPr>
    </w:p>
    <w:p w14:paraId="108DC147" w14:textId="77777777" w:rsidR="00B849C4" w:rsidRPr="00B849C4" w:rsidRDefault="00B849C4" w:rsidP="00B849C4">
      <w:pPr>
        <w:pStyle w:val="Sinespaciado1"/>
        <w:jc w:val="both"/>
        <w:rPr>
          <w:rFonts w:ascii="Arial" w:hAnsi="Arial" w:cs="Arial"/>
          <w:sz w:val="20"/>
          <w:szCs w:val="20"/>
        </w:rPr>
      </w:pPr>
      <w:r w:rsidRPr="00B849C4">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14:paraId="293C7013" w14:textId="77777777" w:rsidR="00B849C4" w:rsidRPr="00B849C4" w:rsidRDefault="00B849C4" w:rsidP="00B849C4">
      <w:pPr>
        <w:pStyle w:val="Ttulo"/>
        <w:ind w:right="-91"/>
        <w:jc w:val="left"/>
        <w:rPr>
          <w:bCs/>
          <w:sz w:val="20"/>
        </w:rPr>
      </w:pPr>
    </w:p>
    <w:p w14:paraId="0EA453FC" w14:textId="77777777" w:rsidR="00B849C4" w:rsidRPr="00B849C4" w:rsidRDefault="00B849C4" w:rsidP="00B849C4">
      <w:pPr>
        <w:pStyle w:val="Ttulo"/>
        <w:ind w:right="-91"/>
        <w:jc w:val="left"/>
        <w:rPr>
          <w:bCs/>
          <w:sz w:val="20"/>
        </w:rPr>
      </w:pPr>
    </w:p>
    <w:p w14:paraId="51369E2C" w14:textId="77777777" w:rsidR="00B849C4" w:rsidRPr="00B849C4" w:rsidRDefault="00B849C4" w:rsidP="00B849C4">
      <w:pPr>
        <w:pStyle w:val="Ttulo"/>
        <w:ind w:right="-91"/>
        <w:jc w:val="left"/>
        <w:rPr>
          <w:bCs/>
          <w:sz w:val="20"/>
        </w:rPr>
      </w:pPr>
    </w:p>
    <w:p w14:paraId="375EDD98" w14:textId="77777777" w:rsidR="00B849C4" w:rsidRPr="00B849C4" w:rsidRDefault="00B849C4" w:rsidP="00B849C4">
      <w:pPr>
        <w:pStyle w:val="Ttulo"/>
        <w:ind w:right="-91"/>
        <w:jc w:val="left"/>
        <w:rPr>
          <w:bCs/>
          <w:sz w:val="20"/>
        </w:rPr>
      </w:pPr>
    </w:p>
    <w:p w14:paraId="4D67E15E" w14:textId="77777777" w:rsidR="00B849C4" w:rsidRPr="00B849C4" w:rsidRDefault="00B849C4" w:rsidP="00B849C4">
      <w:pPr>
        <w:pStyle w:val="Ttulo"/>
        <w:ind w:right="-91"/>
        <w:jc w:val="left"/>
        <w:rPr>
          <w:bCs/>
          <w:sz w:val="20"/>
        </w:rPr>
      </w:pPr>
    </w:p>
    <w:p w14:paraId="253DA220" w14:textId="77777777" w:rsidR="00B849C4" w:rsidRPr="00B849C4" w:rsidRDefault="00B849C4" w:rsidP="00B849C4">
      <w:pPr>
        <w:pStyle w:val="Ttulo"/>
        <w:ind w:right="-91"/>
        <w:jc w:val="left"/>
        <w:rPr>
          <w:bCs/>
          <w:sz w:val="20"/>
        </w:rPr>
      </w:pPr>
    </w:p>
    <w:p w14:paraId="48816A56" w14:textId="77777777" w:rsidR="00B849C4" w:rsidRPr="00B849C4" w:rsidRDefault="00B849C4" w:rsidP="00B849C4">
      <w:pPr>
        <w:pStyle w:val="Ttulo"/>
        <w:ind w:right="-91"/>
        <w:jc w:val="left"/>
        <w:rPr>
          <w:bCs/>
          <w:sz w:val="20"/>
        </w:rPr>
      </w:pPr>
    </w:p>
    <w:p w14:paraId="27D92E60" w14:textId="77777777" w:rsidR="00B849C4" w:rsidRPr="00B849C4" w:rsidRDefault="00B849C4" w:rsidP="00B849C4">
      <w:pPr>
        <w:pStyle w:val="Ttulo"/>
        <w:ind w:right="-91"/>
        <w:jc w:val="left"/>
        <w:rPr>
          <w:bCs/>
          <w:sz w:val="20"/>
        </w:rPr>
      </w:pPr>
    </w:p>
    <w:p w14:paraId="51D4D724" w14:textId="77777777" w:rsidR="00B849C4" w:rsidRPr="00B849C4" w:rsidRDefault="00B849C4" w:rsidP="00B849C4">
      <w:pPr>
        <w:pStyle w:val="Ttulo"/>
        <w:ind w:right="-91"/>
        <w:jc w:val="left"/>
        <w:rPr>
          <w:bCs/>
          <w:sz w:val="20"/>
        </w:rPr>
      </w:pPr>
    </w:p>
    <w:p w14:paraId="6D4E57BE" w14:textId="77777777" w:rsidR="00B849C4" w:rsidRPr="00B849C4" w:rsidRDefault="00B849C4" w:rsidP="00B849C4">
      <w:pPr>
        <w:pStyle w:val="Ttulo"/>
        <w:ind w:right="-91"/>
        <w:jc w:val="left"/>
        <w:rPr>
          <w:bCs/>
          <w:sz w:val="20"/>
        </w:rPr>
      </w:pPr>
    </w:p>
    <w:p w14:paraId="718901CA" w14:textId="77777777" w:rsidR="00B849C4" w:rsidRPr="00B849C4" w:rsidRDefault="00B849C4" w:rsidP="00B849C4">
      <w:pPr>
        <w:pStyle w:val="Ttulo"/>
        <w:ind w:right="-91"/>
        <w:jc w:val="left"/>
        <w:rPr>
          <w:bCs/>
          <w:sz w:val="20"/>
        </w:rPr>
      </w:pPr>
    </w:p>
    <w:p w14:paraId="3016A6A2" w14:textId="77777777" w:rsidR="00B849C4" w:rsidRPr="00B849C4" w:rsidRDefault="00B849C4" w:rsidP="00B849C4">
      <w:pPr>
        <w:pStyle w:val="Ttulo"/>
        <w:ind w:right="-91"/>
        <w:jc w:val="left"/>
        <w:rPr>
          <w:bCs/>
          <w:sz w:val="20"/>
        </w:rPr>
      </w:pPr>
    </w:p>
    <w:p w14:paraId="70035F41" w14:textId="77777777" w:rsidR="00B849C4" w:rsidRPr="00B849C4" w:rsidRDefault="00B849C4" w:rsidP="00B849C4">
      <w:pPr>
        <w:pStyle w:val="Ttulo"/>
        <w:ind w:right="-91"/>
        <w:jc w:val="left"/>
        <w:rPr>
          <w:bCs/>
          <w:sz w:val="20"/>
        </w:rPr>
      </w:pPr>
    </w:p>
    <w:p w14:paraId="4C6A289D" w14:textId="77777777" w:rsidR="00B849C4" w:rsidRPr="00B849C4" w:rsidRDefault="00B849C4" w:rsidP="00B849C4">
      <w:pPr>
        <w:pStyle w:val="Ttulo"/>
        <w:ind w:right="-91"/>
        <w:jc w:val="left"/>
        <w:rPr>
          <w:bCs/>
          <w:sz w:val="20"/>
        </w:rPr>
      </w:pPr>
    </w:p>
    <w:p w14:paraId="1FA4ED5F" w14:textId="77777777" w:rsidR="00B849C4" w:rsidRPr="00B849C4" w:rsidRDefault="00B849C4" w:rsidP="00B849C4">
      <w:pPr>
        <w:pStyle w:val="Ttulo"/>
        <w:ind w:right="-91"/>
        <w:jc w:val="left"/>
        <w:rPr>
          <w:bCs/>
          <w:sz w:val="20"/>
        </w:rPr>
      </w:pPr>
    </w:p>
    <w:p w14:paraId="1533234A" w14:textId="77777777" w:rsidR="00B849C4" w:rsidRPr="00B849C4" w:rsidRDefault="00B849C4" w:rsidP="00B849C4">
      <w:pPr>
        <w:pStyle w:val="Ttulo"/>
        <w:ind w:right="-91"/>
        <w:jc w:val="left"/>
        <w:rPr>
          <w:bCs/>
          <w:sz w:val="20"/>
        </w:rPr>
      </w:pPr>
    </w:p>
    <w:p w14:paraId="65DD9630" w14:textId="77777777" w:rsidR="00B849C4" w:rsidRPr="00B849C4" w:rsidRDefault="00B849C4" w:rsidP="00B849C4">
      <w:pPr>
        <w:pStyle w:val="Ttulo"/>
        <w:ind w:right="-91"/>
        <w:jc w:val="left"/>
        <w:rPr>
          <w:bCs/>
          <w:sz w:val="20"/>
        </w:rPr>
      </w:pPr>
    </w:p>
    <w:p w14:paraId="00D79425" w14:textId="77777777" w:rsidR="00B849C4" w:rsidRPr="00B849C4" w:rsidRDefault="00B849C4" w:rsidP="00B849C4">
      <w:pPr>
        <w:pStyle w:val="Ttulo"/>
        <w:ind w:right="-91"/>
        <w:jc w:val="left"/>
        <w:rPr>
          <w:bCs/>
          <w:sz w:val="20"/>
        </w:rPr>
      </w:pPr>
    </w:p>
    <w:p w14:paraId="695B07B6" w14:textId="77777777" w:rsidR="00B849C4" w:rsidRPr="00B849C4" w:rsidRDefault="00B849C4" w:rsidP="00B849C4">
      <w:pPr>
        <w:pStyle w:val="Ttulo"/>
        <w:ind w:right="-91"/>
        <w:jc w:val="left"/>
        <w:rPr>
          <w:bCs/>
          <w:sz w:val="20"/>
        </w:rPr>
      </w:pPr>
    </w:p>
    <w:p w14:paraId="6443BAC4" w14:textId="77777777" w:rsidR="00B849C4" w:rsidRPr="00B849C4" w:rsidRDefault="00B849C4" w:rsidP="00B849C4">
      <w:pPr>
        <w:pStyle w:val="Ttulo"/>
        <w:ind w:right="-91"/>
        <w:jc w:val="left"/>
        <w:rPr>
          <w:bCs/>
          <w:sz w:val="20"/>
        </w:rPr>
      </w:pPr>
    </w:p>
    <w:p w14:paraId="1560DADB" w14:textId="77777777" w:rsidR="00B849C4" w:rsidRPr="00B849C4" w:rsidRDefault="00B849C4" w:rsidP="00B849C4">
      <w:pPr>
        <w:pStyle w:val="Ttulo"/>
        <w:ind w:right="-91"/>
        <w:jc w:val="left"/>
        <w:rPr>
          <w:bCs/>
          <w:sz w:val="20"/>
        </w:rPr>
      </w:pPr>
    </w:p>
    <w:p w14:paraId="3FB8BB61" w14:textId="77777777" w:rsidR="00B849C4" w:rsidRPr="00B849C4" w:rsidRDefault="00B849C4" w:rsidP="00B849C4">
      <w:pPr>
        <w:pStyle w:val="Ttulo"/>
        <w:ind w:right="-91"/>
        <w:jc w:val="left"/>
        <w:rPr>
          <w:bCs/>
          <w:sz w:val="20"/>
        </w:rPr>
      </w:pPr>
    </w:p>
    <w:p w14:paraId="2CF95E71" w14:textId="77777777" w:rsidR="00B849C4" w:rsidRPr="00B849C4" w:rsidRDefault="00B849C4" w:rsidP="00B849C4">
      <w:pPr>
        <w:pStyle w:val="Ttulo"/>
        <w:ind w:right="-91"/>
        <w:jc w:val="left"/>
        <w:rPr>
          <w:bCs/>
          <w:sz w:val="20"/>
        </w:rPr>
      </w:pPr>
    </w:p>
    <w:p w14:paraId="75A8E599" w14:textId="77777777" w:rsidR="00B849C4" w:rsidRPr="00B849C4" w:rsidRDefault="00B849C4" w:rsidP="00B849C4">
      <w:pPr>
        <w:pStyle w:val="Ttulo"/>
        <w:ind w:right="-91"/>
        <w:jc w:val="left"/>
        <w:rPr>
          <w:bCs/>
          <w:sz w:val="20"/>
        </w:rPr>
      </w:pPr>
    </w:p>
    <w:p w14:paraId="6B7D0289" w14:textId="77777777" w:rsidR="00B849C4" w:rsidRPr="00B849C4" w:rsidRDefault="00B849C4" w:rsidP="00B849C4">
      <w:pPr>
        <w:pStyle w:val="Ttulo"/>
        <w:ind w:right="-91"/>
        <w:jc w:val="left"/>
        <w:rPr>
          <w:bCs/>
          <w:sz w:val="20"/>
        </w:rPr>
      </w:pPr>
    </w:p>
    <w:p w14:paraId="35D72799" w14:textId="77777777" w:rsidR="00B849C4" w:rsidRPr="00B849C4" w:rsidRDefault="00B849C4" w:rsidP="00B849C4">
      <w:pPr>
        <w:pStyle w:val="Ttulo"/>
        <w:ind w:right="-91"/>
        <w:jc w:val="left"/>
        <w:rPr>
          <w:bCs/>
          <w:sz w:val="20"/>
        </w:rPr>
      </w:pPr>
    </w:p>
    <w:p w14:paraId="1A16ECBB" w14:textId="77777777" w:rsidR="00B849C4" w:rsidRPr="00B849C4" w:rsidRDefault="00B849C4" w:rsidP="00B849C4">
      <w:pPr>
        <w:pStyle w:val="Ttulo"/>
        <w:ind w:right="-91"/>
        <w:jc w:val="left"/>
        <w:rPr>
          <w:bCs/>
          <w:sz w:val="20"/>
        </w:rPr>
      </w:pPr>
    </w:p>
    <w:p w14:paraId="7C8474BB" w14:textId="77777777" w:rsidR="00B849C4" w:rsidRPr="00B849C4" w:rsidRDefault="00B849C4" w:rsidP="00B849C4">
      <w:pPr>
        <w:pStyle w:val="Ttulo"/>
        <w:ind w:right="-91"/>
        <w:jc w:val="left"/>
        <w:rPr>
          <w:bCs/>
          <w:sz w:val="20"/>
        </w:rPr>
      </w:pPr>
    </w:p>
    <w:p w14:paraId="007F2FFC" w14:textId="77777777" w:rsidR="00B849C4" w:rsidRPr="00B849C4" w:rsidRDefault="00B849C4" w:rsidP="00B849C4">
      <w:pPr>
        <w:pStyle w:val="Ttulo"/>
        <w:ind w:right="-91"/>
        <w:jc w:val="left"/>
        <w:rPr>
          <w:bCs/>
          <w:sz w:val="20"/>
        </w:rPr>
      </w:pPr>
    </w:p>
    <w:p w14:paraId="2A608860" w14:textId="77777777" w:rsidR="00B849C4" w:rsidRPr="00B849C4" w:rsidRDefault="00B849C4" w:rsidP="00B849C4">
      <w:pPr>
        <w:pStyle w:val="Ttulo"/>
        <w:ind w:right="-91"/>
        <w:jc w:val="left"/>
        <w:rPr>
          <w:bCs/>
          <w:sz w:val="20"/>
        </w:rPr>
      </w:pPr>
    </w:p>
    <w:p w14:paraId="71D4D3C7" w14:textId="77777777" w:rsidR="00B849C4" w:rsidRPr="00B849C4" w:rsidRDefault="00B849C4" w:rsidP="00B849C4">
      <w:pPr>
        <w:pStyle w:val="Ttulo"/>
        <w:ind w:right="-91"/>
        <w:jc w:val="left"/>
        <w:rPr>
          <w:bCs/>
          <w:sz w:val="20"/>
        </w:rPr>
      </w:pPr>
    </w:p>
    <w:p w14:paraId="0CCD706F" w14:textId="77777777" w:rsidR="00B849C4" w:rsidRPr="00B849C4" w:rsidRDefault="00B849C4" w:rsidP="00B849C4">
      <w:pPr>
        <w:ind w:right="142"/>
        <w:jc w:val="center"/>
        <w:rPr>
          <w:b/>
        </w:rPr>
      </w:pPr>
      <w:r w:rsidRPr="00B849C4">
        <w:rPr>
          <w:b/>
        </w:rPr>
        <w:lastRenderedPageBreak/>
        <w:t>FORMULARIO Nro. 6</w:t>
      </w:r>
    </w:p>
    <w:p w14:paraId="405EFE9B" w14:textId="77777777" w:rsidR="00B849C4" w:rsidRPr="00B849C4" w:rsidRDefault="00B849C4" w:rsidP="00B849C4">
      <w:pPr>
        <w:ind w:right="142"/>
        <w:jc w:val="center"/>
        <w:rPr>
          <w:b/>
        </w:rPr>
      </w:pPr>
      <w:r w:rsidRPr="00B849C4">
        <w:rPr>
          <w:b/>
        </w:rPr>
        <w:t>DATOS BÁSICOS BENEFICIARIO CUENTA</w:t>
      </w:r>
    </w:p>
    <w:p w14:paraId="175A6790" w14:textId="77777777" w:rsidR="00B849C4" w:rsidRPr="00B849C4" w:rsidRDefault="00B849C4" w:rsidP="00B849C4">
      <w:pPr>
        <w:ind w:right="142"/>
        <w:jc w:val="center"/>
        <w:rPr>
          <w:b/>
        </w:rPr>
      </w:pPr>
    </w:p>
    <w:p w14:paraId="0243BE55" w14:textId="77777777" w:rsidR="00B849C4" w:rsidRPr="00B849C4" w:rsidRDefault="00B849C4" w:rsidP="00B849C4">
      <w:pPr>
        <w:ind w:right="142"/>
        <w:jc w:val="center"/>
        <w:rPr>
          <w:b/>
        </w:rPr>
      </w:pPr>
    </w:p>
    <w:p w14:paraId="7BE96D23" w14:textId="77777777" w:rsidR="00B849C4" w:rsidRPr="00B849C4" w:rsidRDefault="00B849C4" w:rsidP="00B849C4">
      <w:pPr>
        <w:ind w:right="142"/>
        <w:jc w:val="center"/>
        <w:rPr>
          <w:b/>
        </w:rPr>
      </w:pPr>
    </w:p>
    <w:p w14:paraId="450CC2A4" w14:textId="77777777" w:rsidR="00B849C4" w:rsidRPr="00B849C4" w:rsidRDefault="00B849C4" w:rsidP="00B849C4">
      <w:pPr>
        <w:pStyle w:val="Textoindependiente"/>
        <w:ind w:right="142"/>
        <w:jc w:val="both"/>
        <w:rPr>
          <w:rFonts w:ascii="Tahoma" w:hAnsi="Tahoma" w:cs="Tahoma"/>
          <w:b/>
          <w:bCs/>
          <w:sz w:val="20"/>
        </w:rPr>
      </w:pPr>
      <w:r w:rsidRPr="00B849C4">
        <w:rPr>
          <w:rFonts w:ascii="Tahoma" w:hAnsi="Tahoma" w:cs="Tahoma"/>
          <w:b/>
          <w:bCs/>
          <w:sz w:val="20"/>
        </w:rPr>
        <w:t>CIUDAD_______________________                 FECHA ___________________</w:t>
      </w:r>
    </w:p>
    <w:p w14:paraId="1593DFC7" w14:textId="77777777" w:rsidR="00B849C4" w:rsidRPr="00B849C4" w:rsidRDefault="00B849C4" w:rsidP="00B849C4">
      <w:pPr>
        <w:pStyle w:val="Textoindependiente"/>
        <w:ind w:right="142"/>
        <w:jc w:val="both"/>
        <w:rPr>
          <w:rFonts w:ascii="Tahoma" w:hAnsi="Tahoma" w:cs="Tahoma"/>
          <w:sz w:val="16"/>
          <w:szCs w:val="16"/>
        </w:rPr>
      </w:pPr>
    </w:p>
    <w:p w14:paraId="64FC92BB"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 xml:space="preserve">Me permito certificar la siguiente información con el objeto de ser incluida en el Sistema Integrado de Información Financiera SIIF. </w:t>
      </w:r>
    </w:p>
    <w:p w14:paraId="48960E0A" w14:textId="77777777" w:rsidR="00B849C4" w:rsidRPr="00B849C4" w:rsidRDefault="00B849C4" w:rsidP="00B849C4">
      <w:pPr>
        <w:pStyle w:val="Textoindependiente"/>
        <w:ind w:right="142"/>
        <w:jc w:val="both"/>
        <w:rPr>
          <w:rFonts w:ascii="Tahoma" w:hAnsi="Tahoma" w:cs="Tahoma"/>
          <w:sz w:val="16"/>
          <w:szCs w:val="16"/>
        </w:rPr>
      </w:pPr>
    </w:p>
    <w:p w14:paraId="3FA56402"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APERTURA ________                                         CANCELACIÓN_________</w:t>
      </w:r>
    </w:p>
    <w:p w14:paraId="46FA7A6A" w14:textId="77777777" w:rsidR="00B849C4" w:rsidRPr="00B849C4" w:rsidRDefault="00B849C4" w:rsidP="00B849C4">
      <w:pPr>
        <w:pStyle w:val="Textoindependiente"/>
        <w:ind w:right="142"/>
        <w:jc w:val="both"/>
        <w:rPr>
          <w:rFonts w:ascii="Tahoma" w:hAnsi="Tahoma" w:cs="Tahoma"/>
          <w:sz w:val="16"/>
          <w:szCs w:val="16"/>
        </w:rPr>
      </w:pPr>
    </w:p>
    <w:p w14:paraId="12371E9C" w14:textId="77777777" w:rsidR="00B849C4" w:rsidRPr="00B849C4" w:rsidRDefault="00B849C4" w:rsidP="00B849C4">
      <w:pPr>
        <w:pStyle w:val="Textoindependiente"/>
        <w:ind w:right="142"/>
        <w:jc w:val="both"/>
        <w:rPr>
          <w:rFonts w:ascii="Tahoma" w:hAnsi="Tahoma" w:cs="Tahoma"/>
          <w:b/>
          <w:bCs/>
          <w:sz w:val="20"/>
        </w:rPr>
      </w:pPr>
      <w:r w:rsidRPr="00B849C4">
        <w:rPr>
          <w:rFonts w:ascii="Tahoma" w:hAnsi="Tahoma" w:cs="Tahoma"/>
          <w:b/>
          <w:bCs/>
          <w:sz w:val="20"/>
        </w:rPr>
        <w:t>I. DATOS ENTIDAD INFORMANTE (Beneficiario)</w:t>
      </w:r>
    </w:p>
    <w:p w14:paraId="679E01F0" w14:textId="77777777" w:rsidR="00B849C4" w:rsidRPr="00B849C4" w:rsidRDefault="00B849C4" w:rsidP="00B849C4">
      <w:pPr>
        <w:pStyle w:val="Textoindependiente"/>
        <w:ind w:right="142"/>
        <w:jc w:val="both"/>
        <w:rPr>
          <w:rFonts w:ascii="Tahoma" w:hAnsi="Tahoma" w:cs="Tahoma"/>
          <w:sz w:val="20"/>
        </w:rPr>
      </w:pPr>
    </w:p>
    <w:p w14:paraId="33BD4807"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Entidad o beneficiario ___________________________ NIT ________________</w:t>
      </w:r>
    </w:p>
    <w:p w14:paraId="7F810756"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 xml:space="preserve">                                   ___________________________ Y/O</w:t>
      </w:r>
    </w:p>
    <w:p w14:paraId="1403636F"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 xml:space="preserve">                                   ___________________________ C.C. _______________</w:t>
      </w:r>
    </w:p>
    <w:p w14:paraId="610A5018"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Dirección                    ___________________________ Teléfono________ Fax________</w:t>
      </w:r>
    </w:p>
    <w:p w14:paraId="63AFA074"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 xml:space="preserve">                                   _________________              </w:t>
      </w:r>
    </w:p>
    <w:p w14:paraId="63AB6605"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 xml:space="preserve">                     </w:t>
      </w:r>
    </w:p>
    <w:p w14:paraId="4175AC87"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Departamento _______________ Ciudad_______________ Municipio________</w:t>
      </w:r>
    </w:p>
    <w:p w14:paraId="5A68814C" w14:textId="77777777" w:rsidR="00B849C4" w:rsidRPr="00B849C4" w:rsidRDefault="00B849C4" w:rsidP="00B849C4">
      <w:pPr>
        <w:pStyle w:val="Textoindependiente"/>
        <w:ind w:right="142"/>
        <w:jc w:val="both"/>
        <w:rPr>
          <w:rFonts w:ascii="Tahoma" w:hAnsi="Tahoma" w:cs="Tahoma"/>
          <w:sz w:val="20"/>
        </w:rPr>
      </w:pPr>
    </w:p>
    <w:p w14:paraId="76351AAC"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 xml:space="preserve">Denominación de la cuenta           </w:t>
      </w:r>
      <w:r w:rsidRPr="00B849C4">
        <w:rPr>
          <w:rFonts w:ascii="Tahoma" w:hAnsi="Tahoma" w:cs="Tahoma"/>
          <w:b/>
          <w:bCs/>
          <w:sz w:val="20"/>
        </w:rPr>
        <w:t xml:space="preserve"> Corriente</w:t>
      </w:r>
      <w:r w:rsidRPr="00B849C4">
        <w:rPr>
          <w:rFonts w:ascii="Tahoma" w:hAnsi="Tahoma" w:cs="Tahoma"/>
          <w:sz w:val="20"/>
        </w:rPr>
        <w:tab/>
        <w:t>______</w:t>
      </w:r>
      <w:r w:rsidRPr="00B849C4">
        <w:rPr>
          <w:rFonts w:ascii="Tahoma" w:hAnsi="Tahoma" w:cs="Tahoma"/>
          <w:b/>
          <w:bCs/>
          <w:sz w:val="20"/>
        </w:rPr>
        <w:t>Ahorros</w:t>
      </w:r>
      <w:r w:rsidRPr="00B849C4">
        <w:rPr>
          <w:rFonts w:ascii="Tahoma" w:hAnsi="Tahoma" w:cs="Tahoma"/>
          <w:b/>
          <w:bCs/>
          <w:sz w:val="20"/>
        </w:rPr>
        <w:tab/>
      </w:r>
      <w:r w:rsidRPr="00B849C4">
        <w:rPr>
          <w:rFonts w:ascii="Tahoma" w:hAnsi="Tahoma" w:cs="Tahoma"/>
          <w:sz w:val="20"/>
        </w:rPr>
        <w:t>______</w:t>
      </w:r>
    </w:p>
    <w:p w14:paraId="6E4D1F0F" w14:textId="77777777" w:rsidR="00B849C4" w:rsidRPr="00B849C4" w:rsidRDefault="00B849C4" w:rsidP="00B849C4">
      <w:pPr>
        <w:pStyle w:val="Textoindependiente"/>
        <w:ind w:right="142"/>
        <w:jc w:val="both"/>
        <w:rPr>
          <w:rFonts w:ascii="Tahoma" w:hAnsi="Tahoma" w:cs="Tahoma"/>
          <w:sz w:val="20"/>
        </w:rPr>
      </w:pPr>
    </w:p>
    <w:p w14:paraId="1FAD75EB"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C916866" w14:textId="77777777" w:rsidR="00B849C4" w:rsidRPr="00B849C4" w:rsidRDefault="00B849C4" w:rsidP="00B849C4">
      <w:pPr>
        <w:pStyle w:val="Textoindependiente"/>
        <w:ind w:right="142"/>
        <w:jc w:val="both"/>
        <w:rPr>
          <w:rFonts w:ascii="Tahoma" w:hAnsi="Tahoma" w:cs="Tahoma"/>
          <w:sz w:val="16"/>
          <w:szCs w:val="16"/>
        </w:rPr>
      </w:pPr>
    </w:p>
    <w:p w14:paraId="515EFB74" w14:textId="77777777" w:rsidR="00B849C4" w:rsidRPr="00B849C4" w:rsidRDefault="00B849C4" w:rsidP="00B849C4">
      <w:pPr>
        <w:pStyle w:val="Textoindependiente"/>
        <w:numPr>
          <w:ilvl w:val="0"/>
          <w:numId w:val="17"/>
        </w:numPr>
        <w:tabs>
          <w:tab w:val="left" w:pos="-567"/>
        </w:tabs>
        <w:suppressAutoHyphens/>
        <w:autoSpaceDN w:val="0"/>
        <w:ind w:left="284" w:right="142" w:hanging="284"/>
        <w:jc w:val="both"/>
        <w:textAlignment w:val="baseline"/>
        <w:rPr>
          <w:rFonts w:ascii="Tahoma" w:hAnsi="Tahoma" w:cs="Tahoma"/>
          <w:sz w:val="20"/>
        </w:rPr>
      </w:pPr>
      <w:r w:rsidRPr="00B849C4">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43E16848" w14:textId="77777777" w:rsidR="00B849C4" w:rsidRPr="00B849C4" w:rsidRDefault="00B849C4" w:rsidP="00B849C4">
      <w:pPr>
        <w:pStyle w:val="Textoindependiente"/>
        <w:ind w:right="142"/>
        <w:jc w:val="both"/>
        <w:rPr>
          <w:rFonts w:ascii="Tahoma" w:hAnsi="Tahoma" w:cs="Tahoma"/>
          <w:sz w:val="20"/>
        </w:rPr>
      </w:pPr>
    </w:p>
    <w:p w14:paraId="396A7583"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 xml:space="preserve">CORREO ELECTRÓNICO:  </w:t>
      </w:r>
      <w:r w:rsidRPr="00B849C4">
        <w:rPr>
          <w:rFonts w:ascii="Tahoma" w:hAnsi="Tahoma" w:cs="Tahoma"/>
          <w:sz w:val="20"/>
        </w:rPr>
        <w:tab/>
        <w:t>______________________________ SI (___)</w:t>
      </w:r>
    </w:p>
    <w:p w14:paraId="442AF6E2" w14:textId="77777777" w:rsidR="00B849C4" w:rsidRPr="00B849C4" w:rsidRDefault="00B849C4" w:rsidP="00B849C4">
      <w:pPr>
        <w:pStyle w:val="Textoindependiente"/>
        <w:ind w:right="142"/>
        <w:jc w:val="both"/>
        <w:rPr>
          <w:rFonts w:ascii="Tahoma" w:hAnsi="Tahoma" w:cs="Tahoma"/>
          <w:sz w:val="20"/>
        </w:rPr>
      </w:pPr>
    </w:p>
    <w:p w14:paraId="3F4E2334"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TELÉFONO:</w:t>
      </w:r>
      <w:r w:rsidRPr="00B849C4">
        <w:rPr>
          <w:rFonts w:ascii="Tahoma" w:hAnsi="Tahoma" w:cs="Tahoma"/>
          <w:sz w:val="20"/>
        </w:rPr>
        <w:tab/>
      </w:r>
      <w:r w:rsidRPr="00B849C4">
        <w:rPr>
          <w:rFonts w:ascii="Tahoma" w:hAnsi="Tahoma" w:cs="Tahoma"/>
          <w:sz w:val="20"/>
        </w:rPr>
        <w:tab/>
      </w:r>
      <w:r w:rsidRPr="00B849C4">
        <w:rPr>
          <w:rFonts w:ascii="Tahoma" w:hAnsi="Tahoma" w:cs="Tahoma"/>
          <w:sz w:val="20"/>
        </w:rPr>
        <w:tab/>
        <w:t>______________________________ SI (___)</w:t>
      </w:r>
    </w:p>
    <w:p w14:paraId="33A95955" w14:textId="77777777" w:rsidR="00B849C4" w:rsidRPr="00B849C4" w:rsidRDefault="00B849C4" w:rsidP="00B849C4">
      <w:pPr>
        <w:pStyle w:val="Textoindependiente"/>
        <w:ind w:right="142"/>
        <w:jc w:val="both"/>
        <w:rPr>
          <w:rFonts w:ascii="Tahoma" w:hAnsi="Tahoma" w:cs="Tahoma"/>
          <w:sz w:val="20"/>
        </w:rPr>
      </w:pPr>
    </w:p>
    <w:p w14:paraId="02D4EABF" w14:textId="77777777" w:rsidR="00B849C4" w:rsidRPr="00B849C4" w:rsidRDefault="00B849C4" w:rsidP="00B849C4">
      <w:pPr>
        <w:pStyle w:val="Textoindependiente"/>
        <w:ind w:right="142"/>
        <w:jc w:val="both"/>
        <w:rPr>
          <w:rFonts w:ascii="Tahoma" w:hAnsi="Tahoma" w:cs="Tahoma"/>
          <w:b/>
          <w:bCs/>
          <w:sz w:val="20"/>
        </w:rPr>
      </w:pPr>
      <w:r w:rsidRPr="00B849C4">
        <w:rPr>
          <w:rFonts w:ascii="Tahoma" w:hAnsi="Tahoma" w:cs="Tahoma"/>
          <w:b/>
          <w:bCs/>
          <w:sz w:val="20"/>
        </w:rPr>
        <w:t xml:space="preserve">II. DATOS DE LA ENTIDAD FINANCIERA: </w:t>
      </w:r>
    </w:p>
    <w:p w14:paraId="3D3E6533" w14:textId="77777777" w:rsidR="00B849C4" w:rsidRPr="00B849C4" w:rsidRDefault="00B849C4" w:rsidP="00B849C4">
      <w:pPr>
        <w:pStyle w:val="Textoindependiente"/>
        <w:ind w:right="142"/>
        <w:jc w:val="both"/>
        <w:rPr>
          <w:rFonts w:ascii="Tahoma" w:hAnsi="Tahoma" w:cs="Tahoma"/>
          <w:sz w:val="20"/>
        </w:rPr>
      </w:pPr>
    </w:p>
    <w:p w14:paraId="1DBD17C5"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Entidad Financiera __________________________ Código _________________</w:t>
      </w:r>
    </w:p>
    <w:p w14:paraId="7A459A8F" w14:textId="77777777" w:rsidR="00B849C4" w:rsidRPr="00B849C4" w:rsidRDefault="00B849C4" w:rsidP="00B849C4">
      <w:pPr>
        <w:pStyle w:val="Textoindependiente"/>
        <w:ind w:right="142"/>
        <w:jc w:val="both"/>
        <w:rPr>
          <w:rFonts w:ascii="Tahoma" w:hAnsi="Tahoma" w:cs="Tahoma"/>
          <w:sz w:val="20"/>
        </w:rPr>
      </w:pPr>
    </w:p>
    <w:p w14:paraId="5B47506A"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Sucursal _________________Código________________ Ciudad_____________</w:t>
      </w:r>
    </w:p>
    <w:p w14:paraId="59E4E512" w14:textId="77777777" w:rsidR="00B849C4" w:rsidRPr="00B849C4" w:rsidRDefault="00B849C4" w:rsidP="00B849C4">
      <w:pPr>
        <w:pStyle w:val="Textoindependiente"/>
        <w:ind w:right="142"/>
        <w:jc w:val="both"/>
        <w:rPr>
          <w:rFonts w:ascii="Tahoma" w:hAnsi="Tahoma" w:cs="Tahoma"/>
          <w:sz w:val="20"/>
        </w:rPr>
      </w:pPr>
    </w:p>
    <w:p w14:paraId="3D34D954"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Dirección _______________Teléfono_____________ Fax______________</w:t>
      </w:r>
    </w:p>
    <w:p w14:paraId="2F8233AC"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Número de la cuenta _____________________________</w:t>
      </w:r>
    </w:p>
    <w:p w14:paraId="31052441"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(Adjuntar certificación bancaria)</w:t>
      </w:r>
    </w:p>
    <w:p w14:paraId="2D4C9221" w14:textId="77777777" w:rsidR="00B849C4" w:rsidRPr="00B849C4" w:rsidRDefault="00B849C4" w:rsidP="00B849C4">
      <w:pPr>
        <w:pStyle w:val="Textoindependiente"/>
        <w:ind w:right="142"/>
        <w:jc w:val="both"/>
        <w:rPr>
          <w:rFonts w:ascii="Tahoma" w:hAnsi="Tahoma" w:cs="Tahoma"/>
          <w:sz w:val="18"/>
          <w:szCs w:val="18"/>
        </w:rPr>
      </w:pPr>
    </w:p>
    <w:p w14:paraId="6D8EBE86" w14:textId="77777777" w:rsidR="00B849C4" w:rsidRPr="00B849C4" w:rsidRDefault="00B849C4" w:rsidP="00B849C4">
      <w:pPr>
        <w:pStyle w:val="Textoindependiente"/>
        <w:ind w:right="142"/>
        <w:jc w:val="both"/>
        <w:rPr>
          <w:rFonts w:ascii="Tahoma" w:hAnsi="Tahoma" w:cs="Tahoma"/>
          <w:sz w:val="18"/>
          <w:szCs w:val="18"/>
        </w:rPr>
      </w:pPr>
    </w:p>
    <w:p w14:paraId="182FFFE9" w14:textId="77777777" w:rsidR="00B849C4" w:rsidRPr="00B849C4" w:rsidRDefault="00B849C4" w:rsidP="00B849C4">
      <w:pPr>
        <w:pStyle w:val="Textoindependiente"/>
        <w:ind w:right="142"/>
        <w:jc w:val="both"/>
        <w:rPr>
          <w:rFonts w:ascii="Tahoma" w:hAnsi="Tahoma" w:cs="Tahoma"/>
          <w:sz w:val="18"/>
          <w:szCs w:val="18"/>
        </w:rPr>
      </w:pPr>
    </w:p>
    <w:p w14:paraId="04795069" w14:textId="77777777" w:rsidR="00B849C4" w:rsidRPr="00B849C4" w:rsidRDefault="00B849C4" w:rsidP="00B849C4">
      <w:pPr>
        <w:pStyle w:val="Textoindependiente"/>
        <w:ind w:right="142"/>
        <w:jc w:val="both"/>
        <w:rPr>
          <w:rFonts w:ascii="Tahoma" w:hAnsi="Tahoma" w:cs="Tahoma"/>
          <w:sz w:val="18"/>
          <w:szCs w:val="18"/>
        </w:rPr>
      </w:pPr>
    </w:p>
    <w:p w14:paraId="3D0E798D" w14:textId="77777777" w:rsidR="00B849C4" w:rsidRPr="00B849C4" w:rsidRDefault="00B849C4" w:rsidP="00B849C4">
      <w:pPr>
        <w:pStyle w:val="Textoindependiente"/>
        <w:ind w:right="142"/>
        <w:jc w:val="both"/>
        <w:rPr>
          <w:rFonts w:ascii="Tahoma" w:hAnsi="Tahoma" w:cs="Tahoma"/>
          <w:sz w:val="20"/>
        </w:rPr>
      </w:pPr>
      <w:r w:rsidRPr="00B849C4">
        <w:rPr>
          <w:rFonts w:ascii="Tahoma" w:hAnsi="Tahoma" w:cs="Tahoma"/>
          <w:sz w:val="20"/>
        </w:rPr>
        <w:t xml:space="preserve">______________________________    </w:t>
      </w:r>
    </w:p>
    <w:p w14:paraId="6F59F2E8" w14:textId="77777777" w:rsidR="00B849C4" w:rsidRPr="00B849C4" w:rsidRDefault="00B849C4" w:rsidP="00B849C4">
      <w:pPr>
        <w:pStyle w:val="Textoindependiente"/>
        <w:ind w:right="142"/>
        <w:jc w:val="both"/>
      </w:pPr>
      <w:r w:rsidRPr="00B849C4">
        <w:rPr>
          <w:rFonts w:ascii="Tahoma" w:hAnsi="Tahoma" w:cs="Tahoma"/>
          <w:sz w:val="20"/>
        </w:rPr>
        <w:t>NOMBRE Y FIRMA BENEFICIARIO</w:t>
      </w:r>
    </w:p>
    <w:p w14:paraId="68C8A291" w14:textId="77777777" w:rsidR="00B849C4" w:rsidRPr="00B849C4" w:rsidRDefault="00B849C4" w:rsidP="00B849C4">
      <w:pPr>
        <w:rPr>
          <w:b/>
          <w:bCs/>
          <w:color w:val="000000"/>
          <w:lang w:val="es-CO" w:eastAsia="es-CO"/>
        </w:rPr>
      </w:pPr>
    </w:p>
    <w:p w14:paraId="74119147" w14:textId="77777777" w:rsidR="00B849C4" w:rsidRPr="00B849C4" w:rsidRDefault="00B849C4" w:rsidP="00B849C4">
      <w:pPr>
        <w:rPr>
          <w:b/>
          <w:bCs/>
          <w:color w:val="000000"/>
          <w:lang w:val="es-CO" w:eastAsia="es-CO"/>
        </w:rPr>
      </w:pPr>
    </w:p>
    <w:p w14:paraId="60FF539E" w14:textId="77777777" w:rsidR="00B849C4" w:rsidRPr="00B849C4" w:rsidRDefault="00B849C4" w:rsidP="00B849C4">
      <w:pPr>
        <w:rPr>
          <w:b/>
          <w:bCs/>
          <w:color w:val="000000"/>
          <w:lang w:val="es-CO" w:eastAsia="es-CO"/>
        </w:rPr>
      </w:pPr>
    </w:p>
    <w:p w14:paraId="3E37B3EF" w14:textId="77777777" w:rsidR="00B849C4" w:rsidRPr="00B849C4" w:rsidRDefault="00B849C4" w:rsidP="00B849C4">
      <w:pPr>
        <w:rPr>
          <w:b/>
          <w:bCs/>
          <w:color w:val="000000"/>
          <w:lang w:val="es-CO" w:eastAsia="es-CO"/>
        </w:rPr>
      </w:pPr>
    </w:p>
    <w:p w14:paraId="79FEA200" w14:textId="77777777" w:rsidR="00B849C4" w:rsidRPr="00B849C4" w:rsidRDefault="00B849C4" w:rsidP="00B849C4">
      <w:pPr>
        <w:jc w:val="center"/>
        <w:rPr>
          <w:b/>
          <w:bCs/>
          <w:color w:val="000000"/>
          <w:lang w:val="es-CO" w:eastAsia="es-CO"/>
        </w:rPr>
      </w:pPr>
    </w:p>
    <w:p w14:paraId="3899D376" w14:textId="77777777" w:rsidR="00B849C4" w:rsidRPr="00B849C4" w:rsidRDefault="00B849C4" w:rsidP="00B849C4">
      <w:pPr>
        <w:jc w:val="center"/>
        <w:rPr>
          <w:b/>
          <w:bCs/>
          <w:color w:val="000000"/>
          <w:lang w:val="es-CO" w:eastAsia="es-CO"/>
        </w:rPr>
      </w:pPr>
      <w:r w:rsidRPr="00B849C4">
        <w:rPr>
          <w:b/>
          <w:bCs/>
          <w:color w:val="000000"/>
          <w:lang w:val="es-CO" w:eastAsia="es-CO"/>
        </w:rPr>
        <w:lastRenderedPageBreak/>
        <w:t>FORMULARIO Nro. 7</w:t>
      </w:r>
    </w:p>
    <w:p w14:paraId="00521A48" w14:textId="77777777" w:rsidR="00B849C4" w:rsidRPr="00B849C4" w:rsidRDefault="00B849C4" w:rsidP="00B849C4">
      <w:pPr>
        <w:jc w:val="center"/>
        <w:rPr>
          <w:b/>
          <w:lang w:val="es-CO"/>
        </w:rPr>
      </w:pPr>
      <w:r w:rsidRPr="00B849C4">
        <w:rPr>
          <w:b/>
          <w:bCs/>
          <w:lang w:val="es-CO" w:eastAsia="es-CO"/>
        </w:rPr>
        <w:t xml:space="preserve"> </w:t>
      </w:r>
      <w:r w:rsidRPr="00B849C4">
        <w:rPr>
          <w:b/>
          <w:lang w:val="es-CO"/>
        </w:rPr>
        <w:t>ORIGEN LÍCITO DE RECURSOS</w:t>
      </w:r>
    </w:p>
    <w:p w14:paraId="68C6E969" w14:textId="77777777" w:rsidR="00B849C4" w:rsidRPr="00B849C4" w:rsidRDefault="00B849C4" w:rsidP="00B849C4">
      <w:pPr>
        <w:jc w:val="center"/>
        <w:rPr>
          <w:b/>
          <w:lang w:val="es-CO"/>
        </w:rPr>
      </w:pPr>
    </w:p>
    <w:p w14:paraId="31F55643" w14:textId="77777777" w:rsidR="00B849C4" w:rsidRPr="00B849C4" w:rsidRDefault="00B849C4" w:rsidP="00B849C4">
      <w:pPr>
        <w:jc w:val="center"/>
        <w:rPr>
          <w:b/>
          <w:lang w:val="es-CO"/>
        </w:rPr>
      </w:pPr>
    </w:p>
    <w:p w14:paraId="2BFB0688" w14:textId="728CB054" w:rsidR="00B849C4" w:rsidRPr="00B849C4" w:rsidRDefault="00B849C4" w:rsidP="00B849C4">
      <w:pPr>
        <w:jc w:val="center"/>
        <w:rPr>
          <w:b/>
          <w:lang w:val="es-CO"/>
        </w:rPr>
      </w:pPr>
      <w:r w:rsidRPr="00B849C4">
        <w:rPr>
          <w:lang w:val="es-CO" w:eastAsia="es-CO"/>
        </w:rPr>
        <w:t xml:space="preserve">Proceso de Contratación </w:t>
      </w:r>
      <w:r w:rsidRPr="00B849C4">
        <w:rPr>
          <w:b/>
          <w:noProof/>
          <w:lang w:val="es-CO" w:eastAsia="es-CO"/>
        </w:rPr>
        <w:t>PN DEPUY MIC 0</w:t>
      </w:r>
      <w:r>
        <w:rPr>
          <w:b/>
          <w:noProof/>
          <w:lang w:val="es-CO" w:eastAsia="es-CO"/>
        </w:rPr>
        <w:t>51</w:t>
      </w:r>
      <w:r w:rsidRPr="00B849C4">
        <w:rPr>
          <w:b/>
          <w:noProof/>
          <w:lang w:val="es-CO" w:eastAsia="es-CO"/>
        </w:rPr>
        <w:t xml:space="preserve"> 2026</w:t>
      </w:r>
    </w:p>
    <w:p w14:paraId="5836601A" w14:textId="77777777" w:rsidR="00B849C4" w:rsidRPr="00B849C4" w:rsidRDefault="00B849C4" w:rsidP="00B849C4">
      <w:pPr>
        <w:rPr>
          <w:lang w:val="es-CO"/>
        </w:rPr>
      </w:pPr>
    </w:p>
    <w:p w14:paraId="3911B756" w14:textId="77777777" w:rsidR="00B849C4" w:rsidRPr="00B849C4" w:rsidRDefault="00B849C4" w:rsidP="00B849C4">
      <w:pPr>
        <w:ind w:right="-91"/>
        <w:jc w:val="both"/>
        <w:rPr>
          <w:sz w:val="18"/>
          <w:szCs w:val="18"/>
          <w:lang w:val="es-CO"/>
        </w:rPr>
      </w:pPr>
    </w:p>
    <w:p w14:paraId="77B33BAD" w14:textId="77777777" w:rsidR="00B849C4" w:rsidRPr="00B849C4" w:rsidRDefault="00B849C4" w:rsidP="00B849C4">
      <w:pPr>
        <w:ind w:right="-91"/>
        <w:jc w:val="both"/>
        <w:rPr>
          <w:sz w:val="18"/>
          <w:szCs w:val="18"/>
          <w:lang w:val="es-CO"/>
        </w:rPr>
      </w:pPr>
      <w:r w:rsidRPr="00B849C4">
        <w:rPr>
          <w:sz w:val="18"/>
          <w:szCs w:val="18"/>
          <w:lang w:val="es-CO"/>
        </w:rPr>
        <w:t>Ciudad, __ __ ____ de 2026</w:t>
      </w:r>
    </w:p>
    <w:p w14:paraId="32054918" w14:textId="77777777" w:rsidR="00B849C4" w:rsidRPr="00B849C4" w:rsidRDefault="00B849C4" w:rsidP="00B849C4">
      <w:pPr>
        <w:rPr>
          <w:lang w:val="es-CO"/>
        </w:rPr>
      </w:pPr>
    </w:p>
    <w:p w14:paraId="0FD1F144" w14:textId="77777777" w:rsidR="00B849C4" w:rsidRPr="00B849C4" w:rsidRDefault="00B849C4" w:rsidP="00B849C4">
      <w:pPr>
        <w:rPr>
          <w:lang w:val="es-CO"/>
        </w:rPr>
      </w:pPr>
    </w:p>
    <w:p w14:paraId="0421857D" w14:textId="77777777" w:rsidR="00B849C4" w:rsidRPr="00B849C4" w:rsidRDefault="00B849C4" w:rsidP="00B849C4">
      <w:pPr>
        <w:adjustRightInd w:val="0"/>
        <w:jc w:val="both"/>
        <w:rPr>
          <w:lang w:val="es-CO" w:eastAsia="es-CO"/>
        </w:rPr>
      </w:pPr>
      <w:r w:rsidRPr="00B849C4">
        <w:rPr>
          <w:lang w:val="es-CO" w:eastAsia="es-CO"/>
        </w:rPr>
        <w:t xml:space="preserve">Señores  </w:t>
      </w:r>
    </w:p>
    <w:p w14:paraId="150AC057" w14:textId="77777777" w:rsidR="00B849C4" w:rsidRPr="00B849C4" w:rsidRDefault="00B849C4" w:rsidP="00B849C4">
      <w:pPr>
        <w:adjustRightInd w:val="0"/>
        <w:jc w:val="both"/>
        <w:rPr>
          <w:lang w:val="es-CO"/>
        </w:rPr>
      </w:pPr>
      <w:r w:rsidRPr="00B849C4">
        <w:rPr>
          <w:lang w:val="es-CO"/>
        </w:rPr>
        <w:t>POLICÍA NACIONAL – DEPARTAMENTO DE POLICÍA PUTUMAYO</w:t>
      </w:r>
    </w:p>
    <w:p w14:paraId="5881785C" w14:textId="77777777" w:rsidR="00B849C4" w:rsidRPr="00B849C4" w:rsidRDefault="00B849C4" w:rsidP="00B849C4">
      <w:pPr>
        <w:jc w:val="both"/>
        <w:rPr>
          <w:lang w:val="es-CO"/>
        </w:rPr>
      </w:pPr>
      <w:r w:rsidRPr="00B849C4">
        <w:rPr>
          <w:lang w:val="es-CO"/>
        </w:rPr>
        <w:t>Ciudad</w:t>
      </w:r>
    </w:p>
    <w:p w14:paraId="79F34872" w14:textId="77777777" w:rsidR="00B849C4" w:rsidRPr="00B849C4" w:rsidRDefault="00B849C4" w:rsidP="00B849C4">
      <w:pPr>
        <w:pStyle w:val="NormalArial"/>
        <w:ind w:right="-516"/>
        <w:rPr>
          <w:rFonts w:cs="Arial"/>
          <w:sz w:val="20"/>
          <w:szCs w:val="20"/>
        </w:rPr>
      </w:pPr>
    </w:p>
    <w:p w14:paraId="052F3441" w14:textId="77777777" w:rsidR="00B849C4" w:rsidRPr="00B849C4" w:rsidRDefault="00B849C4" w:rsidP="00B849C4">
      <w:pPr>
        <w:pStyle w:val="NormalArial"/>
        <w:rPr>
          <w:rFonts w:cs="Arial"/>
          <w:sz w:val="20"/>
          <w:szCs w:val="20"/>
        </w:rPr>
      </w:pPr>
    </w:p>
    <w:p w14:paraId="7EF45862" w14:textId="4CEED19D" w:rsidR="00B849C4" w:rsidRPr="00B849C4" w:rsidRDefault="00B849C4" w:rsidP="00B849C4">
      <w:pPr>
        <w:jc w:val="both"/>
        <w:rPr>
          <w:b/>
          <w:iCs/>
          <w:lang w:val="es-CO"/>
        </w:rPr>
      </w:pPr>
      <w:r w:rsidRPr="00B849C4">
        <w:rPr>
          <w:iCs/>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B849C4">
        <w:rPr>
          <w:iCs/>
          <w:lang w:val="es-CO"/>
        </w:rPr>
        <w:t>Nit</w:t>
      </w:r>
      <w:proofErr w:type="spellEnd"/>
      <w:r w:rsidRPr="00B849C4">
        <w:rPr>
          <w:iCs/>
          <w:lang w:val="es-CO"/>
        </w:rPr>
        <w:t xml:space="preserve">. _________________________, así como el patrimonio de cada uno de los socios, que se destinaran para el desarrollo del proceso de </w:t>
      </w:r>
      <w:r w:rsidRPr="00B849C4">
        <w:rPr>
          <w:iCs/>
          <w:noProof/>
          <w:lang w:val="es-CO"/>
        </w:rPr>
        <w:t>MINIMA CUANTIA</w:t>
      </w:r>
      <w:r w:rsidRPr="00B849C4">
        <w:rPr>
          <w:iCs/>
          <w:lang w:val="es-CO"/>
        </w:rPr>
        <w:t xml:space="preserve"> número </w:t>
      </w:r>
      <w:r w:rsidRPr="00B849C4">
        <w:rPr>
          <w:b/>
          <w:iCs/>
          <w:noProof/>
          <w:lang w:val="es-CO"/>
        </w:rPr>
        <w:t>PN DEPUY MIC 0</w:t>
      </w:r>
      <w:r>
        <w:rPr>
          <w:b/>
          <w:iCs/>
          <w:noProof/>
          <w:lang w:val="es-CO"/>
        </w:rPr>
        <w:t>51</w:t>
      </w:r>
      <w:r w:rsidRPr="00B849C4">
        <w:rPr>
          <w:b/>
          <w:iCs/>
          <w:noProof/>
          <w:lang w:val="es-CO"/>
        </w:rPr>
        <w:t xml:space="preserve"> 2026, </w:t>
      </w:r>
      <w:r w:rsidRPr="00B849C4">
        <w:rPr>
          <w:bCs/>
          <w:iCs/>
          <w:noProof/>
          <w:lang w:val="es-CO"/>
        </w:rPr>
        <w:t xml:space="preserve">que tiene por Objeto </w:t>
      </w:r>
      <w:sdt>
        <w:sdtPr>
          <w:rPr>
            <w:rFonts w:eastAsia="Calibri"/>
          </w:rPr>
          <w:id w:val="1541241799"/>
          <w:placeholder>
            <w:docPart w:val="84F2B0162AAA4B88B70D80191E6D2D56"/>
          </w:placeholder>
        </w:sdtPr>
        <w:sdtEndPr/>
        <w:sdtContent>
          <w:sdt>
            <w:sdtPr>
              <w:rPr>
                <w:rFonts w:eastAsia="Calibri"/>
              </w:rPr>
              <w:id w:val="-449084537"/>
              <w:placeholder>
                <w:docPart w:val="DFF3305FA0894552BB2FB56C84F25B40"/>
              </w:placeholder>
            </w:sdtPr>
            <w:sdtEndPr/>
            <w:sdtContent>
              <w:sdt>
                <w:sdtPr>
                  <w:rPr>
                    <w:rFonts w:eastAsia="Calibri"/>
                  </w:rPr>
                  <w:id w:val="968549931"/>
                  <w:placeholder>
                    <w:docPart w:val="231FF57EE44E4184B7EA1E0897DFB4D4"/>
                  </w:placeholder>
                </w:sdtPr>
                <w:sdtEndPr>
                  <w:rPr>
                    <w:rFonts w:eastAsia="Times New Roman"/>
                    <w:bCs/>
                    <w:iCs/>
                    <w:noProof/>
                    <w:lang w:val="es-CO"/>
                  </w:rPr>
                </w:sdtEndPr>
                <w:sdtContent>
                  <w:sdt>
                    <w:sdtPr>
                      <w:rPr>
                        <w:rFonts w:eastAsia="Calibri"/>
                      </w:rPr>
                      <w:id w:val="858934765"/>
                      <w:placeholder>
                        <w:docPart w:val="0F353B953A2840FA8472B2AA58122B2B"/>
                      </w:placeholder>
                    </w:sdtPr>
                    <w:sdtContent>
                      <w:sdt>
                        <w:sdtPr>
                          <w:rPr>
                            <w:rFonts w:eastAsia="Calibri"/>
                          </w:rPr>
                          <w:id w:val="-705795297"/>
                          <w:placeholder>
                            <w:docPart w:val="FDD84873C13948CFA8FE41824051961F"/>
                          </w:placeholder>
                        </w:sdtPr>
                        <w:sdtContent>
                          <w:sdt>
                            <w:sdtPr>
                              <w:rPr>
                                <w:rFonts w:eastAsia="Calibri"/>
                              </w:rPr>
                              <w:id w:val="-343560308"/>
                              <w:placeholder>
                                <w:docPart w:val="F61D9B3140C24FE78693653B954F81BE"/>
                              </w:placeholder>
                            </w:sdtPr>
                            <w:sdtContent>
                              <w:sdt>
                                <w:sdtPr>
                                  <w:rPr>
                                    <w:b/>
                                    <w:bCs/>
                                  </w:rPr>
                                  <w:id w:val="-160929608"/>
                                  <w:placeholder>
                                    <w:docPart w:val="AB55859E4F40462F9857912926232CD0"/>
                                  </w:placeholder>
                                  <w15:color w:val="800000"/>
                                  <w:text/>
                                </w:sdtPr>
                                <w:sdtContent>
                                  <w:sdt>
                                    <w:sdtPr>
                                      <w:rPr>
                                        <w:b/>
                                        <w:bCs/>
                                      </w:rPr>
                                      <w:id w:val="-1287185107"/>
                                      <w:placeholder>
                                        <w:docPart w:val="0340D86D3845464A83AAD590A7CB833D"/>
                                      </w:placeholder>
                                      <w15:color w:val="800000"/>
                                      <w:text/>
                                    </w:sdtPr>
                                    <w:sdtContent>
                                      <w:r w:rsidRPr="00B849C4">
                                        <w:rPr>
                                          <w:b/>
                                          <w:bCs/>
                                        </w:rPr>
                                        <w:t>PRESTACIÓN DEL SERVICIO DE RECOLECCIÓN, TRANSPORTE, TRATAMIENTO, INCINERACIÓN Y DISPOSICIÓN FINAL DE RESIDUOS PELIGROSOS, INCLUYENDO INFECCIOSOS Y DE RIESGO BIOLÓGICO, DESECHOS PATOLÓGICOS, NO PELIGROSOS Y ESPECIALES PARA LA UNIDAD PRESTADORA DE SALUD TIPO B PUTUMAYO</w:t>
                                      </w:r>
                                    </w:sdtContent>
                                  </w:sdt>
                                  <w:r w:rsidRPr="00B849C4">
                                    <w:rPr>
                                      <w:b/>
                                      <w:bCs/>
                                    </w:rPr>
                                    <w:t>.</w:t>
                                  </w:r>
                                </w:sdtContent>
                              </w:sdt>
                            </w:sdtContent>
                          </w:sdt>
                        </w:sdtContent>
                      </w:sdt>
                    </w:sdtContent>
                  </w:sdt>
                </w:sdtContent>
              </w:sdt>
            </w:sdtContent>
          </w:sdt>
        </w:sdtContent>
      </w:sdt>
      <w:r w:rsidRPr="00B849C4">
        <w:rPr>
          <w:iCs/>
          <w:lang w:val="es-CO"/>
        </w:rPr>
        <w:t xml:space="preserve">Provienen de actividades licitas </w:t>
      </w:r>
      <w:r w:rsidRPr="00B849C4">
        <w:rPr>
          <w:lang w:val="es-CO"/>
        </w:rPr>
        <w:t>y que no estamos incluidos en listas nacionales o internacionales de lavado de activos</w:t>
      </w:r>
      <w:r w:rsidRPr="00B849C4">
        <w:rPr>
          <w:iCs/>
          <w:lang w:val="es-CO"/>
        </w:rPr>
        <w:t xml:space="preserve">. </w:t>
      </w:r>
    </w:p>
    <w:p w14:paraId="7EEF9F55" w14:textId="77777777" w:rsidR="00B849C4" w:rsidRPr="00B849C4" w:rsidRDefault="00B849C4" w:rsidP="00B849C4">
      <w:pPr>
        <w:pStyle w:val="Prrafodelista"/>
        <w:tabs>
          <w:tab w:val="left" w:pos="240"/>
        </w:tabs>
        <w:ind w:left="0"/>
        <w:rPr>
          <w:lang w:val="es-CO"/>
        </w:rPr>
      </w:pPr>
    </w:p>
    <w:p w14:paraId="49C08A45" w14:textId="77777777" w:rsidR="00B849C4" w:rsidRPr="00B849C4" w:rsidRDefault="00B849C4" w:rsidP="00B849C4">
      <w:pPr>
        <w:jc w:val="both"/>
        <w:rPr>
          <w:lang w:val="es-CO"/>
        </w:rPr>
      </w:pPr>
      <w:r w:rsidRPr="00B849C4">
        <w:rPr>
          <w:lang w:val="es-CO"/>
        </w:rPr>
        <w:t>Manifestación que se entiende prestada bajo la gravedad de juramento.</w:t>
      </w:r>
    </w:p>
    <w:p w14:paraId="7A8565C9" w14:textId="77777777" w:rsidR="00B849C4" w:rsidRPr="00B849C4" w:rsidRDefault="00B849C4" w:rsidP="00B849C4">
      <w:pPr>
        <w:jc w:val="both"/>
        <w:rPr>
          <w:lang w:val="es-CO"/>
        </w:rPr>
      </w:pPr>
    </w:p>
    <w:p w14:paraId="6A9EBF5C" w14:textId="77777777" w:rsidR="00B849C4" w:rsidRPr="00B849C4" w:rsidRDefault="00B849C4" w:rsidP="00B849C4">
      <w:pPr>
        <w:pStyle w:val="Piedepgina"/>
        <w:tabs>
          <w:tab w:val="clear" w:pos="4419"/>
          <w:tab w:val="clear" w:pos="8838"/>
          <w:tab w:val="left" w:pos="426"/>
        </w:tabs>
        <w:suppressAutoHyphens/>
        <w:autoSpaceDE/>
        <w:jc w:val="both"/>
        <w:textAlignment w:val="baseline"/>
        <w:rPr>
          <w:lang w:val="es-CO"/>
        </w:rPr>
      </w:pPr>
      <w:r w:rsidRPr="00B849C4">
        <w:rPr>
          <w:lang w:val="es-CO"/>
        </w:rPr>
        <w:t xml:space="preserve">Atentamente; </w:t>
      </w:r>
    </w:p>
    <w:p w14:paraId="672029A0" w14:textId="77777777" w:rsidR="00B849C4" w:rsidRPr="00B849C4" w:rsidRDefault="00B849C4" w:rsidP="00B849C4">
      <w:pPr>
        <w:pStyle w:val="Piedepgina"/>
        <w:tabs>
          <w:tab w:val="clear" w:pos="4419"/>
          <w:tab w:val="clear" w:pos="8838"/>
          <w:tab w:val="left" w:pos="426"/>
        </w:tabs>
        <w:suppressAutoHyphens/>
        <w:autoSpaceDE/>
        <w:jc w:val="both"/>
        <w:textAlignment w:val="baseline"/>
        <w:rPr>
          <w:lang w:val="es-CO"/>
        </w:rPr>
      </w:pPr>
    </w:p>
    <w:p w14:paraId="57E9CCF8" w14:textId="77777777" w:rsidR="00B849C4" w:rsidRPr="00B849C4" w:rsidRDefault="00B849C4" w:rsidP="00B849C4">
      <w:pPr>
        <w:pStyle w:val="Piedepgina"/>
        <w:tabs>
          <w:tab w:val="clear" w:pos="4419"/>
          <w:tab w:val="clear" w:pos="8838"/>
          <w:tab w:val="left" w:pos="426"/>
        </w:tabs>
        <w:suppressAutoHyphens/>
        <w:autoSpaceDE/>
        <w:jc w:val="both"/>
        <w:textAlignment w:val="baseline"/>
        <w:rPr>
          <w:lang w:val="es-CO"/>
        </w:rPr>
      </w:pPr>
    </w:p>
    <w:p w14:paraId="3F692ADF" w14:textId="77777777" w:rsidR="00B849C4" w:rsidRPr="00B849C4" w:rsidRDefault="00B849C4" w:rsidP="00B849C4">
      <w:pPr>
        <w:pStyle w:val="Piedepgina"/>
        <w:tabs>
          <w:tab w:val="clear" w:pos="4419"/>
          <w:tab w:val="clear" w:pos="8838"/>
          <w:tab w:val="left" w:pos="426"/>
        </w:tabs>
        <w:suppressAutoHyphens/>
        <w:autoSpaceDE/>
        <w:jc w:val="both"/>
        <w:textAlignment w:val="baseline"/>
        <w:rPr>
          <w:lang w:val="es-CO"/>
        </w:rPr>
      </w:pPr>
    </w:p>
    <w:p w14:paraId="409E929D" w14:textId="77777777" w:rsidR="00B849C4" w:rsidRPr="00B849C4" w:rsidRDefault="00B849C4" w:rsidP="00B849C4">
      <w:pPr>
        <w:pStyle w:val="Piedepgina"/>
        <w:tabs>
          <w:tab w:val="clear" w:pos="4419"/>
          <w:tab w:val="clear" w:pos="8838"/>
          <w:tab w:val="left" w:pos="426"/>
        </w:tabs>
        <w:suppressAutoHyphens/>
        <w:autoSpaceDE/>
        <w:jc w:val="both"/>
        <w:textAlignment w:val="baseline"/>
        <w:rPr>
          <w:lang w:val="es-CO"/>
        </w:rPr>
      </w:pPr>
    </w:p>
    <w:p w14:paraId="1E6B7691" w14:textId="77777777" w:rsidR="00B849C4" w:rsidRPr="00B849C4" w:rsidRDefault="00B849C4" w:rsidP="00B849C4">
      <w:pPr>
        <w:pStyle w:val="Piedepgina"/>
        <w:tabs>
          <w:tab w:val="clear" w:pos="4419"/>
          <w:tab w:val="clear" w:pos="8838"/>
          <w:tab w:val="left" w:pos="426"/>
        </w:tabs>
        <w:suppressAutoHyphens/>
        <w:autoSpaceDE/>
        <w:jc w:val="both"/>
        <w:textAlignment w:val="baseline"/>
        <w:rPr>
          <w:lang w:val="es-CO"/>
        </w:rPr>
      </w:pPr>
    </w:p>
    <w:p w14:paraId="1BB050E0" w14:textId="77777777" w:rsidR="00B849C4" w:rsidRPr="00B849C4" w:rsidRDefault="00B849C4" w:rsidP="00B849C4">
      <w:pPr>
        <w:pStyle w:val="Piedepgina"/>
        <w:tabs>
          <w:tab w:val="clear" w:pos="4419"/>
          <w:tab w:val="clear" w:pos="8838"/>
          <w:tab w:val="left" w:pos="426"/>
        </w:tabs>
        <w:suppressAutoHyphens/>
        <w:autoSpaceDE/>
        <w:jc w:val="both"/>
        <w:textAlignment w:val="baseline"/>
        <w:rPr>
          <w:lang w:val="es-CO"/>
        </w:rPr>
      </w:pPr>
    </w:p>
    <w:p w14:paraId="561B5DB1" w14:textId="77777777" w:rsidR="00B849C4" w:rsidRPr="00B849C4" w:rsidRDefault="00B849C4" w:rsidP="00B849C4">
      <w:pPr>
        <w:pStyle w:val="Piedepgina"/>
        <w:tabs>
          <w:tab w:val="clear" w:pos="4419"/>
          <w:tab w:val="clear" w:pos="8838"/>
          <w:tab w:val="left" w:pos="426"/>
        </w:tabs>
        <w:suppressAutoHyphens/>
        <w:autoSpaceDE/>
        <w:jc w:val="both"/>
        <w:textAlignment w:val="baseline"/>
        <w:rPr>
          <w:lang w:val="es-CO"/>
        </w:rPr>
      </w:pPr>
    </w:p>
    <w:p w14:paraId="72E6319B" w14:textId="77777777" w:rsidR="00B849C4" w:rsidRPr="00B849C4" w:rsidRDefault="00B849C4" w:rsidP="00B849C4">
      <w:pPr>
        <w:pStyle w:val="Encabezadodemensaje"/>
        <w:ind w:left="0" w:firstLine="0"/>
        <w:jc w:val="both"/>
        <w:rPr>
          <w:rFonts w:cs="Arial"/>
          <w:b/>
          <w:sz w:val="16"/>
          <w:szCs w:val="16"/>
        </w:rPr>
      </w:pPr>
      <w:r w:rsidRPr="00B849C4">
        <w:rPr>
          <w:rFonts w:cs="Arial"/>
          <w:b/>
          <w:sz w:val="16"/>
          <w:szCs w:val="16"/>
        </w:rPr>
        <w:t>NOMBRE DEL PROPONENTE</w:t>
      </w:r>
      <w:r w:rsidRPr="00B849C4">
        <w:rPr>
          <w:rFonts w:cs="Arial"/>
          <w:b/>
          <w:sz w:val="16"/>
          <w:szCs w:val="16"/>
        </w:rPr>
        <w:tab/>
      </w:r>
      <w:r w:rsidRPr="00B849C4">
        <w:rPr>
          <w:rFonts w:cs="Arial"/>
          <w:b/>
          <w:sz w:val="16"/>
          <w:szCs w:val="16"/>
        </w:rPr>
        <w:tab/>
      </w:r>
      <w:r w:rsidRPr="00B849C4">
        <w:rPr>
          <w:rFonts w:cs="Arial"/>
          <w:b/>
          <w:sz w:val="16"/>
          <w:szCs w:val="16"/>
        </w:rPr>
        <w:tab/>
        <w:t>:</w:t>
      </w:r>
    </w:p>
    <w:p w14:paraId="0409ED24" w14:textId="77777777" w:rsidR="00B849C4" w:rsidRPr="00B849C4" w:rsidRDefault="00B849C4" w:rsidP="00B849C4">
      <w:pPr>
        <w:pStyle w:val="Encabezadodemensaje"/>
        <w:ind w:left="0" w:firstLine="0"/>
        <w:jc w:val="both"/>
        <w:rPr>
          <w:rFonts w:cs="Arial"/>
          <w:b/>
          <w:sz w:val="16"/>
          <w:szCs w:val="16"/>
        </w:rPr>
      </w:pPr>
      <w:r w:rsidRPr="00B849C4">
        <w:rPr>
          <w:rFonts w:cs="Arial"/>
          <w:b/>
          <w:sz w:val="16"/>
          <w:szCs w:val="16"/>
        </w:rPr>
        <w:t>NIT o C.C.</w:t>
      </w:r>
      <w:r w:rsidRPr="00B849C4">
        <w:rPr>
          <w:rFonts w:cs="Arial"/>
          <w:b/>
          <w:sz w:val="16"/>
          <w:szCs w:val="16"/>
        </w:rPr>
        <w:tab/>
      </w:r>
      <w:r w:rsidRPr="00B849C4">
        <w:rPr>
          <w:rFonts w:cs="Arial"/>
          <w:b/>
          <w:sz w:val="16"/>
          <w:szCs w:val="16"/>
        </w:rPr>
        <w:tab/>
      </w:r>
      <w:r w:rsidRPr="00B849C4">
        <w:rPr>
          <w:rFonts w:cs="Arial"/>
          <w:b/>
          <w:sz w:val="16"/>
          <w:szCs w:val="16"/>
        </w:rPr>
        <w:tab/>
      </w:r>
      <w:r w:rsidRPr="00B849C4">
        <w:rPr>
          <w:rFonts w:cs="Arial"/>
          <w:b/>
          <w:sz w:val="16"/>
          <w:szCs w:val="16"/>
        </w:rPr>
        <w:tab/>
      </w:r>
      <w:r w:rsidRPr="00B849C4">
        <w:rPr>
          <w:rFonts w:cs="Arial"/>
          <w:b/>
          <w:sz w:val="16"/>
          <w:szCs w:val="16"/>
        </w:rPr>
        <w:tab/>
        <w:t>:</w:t>
      </w:r>
    </w:p>
    <w:p w14:paraId="0BDB2BDD" w14:textId="77777777" w:rsidR="00B849C4" w:rsidRPr="00B849C4" w:rsidRDefault="00B849C4" w:rsidP="00B849C4">
      <w:pPr>
        <w:pStyle w:val="Encabezadodemensaje"/>
        <w:ind w:left="0" w:firstLine="0"/>
        <w:jc w:val="both"/>
        <w:rPr>
          <w:rFonts w:cs="Arial"/>
          <w:b/>
          <w:sz w:val="16"/>
          <w:szCs w:val="16"/>
        </w:rPr>
      </w:pPr>
      <w:r w:rsidRPr="00B849C4">
        <w:rPr>
          <w:rFonts w:cs="Arial"/>
          <w:b/>
          <w:sz w:val="16"/>
          <w:szCs w:val="16"/>
        </w:rPr>
        <w:t>NOMBRE DEL REPRESENTANTE LEGAL</w:t>
      </w:r>
      <w:r w:rsidRPr="00B849C4">
        <w:rPr>
          <w:rFonts w:cs="Arial"/>
          <w:b/>
          <w:sz w:val="16"/>
          <w:szCs w:val="16"/>
        </w:rPr>
        <w:tab/>
      </w:r>
      <w:r w:rsidRPr="00B849C4">
        <w:rPr>
          <w:rFonts w:cs="Arial"/>
          <w:b/>
          <w:sz w:val="16"/>
          <w:szCs w:val="16"/>
        </w:rPr>
        <w:tab/>
        <w:t>:</w:t>
      </w:r>
    </w:p>
    <w:p w14:paraId="722E7015" w14:textId="77777777" w:rsidR="00B849C4" w:rsidRPr="00B849C4" w:rsidRDefault="00B849C4" w:rsidP="00B849C4">
      <w:pPr>
        <w:pStyle w:val="ListaCC"/>
        <w:jc w:val="both"/>
        <w:rPr>
          <w:rFonts w:ascii="Arial" w:hAnsi="Arial" w:cs="Arial"/>
          <w:b/>
          <w:sz w:val="16"/>
          <w:szCs w:val="16"/>
          <w:lang w:val="es-CO"/>
        </w:rPr>
      </w:pPr>
      <w:r w:rsidRPr="00B849C4">
        <w:rPr>
          <w:rFonts w:ascii="Arial" w:hAnsi="Arial" w:cs="Arial"/>
          <w:b/>
          <w:sz w:val="16"/>
          <w:szCs w:val="16"/>
          <w:lang w:val="es-CO"/>
        </w:rPr>
        <w:t>C.C.</w:t>
      </w:r>
      <w:r w:rsidRPr="00B849C4">
        <w:rPr>
          <w:rFonts w:ascii="Arial" w:hAnsi="Arial" w:cs="Arial"/>
          <w:b/>
          <w:sz w:val="16"/>
          <w:szCs w:val="16"/>
          <w:lang w:val="es-CO"/>
        </w:rPr>
        <w:tab/>
      </w:r>
      <w:r w:rsidRPr="00B849C4">
        <w:rPr>
          <w:rFonts w:ascii="Arial" w:hAnsi="Arial" w:cs="Arial"/>
          <w:b/>
          <w:sz w:val="16"/>
          <w:szCs w:val="16"/>
          <w:lang w:val="es-CO"/>
        </w:rPr>
        <w:tab/>
      </w:r>
      <w:r w:rsidRPr="00B849C4">
        <w:rPr>
          <w:rFonts w:ascii="Arial" w:hAnsi="Arial" w:cs="Arial"/>
          <w:b/>
          <w:sz w:val="16"/>
          <w:szCs w:val="16"/>
          <w:lang w:val="es-CO"/>
        </w:rPr>
        <w:tab/>
      </w:r>
      <w:r w:rsidRPr="00B849C4">
        <w:rPr>
          <w:rFonts w:ascii="Arial" w:hAnsi="Arial" w:cs="Arial"/>
          <w:b/>
          <w:sz w:val="16"/>
          <w:szCs w:val="16"/>
          <w:lang w:val="es-CO"/>
        </w:rPr>
        <w:tab/>
      </w:r>
      <w:r w:rsidRPr="00B849C4">
        <w:rPr>
          <w:rFonts w:ascii="Arial" w:hAnsi="Arial" w:cs="Arial"/>
          <w:b/>
          <w:sz w:val="16"/>
          <w:szCs w:val="16"/>
          <w:lang w:val="es-CO"/>
        </w:rPr>
        <w:tab/>
      </w:r>
      <w:r w:rsidRPr="00B849C4">
        <w:rPr>
          <w:rFonts w:ascii="Arial" w:hAnsi="Arial" w:cs="Arial"/>
          <w:b/>
          <w:sz w:val="16"/>
          <w:szCs w:val="16"/>
          <w:lang w:val="es-CO"/>
        </w:rPr>
        <w:tab/>
        <w:t>:</w:t>
      </w:r>
    </w:p>
    <w:p w14:paraId="7A8EDBAC" w14:textId="77777777" w:rsidR="00B849C4" w:rsidRPr="00B849C4" w:rsidRDefault="00B849C4" w:rsidP="00B849C4">
      <w:pPr>
        <w:pStyle w:val="ListaCC"/>
        <w:jc w:val="both"/>
        <w:rPr>
          <w:rFonts w:ascii="Arial" w:hAnsi="Arial" w:cs="Arial"/>
          <w:b/>
          <w:sz w:val="16"/>
          <w:szCs w:val="16"/>
          <w:lang w:val="es-CO"/>
        </w:rPr>
      </w:pPr>
      <w:r w:rsidRPr="00B849C4">
        <w:rPr>
          <w:rFonts w:ascii="Arial" w:hAnsi="Arial" w:cs="Arial"/>
          <w:b/>
          <w:sz w:val="16"/>
          <w:szCs w:val="16"/>
          <w:lang w:val="es-CO"/>
        </w:rPr>
        <w:t>FIRMA DEL REPRESENTANTE LEGAL</w:t>
      </w:r>
      <w:r w:rsidRPr="00B849C4">
        <w:rPr>
          <w:rFonts w:ascii="Arial" w:hAnsi="Arial" w:cs="Arial"/>
          <w:b/>
          <w:sz w:val="16"/>
          <w:szCs w:val="16"/>
          <w:lang w:val="es-CO"/>
        </w:rPr>
        <w:tab/>
      </w:r>
      <w:r w:rsidRPr="00B849C4">
        <w:rPr>
          <w:rFonts w:ascii="Arial" w:hAnsi="Arial" w:cs="Arial"/>
          <w:b/>
          <w:sz w:val="16"/>
          <w:szCs w:val="16"/>
          <w:lang w:val="es-CO"/>
        </w:rPr>
        <w:tab/>
        <w:t>:</w:t>
      </w:r>
    </w:p>
    <w:p w14:paraId="558E540A" w14:textId="77777777" w:rsidR="00B849C4" w:rsidRPr="00B849C4" w:rsidRDefault="00B849C4" w:rsidP="00B849C4">
      <w:pPr>
        <w:rPr>
          <w:lang w:val="es-CO"/>
        </w:rPr>
      </w:pPr>
    </w:p>
    <w:p w14:paraId="503AD587" w14:textId="77777777" w:rsidR="00B849C4" w:rsidRPr="00B849C4" w:rsidRDefault="00B849C4" w:rsidP="00B849C4">
      <w:pPr>
        <w:rPr>
          <w:b/>
          <w:bCs/>
          <w:color w:val="000000"/>
          <w:lang w:val="es-CO" w:eastAsia="es-CO"/>
        </w:rPr>
      </w:pPr>
    </w:p>
    <w:p w14:paraId="7C1E8A56" w14:textId="77777777" w:rsidR="00B849C4" w:rsidRPr="00B849C4" w:rsidRDefault="00B849C4" w:rsidP="00B849C4">
      <w:pPr>
        <w:rPr>
          <w:b/>
          <w:bCs/>
          <w:color w:val="000000"/>
          <w:lang w:val="es-CO" w:eastAsia="es-CO"/>
        </w:rPr>
      </w:pPr>
    </w:p>
    <w:p w14:paraId="3AADED78" w14:textId="77777777" w:rsidR="00B849C4" w:rsidRPr="00B849C4" w:rsidRDefault="00B849C4" w:rsidP="00B849C4">
      <w:pPr>
        <w:rPr>
          <w:b/>
          <w:bCs/>
          <w:color w:val="000000"/>
          <w:lang w:val="es-CO" w:eastAsia="es-CO"/>
        </w:rPr>
      </w:pPr>
    </w:p>
    <w:p w14:paraId="3D7BE18C" w14:textId="77777777" w:rsidR="00B849C4" w:rsidRPr="00B849C4" w:rsidRDefault="00B849C4" w:rsidP="00B849C4">
      <w:pPr>
        <w:ind w:right="51"/>
        <w:rPr>
          <w:b/>
          <w:bCs/>
        </w:rPr>
      </w:pPr>
    </w:p>
    <w:p w14:paraId="5D2A8E92" w14:textId="77777777" w:rsidR="00B849C4" w:rsidRPr="00B849C4" w:rsidRDefault="00B849C4" w:rsidP="00B72C2B">
      <w:pPr>
        <w:pStyle w:val="ListaCC"/>
        <w:rPr>
          <w:rFonts w:ascii="Arial" w:hAnsi="Arial" w:cs="Arial"/>
          <w:b/>
          <w:lang w:val="es-CO"/>
        </w:rPr>
      </w:pPr>
    </w:p>
    <w:sectPr w:rsidR="00B849C4" w:rsidRPr="00B849C4" w:rsidSect="004853A1">
      <w:headerReference w:type="default" r:id="rId25"/>
      <w:footerReference w:type="default" r:id="rId26"/>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E56C6" w14:textId="77777777" w:rsidR="002E6DFD" w:rsidRDefault="002E6DFD" w:rsidP="004E5B6E">
      <w:r>
        <w:separator/>
      </w:r>
    </w:p>
  </w:endnote>
  <w:endnote w:type="continuationSeparator" w:id="0">
    <w:p w14:paraId="7B70A045" w14:textId="77777777" w:rsidR="002E6DFD" w:rsidRDefault="002E6DF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2693"/>
      <w:docPartObj>
        <w:docPartGallery w:val="Page Numbers (Bottom of Page)"/>
        <w:docPartUnique/>
      </w:docPartObj>
    </w:sdtPr>
    <w:sdtContent>
      <w:sdt>
        <w:sdtPr>
          <w:id w:val="216747541"/>
          <w:docPartObj>
            <w:docPartGallery w:val="Page Numbers (Top of Page)"/>
            <w:docPartUnique/>
          </w:docPartObj>
        </w:sdtPr>
        <w:sdtContent>
          <w:p w14:paraId="0D5873AE" w14:textId="77777777" w:rsidR="007E1D59" w:rsidRDefault="007E1D59" w:rsidP="00EB0885">
            <w:pPr>
              <w:pStyle w:val="Piedepgina"/>
              <w:tabs>
                <w:tab w:val="right" w:pos="9214"/>
              </w:tabs>
              <w:rPr>
                <w:rFonts w:ascii="Tahoma" w:hAnsi="Tahoma" w:cs="Tahoma"/>
                <w:color w:val="4A442A"/>
              </w:rPr>
            </w:pPr>
          </w:p>
          <w:p w14:paraId="155AA0CC" w14:textId="77777777" w:rsidR="007E1D59" w:rsidRDefault="007E1D59">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26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26</w:t>
            </w:r>
            <w:r>
              <w:rPr>
                <w:b/>
                <w:sz w:val="24"/>
                <w:szCs w:val="24"/>
              </w:rPr>
              <w:fldChar w:fldCharType="end"/>
            </w:r>
          </w:p>
        </w:sdtContent>
      </w:sdt>
    </w:sdtContent>
  </w:sdt>
  <w:p w14:paraId="50D769A1" w14:textId="77777777" w:rsidR="007E1D59" w:rsidRDefault="007E1D5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6F499" w14:textId="77777777" w:rsidR="002E6DFD" w:rsidRDefault="002E6DFD" w:rsidP="004E5B6E">
      <w:r>
        <w:separator/>
      </w:r>
    </w:p>
  </w:footnote>
  <w:footnote w:type="continuationSeparator" w:id="0">
    <w:p w14:paraId="4132CA2E" w14:textId="77777777" w:rsidR="002E6DFD" w:rsidRDefault="002E6DFD" w:rsidP="004E5B6E">
      <w:r>
        <w:continuationSeparator/>
      </w:r>
    </w:p>
  </w:footnote>
  <w:footnote w:id="1">
    <w:p w14:paraId="184E27FA" w14:textId="77777777" w:rsidR="00EA7CB7" w:rsidRPr="000E1E10" w:rsidRDefault="00EA7CB7" w:rsidP="00EA7CB7">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05AFE" w14:textId="77777777" w:rsidR="007E1D59" w:rsidRDefault="007E1D59"/>
  <w:p w14:paraId="315FA242" w14:textId="77777777" w:rsidR="007E1D59" w:rsidRDefault="007E1D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807183C"/>
    <w:multiLevelType w:val="hybridMultilevel"/>
    <w:tmpl w:val="B352CC46"/>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A9FCD822">
      <w:numFmt w:val="bullet"/>
      <w:lvlText w:val="•"/>
      <w:lvlJc w:val="left"/>
      <w:pPr>
        <w:ind w:left="3432" w:hanging="705"/>
      </w:pPr>
      <w:rPr>
        <w:rFonts w:ascii="Arial" w:eastAsia="Calibri" w:hAnsi="Arial" w:cs="Arial" w:hint="default"/>
        <w:b/>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A614CB"/>
    <w:multiLevelType w:val="hybridMultilevel"/>
    <w:tmpl w:val="FC8AF4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A641E7B"/>
    <w:multiLevelType w:val="hybridMultilevel"/>
    <w:tmpl w:val="FFFFFFFF"/>
    <w:lvl w:ilvl="0" w:tplc="29ECA7BA">
      <w:numFmt w:val="bullet"/>
      <w:lvlText w:val="•"/>
      <w:lvlJc w:val="left"/>
      <w:pPr>
        <w:ind w:left="274" w:hanging="118"/>
      </w:pPr>
      <w:rPr>
        <w:rFonts w:ascii="Arial" w:eastAsia="Arial" w:hAnsi="Arial" w:cs="Arial" w:hint="default"/>
        <w:b w:val="0"/>
        <w:bCs w:val="0"/>
        <w:i w:val="0"/>
        <w:iCs w:val="0"/>
        <w:spacing w:val="0"/>
        <w:w w:val="99"/>
        <w:sz w:val="17"/>
        <w:szCs w:val="17"/>
        <w:lang w:val="es-ES" w:eastAsia="en-US" w:bidi="ar-SA"/>
      </w:rPr>
    </w:lvl>
    <w:lvl w:ilvl="1" w:tplc="095ECEE4">
      <w:numFmt w:val="bullet"/>
      <w:lvlText w:val="•"/>
      <w:lvlJc w:val="left"/>
      <w:pPr>
        <w:ind w:left="1045" w:hanging="118"/>
      </w:pPr>
      <w:rPr>
        <w:rFonts w:hint="default"/>
        <w:lang w:val="es-ES" w:eastAsia="en-US" w:bidi="ar-SA"/>
      </w:rPr>
    </w:lvl>
    <w:lvl w:ilvl="2" w:tplc="BA783AA8">
      <w:numFmt w:val="bullet"/>
      <w:lvlText w:val="•"/>
      <w:lvlJc w:val="left"/>
      <w:pPr>
        <w:ind w:left="1811" w:hanging="118"/>
      </w:pPr>
      <w:rPr>
        <w:rFonts w:hint="default"/>
        <w:lang w:val="es-ES" w:eastAsia="en-US" w:bidi="ar-SA"/>
      </w:rPr>
    </w:lvl>
    <w:lvl w:ilvl="3" w:tplc="C034095E">
      <w:numFmt w:val="bullet"/>
      <w:lvlText w:val="•"/>
      <w:lvlJc w:val="left"/>
      <w:pPr>
        <w:ind w:left="2577" w:hanging="118"/>
      </w:pPr>
      <w:rPr>
        <w:rFonts w:hint="default"/>
        <w:lang w:val="es-ES" w:eastAsia="en-US" w:bidi="ar-SA"/>
      </w:rPr>
    </w:lvl>
    <w:lvl w:ilvl="4" w:tplc="A6046C30">
      <w:numFmt w:val="bullet"/>
      <w:lvlText w:val="•"/>
      <w:lvlJc w:val="left"/>
      <w:pPr>
        <w:ind w:left="3343" w:hanging="118"/>
      </w:pPr>
      <w:rPr>
        <w:rFonts w:hint="default"/>
        <w:lang w:val="es-ES" w:eastAsia="en-US" w:bidi="ar-SA"/>
      </w:rPr>
    </w:lvl>
    <w:lvl w:ilvl="5" w:tplc="053AE03E">
      <w:numFmt w:val="bullet"/>
      <w:lvlText w:val="•"/>
      <w:lvlJc w:val="left"/>
      <w:pPr>
        <w:ind w:left="4108" w:hanging="118"/>
      </w:pPr>
      <w:rPr>
        <w:rFonts w:hint="default"/>
        <w:lang w:val="es-ES" w:eastAsia="en-US" w:bidi="ar-SA"/>
      </w:rPr>
    </w:lvl>
    <w:lvl w:ilvl="6" w:tplc="662E73E0">
      <w:numFmt w:val="bullet"/>
      <w:lvlText w:val="•"/>
      <w:lvlJc w:val="left"/>
      <w:pPr>
        <w:ind w:left="4874" w:hanging="118"/>
      </w:pPr>
      <w:rPr>
        <w:rFonts w:hint="default"/>
        <w:lang w:val="es-ES" w:eastAsia="en-US" w:bidi="ar-SA"/>
      </w:rPr>
    </w:lvl>
    <w:lvl w:ilvl="7" w:tplc="C7F807C0">
      <w:numFmt w:val="bullet"/>
      <w:lvlText w:val="•"/>
      <w:lvlJc w:val="left"/>
      <w:pPr>
        <w:ind w:left="5640" w:hanging="118"/>
      </w:pPr>
      <w:rPr>
        <w:rFonts w:hint="default"/>
        <w:lang w:val="es-ES" w:eastAsia="en-US" w:bidi="ar-SA"/>
      </w:rPr>
    </w:lvl>
    <w:lvl w:ilvl="8" w:tplc="C4B27EB8">
      <w:numFmt w:val="bullet"/>
      <w:lvlText w:val="•"/>
      <w:lvlJc w:val="left"/>
      <w:pPr>
        <w:ind w:left="6406" w:hanging="118"/>
      </w:pPr>
      <w:rPr>
        <w:rFonts w:hint="default"/>
        <w:lang w:val="es-ES" w:eastAsia="en-US" w:bidi="ar-SA"/>
      </w:rPr>
    </w:lvl>
  </w:abstractNum>
  <w:abstractNum w:abstractNumId="10"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0B858E8"/>
    <w:multiLevelType w:val="hybridMultilevel"/>
    <w:tmpl w:val="C630977C"/>
    <w:lvl w:ilvl="0" w:tplc="EF1A68EC">
      <w:start w:val="5"/>
      <w:numFmt w:val="bullet"/>
      <w:lvlText w:val=""/>
      <w:lvlJc w:val="left"/>
      <w:pPr>
        <w:ind w:left="720" w:hanging="360"/>
      </w:pPr>
      <w:rPr>
        <w:rFonts w:ascii="Symbol" w:eastAsiaTheme="minorHAnsi" w:hAnsi="Symbol" w:cstheme="minorBidi"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503A92"/>
    <w:multiLevelType w:val="hybridMultilevel"/>
    <w:tmpl w:val="81566138"/>
    <w:lvl w:ilvl="0" w:tplc="080A0001">
      <w:start w:val="1"/>
      <w:numFmt w:val="bullet"/>
      <w:lvlText w:val=""/>
      <w:lvlJc w:val="left"/>
      <w:pPr>
        <w:ind w:left="780" w:hanging="360"/>
      </w:pPr>
      <w:rPr>
        <w:rFonts w:ascii="Symbol" w:hAnsi="Symbol" w:hint="default"/>
      </w:rPr>
    </w:lvl>
    <w:lvl w:ilvl="1" w:tplc="080A0003">
      <w:start w:val="1"/>
      <w:numFmt w:val="bullet"/>
      <w:lvlText w:val="o"/>
      <w:lvlJc w:val="left"/>
      <w:pPr>
        <w:ind w:left="1500" w:hanging="360"/>
      </w:pPr>
      <w:rPr>
        <w:rFonts w:ascii="Courier New" w:hAnsi="Courier New" w:cs="Courier New" w:hint="default"/>
      </w:rPr>
    </w:lvl>
    <w:lvl w:ilvl="2" w:tplc="080A0005">
      <w:start w:val="1"/>
      <w:numFmt w:val="bullet"/>
      <w:lvlText w:val=""/>
      <w:lvlJc w:val="left"/>
      <w:pPr>
        <w:ind w:left="2220" w:hanging="360"/>
      </w:pPr>
      <w:rPr>
        <w:rFonts w:ascii="Wingdings" w:hAnsi="Wingdings" w:hint="default"/>
      </w:rPr>
    </w:lvl>
    <w:lvl w:ilvl="3" w:tplc="080A0001">
      <w:start w:val="1"/>
      <w:numFmt w:val="bullet"/>
      <w:lvlText w:val=""/>
      <w:lvlJc w:val="left"/>
      <w:pPr>
        <w:ind w:left="2940" w:hanging="360"/>
      </w:pPr>
      <w:rPr>
        <w:rFonts w:ascii="Symbol" w:hAnsi="Symbol" w:hint="default"/>
      </w:rPr>
    </w:lvl>
    <w:lvl w:ilvl="4" w:tplc="080A0003">
      <w:start w:val="1"/>
      <w:numFmt w:val="bullet"/>
      <w:lvlText w:val="o"/>
      <w:lvlJc w:val="left"/>
      <w:pPr>
        <w:ind w:left="3660" w:hanging="360"/>
      </w:pPr>
      <w:rPr>
        <w:rFonts w:ascii="Courier New" w:hAnsi="Courier New" w:cs="Courier New" w:hint="default"/>
      </w:rPr>
    </w:lvl>
    <w:lvl w:ilvl="5" w:tplc="080A0005">
      <w:start w:val="1"/>
      <w:numFmt w:val="bullet"/>
      <w:lvlText w:val=""/>
      <w:lvlJc w:val="left"/>
      <w:pPr>
        <w:ind w:left="4380" w:hanging="360"/>
      </w:pPr>
      <w:rPr>
        <w:rFonts w:ascii="Wingdings" w:hAnsi="Wingdings" w:hint="default"/>
      </w:rPr>
    </w:lvl>
    <w:lvl w:ilvl="6" w:tplc="080A0001">
      <w:start w:val="1"/>
      <w:numFmt w:val="bullet"/>
      <w:lvlText w:val=""/>
      <w:lvlJc w:val="left"/>
      <w:pPr>
        <w:ind w:left="5100" w:hanging="360"/>
      </w:pPr>
      <w:rPr>
        <w:rFonts w:ascii="Symbol" w:hAnsi="Symbol" w:hint="default"/>
      </w:rPr>
    </w:lvl>
    <w:lvl w:ilvl="7" w:tplc="080A0003">
      <w:start w:val="1"/>
      <w:numFmt w:val="bullet"/>
      <w:lvlText w:val="o"/>
      <w:lvlJc w:val="left"/>
      <w:pPr>
        <w:ind w:left="5820" w:hanging="360"/>
      </w:pPr>
      <w:rPr>
        <w:rFonts w:ascii="Courier New" w:hAnsi="Courier New" w:cs="Courier New" w:hint="default"/>
      </w:rPr>
    </w:lvl>
    <w:lvl w:ilvl="8" w:tplc="080A0005">
      <w:start w:val="1"/>
      <w:numFmt w:val="bullet"/>
      <w:lvlText w:val=""/>
      <w:lvlJc w:val="left"/>
      <w:pPr>
        <w:ind w:left="6540" w:hanging="360"/>
      </w:pPr>
      <w:rPr>
        <w:rFonts w:ascii="Wingdings" w:hAnsi="Wingdings" w:hint="default"/>
      </w:rPr>
    </w:lvl>
  </w:abstractNum>
  <w:abstractNum w:abstractNumId="1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43129FD"/>
    <w:multiLevelType w:val="hybridMultilevel"/>
    <w:tmpl w:val="20885900"/>
    <w:lvl w:ilvl="0" w:tplc="D3B8B8F6">
      <w:start w:val="1"/>
      <w:numFmt w:val="decimal"/>
      <w:lvlText w:val="%1."/>
      <w:lvlJc w:val="left"/>
      <w:pPr>
        <w:ind w:left="360" w:hanging="360"/>
      </w:pPr>
      <w:rPr>
        <w:rFonts w:eastAsia="MS Mincho"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41538E"/>
    <w:multiLevelType w:val="hybridMultilevel"/>
    <w:tmpl w:val="4914E824"/>
    <w:lvl w:ilvl="0" w:tplc="2B1417A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2BD66297"/>
    <w:multiLevelType w:val="multilevel"/>
    <w:tmpl w:val="A55409B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086437"/>
    <w:multiLevelType w:val="hybridMultilevel"/>
    <w:tmpl w:val="B66022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9827BA3"/>
    <w:multiLevelType w:val="hybridMultilevel"/>
    <w:tmpl w:val="680E49F0"/>
    <w:lvl w:ilvl="0" w:tplc="8272C2D8">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B322A69"/>
    <w:multiLevelType w:val="multilevel"/>
    <w:tmpl w:val="146CB0B8"/>
    <w:lvl w:ilvl="0">
      <w:start w:val="1"/>
      <w:numFmt w:val="decimal"/>
      <w:lvlText w:val="%1"/>
      <w:lvlJc w:val="left"/>
      <w:pPr>
        <w:ind w:left="360" w:hanging="360"/>
      </w:pPr>
    </w:lvl>
    <w:lvl w:ilvl="1">
      <w:start w:val="1"/>
      <w:numFmt w:val="decimal"/>
      <w:lvlText w:val="%1.%2"/>
      <w:lvlJc w:val="left"/>
      <w:pPr>
        <w:ind w:left="360" w:hanging="360"/>
      </w:pPr>
      <w:rPr>
        <w:rFonts w:ascii="Arial" w:hAnsi="Arial" w:cs="Arial" w:hint="default"/>
        <w:i w:val="0"/>
        <w:i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AAA1B9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28"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CA46E8D"/>
    <w:multiLevelType w:val="hybridMultilevel"/>
    <w:tmpl w:val="DA58F4E4"/>
    <w:lvl w:ilvl="0" w:tplc="A248135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4F4C6983"/>
    <w:multiLevelType w:val="hybridMultilevel"/>
    <w:tmpl w:val="25EE70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31F0476"/>
    <w:multiLevelType w:val="hybridMultilevel"/>
    <w:tmpl w:val="EAA07B90"/>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5335820"/>
    <w:multiLevelType w:val="multilevel"/>
    <w:tmpl w:val="081445E8"/>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63B6CCF"/>
    <w:multiLevelType w:val="hybridMultilevel"/>
    <w:tmpl w:val="3294E99C"/>
    <w:lvl w:ilvl="0" w:tplc="A2481358">
      <w:numFmt w:val="bullet"/>
      <w:lvlText w:val=""/>
      <w:lvlJc w:val="left"/>
      <w:pPr>
        <w:ind w:left="760" w:hanging="360"/>
      </w:pPr>
      <w:rPr>
        <w:rFonts w:ascii="Symbol" w:eastAsia="Times New Roman" w:hAnsi="Symbol" w:cs="Arial" w:hint="default"/>
      </w:rPr>
    </w:lvl>
    <w:lvl w:ilvl="1" w:tplc="240A0003" w:tentative="1">
      <w:start w:val="1"/>
      <w:numFmt w:val="bullet"/>
      <w:lvlText w:val="o"/>
      <w:lvlJc w:val="left"/>
      <w:pPr>
        <w:ind w:left="1480" w:hanging="360"/>
      </w:pPr>
      <w:rPr>
        <w:rFonts w:ascii="Courier New" w:hAnsi="Courier New" w:cs="Courier New" w:hint="default"/>
      </w:rPr>
    </w:lvl>
    <w:lvl w:ilvl="2" w:tplc="240A0005" w:tentative="1">
      <w:start w:val="1"/>
      <w:numFmt w:val="bullet"/>
      <w:lvlText w:val=""/>
      <w:lvlJc w:val="left"/>
      <w:pPr>
        <w:ind w:left="2200" w:hanging="360"/>
      </w:pPr>
      <w:rPr>
        <w:rFonts w:ascii="Wingdings" w:hAnsi="Wingdings" w:hint="default"/>
      </w:rPr>
    </w:lvl>
    <w:lvl w:ilvl="3" w:tplc="240A0001" w:tentative="1">
      <w:start w:val="1"/>
      <w:numFmt w:val="bullet"/>
      <w:lvlText w:val=""/>
      <w:lvlJc w:val="left"/>
      <w:pPr>
        <w:ind w:left="2920" w:hanging="360"/>
      </w:pPr>
      <w:rPr>
        <w:rFonts w:ascii="Symbol" w:hAnsi="Symbol" w:hint="default"/>
      </w:rPr>
    </w:lvl>
    <w:lvl w:ilvl="4" w:tplc="240A0003" w:tentative="1">
      <w:start w:val="1"/>
      <w:numFmt w:val="bullet"/>
      <w:lvlText w:val="o"/>
      <w:lvlJc w:val="left"/>
      <w:pPr>
        <w:ind w:left="3640" w:hanging="360"/>
      </w:pPr>
      <w:rPr>
        <w:rFonts w:ascii="Courier New" w:hAnsi="Courier New" w:cs="Courier New" w:hint="default"/>
      </w:rPr>
    </w:lvl>
    <w:lvl w:ilvl="5" w:tplc="240A0005" w:tentative="1">
      <w:start w:val="1"/>
      <w:numFmt w:val="bullet"/>
      <w:lvlText w:val=""/>
      <w:lvlJc w:val="left"/>
      <w:pPr>
        <w:ind w:left="4360" w:hanging="360"/>
      </w:pPr>
      <w:rPr>
        <w:rFonts w:ascii="Wingdings" w:hAnsi="Wingdings" w:hint="default"/>
      </w:rPr>
    </w:lvl>
    <w:lvl w:ilvl="6" w:tplc="240A0001" w:tentative="1">
      <w:start w:val="1"/>
      <w:numFmt w:val="bullet"/>
      <w:lvlText w:val=""/>
      <w:lvlJc w:val="left"/>
      <w:pPr>
        <w:ind w:left="5080" w:hanging="360"/>
      </w:pPr>
      <w:rPr>
        <w:rFonts w:ascii="Symbol" w:hAnsi="Symbol" w:hint="default"/>
      </w:rPr>
    </w:lvl>
    <w:lvl w:ilvl="7" w:tplc="240A0003" w:tentative="1">
      <w:start w:val="1"/>
      <w:numFmt w:val="bullet"/>
      <w:lvlText w:val="o"/>
      <w:lvlJc w:val="left"/>
      <w:pPr>
        <w:ind w:left="5800" w:hanging="360"/>
      </w:pPr>
      <w:rPr>
        <w:rFonts w:ascii="Courier New" w:hAnsi="Courier New" w:cs="Courier New" w:hint="default"/>
      </w:rPr>
    </w:lvl>
    <w:lvl w:ilvl="8" w:tplc="240A0005" w:tentative="1">
      <w:start w:val="1"/>
      <w:numFmt w:val="bullet"/>
      <w:lvlText w:val=""/>
      <w:lvlJc w:val="left"/>
      <w:pPr>
        <w:ind w:left="6520" w:hanging="360"/>
      </w:pPr>
      <w:rPr>
        <w:rFonts w:ascii="Wingdings" w:hAnsi="Wingdings" w:hint="default"/>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5FA15B7F"/>
    <w:multiLevelType w:val="hybridMultilevel"/>
    <w:tmpl w:val="E24ABB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66DA032A"/>
    <w:multiLevelType w:val="hybridMultilevel"/>
    <w:tmpl w:val="D0F6F4D6"/>
    <w:lvl w:ilvl="0" w:tplc="76762CB4">
      <w:start w:val="1"/>
      <w:numFmt w:val="bullet"/>
      <w:lvlText w:val=""/>
      <w:lvlJc w:val="left"/>
      <w:pPr>
        <w:ind w:left="502" w:hanging="360"/>
      </w:pPr>
      <w:rPr>
        <w:rFonts w:ascii="Wingdings" w:hAnsi="Wingdings"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4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741A5C77"/>
    <w:multiLevelType w:val="hybridMultilevel"/>
    <w:tmpl w:val="38104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613557947">
    <w:abstractNumId w:val="28"/>
  </w:num>
  <w:num w:numId="2" w16cid:durableId="1049231408">
    <w:abstractNumId w:val="22"/>
  </w:num>
  <w:num w:numId="3" w16cid:durableId="1097797821">
    <w:abstractNumId w:val="3"/>
  </w:num>
  <w:num w:numId="4" w16cid:durableId="550114272">
    <w:abstractNumId w:val="18"/>
  </w:num>
  <w:num w:numId="5" w16cid:durableId="229771779">
    <w:abstractNumId w:val="35"/>
  </w:num>
  <w:num w:numId="6" w16cid:durableId="1967542149">
    <w:abstractNumId w:val="48"/>
  </w:num>
  <w:num w:numId="7" w16cid:durableId="1843088430">
    <w:abstractNumId w:val="45"/>
  </w:num>
  <w:num w:numId="8" w16cid:durableId="904998097">
    <w:abstractNumId w:val="37"/>
  </w:num>
  <w:num w:numId="9" w16cid:durableId="2115008859">
    <w:abstractNumId w:val="20"/>
  </w:num>
  <w:num w:numId="10" w16cid:durableId="1478953753">
    <w:abstractNumId w:val="2"/>
  </w:num>
  <w:num w:numId="11" w16cid:durableId="543954966">
    <w:abstractNumId w:val="0"/>
  </w:num>
  <w:num w:numId="12" w16cid:durableId="1990134917">
    <w:abstractNumId w:val="1"/>
  </w:num>
  <w:num w:numId="13" w16cid:durableId="163932762">
    <w:abstractNumId w:val="9"/>
  </w:num>
  <w:num w:numId="14" w16cid:durableId="1712269645">
    <w:abstractNumId w:val="17"/>
  </w:num>
  <w:num w:numId="15" w16cid:durableId="1664619764">
    <w:abstractNumId w:val="15"/>
  </w:num>
  <w:num w:numId="16" w16cid:durableId="75324842">
    <w:abstractNumId w:val="38"/>
  </w:num>
  <w:num w:numId="17" w16cid:durableId="1068113050">
    <w:abstractNumId w:val="21"/>
  </w:num>
  <w:num w:numId="18" w16cid:durableId="597248732">
    <w:abstractNumId w:val="4"/>
  </w:num>
  <w:num w:numId="19" w16cid:durableId="1718890739">
    <w:abstractNumId w:val="43"/>
  </w:num>
  <w:num w:numId="20" w16cid:durableId="1090198755">
    <w:abstractNumId w:val="23"/>
  </w:num>
  <w:num w:numId="21" w16cid:durableId="929629268">
    <w:abstractNumId w:val="26"/>
  </w:num>
  <w:num w:numId="22" w16cid:durableId="1972206256">
    <w:abstractNumId w:val="27"/>
  </w:num>
  <w:num w:numId="23" w16cid:durableId="2055541991">
    <w:abstractNumId w:val="24"/>
  </w:num>
  <w:num w:numId="24" w16cid:durableId="600645892">
    <w:abstractNumId w:val="31"/>
  </w:num>
  <w:num w:numId="25" w16cid:durableId="1023746814">
    <w:abstractNumId w:val="8"/>
  </w:num>
  <w:num w:numId="26" w16cid:durableId="1861042374">
    <w:abstractNumId w:val="13"/>
  </w:num>
  <w:num w:numId="27" w16cid:durableId="2038044714">
    <w:abstractNumId w:val="39"/>
  </w:num>
  <w:num w:numId="28" w16cid:durableId="76633983">
    <w:abstractNumId w:val="5"/>
  </w:num>
  <w:num w:numId="29" w16cid:durableId="408036975">
    <w:abstractNumId w:val="32"/>
  </w:num>
  <w:num w:numId="30" w16cid:durableId="1799029022">
    <w:abstractNumId w:val="46"/>
  </w:num>
  <w:num w:numId="31" w16cid:durableId="2109032981">
    <w:abstractNumId w:val="34"/>
  </w:num>
  <w:num w:numId="32" w16cid:durableId="1459881713">
    <w:abstractNumId w:val="44"/>
  </w:num>
  <w:num w:numId="33" w16cid:durableId="1349478804">
    <w:abstractNumId w:val="6"/>
  </w:num>
  <w:num w:numId="34" w16cid:durableId="152646345">
    <w:abstractNumId w:val="10"/>
  </w:num>
  <w:num w:numId="35" w16cid:durableId="1971327449">
    <w:abstractNumId w:val="11"/>
  </w:num>
  <w:num w:numId="36" w16cid:durableId="917176484">
    <w:abstractNumId w:val="25"/>
  </w:num>
  <w:num w:numId="37" w16cid:durableId="582687387">
    <w:abstractNumId w:val="33"/>
  </w:num>
  <w:num w:numId="38" w16cid:durableId="1321032782">
    <w:abstractNumId w:val="42"/>
  </w:num>
  <w:num w:numId="39" w16cid:durableId="823662010">
    <w:abstractNumId w:val="19"/>
  </w:num>
  <w:num w:numId="40" w16cid:durableId="1893538466">
    <w:abstractNumId w:val="40"/>
  </w:num>
  <w:num w:numId="41" w16cid:durableId="2004315803">
    <w:abstractNumId w:val="7"/>
  </w:num>
  <w:num w:numId="42" w16cid:durableId="934559065">
    <w:abstractNumId w:val="16"/>
  </w:num>
  <w:num w:numId="43" w16cid:durableId="1381201055">
    <w:abstractNumId w:val="47"/>
  </w:num>
  <w:num w:numId="44" w16cid:durableId="529539062">
    <w:abstractNumId w:val="14"/>
  </w:num>
  <w:num w:numId="45" w16cid:durableId="1938442079">
    <w:abstractNumId w:val="29"/>
  </w:num>
  <w:num w:numId="46" w16cid:durableId="626274117">
    <w:abstractNumId w:val="36"/>
  </w:num>
  <w:num w:numId="47" w16cid:durableId="1292437759">
    <w:abstractNumId w:val="12"/>
  </w:num>
  <w:num w:numId="48" w16cid:durableId="1375887426">
    <w:abstractNumId w:val="30"/>
  </w:num>
  <w:num w:numId="49" w16cid:durableId="549658577">
    <w:abstractNumId w:val="4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CO" w:vendorID="64" w:dllVersion="6" w:nlCheck="1" w:checkStyle="1"/>
  <w:activeWritingStyle w:appName="MSWord" w:lang="en-US"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CA"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75"/>
    <w:rsid w:val="00000A9E"/>
    <w:rsid w:val="0000163F"/>
    <w:rsid w:val="000018BB"/>
    <w:rsid w:val="000018C5"/>
    <w:rsid w:val="00001C50"/>
    <w:rsid w:val="00001C77"/>
    <w:rsid w:val="00001F10"/>
    <w:rsid w:val="00003844"/>
    <w:rsid w:val="000038F7"/>
    <w:rsid w:val="00003BE7"/>
    <w:rsid w:val="00003F62"/>
    <w:rsid w:val="000040CD"/>
    <w:rsid w:val="00004E8D"/>
    <w:rsid w:val="00005092"/>
    <w:rsid w:val="00005214"/>
    <w:rsid w:val="000054FA"/>
    <w:rsid w:val="00005B7D"/>
    <w:rsid w:val="00005BB8"/>
    <w:rsid w:val="0000607E"/>
    <w:rsid w:val="00006512"/>
    <w:rsid w:val="00006E32"/>
    <w:rsid w:val="00007726"/>
    <w:rsid w:val="000100BE"/>
    <w:rsid w:val="000101D1"/>
    <w:rsid w:val="00010CCD"/>
    <w:rsid w:val="00011441"/>
    <w:rsid w:val="00011ACB"/>
    <w:rsid w:val="00011E06"/>
    <w:rsid w:val="0001221A"/>
    <w:rsid w:val="00012495"/>
    <w:rsid w:val="000130AF"/>
    <w:rsid w:val="00014054"/>
    <w:rsid w:val="000144B3"/>
    <w:rsid w:val="000148C1"/>
    <w:rsid w:val="00014A68"/>
    <w:rsid w:val="00014B28"/>
    <w:rsid w:val="00014FA8"/>
    <w:rsid w:val="0001520B"/>
    <w:rsid w:val="00015298"/>
    <w:rsid w:val="00015DBA"/>
    <w:rsid w:val="00015EEB"/>
    <w:rsid w:val="00016613"/>
    <w:rsid w:val="000205F0"/>
    <w:rsid w:val="00020E1A"/>
    <w:rsid w:val="00020EAE"/>
    <w:rsid w:val="00020F9C"/>
    <w:rsid w:val="00021B59"/>
    <w:rsid w:val="00022769"/>
    <w:rsid w:val="00022A19"/>
    <w:rsid w:val="00023A49"/>
    <w:rsid w:val="00023E92"/>
    <w:rsid w:val="00023ED7"/>
    <w:rsid w:val="00024D97"/>
    <w:rsid w:val="000255E2"/>
    <w:rsid w:val="00025EB9"/>
    <w:rsid w:val="00025F40"/>
    <w:rsid w:val="0002609A"/>
    <w:rsid w:val="000260C2"/>
    <w:rsid w:val="000273CB"/>
    <w:rsid w:val="00027BB0"/>
    <w:rsid w:val="00027CA3"/>
    <w:rsid w:val="0003064A"/>
    <w:rsid w:val="000307F7"/>
    <w:rsid w:val="00030C77"/>
    <w:rsid w:val="00030E34"/>
    <w:rsid w:val="00031332"/>
    <w:rsid w:val="00031CF3"/>
    <w:rsid w:val="00031E30"/>
    <w:rsid w:val="00033FE7"/>
    <w:rsid w:val="00034484"/>
    <w:rsid w:val="00034FFF"/>
    <w:rsid w:val="0003540C"/>
    <w:rsid w:val="00035479"/>
    <w:rsid w:val="000366B3"/>
    <w:rsid w:val="000366BA"/>
    <w:rsid w:val="00037EB7"/>
    <w:rsid w:val="00040108"/>
    <w:rsid w:val="00040B11"/>
    <w:rsid w:val="00040F4F"/>
    <w:rsid w:val="0004163D"/>
    <w:rsid w:val="00042361"/>
    <w:rsid w:val="0004245C"/>
    <w:rsid w:val="00042D04"/>
    <w:rsid w:val="00042DE9"/>
    <w:rsid w:val="00042E01"/>
    <w:rsid w:val="000432CB"/>
    <w:rsid w:val="0004336D"/>
    <w:rsid w:val="0004383D"/>
    <w:rsid w:val="000441C4"/>
    <w:rsid w:val="0004436B"/>
    <w:rsid w:val="00044A2B"/>
    <w:rsid w:val="00044AD0"/>
    <w:rsid w:val="00045CA6"/>
    <w:rsid w:val="00045E91"/>
    <w:rsid w:val="0004658F"/>
    <w:rsid w:val="00047873"/>
    <w:rsid w:val="000478EF"/>
    <w:rsid w:val="00050B27"/>
    <w:rsid w:val="0005120E"/>
    <w:rsid w:val="00051297"/>
    <w:rsid w:val="00051B1A"/>
    <w:rsid w:val="00051CF2"/>
    <w:rsid w:val="00052C70"/>
    <w:rsid w:val="00052F4F"/>
    <w:rsid w:val="0005319F"/>
    <w:rsid w:val="0005336B"/>
    <w:rsid w:val="0005353E"/>
    <w:rsid w:val="00053882"/>
    <w:rsid w:val="000538BF"/>
    <w:rsid w:val="000545F3"/>
    <w:rsid w:val="000546D4"/>
    <w:rsid w:val="000549B3"/>
    <w:rsid w:val="00054B24"/>
    <w:rsid w:val="00055367"/>
    <w:rsid w:val="00055A78"/>
    <w:rsid w:val="00055FE7"/>
    <w:rsid w:val="000571A9"/>
    <w:rsid w:val="00057C48"/>
    <w:rsid w:val="00057CE6"/>
    <w:rsid w:val="00061C1F"/>
    <w:rsid w:val="000622B8"/>
    <w:rsid w:val="000622F4"/>
    <w:rsid w:val="00062A56"/>
    <w:rsid w:val="00062C7A"/>
    <w:rsid w:val="00062E9E"/>
    <w:rsid w:val="00063536"/>
    <w:rsid w:val="00063A33"/>
    <w:rsid w:val="000645A7"/>
    <w:rsid w:val="0006467E"/>
    <w:rsid w:val="00065445"/>
    <w:rsid w:val="00070809"/>
    <w:rsid w:val="00070A7B"/>
    <w:rsid w:val="00071D20"/>
    <w:rsid w:val="00071F7F"/>
    <w:rsid w:val="00072C8F"/>
    <w:rsid w:val="00072DB9"/>
    <w:rsid w:val="00072E37"/>
    <w:rsid w:val="00073D14"/>
    <w:rsid w:val="00074088"/>
    <w:rsid w:val="00074DA2"/>
    <w:rsid w:val="000750C6"/>
    <w:rsid w:val="00075549"/>
    <w:rsid w:val="00075556"/>
    <w:rsid w:val="000758BB"/>
    <w:rsid w:val="00075C8D"/>
    <w:rsid w:val="00075F15"/>
    <w:rsid w:val="000766C0"/>
    <w:rsid w:val="00076BEF"/>
    <w:rsid w:val="00076CB8"/>
    <w:rsid w:val="00077775"/>
    <w:rsid w:val="000802DF"/>
    <w:rsid w:val="0008052A"/>
    <w:rsid w:val="00080D87"/>
    <w:rsid w:val="0008138A"/>
    <w:rsid w:val="00081570"/>
    <w:rsid w:val="00081AA7"/>
    <w:rsid w:val="000820D1"/>
    <w:rsid w:val="00082A45"/>
    <w:rsid w:val="00082D63"/>
    <w:rsid w:val="00082ED1"/>
    <w:rsid w:val="0008366B"/>
    <w:rsid w:val="000839BB"/>
    <w:rsid w:val="00084543"/>
    <w:rsid w:val="00084838"/>
    <w:rsid w:val="00084A88"/>
    <w:rsid w:val="00084B76"/>
    <w:rsid w:val="00084B8D"/>
    <w:rsid w:val="000851D9"/>
    <w:rsid w:val="00085E75"/>
    <w:rsid w:val="00087004"/>
    <w:rsid w:val="00087075"/>
    <w:rsid w:val="000878DA"/>
    <w:rsid w:val="00090122"/>
    <w:rsid w:val="00090131"/>
    <w:rsid w:val="000904F5"/>
    <w:rsid w:val="00090B6D"/>
    <w:rsid w:val="000911BE"/>
    <w:rsid w:val="00091948"/>
    <w:rsid w:val="00093405"/>
    <w:rsid w:val="000938F7"/>
    <w:rsid w:val="00093EE4"/>
    <w:rsid w:val="00093FD1"/>
    <w:rsid w:val="00094010"/>
    <w:rsid w:val="00094C04"/>
    <w:rsid w:val="000952F8"/>
    <w:rsid w:val="00095364"/>
    <w:rsid w:val="0009559F"/>
    <w:rsid w:val="0009680F"/>
    <w:rsid w:val="0009717E"/>
    <w:rsid w:val="000976AF"/>
    <w:rsid w:val="00097741"/>
    <w:rsid w:val="000A039B"/>
    <w:rsid w:val="000A076A"/>
    <w:rsid w:val="000A0A03"/>
    <w:rsid w:val="000A0E7C"/>
    <w:rsid w:val="000A1059"/>
    <w:rsid w:val="000A1502"/>
    <w:rsid w:val="000A2170"/>
    <w:rsid w:val="000A336D"/>
    <w:rsid w:val="000A3D16"/>
    <w:rsid w:val="000A43EA"/>
    <w:rsid w:val="000A4662"/>
    <w:rsid w:val="000A5865"/>
    <w:rsid w:val="000A5B6E"/>
    <w:rsid w:val="000A6D30"/>
    <w:rsid w:val="000A6F66"/>
    <w:rsid w:val="000A6F6D"/>
    <w:rsid w:val="000A7060"/>
    <w:rsid w:val="000A78B8"/>
    <w:rsid w:val="000A7A76"/>
    <w:rsid w:val="000A7FB2"/>
    <w:rsid w:val="000B0EDC"/>
    <w:rsid w:val="000B156B"/>
    <w:rsid w:val="000B1604"/>
    <w:rsid w:val="000B16D9"/>
    <w:rsid w:val="000B2699"/>
    <w:rsid w:val="000B2ACA"/>
    <w:rsid w:val="000B2BF5"/>
    <w:rsid w:val="000B3135"/>
    <w:rsid w:val="000B31BB"/>
    <w:rsid w:val="000B398C"/>
    <w:rsid w:val="000B3A6D"/>
    <w:rsid w:val="000B3CBA"/>
    <w:rsid w:val="000B3D03"/>
    <w:rsid w:val="000B3D0F"/>
    <w:rsid w:val="000B3D4F"/>
    <w:rsid w:val="000B45A4"/>
    <w:rsid w:val="000B478A"/>
    <w:rsid w:val="000B4882"/>
    <w:rsid w:val="000B4FD7"/>
    <w:rsid w:val="000B6733"/>
    <w:rsid w:val="000B6EDC"/>
    <w:rsid w:val="000B7663"/>
    <w:rsid w:val="000C029C"/>
    <w:rsid w:val="000C039C"/>
    <w:rsid w:val="000C04AC"/>
    <w:rsid w:val="000C063F"/>
    <w:rsid w:val="000C1884"/>
    <w:rsid w:val="000C1D3F"/>
    <w:rsid w:val="000C1ED6"/>
    <w:rsid w:val="000C22B8"/>
    <w:rsid w:val="000C3062"/>
    <w:rsid w:val="000C4831"/>
    <w:rsid w:val="000C4997"/>
    <w:rsid w:val="000C4DDF"/>
    <w:rsid w:val="000C4E83"/>
    <w:rsid w:val="000C5412"/>
    <w:rsid w:val="000C595C"/>
    <w:rsid w:val="000C6E5C"/>
    <w:rsid w:val="000C7376"/>
    <w:rsid w:val="000D04FA"/>
    <w:rsid w:val="000D105B"/>
    <w:rsid w:val="000D1246"/>
    <w:rsid w:val="000D189B"/>
    <w:rsid w:val="000D1D35"/>
    <w:rsid w:val="000D2878"/>
    <w:rsid w:val="000D2F83"/>
    <w:rsid w:val="000D35FC"/>
    <w:rsid w:val="000D3CF5"/>
    <w:rsid w:val="000D47E3"/>
    <w:rsid w:val="000D49C0"/>
    <w:rsid w:val="000D4F58"/>
    <w:rsid w:val="000D5200"/>
    <w:rsid w:val="000D5656"/>
    <w:rsid w:val="000D5799"/>
    <w:rsid w:val="000D5D0E"/>
    <w:rsid w:val="000D5E7D"/>
    <w:rsid w:val="000D6C77"/>
    <w:rsid w:val="000D6F80"/>
    <w:rsid w:val="000D74F7"/>
    <w:rsid w:val="000D75CE"/>
    <w:rsid w:val="000D7E5E"/>
    <w:rsid w:val="000E00E4"/>
    <w:rsid w:val="000E03D1"/>
    <w:rsid w:val="000E0F74"/>
    <w:rsid w:val="000E1865"/>
    <w:rsid w:val="000E1C43"/>
    <w:rsid w:val="000E45B9"/>
    <w:rsid w:val="000E5F9D"/>
    <w:rsid w:val="000E6341"/>
    <w:rsid w:val="000E6971"/>
    <w:rsid w:val="000E7570"/>
    <w:rsid w:val="000E7A31"/>
    <w:rsid w:val="000E7D76"/>
    <w:rsid w:val="000E7E25"/>
    <w:rsid w:val="000F039E"/>
    <w:rsid w:val="000F063F"/>
    <w:rsid w:val="000F1014"/>
    <w:rsid w:val="000F1C1D"/>
    <w:rsid w:val="000F2916"/>
    <w:rsid w:val="000F2A1F"/>
    <w:rsid w:val="000F2EB5"/>
    <w:rsid w:val="000F3343"/>
    <w:rsid w:val="000F34F0"/>
    <w:rsid w:val="000F3E3E"/>
    <w:rsid w:val="000F4104"/>
    <w:rsid w:val="000F45F7"/>
    <w:rsid w:val="000F4DAD"/>
    <w:rsid w:val="000F51B8"/>
    <w:rsid w:val="000F6539"/>
    <w:rsid w:val="000F6AC1"/>
    <w:rsid w:val="000F79FE"/>
    <w:rsid w:val="000F7D1E"/>
    <w:rsid w:val="000F7ED2"/>
    <w:rsid w:val="000F7F4D"/>
    <w:rsid w:val="001000AB"/>
    <w:rsid w:val="00100871"/>
    <w:rsid w:val="00100B98"/>
    <w:rsid w:val="00100BF2"/>
    <w:rsid w:val="00100F5C"/>
    <w:rsid w:val="00100F8F"/>
    <w:rsid w:val="00101258"/>
    <w:rsid w:val="001018E7"/>
    <w:rsid w:val="0010212B"/>
    <w:rsid w:val="001021D7"/>
    <w:rsid w:val="0010228A"/>
    <w:rsid w:val="001028A1"/>
    <w:rsid w:val="0010291D"/>
    <w:rsid w:val="001029A6"/>
    <w:rsid w:val="00102C7C"/>
    <w:rsid w:val="00102DC1"/>
    <w:rsid w:val="00103C60"/>
    <w:rsid w:val="00104D8F"/>
    <w:rsid w:val="00104F41"/>
    <w:rsid w:val="00106080"/>
    <w:rsid w:val="00106947"/>
    <w:rsid w:val="00106A7B"/>
    <w:rsid w:val="00107212"/>
    <w:rsid w:val="00107F87"/>
    <w:rsid w:val="00110C04"/>
    <w:rsid w:val="0011219A"/>
    <w:rsid w:val="00113D4B"/>
    <w:rsid w:val="00113FE9"/>
    <w:rsid w:val="00114287"/>
    <w:rsid w:val="001147D9"/>
    <w:rsid w:val="001148BA"/>
    <w:rsid w:val="00115456"/>
    <w:rsid w:val="001157B8"/>
    <w:rsid w:val="00115BAE"/>
    <w:rsid w:val="001162E7"/>
    <w:rsid w:val="00116435"/>
    <w:rsid w:val="001170EE"/>
    <w:rsid w:val="00117544"/>
    <w:rsid w:val="001175C9"/>
    <w:rsid w:val="001206A4"/>
    <w:rsid w:val="001218C1"/>
    <w:rsid w:val="0012271E"/>
    <w:rsid w:val="00122A2E"/>
    <w:rsid w:val="00122ED1"/>
    <w:rsid w:val="00123764"/>
    <w:rsid w:val="00123894"/>
    <w:rsid w:val="001245F5"/>
    <w:rsid w:val="00124873"/>
    <w:rsid w:val="00124C13"/>
    <w:rsid w:val="00124C64"/>
    <w:rsid w:val="00125280"/>
    <w:rsid w:val="00125EF1"/>
    <w:rsid w:val="001260E8"/>
    <w:rsid w:val="00126111"/>
    <w:rsid w:val="0012626B"/>
    <w:rsid w:val="0012626E"/>
    <w:rsid w:val="00127008"/>
    <w:rsid w:val="001303A1"/>
    <w:rsid w:val="001317AC"/>
    <w:rsid w:val="00132A4E"/>
    <w:rsid w:val="00132ED9"/>
    <w:rsid w:val="00134344"/>
    <w:rsid w:val="001343C0"/>
    <w:rsid w:val="00135099"/>
    <w:rsid w:val="00136950"/>
    <w:rsid w:val="00136FCB"/>
    <w:rsid w:val="00137041"/>
    <w:rsid w:val="0014039A"/>
    <w:rsid w:val="00140F74"/>
    <w:rsid w:val="0014174E"/>
    <w:rsid w:val="00141896"/>
    <w:rsid w:val="00141B8E"/>
    <w:rsid w:val="001423DD"/>
    <w:rsid w:val="001427F1"/>
    <w:rsid w:val="00142C23"/>
    <w:rsid w:val="00143401"/>
    <w:rsid w:val="00143D2E"/>
    <w:rsid w:val="001440FA"/>
    <w:rsid w:val="00144268"/>
    <w:rsid w:val="00144602"/>
    <w:rsid w:val="00145F06"/>
    <w:rsid w:val="001465C3"/>
    <w:rsid w:val="00146AB0"/>
    <w:rsid w:val="00146C3D"/>
    <w:rsid w:val="00147683"/>
    <w:rsid w:val="001478C9"/>
    <w:rsid w:val="00147F64"/>
    <w:rsid w:val="00147F9C"/>
    <w:rsid w:val="00150BDF"/>
    <w:rsid w:val="00150D65"/>
    <w:rsid w:val="00151242"/>
    <w:rsid w:val="00151D41"/>
    <w:rsid w:val="001526EF"/>
    <w:rsid w:val="001530F1"/>
    <w:rsid w:val="00153AD2"/>
    <w:rsid w:val="00154795"/>
    <w:rsid w:val="00154C45"/>
    <w:rsid w:val="001556EA"/>
    <w:rsid w:val="001557A9"/>
    <w:rsid w:val="00155D67"/>
    <w:rsid w:val="00155F97"/>
    <w:rsid w:val="00155FCF"/>
    <w:rsid w:val="0015614A"/>
    <w:rsid w:val="00156E9F"/>
    <w:rsid w:val="00156EFD"/>
    <w:rsid w:val="001571B4"/>
    <w:rsid w:val="001572C4"/>
    <w:rsid w:val="0016289B"/>
    <w:rsid w:val="00163884"/>
    <w:rsid w:val="00163A06"/>
    <w:rsid w:val="0016436B"/>
    <w:rsid w:val="00164D76"/>
    <w:rsid w:val="001651DC"/>
    <w:rsid w:val="00165611"/>
    <w:rsid w:val="0016566E"/>
    <w:rsid w:val="00165934"/>
    <w:rsid w:val="00166739"/>
    <w:rsid w:val="00166E8E"/>
    <w:rsid w:val="001678ED"/>
    <w:rsid w:val="00167D32"/>
    <w:rsid w:val="00167D3C"/>
    <w:rsid w:val="00170492"/>
    <w:rsid w:val="001708A8"/>
    <w:rsid w:val="0017111D"/>
    <w:rsid w:val="00171E39"/>
    <w:rsid w:val="001721D7"/>
    <w:rsid w:val="0017232D"/>
    <w:rsid w:val="00172769"/>
    <w:rsid w:val="00172857"/>
    <w:rsid w:val="00172DEA"/>
    <w:rsid w:val="0017300C"/>
    <w:rsid w:val="00173E87"/>
    <w:rsid w:val="001743C1"/>
    <w:rsid w:val="00174635"/>
    <w:rsid w:val="00174C0F"/>
    <w:rsid w:val="001753A9"/>
    <w:rsid w:val="001758DE"/>
    <w:rsid w:val="00176EDF"/>
    <w:rsid w:val="0017714F"/>
    <w:rsid w:val="001777B3"/>
    <w:rsid w:val="001802CF"/>
    <w:rsid w:val="00181183"/>
    <w:rsid w:val="0018119E"/>
    <w:rsid w:val="001819DD"/>
    <w:rsid w:val="00181AE9"/>
    <w:rsid w:val="00182B5A"/>
    <w:rsid w:val="001837AA"/>
    <w:rsid w:val="00184E9B"/>
    <w:rsid w:val="001854EC"/>
    <w:rsid w:val="001857D9"/>
    <w:rsid w:val="00185939"/>
    <w:rsid w:val="00185C86"/>
    <w:rsid w:val="00186E1C"/>
    <w:rsid w:val="00186E4C"/>
    <w:rsid w:val="00192811"/>
    <w:rsid w:val="0019299E"/>
    <w:rsid w:val="00192AF3"/>
    <w:rsid w:val="00192B53"/>
    <w:rsid w:val="00192C24"/>
    <w:rsid w:val="001935B0"/>
    <w:rsid w:val="0019361A"/>
    <w:rsid w:val="0019427D"/>
    <w:rsid w:val="001949FF"/>
    <w:rsid w:val="00195A6D"/>
    <w:rsid w:val="00195CA3"/>
    <w:rsid w:val="0019691F"/>
    <w:rsid w:val="00197010"/>
    <w:rsid w:val="00197116"/>
    <w:rsid w:val="001971F5"/>
    <w:rsid w:val="001973DF"/>
    <w:rsid w:val="001977CB"/>
    <w:rsid w:val="001A0BD5"/>
    <w:rsid w:val="001A0E00"/>
    <w:rsid w:val="001A1873"/>
    <w:rsid w:val="001A24D5"/>
    <w:rsid w:val="001A2A17"/>
    <w:rsid w:val="001A2E44"/>
    <w:rsid w:val="001A463B"/>
    <w:rsid w:val="001A5151"/>
    <w:rsid w:val="001A54B6"/>
    <w:rsid w:val="001A58A6"/>
    <w:rsid w:val="001A5F93"/>
    <w:rsid w:val="001A669D"/>
    <w:rsid w:val="001A6DD5"/>
    <w:rsid w:val="001A7602"/>
    <w:rsid w:val="001B02F5"/>
    <w:rsid w:val="001B07A1"/>
    <w:rsid w:val="001B089E"/>
    <w:rsid w:val="001B0EB2"/>
    <w:rsid w:val="001B1C9C"/>
    <w:rsid w:val="001B41A6"/>
    <w:rsid w:val="001B41E9"/>
    <w:rsid w:val="001B48F2"/>
    <w:rsid w:val="001B5CAC"/>
    <w:rsid w:val="001B60A8"/>
    <w:rsid w:val="001B6ECE"/>
    <w:rsid w:val="001B71FA"/>
    <w:rsid w:val="001B7D07"/>
    <w:rsid w:val="001B7DBF"/>
    <w:rsid w:val="001C011C"/>
    <w:rsid w:val="001C07B3"/>
    <w:rsid w:val="001C0F4A"/>
    <w:rsid w:val="001C189F"/>
    <w:rsid w:val="001C1962"/>
    <w:rsid w:val="001C1B6B"/>
    <w:rsid w:val="001C1CEA"/>
    <w:rsid w:val="001C1F8D"/>
    <w:rsid w:val="001C25C6"/>
    <w:rsid w:val="001C2DDE"/>
    <w:rsid w:val="001C3E52"/>
    <w:rsid w:val="001C4E3F"/>
    <w:rsid w:val="001C5AC3"/>
    <w:rsid w:val="001C7828"/>
    <w:rsid w:val="001D0036"/>
    <w:rsid w:val="001D0061"/>
    <w:rsid w:val="001D0DBC"/>
    <w:rsid w:val="001D1A43"/>
    <w:rsid w:val="001D1BBB"/>
    <w:rsid w:val="001D1C67"/>
    <w:rsid w:val="001D23A7"/>
    <w:rsid w:val="001D272C"/>
    <w:rsid w:val="001D29D5"/>
    <w:rsid w:val="001D3DED"/>
    <w:rsid w:val="001D4F4B"/>
    <w:rsid w:val="001D664B"/>
    <w:rsid w:val="001D67CD"/>
    <w:rsid w:val="001D681C"/>
    <w:rsid w:val="001D68D9"/>
    <w:rsid w:val="001D708D"/>
    <w:rsid w:val="001D7BBD"/>
    <w:rsid w:val="001E03B7"/>
    <w:rsid w:val="001E0776"/>
    <w:rsid w:val="001E0A71"/>
    <w:rsid w:val="001E0A7F"/>
    <w:rsid w:val="001E1816"/>
    <w:rsid w:val="001E1EFB"/>
    <w:rsid w:val="001E283E"/>
    <w:rsid w:val="001E3004"/>
    <w:rsid w:val="001E3231"/>
    <w:rsid w:val="001E3626"/>
    <w:rsid w:val="001E3D90"/>
    <w:rsid w:val="001E4DC8"/>
    <w:rsid w:val="001E5455"/>
    <w:rsid w:val="001E74E4"/>
    <w:rsid w:val="001E7C7C"/>
    <w:rsid w:val="001E7D6A"/>
    <w:rsid w:val="001E7EE0"/>
    <w:rsid w:val="001F1471"/>
    <w:rsid w:val="001F1755"/>
    <w:rsid w:val="001F1D40"/>
    <w:rsid w:val="001F1F8A"/>
    <w:rsid w:val="001F2DF5"/>
    <w:rsid w:val="001F37C7"/>
    <w:rsid w:val="001F41F3"/>
    <w:rsid w:val="001F42DB"/>
    <w:rsid w:val="001F4E98"/>
    <w:rsid w:val="001F6413"/>
    <w:rsid w:val="001F769F"/>
    <w:rsid w:val="002007A1"/>
    <w:rsid w:val="0020112D"/>
    <w:rsid w:val="00201C74"/>
    <w:rsid w:val="002028FD"/>
    <w:rsid w:val="00202ACC"/>
    <w:rsid w:val="00202C86"/>
    <w:rsid w:val="00203C85"/>
    <w:rsid w:val="00204022"/>
    <w:rsid w:val="00204984"/>
    <w:rsid w:val="0020619C"/>
    <w:rsid w:val="00206717"/>
    <w:rsid w:val="00206736"/>
    <w:rsid w:val="00206A76"/>
    <w:rsid w:val="00207B99"/>
    <w:rsid w:val="00207F79"/>
    <w:rsid w:val="00210317"/>
    <w:rsid w:val="0021070C"/>
    <w:rsid w:val="00210A7F"/>
    <w:rsid w:val="00211844"/>
    <w:rsid w:val="00211D78"/>
    <w:rsid w:val="0021218B"/>
    <w:rsid w:val="00212A17"/>
    <w:rsid w:val="00212F3A"/>
    <w:rsid w:val="002133B2"/>
    <w:rsid w:val="002148F3"/>
    <w:rsid w:val="0021516B"/>
    <w:rsid w:val="0021628A"/>
    <w:rsid w:val="002162AA"/>
    <w:rsid w:val="002162FC"/>
    <w:rsid w:val="00216A43"/>
    <w:rsid w:val="00216E91"/>
    <w:rsid w:val="00217960"/>
    <w:rsid w:val="00217E1D"/>
    <w:rsid w:val="002203E6"/>
    <w:rsid w:val="00220751"/>
    <w:rsid w:val="00221037"/>
    <w:rsid w:val="0022186F"/>
    <w:rsid w:val="00222A55"/>
    <w:rsid w:val="00222E47"/>
    <w:rsid w:val="002232A6"/>
    <w:rsid w:val="00223907"/>
    <w:rsid w:val="0022408D"/>
    <w:rsid w:val="002241A3"/>
    <w:rsid w:val="00224A0B"/>
    <w:rsid w:val="00224D0A"/>
    <w:rsid w:val="0022541D"/>
    <w:rsid w:val="00225DC0"/>
    <w:rsid w:val="00226044"/>
    <w:rsid w:val="0022736B"/>
    <w:rsid w:val="00227985"/>
    <w:rsid w:val="00227986"/>
    <w:rsid w:val="00230FB1"/>
    <w:rsid w:val="0023111E"/>
    <w:rsid w:val="00231593"/>
    <w:rsid w:val="0023172D"/>
    <w:rsid w:val="002319C8"/>
    <w:rsid w:val="00231D98"/>
    <w:rsid w:val="00231E32"/>
    <w:rsid w:val="00232419"/>
    <w:rsid w:val="002327DC"/>
    <w:rsid w:val="00233441"/>
    <w:rsid w:val="00233C49"/>
    <w:rsid w:val="00234C29"/>
    <w:rsid w:val="0023513A"/>
    <w:rsid w:val="0023577F"/>
    <w:rsid w:val="00235784"/>
    <w:rsid w:val="0023691B"/>
    <w:rsid w:val="00236A49"/>
    <w:rsid w:val="00236D1E"/>
    <w:rsid w:val="002376FB"/>
    <w:rsid w:val="002378F3"/>
    <w:rsid w:val="00237FCF"/>
    <w:rsid w:val="00240C11"/>
    <w:rsid w:val="002426FD"/>
    <w:rsid w:val="002429C4"/>
    <w:rsid w:val="002432A6"/>
    <w:rsid w:val="00243319"/>
    <w:rsid w:val="0024340E"/>
    <w:rsid w:val="002435A9"/>
    <w:rsid w:val="00243911"/>
    <w:rsid w:val="00243B92"/>
    <w:rsid w:val="00244C74"/>
    <w:rsid w:val="0024649F"/>
    <w:rsid w:val="00246C7A"/>
    <w:rsid w:val="00246EE4"/>
    <w:rsid w:val="002470C8"/>
    <w:rsid w:val="00247295"/>
    <w:rsid w:val="002478C7"/>
    <w:rsid w:val="00247DA8"/>
    <w:rsid w:val="0025047B"/>
    <w:rsid w:val="002509BF"/>
    <w:rsid w:val="00250BDD"/>
    <w:rsid w:val="00251B52"/>
    <w:rsid w:val="00251E88"/>
    <w:rsid w:val="00252035"/>
    <w:rsid w:val="00252E6B"/>
    <w:rsid w:val="0025348C"/>
    <w:rsid w:val="002535D9"/>
    <w:rsid w:val="00253646"/>
    <w:rsid w:val="00253CFE"/>
    <w:rsid w:val="00254C0A"/>
    <w:rsid w:val="00254C0F"/>
    <w:rsid w:val="00254D88"/>
    <w:rsid w:val="0025528B"/>
    <w:rsid w:val="002574A9"/>
    <w:rsid w:val="00257908"/>
    <w:rsid w:val="00260720"/>
    <w:rsid w:val="002608C0"/>
    <w:rsid w:val="00261CDD"/>
    <w:rsid w:val="00262715"/>
    <w:rsid w:val="002629C0"/>
    <w:rsid w:val="002642D2"/>
    <w:rsid w:val="0026593F"/>
    <w:rsid w:val="00265DE3"/>
    <w:rsid w:val="0026605A"/>
    <w:rsid w:val="002671C9"/>
    <w:rsid w:val="00267539"/>
    <w:rsid w:val="002676A6"/>
    <w:rsid w:val="00270A8E"/>
    <w:rsid w:val="00270C30"/>
    <w:rsid w:val="00270D5F"/>
    <w:rsid w:val="00270E13"/>
    <w:rsid w:val="00271198"/>
    <w:rsid w:val="00271924"/>
    <w:rsid w:val="0027194A"/>
    <w:rsid w:val="00271E52"/>
    <w:rsid w:val="00271FBF"/>
    <w:rsid w:val="00272B0D"/>
    <w:rsid w:val="00272BC4"/>
    <w:rsid w:val="0027330E"/>
    <w:rsid w:val="0027337D"/>
    <w:rsid w:val="0027362A"/>
    <w:rsid w:val="002747B8"/>
    <w:rsid w:val="00274F43"/>
    <w:rsid w:val="002751EC"/>
    <w:rsid w:val="002752BC"/>
    <w:rsid w:val="00275814"/>
    <w:rsid w:val="00276045"/>
    <w:rsid w:val="00276B74"/>
    <w:rsid w:val="002804C0"/>
    <w:rsid w:val="00280A5F"/>
    <w:rsid w:val="002813FF"/>
    <w:rsid w:val="0028213B"/>
    <w:rsid w:val="002826CB"/>
    <w:rsid w:val="002835A0"/>
    <w:rsid w:val="00283935"/>
    <w:rsid w:val="002842DB"/>
    <w:rsid w:val="00285C0D"/>
    <w:rsid w:val="0028619B"/>
    <w:rsid w:val="002866E9"/>
    <w:rsid w:val="00287CFB"/>
    <w:rsid w:val="002901C2"/>
    <w:rsid w:val="0029033E"/>
    <w:rsid w:val="00290623"/>
    <w:rsid w:val="00290F77"/>
    <w:rsid w:val="00292191"/>
    <w:rsid w:val="002922A2"/>
    <w:rsid w:val="002923A6"/>
    <w:rsid w:val="002924E2"/>
    <w:rsid w:val="0029269E"/>
    <w:rsid w:val="002926C9"/>
    <w:rsid w:val="002926DE"/>
    <w:rsid w:val="002926E8"/>
    <w:rsid w:val="00292E6A"/>
    <w:rsid w:val="00292F20"/>
    <w:rsid w:val="00293751"/>
    <w:rsid w:val="0029417D"/>
    <w:rsid w:val="00294CA0"/>
    <w:rsid w:val="00294FE9"/>
    <w:rsid w:val="002950AF"/>
    <w:rsid w:val="00295AD2"/>
    <w:rsid w:val="00295E4F"/>
    <w:rsid w:val="00296824"/>
    <w:rsid w:val="002A0835"/>
    <w:rsid w:val="002A1C4B"/>
    <w:rsid w:val="002A208D"/>
    <w:rsid w:val="002A2A80"/>
    <w:rsid w:val="002A2F6A"/>
    <w:rsid w:val="002A3D62"/>
    <w:rsid w:val="002A40D8"/>
    <w:rsid w:val="002A55D2"/>
    <w:rsid w:val="002A576A"/>
    <w:rsid w:val="002A660B"/>
    <w:rsid w:val="002A69E1"/>
    <w:rsid w:val="002A6CA1"/>
    <w:rsid w:val="002A6FAC"/>
    <w:rsid w:val="002A7F3C"/>
    <w:rsid w:val="002B0245"/>
    <w:rsid w:val="002B03B8"/>
    <w:rsid w:val="002B03E9"/>
    <w:rsid w:val="002B03FB"/>
    <w:rsid w:val="002B0A80"/>
    <w:rsid w:val="002B16A7"/>
    <w:rsid w:val="002B2C08"/>
    <w:rsid w:val="002B2D52"/>
    <w:rsid w:val="002B3134"/>
    <w:rsid w:val="002B3AEB"/>
    <w:rsid w:val="002B41E7"/>
    <w:rsid w:val="002B4A28"/>
    <w:rsid w:val="002B4A9F"/>
    <w:rsid w:val="002B4BED"/>
    <w:rsid w:val="002B5352"/>
    <w:rsid w:val="002B59ED"/>
    <w:rsid w:val="002B5A8C"/>
    <w:rsid w:val="002B66D6"/>
    <w:rsid w:val="002B679F"/>
    <w:rsid w:val="002B69AC"/>
    <w:rsid w:val="002B6E63"/>
    <w:rsid w:val="002B734F"/>
    <w:rsid w:val="002B79F7"/>
    <w:rsid w:val="002B7DB0"/>
    <w:rsid w:val="002B7DED"/>
    <w:rsid w:val="002C0005"/>
    <w:rsid w:val="002C0B6A"/>
    <w:rsid w:val="002C1140"/>
    <w:rsid w:val="002C14EC"/>
    <w:rsid w:val="002C1880"/>
    <w:rsid w:val="002C2032"/>
    <w:rsid w:val="002C21F0"/>
    <w:rsid w:val="002C2B03"/>
    <w:rsid w:val="002C2E02"/>
    <w:rsid w:val="002C46BE"/>
    <w:rsid w:val="002C4D4A"/>
    <w:rsid w:val="002C566D"/>
    <w:rsid w:val="002C7679"/>
    <w:rsid w:val="002D1BAC"/>
    <w:rsid w:val="002D21BE"/>
    <w:rsid w:val="002D2906"/>
    <w:rsid w:val="002D2C05"/>
    <w:rsid w:val="002D2D52"/>
    <w:rsid w:val="002D3952"/>
    <w:rsid w:val="002D3CEB"/>
    <w:rsid w:val="002D45AA"/>
    <w:rsid w:val="002D56C9"/>
    <w:rsid w:val="002D5926"/>
    <w:rsid w:val="002D6E4F"/>
    <w:rsid w:val="002D76B7"/>
    <w:rsid w:val="002E162E"/>
    <w:rsid w:val="002E18B8"/>
    <w:rsid w:val="002E2F35"/>
    <w:rsid w:val="002E482A"/>
    <w:rsid w:val="002E4CFF"/>
    <w:rsid w:val="002E594F"/>
    <w:rsid w:val="002E60EF"/>
    <w:rsid w:val="002E6DFD"/>
    <w:rsid w:val="002F00BB"/>
    <w:rsid w:val="002F097A"/>
    <w:rsid w:val="002F166A"/>
    <w:rsid w:val="002F34E8"/>
    <w:rsid w:val="002F416C"/>
    <w:rsid w:val="002F4266"/>
    <w:rsid w:val="002F4784"/>
    <w:rsid w:val="002F4C54"/>
    <w:rsid w:val="002F4CEC"/>
    <w:rsid w:val="002F51B4"/>
    <w:rsid w:val="002F5AB5"/>
    <w:rsid w:val="002F669F"/>
    <w:rsid w:val="002F6A89"/>
    <w:rsid w:val="002F6CA0"/>
    <w:rsid w:val="002F710A"/>
    <w:rsid w:val="002F71BC"/>
    <w:rsid w:val="002F79E6"/>
    <w:rsid w:val="002F7E71"/>
    <w:rsid w:val="00300290"/>
    <w:rsid w:val="003005DD"/>
    <w:rsid w:val="00300D8F"/>
    <w:rsid w:val="00300E74"/>
    <w:rsid w:val="0030156A"/>
    <w:rsid w:val="00301EF3"/>
    <w:rsid w:val="003026AE"/>
    <w:rsid w:val="00303A04"/>
    <w:rsid w:val="00303A13"/>
    <w:rsid w:val="0030469A"/>
    <w:rsid w:val="00304801"/>
    <w:rsid w:val="00305362"/>
    <w:rsid w:val="00305D21"/>
    <w:rsid w:val="00305DB7"/>
    <w:rsid w:val="00305E37"/>
    <w:rsid w:val="00305F9C"/>
    <w:rsid w:val="0030633D"/>
    <w:rsid w:val="00306DC1"/>
    <w:rsid w:val="0030772E"/>
    <w:rsid w:val="00307815"/>
    <w:rsid w:val="00307A79"/>
    <w:rsid w:val="003104D3"/>
    <w:rsid w:val="003107C3"/>
    <w:rsid w:val="003111FF"/>
    <w:rsid w:val="00311B80"/>
    <w:rsid w:val="00311D73"/>
    <w:rsid w:val="00313CEE"/>
    <w:rsid w:val="00314D77"/>
    <w:rsid w:val="00315B03"/>
    <w:rsid w:val="0031612E"/>
    <w:rsid w:val="00316ABA"/>
    <w:rsid w:val="00316AE0"/>
    <w:rsid w:val="00316B6F"/>
    <w:rsid w:val="00316C71"/>
    <w:rsid w:val="00316C84"/>
    <w:rsid w:val="003170D9"/>
    <w:rsid w:val="003177D9"/>
    <w:rsid w:val="0032023F"/>
    <w:rsid w:val="00320AD0"/>
    <w:rsid w:val="00320CFC"/>
    <w:rsid w:val="00320DC4"/>
    <w:rsid w:val="00321264"/>
    <w:rsid w:val="00322467"/>
    <w:rsid w:val="00322880"/>
    <w:rsid w:val="00322ACB"/>
    <w:rsid w:val="00323A30"/>
    <w:rsid w:val="00323DA2"/>
    <w:rsid w:val="00323EEF"/>
    <w:rsid w:val="0032402C"/>
    <w:rsid w:val="003241DE"/>
    <w:rsid w:val="00324281"/>
    <w:rsid w:val="00325304"/>
    <w:rsid w:val="003254C4"/>
    <w:rsid w:val="00325950"/>
    <w:rsid w:val="00325CBD"/>
    <w:rsid w:val="003263B6"/>
    <w:rsid w:val="00327673"/>
    <w:rsid w:val="00327AD0"/>
    <w:rsid w:val="00327B3D"/>
    <w:rsid w:val="00330AEF"/>
    <w:rsid w:val="00330C9C"/>
    <w:rsid w:val="00331F6B"/>
    <w:rsid w:val="00332658"/>
    <w:rsid w:val="00332C31"/>
    <w:rsid w:val="00332FAB"/>
    <w:rsid w:val="00334242"/>
    <w:rsid w:val="00334340"/>
    <w:rsid w:val="00334991"/>
    <w:rsid w:val="00334C27"/>
    <w:rsid w:val="00335518"/>
    <w:rsid w:val="00335AB5"/>
    <w:rsid w:val="00335C62"/>
    <w:rsid w:val="00335DF0"/>
    <w:rsid w:val="003367EC"/>
    <w:rsid w:val="00336975"/>
    <w:rsid w:val="0033704C"/>
    <w:rsid w:val="00337928"/>
    <w:rsid w:val="00337AB2"/>
    <w:rsid w:val="00337B05"/>
    <w:rsid w:val="00337E9F"/>
    <w:rsid w:val="00340BB8"/>
    <w:rsid w:val="00341320"/>
    <w:rsid w:val="00341743"/>
    <w:rsid w:val="003420B5"/>
    <w:rsid w:val="003420C4"/>
    <w:rsid w:val="00343356"/>
    <w:rsid w:val="00343799"/>
    <w:rsid w:val="00343B22"/>
    <w:rsid w:val="00344403"/>
    <w:rsid w:val="003447D2"/>
    <w:rsid w:val="00344ADB"/>
    <w:rsid w:val="003450D0"/>
    <w:rsid w:val="00345133"/>
    <w:rsid w:val="003457A1"/>
    <w:rsid w:val="0034649B"/>
    <w:rsid w:val="0034662E"/>
    <w:rsid w:val="003470AC"/>
    <w:rsid w:val="00347DF7"/>
    <w:rsid w:val="0035045D"/>
    <w:rsid w:val="0035072C"/>
    <w:rsid w:val="00350FF4"/>
    <w:rsid w:val="00351075"/>
    <w:rsid w:val="003510C1"/>
    <w:rsid w:val="003513EF"/>
    <w:rsid w:val="00351E5A"/>
    <w:rsid w:val="00352023"/>
    <w:rsid w:val="00352483"/>
    <w:rsid w:val="003527BC"/>
    <w:rsid w:val="00353234"/>
    <w:rsid w:val="00353D2F"/>
    <w:rsid w:val="00353E9A"/>
    <w:rsid w:val="003559A5"/>
    <w:rsid w:val="00356926"/>
    <w:rsid w:val="0035733D"/>
    <w:rsid w:val="0035770F"/>
    <w:rsid w:val="00357864"/>
    <w:rsid w:val="00357A75"/>
    <w:rsid w:val="00357CB3"/>
    <w:rsid w:val="003602DE"/>
    <w:rsid w:val="0036101F"/>
    <w:rsid w:val="00361036"/>
    <w:rsid w:val="003611BC"/>
    <w:rsid w:val="003612D7"/>
    <w:rsid w:val="00361C06"/>
    <w:rsid w:val="00361E02"/>
    <w:rsid w:val="00361E37"/>
    <w:rsid w:val="00362353"/>
    <w:rsid w:val="00362A57"/>
    <w:rsid w:val="00362D36"/>
    <w:rsid w:val="00362F79"/>
    <w:rsid w:val="003636B1"/>
    <w:rsid w:val="00363A2C"/>
    <w:rsid w:val="003641CA"/>
    <w:rsid w:val="00365160"/>
    <w:rsid w:val="00365A66"/>
    <w:rsid w:val="00366495"/>
    <w:rsid w:val="003664B1"/>
    <w:rsid w:val="0036667B"/>
    <w:rsid w:val="003668F7"/>
    <w:rsid w:val="00366D99"/>
    <w:rsid w:val="003672E1"/>
    <w:rsid w:val="0036734C"/>
    <w:rsid w:val="003676C2"/>
    <w:rsid w:val="003707BF"/>
    <w:rsid w:val="00371506"/>
    <w:rsid w:val="00371BBC"/>
    <w:rsid w:val="00372452"/>
    <w:rsid w:val="0037276A"/>
    <w:rsid w:val="003727F1"/>
    <w:rsid w:val="00373027"/>
    <w:rsid w:val="00373093"/>
    <w:rsid w:val="00373692"/>
    <w:rsid w:val="00373AC8"/>
    <w:rsid w:val="00373B75"/>
    <w:rsid w:val="00374168"/>
    <w:rsid w:val="00374BA5"/>
    <w:rsid w:val="00375698"/>
    <w:rsid w:val="00375ED9"/>
    <w:rsid w:val="003762C1"/>
    <w:rsid w:val="003762C3"/>
    <w:rsid w:val="00376B6D"/>
    <w:rsid w:val="0037723E"/>
    <w:rsid w:val="003772B4"/>
    <w:rsid w:val="00380BE2"/>
    <w:rsid w:val="00381527"/>
    <w:rsid w:val="003821E7"/>
    <w:rsid w:val="00382B09"/>
    <w:rsid w:val="00383EFA"/>
    <w:rsid w:val="00383FBA"/>
    <w:rsid w:val="0038447A"/>
    <w:rsid w:val="003849D0"/>
    <w:rsid w:val="00384F41"/>
    <w:rsid w:val="0038500E"/>
    <w:rsid w:val="00385993"/>
    <w:rsid w:val="00385C40"/>
    <w:rsid w:val="00385C70"/>
    <w:rsid w:val="00385CF5"/>
    <w:rsid w:val="00386355"/>
    <w:rsid w:val="00386FCC"/>
    <w:rsid w:val="00387166"/>
    <w:rsid w:val="003875E1"/>
    <w:rsid w:val="003900AE"/>
    <w:rsid w:val="003904DF"/>
    <w:rsid w:val="003909F5"/>
    <w:rsid w:val="0039116B"/>
    <w:rsid w:val="00391A2A"/>
    <w:rsid w:val="00391E81"/>
    <w:rsid w:val="00392094"/>
    <w:rsid w:val="003923B2"/>
    <w:rsid w:val="00392570"/>
    <w:rsid w:val="0039284D"/>
    <w:rsid w:val="003935CA"/>
    <w:rsid w:val="003942C6"/>
    <w:rsid w:val="00395007"/>
    <w:rsid w:val="00395D3D"/>
    <w:rsid w:val="0039637A"/>
    <w:rsid w:val="003A0099"/>
    <w:rsid w:val="003A019A"/>
    <w:rsid w:val="003A02D4"/>
    <w:rsid w:val="003A0938"/>
    <w:rsid w:val="003A1F54"/>
    <w:rsid w:val="003A22D4"/>
    <w:rsid w:val="003A2A1F"/>
    <w:rsid w:val="003A2C4A"/>
    <w:rsid w:val="003A33C2"/>
    <w:rsid w:val="003A3680"/>
    <w:rsid w:val="003A4F3E"/>
    <w:rsid w:val="003A5259"/>
    <w:rsid w:val="003A53EC"/>
    <w:rsid w:val="003A5DB6"/>
    <w:rsid w:val="003A6AFB"/>
    <w:rsid w:val="003A708B"/>
    <w:rsid w:val="003A75B9"/>
    <w:rsid w:val="003A7803"/>
    <w:rsid w:val="003B0429"/>
    <w:rsid w:val="003B0E05"/>
    <w:rsid w:val="003B1AF5"/>
    <w:rsid w:val="003B218A"/>
    <w:rsid w:val="003B2271"/>
    <w:rsid w:val="003B2A8E"/>
    <w:rsid w:val="003B2D1A"/>
    <w:rsid w:val="003B2F20"/>
    <w:rsid w:val="003B3171"/>
    <w:rsid w:val="003B34CB"/>
    <w:rsid w:val="003B3747"/>
    <w:rsid w:val="003B4A9E"/>
    <w:rsid w:val="003B57C9"/>
    <w:rsid w:val="003B591F"/>
    <w:rsid w:val="003B6517"/>
    <w:rsid w:val="003B6AE8"/>
    <w:rsid w:val="003B6F85"/>
    <w:rsid w:val="003B7269"/>
    <w:rsid w:val="003B7530"/>
    <w:rsid w:val="003B7559"/>
    <w:rsid w:val="003B7FDC"/>
    <w:rsid w:val="003C0669"/>
    <w:rsid w:val="003C0D43"/>
    <w:rsid w:val="003C1A85"/>
    <w:rsid w:val="003C1C12"/>
    <w:rsid w:val="003C1CD0"/>
    <w:rsid w:val="003C221C"/>
    <w:rsid w:val="003C29AD"/>
    <w:rsid w:val="003C2A1F"/>
    <w:rsid w:val="003C3259"/>
    <w:rsid w:val="003C3928"/>
    <w:rsid w:val="003C5839"/>
    <w:rsid w:val="003C7505"/>
    <w:rsid w:val="003D0F48"/>
    <w:rsid w:val="003D10A8"/>
    <w:rsid w:val="003D11EF"/>
    <w:rsid w:val="003D1969"/>
    <w:rsid w:val="003D1E44"/>
    <w:rsid w:val="003D2143"/>
    <w:rsid w:val="003D360B"/>
    <w:rsid w:val="003D42AC"/>
    <w:rsid w:val="003D467A"/>
    <w:rsid w:val="003D6CBA"/>
    <w:rsid w:val="003D7628"/>
    <w:rsid w:val="003D78E2"/>
    <w:rsid w:val="003D7DDE"/>
    <w:rsid w:val="003D7ED5"/>
    <w:rsid w:val="003D7FEC"/>
    <w:rsid w:val="003E1030"/>
    <w:rsid w:val="003E197C"/>
    <w:rsid w:val="003E2862"/>
    <w:rsid w:val="003E2F9C"/>
    <w:rsid w:val="003E369A"/>
    <w:rsid w:val="003E3733"/>
    <w:rsid w:val="003E383C"/>
    <w:rsid w:val="003E3C94"/>
    <w:rsid w:val="003E4141"/>
    <w:rsid w:val="003E470C"/>
    <w:rsid w:val="003E48DB"/>
    <w:rsid w:val="003E4F20"/>
    <w:rsid w:val="003E503E"/>
    <w:rsid w:val="003E5460"/>
    <w:rsid w:val="003E6E09"/>
    <w:rsid w:val="003E73F3"/>
    <w:rsid w:val="003E78A9"/>
    <w:rsid w:val="003E7A0D"/>
    <w:rsid w:val="003E7EEC"/>
    <w:rsid w:val="003F04C6"/>
    <w:rsid w:val="003F084D"/>
    <w:rsid w:val="003F09E4"/>
    <w:rsid w:val="003F0AEF"/>
    <w:rsid w:val="003F0C28"/>
    <w:rsid w:val="003F20BA"/>
    <w:rsid w:val="003F2B73"/>
    <w:rsid w:val="003F2F65"/>
    <w:rsid w:val="003F313D"/>
    <w:rsid w:val="003F37A2"/>
    <w:rsid w:val="003F5AC1"/>
    <w:rsid w:val="003F6628"/>
    <w:rsid w:val="003F6C61"/>
    <w:rsid w:val="003F6D0F"/>
    <w:rsid w:val="003F6E2D"/>
    <w:rsid w:val="003F77E0"/>
    <w:rsid w:val="00400A3E"/>
    <w:rsid w:val="00400EAD"/>
    <w:rsid w:val="004021AC"/>
    <w:rsid w:val="004034BA"/>
    <w:rsid w:val="0040481E"/>
    <w:rsid w:val="00405102"/>
    <w:rsid w:val="00405404"/>
    <w:rsid w:val="0040551A"/>
    <w:rsid w:val="0040554A"/>
    <w:rsid w:val="00405902"/>
    <w:rsid w:val="00406198"/>
    <w:rsid w:val="00406402"/>
    <w:rsid w:val="004066CA"/>
    <w:rsid w:val="004067E3"/>
    <w:rsid w:val="00407EDC"/>
    <w:rsid w:val="004108AA"/>
    <w:rsid w:val="00410AA9"/>
    <w:rsid w:val="004117C0"/>
    <w:rsid w:val="00411F40"/>
    <w:rsid w:val="0041270D"/>
    <w:rsid w:val="00412D7D"/>
    <w:rsid w:val="004132AB"/>
    <w:rsid w:val="0041372E"/>
    <w:rsid w:val="00413A08"/>
    <w:rsid w:val="00413BA3"/>
    <w:rsid w:val="00413C0F"/>
    <w:rsid w:val="00414628"/>
    <w:rsid w:val="00415536"/>
    <w:rsid w:val="0041563A"/>
    <w:rsid w:val="00415C47"/>
    <w:rsid w:val="00417339"/>
    <w:rsid w:val="004176D6"/>
    <w:rsid w:val="00420E2C"/>
    <w:rsid w:val="00421670"/>
    <w:rsid w:val="00421F65"/>
    <w:rsid w:val="0042215F"/>
    <w:rsid w:val="00422EED"/>
    <w:rsid w:val="00422F28"/>
    <w:rsid w:val="00423A99"/>
    <w:rsid w:val="00423B3C"/>
    <w:rsid w:val="00423F3E"/>
    <w:rsid w:val="00423FB9"/>
    <w:rsid w:val="0042409D"/>
    <w:rsid w:val="00424783"/>
    <w:rsid w:val="004247C0"/>
    <w:rsid w:val="0042491E"/>
    <w:rsid w:val="00425361"/>
    <w:rsid w:val="00425CC3"/>
    <w:rsid w:val="00426401"/>
    <w:rsid w:val="00426F7A"/>
    <w:rsid w:val="004270B1"/>
    <w:rsid w:val="004271B1"/>
    <w:rsid w:val="004273E5"/>
    <w:rsid w:val="004278C6"/>
    <w:rsid w:val="004302EE"/>
    <w:rsid w:val="0043068F"/>
    <w:rsid w:val="0043086B"/>
    <w:rsid w:val="00430988"/>
    <w:rsid w:val="00431093"/>
    <w:rsid w:val="00431993"/>
    <w:rsid w:val="004319C0"/>
    <w:rsid w:val="0043201E"/>
    <w:rsid w:val="004323C1"/>
    <w:rsid w:val="004324F4"/>
    <w:rsid w:val="004328E0"/>
    <w:rsid w:val="004329C3"/>
    <w:rsid w:val="00432F5C"/>
    <w:rsid w:val="00433487"/>
    <w:rsid w:val="0043391A"/>
    <w:rsid w:val="00434285"/>
    <w:rsid w:val="004355DA"/>
    <w:rsid w:val="00435E85"/>
    <w:rsid w:val="00436238"/>
    <w:rsid w:val="00436608"/>
    <w:rsid w:val="00436C38"/>
    <w:rsid w:val="00437A2A"/>
    <w:rsid w:val="00437EE6"/>
    <w:rsid w:val="004400B5"/>
    <w:rsid w:val="004403F7"/>
    <w:rsid w:val="004410A0"/>
    <w:rsid w:val="00441572"/>
    <w:rsid w:val="004422CF"/>
    <w:rsid w:val="00442C4E"/>
    <w:rsid w:val="004432E8"/>
    <w:rsid w:val="00444329"/>
    <w:rsid w:val="00444C78"/>
    <w:rsid w:val="004462A5"/>
    <w:rsid w:val="00446AB1"/>
    <w:rsid w:val="00446FB5"/>
    <w:rsid w:val="004472AD"/>
    <w:rsid w:val="00447E30"/>
    <w:rsid w:val="004502B3"/>
    <w:rsid w:val="00450479"/>
    <w:rsid w:val="00450514"/>
    <w:rsid w:val="00450D3F"/>
    <w:rsid w:val="00450F83"/>
    <w:rsid w:val="00450F99"/>
    <w:rsid w:val="0045155D"/>
    <w:rsid w:val="0045156A"/>
    <w:rsid w:val="004516BA"/>
    <w:rsid w:val="0045191A"/>
    <w:rsid w:val="00451BE9"/>
    <w:rsid w:val="00453199"/>
    <w:rsid w:val="00454792"/>
    <w:rsid w:val="004549EE"/>
    <w:rsid w:val="00454B9C"/>
    <w:rsid w:val="00455259"/>
    <w:rsid w:val="0045527E"/>
    <w:rsid w:val="0045532E"/>
    <w:rsid w:val="00455D9D"/>
    <w:rsid w:val="0045628E"/>
    <w:rsid w:val="00456542"/>
    <w:rsid w:val="0045689A"/>
    <w:rsid w:val="00456FC5"/>
    <w:rsid w:val="00457608"/>
    <w:rsid w:val="0045762D"/>
    <w:rsid w:val="00457E01"/>
    <w:rsid w:val="00460805"/>
    <w:rsid w:val="004609DC"/>
    <w:rsid w:val="00460B79"/>
    <w:rsid w:val="00460E2F"/>
    <w:rsid w:val="00460F14"/>
    <w:rsid w:val="00461C86"/>
    <w:rsid w:val="00462800"/>
    <w:rsid w:val="0046282D"/>
    <w:rsid w:val="00462CDC"/>
    <w:rsid w:val="00462D6F"/>
    <w:rsid w:val="0046315D"/>
    <w:rsid w:val="0046454D"/>
    <w:rsid w:val="0046555A"/>
    <w:rsid w:val="00465763"/>
    <w:rsid w:val="00465934"/>
    <w:rsid w:val="00465993"/>
    <w:rsid w:val="00465C27"/>
    <w:rsid w:val="004709CC"/>
    <w:rsid w:val="00470B1C"/>
    <w:rsid w:val="00470D87"/>
    <w:rsid w:val="00471846"/>
    <w:rsid w:val="00471ABD"/>
    <w:rsid w:val="004723F2"/>
    <w:rsid w:val="004733F4"/>
    <w:rsid w:val="00473DC8"/>
    <w:rsid w:val="00474110"/>
    <w:rsid w:val="00474221"/>
    <w:rsid w:val="004746CA"/>
    <w:rsid w:val="00474B30"/>
    <w:rsid w:val="00474BFA"/>
    <w:rsid w:val="00474DD3"/>
    <w:rsid w:val="00474E18"/>
    <w:rsid w:val="004759E1"/>
    <w:rsid w:val="00475CAC"/>
    <w:rsid w:val="0047686B"/>
    <w:rsid w:val="00476E93"/>
    <w:rsid w:val="004773C0"/>
    <w:rsid w:val="0048092F"/>
    <w:rsid w:val="00480AA8"/>
    <w:rsid w:val="004817A0"/>
    <w:rsid w:val="0048250E"/>
    <w:rsid w:val="00483B12"/>
    <w:rsid w:val="0048437F"/>
    <w:rsid w:val="0048441D"/>
    <w:rsid w:val="00484FF5"/>
    <w:rsid w:val="00485020"/>
    <w:rsid w:val="00485272"/>
    <w:rsid w:val="004853A1"/>
    <w:rsid w:val="004861EE"/>
    <w:rsid w:val="00487477"/>
    <w:rsid w:val="004876F5"/>
    <w:rsid w:val="004877AE"/>
    <w:rsid w:val="00487B31"/>
    <w:rsid w:val="00487C14"/>
    <w:rsid w:val="00487DF0"/>
    <w:rsid w:val="00491610"/>
    <w:rsid w:val="00491A23"/>
    <w:rsid w:val="00491BEE"/>
    <w:rsid w:val="00491C10"/>
    <w:rsid w:val="00491F6D"/>
    <w:rsid w:val="00492940"/>
    <w:rsid w:val="00492F42"/>
    <w:rsid w:val="00493574"/>
    <w:rsid w:val="00493606"/>
    <w:rsid w:val="004938C2"/>
    <w:rsid w:val="00494353"/>
    <w:rsid w:val="00494490"/>
    <w:rsid w:val="00494542"/>
    <w:rsid w:val="00494E01"/>
    <w:rsid w:val="004955D5"/>
    <w:rsid w:val="00495CCF"/>
    <w:rsid w:val="00496DAE"/>
    <w:rsid w:val="0049752E"/>
    <w:rsid w:val="004A0321"/>
    <w:rsid w:val="004A0366"/>
    <w:rsid w:val="004A051E"/>
    <w:rsid w:val="004A0EB6"/>
    <w:rsid w:val="004A108A"/>
    <w:rsid w:val="004A1D4D"/>
    <w:rsid w:val="004A2444"/>
    <w:rsid w:val="004A2E38"/>
    <w:rsid w:val="004A2FD7"/>
    <w:rsid w:val="004A37F7"/>
    <w:rsid w:val="004A3B50"/>
    <w:rsid w:val="004A3EBE"/>
    <w:rsid w:val="004A42BD"/>
    <w:rsid w:val="004A44D5"/>
    <w:rsid w:val="004A4D72"/>
    <w:rsid w:val="004A4E54"/>
    <w:rsid w:val="004A5DDE"/>
    <w:rsid w:val="004A5F2F"/>
    <w:rsid w:val="004A70DD"/>
    <w:rsid w:val="004A7218"/>
    <w:rsid w:val="004A7393"/>
    <w:rsid w:val="004A7A1E"/>
    <w:rsid w:val="004B0709"/>
    <w:rsid w:val="004B1203"/>
    <w:rsid w:val="004B14BF"/>
    <w:rsid w:val="004B1C82"/>
    <w:rsid w:val="004B2094"/>
    <w:rsid w:val="004B24B1"/>
    <w:rsid w:val="004B2749"/>
    <w:rsid w:val="004B3874"/>
    <w:rsid w:val="004B3D4D"/>
    <w:rsid w:val="004B3F33"/>
    <w:rsid w:val="004B40A0"/>
    <w:rsid w:val="004B41C7"/>
    <w:rsid w:val="004B41E5"/>
    <w:rsid w:val="004B5071"/>
    <w:rsid w:val="004B53E8"/>
    <w:rsid w:val="004B6F9A"/>
    <w:rsid w:val="004B7826"/>
    <w:rsid w:val="004C005A"/>
    <w:rsid w:val="004C01F1"/>
    <w:rsid w:val="004C03A3"/>
    <w:rsid w:val="004C1E34"/>
    <w:rsid w:val="004C228B"/>
    <w:rsid w:val="004C2566"/>
    <w:rsid w:val="004C26F8"/>
    <w:rsid w:val="004C3639"/>
    <w:rsid w:val="004C43FC"/>
    <w:rsid w:val="004C4B8E"/>
    <w:rsid w:val="004C631D"/>
    <w:rsid w:val="004C6A70"/>
    <w:rsid w:val="004C7226"/>
    <w:rsid w:val="004C7564"/>
    <w:rsid w:val="004C78A2"/>
    <w:rsid w:val="004D0376"/>
    <w:rsid w:val="004D0E9B"/>
    <w:rsid w:val="004D0FBB"/>
    <w:rsid w:val="004D169C"/>
    <w:rsid w:val="004D1CB2"/>
    <w:rsid w:val="004D25E2"/>
    <w:rsid w:val="004D2EE0"/>
    <w:rsid w:val="004D43BC"/>
    <w:rsid w:val="004D4711"/>
    <w:rsid w:val="004D499E"/>
    <w:rsid w:val="004D5181"/>
    <w:rsid w:val="004D53BD"/>
    <w:rsid w:val="004D5ABF"/>
    <w:rsid w:val="004D718C"/>
    <w:rsid w:val="004D7B13"/>
    <w:rsid w:val="004D7DFB"/>
    <w:rsid w:val="004E1496"/>
    <w:rsid w:val="004E30F5"/>
    <w:rsid w:val="004E33B8"/>
    <w:rsid w:val="004E4726"/>
    <w:rsid w:val="004E50B4"/>
    <w:rsid w:val="004E54DD"/>
    <w:rsid w:val="004E5600"/>
    <w:rsid w:val="004E5B6E"/>
    <w:rsid w:val="004E6803"/>
    <w:rsid w:val="004E6F3B"/>
    <w:rsid w:val="004E70EE"/>
    <w:rsid w:val="004E7904"/>
    <w:rsid w:val="004E7E88"/>
    <w:rsid w:val="004F044A"/>
    <w:rsid w:val="004F0471"/>
    <w:rsid w:val="004F17BA"/>
    <w:rsid w:val="004F1B69"/>
    <w:rsid w:val="004F1BD1"/>
    <w:rsid w:val="004F2155"/>
    <w:rsid w:val="004F2487"/>
    <w:rsid w:val="004F297D"/>
    <w:rsid w:val="004F5354"/>
    <w:rsid w:val="004F57D0"/>
    <w:rsid w:val="004F5BEA"/>
    <w:rsid w:val="004F5FD3"/>
    <w:rsid w:val="004F659F"/>
    <w:rsid w:val="004F6798"/>
    <w:rsid w:val="004F7217"/>
    <w:rsid w:val="004F7C46"/>
    <w:rsid w:val="0050029B"/>
    <w:rsid w:val="005019C7"/>
    <w:rsid w:val="00502031"/>
    <w:rsid w:val="005038EE"/>
    <w:rsid w:val="00503E79"/>
    <w:rsid w:val="005047D4"/>
    <w:rsid w:val="005049AC"/>
    <w:rsid w:val="005051CC"/>
    <w:rsid w:val="005051F3"/>
    <w:rsid w:val="00506DBD"/>
    <w:rsid w:val="00507839"/>
    <w:rsid w:val="00507B14"/>
    <w:rsid w:val="00507F35"/>
    <w:rsid w:val="005110BA"/>
    <w:rsid w:val="00511119"/>
    <w:rsid w:val="00511275"/>
    <w:rsid w:val="005112BC"/>
    <w:rsid w:val="00511ECA"/>
    <w:rsid w:val="00511F28"/>
    <w:rsid w:val="00512155"/>
    <w:rsid w:val="005121CC"/>
    <w:rsid w:val="00512584"/>
    <w:rsid w:val="00512B1C"/>
    <w:rsid w:val="00512C83"/>
    <w:rsid w:val="0051315D"/>
    <w:rsid w:val="00513401"/>
    <w:rsid w:val="00513DC8"/>
    <w:rsid w:val="005140B8"/>
    <w:rsid w:val="0051419D"/>
    <w:rsid w:val="00514FD2"/>
    <w:rsid w:val="005164E6"/>
    <w:rsid w:val="00516C8C"/>
    <w:rsid w:val="0051707A"/>
    <w:rsid w:val="00517385"/>
    <w:rsid w:val="005173A7"/>
    <w:rsid w:val="0052001E"/>
    <w:rsid w:val="00520571"/>
    <w:rsid w:val="005205D1"/>
    <w:rsid w:val="005208FE"/>
    <w:rsid w:val="0052160E"/>
    <w:rsid w:val="005225B0"/>
    <w:rsid w:val="005233C3"/>
    <w:rsid w:val="005234A8"/>
    <w:rsid w:val="00523540"/>
    <w:rsid w:val="005239D2"/>
    <w:rsid w:val="00523AA2"/>
    <w:rsid w:val="00523FEC"/>
    <w:rsid w:val="005244A3"/>
    <w:rsid w:val="00524A6B"/>
    <w:rsid w:val="00524AB0"/>
    <w:rsid w:val="00525A30"/>
    <w:rsid w:val="00526721"/>
    <w:rsid w:val="00526EB5"/>
    <w:rsid w:val="00526EFA"/>
    <w:rsid w:val="00527280"/>
    <w:rsid w:val="00527317"/>
    <w:rsid w:val="005277C1"/>
    <w:rsid w:val="00527CA6"/>
    <w:rsid w:val="00527EFF"/>
    <w:rsid w:val="00527FB6"/>
    <w:rsid w:val="00530E2C"/>
    <w:rsid w:val="0053115D"/>
    <w:rsid w:val="00531C93"/>
    <w:rsid w:val="00531D53"/>
    <w:rsid w:val="00531D6C"/>
    <w:rsid w:val="00532246"/>
    <w:rsid w:val="0053239A"/>
    <w:rsid w:val="0053254D"/>
    <w:rsid w:val="005329CB"/>
    <w:rsid w:val="005331B7"/>
    <w:rsid w:val="00534CD2"/>
    <w:rsid w:val="005358D8"/>
    <w:rsid w:val="00535AA2"/>
    <w:rsid w:val="00535D0A"/>
    <w:rsid w:val="005363C2"/>
    <w:rsid w:val="0053681A"/>
    <w:rsid w:val="00536F3E"/>
    <w:rsid w:val="00540A5F"/>
    <w:rsid w:val="00540B64"/>
    <w:rsid w:val="00540E3D"/>
    <w:rsid w:val="0054151B"/>
    <w:rsid w:val="00541D26"/>
    <w:rsid w:val="00542090"/>
    <w:rsid w:val="00542E26"/>
    <w:rsid w:val="00542F37"/>
    <w:rsid w:val="0054369E"/>
    <w:rsid w:val="00543834"/>
    <w:rsid w:val="005444E5"/>
    <w:rsid w:val="005454E0"/>
    <w:rsid w:val="0054552E"/>
    <w:rsid w:val="00545B67"/>
    <w:rsid w:val="005463AC"/>
    <w:rsid w:val="00546CBD"/>
    <w:rsid w:val="005471CB"/>
    <w:rsid w:val="00547DB4"/>
    <w:rsid w:val="005510F0"/>
    <w:rsid w:val="00551244"/>
    <w:rsid w:val="005513FC"/>
    <w:rsid w:val="0055160B"/>
    <w:rsid w:val="005517DE"/>
    <w:rsid w:val="00551B27"/>
    <w:rsid w:val="00552584"/>
    <w:rsid w:val="00553591"/>
    <w:rsid w:val="00553DB9"/>
    <w:rsid w:val="00554DE3"/>
    <w:rsid w:val="00555068"/>
    <w:rsid w:val="00555B3B"/>
    <w:rsid w:val="00557B3A"/>
    <w:rsid w:val="005602AA"/>
    <w:rsid w:val="00560784"/>
    <w:rsid w:val="005608AC"/>
    <w:rsid w:val="005609DF"/>
    <w:rsid w:val="00560F75"/>
    <w:rsid w:val="00562493"/>
    <w:rsid w:val="00562CA6"/>
    <w:rsid w:val="005637C0"/>
    <w:rsid w:val="00564F70"/>
    <w:rsid w:val="0056671B"/>
    <w:rsid w:val="00566904"/>
    <w:rsid w:val="00566D5A"/>
    <w:rsid w:val="00567D52"/>
    <w:rsid w:val="005700EF"/>
    <w:rsid w:val="00570748"/>
    <w:rsid w:val="005718B8"/>
    <w:rsid w:val="00571949"/>
    <w:rsid w:val="00572274"/>
    <w:rsid w:val="005724F6"/>
    <w:rsid w:val="00572943"/>
    <w:rsid w:val="005729DE"/>
    <w:rsid w:val="0057302B"/>
    <w:rsid w:val="00573685"/>
    <w:rsid w:val="005738C7"/>
    <w:rsid w:val="00573C7A"/>
    <w:rsid w:val="0057430E"/>
    <w:rsid w:val="00574455"/>
    <w:rsid w:val="005746C0"/>
    <w:rsid w:val="00574BCC"/>
    <w:rsid w:val="00574C04"/>
    <w:rsid w:val="00574C2F"/>
    <w:rsid w:val="00574EC0"/>
    <w:rsid w:val="00575818"/>
    <w:rsid w:val="005761C1"/>
    <w:rsid w:val="00576F08"/>
    <w:rsid w:val="00577755"/>
    <w:rsid w:val="00577D06"/>
    <w:rsid w:val="00577E91"/>
    <w:rsid w:val="005804E0"/>
    <w:rsid w:val="00580A7F"/>
    <w:rsid w:val="00580F42"/>
    <w:rsid w:val="00580FDE"/>
    <w:rsid w:val="00581140"/>
    <w:rsid w:val="0058204F"/>
    <w:rsid w:val="00582459"/>
    <w:rsid w:val="0058250C"/>
    <w:rsid w:val="00582C32"/>
    <w:rsid w:val="00582D78"/>
    <w:rsid w:val="005830A0"/>
    <w:rsid w:val="00583208"/>
    <w:rsid w:val="00584025"/>
    <w:rsid w:val="00584404"/>
    <w:rsid w:val="00584559"/>
    <w:rsid w:val="005847EA"/>
    <w:rsid w:val="00585002"/>
    <w:rsid w:val="0058555A"/>
    <w:rsid w:val="005859AF"/>
    <w:rsid w:val="00585B33"/>
    <w:rsid w:val="00585CFE"/>
    <w:rsid w:val="005870A2"/>
    <w:rsid w:val="005902D4"/>
    <w:rsid w:val="0059063D"/>
    <w:rsid w:val="00590815"/>
    <w:rsid w:val="0059082D"/>
    <w:rsid w:val="00590ADE"/>
    <w:rsid w:val="00590F5D"/>
    <w:rsid w:val="00591101"/>
    <w:rsid w:val="00591E57"/>
    <w:rsid w:val="0059265E"/>
    <w:rsid w:val="00592CC2"/>
    <w:rsid w:val="00592D96"/>
    <w:rsid w:val="00593B9B"/>
    <w:rsid w:val="0059461E"/>
    <w:rsid w:val="005959CB"/>
    <w:rsid w:val="00596958"/>
    <w:rsid w:val="00596AE1"/>
    <w:rsid w:val="00597CA9"/>
    <w:rsid w:val="00597CFA"/>
    <w:rsid w:val="00597D87"/>
    <w:rsid w:val="005A0680"/>
    <w:rsid w:val="005A12F3"/>
    <w:rsid w:val="005A12FF"/>
    <w:rsid w:val="005A145A"/>
    <w:rsid w:val="005A1CEE"/>
    <w:rsid w:val="005A21B6"/>
    <w:rsid w:val="005A2A78"/>
    <w:rsid w:val="005A2BAA"/>
    <w:rsid w:val="005A2EB8"/>
    <w:rsid w:val="005A2FF7"/>
    <w:rsid w:val="005A31AA"/>
    <w:rsid w:val="005A32BD"/>
    <w:rsid w:val="005A3758"/>
    <w:rsid w:val="005A3962"/>
    <w:rsid w:val="005A3ED9"/>
    <w:rsid w:val="005A47A1"/>
    <w:rsid w:val="005A47A8"/>
    <w:rsid w:val="005A4FDB"/>
    <w:rsid w:val="005A5697"/>
    <w:rsid w:val="005A5974"/>
    <w:rsid w:val="005A63A5"/>
    <w:rsid w:val="005A6839"/>
    <w:rsid w:val="005A7095"/>
    <w:rsid w:val="005B02F5"/>
    <w:rsid w:val="005B07A9"/>
    <w:rsid w:val="005B0E1C"/>
    <w:rsid w:val="005B10A9"/>
    <w:rsid w:val="005B1442"/>
    <w:rsid w:val="005B1C30"/>
    <w:rsid w:val="005B1E36"/>
    <w:rsid w:val="005B1F64"/>
    <w:rsid w:val="005B23A9"/>
    <w:rsid w:val="005B2A93"/>
    <w:rsid w:val="005B2B8A"/>
    <w:rsid w:val="005B3880"/>
    <w:rsid w:val="005B3894"/>
    <w:rsid w:val="005B389E"/>
    <w:rsid w:val="005B3E18"/>
    <w:rsid w:val="005B3F80"/>
    <w:rsid w:val="005B4018"/>
    <w:rsid w:val="005B4206"/>
    <w:rsid w:val="005B5531"/>
    <w:rsid w:val="005B64CF"/>
    <w:rsid w:val="005B67EF"/>
    <w:rsid w:val="005B68C4"/>
    <w:rsid w:val="005B6908"/>
    <w:rsid w:val="005B6917"/>
    <w:rsid w:val="005B7DD9"/>
    <w:rsid w:val="005B7FF8"/>
    <w:rsid w:val="005C0327"/>
    <w:rsid w:val="005C0CC5"/>
    <w:rsid w:val="005C1E3E"/>
    <w:rsid w:val="005C28EC"/>
    <w:rsid w:val="005C2D40"/>
    <w:rsid w:val="005C333F"/>
    <w:rsid w:val="005C3664"/>
    <w:rsid w:val="005C4423"/>
    <w:rsid w:val="005C5024"/>
    <w:rsid w:val="005C5389"/>
    <w:rsid w:val="005C53CE"/>
    <w:rsid w:val="005C55FF"/>
    <w:rsid w:val="005C61F2"/>
    <w:rsid w:val="005C651D"/>
    <w:rsid w:val="005C74A2"/>
    <w:rsid w:val="005C76AE"/>
    <w:rsid w:val="005C7AB1"/>
    <w:rsid w:val="005D0259"/>
    <w:rsid w:val="005D0A39"/>
    <w:rsid w:val="005D0FB2"/>
    <w:rsid w:val="005D11E1"/>
    <w:rsid w:val="005D1235"/>
    <w:rsid w:val="005D1326"/>
    <w:rsid w:val="005D2A64"/>
    <w:rsid w:val="005D2AE8"/>
    <w:rsid w:val="005D2FBF"/>
    <w:rsid w:val="005D311A"/>
    <w:rsid w:val="005D3647"/>
    <w:rsid w:val="005D45A4"/>
    <w:rsid w:val="005D474C"/>
    <w:rsid w:val="005D4912"/>
    <w:rsid w:val="005D496F"/>
    <w:rsid w:val="005D49A5"/>
    <w:rsid w:val="005D50B2"/>
    <w:rsid w:val="005D5239"/>
    <w:rsid w:val="005D54BF"/>
    <w:rsid w:val="005D5E17"/>
    <w:rsid w:val="005D6032"/>
    <w:rsid w:val="005D6754"/>
    <w:rsid w:val="005D6B22"/>
    <w:rsid w:val="005D7474"/>
    <w:rsid w:val="005D7CB3"/>
    <w:rsid w:val="005D7F5F"/>
    <w:rsid w:val="005E04B8"/>
    <w:rsid w:val="005E0788"/>
    <w:rsid w:val="005E0B4C"/>
    <w:rsid w:val="005E2516"/>
    <w:rsid w:val="005E2CAF"/>
    <w:rsid w:val="005E3921"/>
    <w:rsid w:val="005E3DA6"/>
    <w:rsid w:val="005E3EBD"/>
    <w:rsid w:val="005E3F5C"/>
    <w:rsid w:val="005E428C"/>
    <w:rsid w:val="005E475F"/>
    <w:rsid w:val="005E48E5"/>
    <w:rsid w:val="005E4E27"/>
    <w:rsid w:val="005E6D20"/>
    <w:rsid w:val="005E728B"/>
    <w:rsid w:val="005E7CB6"/>
    <w:rsid w:val="005F0643"/>
    <w:rsid w:val="005F1C76"/>
    <w:rsid w:val="005F253B"/>
    <w:rsid w:val="005F27EC"/>
    <w:rsid w:val="005F281D"/>
    <w:rsid w:val="005F2B31"/>
    <w:rsid w:val="005F2F3E"/>
    <w:rsid w:val="005F367F"/>
    <w:rsid w:val="005F3AD2"/>
    <w:rsid w:val="005F3D9D"/>
    <w:rsid w:val="005F40CC"/>
    <w:rsid w:val="005F4E96"/>
    <w:rsid w:val="005F6679"/>
    <w:rsid w:val="005F6AE6"/>
    <w:rsid w:val="005F6D78"/>
    <w:rsid w:val="005F7B58"/>
    <w:rsid w:val="006003B3"/>
    <w:rsid w:val="0060085D"/>
    <w:rsid w:val="00601135"/>
    <w:rsid w:val="00601C6A"/>
    <w:rsid w:val="0060253E"/>
    <w:rsid w:val="00602A6A"/>
    <w:rsid w:val="00603235"/>
    <w:rsid w:val="00604485"/>
    <w:rsid w:val="006046B8"/>
    <w:rsid w:val="006048AF"/>
    <w:rsid w:val="00604A68"/>
    <w:rsid w:val="00605B06"/>
    <w:rsid w:val="00606760"/>
    <w:rsid w:val="00606763"/>
    <w:rsid w:val="00606F9D"/>
    <w:rsid w:val="0060722E"/>
    <w:rsid w:val="0060768F"/>
    <w:rsid w:val="006100C2"/>
    <w:rsid w:val="006105F2"/>
    <w:rsid w:val="00610A2D"/>
    <w:rsid w:val="006117C4"/>
    <w:rsid w:val="00611CEC"/>
    <w:rsid w:val="00611FFB"/>
    <w:rsid w:val="00612C58"/>
    <w:rsid w:val="00612DD9"/>
    <w:rsid w:val="00613604"/>
    <w:rsid w:val="00613E36"/>
    <w:rsid w:val="00614277"/>
    <w:rsid w:val="00615172"/>
    <w:rsid w:val="00615246"/>
    <w:rsid w:val="006152A8"/>
    <w:rsid w:val="00615ABB"/>
    <w:rsid w:val="00615C21"/>
    <w:rsid w:val="0061639F"/>
    <w:rsid w:val="00616403"/>
    <w:rsid w:val="006177C8"/>
    <w:rsid w:val="006177FC"/>
    <w:rsid w:val="0061796E"/>
    <w:rsid w:val="00617BD9"/>
    <w:rsid w:val="00620982"/>
    <w:rsid w:val="00620AEB"/>
    <w:rsid w:val="006217AA"/>
    <w:rsid w:val="00621A30"/>
    <w:rsid w:val="00621EAE"/>
    <w:rsid w:val="00621F5D"/>
    <w:rsid w:val="00622C72"/>
    <w:rsid w:val="00623174"/>
    <w:rsid w:val="00623BEF"/>
    <w:rsid w:val="00623E74"/>
    <w:rsid w:val="00623EEA"/>
    <w:rsid w:val="00624711"/>
    <w:rsid w:val="00625021"/>
    <w:rsid w:val="006251B3"/>
    <w:rsid w:val="00625FDA"/>
    <w:rsid w:val="006264A7"/>
    <w:rsid w:val="006269E8"/>
    <w:rsid w:val="006300C3"/>
    <w:rsid w:val="0063092C"/>
    <w:rsid w:val="006309A0"/>
    <w:rsid w:val="006310B5"/>
    <w:rsid w:val="006316BE"/>
    <w:rsid w:val="00631D4A"/>
    <w:rsid w:val="00632144"/>
    <w:rsid w:val="006323B7"/>
    <w:rsid w:val="00632A01"/>
    <w:rsid w:val="00633639"/>
    <w:rsid w:val="00634230"/>
    <w:rsid w:val="00635401"/>
    <w:rsid w:val="00635B51"/>
    <w:rsid w:val="00635CE1"/>
    <w:rsid w:val="00636EF8"/>
    <w:rsid w:val="00637089"/>
    <w:rsid w:val="00640A0B"/>
    <w:rsid w:val="006415A6"/>
    <w:rsid w:val="00641631"/>
    <w:rsid w:val="006416DE"/>
    <w:rsid w:val="0064207A"/>
    <w:rsid w:val="0064219C"/>
    <w:rsid w:val="006421C0"/>
    <w:rsid w:val="0064378A"/>
    <w:rsid w:val="00644530"/>
    <w:rsid w:val="006448F1"/>
    <w:rsid w:val="00644AEC"/>
    <w:rsid w:val="00645A1B"/>
    <w:rsid w:val="00645CA0"/>
    <w:rsid w:val="006468C1"/>
    <w:rsid w:val="006469C6"/>
    <w:rsid w:val="00646A24"/>
    <w:rsid w:val="00646D6A"/>
    <w:rsid w:val="00647184"/>
    <w:rsid w:val="00647371"/>
    <w:rsid w:val="006475B8"/>
    <w:rsid w:val="0064787D"/>
    <w:rsid w:val="00647C7A"/>
    <w:rsid w:val="00650737"/>
    <w:rsid w:val="00651DF4"/>
    <w:rsid w:val="0065231A"/>
    <w:rsid w:val="00653263"/>
    <w:rsid w:val="00653B28"/>
    <w:rsid w:val="00653B50"/>
    <w:rsid w:val="00654184"/>
    <w:rsid w:val="00654D6D"/>
    <w:rsid w:val="00655332"/>
    <w:rsid w:val="0065549D"/>
    <w:rsid w:val="00655746"/>
    <w:rsid w:val="00655CEB"/>
    <w:rsid w:val="006567B4"/>
    <w:rsid w:val="00656C2B"/>
    <w:rsid w:val="00660A23"/>
    <w:rsid w:val="00660F26"/>
    <w:rsid w:val="0066125C"/>
    <w:rsid w:val="0066130A"/>
    <w:rsid w:val="00661983"/>
    <w:rsid w:val="00661CBA"/>
    <w:rsid w:val="00662423"/>
    <w:rsid w:val="0066265C"/>
    <w:rsid w:val="006626FB"/>
    <w:rsid w:val="0066293A"/>
    <w:rsid w:val="006635BD"/>
    <w:rsid w:val="00663A7F"/>
    <w:rsid w:val="00664394"/>
    <w:rsid w:val="00664540"/>
    <w:rsid w:val="00664FA7"/>
    <w:rsid w:val="00665381"/>
    <w:rsid w:val="00666456"/>
    <w:rsid w:val="00666601"/>
    <w:rsid w:val="006667DC"/>
    <w:rsid w:val="00666AF7"/>
    <w:rsid w:val="00666E43"/>
    <w:rsid w:val="006677D0"/>
    <w:rsid w:val="00667D71"/>
    <w:rsid w:val="006703AC"/>
    <w:rsid w:val="006705D6"/>
    <w:rsid w:val="00670FE9"/>
    <w:rsid w:val="006726A8"/>
    <w:rsid w:val="00672F82"/>
    <w:rsid w:val="00673399"/>
    <w:rsid w:val="00673CE7"/>
    <w:rsid w:val="0067417B"/>
    <w:rsid w:val="0067453B"/>
    <w:rsid w:val="0067474A"/>
    <w:rsid w:val="00674A11"/>
    <w:rsid w:val="00674B1F"/>
    <w:rsid w:val="006752AF"/>
    <w:rsid w:val="006756F3"/>
    <w:rsid w:val="006758D6"/>
    <w:rsid w:val="00676DE8"/>
    <w:rsid w:val="00677663"/>
    <w:rsid w:val="00677B00"/>
    <w:rsid w:val="00677B0B"/>
    <w:rsid w:val="00677FD3"/>
    <w:rsid w:val="00680039"/>
    <w:rsid w:val="00680063"/>
    <w:rsid w:val="00680172"/>
    <w:rsid w:val="00680CFC"/>
    <w:rsid w:val="006813C7"/>
    <w:rsid w:val="006818D8"/>
    <w:rsid w:val="00682503"/>
    <w:rsid w:val="00682679"/>
    <w:rsid w:val="0068384C"/>
    <w:rsid w:val="00683D61"/>
    <w:rsid w:val="006840B6"/>
    <w:rsid w:val="00684804"/>
    <w:rsid w:val="00685326"/>
    <w:rsid w:val="0068621F"/>
    <w:rsid w:val="0068623A"/>
    <w:rsid w:val="00686BA6"/>
    <w:rsid w:val="00687804"/>
    <w:rsid w:val="00687CF6"/>
    <w:rsid w:val="00687F6F"/>
    <w:rsid w:val="00691366"/>
    <w:rsid w:val="00692052"/>
    <w:rsid w:val="0069206B"/>
    <w:rsid w:val="00692E64"/>
    <w:rsid w:val="0069301C"/>
    <w:rsid w:val="006936A8"/>
    <w:rsid w:val="00693BF7"/>
    <w:rsid w:val="00693D80"/>
    <w:rsid w:val="00694507"/>
    <w:rsid w:val="00695E3C"/>
    <w:rsid w:val="006964EB"/>
    <w:rsid w:val="00696692"/>
    <w:rsid w:val="0069674E"/>
    <w:rsid w:val="00696B65"/>
    <w:rsid w:val="006972C7"/>
    <w:rsid w:val="00697D25"/>
    <w:rsid w:val="006A00DC"/>
    <w:rsid w:val="006A0275"/>
    <w:rsid w:val="006A0C9F"/>
    <w:rsid w:val="006A2213"/>
    <w:rsid w:val="006A2267"/>
    <w:rsid w:val="006A2717"/>
    <w:rsid w:val="006A29BA"/>
    <w:rsid w:val="006A2F45"/>
    <w:rsid w:val="006A3483"/>
    <w:rsid w:val="006A4BAA"/>
    <w:rsid w:val="006A5B4A"/>
    <w:rsid w:val="006A5E36"/>
    <w:rsid w:val="006A5E72"/>
    <w:rsid w:val="006A6F6A"/>
    <w:rsid w:val="006A6F8A"/>
    <w:rsid w:val="006A789A"/>
    <w:rsid w:val="006A7F5F"/>
    <w:rsid w:val="006B0DD5"/>
    <w:rsid w:val="006B19F5"/>
    <w:rsid w:val="006B1B95"/>
    <w:rsid w:val="006B1C86"/>
    <w:rsid w:val="006B21FE"/>
    <w:rsid w:val="006B26D6"/>
    <w:rsid w:val="006B2B63"/>
    <w:rsid w:val="006B2DE0"/>
    <w:rsid w:val="006B2E32"/>
    <w:rsid w:val="006B3790"/>
    <w:rsid w:val="006B39DE"/>
    <w:rsid w:val="006B3B08"/>
    <w:rsid w:val="006B4CD7"/>
    <w:rsid w:val="006B4F3D"/>
    <w:rsid w:val="006B5909"/>
    <w:rsid w:val="006B5C6F"/>
    <w:rsid w:val="006B6754"/>
    <w:rsid w:val="006B6A6A"/>
    <w:rsid w:val="006B6ACC"/>
    <w:rsid w:val="006B6C6E"/>
    <w:rsid w:val="006B7427"/>
    <w:rsid w:val="006B78D4"/>
    <w:rsid w:val="006C0368"/>
    <w:rsid w:val="006C0828"/>
    <w:rsid w:val="006C0AB7"/>
    <w:rsid w:val="006C1CF0"/>
    <w:rsid w:val="006C25FC"/>
    <w:rsid w:val="006C2E32"/>
    <w:rsid w:val="006C3B4D"/>
    <w:rsid w:val="006C4419"/>
    <w:rsid w:val="006C46B0"/>
    <w:rsid w:val="006C4A67"/>
    <w:rsid w:val="006C5C5D"/>
    <w:rsid w:val="006C5F0A"/>
    <w:rsid w:val="006C63D0"/>
    <w:rsid w:val="006C71CE"/>
    <w:rsid w:val="006C7EE3"/>
    <w:rsid w:val="006C7EF7"/>
    <w:rsid w:val="006D0762"/>
    <w:rsid w:val="006D08CB"/>
    <w:rsid w:val="006D105D"/>
    <w:rsid w:val="006D1354"/>
    <w:rsid w:val="006D1C74"/>
    <w:rsid w:val="006D36CC"/>
    <w:rsid w:val="006D3FB6"/>
    <w:rsid w:val="006D47DF"/>
    <w:rsid w:val="006D5366"/>
    <w:rsid w:val="006D5683"/>
    <w:rsid w:val="006D58AE"/>
    <w:rsid w:val="006D5D79"/>
    <w:rsid w:val="006D5DDA"/>
    <w:rsid w:val="006D6741"/>
    <w:rsid w:val="006D7213"/>
    <w:rsid w:val="006D72A6"/>
    <w:rsid w:val="006D759A"/>
    <w:rsid w:val="006D7F25"/>
    <w:rsid w:val="006E033E"/>
    <w:rsid w:val="006E053D"/>
    <w:rsid w:val="006E0BB3"/>
    <w:rsid w:val="006E1064"/>
    <w:rsid w:val="006E1B2C"/>
    <w:rsid w:val="006E1B88"/>
    <w:rsid w:val="006E1EFE"/>
    <w:rsid w:val="006E2628"/>
    <w:rsid w:val="006E3270"/>
    <w:rsid w:val="006E37B9"/>
    <w:rsid w:val="006E4253"/>
    <w:rsid w:val="006E4868"/>
    <w:rsid w:val="006E49DE"/>
    <w:rsid w:val="006E4CF2"/>
    <w:rsid w:val="006E5196"/>
    <w:rsid w:val="006E5C44"/>
    <w:rsid w:val="006E6FF7"/>
    <w:rsid w:val="006E7441"/>
    <w:rsid w:val="006E76AE"/>
    <w:rsid w:val="006E7F0F"/>
    <w:rsid w:val="006F02C2"/>
    <w:rsid w:val="006F079A"/>
    <w:rsid w:val="006F0F1F"/>
    <w:rsid w:val="006F240C"/>
    <w:rsid w:val="006F26BC"/>
    <w:rsid w:val="006F2EA6"/>
    <w:rsid w:val="006F31A5"/>
    <w:rsid w:val="006F3426"/>
    <w:rsid w:val="006F348E"/>
    <w:rsid w:val="006F37EE"/>
    <w:rsid w:val="006F391E"/>
    <w:rsid w:val="006F3D67"/>
    <w:rsid w:val="006F4078"/>
    <w:rsid w:val="006F4662"/>
    <w:rsid w:val="006F4881"/>
    <w:rsid w:val="006F4F83"/>
    <w:rsid w:val="006F59C2"/>
    <w:rsid w:val="006F5E8D"/>
    <w:rsid w:val="006F67CB"/>
    <w:rsid w:val="006F6F64"/>
    <w:rsid w:val="00700FEB"/>
    <w:rsid w:val="007015E3"/>
    <w:rsid w:val="00702BC0"/>
    <w:rsid w:val="00703291"/>
    <w:rsid w:val="0070337C"/>
    <w:rsid w:val="007034B8"/>
    <w:rsid w:val="00703A64"/>
    <w:rsid w:val="00703B9B"/>
    <w:rsid w:val="00703BA5"/>
    <w:rsid w:val="0070441A"/>
    <w:rsid w:val="00704C3D"/>
    <w:rsid w:val="0070539E"/>
    <w:rsid w:val="00706211"/>
    <w:rsid w:val="007063E4"/>
    <w:rsid w:val="00706A09"/>
    <w:rsid w:val="00706E02"/>
    <w:rsid w:val="007078C2"/>
    <w:rsid w:val="007102A2"/>
    <w:rsid w:val="007107FC"/>
    <w:rsid w:val="00710AEA"/>
    <w:rsid w:val="007116FB"/>
    <w:rsid w:val="00711B7B"/>
    <w:rsid w:val="007123BD"/>
    <w:rsid w:val="00712571"/>
    <w:rsid w:val="00712B19"/>
    <w:rsid w:val="00712C15"/>
    <w:rsid w:val="00713937"/>
    <w:rsid w:val="00713E1F"/>
    <w:rsid w:val="00714027"/>
    <w:rsid w:val="00714BCA"/>
    <w:rsid w:val="00714BD5"/>
    <w:rsid w:val="0071555B"/>
    <w:rsid w:val="00715820"/>
    <w:rsid w:val="00715BB6"/>
    <w:rsid w:val="00716D44"/>
    <w:rsid w:val="00717766"/>
    <w:rsid w:val="00717EE5"/>
    <w:rsid w:val="007200E5"/>
    <w:rsid w:val="0072068E"/>
    <w:rsid w:val="00721524"/>
    <w:rsid w:val="0072175C"/>
    <w:rsid w:val="00721854"/>
    <w:rsid w:val="00721DA2"/>
    <w:rsid w:val="00722333"/>
    <w:rsid w:val="00722488"/>
    <w:rsid w:val="0072252B"/>
    <w:rsid w:val="00722A8B"/>
    <w:rsid w:val="00722BD6"/>
    <w:rsid w:val="007238B4"/>
    <w:rsid w:val="00723A5F"/>
    <w:rsid w:val="00723A8C"/>
    <w:rsid w:val="00723E39"/>
    <w:rsid w:val="007243CB"/>
    <w:rsid w:val="00724B35"/>
    <w:rsid w:val="00724D9D"/>
    <w:rsid w:val="007260FB"/>
    <w:rsid w:val="00726E83"/>
    <w:rsid w:val="007303F2"/>
    <w:rsid w:val="007305A0"/>
    <w:rsid w:val="0073217A"/>
    <w:rsid w:val="007325AC"/>
    <w:rsid w:val="007334B7"/>
    <w:rsid w:val="00733729"/>
    <w:rsid w:val="007339F7"/>
    <w:rsid w:val="00733CA4"/>
    <w:rsid w:val="00733EE4"/>
    <w:rsid w:val="00734380"/>
    <w:rsid w:val="00734663"/>
    <w:rsid w:val="00736283"/>
    <w:rsid w:val="007365C4"/>
    <w:rsid w:val="00736E28"/>
    <w:rsid w:val="0073742F"/>
    <w:rsid w:val="00737DCB"/>
    <w:rsid w:val="00740295"/>
    <w:rsid w:val="0074030E"/>
    <w:rsid w:val="007406BD"/>
    <w:rsid w:val="007417DD"/>
    <w:rsid w:val="00741C1B"/>
    <w:rsid w:val="00741D68"/>
    <w:rsid w:val="007420BA"/>
    <w:rsid w:val="00742541"/>
    <w:rsid w:val="00742AD2"/>
    <w:rsid w:val="00743C49"/>
    <w:rsid w:val="00744CDF"/>
    <w:rsid w:val="00744EBC"/>
    <w:rsid w:val="00745358"/>
    <w:rsid w:val="007455AC"/>
    <w:rsid w:val="007455B9"/>
    <w:rsid w:val="007456DA"/>
    <w:rsid w:val="00745E48"/>
    <w:rsid w:val="00746321"/>
    <w:rsid w:val="00746332"/>
    <w:rsid w:val="0074764E"/>
    <w:rsid w:val="00747874"/>
    <w:rsid w:val="00747CC8"/>
    <w:rsid w:val="00747CFA"/>
    <w:rsid w:val="007503D9"/>
    <w:rsid w:val="00750833"/>
    <w:rsid w:val="00750FEB"/>
    <w:rsid w:val="00751957"/>
    <w:rsid w:val="00752457"/>
    <w:rsid w:val="00753089"/>
    <w:rsid w:val="00754DC1"/>
    <w:rsid w:val="007551AE"/>
    <w:rsid w:val="00755936"/>
    <w:rsid w:val="00755CBA"/>
    <w:rsid w:val="007564D1"/>
    <w:rsid w:val="007571DD"/>
    <w:rsid w:val="007578EA"/>
    <w:rsid w:val="00757978"/>
    <w:rsid w:val="00757B63"/>
    <w:rsid w:val="00757DBE"/>
    <w:rsid w:val="00757F6A"/>
    <w:rsid w:val="007603A5"/>
    <w:rsid w:val="00760E18"/>
    <w:rsid w:val="00760EDB"/>
    <w:rsid w:val="00761FA7"/>
    <w:rsid w:val="0076370F"/>
    <w:rsid w:val="00764BB3"/>
    <w:rsid w:val="0076538D"/>
    <w:rsid w:val="00766235"/>
    <w:rsid w:val="0076663F"/>
    <w:rsid w:val="00766D23"/>
    <w:rsid w:val="00767E74"/>
    <w:rsid w:val="0077139A"/>
    <w:rsid w:val="0077173D"/>
    <w:rsid w:val="00771E8B"/>
    <w:rsid w:val="00772346"/>
    <w:rsid w:val="00772435"/>
    <w:rsid w:val="00772C42"/>
    <w:rsid w:val="007745C2"/>
    <w:rsid w:val="00774EDA"/>
    <w:rsid w:val="00775176"/>
    <w:rsid w:val="00775FAA"/>
    <w:rsid w:val="007769FB"/>
    <w:rsid w:val="00776B3F"/>
    <w:rsid w:val="00777146"/>
    <w:rsid w:val="00777C5E"/>
    <w:rsid w:val="00777E83"/>
    <w:rsid w:val="00781816"/>
    <w:rsid w:val="00781881"/>
    <w:rsid w:val="007818D9"/>
    <w:rsid w:val="0078194C"/>
    <w:rsid w:val="00782223"/>
    <w:rsid w:val="007836FF"/>
    <w:rsid w:val="00783C0F"/>
    <w:rsid w:val="007840E7"/>
    <w:rsid w:val="0078518B"/>
    <w:rsid w:val="007859FD"/>
    <w:rsid w:val="00786157"/>
    <w:rsid w:val="00786311"/>
    <w:rsid w:val="007865EE"/>
    <w:rsid w:val="00787E11"/>
    <w:rsid w:val="0079046E"/>
    <w:rsid w:val="00790535"/>
    <w:rsid w:val="0079057A"/>
    <w:rsid w:val="0079081E"/>
    <w:rsid w:val="00790BC9"/>
    <w:rsid w:val="00790D69"/>
    <w:rsid w:val="00791BCD"/>
    <w:rsid w:val="0079201F"/>
    <w:rsid w:val="00792097"/>
    <w:rsid w:val="0079229A"/>
    <w:rsid w:val="00792539"/>
    <w:rsid w:val="00793AEF"/>
    <w:rsid w:val="00793FDA"/>
    <w:rsid w:val="00794566"/>
    <w:rsid w:val="00796300"/>
    <w:rsid w:val="00796FA3"/>
    <w:rsid w:val="007972E2"/>
    <w:rsid w:val="0079735D"/>
    <w:rsid w:val="0079756F"/>
    <w:rsid w:val="00797B68"/>
    <w:rsid w:val="007A0516"/>
    <w:rsid w:val="007A07F0"/>
    <w:rsid w:val="007A099D"/>
    <w:rsid w:val="007A0FB1"/>
    <w:rsid w:val="007A1E1E"/>
    <w:rsid w:val="007A2997"/>
    <w:rsid w:val="007A32F7"/>
    <w:rsid w:val="007A377A"/>
    <w:rsid w:val="007A38CC"/>
    <w:rsid w:val="007A3E62"/>
    <w:rsid w:val="007A452A"/>
    <w:rsid w:val="007A4B26"/>
    <w:rsid w:val="007A4DB0"/>
    <w:rsid w:val="007A523E"/>
    <w:rsid w:val="007A5B76"/>
    <w:rsid w:val="007A5F96"/>
    <w:rsid w:val="007A742F"/>
    <w:rsid w:val="007A79DE"/>
    <w:rsid w:val="007A7BD4"/>
    <w:rsid w:val="007B0716"/>
    <w:rsid w:val="007B1262"/>
    <w:rsid w:val="007B20BD"/>
    <w:rsid w:val="007B2169"/>
    <w:rsid w:val="007B2364"/>
    <w:rsid w:val="007B260F"/>
    <w:rsid w:val="007B3938"/>
    <w:rsid w:val="007B3E5B"/>
    <w:rsid w:val="007B4474"/>
    <w:rsid w:val="007B458E"/>
    <w:rsid w:val="007B4FFC"/>
    <w:rsid w:val="007B53D8"/>
    <w:rsid w:val="007B54A1"/>
    <w:rsid w:val="007B5873"/>
    <w:rsid w:val="007B5A98"/>
    <w:rsid w:val="007B5E2B"/>
    <w:rsid w:val="007B608B"/>
    <w:rsid w:val="007B70E0"/>
    <w:rsid w:val="007C0B91"/>
    <w:rsid w:val="007C1A7F"/>
    <w:rsid w:val="007C33F6"/>
    <w:rsid w:val="007C37C5"/>
    <w:rsid w:val="007C40DC"/>
    <w:rsid w:val="007C4588"/>
    <w:rsid w:val="007C4C72"/>
    <w:rsid w:val="007C4E8F"/>
    <w:rsid w:val="007C52AC"/>
    <w:rsid w:val="007C59EC"/>
    <w:rsid w:val="007C6497"/>
    <w:rsid w:val="007C6570"/>
    <w:rsid w:val="007C6CBF"/>
    <w:rsid w:val="007C6E7D"/>
    <w:rsid w:val="007C7324"/>
    <w:rsid w:val="007C767B"/>
    <w:rsid w:val="007D0672"/>
    <w:rsid w:val="007D15C0"/>
    <w:rsid w:val="007D1D63"/>
    <w:rsid w:val="007D25F1"/>
    <w:rsid w:val="007D3041"/>
    <w:rsid w:val="007D32C7"/>
    <w:rsid w:val="007D3823"/>
    <w:rsid w:val="007D385E"/>
    <w:rsid w:val="007D4288"/>
    <w:rsid w:val="007D4891"/>
    <w:rsid w:val="007D49E3"/>
    <w:rsid w:val="007D4BF4"/>
    <w:rsid w:val="007D4F4F"/>
    <w:rsid w:val="007D703A"/>
    <w:rsid w:val="007D71BA"/>
    <w:rsid w:val="007D7208"/>
    <w:rsid w:val="007E110A"/>
    <w:rsid w:val="007E1D59"/>
    <w:rsid w:val="007E1F47"/>
    <w:rsid w:val="007E25A1"/>
    <w:rsid w:val="007E2712"/>
    <w:rsid w:val="007E2999"/>
    <w:rsid w:val="007E2C27"/>
    <w:rsid w:val="007E3863"/>
    <w:rsid w:val="007E3E28"/>
    <w:rsid w:val="007E42C9"/>
    <w:rsid w:val="007E4489"/>
    <w:rsid w:val="007E5823"/>
    <w:rsid w:val="007E59DD"/>
    <w:rsid w:val="007E5EB5"/>
    <w:rsid w:val="007E626A"/>
    <w:rsid w:val="007E64BA"/>
    <w:rsid w:val="007E6629"/>
    <w:rsid w:val="007E6ED8"/>
    <w:rsid w:val="007F0A0E"/>
    <w:rsid w:val="007F1205"/>
    <w:rsid w:val="007F1308"/>
    <w:rsid w:val="007F1521"/>
    <w:rsid w:val="007F25FB"/>
    <w:rsid w:val="007F285C"/>
    <w:rsid w:val="007F3790"/>
    <w:rsid w:val="007F44EC"/>
    <w:rsid w:val="007F4865"/>
    <w:rsid w:val="007F53A1"/>
    <w:rsid w:val="007F58DC"/>
    <w:rsid w:val="007F59B5"/>
    <w:rsid w:val="007F5BED"/>
    <w:rsid w:val="007F6429"/>
    <w:rsid w:val="007F7483"/>
    <w:rsid w:val="008002B5"/>
    <w:rsid w:val="00800370"/>
    <w:rsid w:val="00800515"/>
    <w:rsid w:val="008011A2"/>
    <w:rsid w:val="00801957"/>
    <w:rsid w:val="00803267"/>
    <w:rsid w:val="008039D3"/>
    <w:rsid w:val="00803A0C"/>
    <w:rsid w:val="00803BF6"/>
    <w:rsid w:val="0080422B"/>
    <w:rsid w:val="008049CE"/>
    <w:rsid w:val="00804A41"/>
    <w:rsid w:val="00804F99"/>
    <w:rsid w:val="00806094"/>
    <w:rsid w:val="008066A5"/>
    <w:rsid w:val="00806726"/>
    <w:rsid w:val="00806D75"/>
    <w:rsid w:val="00806F0E"/>
    <w:rsid w:val="00807180"/>
    <w:rsid w:val="008076AA"/>
    <w:rsid w:val="00807831"/>
    <w:rsid w:val="008079C0"/>
    <w:rsid w:val="008102BA"/>
    <w:rsid w:val="00810302"/>
    <w:rsid w:val="00810393"/>
    <w:rsid w:val="00811C80"/>
    <w:rsid w:val="008120D5"/>
    <w:rsid w:val="0081237C"/>
    <w:rsid w:val="00813018"/>
    <w:rsid w:val="00814172"/>
    <w:rsid w:val="00815800"/>
    <w:rsid w:val="00816187"/>
    <w:rsid w:val="0081629D"/>
    <w:rsid w:val="008166A1"/>
    <w:rsid w:val="00817F7D"/>
    <w:rsid w:val="0082039B"/>
    <w:rsid w:val="0082185A"/>
    <w:rsid w:val="0082422B"/>
    <w:rsid w:val="00824569"/>
    <w:rsid w:val="00824948"/>
    <w:rsid w:val="00825048"/>
    <w:rsid w:val="00825EFB"/>
    <w:rsid w:val="008270FA"/>
    <w:rsid w:val="00827209"/>
    <w:rsid w:val="00827285"/>
    <w:rsid w:val="0083070A"/>
    <w:rsid w:val="00830859"/>
    <w:rsid w:val="00830D97"/>
    <w:rsid w:val="00830F04"/>
    <w:rsid w:val="008310C2"/>
    <w:rsid w:val="008310F0"/>
    <w:rsid w:val="008314FD"/>
    <w:rsid w:val="008315D7"/>
    <w:rsid w:val="00832456"/>
    <w:rsid w:val="00832646"/>
    <w:rsid w:val="0083293F"/>
    <w:rsid w:val="00832EF0"/>
    <w:rsid w:val="0083447C"/>
    <w:rsid w:val="00834FC8"/>
    <w:rsid w:val="008360E0"/>
    <w:rsid w:val="00837095"/>
    <w:rsid w:val="008375D6"/>
    <w:rsid w:val="00837867"/>
    <w:rsid w:val="008378AC"/>
    <w:rsid w:val="008402F6"/>
    <w:rsid w:val="0084074D"/>
    <w:rsid w:val="0084093B"/>
    <w:rsid w:val="00841604"/>
    <w:rsid w:val="00841D13"/>
    <w:rsid w:val="008420E3"/>
    <w:rsid w:val="008427BA"/>
    <w:rsid w:val="00842875"/>
    <w:rsid w:val="008429CB"/>
    <w:rsid w:val="00842D23"/>
    <w:rsid w:val="00842E25"/>
    <w:rsid w:val="00842FFF"/>
    <w:rsid w:val="00843420"/>
    <w:rsid w:val="00843473"/>
    <w:rsid w:val="00843A47"/>
    <w:rsid w:val="00844056"/>
    <w:rsid w:val="00844175"/>
    <w:rsid w:val="0084488D"/>
    <w:rsid w:val="0084490D"/>
    <w:rsid w:val="0084498E"/>
    <w:rsid w:val="00845424"/>
    <w:rsid w:val="008457E9"/>
    <w:rsid w:val="00845AAF"/>
    <w:rsid w:val="008461AB"/>
    <w:rsid w:val="00846315"/>
    <w:rsid w:val="00846416"/>
    <w:rsid w:val="00847C01"/>
    <w:rsid w:val="00850E75"/>
    <w:rsid w:val="00851BB4"/>
    <w:rsid w:val="00851F19"/>
    <w:rsid w:val="00852052"/>
    <w:rsid w:val="008534B9"/>
    <w:rsid w:val="0085459C"/>
    <w:rsid w:val="0085461A"/>
    <w:rsid w:val="00854AAF"/>
    <w:rsid w:val="00855775"/>
    <w:rsid w:val="0085594B"/>
    <w:rsid w:val="00855FB8"/>
    <w:rsid w:val="00856247"/>
    <w:rsid w:val="008565C3"/>
    <w:rsid w:val="0085689D"/>
    <w:rsid w:val="00856DBE"/>
    <w:rsid w:val="0085741B"/>
    <w:rsid w:val="00860508"/>
    <w:rsid w:val="00860737"/>
    <w:rsid w:val="00860BFF"/>
    <w:rsid w:val="00861C5B"/>
    <w:rsid w:val="008624E4"/>
    <w:rsid w:val="00862B76"/>
    <w:rsid w:val="00862F38"/>
    <w:rsid w:val="00863289"/>
    <w:rsid w:val="00863575"/>
    <w:rsid w:val="00864235"/>
    <w:rsid w:val="008655C3"/>
    <w:rsid w:val="00865B48"/>
    <w:rsid w:val="00866110"/>
    <w:rsid w:val="008662D1"/>
    <w:rsid w:val="00866431"/>
    <w:rsid w:val="0086669C"/>
    <w:rsid w:val="008669C5"/>
    <w:rsid w:val="00866E2D"/>
    <w:rsid w:val="0086747A"/>
    <w:rsid w:val="0086760B"/>
    <w:rsid w:val="0086764A"/>
    <w:rsid w:val="00867A1F"/>
    <w:rsid w:val="00867A9B"/>
    <w:rsid w:val="00867B86"/>
    <w:rsid w:val="00870340"/>
    <w:rsid w:val="008708FC"/>
    <w:rsid w:val="00870AF1"/>
    <w:rsid w:val="00871050"/>
    <w:rsid w:val="00871209"/>
    <w:rsid w:val="00871558"/>
    <w:rsid w:val="008739F0"/>
    <w:rsid w:val="00873EDE"/>
    <w:rsid w:val="00874959"/>
    <w:rsid w:val="00875300"/>
    <w:rsid w:val="00875529"/>
    <w:rsid w:val="00875CEA"/>
    <w:rsid w:val="00876CA3"/>
    <w:rsid w:val="00876D8A"/>
    <w:rsid w:val="008771CC"/>
    <w:rsid w:val="00877337"/>
    <w:rsid w:val="008778F6"/>
    <w:rsid w:val="0088009B"/>
    <w:rsid w:val="00880435"/>
    <w:rsid w:val="00881867"/>
    <w:rsid w:val="00881A10"/>
    <w:rsid w:val="008830CA"/>
    <w:rsid w:val="00883628"/>
    <w:rsid w:val="00883D08"/>
    <w:rsid w:val="00883FD7"/>
    <w:rsid w:val="0088418B"/>
    <w:rsid w:val="00884465"/>
    <w:rsid w:val="00884BC8"/>
    <w:rsid w:val="00884E58"/>
    <w:rsid w:val="00884EC4"/>
    <w:rsid w:val="00885D94"/>
    <w:rsid w:val="00886E29"/>
    <w:rsid w:val="00886F85"/>
    <w:rsid w:val="00887014"/>
    <w:rsid w:val="00887707"/>
    <w:rsid w:val="00887A2E"/>
    <w:rsid w:val="008900DE"/>
    <w:rsid w:val="008909CF"/>
    <w:rsid w:val="00891AEB"/>
    <w:rsid w:val="00891C31"/>
    <w:rsid w:val="00891D27"/>
    <w:rsid w:val="00891E32"/>
    <w:rsid w:val="008921EC"/>
    <w:rsid w:val="00892700"/>
    <w:rsid w:val="0089305F"/>
    <w:rsid w:val="00894044"/>
    <w:rsid w:val="00894608"/>
    <w:rsid w:val="008947DB"/>
    <w:rsid w:val="00894B9A"/>
    <w:rsid w:val="00894DF7"/>
    <w:rsid w:val="00895117"/>
    <w:rsid w:val="00895165"/>
    <w:rsid w:val="00895867"/>
    <w:rsid w:val="00895946"/>
    <w:rsid w:val="00895D21"/>
    <w:rsid w:val="00896733"/>
    <w:rsid w:val="00896757"/>
    <w:rsid w:val="00896FF8"/>
    <w:rsid w:val="00897417"/>
    <w:rsid w:val="008975AC"/>
    <w:rsid w:val="008A0162"/>
    <w:rsid w:val="008A0435"/>
    <w:rsid w:val="008A1082"/>
    <w:rsid w:val="008A17D4"/>
    <w:rsid w:val="008A25C7"/>
    <w:rsid w:val="008A29E4"/>
    <w:rsid w:val="008A2C17"/>
    <w:rsid w:val="008A2F9F"/>
    <w:rsid w:val="008A33B2"/>
    <w:rsid w:val="008A38F7"/>
    <w:rsid w:val="008A3B3A"/>
    <w:rsid w:val="008A3C00"/>
    <w:rsid w:val="008A405F"/>
    <w:rsid w:val="008A40FF"/>
    <w:rsid w:val="008A41B6"/>
    <w:rsid w:val="008A47CB"/>
    <w:rsid w:val="008A69DF"/>
    <w:rsid w:val="008A69FC"/>
    <w:rsid w:val="008A69FD"/>
    <w:rsid w:val="008A6A5A"/>
    <w:rsid w:val="008A6B66"/>
    <w:rsid w:val="008A710A"/>
    <w:rsid w:val="008A735C"/>
    <w:rsid w:val="008B130F"/>
    <w:rsid w:val="008B14E1"/>
    <w:rsid w:val="008B1650"/>
    <w:rsid w:val="008B16CD"/>
    <w:rsid w:val="008B219A"/>
    <w:rsid w:val="008B225C"/>
    <w:rsid w:val="008B368C"/>
    <w:rsid w:val="008B3BC1"/>
    <w:rsid w:val="008B53F5"/>
    <w:rsid w:val="008B5FC2"/>
    <w:rsid w:val="008B5FE2"/>
    <w:rsid w:val="008B6E9B"/>
    <w:rsid w:val="008B784C"/>
    <w:rsid w:val="008C0695"/>
    <w:rsid w:val="008C1FB6"/>
    <w:rsid w:val="008C2E47"/>
    <w:rsid w:val="008C438A"/>
    <w:rsid w:val="008C43DA"/>
    <w:rsid w:val="008C4C60"/>
    <w:rsid w:val="008C5110"/>
    <w:rsid w:val="008C5607"/>
    <w:rsid w:val="008C6BAD"/>
    <w:rsid w:val="008C6D35"/>
    <w:rsid w:val="008C6D93"/>
    <w:rsid w:val="008C6FD4"/>
    <w:rsid w:val="008C76F4"/>
    <w:rsid w:val="008C77D6"/>
    <w:rsid w:val="008D0C5A"/>
    <w:rsid w:val="008D0EDD"/>
    <w:rsid w:val="008D14D4"/>
    <w:rsid w:val="008D1D17"/>
    <w:rsid w:val="008D1DCE"/>
    <w:rsid w:val="008D2076"/>
    <w:rsid w:val="008D235D"/>
    <w:rsid w:val="008D2D13"/>
    <w:rsid w:val="008D43E9"/>
    <w:rsid w:val="008D48BA"/>
    <w:rsid w:val="008D490C"/>
    <w:rsid w:val="008D4AE2"/>
    <w:rsid w:val="008D4F38"/>
    <w:rsid w:val="008D531D"/>
    <w:rsid w:val="008D6E5D"/>
    <w:rsid w:val="008D7649"/>
    <w:rsid w:val="008D7A10"/>
    <w:rsid w:val="008D7F53"/>
    <w:rsid w:val="008E14AC"/>
    <w:rsid w:val="008E16AC"/>
    <w:rsid w:val="008E1801"/>
    <w:rsid w:val="008E19AB"/>
    <w:rsid w:val="008E20EF"/>
    <w:rsid w:val="008E218C"/>
    <w:rsid w:val="008E3339"/>
    <w:rsid w:val="008E3543"/>
    <w:rsid w:val="008E393F"/>
    <w:rsid w:val="008E39D4"/>
    <w:rsid w:val="008E3D14"/>
    <w:rsid w:val="008E3DCA"/>
    <w:rsid w:val="008E50DC"/>
    <w:rsid w:val="008E54B3"/>
    <w:rsid w:val="008E5E83"/>
    <w:rsid w:val="008E63AE"/>
    <w:rsid w:val="008E6AAD"/>
    <w:rsid w:val="008E7359"/>
    <w:rsid w:val="008E7F60"/>
    <w:rsid w:val="008F02E3"/>
    <w:rsid w:val="008F0723"/>
    <w:rsid w:val="008F0D9D"/>
    <w:rsid w:val="008F1552"/>
    <w:rsid w:val="008F1F80"/>
    <w:rsid w:val="008F4D3D"/>
    <w:rsid w:val="008F5103"/>
    <w:rsid w:val="008F5862"/>
    <w:rsid w:val="008F5BEF"/>
    <w:rsid w:val="008F6982"/>
    <w:rsid w:val="009005B6"/>
    <w:rsid w:val="00901910"/>
    <w:rsid w:val="00901AB0"/>
    <w:rsid w:val="009024CC"/>
    <w:rsid w:val="00902B65"/>
    <w:rsid w:val="00902D3D"/>
    <w:rsid w:val="00903121"/>
    <w:rsid w:val="0090362E"/>
    <w:rsid w:val="009037DA"/>
    <w:rsid w:val="00903DAA"/>
    <w:rsid w:val="00904D03"/>
    <w:rsid w:val="0090524D"/>
    <w:rsid w:val="00905327"/>
    <w:rsid w:val="009059E5"/>
    <w:rsid w:val="00906A51"/>
    <w:rsid w:val="00907B13"/>
    <w:rsid w:val="00910D54"/>
    <w:rsid w:val="00911331"/>
    <w:rsid w:val="009113E8"/>
    <w:rsid w:val="00911961"/>
    <w:rsid w:val="00911D29"/>
    <w:rsid w:val="00912177"/>
    <w:rsid w:val="0091249D"/>
    <w:rsid w:val="009127FD"/>
    <w:rsid w:val="00912B1C"/>
    <w:rsid w:val="00912B4F"/>
    <w:rsid w:val="00913118"/>
    <w:rsid w:val="00913630"/>
    <w:rsid w:val="00913BBE"/>
    <w:rsid w:val="00914194"/>
    <w:rsid w:val="009141B1"/>
    <w:rsid w:val="00914206"/>
    <w:rsid w:val="009144AE"/>
    <w:rsid w:val="00915931"/>
    <w:rsid w:val="00915FFF"/>
    <w:rsid w:val="00916B5E"/>
    <w:rsid w:val="00916B7C"/>
    <w:rsid w:val="00916BCE"/>
    <w:rsid w:val="00917163"/>
    <w:rsid w:val="0091797C"/>
    <w:rsid w:val="00917E38"/>
    <w:rsid w:val="00920968"/>
    <w:rsid w:val="00921105"/>
    <w:rsid w:val="00921859"/>
    <w:rsid w:val="009233F6"/>
    <w:rsid w:val="009236C7"/>
    <w:rsid w:val="009237EE"/>
    <w:rsid w:val="00923A33"/>
    <w:rsid w:val="00923EED"/>
    <w:rsid w:val="00924473"/>
    <w:rsid w:val="009249B8"/>
    <w:rsid w:val="0092522B"/>
    <w:rsid w:val="0092556D"/>
    <w:rsid w:val="00926F06"/>
    <w:rsid w:val="00926F43"/>
    <w:rsid w:val="00926F58"/>
    <w:rsid w:val="00927437"/>
    <w:rsid w:val="00930197"/>
    <w:rsid w:val="009303E5"/>
    <w:rsid w:val="009309F4"/>
    <w:rsid w:val="00930A04"/>
    <w:rsid w:val="00931294"/>
    <w:rsid w:val="00931879"/>
    <w:rsid w:val="00931E53"/>
    <w:rsid w:val="009323F1"/>
    <w:rsid w:val="00932919"/>
    <w:rsid w:val="00933402"/>
    <w:rsid w:val="00933ADD"/>
    <w:rsid w:val="00933B81"/>
    <w:rsid w:val="00933FDE"/>
    <w:rsid w:val="009340B5"/>
    <w:rsid w:val="009341AE"/>
    <w:rsid w:val="009350AC"/>
    <w:rsid w:val="0093534B"/>
    <w:rsid w:val="00935BF7"/>
    <w:rsid w:val="00935E11"/>
    <w:rsid w:val="00936565"/>
    <w:rsid w:val="0093789C"/>
    <w:rsid w:val="00937DD6"/>
    <w:rsid w:val="00940312"/>
    <w:rsid w:val="00940D0A"/>
    <w:rsid w:val="0094129D"/>
    <w:rsid w:val="009414AE"/>
    <w:rsid w:val="0094151D"/>
    <w:rsid w:val="009419D5"/>
    <w:rsid w:val="009421FF"/>
    <w:rsid w:val="00942A7D"/>
    <w:rsid w:val="00942B95"/>
    <w:rsid w:val="009432E5"/>
    <w:rsid w:val="00943334"/>
    <w:rsid w:val="009439B1"/>
    <w:rsid w:val="00943C3C"/>
    <w:rsid w:val="009441B5"/>
    <w:rsid w:val="009441F4"/>
    <w:rsid w:val="009444B8"/>
    <w:rsid w:val="00945115"/>
    <w:rsid w:val="00945163"/>
    <w:rsid w:val="00946E1A"/>
    <w:rsid w:val="00947110"/>
    <w:rsid w:val="00947A49"/>
    <w:rsid w:val="00947E27"/>
    <w:rsid w:val="00950310"/>
    <w:rsid w:val="0095040E"/>
    <w:rsid w:val="0095044E"/>
    <w:rsid w:val="009508CD"/>
    <w:rsid w:val="00950C5A"/>
    <w:rsid w:val="00951667"/>
    <w:rsid w:val="009516E5"/>
    <w:rsid w:val="00951BE3"/>
    <w:rsid w:val="00952959"/>
    <w:rsid w:val="00953781"/>
    <w:rsid w:val="00953ACB"/>
    <w:rsid w:val="00953B54"/>
    <w:rsid w:val="00953BDC"/>
    <w:rsid w:val="00954191"/>
    <w:rsid w:val="009548D8"/>
    <w:rsid w:val="00954BDD"/>
    <w:rsid w:val="00954D72"/>
    <w:rsid w:val="00955420"/>
    <w:rsid w:val="00955446"/>
    <w:rsid w:val="00957186"/>
    <w:rsid w:val="009573D0"/>
    <w:rsid w:val="009574A6"/>
    <w:rsid w:val="00957952"/>
    <w:rsid w:val="009603EC"/>
    <w:rsid w:val="00960487"/>
    <w:rsid w:val="009613C2"/>
    <w:rsid w:val="00961603"/>
    <w:rsid w:val="00961739"/>
    <w:rsid w:val="00961F1B"/>
    <w:rsid w:val="009624FD"/>
    <w:rsid w:val="00962D57"/>
    <w:rsid w:val="00963996"/>
    <w:rsid w:val="00963FEB"/>
    <w:rsid w:val="00964561"/>
    <w:rsid w:val="00964801"/>
    <w:rsid w:val="00964E2E"/>
    <w:rsid w:val="00965D05"/>
    <w:rsid w:val="00966A4C"/>
    <w:rsid w:val="00966D55"/>
    <w:rsid w:val="00967C1A"/>
    <w:rsid w:val="00967E8A"/>
    <w:rsid w:val="0097017A"/>
    <w:rsid w:val="009702AC"/>
    <w:rsid w:val="00970486"/>
    <w:rsid w:val="00970739"/>
    <w:rsid w:val="009707B1"/>
    <w:rsid w:val="00970CA6"/>
    <w:rsid w:val="00970E9C"/>
    <w:rsid w:val="009715FF"/>
    <w:rsid w:val="00971A31"/>
    <w:rsid w:val="00972BFA"/>
    <w:rsid w:val="00974770"/>
    <w:rsid w:val="00975385"/>
    <w:rsid w:val="00975F66"/>
    <w:rsid w:val="0097672C"/>
    <w:rsid w:val="0097692B"/>
    <w:rsid w:val="0098047D"/>
    <w:rsid w:val="00980784"/>
    <w:rsid w:val="00980FB4"/>
    <w:rsid w:val="00981607"/>
    <w:rsid w:val="00981DED"/>
    <w:rsid w:val="00981FE2"/>
    <w:rsid w:val="00982030"/>
    <w:rsid w:val="009834C5"/>
    <w:rsid w:val="00983AD4"/>
    <w:rsid w:val="00984153"/>
    <w:rsid w:val="00984154"/>
    <w:rsid w:val="00984878"/>
    <w:rsid w:val="009849F5"/>
    <w:rsid w:val="00984CF8"/>
    <w:rsid w:val="00985192"/>
    <w:rsid w:val="0098531C"/>
    <w:rsid w:val="00985D5F"/>
    <w:rsid w:val="00985DCF"/>
    <w:rsid w:val="009865FD"/>
    <w:rsid w:val="00986C8B"/>
    <w:rsid w:val="00987027"/>
    <w:rsid w:val="0098727F"/>
    <w:rsid w:val="00987E8B"/>
    <w:rsid w:val="00987F87"/>
    <w:rsid w:val="009900F0"/>
    <w:rsid w:val="00992648"/>
    <w:rsid w:val="00992AF2"/>
    <w:rsid w:val="00993008"/>
    <w:rsid w:val="0099305D"/>
    <w:rsid w:val="009933A7"/>
    <w:rsid w:val="00993E9F"/>
    <w:rsid w:val="00993EB9"/>
    <w:rsid w:val="00994561"/>
    <w:rsid w:val="009946A1"/>
    <w:rsid w:val="00995210"/>
    <w:rsid w:val="009954EE"/>
    <w:rsid w:val="00995BD2"/>
    <w:rsid w:val="00995F8F"/>
    <w:rsid w:val="00996FB6"/>
    <w:rsid w:val="009973E0"/>
    <w:rsid w:val="00997B80"/>
    <w:rsid w:val="009A0140"/>
    <w:rsid w:val="009A0CE9"/>
    <w:rsid w:val="009A17B6"/>
    <w:rsid w:val="009A1938"/>
    <w:rsid w:val="009A2018"/>
    <w:rsid w:val="009A2897"/>
    <w:rsid w:val="009A2A27"/>
    <w:rsid w:val="009A2F38"/>
    <w:rsid w:val="009A3454"/>
    <w:rsid w:val="009A3BA8"/>
    <w:rsid w:val="009A479A"/>
    <w:rsid w:val="009A51DD"/>
    <w:rsid w:val="009A5CF7"/>
    <w:rsid w:val="009A64AD"/>
    <w:rsid w:val="009A70D1"/>
    <w:rsid w:val="009A72DD"/>
    <w:rsid w:val="009A72E8"/>
    <w:rsid w:val="009A767D"/>
    <w:rsid w:val="009A7A33"/>
    <w:rsid w:val="009B02D0"/>
    <w:rsid w:val="009B0467"/>
    <w:rsid w:val="009B07BC"/>
    <w:rsid w:val="009B087C"/>
    <w:rsid w:val="009B08AB"/>
    <w:rsid w:val="009B0B8D"/>
    <w:rsid w:val="009B108F"/>
    <w:rsid w:val="009B1235"/>
    <w:rsid w:val="009B13F2"/>
    <w:rsid w:val="009B1665"/>
    <w:rsid w:val="009B1ADC"/>
    <w:rsid w:val="009B1C3E"/>
    <w:rsid w:val="009B209B"/>
    <w:rsid w:val="009B28F5"/>
    <w:rsid w:val="009B2DAA"/>
    <w:rsid w:val="009B2E2F"/>
    <w:rsid w:val="009B30BC"/>
    <w:rsid w:val="009B3481"/>
    <w:rsid w:val="009B34BE"/>
    <w:rsid w:val="009B3B7C"/>
    <w:rsid w:val="009B3CE6"/>
    <w:rsid w:val="009B7CC3"/>
    <w:rsid w:val="009C05B0"/>
    <w:rsid w:val="009C176B"/>
    <w:rsid w:val="009C1E86"/>
    <w:rsid w:val="009C1FB0"/>
    <w:rsid w:val="009C2064"/>
    <w:rsid w:val="009C2233"/>
    <w:rsid w:val="009C34E3"/>
    <w:rsid w:val="009C3A97"/>
    <w:rsid w:val="009C3E54"/>
    <w:rsid w:val="009C42D9"/>
    <w:rsid w:val="009C44D6"/>
    <w:rsid w:val="009C47CB"/>
    <w:rsid w:val="009C48D2"/>
    <w:rsid w:val="009C4A4A"/>
    <w:rsid w:val="009C4C32"/>
    <w:rsid w:val="009C4C5B"/>
    <w:rsid w:val="009C4DE4"/>
    <w:rsid w:val="009C54A6"/>
    <w:rsid w:val="009C5961"/>
    <w:rsid w:val="009C5BC4"/>
    <w:rsid w:val="009C69B4"/>
    <w:rsid w:val="009C71B0"/>
    <w:rsid w:val="009C73B9"/>
    <w:rsid w:val="009C7A50"/>
    <w:rsid w:val="009D0D43"/>
    <w:rsid w:val="009D1604"/>
    <w:rsid w:val="009D16A8"/>
    <w:rsid w:val="009D1BEB"/>
    <w:rsid w:val="009D295E"/>
    <w:rsid w:val="009D2EBF"/>
    <w:rsid w:val="009D3723"/>
    <w:rsid w:val="009D3E43"/>
    <w:rsid w:val="009D3E6E"/>
    <w:rsid w:val="009D4B1C"/>
    <w:rsid w:val="009D4BDA"/>
    <w:rsid w:val="009D61E9"/>
    <w:rsid w:val="009D680B"/>
    <w:rsid w:val="009D71E2"/>
    <w:rsid w:val="009D7552"/>
    <w:rsid w:val="009E0966"/>
    <w:rsid w:val="009E0F22"/>
    <w:rsid w:val="009E1608"/>
    <w:rsid w:val="009E217F"/>
    <w:rsid w:val="009E233E"/>
    <w:rsid w:val="009E254A"/>
    <w:rsid w:val="009E26B1"/>
    <w:rsid w:val="009E32A0"/>
    <w:rsid w:val="009E32ED"/>
    <w:rsid w:val="009E3AD7"/>
    <w:rsid w:val="009E5D79"/>
    <w:rsid w:val="009E5F45"/>
    <w:rsid w:val="009E6DB0"/>
    <w:rsid w:val="009E75A2"/>
    <w:rsid w:val="009F0E69"/>
    <w:rsid w:val="009F1E5D"/>
    <w:rsid w:val="009F2164"/>
    <w:rsid w:val="009F2B8D"/>
    <w:rsid w:val="009F2D88"/>
    <w:rsid w:val="009F4DF5"/>
    <w:rsid w:val="009F5017"/>
    <w:rsid w:val="009F5630"/>
    <w:rsid w:val="009F5B2E"/>
    <w:rsid w:val="009F5B4B"/>
    <w:rsid w:val="009F5DAF"/>
    <w:rsid w:val="009F6912"/>
    <w:rsid w:val="009F6C9B"/>
    <w:rsid w:val="009F705A"/>
    <w:rsid w:val="009F7136"/>
    <w:rsid w:val="009F7167"/>
    <w:rsid w:val="009F7786"/>
    <w:rsid w:val="00A00400"/>
    <w:rsid w:val="00A00988"/>
    <w:rsid w:val="00A022D9"/>
    <w:rsid w:val="00A025D3"/>
    <w:rsid w:val="00A02BAB"/>
    <w:rsid w:val="00A02ECF"/>
    <w:rsid w:val="00A03692"/>
    <w:rsid w:val="00A03FF1"/>
    <w:rsid w:val="00A04CE2"/>
    <w:rsid w:val="00A05B10"/>
    <w:rsid w:val="00A05E10"/>
    <w:rsid w:val="00A05E4B"/>
    <w:rsid w:val="00A06378"/>
    <w:rsid w:val="00A077E9"/>
    <w:rsid w:val="00A07A4A"/>
    <w:rsid w:val="00A10078"/>
    <w:rsid w:val="00A10BFB"/>
    <w:rsid w:val="00A10BFF"/>
    <w:rsid w:val="00A125CA"/>
    <w:rsid w:val="00A131F9"/>
    <w:rsid w:val="00A13B1A"/>
    <w:rsid w:val="00A13BCF"/>
    <w:rsid w:val="00A1478E"/>
    <w:rsid w:val="00A14D32"/>
    <w:rsid w:val="00A14E2E"/>
    <w:rsid w:val="00A162D0"/>
    <w:rsid w:val="00A162ED"/>
    <w:rsid w:val="00A16CCF"/>
    <w:rsid w:val="00A171F6"/>
    <w:rsid w:val="00A17A80"/>
    <w:rsid w:val="00A203BC"/>
    <w:rsid w:val="00A2094F"/>
    <w:rsid w:val="00A20D26"/>
    <w:rsid w:val="00A210D9"/>
    <w:rsid w:val="00A2168E"/>
    <w:rsid w:val="00A21D48"/>
    <w:rsid w:val="00A22467"/>
    <w:rsid w:val="00A22991"/>
    <w:rsid w:val="00A22C80"/>
    <w:rsid w:val="00A23828"/>
    <w:rsid w:val="00A23965"/>
    <w:rsid w:val="00A23EA1"/>
    <w:rsid w:val="00A24296"/>
    <w:rsid w:val="00A246A8"/>
    <w:rsid w:val="00A24C63"/>
    <w:rsid w:val="00A266A0"/>
    <w:rsid w:val="00A269E0"/>
    <w:rsid w:val="00A26C3B"/>
    <w:rsid w:val="00A276D4"/>
    <w:rsid w:val="00A27CF2"/>
    <w:rsid w:val="00A3003E"/>
    <w:rsid w:val="00A30672"/>
    <w:rsid w:val="00A30FBE"/>
    <w:rsid w:val="00A31019"/>
    <w:rsid w:val="00A3136B"/>
    <w:rsid w:val="00A314B3"/>
    <w:rsid w:val="00A314B4"/>
    <w:rsid w:val="00A31EB1"/>
    <w:rsid w:val="00A328B7"/>
    <w:rsid w:val="00A32AC5"/>
    <w:rsid w:val="00A32DFD"/>
    <w:rsid w:val="00A33DAC"/>
    <w:rsid w:val="00A33DDC"/>
    <w:rsid w:val="00A34503"/>
    <w:rsid w:val="00A34CBD"/>
    <w:rsid w:val="00A34CE1"/>
    <w:rsid w:val="00A35007"/>
    <w:rsid w:val="00A3690F"/>
    <w:rsid w:val="00A375A5"/>
    <w:rsid w:val="00A40255"/>
    <w:rsid w:val="00A4038F"/>
    <w:rsid w:val="00A40AC4"/>
    <w:rsid w:val="00A40DF5"/>
    <w:rsid w:val="00A41203"/>
    <w:rsid w:val="00A4134F"/>
    <w:rsid w:val="00A418E9"/>
    <w:rsid w:val="00A41A34"/>
    <w:rsid w:val="00A422D1"/>
    <w:rsid w:val="00A426E1"/>
    <w:rsid w:val="00A42C85"/>
    <w:rsid w:val="00A42D11"/>
    <w:rsid w:val="00A434E8"/>
    <w:rsid w:val="00A43B18"/>
    <w:rsid w:val="00A43DDD"/>
    <w:rsid w:val="00A44E7E"/>
    <w:rsid w:val="00A45D85"/>
    <w:rsid w:val="00A45EAD"/>
    <w:rsid w:val="00A46728"/>
    <w:rsid w:val="00A46870"/>
    <w:rsid w:val="00A46B80"/>
    <w:rsid w:val="00A46F19"/>
    <w:rsid w:val="00A47260"/>
    <w:rsid w:val="00A50604"/>
    <w:rsid w:val="00A50E9A"/>
    <w:rsid w:val="00A5199C"/>
    <w:rsid w:val="00A51B27"/>
    <w:rsid w:val="00A527ED"/>
    <w:rsid w:val="00A52FF2"/>
    <w:rsid w:val="00A53039"/>
    <w:rsid w:val="00A53128"/>
    <w:rsid w:val="00A53224"/>
    <w:rsid w:val="00A53240"/>
    <w:rsid w:val="00A53D6A"/>
    <w:rsid w:val="00A5469C"/>
    <w:rsid w:val="00A54CF8"/>
    <w:rsid w:val="00A54F64"/>
    <w:rsid w:val="00A559D5"/>
    <w:rsid w:val="00A5699C"/>
    <w:rsid w:val="00A5748E"/>
    <w:rsid w:val="00A57802"/>
    <w:rsid w:val="00A60195"/>
    <w:rsid w:val="00A60AEF"/>
    <w:rsid w:val="00A60E56"/>
    <w:rsid w:val="00A61183"/>
    <w:rsid w:val="00A6143B"/>
    <w:rsid w:val="00A61952"/>
    <w:rsid w:val="00A61FA1"/>
    <w:rsid w:val="00A62844"/>
    <w:rsid w:val="00A63048"/>
    <w:rsid w:val="00A63113"/>
    <w:rsid w:val="00A6331D"/>
    <w:rsid w:val="00A6594A"/>
    <w:rsid w:val="00A66EC5"/>
    <w:rsid w:val="00A671D1"/>
    <w:rsid w:val="00A6741A"/>
    <w:rsid w:val="00A6756D"/>
    <w:rsid w:val="00A6771F"/>
    <w:rsid w:val="00A67851"/>
    <w:rsid w:val="00A712CA"/>
    <w:rsid w:val="00A71861"/>
    <w:rsid w:val="00A7195F"/>
    <w:rsid w:val="00A71BC1"/>
    <w:rsid w:val="00A72AD0"/>
    <w:rsid w:val="00A72B45"/>
    <w:rsid w:val="00A735D9"/>
    <w:rsid w:val="00A73878"/>
    <w:rsid w:val="00A73F50"/>
    <w:rsid w:val="00A73F7F"/>
    <w:rsid w:val="00A746F4"/>
    <w:rsid w:val="00A74724"/>
    <w:rsid w:val="00A74A9B"/>
    <w:rsid w:val="00A74EA6"/>
    <w:rsid w:val="00A7542F"/>
    <w:rsid w:val="00A757C7"/>
    <w:rsid w:val="00A7615E"/>
    <w:rsid w:val="00A7618D"/>
    <w:rsid w:val="00A763D2"/>
    <w:rsid w:val="00A7661B"/>
    <w:rsid w:val="00A7684C"/>
    <w:rsid w:val="00A77367"/>
    <w:rsid w:val="00A77555"/>
    <w:rsid w:val="00A77737"/>
    <w:rsid w:val="00A7797D"/>
    <w:rsid w:val="00A77D51"/>
    <w:rsid w:val="00A804B5"/>
    <w:rsid w:val="00A80AC6"/>
    <w:rsid w:val="00A80D25"/>
    <w:rsid w:val="00A80E6E"/>
    <w:rsid w:val="00A8250D"/>
    <w:rsid w:val="00A825A2"/>
    <w:rsid w:val="00A83027"/>
    <w:rsid w:val="00A833F3"/>
    <w:rsid w:val="00A8382E"/>
    <w:rsid w:val="00A83C05"/>
    <w:rsid w:val="00A83EF4"/>
    <w:rsid w:val="00A84248"/>
    <w:rsid w:val="00A8439E"/>
    <w:rsid w:val="00A8477A"/>
    <w:rsid w:val="00A8517C"/>
    <w:rsid w:val="00A85A7A"/>
    <w:rsid w:val="00A85C83"/>
    <w:rsid w:val="00A85CE0"/>
    <w:rsid w:val="00A86045"/>
    <w:rsid w:val="00A86800"/>
    <w:rsid w:val="00A86DF5"/>
    <w:rsid w:val="00A873D3"/>
    <w:rsid w:val="00A874B1"/>
    <w:rsid w:val="00A909F7"/>
    <w:rsid w:val="00A910C7"/>
    <w:rsid w:val="00A911BB"/>
    <w:rsid w:val="00A91735"/>
    <w:rsid w:val="00A917B2"/>
    <w:rsid w:val="00A91D3D"/>
    <w:rsid w:val="00A91EEF"/>
    <w:rsid w:val="00A923BA"/>
    <w:rsid w:val="00A92DE5"/>
    <w:rsid w:val="00A933A8"/>
    <w:rsid w:val="00A934BF"/>
    <w:rsid w:val="00A93577"/>
    <w:rsid w:val="00A93624"/>
    <w:rsid w:val="00A9378B"/>
    <w:rsid w:val="00A9475E"/>
    <w:rsid w:val="00A947A2"/>
    <w:rsid w:val="00A94FC4"/>
    <w:rsid w:val="00A950F4"/>
    <w:rsid w:val="00A9584A"/>
    <w:rsid w:val="00A96110"/>
    <w:rsid w:val="00A96189"/>
    <w:rsid w:val="00A96680"/>
    <w:rsid w:val="00A96D87"/>
    <w:rsid w:val="00A96F37"/>
    <w:rsid w:val="00A97808"/>
    <w:rsid w:val="00A978DC"/>
    <w:rsid w:val="00AA00BA"/>
    <w:rsid w:val="00AA0509"/>
    <w:rsid w:val="00AA075B"/>
    <w:rsid w:val="00AA08F6"/>
    <w:rsid w:val="00AA1129"/>
    <w:rsid w:val="00AA1498"/>
    <w:rsid w:val="00AA1B6E"/>
    <w:rsid w:val="00AA3001"/>
    <w:rsid w:val="00AA32EC"/>
    <w:rsid w:val="00AA437F"/>
    <w:rsid w:val="00AA4405"/>
    <w:rsid w:val="00AA4F40"/>
    <w:rsid w:val="00AA4F7C"/>
    <w:rsid w:val="00AA70C5"/>
    <w:rsid w:val="00AA7AB7"/>
    <w:rsid w:val="00AB03B3"/>
    <w:rsid w:val="00AB0546"/>
    <w:rsid w:val="00AB0D5E"/>
    <w:rsid w:val="00AB16E4"/>
    <w:rsid w:val="00AB1D07"/>
    <w:rsid w:val="00AB1EE2"/>
    <w:rsid w:val="00AB2BF9"/>
    <w:rsid w:val="00AB2D73"/>
    <w:rsid w:val="00AB333F"/>
    <w:rsid w:val="00AB3658"/>
    <w:rsid w:val="00AB3AE6"/>
    <w:rsid w:val="00AB4A1A"/>
    <w:rsid w:val="00AB5F55"/>
    <w:rsid w:val="00AB63EF"/>
    <w:rsid w:val="00AB64B9"/>
    <w:rsid w:val="00AB720D"/>
    <w:rsid w:val="00AB7345"/>
    <w:rsid w:val="00AB751C"/>
    <w:rsid w:val="00AC0F62"/>
    <w:rsid w:val="00AC15BF"/>
    <w:rsid w:val="00AC1818"/>
    <w:rsid w:val="00AC1F44"/>
    <w:rsid w:val="00AC2B2C"/>
    <w:rsid w:val="00AC2C28"/>
    <w:rsid w:val="00AC2EE7"/>
    <w:rsid w:val="00AC3161"/>
    <w:rsid w:val="00AC41C3"/>
    <w:rsid w:val="00AC4209"/>
    <w:rsid w:val="00AC4C9F"/>
    <w:rsid w:val="00AC4F9F"/>
    <w:rsid w:val="00AC551E"/>
    <w:rsid w:val="00AC5C1C"/>
    <w:rsid w:val="00AC7659"/>
    <w:rsid w:val="00AD14A4"/>
    <w:rsid w:val="00AD1A2C"/>
    <w:rsid w:val="00AD1CED"/>
    <w:rsid w:val="00AD1FD0"/>
    <w:rsid w:val="00AD20AF"/>
    <w:rsid w:val="00AD21F8"/>
    <w:rsid w:val="00AD253E"/>
    <w:rsid w:val="00AD275F"/>
    <w:rsid w:val="00AD2B81"/>
    <w:rsid w:val="00AD3288"/>
    <w:rsid w:val="00AD46D1"/>
    <w:rsid w:val="00AD482F"/>
    <w:rsid w:val="00AD5432"/>
    <w:rsid w:val="00AD5440"/>
    <w:rsid w:val="00AD59EF"/>
    <w:rsid w:val="00AD6484"/>
    <w:rsid w:val="00AD6A0D"/>
    <w:rsid w:val="00AD6D93"/>
    <w:rsid w:val="00AD6F56"/>
    <w:rsid w:val="00AD7966"/>
    <w:rsid w:val="00AD7E09"/>
    <w:rsid w:val="00AE0103"/>
    <w:rsid w:val="00AE0476"/>
    <w:rsid w:val="00AE0496"/>
    <w:rsid w:val="00AE0568"/>
    <w:rsid w:val="00AE06E7"/>
    <w:rsid w:val="00AE1891"/>
    <w:rsid w:val="00AE1B7D"/>
    <w:rsid w:val="00AE1D41"/>
    <w:rsid w:val="00AE3176"/>
    <w:rsid w:val="00AE3405"/>
    <w:rsid w:val="00AE404B"/>
    <w:rsid w:val="00AE456C"/>
    <w:rsid w:val="00AE4815"/>
    <w:rsid w:val="00AE4CBA"/>
    <w:rsid w:val="00AE4EEC"/>
    <w:rsid w:val="00AE5A3F"/>
    <w:rsid w:val="00AE5E6C"/>
    <w:rsid w:val="00AE7010"/>
    <w:rsid w:val="00AE79E2"/>
    <w:rsid w:val="00AF02A1"/>
    <w:rsid w:val="00AF05FD"/>
    <w:rsid w:val="00AF065C"/>
    <w:rsid w:val="00AF07DC"/>
    <w:rsid w:val="00AF08DF"/>
    <w:rsid w:val="00AF0A3A"/>
    <w:rsid w:val="00AF0A5E"/>
    <w:rsid w:val="00AF0BC1"/>
    <w:rsid w:val="00AF0EBF"/>
    <w:rsid w:val="00AF1DD4"/>
    <w:rsid w:val="00AF1EC6"/>
    <w:rsid w:val="00AF244C"/>
    <w:rsid w:val="00AF314E"/>
    <w:rsid w:val="00AF5F9E"/>
    <w:rsid w:val="00AF6607"/>
    <w:rsid w:val="00AF73AA"/>
    <w:rsid w:val="00AF73C0"/>
    <w:rsid w:val="00B00183"/>
    <w:rsid w:val="00B0064A"/>
    <w:rsid w:val="00B01429"/>
    <w:rsid w:val="00B02453"/>
    <w:rsid w:val="00B027DA"/>
    <w:rsid w:val="00B02AB2"/>
    <w:rsid w:val="00B0327E"/>
    <w:rsid w:val="00B0368E"/>
    <w:rsid w:val="00B03D03"/>
    <w:rsid w:val="00B0411E"/>
    <w:rsid w:val="00B04BC2"/>
    <w:rsid w:val="00B04FCF"/>
    <w:rsid w:val="00B05367"/>
    <w:rsid w:val="00B0567B"/>
    <w:rsid w:val="00B059BC"/>
    <w:rsid w:val="00B072C8"/>
    <w:rsid w:val="00B076BC"/>
    <w:rsid w:val="00B076EB"/>
    <w:rsid w:val="00B1135D"/>
    <w:rsid w:val="00B114E5"/>
    <w:rsid w:val="00B12483"/>
    <w:rsid w:val="00B12636"/>
    <w:rsid w:val="00B131F9"/>
    <w:rsid w:val="00B13551"/>
    <w:rsid w:val="00B13BC3"/>
    <w:rsid w:val="00B13EB8"/>
    <w:rsid w:val="00B14933"/>
    <w:rsid w:val="00B1496F"/>
    <w:rsid w:val="00B14AAB"/>
    <w:rsid w:val="00B14EFB"/>
    <w:rsid w:val="00B1654D"/>
    <w:rsid w:val="00B1656D"/>
    <w:rsid w:val="00B16A53"/>
    <w:rsid w:val="00B17F10"/>
    <w:rsid w:val="00B2074A"/>
    <w:rsid w:val="00B21124"/>
    <w:rsid w:val="00B218D8"/>
    <w:rsid w:val="00B21A33"/>
    <w:rsid w:val="00B2228C"/>
    <w:rsid w:val="00B22719"/>
    <w:rsid w:val="00B23D59"/>
    <w:rsid w:val="00B24112"/>
    <w:rsid w:val="00B2492F"/>
    <w:rsid w:val="00B255D3"/>
    <w:rsid w:val="00B262EE"/>
    <w:rsid w:val="00B266A6"/>
    <w:rsid w:val="00B26A7F"/>
    <w:rsid w:val="00B26F7B"/>
    <w:rsid w:val="00B27707"/>
    <w:rsid w:val="00B306AE"/>
    <w:rsid w:val="00B30AD3"/>
    <w:rsid w:val="00B31126"/>
    <w:rsid w:val="00B311B4"/>
    <w:rsid w:val="00B321DE"/>
    <w:rsid w:val="00B322E2"/>
    <w:rsid w:val="00B32949"/>
    <w:rsid w:val="00B32EFA"/>
    <w:rsid w:val="00B3456F"/>
    <w:rsid w:val="00B34717"/>
    <w:rsid w:val="00B34723"/>
    <w:rsid w:val="00B352FB"/>
    <w:rsid w:val="00B358AF"/>
    <w:rsid w:val="00B35A9C"/>
    <w:rsid w:val="00B35CBA"/>
    <w:rsid w:val="00B362F7"/>
    <w:rsid w:val="00B36621"/>
    <w:rsid w:val="00B367ED"/>
    <w:rsid w:val="00B3696C"/>
    <w:rsid w:val="00B36C02"/>
    <w:rsid w:val="00B37BDC"/>
    <w:rsid w:val="00B40235"/>
    <w:rsid w:val="00B4143B"/>
    <w:rsid w:val="00B41C64"/>
    <w:rsid w:val="00B41D13"/>
    <w:rsid w:val="00B41E03"/>
    <w:rsid w:val="00B41F9C"/>
    <w:rsid w:val="00B42420"/>
    <w:rsid w:val="00B42F01"/>
    <w:rsid w:val="00B43686"/>
    <w:rsid w:val="00B45C61"/>
    <w:rsid w:val="00B4608B"/>
    <w:rsid w:val="00B46259"/>
    <w:rsid w:val="00B47D3D"/>
    <w:rsid w:val="00B50E7A"/>
    <w:rsid w:val="00B511CB"/>
    <w:rsid w:val="00B519E0"/>
    <w:rsid w:val="00B51A6A"/>
    <w:rsid w:val="00B526C9"/>
    <w:rsid w:val="00B53182"/>
    <w:rsid w:val="00B536F0"/>
    <w:rsid w:val="00B53729"/>
    <w:rsid w:val="00B549AA"/>
    <w:rsid w:val="00B54FA8"/>
    <w:rsid w:val="00B551BA"/>
    <w:rsid w:val="00B554D9"/>
    <w:rsid w:val="00B55651"/>
    <w:rsid w:val="00B556FA"/>
    <w:rsid w:val="00B55A98"/>
    <w:rsid w:val="00B56657"/>
    <w:rsid w:val="00B56FF3"/>
    <w:rsid w:val="00B57AED"/>
    <w:rsid w:val="00B60E1E"/>
    <w:rsid w:val="00B60E36"/>
    <w:rsid w:val="00B6175F"/>
    <w:rsid w:val="00B61F85"/>
    <w:rsid w:val="00B62475"/>
    <w:rsid w:val="00B628D1"/>
    <w:rsid w:val="00B63198"/>
    <w:rsid w:val="00B63F63"/>
    <w:rsid w:val="00B64666"/>
    <w:rsid w:val="00B64978"/>
    <w:rsid w:val="00B65025"/>
    <w:rsid w:val="00B651B7"/>
    <w:rsid w:val="00B652C8"/>
    <w:rsid w:val="00B661F4"/>
    <w:rsid w:val="00B662BB"/>
    <w:rsid w:val="00B66570"/>
    <w:rsid w:val="00B669A4"/>
    <w:rsid w:val="00B66A08"/>
    <w:rsid w:val="00B66FCA"/>
    <w:rsid w:val="00B67737"/>
    <w:rsid w:val="00B67CC0"/>
    <w:rsid w:val="00B70BAB"/>
    <w:rsid w:val="00B71F76"/>
    <w:rsid w:val="00B72C2B"/>
    <w:rsid w:val="00B731A3"/>
    <w:rsid w:val="00B738BD"/>
    <w:rsid w:val="00B73B8A"/>
    <w:rsid w:val="00B73D3E"/>
    <w:rsid w:val="00B750C3"/>
    <w:rsid w:val="00B767C2"/>
    <w:rsid w:val="00B7698C"/>
    <w:rsid w:val="00B77337"/>
    <w:rsid w:val="00B773AD"/>
    <w:rsid w:val="00B776DF"/>
    <w:rsid w:val="00B77FF7"/>
    <w:rsid w:val="00B806E6"/>
    <w:rsid w:val="00B80B89"/>
    <w:rsid w:val="00B81029"/>
    <w:rsid w:val="00B81155"/>
    <w:rsid w:val="00B81B54"/>
    <w:rsid w:val="00B81E8E"/>
    <w:rsid w:val="00B81ED2"/>
    <w:rsid w:val="00B8285B"/>
    <w:rsid w:val="00B82A3A"/>
    <w:rsid w:val="00B82F16"/>
    <w:rsid w:val="00B83715"/>
    <w:rsid w:val="00B84272"/>
    <w:rsid w:val="00B849C4"/>
    <w:rsid w:val="00B8546E"/>
    <w:rsid w:val="00B859C7"/>
    <w:rsid w:val="00B85ACF"/>
    <w:rsid w:val="00B863C4"/>
    <w:rsid w:val="00B87658"/>
    <w:rsid w:val="00B8790B"/>
    <w:rsid w:val="00B87CFB"/>
    <w:rsid w:val="00B87D19"/>
    <w:rsid w:val="00B87D47"/>
    <w:rsid w:val="00B9056D"/>
    <w:rsid w:val="00B906E4"/>
    <w:rsid w:val="00B9144F"/>
    <w:rsid w:val="00B925D6"/>
    <w:rsid w:val="00B94320"/>
    <w:rsid w:val="00B94C9A"/>
    <w:rsid w:val="00B94D0C"/>
    <w:rsid w:val="00B95005"/>
    <w:rsid w:val="00B95194"/>
    <w:rsid w:val="00B955DE"/>
    <w:rsid w:val="00B957EB"/>
    <w:rsid w:val="00B95BAA"/>
    <w:rsid w:val="00B95D92"/>
    <w:rsid w:val="00B96609"/>
    <w:rsid w:val="00B96ABD"/>
    <w:rsid w:val="00B9746F"/>
    <w:rsid w:val="00B97711"/>
    <w:rsid w:val="00B97E86"/>
    <w:rsid w:val="00BA0069"/>
    <w:rsid w:val="00BA02FE"/>
    <w:rsid w:val="00BA0993"/>
    <w:rsid w:val="00BA0E90"/>
    <w:rsid w:val="00BA1923"/>
    <w:rsid w:val="00BA254F"/>
    <w:rsid w:val="00BA280E"/>
    <w:rsid w:val="00BA28F6"/>
    <w:rsid w:val="00BA2BFD"/>
    <w:rsid w:val="00BA3006"/>
    <w:rsid w:val="00BA3377"/>
    <w:rsid w:val="00BA368A"/>
    <w:rsid w:val="00BA3699"/>
    <w:rsid w:val="00BA3C62"/>
    <w:rsid w:val="00BA3D56"/>
    <w:rsid w:val="00BA4006"/>
    <w:rsid w:val="00BA4C91"/>
    <w:rsid w:val="00BA4CDB"/>
    <w:rsid w:val="00BA4EED"/>
    <w:rsid w:val="00BA5AF6"/>
    <w:rsid w:val="00BA5DE0"/>
    <w:rsid w:val="00BA5E5D"/>
    <w:rsid w:val="00BA5EE9"/>
    <w:rsid w:val="00BA6AA6"/>
    <w:rsid w:val="00BA7F50"/>
    <w:rsid w:val="00BB0029"/>
    <w:rsid w:val="00BB100D"/>
    <w:rsid w:val="00BB143C"/>
    <w:rsid w:val="00BB2315"/>
    <w:rsid w:val="00BB2CC2"/>
    <w:rsid w:val="00BB2FED"/>
    <w:rsid w:val="00BB3195"/>
    <w:rsid w:val="00BB3B64"/>
    <w:rsid w:val="00BB3C2C"/>
    <w:rsid w:val="00BB58DC"/>
    <w:rsid w:val="00BB5A0D"/>
    <w:rsid w:val="00BB5EFD"/>
    <w:rsid w:val="00BB6CD2"/>
    <w:rsid w:val="00BB6E2A"/>
    <w:rsid w:val="00BB7C2A"/>
    <w:rsid w:val="00BB7CEC"/>
    <w:rsid w:val="00BB7FCA"/>
    <w:rsid w:val="00BC0147"/>
    <w:rsid w:val="00BC03BB"/>
    <w:rsid w:val="00BC24D0"/>
    <w:rsid w:val="00BC29FC"/>
    <w:rsid w:val="00BC2D44"/>
    <w:rsid w:val="00BC4905"/>
    <w:rsid w:val="00BC50FA"/>
    <w:rsid w:val="00BC537E"/>
    <w:rsid w:val="00BC5540"/>
    <w:rsid w:val="00BD0211"/>
    <w:rsid w:val="00BD163C"/>
    <w:rsid w:val="00BD17D0"/>
    <w:rsid w:val="00BD202B"/>
    <w:rsid w:val="00BD22AE"/>
    <w:rsid w:val="00BD250A"/>
    <w:rsid w:val="00BD2C91"/>
    <w:rsid w:val="00BD2CD2"/>
    <w:rsid w:val="00BD2E19"/>
    <w:rsid w:val="00BD364F"/>
    <w:rsid w:val="00BD36ED"/>
    <w:rsid w:val="00BD3D6F"/>
    <w:rsid w:val="00BD4B12"/>
    <w:rsid w:val="00BD4C74"/>
    <w:rsid w:val="00BD500B"/>
    <w:rsid w:val="00BD527C"/>
    <w:rsid w:val="00BD549D"/>
    <w:rsid w:val="00BD5D53"/>
    <w:rsid w:val="00BD5DA2"/>
    <w:rsid w:val="00BD654B"/>
    <w:rsid w:val="00BD65A9"/>
    <w:rsid w:val="00BD70D7"/>
    <w:rsid w:val="00BD7ED2"/>
    <w:rsid w:val="00BE044C"/>
    <w:rsid w:val="00BE0580"/>
    <w:rsid w:val="00BE0AE6"/>
    <w:rsid w:val="00BE0FED"/>
    <w:rsid w:val="00BE1010"/>
    <w:rsid w:val="00BE1B00"/>
    <w:rsid w:val="00BE1BC0"/>
    <w:rsid w:val="00BE2265"/>
    <w:rsid w:val="00BE243F"/>
    <w:rsid w:val="00BE255D"/>
    <w:rsid w:val="00BE2903"/>
    <w:rsid w:val="00BE3B29"/>
    <w:rsid w:val="00BE4448"/>
    <w:rsid w:val="00BE46E2"/>
    <w:rsid w:val="00BE46E6"/>
    <w:rsid w:val="00BE4797"/>
    <w:rsid w:val="00BE4F00"/>
    <w:rsid w:val="00BE6DBC"/>
    <w:rsid w:val="00BE6F0B"/>
    <w:rsid w:val="00BE7023"/>
    <w:rsid w:val="00BE7DD9"/>
    <w:rsid w:val="00BE7F38"/>
    <w:rsid w:val="00BE7F61"/>
    <w:rsid w:val="00BE7F72"/>
    <w:rsid w:val="00BF03FB"/>
    <w:rsid w:val="00BF1B1C"/>
    <w:rsid w:val="00BF25E4"/>
    <w:rsid w:val="00BF2834"/>
    <w:rsid w:val="00BF2D52"/>
    <w:rsid w:val="00BF2F77"/>
    <w:rsid w:val="00BF36FA"/>
    <w:rsid w:val="00BF4393"/>
    <w:rsid w:val="00BF43A9"/>
    <w:rsid w:val="00BF54C6"/>
    <w:rsid w:val="00BF6171"/>
    <w:rsid w:val="00BF663B"/>
    <w:rsid w:val="00BF6EED"/>
    <w:rsid w:val="00BF744F"/>
    <w:rsid w:val="00BF7B8A"/>
    <w:rsid w:val="00C0046E"/>
    <w:rsid w:val="00C00FFE"/>
    <w:rsid w:val="00C01B13"/>
    <w:rsid w:val="00C02623"/>
    <w:rsid w:val="00C02DB3"/>
    <w:rsid w:val="00C02E63"/>
    <w:rsid w:val="00C0328A"/>
    <w:rsid w:val="00C03F9A"/>
    <w:rsid w:val="00C048D5"/>
    <w:rsid w:val="00C04E54"/>
    <w:rsid w:val="00C052C9"/>
    <w:rsid w:val="00C05590"/>
    <w:rsid w:val="00C055D9"/>
    <w:rsid w:val="00C05B2B"/>
    <w:rsid w:val="00C06218"/>
    <w:rsid w:val="00C06234"/>
    <w:rsid w:val="00C070DA"/>
    <w:rsid w:val="00C0759D"/>
    <w:rsid w:val="00C07F2C"/>
    <w:rsid w:val="00C07F3B"/>
    <w:rsid w:val="00C10037"/>
    <w:rsid w:val="00C10B48"/>
    <w:rsid w:val="00C10B63"/>
    <w:rsid w:val="00C10E42"/>
    <w:rsid w:val="00C11410"/>
    <w:rsid w:val="00C11BDB"/>
    <w:rsid w:val="00C1215C"/>
    <w:rsid w:val="00C1263E"/>
    <w:rsid w:val="00C129C9"/>
    <w:rsid w:val="00C136A0"/>
    <w:rsid w:val="00C13A53"/>
    <w:rsid w:val="00C14306"/>
    <w:rsid w:val="00C14ECD"/>
    <w:rsid w:val="00C1502F"/>
    <w:rsid w:val="00C154C0"/>
    <w:rsid w:val="00C15542"/>
    <w:rsid w:val="00C15DC1"/>
    <w:rsid w:val="00C16663"/>
    <w:rsid w:val="00C16EEA"/>
    <w:rsid w:val="00C175D0"/>
    <w:rsid w:val="00C17625"/>
    <w:rsid w:val="00C176C5"/>
    <w:rsid w:val="00C17A07"/>
    <w:rsid w:val="00C17C7B"/>
    <w:rsid w:val="00C203C0"/>
    <w:rsid w:val="00C2064D"/>
    <w:rsid w:val="00C2075D"/>
    <w:rsid w:val="00C2095E"/>
    <w:rsid w:val="00C20B70"/>
    <w:rsid w:val="00C2148C"/>
    <w:rsid w:val="00C21730"/>
    <w:rsid w:val="00C218F0"/>
    <w:rsid w:val="00C21AFA"/>
    <w:rsid w:val="00C21E08"/>
    <w:rsid w:val="00C22556"/>
    <w:rsid w:val="00C22703"/>
    <w:rsid w:val="00C2341E"/>
    <w:rsid w:val="00C23C9A"/>
    <w:rsid w:val="00C242A6"/>
    <w:rsid w:val="00C24DEE"/>
    <w:rsid w:val="00C2502A"/>
    <w:rsid w:val="00C251F9"/>
    <w:rsid w:val="00C259A9"/>
    <w:rsid w:val="00C25EF6"/>
    <w:rsid w:val="00C2628E"/>
    <w:rsid w:val="00C269AF"/>
    <w:rsid w:val="00C26B89"/>
    <w:rsid w:val="00C26F35"/>
    <w:rsid w:val="00C2727A"/>
    <w:rsid w:val="00C27C4F"/>
    <w:rsid w:val="00C3019D"/>
    <w:rsid w:val="00C3030E"/>
    <w:rsid w:val="00C30E76"/>
    <w:rsid w:val="00C311BA"/>
    <w:rsid w:val="00C31599"/>
    <w:rsid w:val="00C32550"/>
    <w:rsid w:val="00C32574"/>
    <w:rsid w:val="00C338F9"/>
    <w:rsid w:val="00C34069"/>
    <w:rsid w:val="00C3454C"/>
    <w:rsid w:val="00C3475D"/>
    <w:rsid w:val="00C35530"/>
    <w:rsid w:val="00C35559"/>
    <w:rsid w:val="00C36498"/>
    <w:rsid w:val="00C371B4"/>
    <w:rsid w:val="00C375F2"/>
    <w:rsid w:val="00C3776F"/>
    <w:rsid w:val="00C37B37"/>
    <w:rsid w:val="00C37B96"/>
    <w:rsid w:val="00C37EE2"/>
    <w:rsid w:val="00C37F1F"/>
    <w:rsid w:val="00C40979"/>
    <w:rsid w:val="00C40B97"/>
    <w:rsid w:val="00C40D73"/>
    <w:rsid w:val="00C40DED"/>
    <w:rsid w:val="00C41567"/>
    <w:rsid w:val="00C41874"/>
    <w:rsid w:val="00C41D16"/>
    <w:rsid w:val="00C42A53"/>
    <w:rsid w:val="00C436DD"/>
    <w:rsid w:val="00C441CD"/>
    <w:rsid w:val="00C449E0"/>
    <w:rsid w:val="00C44BD1"/>
    <w:rsid w:val="00C44BDD"/>
    <w:rsid w:val="00C44CA6"/>
    <w:rsid w:val="00C451D5"/>
    <w:rsid w:val="00C457A9"/>
    <w:rsid w:val="00C46380"/>
    <w:rsid w:val="00C463CE"/>
    <w:rsid w:val="00C464D3"/>
    <w:rsid w:val="00C46F38"/>
    <w:rsid w:val="00C5043B"/>
    <w:rsid w:val="00C50959"/>
    <w:rsid w:val="00C50C83"/>
    <w:rsid w:val="00C50FCE"/>
    <w:rsid w:val="00C510A5"/>
    <w:rsid w:val="00C511D4"/>
    <w:rsid w:val="00C512B4"/>
    <w:rsid w:val="00C5178B"/>
    <w:rsid w:val="00C51915"/>
    <w:rsid w:val="00C5244F"/>
    <w:rsid w:val="00C53225"/>
    <w:rsid w:val="00C533BA"/>
    <w:rsid w:val="00C538C8"/>
    <w:rsid w:val="00C53A2A"/>
    <w:rsid w:val="00C54127"/>
    <w:rsid w:val="00C542DC"/>
    <w:rsid w:val="00C54630"/>
    <w:rsid w:val="00C5495F"/>
    <w:rsid w:val="00C54F6D"/>
    <w:rsid w:val="00C5611F"/>
    <w:rsid w:val="00C561AA"/>
    <w:rsid w:val="00C562BF"/>
    <w:rsid w:val="00C56A3B"/>
    <w:rsid w:val="00C57465"/>
    <w:rsid w:val="00C57694"/>
    <w:rsid w:val="00C577ED"/>
    <w:rsid w:val="00C57C0A"/>
    <w:rsid w:val="00C57E77"/>
    <w:rsid w:val="00C60347"/>
    <w:rsid w:val="00C607CB"/>
    <w:rsid w:val="00C607F1"/>
    <w:rsid w:val="00C60F65"/>
    <w:rsid w:val="00C6133E"/>
    <w:rsid w:val="00C62BD6"/>
    <w:rsid w:val="00C62CE8"/>
    <w:rsid w:val="00C6350D"/>
    <w:rsid w:val="00C637E7"/>
    <w:rsid w:val="00C63B74"/>
    <w:rsid w:val="00C63FFC"/>
    <w:rsid w:val="00C648B3"/>
    <w:rsid w:val="00C64F27"/>
    <w:rsid w:val="00C64F39"/>
    <w:rsid w:val="00C64FDC"/>
    <w:rsid w:val="00C65056"/>
    <w:rsid w:val="00C65230"/>
    <w:rsid w:val="00C65468"/>
    <w:rsid w:val="00C6571B"/>
    <w:rsid w:val="00C66152"/>
    <w:rsid w:val="00C66CE0"/>
    <w:rsid w:val="00C66F01"/>
    <w:rsid w:val="00C676BA"/>
    <w:rsid w:val="00C7019C"/>
    <w:rsid w:val="00C71F73"/>
    <w:rsid w:val="00C72379"/>
    <w:rsid w:val="00C7394E"/>
    <w:rsid w:val="00C73B56"/>
    <w:rsid w:val="00C73CB2"/>
    <w:rsid w:val="00C74074"/>
    <w:rsid w:val="00C75E36"/>
    <w:rsid w:val="00C76981"/>
    <w:rsid w:val="00C77E90"/>
    <w:rsid w:val="00C80CA4"/>
    <w:rsid w:val="00C80D26"/>
    <w:rsid w:val="00C80F96"/>
    <w:rsid w:val="00C80FBD"/>
    <w:rsid w:val="00C81A00"/>
    <w:rsid w:val="00C82555"/>
    <w:rsid w:val="00C83EE1"/>
    <w:rsid w:val="00C84D4A"/>
    <w:rsid w:val="00C85102"/>
    <w:rsid w:val="00C85FDA"/>
    <w:rsid w:val="00C86613"/>
    <w:rsid w:val="00C86E21"/>
    <w:rsid w:val="00C87389"/>
    <w:rsid w:val="00C901B8"/>
    <w:rsid w:val="00C9048B"/>
    <w:rsid w:val="00C90926"/>
    <w:rsid w:val="00C90A32"/>
    <w:rsid w:val="00C90C73"/>
    <w:rsid w:val="00C920CD"/>
    <w:rsid w:val="00C925E8"/>
    <w:rsid w:val="00C92BC0"/>
    <w:rsid w:val="00C92C1B"/>
    <w:rsid w:val="00C93074"/>
    <w:rsid w:val="00C93441"/>
    <w:rsid w:val="00C93CAB"/>
    <w:rsid w:val="00C947F6"/>
    <w:rsid w:val="00C951C8"/>
    <w:rsid w:val="00C95CBC"/>
    <w:rsid w:val="00C9609D"/>
    <w:rsid w:val="00C96D3F"/>
    <w:rsid w:val="00C97D7A"/>
    <w:rsid w:val="00CA0C64"/>
    <w:rsid w:val="00CA0CC1"/>
    <w:rsid w:val="00CA1298"/>
    <w:rsid w:val="00CA39CF"/>
    <w:rsid w:val="00CA3B6E"/>
    <w:rsid w:val="00CA4B5F"/>
    <w:rsid w:val="00CA5018"/>
    <w:rsid w:val="00CA5EC2"/>
    <w:rsid w:val="00CA6A1C"/>
    <w:rsid w:val="00CA7929"/>
    <w:rsid w:val="00CB0672"/>
    <w:rsid w:val="00CB0EAD"/>
    <w:rsid w:val="00CB1036"/>
    <w:rsid w:val="00CB2F7C"/>
    <w:rsid w:val="00CB3040"/>
    <w:rsid w:val="00CB35F1"/>
    <w:rsid w:val="00CB4E2C"/>
    <w:rsid w:val="00CB66B4"/>
    <w:rsid w:val="00CB6A09"/>
    <w:rsid w:val="00CB6B61"/>
    <w:rsid w:val="00CB747A"/>
    <w:rsid w:val="00CC022C"/>
    <w:rsid w:val="00CC0503"/>
    <w:rsid w:val="00CC2D24"/>
    <w:rsid w:val="00CC301A"/>
    <w:rsid w:val="00CC3A1C"/>
    <w:rsid w:val="00CC3A3A"/>
    <w:rsid w:val="00CC4121"/>
    <w:rsid w:val="00CC44E8"/>
    <w:rsid w:val="00CC4989"/>
    <w:rsid w:val="00CC4AFF"/>
    <w:rsid w:val="00CC4F05"/>
    <w:rsid w:val="00CC578B"/>
    <w:rsid w:val="00CC5CCD"/>
    <w:rsid w:val="00CC613A"/>
    <w:rsid w:val="00CC6345"/>
    <w:rsid w:val="00CC719C"/>
    <w:rsid w:val="00CC75EF"/>
    <w:rsid w:val="00CC78A5"/>
    <w:rsid w:val="00CC7DA4"/>
    <w:rsid w:val="00CD0575"/>
    <w:rsid w:val="00CD0736"/>
    <w:rsid w:val="00CD143D"/>
    <w:rsid w:val="00CD2023"/>
    <w:rsid w:val="00CD26C7"/>
    <w:rsid w:val="00CD297E"/>
    <w:rsid w:val="00CD2E8B"/>
    <w:rsid w:val="00CD34CC"/>
    <w:rsid w:val="00CD4F25"/>
    <w:rsid w:val="00CD5475"/>
    <w:rsid w:val="00CD5822"/>
    <w:rsid w:val="00CD686E"/>
    <w:rsid w:val="00CD7D5C"/>
    <w:rsid w:val="00CE03B2"/>
    <w:rsid w:val="00CE0AA2"/>
    <w:rsid w:val="00CE0E0B"/>
    <w:rsid w:val="00CE1438"/>
    <w:rsid w:val="00CE2C03"/>
    <w:rsid w:val="00CE33E2"/>
    <w:rsid w:val="00CE38AD"/>
    <w:rsid w:val="00CE40DC"/>
    <w:rsid w:val="00CE4DEB"/>
    <w:rsid w:val="00CE6078"/>
    <w:rsid w:val="00CE6921"/>
    <w:rsid w:val="00CE6BE0"/>
    <w:rsid w:val="00CE7382"/>
    <w:rsid w:val="00CE77D0"/>
    <w:rsid w:val="00CF08E8"/>
    <w:rsid w:val="00CF14DB"/>
    <w:rsid w:val="00CF1B0D"/>
    <w:rsid w:val="00CF1DC5"/>
    <w:rsid w:val="00CF285D"/>
    <w:rsid w:val="00CF3878"/>
    <w:rsid w:val="00CF42AE"/>
    <w:rsid w:val="00CF5975"/>
    <w:rsid w:val="00CF62F2"/>
    <w:rsid w:val="00CF652A"/>
    <w:rsid w:val="00CF6F0D"/>
    <w:rsid w:val="00CF7143"/>
    <w:rsid w:val="00D00385"/>
    <w:rsid w:val="00D0062B"/>
    <w:rsid w:val="00D00EA8"/>
    <w:rsid w:val="00D02DB7"/>
    <w:rsid w:val="00D02E1E"/>
    <w:rsid w:val="00D02FFE"/>
    <w:rsid w:val="00D0357C"/>
    <w:rsid w:val="00D046E1"/>
    <w:rsid w:val="00D051EB"/>
    <w:rsid w:val="00D053B4"/>
    <w:rsid w:val="00D05B88"/>
    <w:rsid w:val="00D062B2"/>
    <w:rsid w:val="00D0677F"/>
    <w:rsid w:val="00D067E4"/>
    <w:rsid w:val="00D07D81"/>
    <w:rsid w:val="00D07D96"/>
    <w:rsid w:val="00D102CC"/>
    <w:rsid w:val="00D107C6"/>
    <w:rsid w:val="00D109CB"/>
    <w:rsid w:val="00D10D36"/>
    <w:rsid w:val="00D10E72"/>
    <w:rsid w:val="00D10FA1"/>
    <w:rsid w:val="00D11590"/>
    <w:rsid w:val="00D11F3A"/>
    <w:rsid w:val="00D1215D"/>
    <w:rsid w:val="00D12190"/>
    <w:rsid w:val="00D15141"/>
    <w:rsid w:val="00D15C73"/>
    <w:rsid w:val="00D16249"/>
    <w:rsid w:val="00D167B1"/>
    <w:rsid w:val="00D16905"/>
    <w:rsid w:val="00D175DA"/>
    <w:rsid w:val="00D2010A"/>
    <w:rsid w:val="00D20CA9"/>
    <w:rsid w:val="00D21601"/>
    <w:rsid w:val="00D217C0"/>
    <w:rsid w:val="00D21D33"/>
    <w:rsid w:val="00D21DAD"/>
    <w:rsid w:val="00D220BB"/>
    <w:rsid w:val="00D224DA"/>
    <w:rsid w:val="00D22628"/>
    <w:rsid w:val="00D226F1"/>
    <w:rsid w:val="00D22C17"/>
    <w:rsid w:val="00D23631"/>
    <w:rsid w:val="00D2399C"/>
    <w:rsid w:val="00D2409C"/>
    <w:rsid w:val="00D24396"/>
    <w:rsid w:val="00D24704"/>
    <w:rsid w:val="00D25DFD"/>
    <w:rsid w:val="00D262EA"/>
    <w:rsid w:val="00D2672C"/>
    <w:rsid w:val="00D268DC"/>
    <w:rsid w:val="00D26DC5"/>
    <w:rsid w:val="00D2743F"/>
    <w:rsid w:val="00D27905"/>
    <w:rsid w:val="00D27B7F"/>
    <w:rsid w:val="00D27FE2"/>
    <w:rsid w:val="00D30485"/>
    <w:rsid w:val="00D30CDE"/>
    <w:rsid w:val="00D31104"/>
    <w:rsid w:val="00D31E72"/>
    <w:rsid w:val="00D31E75"/>
    <w:rsid w:val="00D3219C"/>
    <w:rsid w:val="00D32375"/>
    <w:rsid w:val="00D3275A"/>
    <w:rsid w:val="00D331D1"/>
    <w:rsid w:val="00D33759"/>
    <w:rsid w:val="00D340C3"/>
    <w:rsid w:val="00D348CB"/>
    <w:rsid w:val="00D34D6B"/>
    <w:rsid w:val="00D35487"/>
    <w:rsid w:val="00D358D9"/>
    <w:rsid w:val="00D35C70"/>
    <w:rsid w:val="00D36123"/>
    <w:rsid w:val="00D364C1"/>
    <w:rsid w:val="00D3650D"/>
    <w:rsid w:val="00D366EB"/>
    <w:rsid w:val="00D367BD"/>
    <w:rsid w:val="00D37075"/>
    <w:rsid w:val="00D37158"/>
    <w:rsid w:val="00D374C0"/>
    <w:rsid w:val="00D40167"/>
    <w:rsid w:val="00D40611"/>
    <w:rsid w:val="00D40903"/>
    <w:rsid w:val="00D40DEE"/>
    <w:rsid w:val="00D40E1E"/>
    <w:rsid w:val="00D41381"/>
    <w:rsid w:val="00D41444"/>
    <w:rsid w:val="00D42A80"/>
    <w:rsid w:val="00D42B01"/>
    <w:rsid w:val="00D42D99"/>
    <w:rsid w:val="00D435D7"/>
    <w:rsid w:val="00D43E60"/>
    <w:rsid w:val="00D43F64"/>
    <w:rsid w:val="00D4429F"/>
    <w:rsid w:val="00D4467A"/>
    <w:rsid w:val="00D446E2"/>
    <w:rsid w:val="00D446FD"/>
    <w:rsid w:val="00D449EF"/>
    <w:rsid w:val="00D44E6D"/>
    <w:rsid w:val="00D4508F"/>
    <w:rsid w:val="00D45FB1"/>
    <w:rsid w:val="00D46342"/>
    <w:rsid w:val="00D473EC"/>
    <w:rsid w:val="00D47920"/>
    <w:rsid w:val="00D47F78"/>
    <w:rsid w:val="00D47F9D"/>
    <w:rsid w:val="00D50A6D"/>
    <w:rsid w:val="00D5129D"/>
    <w:rsid w:val="00D519AF"/>
    <w:rsid w:val="00D5245E"/>
    <w:rsid w:val="00D52616"/>
    <w:rsid w:val="00D52E85"/>
    <w:rsid w:val="00D53127"/>
    <w:rsid w:val="00D5360A"/>
    <w:rsid w:val="00D53C6D"/>
    <w:rsid w:val="00D53EA9"/>
    <w:rsid w:val="00D54ED1"/>
    <w:rsid w:val="00D55589"/>
    <w:rsid w:val="00D55645"/>
    <w:rsid w:val="00D5576D"/>
    <w:rsid w:val="00D55D2E"/>
    <w:rsid w:val="00D55E1F"/>
    <w:rsid w:val="00D56532"/>
    <w:rsid w:val="00D56A14"/>
    <w:rsid w:val="00D5741A"/>
    <w:rsid w:val="00D60A1F"/>
    <w:rsid w:val="00D60BD8"/>
    <w:rsid w:val="00D60D12"/>
    <w:rsid w:val="00D62BDA"/>
    <w:rsid w:val="00D62E65"/>
    <w:rsid w:val="00D6309F"/>
    <w:rsid w:val="00D63168"/>
    <w:rsid w:val="00D634FD"/>
    <w:rsid w:val="00D64AEC"/>
    <w:rsid w:val="00D6646B"/>
    <w:rsid w:val="00D7003E"/>
    <w:rsid w:val="00D704C1"/>
    <w:rsid w:val="00D71671"/>
    <w:rsid w:val="00D71910"/>
    <w:rsid w:val="00D723BB"/>
    <w:rsid w:val="00D724E1"/>
    <w:rsid w:val="00D72773"/>
    <w:rsid w:val="00D72BCD"/>
    <w:rsid w:val="00D72FC3"/>
    <w:rsid w:val="00D73628"/>
    <w:rsid w:val="00D73F44"/>
    <w:rsid w:val="00D746D5"/>
    <w:rsid w:val="00D74980"/>
    <w:rsid w:val="00D74D50"/>
    <w:rsid w:val="00D74D96"/>
    <w:rsid w:val="00D75E38"/>
    <w:rsid w:val="00D7639C"/>
    <w:rsid w:val="00D763C6"/>
    <w:rsid w:val="00D776B5"/>
    <w:rsid w:val="00D77D04"/>
    <w:rsid w:val="00D77F5C"/>
    <w:rsid w:val="00D80C0E"/>
    <w:rsid w:val="00D829FD"/>
    <w:rsid w:val="00D831C7"/>
    <w:rsid w:val="00D83442"/>
    <w:rsid w:val="00D83805"/>
    <w:rsid w:val="00D83E61"/>
    <w:rsid w:val="00D84B61"/>
    <w:rsid w:val="00D84D0B"/>
    <w:rsid w:val="00D84E9D"/>
    <w:rsid w:val="00D866CC"/>
    <w:rsid w:val="00D86B47"/>
    <w:rsid w:val="00D86DB4"/>
    <w:rsid w:val="00D87AFD"/>
    <w:rsid w:val="00D905A7"/>
    <w:rsid w:val="00D90DC5"/>
    <w:rsid w:val="00D91148"/>
    <w:rsid w:val="00D918B7"/>
    <w:rsid w:val="00D92145"/>
    <w:rsid w:val="00D922FA"/>
    <w:rsid w:val="00D92A12"/>
    <w:rsid w:val="00D92B77"/>
    <w:rsid w:val="00D92FAA"/>
    <w:rsid w:val="00D932C7"/>
    <w:rsid w:val="00D93909"/>
    <w:rsid w:val="00D94A46"/>
    <w:rsid w:val="00D950EB"/>
    <w:rsid w:val="00D95C6B"/>
    <w:rsid w:val="00D96652"/>
    <w:rsid w:val="00D969DA"/>
    <w:rsid w:val="00D972E2"/>
    <w:rsid w:val="00D978E3"/>
    <w:rsid w:val="00D97A22"/>
    <w:rsid w:val="00DA030E"/>
    <w:rsid w:val="00DA0C74"/>
    <w:rsid w:val="00DA1172"/>
    <w:rsid w:val="00DA151B"/>
    <w:rsid w:val="00DA1AD5"/>
    <w:rsid w:val="00DA1EDE"/>
    <w:rsid w:val="00DA2EA7"/>
    <w:rsid w:val="00DA3054"/>
    <w:rsid w:val="00DA3335"/>
    <w:rsid w:val="00DA3594"/>
    <w:rsid w:val="00DA4221"/>
    <w:rsid w:val="00DA5662"/>
    <w:rsid w:val="00DA6B98"/>
    <w:rsid w:val="00DA6CB6"/>
    <w:rsid w:val="00DB01F2"/>
    <w:rsid w:val="00DB0200"/>
    <w:rsid w:val="00DB027B"/>
    <w:rsid w:val="00DB0B7B"/>
    <w:rsid w:val="00DB0BAE"/>
    <w:rsid w:val="00DB0F28"/>
    <w:rsid w:val="00DB10C8"/>
    <w:rsid w:val="00DB124C"/>
    <w:rsid w:val="00DB1FA2"/>
    <w:rsid w:val="00DB297C"/>
    <w:rsid w:val="00DB2C52"/>
    <w:rsid w:val="00DB3046"/>
    <w:rsid w:val="00DB328F"/>
    <w:rsid w:val="00DB3849"/>
    <w:rsid w:val="00DB3CAD"/>
    <w:rsid w:val="00DB3E68"/>
    <w:rsid w:val="00DB4104"/>
    <w:rsid w:val="00DB4245"/>
    <w:rsid w:val="00DB50F6"/>
    <w:rsid w:val="00DB700D"/>
    <w:rsid w:val="00DB705F"/>
    <w:rsid w:val="00DB7803"/>
    <w:rsid w:val="00DB79DC"/>
    <w:rsid w:val="00DC0755"/>
    <w:rsid w:val="00DC0845"/>
    <w:rsid w:val="00DC223E"/>
    <w:rsid w:val="00DC2376"/>
    <w:rsid w:val="00DC2538"/>
    <w:rsid w:val="00DC2A53"/>
    <w:rsid w:val="00DC2BE6"/>
    <w:rsid w:val="00DC2E0B"/>
    <w:rsid w:val="00DC352E"/>
    <w:rsid w:val="00DC3B6A"/>
    <w:rsid w:val="00DC4371"/>
    <w:rsid w:val="00DC4CEA"/>
    <w:rsid w:val="00DC4F51"/>
    <w:rsid w:val="00DC5595"/>
    <w:rsid w:val="00DC59B7"/>
    <w:rsid w:val="00DC5CDA"/>
    <w:rsid w:val="00DC608F"/>
    <w:rsid w:val="00DC7EF3"/>
    <w:rsid w:val="00DD01C8"/>
    <w:rsid w:val="00DD0AF8"/>
    <w:rsid w:val="00DD0EB7"/>
    <w:rsid w:val="00DD1079"/>
    <w:rsid w:val="00DD1151"/>
    <w:rsid w:val="00DD2E94"/>
    <w:rsid w:val="00DD3317"/>
    <w:rsid w:val="00DD4399"/>
    <w:rsid w:val="00DD488D"/>
    <w:rsid w:val="00DD4892"/>
    <w:rsid w:val="00DD4A94"/>
    <w:rsid w:val="00DD4C52"/>
    <w:rsid w:val="00DD503D"/>
    <w:rsid w:val="00DD5685"/>
    <w:rsid w:val="00DD66F3"/>
    <w:rsid w:val="00DD69ED"/>
    <w:rsid w:val="00DE0908"/>
    <w:rsid w:val="00DE1909"/>
    <w:rsid w:val="00DE1CA2"/>
    <w:rsid w:val="00DE1FF9"/>
    <w:rsid w:val="00DE328F"/>
    <w:rsid w:val="00DE397B"/>
    <w:rsid w:val="00DE3C8B"/>
    <w:rsid w:val="00DE4DA5"/>
    <w:rsid w:val="00DE5DBF"/>
    <w:rsid w:val="00DE6841"/>
    <w:rsid w:val="00DE6843"/>
    <w:rsid w:val="00DE69C1"/>
    <w:rsid w:val="00DE69F4"/>
    <w:rsid w:val="00DE6BB0"/>
    <w:rsid w:val="00DE72DF"/>
    <w:rsid w:val="00DE7570"/>
    <w:rsid w:val="00DE75CD"/>
    <w:rsid w:val="00DE788E"/>
    <w:rsid w:val="00DE7C82"/>
    <w:rsid w:val="00DE7FCA"/>
    <w:rsid w:val="00DF042B"/>
    <w:rsid w:val="00DF04C6"/>
    <w:rsid w:val="00DF0502"/>
    <w:rsid w:val="00DF089A"/>
    <w:rsid w:val="00DF139B"/>
    <w:rsid w:val="00DF20D9"/>
    <w:rsid w:val="00DF258E"/>
    <w:rsid w:val="00DF25F0"/>
    <w:rsid w:val="00DF2954"/>
    <w:rsid w:val="00DF31F5"/>
    <w:rsid w:val="00DF3F1D"/>
    <w:rsid w:val="00DF4023"/>
    <w:rsid w:val="00DF4CEA"/>
    <w:rsid w:val="00DF5948"/>
    <w:rsid w:val="00DF5AE7"/>
    <w:rsid w:val="00DF5D56"/>
    <w:rsid w:val="00DF5E4A"/>
    <w:rsid w:val="00DF6159"/>
    <w:rsid w:val="00DF6AF0"/>
    <w:rsid w:val="00DF6E4A"/>
    <w:rsid w:val="00DF789C"/>
    <w:rsid w:val="00E00522"/>
    <w:rsid w:val="00E00ED0"/>
    <w:rsid w:val="00E015C3"/>
    <w:rsid w:val="00E01AD2"/>
    <w:rsid w:val="00E02845"/>
    <w:rsid w:val="00E03076"/>
    <w:rsid w:val="00E031B4"/>
    <w:rsid w:val="00E0348D"/>
    <w:rsid w:val="00E03EB6"/>
    <w:rsid w:val="00E03FE5"/>
    <w:rsid w:val="00E056B7"/>
    <w:rsid w:val="00E05E08"/>
    <w:rsid w:val="00E05FB9"/>
    <w:rsid w:val="00E062DC"/>
    <w:rsid w:val="00E06619"/>
    <w:rsid w:val="00E07F4B"/>
    <w:rsid w:val="00E104DD"/>
    <w:rsid w:val="00E10614"/>
    <w:rsid w:val="00E11135"/>
    <w:rsid w:val="00E122A6"/>
    <w:rsid w:val="00E129DD"/>
    <w:rsid w:val="00E13436"/>
    <w:rsid w:val="00E134CE"/>
    <w:rsid w:val="00E148BC"/>
    <w:rsid w:val="00E15187"/>
    <w:rsid w:val="00E155D7"/>
    <w:rsid w:val="00E15A2B"/>
    <w:rsid w:val="00E15C2E"/>
    <w:rsid w:val="00E15EE3"/>
    <w:rsid w:val="00E164FB"/>
    <w:rsid w:val="00E16DE5"/>
    <w:rsid w:val="00E16E50"/>
    <w:rsid w:val="00E16F4C"/>
    <w:rsid w:val="00E17527"/>
    <w:rsid w:val="00E17851"/>
    <w:rsid w:val="00E20B7C"/>
    <w:rsid w:val="00E20DA5"/>
    <w:rsid w:val="00E21079"/>
    <w:rsid w:val="00E21A37"/>
    <w:rsid w:val="00E2241C"/>
    <w:rsid w:val="00E22B82"/>
    <w:rsid w:val="00E24889"/>
    <w:rsid w:val="00E24CFE"/>
    <w:rsid w:val="00E25683"/>
    <w:rsid w:val="00E25F95"/>
    <w:rsid w:val="00E26043"/>
    <w:rsid w:val="00E26137"/>
    <w:rsid w:val="00E26DAC"/>
    <w:rsid w:val="00E26F97"/>
    <w:rsid w:val="00E300B4"/>
    <w:rsid w:val="00E304FD"/>
    <w:rsid w:val="00E30F5E"/>
    <w:rsid w:val="00E315D9"/>
    <w:rsid w:val="00E31790"/>
    <w:rsid w:val="00E31B58"/>
    <w:rsid w:val="00E31FBF"/>
    <w:rsid w:val="00E32924"/>
    <w:rsid w:val="00E32A4E"/>
    <w:rsid w:val="00E32B02"/>
    <w:rsid w:val="00E34448"/>
    <w:rsid w:val="00E348F2"/>
    <w:rsid w:val="00E35071"/>
    <w:rsid w:val="00E36BCC"/>
    <w:rsid w:val="00E373E2"/>
    <w:rsid w:val="00E37582"/>
    <w:rsid w:val="00E3769A"/>
    <w:rsid w:val="00E378E0"/>
    <w:rsid w:val="00E3795E"/>
    <w:rsid w:val="00E3796E"/>
    <w:rsid w:val="00E37C7D"/>
    <w:rsid w:val="00E37E95"/>
    <w:rsid w:val="00E410ED"/>
    <w:rsid w:val="00E4186D"/>
    <w:rsid w:val="00E422F2"/>
    <w:rsid w:val="00E427DA"/>
    <w:rsid w:val="00E42FD8"/>
    <w:rsid w:val="00E4318B"/>
    <w:rsid w:val="00E43259"/>
    <w:rsid w:val="00E4348D"/>
    <w:rsid w:val="00E4446F"/>
    <w:rsid w:val="00E44D24"/>
    <w:rsid w:val="00E45855"/>
    <w:rsid w:val="00E458CF"/>
    <w:rsid w:val="00E45A4B"/>
    <w:rsid w:val="00E4622E"/>
    <w:rsid w:val="00E46B35"/>
    <w:rsid w:val="00E46FD7"/>
    <w:rsid w:val="00E47831"/>
    <w:rsid w:val="00E4793F"/>
    <w:rsid w:val="00E47940"/>
    <w:rsid w:val="00E47A15"/>
    <w:rsid w:val="00E50B86"/>
    <w:rsid w:val="00E51E2F"/>
    <w:rsid w:val="00E521D8"/>
    <w:rsid w:val="00E525A6"/>
    <w:rsid w:val="00E52793"/>
    <w:rsid w:val="00E555F7"/>
    <w:rsid w:val="00E55967"/>
    <w:rsid w:val="00E56131"/>
    <w:rsid w:val="00E561D1"/>
    <w:rsid w:val="00E562C6"/>
    <w:rsid w:val="00E56C9A"/>
    <w:rsid w:val="00E60405"/>
    <w:rsid w:val="00E60486"/>
    <w:rsid w:val="00E6076C"/>
    <w:rsid w:val="00E60EF3"/>
    <w:rsid w:val="00E623CB"/>
    <w:rsid w:val="00E6266A"/>
    <w:rsid w:val="00E6268C"/>
    <w:rsid w:val="00E62CB9"/>
    <w:rsid w:val="00E6329D"/>
    <w:rsid w:val="00E63B4B"/>
    <w:rsid w:val="00E63F0D"/>
    <w:rsid w:val="00E6410E"/>
    <w:rsid w:val="00E64676"/>
    <w:rsid w:val="00E651FC"/>
    <w:rsid w:val="00E65494"/>
    <w:rsid w:val="00E66481"/>
    <w:rsid w:val="00E665AC"/>
    <w:rsid w:val="00E66804"/>
    <w:rsid w:val="00E67007"/>
    <w:rsid w:val="00E67C29"/>
    <w:rsid w:val="00E719C1"/>
    <w:rsid w:val="00E724B8"/>
    <w:rsid w:val="00E727A5"/>
    <w:rsid w:val="00E72B33"/>
    <w:rsid w:val="00E72B99"/>
    <w:rsid w:val="00E733D6"/>
    <w:rsid w:val="00E73E75"/>
    <w:rsid w:val="00E74462"/>
    <w:rsid w:val="00E75571"/>
    <w:rsid w:val="00E756F0"/>
    <w:rsid w:val="00E75AB4"/>
    <w:rsid w:val="00E7659F"/>
    <w:rsid w:val="00E766B0"/>
    <w:rsid w:val="00E777AC"/>
    <w:rsid w:val="00E81508"/>
    <w:rsid w:val="00E81968"/>
    <w:rsid w:val="00E819CA"/>
    <w:rsid w:val="00E823C5"/>
    <w:rsid w:val="00E8253A"/>
    <w:rsid w:val="00E8293F"/>
    <w:rsid w:val="00E829E9"/>
    <w:rsid w:val="00E83276"/>
    <w:rsid w:val="00E83DA9"/>
    <w:rsid w:val="00E83E87"/>
    <w:rsid w:val="00E842E5"/>
    <w:rsid w:val="00E8508A"/>
    <w:rsid w:val="00E8559F"/>
    <w:rsid w:val="00E860D7"/>
    <w:rsid w:val="00E8644D"/>
    <w:rsid w:val="00E86870"/>
    <w:rsid w:val="00E86C65"/>
    <w:rsid w:val="00E87064"/>
    <w:rsid w:val="00E90C10"/>
    <w:rsid w:val="00E90F7A"/>
    <w:rsid w:val="00E9156A"/>
    <w:rsid w:val="00E91605"/>
    <w:rsid w:val="00E9174D"/>
    <w:rsid w:val="00E923E0"/>
    <w:rsid w:val="00E92438"/>
    <w:rsid w:val="00E92A43"/>
    <w:rsid w:val="00E93175"/>
    <w:rsid w:val="00E935DE"/>
    <w:rsid w:val="00E936DD"/>
    <w:rsid w:val="00E93AD6"/>
    <w:rsid w:val="00E93D96"/>
    <w:rsid w:val="00E94957"/>
    <w:rsid w:val="00E951D9"/>
    <w:rsid w:val="00E95AA4"/>
    <w:rsid w:val="00E95EAF"/>
    <w:rsid w:val="00E961C0"/>
    <w:rsid w:val="00E965F4"/>
    <w:rsid w:val="00E9761B"/>
    <w:rsid w:val="00E97C05"/>
    <w:rsid w:val="00E97DD6"/>
    <w:rsid w:val="00EA03F8"/>
    <w:rsid w:val="00EA0809"/>
    <w:rsid w:val="00EA0EF1"/>
    <w:rsid w:val="00EA110F"/>
    <w:rsid w:val="00EA1EAC"/>
    <w:rsid w:val="00EA24C4"/>
    <w:rsid w:val="00EA3071"/>
    <w:rsid w:val="00EA33E0"/>
    <w:rsid w:val="00EA3EB4"/>
    <w:rsid w:val="00EA42BA"/>
    <w:rsid w:val="00EA4558"/>
    <w:rsid w:val="00EA4988"/>
    <w:rsid w:val="00EA6FCF"/>
    <w:rsid w:val="00EA760E"/>
    <w:rsid w:val="00EA76B3"/>
    <w:rsid w:val="00EA7CB7"/>
    <w:rsid w:val="00EA7D90"/>
    <w:rsid w:val="00EB0885"/>
    <w:rsid w:val="00EB0EA5"/>
    <w:rsid w:val="00EB114F"/>
    <w:rsid w:val="00EB11D1"/>
    <w:rsid w:val="00EB1542"/>
    <w:rsid w:val="00EB2231"/>
    <w:rsid w:val="00EB2439"/>
    <w:rsid w:val="00EB243F"/>
    <w:rsid w:val="00EB26D3"/>
    <w:rsid w:val="00EB2AB0"/>
    <w:rsid w:val="00EB3C8E"/>
    <w:rsid w:val="00EB3CFD"/>
    <w:rsid w:val="00EB3E00"/>
    <w:rsid w:val="00EB41AB"/>
    <w:rsid w:val="00EB45B2"/>
    <w:rsid w:val="00EB4686"/>
    <w:rsid w:val="00EB4838"/>
    <w:rsid w:val="00EB4956"/>
    <w:rsid w:val="00EB6CB2"/>
    <w:rsid w:val="00EB73EE"/>
    <w:rsid w:val="00EB7F60"/>
    <w:rsid w:val="00EC0AAA"/>
    <w:rsid w:val="00EC1C35"/>
    <w:rsid w:val="00EC24A8"/>
    <w:rsid w:val="00EC28EB"/>
    <w:rsid w:val="00EC2E3B"/>
    <w:rsid w:val="00EC3D66"/>
    <w:rsid w:val="00EC43B6"/>
    <w:rsid w:val="00EC4537"/>
    <w:rsid w:val="00EC47B3"/>
    <w:rsid w:val="00EC4CF5"/>
    <w:rsid w:val="00EC62F6"/>
    <w:rsid w:val="00EC6804"/>
    <w:rsid w:val="00EC700D"/>
    <w:rsid w:val="00EC7871"/>
    <w:rsid w:val="00ED067F"/>
    <w:rsid w:val="00ED09E4"/>
    <w:rsid w:val="00ED1E2B"/>
    <w:rsid w:val="00ED22F4"/>
    <w:rsid w:val="00ED28C5"/>
    <w:rsid w:val="00ED29B9"/>
    <w:rsid w:val="00ED2D64"/>
    <w:rsid w:val="00ED2E29"/>
    <w:rsid w:val="00ED34C4"/>
    <w:rsid w:val="00ED3CE5"/>
    <w:rsid w:val="00ED3D26"/>
    <w:rsid w:val="00ED5BA4"/>
    <w:rsid w:val="00ED6351"/>
    <w:rsid w:val="00ED6EB7"/>
    <w:rsid w:val="00ED73F7"/>
    <w:rsid w:val="00ED7437"/>
    <w:rsid w:val="00ED7599"/>
    <w:rsid w:val="00EE0383"/>
    <w:rsid w:val="00EE07F6"/>
    <w:rsid w:val="00EE0B86"/>
    <w:rsid w:val="00EE130C"/>
    <w:rsid w:val="00EE1A91"/>
    <w:rsid w:val="00EE25EA"/>
    <w:rsid w:val="00EE3249"/>
    <w:rsid w:val="00EE38E4"/>
    <w:rsid w:val="00EE3F35"/>
    <w:rsid w:val="00EE403E"/>
    <w:rsid w:val="00EE4BF7"/>
    <w:rsid w:val="00EE4F98"/>
    <w:rsid w:val="00EE5310"/>
    <w:rsid w:val="00EE5B82"/>
    <w:rsid w:val="00EE5E71"/>
    <w:rsid w:val="00EE651A"/>
    <w:rsid w:val="00EE6B6C"/>
    <w:rsid w:val="00EE6BEB"/>
    <w:rsid w:val="00EE6DC1"/>
    <w:rsid w:val="00EE6F14"/>
    <w:rsid w:val="00EE7E4A"/>
    <w:rsid w:val="00EF119B"/>
    <w:rsid w:val="00EF1E26"/>
    <w:rsid w:val="00EF1EC3"/>
    <w:rsid w:val="00EF22B1"/>
    <w:rsid w:val="00EF38AF"/>
    <w:rsid w:val="00EF39F0"/>
    <w:rsid w:val="00EF3A41"/>
    <w:rsid w:val="00EF3ED7"/>
    <w:rsid w:val="00EF4505"/>
    <w:rsid w:val="00EF4566"/>
    <w:rsid w:val="00EF49FF"/>
    <w:rsid w:val="00EF4B22"/>
    <w:rsid w:val="00EF53B8"/>
    <w:rsid w:val="00EF5D1D"/>
    <w:rsid w:val="00EF5D48"/>
    <w:rsid w:val="00EF6131"/>
    <w:rsid w:val="00EF69C9"/>
    <w:rsid w:val="00EF6A02"/>
    <w:rsid w:val="00EF7907"/>
    <w:rsid w:val="00F00529"/>
    <w:rsid w:val="00F01806"/>
    <w:rsid w:val="00F01C81"/>
    <w:rsid w:val="00F0234F"/>
    <w:rsid w:val="00F02B01"/>
    <w:rsid w:val="00F03AF1"/>
    <w:rsid w:val="00F04646"/>
    <w:rsid w:val="00F0474A"/>
    <w:rsid w:val="00F053E0"/>
    <w:rsid w:val="00F058D9"/>
    <w:rsid w:val="00F06000"/>
    <w:rsid w:val="00F06521"/>
    <w:rsid w:val="00F070CF"/>
    <w:rsid w:val="00F07375"/>
    <w:rsid w:val="00F0739D"/>
    <w:rsid w:val="00F0766A"/>
    <w:rsid w:val="00F07901"/>
    <w:rsid w:val="00F101C8"/>
    <w:rsid w:val="00F10218"/>
    <w:rsid w:val="00F108F9"/>
    <w:rsid w:val="00F10A87"/>
    <w:rsid w:val="00F10AB0"/>
    <w:rsid w:val="00F10AF0"/>
    <w:rsid w:val="00F111CE"/>
    <w:rsid w:val="00F13EBC"/>
    <w:rsid w:val="00F1424F"/>
    <w:rsid w:val="00F154A6"/>
    <w:rsid w:val="00F1583B"/>
    <w:rsid w:val="00F16823"/>
    <w:rsid w:val="00F1702E"/>
    <w:rsid w:val="00F17781"/>
    <w:rsid w:val="00F202F4"/>
    <w:rsid w:val="00F204C7"/>
    <w:rsid w:val="00F20FB0"/>
    <w:rsid w:val="00F21DC5"/>
    <w:rsid w:val="00F223E6"/>
    <w:rsid w:val="00F22430"/>
    <w:rsid w:val="00F2293C"/>
    <w:rsid w:val="00F22AF9"/>
    <w:rsid w:val="00F22BCB"/>
    <w:rsid w:val="00F253B2"/>
    <w:rsid w:val="00F2570D"/>
    <w:rsid w:val="00F26321"/>
    <w:rsid w:val="00F26DB5"/>
    <w:rsid w:val="00F26F0B"/>
    <w:rsid w:val="00F27F88"/>
    <w:rsid w:val="00F3003F"/>
    <w:rsid w:val="00F315C8"/>
    <w:rsid w:val="00F319A7"/>
    <w:rsid w:val="00F32924"/>
    <w:rsid w:val="00F33229"/>
    <w:rsid w:val="00F3446F"/>
    <w:rsid w:val="00F34828"/>
    <w:rsid w:val="00F34907"/>
    <w:rsid w:val="00F34EA4"/>
    <w:rsid w:val="00F35430"/>
    <w:rsid w:val="00F35890"/>
    <w:rsid w:val="00F372AB"/>
    <w:rsid w:val="00F3759C"/>
    <w:rsid w:val="00F378E5"/>
    <w:rsid w:val="00F405D5"/>
    <w:rsid w:val="00F40621"/>
    <w:rsid w:val="00F407CC"/>
    <w:rsid w:val="00F40FEA"/>
    <w:rsid w:val="00F41448"/>
    <w:rsid w:val="00F41B31"/>
    <w:rsid w:val="00F41EDA"/>
    <w:rsid w:val="00F42481"/>
    <w:rsid w:val="00F42840"/>
    <w:rsid w:val="00F44187"/>
    <w:rsid w:val="00F4452F"/>
    <w:rsid w:val="00F44649"/>
    <w:rsid w:val="00F448C6"/>
    <w:rsid w:val="00F44AB9"/>
    <w:rsid w:val="00F452C4"/>
    <w:rsid w:val="00F45300"/>
    <w:rsid w:val="00F45CBA"/>
    <w:rsid w:val="00F45D6B"/>
    <w:rsid w:val="00F4650E"/>
    <w:rsid w:val="00F46B51"/>
    <w:rsid w:val="00F46D45"/>
    <w:rsid w:val="00F47229"/>
    <w:rsid w:val="00F47558"/>
    <w:rsid w:val="00F47A45"/>
    <w:rsid w:val="00F500DB"/>
    <w:rsid w:val="00F5069F"/>
    <w:rsid w:val="00F50D80"/>
    <w:rsid w:val="00F511A4"/>
    <w:rsid w:val="00F5157F"/>
    <w:rsid w:val="00F519BB"/>
    <w:rsid w:val="00F524D3"/>
    <w:rsid w:val="00F52FA7"/>
    <w:rsid w:val="00F537FC"/>
    <w:rsid w:val="00F538CD"/>
    <w:rsid w:val="00F53A9E"/>
    <w:rsid w:val="00F53CC7"/>
    <w:rsid w:val="00F54A0D"/>
    <w:rsid w:val="00F56353"/>
    <w:rsid w:val="00F5673F"/>
    <w:rsid w:val="00F57434"/>
    <w:rsid w:val="00F57849"/>
    <w:rsid w:val="00F578C5"/>
    <w:rsid w:val="00F57CBC"/>
    <w:rsid w:val="00F61B6B"/>
    <w:rsid w:val="00F62710"/>
    <w:rsid w:val="00F63801"/>
    <w:rsid w:val="00F6485B"/>
    <w:rsid w:val="00F65405"/>
    <w:rsid w:val="00F6549E"/>
    <w:rsid w:val="00F65865"/>
    <w:rsid w:val="00F659F8"/>
    <w:rsid w:val="00F65B27"/>
    <w:rsid w:val="00F66E9A"/>
    <w:rsid w:val="00F676F3"/>
    <w:rsid w:val="00F67724"/>
    <w:rsid w:val="00F67934"/>
    <w:rsid w:val="00F67EB1"/>
    <w:rsid w:val="00F70ADE"/>
    <w:rsid w:val="00F717BB"/>
    <w:rsid w:val="00F71D9C"/>
    <w:rsid w:val="00F72376"/>
    <w:rsid w:val="00F726AB"/>
    <w:rsid w:val="00F72C2D"/>
    <w:rsid w:val="00F72F31"/>
    <w:rsid w:val="00F74684"/>
    <w:rsid w:val="00F7609E"/>
    <w:rsid w:val="00F766DE"/>
    <w:rsid w:val="00F76E8A"/>
    <w:rsid w:val="00F77110"/>
    <w:rsid w:val="00F77CA9"/>
    <w:rsid w:val="00F77CDC"/>
    <w:rsid w:val="00F80EA3"/>
    <w:rsid w:val="00F81891"/>
    <w:rsid w:val="00F8286F"/>
    <w:rsid w:val="00F829E6"/>
    <w:rsid w:val="00F82E5F"/>
    <w:rsid w:val="00F82F63"/>
    <w:rsid w:val="00F83690"/>
    <w:rsid w:val="00F83D27"/>
    <w:rsid w:val="00F83E9B"/>
    <w:rsid w:val="00F84911"/>
    <w:rsid w:val="00F84936"/>
    <w:rsid w:val="00F84E3B"/>
    <w:rsid w:val="00F852C5"/>
    <w:rsid w:val="00F85448"/>
    <w:rsid w:val="00F865FA"/>
    <w:rsid w:val="00F86A6C"/>
    <w:rsid w:val="00F900EE"/>
    <w:rsid w:val="00F900FB"/>
    <w:rsid w:val="00F908AC"/>
    <w:rsid w:val="00F911C8"/>
    <w:rsid w:val="00F91405"/>
    <w:rsid w:val="00F9167B"/>
    <w:rsid w:val="00F91779"/>
    <w:rsid w:val="00F9368E"/>
    <w:rsid w:val="00F949D8"/>
    <w:rsid w:val="00F9502C"/>
    <w:rsid w:val="00F950B1"/>
    <w:rsid w:val="00F9541D"/>
    <w:rsid w:val="00F9613C"/>
    <w:rsid w:val="00F965FE"/>
    <w:rsid w:val="00F967C4"/>
    <w:rsid w:val="00F96EAF"/>
    <w:rsid w:val="00F96EF8"/>
    <w:rsid w:val="00F97351"/>
    <w:rsid w:val="00F973CF"/>
    <w:rsid w:val="00F97937"/>
    <w:rsid w:val="00F97AA9"/>
    <w:rsid w:val="00F97E88"/>
    <w:rsid w:val="00FA0046"/>
    <w:rsid w:val="00FA0822"/>
    <w:rsid w:val="00FA0C11"/>
    <w:rsid w:val="00FA10B9"/>
    <w:rsid w:val="00FA2D31"/>
    <w:rsid w:val="00FA3496"/>
    <w:rsid w:val="00FA36CE"/>
    <w:rsid w:val="00FA3754"/>
    <w:rsid w:val="00FA4086"/>
    <w:rsid w:val="00FA4CCC"/>
    <w:rsid w:val="00FA4CE0"/>
    <w:rsid w:val="00FA4FCA"/>
    <w:rsid w:val="00FA51B8"/>
    <w:rsid w:val="00FA55FF"/>
    <w:rsid w:val="00FA5F3F"/>
    <w:rsid w:val="00FA6B02"/>
    <w:rsid w:val="00FA6B3C"/>
    <w:rsid w:val="00FA7ED7"/>
    <w:rsid w:val="00FA7EF6"/>
    <w:rsid w:val="00FB0ADD"/>
    <w:rsid w:val="00FB0FA2"/>
    <w:rsid w:val="00FB1E92"/>
    <w:rsid w:val="00FB1EFA"/>
    <w:rsid w:val="00FB1F28"/>
    <w:rsid w:val="00FB2180"/>
    <w:rsid w:val="00FB33A2"/>
    <w:rsid w:val="00FB342D"/>
    <w:rsid w:val="00FB3558"/>
    <w:rsid w:val="00FB4CB9"/>
    <w:rsid w:val="00FB4D75"/>
    <w:rsid w:val="00FB5CED"/>
    <w:rsid w:val="00FB6BDE"/>
    <w:rsid w:val="00FB7043"/>
    <w:rsid w:val="00FB782F"/>
    <w:rsid w:val="00FB7D41"/>
    <w:rsid w:val="00FB7F16"/>
    <w:rsid w:val="00FC035A"/>
    <w:rsid w:val="00FC1123"/>
    <w:rsid w:val="00FC31D2"/>
    <w:rsid w:val="00FC362C"/>
    <w:rsid w:val="00FC3799"/>
    <w:rsid w:val="00FC4C04"/>
    <w:rsid w:val="00FC4F20"/>
    <w:rsid w:val="00FC51F9"/>
    <w:rsid w:val="00FC5467"/>
    <w:rsid w:val="00FC611E"/>
    <w:rsid w:val="00FC71B4"/>
    <w:rsid w:val="00FD0C21"/>
    <w:rsid w:val="00FD0C8B"/>
    <w:rsid w:val="00FD2153"/>
    <w:rsid w:val="00FD24D7"/>
    <w:rsid w:val="00FD26A8"/>
    <w:rsid w:val="00FD26E4"/>
    <w:rsid w:val="00FD318A"/>
    <w:rsid w:val="00FD3732"/>
    <w:rsid w:val="00FD39BF"/>
    <w:rsid w:val="00FD50F4"/>
    <w:rsid w:val="00FD5196"/>
    <w:rsid w:val="00FD5361"/>
    <w:rsid w:val="00FD56EE"/>
    <w:rsid w:val="00FD6EE0"/>
    <w:rsid w:val="00FD77A7"/>
    <w:rsid w:val="00FD786C"/>
    <w:rsid w:val="00FD7909"/>
    <w:rsid w:val="00FD7FFB"/>
    <w:rsid w:val="00FE1427"/>
    <w:rsid w:val="00FE1CF4"/>
    <w:rsid w:val="00FE1D0E"/>
    <w:rsid w:val="00FE20AF"/>
    <w:rsid w:val="00FE250F"/>
    <w:rsid w:val="00FE2C5A"/>
    <w:rsid w:val="00FE337C"/>
    <w:rsid w:val="00FE384E"/>
    <w:rsid w:val="00FE501C"/>
    <w:rsid w:val="00FE6431"/>
    <w:rsid w:val="00FE67E8"/>
    <w:rsid w:val="00FE6A8B"/>
    <w:rsid w:val="00FE7E3B"/>
    <w:rsid w:val="00FF0282"/>
    <w:rsid w:val="00FF0D8D"/>
    <w:rsid w:val="00FF1037"/>
    <w:rsid w:val="00FF1147"/>
    <w:rsid w:val="00FF1B53"/>
    <w:rsid w:val="00FF2E66"/>
    <w:rsid w:val="00FF2F90"/>
    <w:rsid w:val="00FF3C87"/>
    <w:rsid w:val="00FF43E7"/>
    <w:rsid w:val="00FF4470"/>
    <w:rsid w:val="00FF4AFF"/>
    <w:rsid w:val="00FF53B4"/>
    <w:rsid w:val="00FF630C"/>
    <w:rsid w:val="00FF729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20E41DEE"/>
  <w15:docId w15:val="{8AEEAAA9-F979-4B3F-97FF-50C597127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99"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0B64"/>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4E560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9"/>
    <w:unhideWhenUsed/>
    <w:qFormat/>
    <w:rsid w:val="00EB243F"/>
    <w:pPr>
      <w:keepNext/>
      <w:tabs>
        <w:tab w:val="num" w:pos="1440"/>
      </w:tabs>
      <w:autoSpaceDE/>
      <w:autoSpaceDN/>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unhideWhenUsed/>
    <w:qFormat/>
    <w:rsid w:val="00A314B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B243F"/>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EB243F"/>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9"/>
    <w:unhideWhenUsed/>
    <w:qFormat/>
    <w:rsid w:val="00EB243F"/>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1,Encabezado Car Car Car Car1, Car6 Car Car Car Car1, Car6 Car1 Car Car1, Car6 Car Car1, Car6 Car2,Car6 Car Car Car Car1,Car6 Car1 Car Car1,Car6 Car Car1,Car6 Car2, Ca Car,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NORMAL,Use Case List Paragraph,Elabora,Lista vistosa - Énfasis 13,Ha,titulo 3,HOJA,Bolita,BOLADEF,Párrafo de lista21,Párrafo de lista4"/>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Puesto1,AL Título,Título AL,Título AL + 9 pt,Sin Negrita + 10 pt,Sin Negrita, Car Car Car"/>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Puesto1 Car1,AL Título Car2,Título AL Car2,Título AL + 9 pt Car2,Sin Negrita + 10 pt Car2,Sin Negrita Car2, Car Car Car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List Paragraph1 Car,NORMAL Car,Use Case List Paragraph Car,Elabora Car,Lista vistosa - Énfasis 13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Car11,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1 Car,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Sin espaciado2,TRABAJO,Aries,k,No Spacing,Sin espaciado11,Formato,A1,Sin espaciado3,Sin espaciado21,PONAL,No Spacing Car Car Car,No Spacing Car Car,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31,Car2, Car2, 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31 Car,Car2 Car,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Textonotapie">
    <w:name w:val="footnote text"/>
    <w:basedOn w:val="Normal"/>
    <w:link w:val="TextonotapieCar"/>
    <w:rsid w:val="001F1D40"/>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rsid w:val="001F1D40"/>
    <w:rPr>
      <w:lang w:eastAsia="es-ES"/>
    </w:rPr>
  </w:style>
  <w:style w:type="paragraph" w:customStyle="1" w:styleId="Default">
    <w:name w:val="Default"/>
    <w:link w:val="DefaultCar"/>
    <w:rsid w:val="00AC1818"/>
    <w:pPr>
      <w:autoSpaceDE w:val="0"/>
      <w:autoSpaceDN w:val="0"/>
      <w:adjustRightInd w:val="0"/>
    </w:pPr>
    <w:rPr>
      <w:rFonts w:ascii="Arial" w:hAnsi="Arial" w:cs="Arial"/>
      <w:color w:val="000000"/>
      <w:sz w:val="24"/>
      <w:szCs w:val="24"/>
    </w:rPr>
  </w:style>
  <w:style w:type="character" w:customStyle="1" w:styleId="SinespaciadoCar">
    <w:name w:val="Sin espaciado Car"/>
    <w:aliases w:val="Sin espaciado2 Car,TRABAJO Car,Aries Car,k Car,No Spacing Car,Sin espaciado11 Car,Formato Car,A1 Car,Sin espaciado3 Car,Sin espaciado21 Car,PONAL Car,No Spacing Car Car Car Car,No Spacing Car Car Car1,Sin Espacio Car"/>
    <w:link w:val="Sinespaciado"/>
    <w:uiPriority w:val="1"/>
    <w:qFormat/>
    <w:rsid w:val="00C06234"/>
    <w:rPr>
      <w:sz w:val="24"/>
      <w:szCs w:val="24"/>
      <w:lang w:eastAsia="es-ES"/>
    </w:rPr>
  </w:style>
  <w:style w:type="character" w:customStyle="1" w:styleId="apple-converted-space">
    <w:name w:val="apple-converted-space"/>
    <w:basedOn w:val="Fuentedeprrafopredeter"/>
    <w:rsid w:val="00D2010A"/>
  </w:style>
  <w:style w:type="character" w:customStyle="1" w:styleId="Ttulo1Car">
    <w:name w:val="Título 1 Car"/>
    <w:aliases w:val="título 1 Car,Pregunta Car,MT1 Car,Edgar 1 Car"/>
    <w:basedOn w:val="Fuentedeprrafopredeter"/>
    <w:link w:val="Ttulo1"/>
    <w:rsid w:val="004E5600"/>
    <w:rPr>
      <w:rFonts w:ascii="Cambria" w:hAnsi="Cambria"/>
      <w:b/>
      <w:bCs/>
      <w:color w:val="365F91"/>
      <w:sz w:val="28"/>
      <w:szCs w:val="28"/>
      <w:lang w:val="es-ES_tradnl" w:eastAsia="es-ES"/>
    </w:rPr>
  </w:style>
  <w:style w:type="character" w:styleId="Refdenotaalpie">
    <w:name w:val="footnote reference"/>
    <w:uiPriority w:val="99"/>
    <w:rsid w:val="004E5600"/>
    <w:rPr>
      <w:vertAlign w:val="superscript"/>
    </w:rPr>
  </w:style>
  <w:style w:type="paragraph" w:customStyle="1" w:styleId="CarCarCar">
    <w:name w:val="Car Car Car"/>
    <w:basedOn w:val="Normal"/>
    <w:rsid w:val="004E560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4E560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4E5600"/>
    <w:rPr>
      <w:sz w:val="24"/>
      <w:szCs w:val="24"/>
      <w:lang w:val="es-ES" w:eastAsia="es-ES"/>
    </w:rPr>
  </w:style>
  <w:style w:type="paragraph" w:customStyle="1" w:styleId="Char8">
    <w:name w:val="Char8"/>
    <w:basedOn w:val="Normal"/>
    <w:rsid w:val="004E560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E560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E5600"/>
    <w:pPr>
      <w:autoSpaceDE/>
      <w:autoSpaceDN/>
      <w:spacing w:after="160" w:line="240" w:lineRule="exact"/>
    </w:pPr>
    <w:rPr>
      <w:rFonts w:ascii="Verdana" w:hAnsi="Verdana" w:cs="Verdana"/>
      <w:lang w:val="es-CO" w:eastAsia="en-US"/>
    </w:rPr>
  </w:style>
  <w:style w:type="paragraph" w:customStyle="1" w:styleId="Car">
    <w:name w:val="Car"/>
    <w:basedOn w:val="Normal"/>
    <w:rsid w:val="004E560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4E5600"/>
    <w:pPr>
      <w:autoSpaceDE/>
      <w:autoSpaceDN/>
      <w:spacing w:after="160" w:line="240" w:lineRule="exact"/>
    </w:pPr>
    <w:rPr>
      <w:rFonts w:ascii="Verdana" w:hAnsi="Verdana" w:cs="Verdana"/>
      <w:lang w:val="es-CO" w:eastAsia="en-US"/>
    </w:rPr>
  </w:style>
  <w:style w:type="paragraph" w:customStyle="1" w:styleId="Car1">
    <w:name w:val="Car1"/>
    <w:basedOn w:val="Normal"/>
    <w:rsid w:val="004E5600"/>
    <w:pPr>
      <w:autoSpaceDE/>
      <w:autoSpaceDN/>
      <w:spacing w:after="160" w:line="240" w:lineRule="exact"/>
    </w:pPr>
    <w:rPr>
      <w:rFonts w:ascii="Verdana" w:hAnsi="Verdana" w:cs="Verdana"/>
      <w:lang w:val="es-CO" w:eastAsia="en-US"/>
    </w:rPr>
  </w:style>
  <w:style w:type="character" w:customStyle="1" w:styleId="A9">
    <w:name w:val="A9"/>
    <w:rsid w:val="004E5600"/>
    <w:rPr>
      <w:color w:val="000000"/>
      <w:sz w:val="19"/>
      <w:szCs w:val="19"/>
    </w:rPr>
  </w:style>
  <w:style w:type="paragraph" w:customStyle="1" w:styleId="Pa39">
    <w:name w:val="Pa39"/>
    <w:basedOn w:val="Normal"/>
    <w:next w:val="Normal"/>
    <w:rsid w:val="004E560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4E5600"/>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qFormat/>
    <w:rsid w:val="004E5600"/>
    <w:pPr>
      <w:autoSpaceDE/>
      <w:autoSpaceDN/>
      <w:jc w:val="center"/>
    </w:pPr>
    <w:rPr>
      <w:rFonts w:cs="Times New Roman"/>
      <w:b/>
      <w:sz w:val="24"/>
      <w:lang w:val="es-ES"/>
    </w:rPr>
  </w:style>
  <w:style w:type="character" w:styleId="Refdecomentario">
    <w:name w:val="annotation reference"/>
    <w:basedOn w:val="Fuentedeprrafopredeter"/>
    <w:uiPriority w:val="99"/>
    <w:rsid w:val="004E5600"/>
    <w:rPr>
      <w:sz w:val="16"/>
      <w:szCs w:val="16"/>
    </w:rPr>
  </w:style>
  <w:style w:type="paragraph" w:styleId="Textocomentario">
    <w:name w:val="annotation text"/>
    <w:basedOn w:val="Normal"/>
    <w:link w:val="TextocomentarioCar"/>
    <w:uiPriority w:val="99"/>
    <w:rsid w:val="004E560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4E5600"/>
    <w:rPr>
      <w:lang w:val="es-ES" w:eastAsia="es-ES"/>
    </w:rPr>
  </w:style>
  <w:style w:type="paragraph" w:styleId="Asuntodelcomentario">
    <w:name w:val="annotation subject"/>
    <w:basedOn w:val="Textocomentario"/>
    <w:next w:val="Textocomentario"/>
    <w:link w:val="AsuntodelcomentarioCar"/>
    <w:uiPriority w:val="99"/>
    <w:rsid w:val="004E5600"/>
    <w:rPr>
      <w:b/>
      <w:bCs/>
    </w:rPr>
  </w:style>
  <w:style w:type="character" w:customStyle="1" w:styleId="AsuntodelcomentarioCar">
    <w:name w:val="Asunto del comentario Car"/>
    <w:basedOn w:val="TextocomentarioCar"/>
    <w:link w:val="Asuntodelcomentario"/>
    <w:uiPriority w:val="99"/>
    <w:rsid w:val="004E5600"/>
    <w:rPr>
      <w:b/>
      <w:bCs/>
      <w:lang w:val="es-ES" w:eastAsia="es-ES"/>
    </w:rPr>
  </w:style>
  <w:style w:type="character" w:styleId="Hipervnculovisitado">
    <w:name w:val="FollowedHyperlink"/>
    <w:basedOn w:val="Fuentedeprrafopredeter"/>
    <w:uiPriority w:val="99"/>
    <w:unhideWhenUsed/>
    <w:rsid w:val="004E5600"/>
    <w:rPr>
      <w:color w:val="800080"/>
      <w:u w:val="single"/>
    </w:rPr>
  </w:style>
  <w:style w:type="paragraph" w:customStyle="1" w:styleId="xl67">
    <w:name w:val="xl67"/>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8">
    <w:name w:val="xl68"/>
    <w:basedOn w:val="Normal"/>
    <w:rsid w:val="004E5600"/>
    <w:pPr>
      <w:pBdr>
        <w:top w:val="single" w:sz="4" w:space="0" w:color="auto"/>
        <w:left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69">
    <w:name w:val="xl69"/>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0">
    <w:name w:val="xl70"/>
    <w:basedOn w:val="Normal"/>
    <w:rsid w:val="004E56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24"/>
      <w:szCs w:val="24"/>
      <w:lang w:val="es-CO" w:eastAsia="es-CO"/>
    </w:rPr>
  </w:style>
  <w:style w:type="paragraph" w:customStyle="1" w:styleId="xl71">
    <w:name w:val="xl71"/>
    <w:basedOn w:val="Normal"/>
    <w:rsid w:val="004E5600"/>
    <w:pPr>
      <w:pBdr>
        <w:top w:val="single" w:sz="4" w:space="0" w:color="auto"/>
        <w:left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2">
    <w:name w:val="xl72"/>
    <w:basedOn w:val="Normal"/>
    <w:rsid w:val="004E5600"/>
    <w:pPr>
      <w:pBdr>
        <w:top w:val="single" w:sz="4" w:space="0" w:color="auto"/>
        <w:bottom w:val="single" w:sz="4" w:space="0" w:color="auto"/>
      </w:pBdr>
      <w:shd w:val="clear" w:color="000000" w:fill="FFFF99"/>
      <w:autoSpaceDE/>
      <w:autoSpaceDN/>
      <w:spacing w:before="100" w:beforeAutospacing="1" w:after="100" w:afterAutospacing="1"/>
      <w:textAlignment w:val="center"/>
    </w:pPr>
    <w:rPr>
      <w:b/>
      <w:bCs/>
      <w:sz w:val="24"/>
      <w:szCs w:val="24"/>
      <w:lang w:val="es-CO" w:eastAsia="es-CO"/>
    </w:rPr>
  </w:style>
  <w:style w:type="paragraph" w:customStyle="1" w:styleId="xl73">
    <w:name w:val="xl73"/>
    <w:basedOn w:val="Normal"/>
    <w:rsid w:val="004E5600"/>
    <w:pP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val="es-CO" w:eastAsia="es-CO"/>
    </w:rPr>
  </w:style>
  <w:style w:type="paragraph" w:customStyle="1" w:styleId="xl75">
    <w:name w:val="xl75"/>
    <w:basedOn w:val="Normal"/>
    <w:rsid w:val="004E56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character" w:styleId="Fuerte">
    <w:name w:val="Strong"/>
    <w:basedOn w:val="Fuentedeprrafopredeter"/>
    <w:uiPriority w:val="22"/>
    <w:qFormat/>
    <w:rsid w:val="004E5600"/>
    <w:rPr>
      <w:b/>
      <w:bCs/>
    </w:rPr>
  </w:style>
  <w:style w:type="character" w:customStyle="1" w:styleId="TtuloCar">
    <w:name w:val="Título Car"/>
    <w:aliases w:val="Puesto1 Car,Title Char Car2,Títulos Principales sin numeración Car2,AL Título Car,Título AL Car,Título AL + 9 pt Car,Sin Negrita + 10 pt Car,Sin Negrita Car, Car Car Car Car"/>
    <w:link w:val="Ttulo10"/>
    <w:uiPriority w:val="10"/>
    <w:rsid w:val="00881A10"/>
    <w:rPr>
      <w:rFonts w:ascii="Arial" w:hAnsi="Arial"/>
      <w:b/>
      <w:sz w:val="24"/>
      <w:lang w:val="es-ES" w:eastAsia="es-ES"/>
    </w:rPr>
  </w:style>
  <w:style w:type="character" w:customStyle="1" w:styleId="Ttulo5Car">
    <w:name w:val="Título 5 Car"/>
    <w:basedOn w:val="Fuentedeprrafopredeter"/>
    <w:link w:val="Ttulo5"/>
    <w:uiPriority w:val="99"/>
    <w:rsid w:val="00A314B3"/>
    <w:rPr>
      <w:rFonts w:asciiTheme="majorHAnsi" w:eastAsiaTheme="majorEastAsia" w:hAnsiTheme="majorHAnsi" w:cstheme="majorBidi"/>
      <w:color w:val="365F91" w:themeColor="accent1" w:themeShade="BF"/>
      <w:lang w:val="es-ES_tradnl" w:eastAsia="es-ES"/>
    </w:rPr>
  </w:style>
  <w:style w:type="paragraph" w:styleId="Continuarlista">
    <w:name w:val="List Continue"/>
    <w:basedOn w:val="Normal"/>
    <w:uiPriority w:val="99"/>
    <w:rsid w:val="00970739"/>
    <w:pPr>
      <w:spacing w:after="120"/>
      <w:ind w:left="283"/>
      <w:contextualSpacing/>
    </w:pPr>
    <w:rPr>
      <w:lang w:val="es-CO"/>
    </w:rPr>
  </w:style>
  <w:style w:type="character" w:customStyle="1" w:styleId="FontStyle109">
    <w:name w:val="Font Style109"/>
    <w:uiPriority w:val="99"/>
    <w:rsid w:val="00970739"/>
    <w:rPr>
      <w:rFonts w:ascii="Arial" w:hAnsi="Arial" w:cs="Arial"/>
      <w:b/>
      <w:bCs/>
      <w:sz w:val="20"/>
      <w:szCs w:val="20"/>
    </w:rPr>
  </w:style>
  <w:style w:type="paragraph" w:customStyle="1" w:styleId="Ttulo10">
    <w:name w:val="Título1"/>
    <w:aliases w:val="Title Char,Títulos Principales sin numeración,Title"/>
    <w:basedOn w:val="Normal"/>
    <w:link w:val="TtuloCar"/>
    <w:qFormat/>
    <w:rsid w:val="00661983"/>
    <w:pPr>
      <w:autoSpaceDE/>
      <w:autoSpaceDN/>
      <w:jc w:val="center"/>
    </w:pPr>
    <w:rPr>
      <w:rFonts w:cs="Times New Roman"/>
      <w:b/>
      <w:sz w:val="24"/>
      <w:lang w:val="es-ES"/>
    </w:rPr>
  </w:style>
  <w:style w:type="paragraph" w:customStyle="1" w:styleId="BodyTextIndent1">
    <w:name w:val="Body Text Indent1"/>
    <w:basedOn w:val="Normal"/>
    <w:uiPriority w:val="99"/>
    <w:rsid w:val="00661983"/>
    <w:pPr>
      <w:ind w:left="426"/>
      <w:jc w:val="both"/>
    </w:pPr>
    <w:rPr>
      <w:rFonts w:eastAsia="Calibri"/>
      <w:sz w:val="24"/>
      <w:szCs w:val="24"/>
      <w:lang w:val="es-CO"/>
    </w:rPr>
  </w:style>
  <w:style w:type="paragraph" w:customStyle="1" w:styleId="Prrafodelista1">
    <w:name w:val="Párrafo de lista1"/>
    <w:basedOn w:val="Normal"/>
    <w:link w:val="ListParagraphChar"/>
    <w:uiPriority w:val="99"/>
    <w:qFormat/>
    <w:rsid w:val="00661983"/>
    <w:pPr>
      <w:autoSpaceDE/>
      <w:autoSpaceDN/>
      <w:ind w:left="720"/>
      <w:contextualSpacing/>
    </w:pPr>
    <w:rPr>
      <w:rFonts w:ascii="Times New Roman" w:hAnsi="Times New Roman" w:cs="Times New Roman"/>
      <w:sz w:val="24"/>
      <w:szCs w:val="24"/>
      <w:lang w:val="es-CO"/>
    </w:rPr>
  </w:style>
  <w:style w:type="paragraph" w:customStyle="1" w:styleId="Prrafodelista3">
    <w:name w:val="Párrafo de lista3"/>
    <w:basedOn w:val="Normal"/>
    <w:uiPriority w:val="99"/>
    <w:qFormat/>
    <w:rsid w:val="00661983"/>
    <w:pPr>
      <w:autoSpaceDE/>
      <w:autoSpaceDN/>
      <w:ind w:left="720"/>
    </w:pPr>
    <w:rPr>
      <w:rFonts w:ascii="Times New Roman" w:eastAsia="Calibri" w:hAnsi="Times New Roman" w:cs="Times New Roman"/>
      <w:sz w:val="24"/>
      <w:szCs w:val="24"/>
      <w:lang w:val="es-CO"/>
    </w:rPr>
  </w:style>
  <w:style w:type="character" w:customStyle="1" w:styleId="EncabezadoCar1">
    <w:name w:val="Encabezado Car1"/>
    <w:aliases w:val="Encabezado Car1 Car Car,Encabezado Car Car Car Car, Car6 Car Car Car Car, Car6 Car1 Car Car, Car6 Car Car, Car6 Car1,Encabezado Car Car,Car6 Car Car Car Car,Car6 Car1 Car Car,Car6 Car Car,Car6 Car1,Encabezado Car2 Car Car"/>
    <w:uiPriority w:val="99"/>
    <w:rsid w:val="00661983"/>
    <w:rPr>
      <w:sz w:val="24"/>
      <w:szCs w:val="24"/>
      <w:lang w:val="es-ES"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661983"/>
    <w:pPr>
      <w:autoSpaceDE/>
      <w:autoSpaceDN/>
      <w:ind w:left="1134" w:hanging="1134"/>
    </w:pPr>
    <w:rPr>
      <w:rFonts w:cs="Times New Roman"/>
      <w:sz w:val="24"/>
      <w:lang w:val="es-CO"/>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661983"/>
    <w:rPr>
      <w:rFonts w:ascii="Arial" w:hAnsi="Arial"/>
      <w:sz w:val="24"/>
      <w:lang w:eastAsia="es-ES"/>
    </w:rPr>
  </w:style>
  <w:style w:type="paragraph" w:customStyle="1" w:styleId="ListaCC">
    <w:name w:val="Lista CC."/>
    <w:basedOn w:val="Normal"/>
    <w:uiPriority w:val="99"/>
    <w:rsid w:val="00661983"/>
    <w:pPr>
      <w:autoSpaceDE/>
      <w:autoSpaceDN/>
    </w:pPr>
    <w:rPr>
      <w:rFonts w:ascii="Times New Roman" w:hAnsi="Times New Roman" w:cs="Times New Roman"/>
      <w:lang w:val="es-ES"/>
    </w:rPr>
  </w:style>
  <w:style w:type="paragraph" w:styleId="Continuarlista2">
    <w:name w:val="List Continue 2"/>
    <w:basedOn w:val="Normal"/>
    <w:uiPriority w:val="99"/>
    <w:rsid w:val="00661983"/>
    <w:pPr>
      <w:autoSpaceDE/>
      <w:autoSpaceDN/>
      <w:spacing w:after="120"/>
      <w:ind w:left="566"/>
      <w:contextualSpacing/>
    </w:pPr>
    <w:rPr>
      <w:rFonts w:ascii="Times New Roman" w:hAnsi="Times New Roman" w:cs="Times New Roman"/>
      <w:sz w:val="24"/>
      <w:szCs w:val="24"/>
      <w:lang w:val="es-ES"/>
    </w:rPr>
  </w:style>
  <w:style w:type="paragraph" w:customStyle="1" w:styleId="BodyText22">
    <w:name w:val="Body Text 22"/>
    <w:basedOn w:val="Normal"/>
    <w:uiPriority w:val="99"/>
    <w:rsid w:val="00661983"/>
    <w:pPr>
      <w:widowControl w:val="0"/>
      <w:autoSpaceDE/>
      <w:autoSpaceDN/>
      <w:jc w:val="both"/>
    </w:pPr>
    <w:rPr>
      <w:rFonts w:cs="Times New Roman"/>
      <w:snapToGrid w:val="0"/>
      <w:sz w:val="24"/>
      <w:lang w:val="es-CO"/>
    </w:rPr>
  </w:style>
  <w:style w:type="paragraph" w:customStyle="1" w:styleId="Prrafodelista2">
    <w:name w:val="Párrafo de lista2"/>
    <w:basedOn w:val="Normal"/>
    <w:uiPriority w:val="99"/>
    <w:rsid w:val="00661983"/>
    <w:pPr>
      <w:autoSpaceDE/>
      <w:autoSpaceDN/>
      <w:ind w:left="720"/>
    </w:pPr>
    <w:rPr>
      <w:rFonts w:ascii="Times New Roman" w:eastAsia="Calibri" w:hAnsi="Times New Roman" w:cs="Times New Roman"/>
      <w:sz w:val="24"/>
      <w:szCs w:val="24"/>
      <w:lang w:val="es-CO"/>
    </w:rPr>
  </w:style>
  <w:style w:type="paragraph" w:customStyle="1" w:styleId="CM46">
    <w:name w:val="CM46"/>
    <w:basedOn w:val="Default"/>
    <w:next w:val="Default"/>
    <w:uiPriority w:val="99"/>
    <w:rsid w:val="00661983"/>
    <w:pPr>
      <w:spacing w:after="275"/>
    </w:pPr>
    <w:rPr>
      <w:color w:val="auto"/>
      <w:lang w:val="es-ES" w:eastAsia="es-ES"/>
    </w:rPr>
  </w:style>
  <w:style w:type="paragraph" w:customStyle="1" w:styleId="Textoindependiente22">
    <w:name w:val="Texto independiente 22"/>
    <w:basedOn w:val="Normal"/>
    <w:uiPriority w:val="99"/>
    <w:rsid w:val="00661983"/>
    <w:pPr>
      <w:autoSpaceDE/>
      <w:autoSpaceDN/>
      <w:spacing w:after="120" w:line="480" w:lineRule="auto"/>
    </w:pPr>
    <w:rPr>
      <w:rFonts w:ascii="Calibri" w:eastAsia="Calibri" w:hAnsi="Calibri" w:cs="Calibri"/>
      <w:sz w:val="24"/>
      <w:szCs w:val="24"/>
      <w:lang w:val="es-ES" w:eastAsia="ar-SA"/>
    </w:rPr>
  </w:style>
  <w:style w:type="paragraph" w:styleId="Lista">
    <w:name w:val="List"/>
    <w:basedOn w:val="Normal"/>
    <w:uiPriority w:val="99"/>
    <w:unhideWhenUsed/>
    <w:rsid w:val="00661983"/>
    <w:pPr>
      <w:autoSpaceDE/>
      <w:autoSpaceDN/>
      <w:ind w:left="283" w:hanging="283"/>
      <w:contextualSpacing/>
    </w:pPr>
    <w:rPr>
      <w:rFonts w:ascii="Times New Roman" w:hAnsi="Times New Roman" w:cs="Times New Roman"/>
      <w:sz w:val="24"/>
      <w:szCs w:val="24"/>
      <w:lang w:val="es-ES"/>
    </w:rPr>
  </w:style>
  <w:style w:type="character" w:styleId="nfasis">
    <w:name w:val="Emphasis"/>
    <w:basedOn w:val="Fuentedeprrafopredeter"/>
    <w:uiPriority w:val="99"/>
    <w:qFormat/>
    <w:rsid w:val="00661983"/>
    <w:rPr>
      <w:i/>
      <w:iCs/>
    </w:rPr>
  </w:style>
  <w:style w:type="paragraph" w:customStyle="1" w:styleId="Prrafodelista6">
    <w:name w:val="Párrafo de lista6"/>
    <w:basedOn w:val="Normal"/>
    <w:rsid w:val="00661983"/>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661983"/>
    <w:pPr>
      <w:autoSpaceDE/>
      <w:autoSpaceDN/>
      <w:ind w:left="720"/>
    </w:pPr>
    <w:rPr>
      <w:rFonts w:ascii="Times New Roman" w:eastAsia="Calibri" w:hAnsi="Times New Roman" w:cs="Times New Roman"/>
      <w:sz w:val="24"/>
      <w:szCs w:val="24"/>
      <w:lang w:val="es-CO"/>
    </w:rPr>
  </w:style>
  <w:style w:type="table" w:styleId="Tablanormal1">
    <w:name w:val="Plain Table 1"/>
    <w:basedOn w:val="Tablanormal"/>
    <w:uiPriority w:val="41"/>
    <w:rsid w:val="0066198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nt5">
    <w:name w:val="font5"/>
    <w:basedOn w:val="Normal"/>
    <w:uiPriority w:val="99"/>
    <w:rsid w:val="00661983"/>
    <w:pPr>
      <w:autoSpaceDE/>
      <w:autoSpaceDN/>
      <w:spacing w:before="100" w:beforeAutospacing="1" w:after="100" w:afterAutospacing="1"/>
    </w:pPr>
    <w:rPr>
      <w:b/>
      <w:bCs/>
      <w:sz w:val="18"/>
      <w:szCs w:val="18"/>
      <w:lang w:val="es-ES"/>
    </w:rPr>
  </w:style>
  <w:style w:type="paragraph" w:customStyle="1" w:styleId="Style8">
    <w:name w:val="Style8"/>
    <w:basedOn w:val="Normal"/>
    <w:uiPriority w:val="99"/>
    <w:rsid w:val="00661983"/>
    <w:pPr>
      <w:widowControl w:val="0"/>
      <w:adjustRightInd w:val="0"/>
      <w:spacing w:line="252" w:lineRule="exact"/>
      <w:jc w:val="both"/>
    </w:pPr>
    <w:rPr>
      <w:rFonts w:eastAsiaTheme="minorEastAsia"/>
      <w:sz w:val="24"/>
      <w:szCs w:val="24"/>
      <w:lang w:val="es-CO" w:eastAsia="es-CO"/>
    </w:rPr>
  </w:style>
  <w:style w:type="character" w:customStyle="1" w:styleId="baj">
    <w:name w:val="b_aj"/>
    <w:basedOn w:val="Fuentedeprrafopredeter"/>
    <w:rsid w:val="00661983"/>
  </w:style>
  <w:style w:type="table" w:customStyle="1" w:styleId="Tablaconcuadrcula1">
    <w:name w:val="Tabla con cuadrícula1"/>
    <w:basedOn w:val="Tablanormal"/>
    <w:next w:val="Tablaconcuadrcula"/>
    <w:uiPriority w:val="59"/>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6198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C24DEE"/>
    <w:rPr>
      <w:rFonts w:ascii="Arial" w:hAnsi="Arial" w:cs="Arial"/>
      <w:color w:val="000000"/>
      <w:sz w:val="24"/>
      <w:szCs w:val="24"/>
    </w:rPr>
  </w:style>
  <w:style w:type="table" w:customStyle="1" w:styleId="TableGrid">
    <w:name w:val="TableGrid"/>
    <w:rsid w:val="00AB2D7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
    <w:name w:val="No Spacing Char"/>
    <w:link w:val="Sinespaciado1"/>
    <w:qFormat/>
    <w:locked/>
    <w:rsid w:val="008F02E3"/>
    <w:rPr>
      <w:sz w:val="24"/>
      <w:szCs w:val="24"/>
      <w:lang w:eastAsia="es-ES"/>
    </w:rPr>
  </w:style>
  <w:style w:type="character" w:styleId="Textodelmarcadordeposicin">
    <w:name w:val="Placeholder Text"/>
    <w:basedOn w:val="Fuentedeprrafopredeter"/>
    <w:uiPriority w:val="99"/>
    <w:semiHidden/>
    <w:rsid w:val="008F02E3"/>
    <w:rPr>
      <w:color w:val="808080"/>
    </w:rPr>
  </w:style>
  <w:style w:type="paragraph" w:styleId="Lista2">
    <w:name w:val="List 2"/>
    <w:basedOn w:val="Normal"/>
    <w:uiPriority w:val="99"/>
    <w:unhideWhenUsed/>
    <w:rsid w:val="008F02E3"/>
    <w:pPr>
      <w:ind w:left="566" w:hanging="283"/>
      <w:contextualSpacing/>
    </w:pPr>
  </w:style>
  <w:style w:type="character" w:customStyle="1" w:styleId="NormalWebCar">
    <w:name w:val="Normal (Web) Car"/>
    <w:aliases w:val="Normal (Web) Car Car Car"/>
    <w:link w:val="NormalWeb"/>
    <w:uiPriority w:val="99"/>
    <w:locked/>
    <w:rsid w:val="00CE1438"/>
    <w:rPr>
      <w:sz w:val="24"/>
      <w:szCs w:val="24"/>
    </w:rPr>
  </w:style>
  <w:style w:type="paragraph" w:customStyle="1" w:styleId="xmsonormal">
    <w:name w:val="x_msonormal"/>
    <w:basedOn w:val="Normal"/>
    <w:rsid w:val="00CE143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2Car">
    <w:name w:val="Título 2 Car"/>
    <w:aliases w:val="MT2 Car,título 2 Car,Edgar 2 Car"/>
    <w:basedOn w:val="Fuentedeprrafopredeter"/>
    <w:link w:val="Ttulo2"/>
    <w:uiPriority w:val="99"/>
    <w:rsid w:val="00EB243F"/>
    <w:rPr>
      <w:rFonts w:asciiTheme="majorHAnsi" w:eastAsiaTheme="majorEastAsia" w:hAnsiTheme="majorHAnsi" w:cstheme="majorBidi"/>
      <w:b/>
      <w:bCs/>
      <w:i/>
      <w:iCs/>
      <w:sz w:val="28"/>
      <w:szCs w:val="28"/>
      <w:lang w:val="en-US" w:eastAsia="en-US"/>
    </w:rPr>
  </w:style>
  <w:style w:type="character" w:customStyle="1" w:styleId="Ttulo7Car">
    <w:name w:val="Título 7 Car"/>
    <w:basedOn w:val="Fuentedeprrafopredeter"/>
    <w:link w:val="Ttulo7"/>
    <w:rsid w:val="00EB243F"/>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EB243F"/>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9"/>
    <w:rsid w:val="00EB243F"/>
    <w:rPr>
      <w:rFonts w:asciiTheme="majorHAnsi" w:eastAsiaTheme="majorEastAsia" w:hAnsiTheme="majorHAnsi" w:cstheme="majorBidi"/>
      <w:sz w:val="22"/>
      <w:szCs w:val="22"/>
      <w:lang w:val="en-US" w:eastAsia="en-US"/>
    </w:rPr>
  </w:style>
  <w:style w:type="character" w:styleId="Nmerodelnea">
    <w:name w:val="line number"/>
    <w:basedOn w:val="Fuentedeprrafopredeter"/>
    <w:unhideWhenUsed/>
    <w:rsid w:val="00EB243F"/>
  </w:style>
  <w:style w:type="character" w:customStyle="1" w:styleId="Mencinsinresolver1">
    <w:name w:val="Mención sin resolver1"/>
    <w:basedOn w:val="Fuentedeprrafopredeter"/>
    <w:uiPriority w:val="99"/>
    <w:semiHidden/>
    <w:unhideWhenUsed/>
    <w:rsid w:val="00EB243F"/>
    <w:rPr>
      <w:color w:val="605E5C"/>
      <w:shd w:val="clear" w:color="auto" w:fill="E1DFDD"/>
    </w:rPr>
  </w:style>
  <w:style w:type="character" w:customStyle="1" w:styleId="normaltextrun">
    <w:name w:val="normaltextrun"/>
    <w:basedOn w:val="Fuentedeprrafopredeter"/>
    <w:rsid w:val="00EB243F"/>
  </w:style>
  <w:style w:type="character" w:customStyle="1" w:styleId="eop">
    <w:name w:val="eop"/>
    <w:basedOn w:val="Fuentedeprrafopredeter"/>
    <w:rsid w:val="00EB243F"/>
  </w:style>
  <w:style w:type="paragraph" w:customStyle="1" w:styleId="paragraph">
    <w:name w:val="paragraph"/>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B243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B243F"/>
    <w:rPr>
      <w:color w:val="605E5C"/>
      <w:shd w:val="clear" w:color="auto" w:fill="E1DFDD"/>
    </w:rPr>
  </w:style>
  <w:style w:type="character" w:customStyle="1" w:styleId="ListParagraphChar">
    <w:name w:val="List Paragraph Char"/>
    <w:link w:val="Prrafodelista1"/>
    <w:uiPriority w:val="99"/>
    <w:locked/>
    <w:rsid w:val="00EB243F"/>
    <w:rPr>
      <w:sz w:val="24"/>
      <w:szCs w:val="24"/>
      <w:lang w:eastAsia="es-ES"/>
    </w:rPr>
  </w:style>
  <w:style w:type="paragraph" w:customStyle="1" w:styleId="Title0">
    <w:name w:val="Title0"/>
    <w:basedOn w:val="Normal"/>
    <w:next w:val="Normal"/>
    <w:uiPriority w:val="10"/>
    <w:qFormat/>
    <w:rsid w:val="00EB243F"/>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uiPriority w:val="99"/>
    <w:rsid w:val="00EB243F"/>
    <w:rPr>
      <w:rFonts w:ascii="Arial" w:hAnsi="Arial"/>
      <w:sz w:val="22"/>
      <w:szCs w:val="24"/>
      <w:lang w:eastAsia="es-ES"/>
    </w:rPr>
  </w:style>
  <w:style w:type="paragraph" w:customStyle="1" w:styleId="msonormal0">
    <w:name w:val="msonormal"/>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PiedepginaCar1">
    <w:name w:val="Pie de página Car1"/>
    <w:aliases w:val="Car Car1"/>
    <w:basedOn w:val="Fuentedeprrafopredeter"/>
    <w:rsid w:val="00EB243F"/>
    <w:rPr>
      <w:rFonts w:ascii="Verdana" w:eastAsia="Times New Roman" w:hAnsi="Verdana" w:cs="Times New Roman"/>
      <w:sz w:val="20"/>
      <w:szCs w:val="20"/>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EB243F"/>
    <w:rPr>
      <w:rFonts w:ascii="Times New Roman" w:eastAsia="Times New Roman" w:hAnsi="Times New Roman" w:cs="Times New Roman"/>
      <w:sz w:val="24"/>
      <w:szCs w:val="24"/>
      <w:lang w:val="es-ES" w:eastAsia="es-ES"/>
    </w:rPr>
  </w:style>
  <w:style w:type="paragraph" w:customStyle="1" w:styleId="TextoTextos">
    <w:name w:val="Texto (Textos)"/>
    <w:basedOn w:val="Normal"/>
    <w:uiPriority w:val="99"/>
    <w:rsid w:val="00EB243F"/>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paragraph" w:customStyle="1" w:styleId="Pa0">
    <w:name w:val="Pa0"/>
    <w:basedOn w:val="Default"/>
    <w:next w:val="Default"/>
    <w:uiPriority w:val="99"/>
    <w:rsid w:val="00EB243F"/>
    <w:pPr>
      <w:spacing w:line="201" w:lineRule="atLeast"/>
    </w:pPr>
    <w:rPr>
      <w:rFonts w:ascii="Oxfam TSTAR PRO" w:eastAsiaTheme="minorHAnsi" w:hAnsi="Oxfam TSTAR PRO" w:cstheme="minorBidi"/>
      <w:color w:val="auto"/>
      <w:lang w:eastAsia="en-US"/>
    </w:rPr>
  </w:style>
  <w:style w:type="paragraph" w:customStyle="1" w:styleId="default0">
    <w:name w:val="default"/>
    <w:basedOn w:val="Normal"/>
    <w:uiPriority w:val="99"/>
    <w:semiHidden/>
    <w:rsid w:val="00EB243F"/>
    <w:pPr>
      <w:autoSpaceDE/>
      <w:autoSpaceDN/>
    </w:pPr>
    <w:rPr>
      <w:rFonts w:ascii="Times New Roman" w:eastAsiaTheme="minorHAnsi" w:hAnsi="Times New Roman" w:cs="Times New Roman"/>
      <w:sz w:val="24"/>
      <w:szCs w:val="24"/>
      <w:lang w:val="es-CO" w:eastAsia="es-CO"/>
    </w:rPr>
  </w:style>
  <w:style w:type="paragraph" w:customStyle="1" w:styleId="subtitulos">
    <w:name w:val="subtitulos"/>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EB243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EB243F"/>
    <w:pPr>
      <w:widowControl w:val="0"/>
      <w:autoSpaceDE/>
      <w:autoSpaceDN/>
    </w:pPr>
    <w:rPr>
      <w:rFonts w:ascii="Calibri" w:eastAsia="Calibri" w:hAnsi="Calibri" w:cs="Times New Roman"/>
      <w:sz w:val="22"/>
      <w:szCs w:val="22"/>
      <w:lang w:val="en-US" w:eastAsia="en-US"/>
    </w:rPr>
  </w:style>
  <w:style w:type="character" w:customStyle="1" w:styleId="buctitulo">
    <w:name w:val="buc_titulo"/>
    <w:rsid w:val="00EB243F"/>
  </w:style>
  <w:style w:type="character" w:customStyle="1" w:styleId="PiedepginaCar2">
    <w:name w:val="Pie de página Car2"/>
    <w:aliases w:val="Car Car3"/>
    <w:basedOn w:val="Fuentedeprrafopredeter"/>
    <w:uiPriority w:val="99"/>
    <w:rsid w:val="00EB243F"/>
  </w:style>
  <w:style w:type="character" w:customStyle="1" w:styleId="Cuerpodeltexto4">
    <w:name w:val="Cuerpo del texto (4)_"/>
    <w:link w:val="Cuerpodeltexto40"/>
    <w:locked/>
    <w:rsid w:val="00EB243F"/>
    <w:rPr>
      <w:rFonts w:ascii="Arial Unicode MS" w:eastAsia="Arial Unicode MS" w:hAnsi="Arial Unicode MS" w:cs="Arial Unicode MS"/>
      <w:b/>
      <w:bCs/>
      <w:shd w:val="clear" w:color="auto" w:fill="FFFFFF"/>
    </w:rPr>
  </w:style>
  <w:style w:type="paragraph" w:customStyle="1" w:styleId="Cuerpodeltexto40">
    <w:name w:val="Cuerpo del texto (4)"/>
    <w:basedOn w:val="Normal"/>
    <w:link w:val="Cuerpodeltexto4"/>
    <w:rsid w:val="00EB243F"/>
    <w:pPr>
      <w:widowControl w:val="0"/>
      <w:shd w:val="clear" w:color="auto" w:fill="FFFFFF"/>
      <w:autoSpaceDE/>
      <w:autoSpaceDN/>
      <w:spacing w:line="256" w:lineRule="exact"/>
      <w:ind w:hanging="380"/>
      <w:jc w:val="center"/>
    </w:pPr>
    <w:rPr>
      <w:rFonts w:ascii="Arial Unicode MS" w:eastAsia="Arial Unicode MS" w:hAnsi="Arial Unicode MS" w:cs="Arial Unicode MS"/>
      <w:b/>
      <w:bCs/>
      <w:lang w:val="es-CO" w:eastAsia="es-CO"/>
    </w:rPr>
  </w:style>
  <w:style w:type="character" w:customStyle="1" w:styleId="vortalspan">
    <w:name w:val="vortalspan"/>
    <w:basedOn w:val="Fuentedeprrafopredeter"/>
    <w:rsid w:val="00EB243F"/>
  </w:style>
  <w:style w:type="character" w:customStyle="1" w:styleId="property">
    <w:name w:val="property"/>
    <w:basedOn w:val="Fuentedeprrafopredeter"/>
    <w:rsid w:val="00EB243F"/>
  </w:style>
  <w:style w:type="character" w:customStyle="1" w:styleId="street-address">
    <w:name w:val="street-address"/>
    <w:basedOn w:val="Fuentedeprrafopredeter"/>
    <w:rsid w:val="00EB243F"/>
  </w:style>
  <w:style w:type="character" w:customStyle="1" w:styleId="vortaltextbox">
    <w:name w:val="vortaltextbox"/>
    <w:basedOn w:val="Fuentedeprrafopredeter"/>
    <w:rsid w:val="00EB243F"/>
  </w:style>
  <w:style w:type="character" w:customStyle="1" w:styleId="Mencinsinresolver3">
    <w:name w:val="Mención sin resolver3"/>
    <w:basedOn w:val="Fuentedeprrafopredeter"/>
    <w:uiPriority w:val="99"/>
    <w:semiHidden/>
    <w:unhideWhenUsed/>
    <w:rsid w:val="00C31599"/>
    <w:rPr>
      <w:color w:val="605E5C"/>
      <w:shd w:val="clear" w:color="auto" w:fill="E1DFDD"/>
    </w:rPr>
  </w:style>
  <w:style w:type="character" w:customStyle="1" w:styleId="CarCarCarCar">
    <w:name w:val="Car Car Car Car"/>
    <w:aliases w:val="Car Car Car Car1"/>
    <w:uiPriority w:val="99"/>
    <w:rsid w:val="00C31599"/>
    <w:rPr>
      <w:sz w:val="24"/>
      <w:lang w:eastAsia="es-ES"/>
    </w:rPr>
  </w:style>
  <w:style w:type="character" w:customStyle="1" w:styleId="BodyText3Char">
    <w:name w:val="Body Text 3 Char"/>
    <w:uiPriority w:val="99"/>
    <w:locked/>
    <w:rsid w:val="00C31599"/>
    <w:rPr>
      <w:rFonts w:cs="Times New Roman"/>
      <w:sz w:val="16"/>
      <w:szCs w:val="16"/>
      <w:lang w:val="es-ES" w:eastAsia="es-ES"/>
    </w:rPr>
  </w:style>
  <w:style w:type="character" w:customStyle="1" w:styleId="CarCar4">
    <w:name w:val="Car Car4"/>
    <w:uiPriority w:val="99"/>
    <w:rsid w:val="00C31599"/>
    <w:rPr>
      <w:rFonts w:ascii="Arial" w:hAnsi="Arial"/>
      <w:b/>
      <w:sz w:val="24"/>
      <w:lang w:val="es-ES" w:eastAsia="es-ES"/>
    </w:rPr>
  </w:style>
  <w:style w:type="character" w:customStyle="1" w:styleId="st1">
    <w:name w:val="st1"/>
    <w:uiPriority w:val="99"/>
    <w:rsid w:val="00C31599"/>
    <w:rPr>
      <w:rFonts w:cs="Times New Roman"/>
    </w:rPr>
  </w:style>
  <w:style w:type="paragraph" w:customStyle="1" w:styleId="xl76">
    <w:name w:val="xl7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77">
    <w:name w:val="xl7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78">
    <w:name w:val="xl78"/>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rPr>
  </w:style>
  <w:style w:type="paragraph" w:customStyle="1" w:styleId="xl79">
    <w:name w:val="xl7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rPr>
  </w:style>
  <w:style w:type="paragraph" w:customStyle="1" w:styleId="xl80">
    <w:name w:val="xl8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rPr>
  </w:style>
  <w:style w:type="paragraph" w:customStyle="1" w:styleId="xl81">
    <w:name w:val="xl81"/>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rPr>
  </w:style>
  <w:style w:type="paragraph" w:customStyle="1" w:styleId="xl82">
    <w:name w:val="xl8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rPr>
  </w:style>
  <w:style w:type="paragraph" w:customStyle="1" w:styleId="xl83">
    <w:name w:val="xl8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84">
    <w:name w:val="xl84"/>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85">
    <w:name w:val="xl8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b/>
      <w:bCs/>
      <w:i/>
      <w:iCs/>
      <w:lang w:val="es-CO"/>
    </w:rPr>
  </w:style>
  <w:style w:type="paragraph" w:customStyle="1" w:styleId="xl86">
    <w:name w:val="xl8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87">
    <w:name w:val="xl87"/>
    <w:basedOn w:val="Normal"/>
    <w:rsid w:val="00C3159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88">
    <w:name w:val="xl88"/>
    <w:basedOn w:val="Normal"/>
    <w:rsid w:val="00C31599"/>
    <w:pPr>
      <w:pBdr>
        <w:top w:val="single" w:sz="4" w:space="0" w:color="auto"/>
        <w:left w:val="single" w:sz="4" w:space="0" w:color="auto"/>
        <w:right w:val="single" w:sz="4" w:space="0" w:color="auto"/>
      </w:pBdr>
      <w:autoSpaceDE/>
      <w:autoSpaceDN/>
      <w:spacing w:before="100" w:beforeAutospacing="1" w:after="100" w:afterAutospacing="1"/>
    </w:pPr>
    <w:rPr>
      <w:lang w:val="es-CO"/>
    </w:rPr>
  </w:style>
  <w:style w:type="paragraph" w:customStyle="1" w:styleId="xl89">
    <w:name w:val="xl8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pPr>
    <w:rPr>
      <w:lang w:val="es-CO"/>
    </w:rPr>
  </w:style>
  <w:style w:type="paragraph" w:customStyle="1" w:styleId="xl90">
    <w:name w:val="xl90"/>
    <w:basedOn w:val="Normal"/>
    <w:rsid w:val="00C31599"/>
    <w:pPr>
      <w:pBdr>
        <w:left w:val="single" w:sz="4" w:space="0" w:color="auto"/>
        <w:right w:val="single" w:sz="4" w:space="0" w:color="auto"/>
      </w:pBdr>
      <w:autoSpaceDE/>
      <w:autoSpaceDN/>
      <w:spacing w:before="100" w:beforeAutospacing="1" w:after="100" w:afterAutospacing="1"/>
    </w:pPr>
    <w:rPr>
      <w:lang w:val="es-CO"/>
    </w:rPr>
  </w:style>
  <w:style w:type="paragraph" w:customStyle="1" w:styleId="xl91">
    <w:name w:val="xl91"/>
    <w:basedOn w:val="Normal"/>
    <w:rsid w:val="00C31599"/>
    <w:pPr>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2">
    <w:name w:val="xl9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93">
    <w:name w:val="xl9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4">
    <w:name w:val="xl94"/>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5">
    <w:name w:val="xl9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96">
    <w:name w:val="xl96"/>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97">
    <w:name w:val="xl9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hAnsi="Cambria" w:cs="Times New Roman"/>
      <w:lang w:val="es-CO"/>
    </w:rPr>
  </w:style>
  <w:style w:type="paragraph" w:customStyle="1" w:styleId="xl98">
    <w:name w:val="xl9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99">
    <w:name w:val="xl99"/>
    <w:basedOn w:val="Normal"/>
    <w:rsid w:val="00C31599"/>
    <w:pPr>
      <w:pBdr>
        <w:bottom w:val="single" w:sz="8" w:space="0" w:color="auto"/>
        <w:right w:val="single" w:sz="8" w:space="0" w:color="auto"/>
      </w:pBdr>
      <w:autoSpaceDE/>
      <w:autoSpaceDN/>
      <w:spacing w:before="100" w:beforeAutospacing="1" w:after="100" w:afterAutospacing="1"/>
    </w:pPr>
    <w:rPr>
      <w:lang w:val="es-CO"/>
    </w:rPr>
  </w:style>
  <w:style w:type="paragraph" w:customStyle="1" w:styleId="xl100">
    <w:name w:val="xl10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101">
    <w:name w:val="xl10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2">
    <w:name w:val="xl102"/>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3">
    <w:name w:val="xl10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4">
    <w:name w:val="xl10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5">
    <w:name w:val="xl10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6">
    <w:name w:val="xl10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07">
    <w:name w:val="xl10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8">
    <w:name w:val="xl10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09">
    <w:name w:val="xl10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10">
    <w:name w:val="xl110"/>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11">
    <w:name w:val="xl11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2">
    <w:name w:val="xl112"/>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3">
    <w:name w:val="xl11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4">
    <w:name w:val="xl11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5">
    <w:name w:val="xl11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6">
    <w:name w:val="xl11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7">
    <w:name w:val="xl11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18">
    <w:name w:val="xl118"/>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rPr>
  </w:style>
  <w:style w:type="paragraph" w:customStyle="1" w:styleId="xl119">
    <w:name w:val="xl11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0">
    <w:name w:val="xl120"/>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1">
    <w:name w:val="xl121"/>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2">
    <w:name w:val="xl122"/>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4">
    <w:name w:val="xl124"/>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5">
    <w:name w:val="xl125"/>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6">
    <w:name w:val="xl126"/>
    <w:basedOn w:val="Normal"/>
    <w:rsid w:val="00C31599"/>
    <w:pPr>
      <w:pBdr>
        <w:top w:val="single" w:sz="4" w:space="0" w:color="auto"/>
        <w:left w:val="single" w:sz="4" w:space="0" w:color="auto"/>
        <w:right w:val="single" w:sz="8" w:space="0" w:color="auto"/>
      </w:pBdr>
      <w:autoSpaceDE/>
      <w:autoSpaceDN/>
      <w:spacing w:before="100" w:beforeAutospacing="1" w:after="100" w:afterAutospacing="1"/>
    </w:pPr>
    <w:rPr>
      <w:lang w:val="es-CO"/>
    </w:rPr>
  </w:style>
  <w:style w:type="paragraph" w:customStyle="1" w:styleId="xl127">
    <w:name w:val="xl127"/>
    <w:basedOn w:val="Normal"/>
    <w:rsid w:val="00C31599"/>
    <w:pPr>
      <w:pBdr>
        <w:left w:val="single" w:sz="4" w:space="0" w:color="auto"/>
        <w:bottom w:val="single" w:sz="8" w:space="0" w:color="auto"/>
        <w:right w:val="single" w:sz="8" w:space="0" w:color="auto"/>
      </w:pBdr>
      <w:autoSpaceDE/>
      <w:autoSpaceDN/>
      <w:spacing w:before="100" w:beforeAutospacing="1" w:after="100" w:afterAutospacing="1"/>
    </w:pPr>
    <w:rPr>
      <w:lang w:val="es-CO"/>
    </w:rPr>
  </w:style>
  <w:style w:type="paragraph" w:customStyle="1" w:styleId="xl128">
    <w:name w:val="xl128"/>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29">
    <w:name w:val="xl129"/>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0">
    <w:name w:val="xl130"/>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1">
    <w:name w:val="xl131"/>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C31599"/>
    <w:pPr>
      <w:pBdr>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5">
    <w:name w:val="xl135"/>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6">
    <w:name w:val="xl136"/>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rPr>
  </w:style>
  <w:style w:type="paragraph" w:customStyle="1" w:styleId="xl137">
    <w:name w:val="xl137"/>
    <w:basedOn w:val="Normal"/>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8">
    <w:name w:val="xl138"/>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39">
    <w:name w:val="xl139"/>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paragraph" w:customStyle="1" w:styleId="xl140">
    <w:name w:val="xl140"/>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C3159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rPr>
  </w:style>
  <w:style w:type="character" w:customStyle="1" w:styleId="estilo32">
    <w:name w:val="estilo32"/>
    <w:rsid w:val="00C31599"/>
  </w:style>
  <w:style w:type="character" w:customStyle="1" w:styleId="right">
    <w:name w:val="right"/>
    <w:rsid w:val="00C31599"/>
  </w:style>
  <w:style w:type="character" w:customStyle="1" w:styleId="style21">
    <w:name w:val="style21"/>
    <w:rsid w:val="00C31599"/>
  </w:style>
  <w:style w:type="paragraph" w:customStyle="1" w:styleId="xl65">
    <w:name w:val="xl65"/>
    <w:basedOn w:val="Normal"/>
    <w:rsid w:val="00C3159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hAnsi="Calibri" w:cs="Times New Roman"/>
      <w:b/>
      <w:bCs/>
      <w:color w:val="000000"/>
      <w:sz w:val="18"/>
      <w:szCs w:val="18"/>
      <w:lang w:val="es-CO" w:eastAsia="es-CO"/>
    </w:rPr>
  </w:style>
  <w:style w:type="paragraph" w:customStyle="1" w:styleId="xl66">
    <w:name w:val="xl66"/>
    <w:basedOn w:val="Normal"/>
    <w:rsid w:val="00C31599"/>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Calibri" w:hAnsi="Calibri" w:cs="Times New Roman"/>
      <w:b/>
      <w:bCs/>
      <w:color w:val="000000"/>
      <w:sz w:val="18"/>
      <w:szCs w:val="18"/>
      <w:lang w:val="es-CO" w:eastAsia="es-CO"/>
    </w:rPr>
  </w:style>
  <w:style w:type="paragraph" w:styleId="Textodebloque">
    <w:name w:val="Block Text"/>
    <w:basedOn w:val="Normal"/>
    <w:uiPriority w:val="99"/>
    <w:rsid w:val="00C31599"/>
    <w:pPr>
      <w:autoSpaceDE/>
      <w:autoSpaceDN/>
      <w:ind w:left="-120" w:right="653"/>
      <w:jc w:val="both"/>
    </w:pPr>
    <w:rPr>
      <w:color w:val="FF0000"/>
      <w:sz w:val="22"/>
      <w:szCs w:val="22"/>
      <w:lang w:val="es-CO"/>
    </w:rPr>
  </w:style>
  <w:style w:type="paragraph" w:customStyle="1" w:styleId="Textoindependiente21">
    <w:name w:val="Texto independiente 21"/>
    <w:basedOn w:val="Normal"/>
    <w:uiPriority w:val="99"/>
    <w:rsid w:val="00C31599"/>
    <w:pPr>
      <w:tabs>
        <w:tab w:val="left" w:pos="-1440"/>
        <w:tab w:val="left" w:pos="-720"/>
        <w:tab w:val="left" w:pos="0"/>
      </w:tabs>
      <w:suppressAutoHyphens/>
      <w:autoSpaceDE/>
      <w:autoSpaceDN/>
      <w:ind w:left="567" w:hanging="567"/>
      <w:jc w:val="both"/>
    </w:pPr>
    <w:rPr>
      <w:rFonts w:ascii="Univers" w:hAnsi="Univers" w:cs="Univers"/>
      <w:color w:val="000000"/>
      <w:spacing w:val="-3"/>
      <w:sz w:val="22"/>
      <w:szCs w:val="22"/>
    </w:rPr>
  </w:style>
  <w:style w:type="paragraph" w:customStyle="1" w:styleId="Predeterminado">
    <w:name w:val="Predeterminado"/>
    <w:uiPriority w:val="99"/>
    <w:rsid w:val="00C31599"/>
    <w:pPr>
      <w:autoSpaceDE w:val="0"/>
      <w:autoSpaceDN w:val="0"/>
      <w:adjustRightInd w:val="0"/>
    </w:pPr>
    <w:rPr>
      <w:lang w:val="es-ES" w:eastAsia="es-ES"/>
    </w:rPr>
  </w:style>
  <w:style w:type="paragraph" w:customStyle="1" w:styleId="Cuerpodetexto">
    <w:name w:val="Cuerpo de texto"/>
    <w:basedOn w:val="Predeterminado"/>
    <w:uiPriority w:val="99"/>
    <w:rsid w:val="00C31599"/>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C31599"/>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C31599"/>
    <w:pPr>
      <w:tabs>
        <w:tab w:val="center" w:pos="4512"/>
        <w:tab w:val="left" w:pos="7088"/>
      </w:tabs>
      <w:jc w:val="center"/>
    </w:pPr>
    <w:rPr>
      <w:rFonts w:ascii="Century Gothic" w:hAnsi="Century Gothic" w:cs="Century Gothic"/>
      <w:sz w:val="22"/>
      <w:szCs w:val="22"/>
    </w:rPr>
  </w:style>
  <w:style w:type="paragraph" w:customStyle="1" w:styleId="Encabezado3">
    <w:name w:val="Encabezado 3"/>
    <w:basedOn w:val="Predeterminado"/>
    <w:next w:val="Predeterminado"/>
    <w:uiPriority w:val="99"/>
    <w:rsid w:val="00C31599"/>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C31599"/>
    <w:pPr>
      <w:keepNext/>
      <w:numPr>
        <w:ilvl w:val="1"/>
      </w:numPr>
      <w:outlineLvl w:val="1"/>
    </w:pPr>
    <w:rPr>
      <w:b/>
      <w:bCs/>
    </w:rPr>
  </w:style>
  <w:style w:type="paragraph" w:customStyle="1" w:styleId="Cuerpodetextoconsangra">
    <w:name w:val="Cuerpo de texto con sangría"/>
    <w:basedOn w:val="Predeterminado"/>
    <w:uiPriority w:val="99"/>
    <w:rsid w:val="00C31599"/>
    <w:pPr>
      <w:tabs>
        <w:tab w:val="left" w:pos="1134"/>
        <w:tab w:val="left" w:pos="1719"/>
        <w:tab w:val="left" w:pos="2727"/>
      </w:tabs>
      <w:ind w:left="567" w:firstLine="1"/>
      <w:jc w:val="both"/>
    </w:pPr>
    <w:rPr>
      <w:rFonts w:ascii="Century Gothic" w:hAnsi="Century Gothic" w:cs="Century Gothic"/>
    </w:rPr>
  </w:style>
  <w:style w:type="paragraph" w:styleId="Cierre">
    <w:name w:val="Closing"/>
    <w:basedOn w:val="Normal"/>
    <w:link w:val="CierreCar"/>
    <w:uiPriority w:val="99"/>
    <w:rsid w:val="00C31599"/>
    <w:pPr>
      <w:autoSpaceDE/>
      <w:autoSpaceDN/>
      <w:ind w:left="4252"/>
    </w:pPr>
    <w:rPr>
      <w:rFonts w:ascii="Times New Roman" w:hAnsi="Times New Roman" w:cs="Times New Roman"/>
      <w:sz w:val="24"/>
      <w:szCs w:val="24"/>
      <w:lang w:val="x-none" w:eastAsia="x-none"/>
    </w:rPr>
  </w:style>
  <w:style w:type="character" w:customStyle="1" w:styleId="CierreCar">
    <w:name w:val="Cierre Car"/>
    <w:basedOn w:val="Fuentedeprrafopredeter"/>
    <w:link w:val="Cierre"/>
    <w:uiPriority w:val="99"/>
    <w:rsid w:val="00C31599"/>
    <w:rPr>
      <w:sz w:val="24"/>
      <w:szCs w:val="24"/>
      <w:lang w:val="x-none" w:eastAsia="x-none"/>
    </w:rPr>
  </w:style>
  <w:style w:type="paragraph" w:styleId="Textosinformato">
    <w:name w:val="Plain Text"/>
    <w:basedOn w:val="Normal"/>
    <w:link w:val="TextosinformatoCar"/>
    <w:uiPriority w:val="99"/>
    <w:rsid w:val="00C31599"/>
    <w:pPr>
      <w:autoSpaceDE/>
      <w:autoSpaceDN/>
    </w:pPr>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C31599"/>
    <w:rPr>
      <w:rFonts w:ascii="Courier New" w:hAnsi="Courier New"/>
      <w:sz w:val="24"/>
      <w:szCs w:val="24"/>
      <w:lang w:val="es-ES" w:eastAsia="es-ES"/>
    </w:rPr>
  </w:style>
  <w:style w:type="paragraph" w:customStyle="1" w:styleId="Subcaptulo">
    <w:name w:val="Subcapítulo"/>
    <w:basedOn w:val="Normal"/>
    <w:uiPriority w:val="99"/>
    <w:rsid w:val="00C31599"/>
    <w:pPr>
      <w:tabs>
        <w:tab w:val="num" w:pos="360"/>
        <w:tab w:val="num" w:pos="2160"/>
      </w:tabs>
      <w:spacing w:after="120"/>
      <w:jc w:val="center"/>
    </w:pPr>
    <w:rPr>
      <w:rFonts w:ascii="Verdana" w:hAnsi="Verdana" w:cs="Verdana"/>
      <w:b/>
      <w:bCs/>
      <w:sz w:val="24"/>
      <w:szCs w:val="24"/>
    </w:rPr>
  </w:style>
  <w:style w:type="paragraph" w:styleId="Subttulo">
    <w:name w:val="Subtitle"/>
    <w:basedOn w:val="Normal"/>
    <w:link w:val="SubttuloCar"/>
    <w:uiPriority w:val="99"/>
    <w:qFormat/>
    <w:rsid w:val="00C31599"/>
    <w:pPr>
      <w:jc w:val="center"/>
    </w:pPr>
    <w:rPr>
      <w:rFonts w:cs="Times New Roman"/>
      <w:b/>
      <w:bCs/>
      <w:sz w:val="24"/>
      <w:szCs w:val="24"/>
      <w:lang w:val="es-ES"/>
    </w:rPr>
  </w:style>
  <w:style w:type="character" w:customStyle="1" w:styleId="SubttuloCar">
    <w:name w:val="Subtítulo Car"/>
    <w:basedOn w:val="Fuentedeprrafopredeter"/>
    <w:link w:val="Subttulo"/>
    <w:uiPriority w:val="99"/>
    <w:rsid w:val="00C31599"/>
    <w:rPr>
      <w:rFonts w:ascii="Arial" w:hAnsi="Arial"/>
      <w:b/>
      <w:bCs/>
      <w:sz w:val="24"/>
      <w:szCs w:val="24"/>
      <w:lang w:val="es-ES" w:eastAsia="es-ES"/>
    </w:rPr>
  </w:style>
  <w:style w:type="paragraph" w:customStyle="1" w:styleId="03dash">
    <w:name w:val="03 dash"/>
    <w:basedOn w:val="Normal"/>
    <w:uiPriority w:val="99"/>
    <w:rsid w:val="00C31599"/>
    <w:pPr>
      <w:tabs>
        <w:tab w:val="left" w:pos="-142"/>
        <w:tab w:val="left" w:pos="284"/>
        <w:tab w:val="left" w:pos="1613"/>
        <w:tab w:val="num" w:pos="1656"/>
      </w:tabs>
      <w:autoSpaceDE/>
      <w:autoSpaceDN/>
      <w:spacing w:after="180"/>
      <w:ind w:left="1613" w:hanging="317"/>
      <w:outlineLvl w:val="7"/>
    </w:pPr>
    <w:rPr>
      <w:sz w:val="24"/>
      <w:szCs w:val="24"/>
    </w:rPr>
  </w:style>
  <w:style w:type="paragraph" w:customStyle="1" w:styleId="04dot">
    <w:name w:val="04 dot"/>
    <w:basedOn w:val="Normal"/>
    <w:uiPriority w:val="99"/>
    <w:rsid w:val="00C31599"/>
    <w:pPr>
      <w:tabs>
        <w:tab w:val="left" w:pos="-142"/>
        <w:tab w:val="left" w:pos="284"/>
      </w:tabs>
      <w:autoSpaceDE/>
      <w:autoSpaceDN/>
      <w:spacing w:after="180"/>
      <w:ind w:left="1872" w:hanging="259"/>
      <w:outlineLvl w:val="8"/>
    </w:pPr>
    <w:rPr>
      <w:sz w:val="24"/>
      <w:szCs w:val="24"/>
    </w:rPr>
  </w:style>
  <w:style w:type="paragraph" w:customStyle="1" w:styleId="Punto">
    <w:name w:val="Punto"/>
    <w:basedOn w:val="Normal"/>
    <w:uiPriority w:val="99"/>
    <w:rsid w:val="00C31599"/>
    <w:pPr>
      <w:tabs>
        <w:tab w:val="num" w:pos="1701"/>
      </w:tabs>
      <w:autoSpaceDE/>
      <w:autoSpaceDN/>
      <w:spacing w:after="60"/>
      <w:ind w:left="1701" w:hanging="567"/>
      <w:jc w:val="both"/>
    </w:pPr>
    <w:rPr>
      <w:sz w:val="24"/>
      <w:szCs w:val="24"/>
      <w:lang w:val="es-ES"/>
    </w:rPr>
  </w:style>
  <w:style w:type="paragraph" w:customStyle="1" w:styleId="60exhnormal">
    <w:name w:val="60 exh normal"/>
    <w:basedOn w:val="Normal"/>
    <w:uiPriority w:val="99"/>
    <w:rsid w:val="00C31599"/>
    <w:pPr>
      <w:tabs>
        <w:tab w:val="num" w:pos="360"/>
      </w:tabs>
      <w:autoSpaceDE/>
      <w:autoSpaceDN/>
    </w:pPr>
    <w:rPr>
      <w:sz w:val="24"/>
      <w:szCs w:val="24"/>
      <w:lang w:val="en-US"/>
    </w:rPr>
  </w:style>
  <w:style w:type="paragraph" w:customStyle="1" w:styleId="Capitulo">
    <w:name w:val="Capitulo"/>
    <w:basedOn w:val="Ttulo1"/>
    <w:autoRedefine/>
    <w:uiPriority w:val="99"/>
    <w:rsid w:val="00C31599"/>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after="100"/>
      <w:textAlignment w:val="top"/>
    </w:pPr>
    <w:rPr>
      <w:sz w:val="24"/>
      <w:szCs w:val="24"/>
      <w:lang w:val="es-ES"/>
    </w:rPr>
  </w:style>
  <w:style w:type="paragraph" w:customStyle="1" w:styleId="Normalt">
    <w:name w:val="Normalt"/>
    <w:basedOn w:val="Normal"/>
    <w:uiPriority w:val="99"/>
    <w:rsid w:val="00C31599"/>
    <w:pPr>
      <w:widowControl w:val="0"/>
      <w:autoSpaceDE/>
      <w:autoSpaceDN/>
      <w:spacing w:after="240"/>
    </w:pPr>
    <w:rPr>
      <w:rFonts w:ascii="Times" w:hAnsi="Times" w:cs="Times"/>
      <w:sz w:val="22"/>
      <w:szCs w:val="22"/>
      <w:lang w:val="es-ES"/>
    </w:rPr>
  </w:style>
  <w:style w:type="paragraph" w:customStyle="1" w:styleId="Textosinformato1">
    <w:name w:val="Texto sin formato1"/>
    <w:basedOn w:val="Normal"/>
    <w:uiPriority w:val="99"/>
    <w:rsid w:val="00C31599"/>
    <w:pPr>
      <w:autoSpaceDE/>
      <w:autoSpaceDN/>
    </w:pPr>
    <w:rPr>
      <w:rFonts w:ascii="Courier New" w:hAnsi="Courier New" w:cs="Courier New"/>
      <w:lang w:val="es-ES"/>
    </w:rPr>
  </w:style>
  <w:style w:type="paragraph" w:customStyle="1" w:styleId="Textoindependiente0">
    <w:name w:val="Texto independiente(."/>
    <w:basedOn w:val="Normal"/>
    <w:uiPriority w:val="99"/>
    <w:rsid w:val="00C31599"/>
    <w:pPr>
      <w:tabs>
        <w:tab w:val="left" w:pos="-720"/>
      </w:tabs>
      <w:suppressAutoHyphens/>
      <w:autoSpaceDE/>
      <w:autoSpaceDN/>
      <w:spacing w:after="120"/>
      <w:jc w:val="both"/>
    </w:pPr>
    <w:rPr>
      <w:spacing w:val="-2"/>
      <w:sz w:val="24"/>
      <w:szCs w:val="24"/>
    </w:rPr>
  </w:style>
  <w:style w:type="paragraph" w:customStyle="1" w:styleId="Textodebloque1">
    <w:name w:val="Texto de bloque1"/>
    <w:basedOn w:val="Normal"/>
    <w:uiPriority w:val="99"/>
    <w:rsid w:val="00C31599"/>
    <w:pPr>
      <w:suppressAutoHyphens/>
      <w:autoSpaceDE/>
      <w:autoSpaceDN/>
      <w:ind w:left="1440" w:right="-92"/>
      <w:jc w:val="both"/>
    </w:pPr>
    <w:rPr>
      <w:spacing w:val="-2"/>
      <w:lang w:val="es-CO"/>
    </w:rPr>
  </w:style>
  <w:style w:type="paragraph" w:customStyle="1" w:styleId="xl24">
    <w:name w:val="xl24"/>
    <w:basedOn w:val="Normal"/>
    <w:uiPriority w:val="99"/>
    <w:rsid w:val="00C31599"/>
    <w:pPr>
      <w:autoSpaceDE/>
      <w:autoSpaceDN/>
      <w:spacing w:before="100" w:beforeAutospacing="1" w:after="100" w:afterAutospacing="1"/>
    </w:pPr>
    <w:rPr>
      <w:sz w:val="24"/>
      <w:szCs w:val="24"/>
      <w:lang w:val="es-ES"/>
    </w:rPr>
  </w:style>
  <w:style w:type="paragraph" w:customStyle="1" w:styleId="xl25">
    <w:name w:val="xl25"/>
    <w:basedOn w:val="Normal"/>
    <w:uiPriority w:val="99"/>
    <w:rsid w:val="00C3159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6">
    <w:name w:val="xl26"/>
    <w:basedOn w:val="Normal"/>
    <w:uiPriority w:val="99"/>
    <w:rsid w:val="00C31599"/>
    <w:pPr>
      <w:pBdr>
        <w:top w:val="single" w:sz="4" w:space="0" w:color="auto"/>
        <w:bottom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7">
    <w:name w:val="xl27"/>
    <w:basedOn w:val="Normal"/>
    <w:uiPriority w:val="99"/>
    <w:rsid w:val="00C3159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i/>
      <w:iCs/>
      <w:sz w:val="24"/>
      <w:szCs w:val="24"/>
      <w:lang w:val="es-ES"/>
    </w:rPr>
  </w:style>
  <w:style w:type="paragraph" w:customStyle="1" w:styleId="xl28">
    <w:name w:val="xl28"/>
    <w:basedOn w:val="Normal"/>
    <w:uiPriority w:val="99"/>
    <w:rsid w:val="00C31599"/>
    <w:pPr>
      <w:pBdr>
        <w:left w:val="single" w:sz="8" w:space="0" w:color="auto"/>
      </w:pBdr>
      <w:shd w:val="clear" w:color="auto" w:fill="C0C0C0"/>
      <w:autoSpaceDE/>
      <w:autoSpaceDN/>
      <w:spacing w:before="100" w:beforeAutospacing="1" w:after="100" w:afterAutospacing="1"/>
      <w:jc w:val="both"/>
    </w:pPr>
    <w:rPr>
      <w:b/>
      <w:bCs/>
      <w:i/>
      <w:iCs/>
      <w:sz w:val="24"/>
      <w:szCs w:val="24"/>
      <w:lang w:val="es-ES"/>
    </w:rPr>
  </w:style>
  <w:style w:type="paragraph" w:customStyle="1" w:styleId="xl29">
    <w:name w:val="xl29"/>
    <w:basedOn w:val="Normal"/>
    <w:uiPriority w:val="99"/>
    <w:rsid w:val="00C31599"/>
    <w:pPr>
      <w:shd w:val="clear" w:color="auto" w:fill="C0C0C0"/>
      <w:autoSpaceDE/>
      <w:autoSpaceDN/>
      <w:spacing w:before="100" w:beforeAutospacing="1" w:after="100" w:afterAutospacing="1"/>
      <w:jc w:val="both"/>
    </w:pPr>
    <w:rPr>
      <w:b/>
      <w:bCs/>
      <w:i/>
      <w:iCs/>
      <w:sz w:val="24"/>
      <w:szCs w:val="24"/>
      <w:lang w:val="es-ES"/>
    </w:rPr>
  </w:style>
  <w:style w:type="paragraph" w:customStyle="1" w:styleId="xl30">
    <w:name w:val="xl30"/>
    <w:basedOn w:val="Normal"/>
    <w:uiPriority w:val="99"/>
    <w:rsid w:val="00C31599"/>
    <w:pPr>
      <w:autoSpaceDE/>
      <w:autoSpaceDN/>
      <w:spacing w:before="100" w:beforeAutospacing="1" w:after="100" w:afterAutospacing="1"/>
      <w:jc w:val="both"/>
    </w:pPr>
    <w:rPr>
      <w:b/>
      <w:bCs/>
      <w:i/>
      <w:iCs/>
      <w:sz w:val="24"/>
      <w:szCs w:val="24"/>
      <w:lang w:val="es-ES"/>
    </w:rPr>
  </w:style>
  <w:style w:type="paragraph" w:customStyle="1" w:styleId="xl31">
    <w:name w:val="xl31"/>
    <w:basedOn w:val="Normal"/>
    <w:uiPriority w:val="99"/>
    <w:rsid w:val="00C3159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2">
    <w:name w:val="xl32"/>
    <w:basedOn w:val="Normal"/>
    <w:uiPriority w:val="99"/>
    <w:rsid w:val="00C3159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37">
    <w:name w:val="xl3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ES"/>
    </w:rPr>
  </w:style>
  <w:style w:type="paragraph" w:customStyle="1" w:styleId="xl39">
    <w:name w:val="xl39"/>
    <w:basedOn w:val="Normal"/>
    <w:uiPriority w:val="99"/>
    <w:rsid w:val="00C31599"/>
    <w:pPr>
      <w:pBdr>
        <w:left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40">
    <w:name w:val="xl40"/>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ES"/>
    </w:rPr>
  </w:style>
  <w:style w:type="paragraph" w:customStyle="1" w:styleId="xl41">
    <w:name w:val="xl41"/>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C31599"/>
    <w:pPr>
      <w:tabs>
        <w:tab w:val="center" w:pos="4680"/>
      </w:tabs>
      <w:suppressAutoHyphens/>
      <w:autoSpaceDE/>
      <w:autoSpaceDN/>
      <w:jc w:val="both"/>
    </w:pPr>
    <w:rPr>
      <w:rFonts w:ascii="Times New Roman" w:hAnsi="Times New Roman" w:cs="Times New Roman"/>
      <w:b/>
      <w:bCs/>
      <w:spacing w:val="-3"/>
      <w:sz w:val="24"/>
      <w:szCs w:val="24"/>
    </w:rPr>
  </w:style>
  <w:style w:type="paragraph" w:customStyle="1" w:styleId="FR2">
    <w:name w:val="FR2"/>
    <w:uiPriority w:val="99"/>
    <w:rsid w:val="00C31599"/>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C31599"/>
    <w:pPr>
      <w:tabs>
        <w:tab w:val="center" w:pos="4252"/>
        <w:tab w:val="right" w:pos="8504"/>
      </w:tabs>
      <w:autoSpaceDE/>
      <w:autoSpaceDN/>
      <w:spacing w:before="240" w:after="120"/>
      <w:jc w:val="both"/>
    </w:pPr>
    <w:rPr>
      <w:sz w:val="24"/>
      <w:szCs w:val="24"/>
    </w:rPr>
  </w:style>
  <w:style w:type="paragraph" w:customStyle="1" w:styleId="Sangradetextonormal1">
    <w:name w:val="Sangría de texto normal1"/>
    <w:basedOn w:val="Normal"/>
    <w:uiPriority w:val="99"/>
    <w:rsid w:val="00C31599"/>
    <w:pPr>
      <w:ind w:left="426"/>
      <w:jc w:val="both"/>
    </w:pPr>
    <w:rPr>
      <w:sz w:val="24"/>
      <w:szCs w:val="24"/>
      <w:lang w:val="es-CO"/>
    </w:rPr>
  </w:style>
  <w:style w:type="paragraph" w:customStyle="1" w:styleId="MARITZA3">
    <w:name w:val="MARITZA3"/>
    <w:uiPriority w:val="99"/>
    <w:rsid w:val="00C31599"/>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C31599"/>
  </w:style>
  <w:style w:type="paragraph" w:customStyle="1" w:styleId="Char81">
    <w:name w:val="Char81"/>
    <w:basedOn w:val="Normal"/>
    <w:uiPriority w:val="99"/>
    <w:rsid w:val="00C31599"/>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uiPriority w:val="99"/>
    <w:rsid w:val="00C31599"/>
  </w:style>
  <w:style w:type="character" w:customStyle="1" w:styleId="i5">
    <w:name w:val="i5"/>
    <w:basedOn w:val="Fuentedeprrafopredeter"/>
    <w:uiPriority w:val="99"/>
    <w:rsid w:val="00C31599"/>
  </w:style>
  <w:style w:type="paragraph" w:customStyle="1" w:styleId="MARITZA6">
    <w:name w:val="MARITZA6"/>
    <w:basedOn w:val="Normal"/>
    <w:uiPriority w:val="99"/>
    <w:rsid w:val="00C31599"/>
    <w:pPr>
      <w:widowControl w:val="0"/>
      <w:tabs>
        <w:tab w:val="left" w:pos="-720"/>
        <w:tab w:val="left" w:pos="0"/>
      </w:tabs>
      <w:suppressAutoHyphens/>
      <w:autoSpaceDE/>
      <w:autoSpaceDN/>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C31599"/>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C31599"/>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C31599"/>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C31599"/>
    <w:rPr>
      <w:rFonts w:ascii="Arial" w:hAnsi="Arial"/>
      <w:vanish/>
      <w:sz w:val="16"/>
      <w:szCs w:val="16"/>
      <w:lang w:val="es-ES" w:eastAsia="es-ES"/>
    </w:rPr>
  </w:style>
  <w:style w:type="character" w:customStyle="1" w:styleId="blub121">
    <w:name w:val="blub121"/>
    <w:uiPriority w:val="99"/>
    <w:rsid w:val="00C31599"/>
    <w:rPr>
      <w:rFonts w:ascii="Arial" w:hAnsi="Arial" w:cs="Arial"/>
      <w:b/>
      <w:bCs/>
      <w:color w:val="auto"/>
      <w:sz w:val="18"/>
      <w:szCs w:val="18"/>
    </w:rPr>
  </w:style>
  <w:style w:type="paragraph" w:customStyle="1" w:styleId="BodyText21">
    <w:name w:val="Body Text 21"/>
    <w:basedOn w:val="Normal"/>
    <w:rsid w:val="00C31599"/>
    <w:pPr>
      <w:widowControl w:val="0"/>
      <w:tabs>
        <w:tab w:val="left" w:pos="709"/>
      </w:tabs>
      <w:autoSpaceDE/>
      <w:autoSpaceDN/>
      <w:jc w:val="both"/>
    </w:pPr>
    <w:rPr>
      <w:b/>
      <w:bCs/>
      <w:sz w:val="24"/>
      <w:szCs w:val="24"/>
    </w:rPr>
  </w:style>
  <w:style w:type="character" w:customStyle="1" w:styleId="google-src-text1">
    <w:name w:val="google-src-text1"/>
    <w:uiPriority w:val="99"/>
    <w:rsid w:val="00C31599"/>
    <w:rPr>
      <w:vanish/>
    </w:rPr>
  </w:style>
  <w:style w:type="character" w:customStyle="1" w:styleId="CarCar6">
    <w:name w:val="Car Car6"/>
    <w:uiPriority w:val="99"/>
    <w:rsid w:val="00C31599"/>
    <w:rPr>
      <w:sz w:val="24"/>
      <w:szCs w:val="24"/>
      <w:lang w:val="es-CO" w:eastAsia="es-ES"/>
    </w:rPr>
  </w:style>
  <w:style w:type="character" w:customStyle="1" w:styleId="piproductsdesattname">
    <w:name w:val="piproductsdesattname"/>
    <w:uiPriority w:val="99"/>
    <w:rsid w:val="00C31599"/>
    <w:rPr>
      <w:rFonts w:ascii="Verdana" w:hAnsi="Verdana" w:cs="Verdana"/>
      <w:color w:val="auto"/>
      <w:sz w:val="20"/>
      <w:szCs w:val="20"/>
    </w:rPr>
  </w:style>
  <w:style w:type="character" w:customStyle="1" w:styleId="piproductsdesattvalue">
    <w:name w:val="piproductsdesattvalue"/>
    <w:uiPriority w:val="99"/>
    <w:rsid w:val="00C31599"/>
    <w:rPr>
      <w:rFonts w:ascii="Verdana" w:hAnsi="Verdana" w:cs="Verdana"/>
      <w:color w:val="000000"/>
      <w:sz w:val="20"/>
      <w:szCs w:val="20"/>
    </w:rPr>
  </w:style>
  <w:style w:type="character" w:customStyle="1" w:styleId="piproductsdesattbatterytype">
    <w:name w:val="piproductsdesattbatterytype"/>
    <w:uiPriority w:val="99"/>
    <w:rsid w:val="00C31599"/>
    <w:rPr>
      <w:rFonts w:ascii="Verdana" w:hAnsi="Verdana" w:cs="Verdana"/>
      <w:b/>
      <w:bCs/>
      <w:color w:val="auto"/>
      <w:sz w:val="20"/>
      <w:szCs w:val="20"/>
    </w:rPr>
  </w:style>
  <w:style w:type="paragraph" w:customStyle="1" w:styleId="Textoindependiente31">
    <w:name w:val="Texto independiente 31"/>
    <w:basedOn w:val="Normal"/>
    <w:uiPriority w:val="99"/>
    <w:rsid w:val="00C31599"/>
    <w:pPr>
      <w:tabs>
        <w:tab w:val="left" w:pos="-720"/>
      </w:tabs>
      <w:suppressAutoHyphens/>
      <w:autoSpaceDE/>
      <w:autoSpaceDN/>
      <w:jc w:val="center"/>
    </w:pPr>
    <w:rPr>
      <w:b/>
      <w:bCs/>
    </w:rPr>
  </w:style>
  <w:style w:type="paragraph" w:customStyle="1" w:styleId="pa9">
    <w:name w:val="pa9"/>
    <w:basedOn w:val="Normal"/>
    <w:uiPriority w:val="99"/>
    <w:rsid w:val="00C3159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C31599"/>
  </w:style>
  <w:style w:type="paragraph" w:styleId="Listaconvietas2">
    <w:name w:val="List Bullet 2"/>
    <w:basedOn w:val="Normal"/>
    <w:uiPriority w:val="99"/>
    <w:rsid w:val="00C31599"/>
    <w:pPr>
      <w:numPr>
        <w:numId w:val="10"/>
      </w:numPr>
      <w:tabs>
        <w:tab w:val="clear" w:pos="360"/>
        <w:tab w:val="num" w:pos="643"/>
      </w:tabs>
      <w:autoSpaceDE/>
      <w:autoSpaceDN/>
      <w:ind w:left="643"/>
    </w:pPr>
    <w:rPr>
      <w:rFonts w:ascii="Times New Roman" w:hAnsi="Times New Roman" w:cs="Times New Roman"/>
      <w:sz w:val="24"/>
      <w:szCs w:val="24"/>
      <w:lang w:val="es-CO"/>
    </w:rPr>
  </w:style>
  <w:style w:type="paragraph" w:styleId="Listaconvietas">
    <w:name w:val="List Bullet"/>
    <w:basedOn w:val="Normal"/>
    <w:uiPriority w:val="99"/>
    <w:rsid w:val="00C31599"/>
    <w:pPr>
      <w:numPr>
        <w:numId w:val="11"/>
      </w:numPr>
      <w:tabs>
        <w:tab w:val="clear" w:pos="926"/>
        <w:tab w:val="num" w:pos="360"/>
      </w:tabs>
      <w:autoSpaceDE/>
      <w:autoSpaceDN/>
      <w:ind w:left="360"/>
    </w:pPr>
    <w:rPr>
      <w:rFonts w:ascii="Times New Roman" w:hAnsi="Times New Roman" w:cs="Times New Roman"/>
      <w:sz w:val="24"/>
      <w:szCs w:val="24"/>
      <w:lang w:val="es-CO"/>
    </w:rPr>
  </w:style>
  <w:style w:type="paragraph" w:customStyle="1" w:styleId="Estndar">
    <w:name w:val="Estándar"/>
    <w:uiPriority w:val="99"/>
    <w:rsid w:val="00C31599"/>
    <w:rPr>
      <w:rFonts w:eastAsia="MS Mincho"/>
      <w:sz w:val="24"/>
      <w:szCs w:val="24"/>
      <w:lang w:val="es-ES" w:eastAsia="es-ES"/>
    </w:rPr>
  </w:style>
  <w:style w:type="paragraph" w:customStyle="1" w:styleId="toa">
    <w:name w:val="toa"/>
    <w:basedOn w:val="Normal"/>
    <w:uiPriority w:val="99"/>
    <w:rsid w:val="00C31599"/>
    <w:pPr>
      <w:tabs>
        <w:tab w:val="left" w:pos="0"/>
        <w:tab w:val="left" w:pos="9000"/>
        <w:tab w:val="right" w:pos="9360"/>
      </w:tabs>
      <w:suppressAutoHyphens/>
      <w:autoSpaceDE/>
      <w:autoSpaceDN/>
      <w:jc w:val="both"/>
    </w:pPr>
    <w:rPr>
      <w:spacing w:val="-2"/>
      <w:sz w:val="24"/>
      <w:szCs w:val="24"/>
      <w:lang w:val="en-US"/>
    </w:rPr>
  </w:style>
  <w:style w:type="paragraph" w:customStyle="1" w:styleId="cuerpotexto">
    <w:name w:val="cuerpotexto"/>
    <w:basedOn w:val="Normal"/>
    <w:uiPriority w:val="99"/>
    <w:rsid w:val="00C31599"/>
    <w:pPr>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C31599"/>
    <w:pPr>
      <w:ind w:left="426"/>
      <w:jc w:val="both"/>
    </w:pPr>
    <w:rPr>
      <w:sz w:val="24"/>
      <w:szCs w:val="24"/>
      <w:lang w:val="es-CO"/>
    </w:rPr>
  </w:style>
  <w:style w:type="paragraph" w:styleId="Lista3">
    <w:name w:val="List 3"/>
    <w:basedOn w:val="Normal"/>
    <w:uiPriority w:val="99"/>
    <w:rsid w:val="00C31599"/>
    <w:pPr>
      <w:autoSpaceDE/>
      <w:autoSpaceDN/>
      <w:ind w:left="849" w:hanging="283"/>
    </w:pPr>
    <w:rPr>
      <w:sz w:val="24"/>
      <w:szCs w:val="24"/>
      <w:lang w:val="es-ES"/>
    </w:rPr>
  </w:style>
  <w:style w:type="paragraph" w:styleId="Lista4">
    <w:name w:val="List 4"/>
    <w:basedOn w:val="Normal"/>
    <w:uiPriority w:val="99"/>
    <w:rsid w:val="00C31599"/>
    <w:pPr>
      <w:autoSpaceDE/>
      <w:autoSpaceDN/>
      <w:ind w:left="1132" w:hanging="283"/>
    </w:pPr>
    <w:rPr>
      <w:sz w:val="24"/>
      <w:szCs w:val="24"/>
      <w:lang w:val="es-ES"/>
    </w:rPr>
  </w:style>
  <w:style w:type="paragraph" w:styleId="Saludo">
    <w:name w:val="Salutation"/>
    <w:basedOn w:val="Normal"/>
    <w:next w:val="Normal"/>
    <w:link w:val="SaludoCar"/>
    <w:uiPriority w:val="99"/>
    <w:rsid w:val="00C31599"/>
    <w:pPr>
      <w:autoSpaceDE/>
      <w:autoSpaceDN/>
    </w:pPr>
    <w:rPr>
      <w:rFonts w:cs="Times New Roman"/>
      <w:sz w:val="24"/>
      <w:szCs w:val="24"/>
      <w:lang w:val="es-ES"/>
    </w:rPr>
  </w:style>
  <w:style w:type="character" w:customStyle="1" w:styleId="SaludoCar">
    <w:name w:val="Saludo Car"/>
    <w:basedOn w:val="Fuentedeprrafopredeter"/>
    <w:link w:val="Saludo"/>
    <w:uiPriority w:val="99"/>
    <w:rsid w:val="00C31599"/>
    <w:rPr>
      <w:rFonts w:ascii="Arial" w:hAnsi="Arial"/>
      <w:sz w:val="24"/>
      <w:szCs w:val="24"/>
      <w:lang w:val="es-ES" w:eastAsia="es-ES"/>
    </w:rPr>
  </w:style>
  <w:style w:type="paragraph" w:styleId="Continuarlista3">
    <w:name w:val="List Continue 3"/>
    <w:basedOn w:val="Normal"/>
    <w:uiPriority w:val="99"/>
    <w:rsid w:val="00C31599"/>
    <w:pPr>
      <w:autoSpaceDE/>
      <w:autoSpaceDN/>
      <w:spacing w:after="120"/>
      <w:ind w:left="849"/>
    </w:pPr>
    <w:rPr>
      <w:sz w:val="24"/>
      <w:szCs w:val="24"/>
      <w:lang w:val="es-ES"/>
    </w:rPr>
  </w:style>
  <w:style w:type="paragraph" w:styleId="Firma">
    <w:name w:val="Signature"/>
    <w:basedOn w:val="Normal"/>
    <w:link w:val="FirmaCar"/>
    <w:uiPriority w:val="99"/>
    <w:rsid w:val="00C31599"/>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C31599"/>
    <w:rPr>
      <w:rFonts w:ascii="Arial" w:hAnsi="Arial"/>
      <w:sz w:val="24"/>
      <w:szCs w:val="24"/>
      <w:lang w:val="es-ES" w:eastAsia="es-ES"/>
    </w:rPr>
  </w:style>
  <w:style w:type="paragraph" w:customStyle="1" w:styleId="Firmapuesto">
    <w:name w:val="Firma puesto"/>
    <w:basedOn w:val="Firma"/>
    <w:uiPriority w:val="99"/>
    <w:rsid w:val="00C31599"/>
  </w:style>
  <w:style w:type="paragraph" w:customStyle="1" w:styleId="Firmaorganizacin">
    <w:name w:val="Firma organización"/>
    <w:basedOn w:val="Firma"/>
    <w:uiPriority w:val="99"/>
    <w:rsid w:val="00C31599"/>
  </w:style>
  <w:style w:type="paragraph" w:customStyle="1" w:styleId="Captulo">
    <w:name w:val="Capítulo"/>
    <w:basedOn w:val="Normal"/>
    <w:autoRedefine/>
    <w:uiPriority w:val="99"/>
    <w:rsid w:val="00C31599"/>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C31599"/>
    <w:pPr>
      <w:autoSpaceDE/>
      <w:autoSpaceDN/>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C31599"/>
    <w:pPr>
      <w:autoSpaceDE/>
      <w:autoSpaceDN/>
    </w:pPr>
    <w:rPr>
      <w:rFonts w:ascii="Courier New" w:hAnsi="Courier New" w:cs="Courier New"/>
      <w:sz w:val="24"/>
      <w:szCs w:val="24"/>
    </w:rPr>
  </w:style>
  <w:style w:type="paragraph" w:styleId="Mapadeldocumento">
    <w:name w:val="Document Map"/>
    <w:basedOn w:val="Normal"/>
    <w:link w:val="MapadeldocumentoCar"/>
    <w:uiPriority w:val="99"/>
    <w:rsid w:val="00C31599"/>
    <w:pPr>
      <w:shd w:val="clear" w:color="auto" w:fill="000080"/>
      <w:autoSpaceDE/>
      <w:autoSpaceDN/>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C31599"/>
    <w:rPr>
      <w:rFonts w:ascii="Tahoma" w:hAnsi="Tahoma"/>
      <w:sz w:val="24"/>
      <w:szCs w:val="24"/>
      <w:shd w:val="clear" w:color="auto" w:fill="000080"/>
      <w:lang w:val="es-ES" w:eastAsia="es-ES"/>
    </w:rPr>
  </w:style>
  <w:style w:type="paragraph" w:customStyle="1" w:styleId="ListaCc0">
    <w:name w:val="Lista Cc."/>
    <w:basedOn w:val="Normal"/>
    <w:uiPriority w:val="99"/>
    <w:rsid w:val="00C31599"/>
    <w:pPr>
      <w:autoSpaceDE/>
      <w:autoSpaceDN/>
    </w:pPr>
    <w:rPr>
      <w:rFonts w:ascii="Times New Roman" w:hAnsi="Times New Roman" w:cs="Times New Roman"/>
    </w:rPr>
  </w:style>
  <w:style w:type="paragraph" w:customStyle="1" w:styleId="font0">
    <w:name w:val="font0"/>
    <w:basedOn w:val="Normal"/>
    <w:uiPriority w:val="99"/>
    <w:rsid w:val="00C31599"/>
    <w:pPr>
      <w:autoSpaceDE/>
      <w:autoSpaceDN/>
      <w:spacing w:before="100" w:beforeAutospacing="1" w:after="100" w:afterAutospacing="1"/>
    </w:pPr>
    <w:rPr>
      <w:lang w:val="es-ES"/>
    </w:rPr>
  </w:style>
  <w:style w:type="paragraph" w:customStyle="1" w:styleId="font6">
    <w:name w:val="font6"/>
    <w:basedOn w:val="Normal"/>
    <w:uiPriority w:val="99"/>
    <w:rsid w:val="00C31599"/>
    <w:pPr>
      <w:autoSpaceDE/>
      <w:autoSpaceDN/>
      <w:spacing w:before="100" w:beforeAutospacing="1" w:after="100" w:afterAutospacing="1"/>
    </w:pPr>
    <w:rPr>
      <w:b/>
      <w:bCs/>
      <w:color w:val="000000"/>
      <w:lang w:val="es-ES"/>
    </w:rPr>
  </w:style>
  <w:style w:type="paragraph" w:customStyle="1" w:styleId="font7">
    <w:name w:val="font7"/>
    <w:basedOn w:val="Normal"/>
    <w:uiPriority w:val="99"/>
    <w:rsid w:val="00C31599"/>
    <w:pPr>
      <w:autoSpaceDE/>
      <w:autoSpaceDN/>
      <w:spacing w:before="100" w:beforeAutospacing="1" w:after="100" w:afterAutospacing="1"/>
    </w:pPr>
    <w:rPr>
      <w:lang w:val="es-ES"/>
    </w:rPr>
  </w:style>
  <w:style w:type="paragraph" w:customStyle="1" w:styleId="xl42">
    <w:name w:val="xl42"/>
    <w:basedOn w:val="Normal"/>
    <w:uiPriority w:val="99"/>
    <w:rsid w:val="00C3159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C3159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C3159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C31599"/>
    <w:pPr>
      <w:pBdr>
        <w:left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C31599"/>
    <w:pPr>
      <w:autoSpaceDE/>
      <w:autoSpaceDN/>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font8">
    <w:name w:val="font8"/>
    <w:basedOn w:val="Normal"/>
    <w:uiPriority w:val="99"/>
    <w:rsid w:val="00C31599"/>
    <w:pPr>
      <w:autoSpaceDE/>
      <w:autoSpaceDN/>
      <w:spacing w:before="100" w:beforeAutospacing="1" w:after="100" w:afterAutospacing="1"/>
    </w:pPr>
    <w:rPr>
      <w:color w:val="000000"/>
      <w:lang w:val="es-ES"/>
    </w:rPr>
  </w:style>
  <w:style w:type="paragraph" w:customStyle="1" w:styleId="NormalSencillo">
    <w:name w:val="Normal Sencillo"/>
    <w:basedOn w:val="Normal"/>
    <w:next w:val="Normal"/>
    <w:uiPriority w:val="99"/>
    <w:rsid w:val="00C31599"/>
    <w:pPr>
      <w:suppressAutoHyphens/>
      <w:autoSpaceDE/>
      <w:autoSpaceDN/>
      <w:jc w:val="both"/>
    </w:pPr>
  </w:style>
  <w:style w:type="paragraph" w:customStyle="1" w:styleId="xl59">
    <w:name w:val="xl59"/>
    <w:basedOn w:val="Normal"/>
    <w:uiPriority w:val="99"/>
    <w:rsid w:val="00C3159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sz w:val="24"/>
      <w:szCs w:val="24"/>
      <w:lang w:val="es-ES"/>
    </w:rPr>
  </w:style>
  <w:style w:type="paragraph" w:customStyle="1" w:styleId="xl60">
    <w:name w:val="xl60"/>
    <w:basedOn w:val="Normal"/>
    <w:uiPriority w:val="99"/>
    <w:rsid w:val="00C31599"/>
    <w:pPr>
      <w:pBdr>
        <w:left w:val="single" w:sz="4" w:space="0" w:color="auto"/>
        <w:bottom w:val="single" w:sz="4" w:space="0" w:color="auto"/>
      </w:pBdr>
      <w:autoSpaceDE/>
      <w:autoSpaceDN/>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C31599"/>
    <w:pPr>
      <w:pBdr>
        <w:bottom w:val="single" w:sz="4"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C31599"/>
    <w:pPr>
      <w:pBdr>
        <w:bottom w:val="single" w:sz="4" w:space="0" w:color="auto"/>
        <w:right w:val="single" w:sz="12" w:space="0" w:color="auto"/>
      </w:pBdr>
      <w:autoSpaceDE/>
      <w:autoSpaceDN/>
      <w:spacing w:before="100" w:beforeAutospacing="1" w:after="100" w:afterAutospacing="1"/>
      <w:textAlignment w:val="center"/>
    </w:pPr>
    <w:rPr>
      <w:b/>
      <w:bCs/>
      <w:color w:val="000000"/>
      <w:sz w:val="16"/>
      <w:szCs w:val="16"/>
      <w:lang w:val="es-ES"/>
    </w:rPr>
  </w:style>
  <w:style w:type="paragraph" w:customStyle="1" w:styleId="xl63">
    <w:name w:val="xl63"/>
    <w:basedOn w:val="Normal"/>
    <w:rsid w:val="00C31599"/>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b/>
      <w:bCs/>
      <w:sz w:val="16"/>
      <w:szCs w:val="16"/>
      <w:lang w:val="es-ES"/>
    </w:rPr>
  </w:style>
  <w:style w:type="paragraph" w:customStyle="1" w:styleId="xl64">
    <w:name w:val="xl64"/>
    <w:basedOn w:val="Normal"/>
    <w:rsid w:val="00C31599"/>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b/>
      <w:bCs/>
      <w:sz w:val="24"/>
      <w:szCs w:val="24"/>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C31599"/>
    <w:pPr>
      <w:autoSpaceDE/>
      <w:autoSpaceDN/>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C31599"/>
    <w:pPr>
      <w:overflowPunct w:val="0"/>
      <w:adjustRightInd w:val="0"/>
      <w:jc w:val="both"/>
      <w:textAlignment w:val="baseline"/>
    </w:pPr>
    <w:rPr>
      <w:sz w:val="24"/>
      <w:szCs w:val="24"/>
      <w:lang w:val="es-ES"/>
    </w:rPr>
  </w:style>
  <w:style w:type="paragraph" w:styleId="Listaconvietas3">
    <w:name w:val="List Bullet 3"/>
    <w:basedOn w:val="Normal"/>
    <w:autoRedefine/>
    <w:uiPriority w:val="99"/>
    <w:rsid w:val="00C31599"/>
    <w:pPr>
      <w:numPr>
        <w:numId w:val="12"/>
      </w:numPr>
      <w:tabs>
        <w:tab w:val="clear" w:pos="643"/>
        <w:tab w:val="num" w:pos="926"/>
      </w:tabs>
      <w:autoSpaceDE/>
      <w:autoSpaceDN/>
      <w:ind w:left="926"/>
    </w:pPr>
    <w:rPr>
      <w:rFonts w:ascii="Times New Roman" w:hAnsi="Times New Roman" w:cs="Times New Roman"/>
      <w:sz w:val="24"/>
      <w:szCs w:val="24"/>
      <w:lang w:val="es-ES"/>
    </w:rPr>
  </w:style>
  <w:style w:type="paragraph" w:customStyle="1" w:styleId="BodyText31">
    <w:name w:val="Body Text 31"/>
    <w:basedOn w:val="Normal"/>
    <w:uiPriority w:val="99"/>
    <w:rsid w:val="00C31599"/>
    <w:pPr>
      <w:autoSpaceDE/>
      <w:autoSpaceDN/>
      <w:jc w:val="both"/>
    </w:pPr>
    <w:rPr>
      <w:sz w:val="22"/>
      <w:szCs w:val="22"/>
      <w:lang w:val="es-ES"/>
    </w:rPr>
  </w:style>
  <w:style w:type="character" w:styleId="MquinadeescribirHTML">
    <w:name w:val="HTML Typewriter"/>
    <w:uiPriority w:val="99"/>
    <w:rsid w:val="00C31599"/>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C31599"/>
    <w:pPr>
      <w:autoSpaceDE/>
      <w:autoSpaceDN/>
      <w:spacing w:after="160" w:line="240" w:lineRule="exact"/>
    </w:pPr>
    <w:rPr>
      <w:rFonts w:ascii="Verdana" w:hAnsi="Verdana" w:cs="Verdana"/>
      <w:lang w:val="es-ES" w:eastAsia="en-US"/>
    </w:rPr>
  </w:style>
  <w:style w:type="paragraph" w:customStyle="1" w:styleId="Textoindependiente23">
    <w:name w:val="Texto independiente 23"/>
    <w:basedOn w:val="Normal"/>
    <w:uiPriority w:val="99"/>
    <w:rsid w:val="00C31599"/>
    <w:pPr>
      <w:autoSpaceDE/>
      <w:autoSpaceDN/>
      <w:jc w:val="both"/>
    </w:pPr>
    <w:rPr>
      <w:sz w:val="24"/>
      <w:szCs w:val="24"/>
    </w:rPr>
  </w:style>
  <w:style w:type="paragraph" w:customStyle="1" w:styleId="CarCarCar3">
    <w:name w:val="Car Car Car3"/>
    <w:basedOn w:val="Normal"/>
    <w:uiPriority w:val="99"/>
    <w:rsid w:val="00C31599"/>
    <w:pPr>
      <w:autoSpaceDE/>
      <w:autoSpaceDN/>
      <w:spacing w:after="160" w:line="240" w:lineRule="exact"/>
    </w:pPr>
    <w:rPr>
      <w:rFonts w:ascii="Verdana" w:hAnsi="Verdana" w:cs="Verdana"/>
      <w:lang w:val="es-CO" w:eastAsia="en-US"/>
    </w:rPr>
  </w:style>
  <w:style w:type="paragraph" w:customStyle="1" w:styleId="Char82">
    <w:name w:val="Char82"/>
    <w:basedOn w:val="Normal"/>
    <w:uiPriority w:val="99"/>
    <w:rsid w:val="00C31599"/>
    <w:pPr>
      <w:autoSpaceDE/>
      <w:autoSpaceDN/>
      <w:spacing w:after="160" w:line="240" w:lineRule="exact"/>
    </w:pPr>
    <w:rPr>
      <w:rFonts w:ascii="Verdana" w:hAnsi="Verdana" w:cs="Verdana"/>
      <w:lang w:val="es-CO" w:eastAsia="en-US"/>
    </w:rPr>
  </w:style>
  <w:style w:type="paragraph" w:customStyle="1" w:styleId="BodyText23">
    <w:name w:val="Body Text 23"/>
    <w:basedOn w:val="Normal"/>
    <w:uiPriority w:val="99"/>
    <w:rsid w:val="00C31599"/>
    <w:pPr>
      <w:autoSpaceDE/>
      <w:autoSpaceDN/>
      <w:spacing w:line="360" w:lineRule="auto"/>
      <w:jc w:val="both"/>
    </w:pPr>
    <w:rPr>
      <w:sz w:val="24"/>
      <w:szCs w:val="24"/>
      <w:lang w:val="es-CO"/>
    </w:rPr>
  </w:style>
  <w:style w:type="paragraph" w:customStyle="1" w:styleId="CarCarCarCar2CarCar">
    <w:name w:val="Car Car Car Car2 Car Car"/>
    <w:basedOn w:val="Normal"/>
    <w:uiPriority w:val="99"/>
    <w:rsid w:val="00C31599"/>
    <w:pPr>
      <w:autoSpaceDE/>
      <w:autoSpaceDN/>
      <w:spacing w:after="160" w:line="240" w:lineRule="exact"/>
    </w:pPr>
    <w:rPr>
      <w:rFonts w:ascii="Verdana" w:hAnsi="Verdana" w:cs="Verdana"/>
      <w:lang w:val="en-US" w:eastAsia="en-US"/>
    </w:rPr>
  </w:style>
  <w:style w:type="paragraph" w:styleId="TDC5">
    <w:name w:val="toc 5"/>
    <w:basedOn w:val="Normal"/>
    <w:next w:val="Normal"/>
    <w:autoRedefine/>
    <w:uiPriority w:val="99"/>
    <w:rsid w:val="00C31599"/>
    <w:pPr>
      <w:tabs>
        <w:tab w:val="left" w:leader="dot" w:pos="9000"/>
        <w:tab w:val="right" w:pos="9360"/>
      </w:tabs>
      <w:suppressAutoHyphens/>
      <w:autoSpaceDE/>
      <w:autoSpaceDN/>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C31599"/>
    <w:pPr>
      <w:overflowPunct w:val="0"/>
      <w:adjustRightInd w:val="0"/>
      <w:jc w:val="both"/>
      <w:textAlignment w:val="baseline"/>
    </w:pPr>
    <w:rPr>
      <w:sz w:val="24"/>
      <w:szCs w:val="24"/>
      <w:lang w:val="es-ES"/>
    </w:rPr>
  </w:style>
  <w:style w:type="paragraph" w:customStyle="1" w:styleId="BodyTextIndent2">
    <w:name w:val="Body Text Indent2"/>
    <w:basedOn w:val="Normal"/>
    <w:uiPriority w:val="99"/>
    <w:rsid w:val="00C31599"/>
    <w:pPr>
      <w:ind w:left="426"/>
      <w:jc w:val="both"/>
    </w:pPr>
    <w:rPr>
      <w:sz w:val="24"/>
      <w:szCs w:val="24"/>
      <w:lang w:val="es-CO"/>
    </w:rPr>
  </w:style>
  <w:style w:type="paragraph" w:customStyle="1" w:styleId="CarCarCarCar2">
    <w:name w:val="Car Car Car Car2"/>
    <w:basedOn w:val="Normal"/>
    <w:uiPriority w:val="99"/>
    <w:rsid w:val="00C31599"/>
    <w:pPr>
      <w:autoSpaceDE/>
      <w:autoSpaceDN/>
      <w:spacing w:after="160" w:line="240" w:lineRule="exact"/>
    </w:pPr>
    <w:rPr>
      <w:rFonts w:ascii="Verdana" w:hAnsi="Verdana" w:cs="Verdana"/>
      <w:lang w:val="en-US" w:eastAsia="en-US"/>
    </w:rPr>
  </w:style>
  <w:style w:type="paragraph" w:customStyle="1" w:styleId="CarCarCarCar3">
    <w:name w:val="Car Car Car Car3"/>
    <w:basedOn w:val="Normal"/>
    <w:uiPriority w:val="99"/>
    <w:rsid w:val="00C31599"/>
    <w:pPr>
      <w:autoSpaceDE/>
      <w:autoSpaceDN/>
      <w:spacing w:after="160" w:line="240" w:lineRule="exact"/>
    </w:pPr>
    <w:rPr>
      <w:rFonts w:ascii="Verdana" w:hAnsi="Verdana" w:cs="Verdana"/>
      <w:lang w:val="en-US" w:eastAsia="en-US"/>
    </w:rPr>
  </w:style>
  <w:style w:type="character" w:customStyle="1" w:styleId="WW8Num5z0">
    <w:name w:val="WW8Num5z0"/>
    <w:uiPriority w:val="99"/>
    <w:rsid w:val="00C31599"/>
    <w:rPr>
      <w:rFonts w:ascii="Symbol" w:hAnsi="Symbol" w:cs="Symbol"/>
    </w:rPr>
  </w:style>
  <w:style w:type="paragraph" w:customStyle="1" w:styleId="Car7">
    <w:name w:val="Car7"/>
    <w:basedOn w:val="Normal"/>
    <w:uiPriority w:val="99"/>
    <w:rsid w:val="00C31599"/>
    <w:pPr>
      <w:autoSpaceDE/>
      <w:autoSpaceDN/>
      <w:spacing w:after="160" w:line="240" w:lineRule="exact"/>
    </w:pPr>
    <w:rPr>
      <w:rFonts w:ascii="Verdana" w:hAnsi="Verdana" w:cs="Verdana"/>
      <w:lang w:val="en-US" w:eastAsia="en-US"/>
    </w:rPr>
  </w:style>
  <w:style w:type="paragraph" w:customStyle="1" w:styleId="CarCarCar4">
    <w:name w:val="Car Car Car4"/>
    <w:basedOn w:val="Normal"/>
    <w:rsid w:val="00C31599"/>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C31599"/>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C31599"/>
    <w:pPr>
      <w:autoSpaceDE/>
      <w:autoSpaceDN/>
      <w:spacing w:after="160" w:line="240" w:lineRule="exact"/>
    </w:pPr>
    <w:rPr>
      <w:rFonts w:ascii="Verdana" w:hAnsi="Verdana" w:cs="Verdana"/>
      <w:lang w:val="es-CO" w:eastAsia="en-US"/>
    </w:rPr>
  </w:style>
  <w:style w:type="paragraph" w:customStyle="1" w:styleId="Car4">
    <w:name w:val="Car4"/>
    <w:basedOn w:val="Normal"/>
    <w:rsid w:val="00C31599"/>
    <w:pPr>
      <w:autoSpaceDE/>
      <w:autoSpaceDN/>
      <w:spacing w:after="160" w:line="240" w:lineRule="exact"/>
    </w:pPr>
    <w:rPr>
      <w:rFonts w:ascii="Verdana" w:hAnsi="Verdana" w:cs="Times New Roman"/>
      <w:lang w:val="es-CO" w:eastAsia="en-US"/>
    </w:rPr>
  </w:style>
  <w:style w:type="paragraph" w:customStyle="1" w:styleId="yiv1656244296msolistparagraphcxspmiddle">
    <w:name w:val="yiv1656244296msolistparagraphcxspmiddle"/>
    <w:basedOn w:val="Normal"/>
    <w:rsid w:val="00C31599"/>
    <w:pPr>
      <w:autoSpaceDE/>
      <w:autoSpaceDN/>
    </w:pPr>
    <w:rPr>
      <w:rFonts w:ascii="Times New Roman" w:hAnsi="Times New Roman" w:cs="Times New Roman"/>
      <w:sz w:val="24"/>
      <w:szCs w:val="24"/>
      <w:lang w:val="es-ES"/>
    </w:rPr>
  </w:style>
  <w:style w:type="character" w:customStyle="1" w:styleId="BodyTextIndentChar">
    <w:name w:val="Body Text Indent Char"/>
    <w:aliases w:val="Car1 Char,Car11 Char"/>
    <w:uiPriority w:val="99"/>
    <w:rsid w:val="00C31599"/>
    <w:rPr>
      <w:rFonts w:ascii="Times New Roman" w:hAnsi="Times New Roman" w:cs="Times New Roman"/>
      <w:sz w:val="24"/>
      <w:szCs w:val="24"/>
      <w:lang w:val="es-CO"/>
    </w:rPr>
  </w:style>
  <w:style w:type="paragraph" w:customStyle="1" w:styleId="Textoindependiente24">
    <w:name w:val="Texto independiente 24"/>
    <w:basedOn w:val="Normal"/>
    <w:uiPriority w:val="99"/>
    <w:rsid w:val="00C31599"/>
    <w:pPr>
      <w:autoSpaceDE/>
      <w:autoSpaceDN/>
      <w:spacing w:line="360" w:lineRule="auto"/>
      <w:jc w:val="both"/>
    </w:pPr>
    <w:rPr>
      <w:sz w:val="24"/>
      <w:szCs w:val="24"/>
      <w:lang w:val="es-CO"/>
    </w:rPr>
  </w:style>
  <w:style w:type="paragraph" w:styleId="Listaconvietas5">
    <w:name w:val="List Bullet 5"/>
    <w:basedOn w:val="Normal"/>
    <w:autoRedefine/>
    <w:uiPriority w:val="99"/>
    <w:rsid w:val="00C31599"/>
    <w:pPr>
      <w:tabs>
        <w:tab w:val="num" w:pos="4320"/>
      </w:tabs>
      <w:autoSpaceDE/>
      <w:autoSpaceDN/>
      <w:ind w:left="4320" w:hanging="360"/>
    </w:pPr>
    <w:rPr>
      <w:sz w:val="24"/>
      <w:szCs w:val="24"/>
      <w:lang w:val="es-ES"/>
    </w:rPr>
  </w:style>
  <w:style w:type="paragraph" w:styleId="Listaconvietas4">
    <w:name w:val="List Bullet 4"/>
    <w:basedOn w:val="Normal"/>
    <w:autoRedefine/>
    <w:uiPriority w:val="99"/>
    <w:rsid w:val="00C31599"/>
    <w:pPr>
      <w:tabs>
        <w:tab w:val="num" w:pos="375"/>
      </w:tabs>
      <w:autoSpaceDE/>
      <w:autoSpaceDN/>
      <w:ind w:left="375" w:hanging="375"/>
    </w:pPr>
    <w:rPr>
      <w:sz w:val="24"/>
      <w:szCs w:val="24"/>
      <w:lang w:val="es-ES"/>
    </w:rPr>
  </w:style>
  <w:style w:type="paragraph" w:styleId="Continuarlista4">
    <w:name w:val="List Continue 4"/>
    <w:basedOn w:val="Normal"/>
    <w:uiPriority w:val="99"/>
    <w:rsid w:val="00C31599"/>
    <w:pPr>
      <w:autoSpaceDE/>
      <w:autoSpaceDN/>
      <w:spacing w:after="120"/>
      <w:ind w:left="1132"/>
    </w:pPr>
    <w:rPr>
      <w:sz w:val="24"/>
      <w:szCs w:val="24"/>
      <w:lang w:val="es-ES"/>
    </w:rPr>
  </w:style>
  <w:style w:type="paragraph" w:customStyle="1" w:styleId="Infodocumentosadjuntos">
    <w:name w:val="Info documentos adjuntos"/>
    <w:basedOn w:val="Normal"/>
    <w:uiPriority w:val="99"/>
    <w:rsid w:val="00C31599"/>
    <w:pPr>
      <w:autoSpaceDE/>
      <w:autoSpaceDN/>
    </w:pPr>
    <w:rPr>
      <w:sz w:val="24"/>
      <w:szCs w:val="24"/>
      <w:lang w:val="es-ES"/>
    </w:rPr>
  </w:style>
  <w:style w:type="paragraph" w:styleId="Sangranormal">
    <w:name w:val="Normal Indent"/>
    <w:basedOn w:val="Normal"/>
    <w:rsid w:val="00C31599"/>
    <w:pPr>
      <w:autoSpaceDE/>
      <w:autoSpaceDN/>
      <w:ind w:left="708"/>
    </w:pPr>
    <w:rPr>
      <w:sz w:val="24"/>
      <w:szCs w:val="24"/>
      <w:lang w:val="es-ES"/>
    </w:rPr>
  </w:style>
  <w:style w:type="paragraph" w:customStyle="1" w:styleId="Sangradetextonormal3">
    <w:name w:val="Sangría de texto normal3"/>
    <w:basedOn w:val="Normal"/>
    <w:uiPriority w:val="99"/>
    <w:rsid w:val="00C31599"/>
    <w:pPr>
      <w:ind w:left="426"/>
      <w:jc w:val="both"/>
    </w:pPr>
    <w:rPr>
      <w:sz w:val="24"/>
      <w:szCs w:val="24"/>
      <w:lang w:val="es-CO"/>
    </w:rPr>
  </w:style>
  <w:style w:type="paragraph" w:customStyle="1" w:styleId="Textoindependiente33">
    <w:name w:val="Texto independiente 33"/>
    <w:basedOn w:val="Normal"/>
    <w:rsid w:val="00C31599"/>
    <w:pPr>
      <w:autoSpaceDE/>
      <w:autoSpaceDN/>
      <w:jc w:val="both"/>
    </w:pPr>
    <w:rPr>
      <w:sz w:val="22"/>
      <w:szCs w:val="22"/>
      <w:lang w:val="es-ES"/>
    </w:rPr>
  </w:style>
  <w:style w:type="paragraph" w:customStyle="1" w:styleId="cuerpo1">
    <w:name w:val="cuerpo1"/>
    <w:basedOn w:val="Normal"/>
    <w:uiPriority w:val="99"/>
    <w:rsid w:val="00C315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Optimum"/>
      <w:sz w:val="24"/>
      <w:szCs w:val="24"/>
    </w:rPr>
  </w:style>
  <w:style w:type="paragraph" w:customStyle="1" w:styleId="font-padrao">
    <w:name w:val="font-padrao"/>
    <w:basedOn w:val="Normal"/>
    <w:uiPriority w:val="99"/>
    <w:rsid w:val="00C31599"/>
    <w:pPr>
      <w:autoSpaceDE/>
      <w:autoSpaceDN/>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C31599"/>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C31599"/>
    <w:pPr>
      <w:autoSpaceDE/>
      <w:autoSpaceDN/>
    </w:pPr>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C31599"/>
    <w:pPr>
      <w:widowControl w:val="0"/>
      <w:overflowPunct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C31599"/>
    <w:pPr>
      <w:autoSpaceDE/>
      <w:autoSpaceDN/>
      <w:spacing w:after="160" w:line="240" w:lineRule="exact"/>
    </w:pPr>
    <w:rPr>
      <w:rFonts w:ascii="Verdana" w:hAnsi="Verdana" w:cs="Verdana"/>
      <w:lang w:val="en-US" w:eastAsia="en-US"/>
    </w:rPr>
  </w:style>
  <w:style w:type="paragraph" w:customStyle="1" w:styleId="contgeneral">
    <w:name w:val="contgeneral"/>
    <w:basedOn w:val="Normal"/>
    <w:uiPriority w:val="99"/>
    <w:rsid w:val="00C31599"/>
    <w:pPr>
      <w:autoSpaceDE/>
      <w:autoSpaceDN/>
      <w:spacing w:before="100" w:beforeAutospacing="1" w:after="100" w:afterAutospacing="1"/>
      <w:jc w:val="both"/>
    </w:pPr>
    <w:rPr>
      <w:color w:val="000000"/>
      <w:lang w:val="es-ES"/>
    </w:rPr>
  </w:style>
  <w:style w:type="character" w:customStyle="1" w:styleId="MapadeldocumentoCar1">
    <w:name w:val="Mapa del documento Car1"/>
    <w:uiPriority w:val="99"/>
    <w:rsid w:val="00C31599"/>
    <w:rPr>
      <w:rFonts w:ascii="Tahoma" w:hAnsi="Tahoma" w:cs="Tahoma"/>
      <w:sz w:val="16"/>
      <w:szCs w:val="16"/>
      <w:lang w:val="es-ES" w:eastAsia="es-ES"/>
    </w:rPr>
  </w:style>
  <w:style w:type="character" w:customStyle="1" w:styleId="TextodegloboCar1">
    <w:name w:val="Texto de globo Car1"/>
    <w:uiPriority w:val="99"/>
    <w:rsid w:val="00C31599"/>
    <w:rPr>
      <w:rFonts w:ascii="Tahoma" w:hAnsi="Tahoma" w:cs="Tahoma"/>
      <w:sz w:val="16"/>
      <w:szCs w:val="16"/>
      <w:lang w:val="es-ES" w:eastAsia="es-ES"/>
    </w:rPr>
  </w:style>
  <w:style w:type="character" w:customStyle="1" w:styleId="FontStyle17">
    <w:name w:val="Font Style17"/>
    <w:uiPriority w:val="99"/>
    <w:rsid w:val="00C31599"/>
    <w:rPr>
      <w:rFonts w:ascii="Arial" w:hAnsi="Arial" w:cs="Arial"/>
      <w:b/>
      <w:bCs/>
      <w:color w:val="000000"/>
    </w:rPr>
  </w:style>
  <w:style w:type="character" w:customStyle="1" w:styleId="FontStyle18">
    <w:name w:val="Font Style18"/>
    <w:uiPriority w:val="99"/>
    <w:rsid w:val="00C31599"/>
    <w:rPr>
      <w:rFonts w:ascii="Arial" w:hAnsi="Arial" w:cs="Arial"/>
      <w:color w:val="000000"/>
    </w:rPr>
  </w:style>
  <w:style w:type="character" w:customStyle="1" w:styleId="FontStyle22">
    <w:name w:val="Font Style22"/>
    <w:uiPriority w:val="99"/>
    <w:rsid w:val="00C31599"/>
    <w:rPr>
      <w:rFonts w:ascii="MS Reference Sans Serif" w:hAnsi="MS Reference Sans Serif" w:cs="MS Reference Sans Serif"/>
      <w:b/>
      <w:bCs/>
      <w:i/>
      <w:iCs/>
      <w:color w:val="000000"/>
      <w:spacing w:val="-20"/>
    </w:rPr>
  </w:style>
  <w:style w:type="character" w:customStyle="1" w:styleId="SangradetextonormalCar1">
    <w:name w:val="Sangría de texto normal Car1"/>
    <w:aliases w:val="Car1 Car1,Car11 Car1, Car1 Car1, Car11 Car1"/>
    <w:uiPriority w:val="99"/>
    <w:rsid w:val="00C31599"/>
    <w:rPr>
      <w:rFonts w:ascii="Times New Roman" w:hAnsi="Times New Roman" w:cs="Times New Roman"/>
      <w:sz w:val="24"/>
      <w:szCs w:val="24"/>
      <w:lang w:val="es-ES" w:eastAsia="es-ES"/>
    </w:rPr>
  </w:style>
  <w:style w:type="character" w:customStyle="1" w:styleId="CarCar9">
    <w:name w:val="Car Car9"/>
    <w:uiPriority w:val="99"/>
    <w:rsid w:val="00C31599"/>
    <w:rPr>
      <w:rFonts w:ascii="Times New Roman" w:hAnsi="Times New Roman" w:cs="Times New Roman"/>
      <w:sz w:val="24"/>
      <w:szCs w:val="24"/>
      <w:lang w:val="es-CO"/>
    </w:rPr>
  </w:style>
  <w:style w:type="character" w:customStyle="1" w:styleId="CarCar7">
    <w:name w:val="Car Car7"/>
    <w:uiPriority w:val="99"/>
    <w:rsid w:val="00C31599"/>
    <w:rPr>
      <w:rFonts w:ascii="Times New Roman" w:hAnsi="Times New Roman" w:cs="Times New Roman"/>
      <w:sz w:val="24"/>
      <w:szCs w:val="24"/>
      <w:lang w:val="es-CO"/>
    </w:rPr>
  </w:style>
  <w:style w:type="paragraph" w:styleId="Lista5">
    <w:name w:val="List 5"/>
    <w:basedOn w:val="Normal"/>
    <w:uiPriority w:val="99"/>
    <w:rsid w:val="00C31599"/>
    <w:pPr>
      <w:autoSpaceDE/>
      <w:autoSpaceDN/>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C31599"/>
    <w:pPr>
      <w:autoSpaceDE/>
      <w:autoSpaceDN/>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C31599"/>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C31599"/>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C31599"/>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C31599"/>
    <w:rPr>
      <w:rFonts w:ascii="Arial" w:hAnsi="Arial"/>
      <w:sz w:val="24"/>
      <w:szCs w:val="24"/>
      <w:lang w:eastAsia="es-ES"/>
    </w:rPr>
  </w:style>
  <w:style w:type="character" w:customStyle="1" w:styleId="cssnewspretitle1">
    <w:name w:val="cssnewspretitle1"/>
    <w:uiPriority w:val="99"/>
    <w:rsid w:val="00C31599"/>
    <w:rPr>
      <w:rFonts w:ascii="Verdana" w:hAnsi="Verdana" w:cs="Verdana"/>
      <w:b/>
      <w:bCs/>
      <w:color w:val="auto"/>
      <w:sz w:val="18"/>
      <w:szCs w:val="18"/>
    </w:rPr>
  </w:style>
  <w:style w:type="character" w:customStyle="1" w:styleId="cssdatetitle1">
    <w:name w:val="cssdatetitle1"/>
    <w:uiPriority w:val="99"/>
    <w:rsid w:val="00C31599"/>
    <w:rPr>
      <w:rFonts w:ascii="Verdana" w:hAnsi="Verdana" w:cs="Verdana"/>
      <w:color w:val="auto"/>
      <w:sz w:val="15"/>
      <w:szCs w:val="15"/>
    </w:rPr>
  </w:style>
  <w:style w:type="character" w:customStyle="1" w:styleId="cssnewsabstract1">
    <w:name w:val="cssnewsabstract1"/>
    <w:uiPriority w:val="99"/>
    <w:rsid w:val="00C31599"/>
    <w:rPr>
      <w:rFonts w:ascii="Arial" w:hAnsi="Arial" w:cs="Arial"/>
      <w:color w:val="333333"/>
      <w:sz w:val="17"/>
      <w:szCs w:val="17"/>
      <w:u w:val="none"/>
      <w:effect w:val="none"/>
    </w:rPr>
  </w:style>
  <w:style w:type="character" w:customStyle="1" w:styleId="cssabstract">
    <w:name w:val="cssabstract"/>
    <w:uiPriority w:val="99"/>
    <w:rsid w:val="00C31599"/>
  </w:style>
  <w:style w:type="paragraph" w:customStyle="1" w:styleId="plaintext">
    <w:name w:val="plaintext"/>
    <w:basedOn w:val="Normal"/>
    <w:uiPriority w:val="99"/>
    <w:rsid w:val="00C31599"/>
    <w:pPr>
      <w:autoSpaceDE/>
      <w:autoSpaceDN/>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C31599"/>
    <w:pPr>
      <w:autoSpaceDE/>
      <w:autoSpaceDN/>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C31599"/>
    <w:pPr>
      <w:autoSpaceDE/>
      <w:autoSpaceDN/>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C31599"/>
    <w:rPr>
      <w:rFonts w:ascii="Verdana" w:hAnsi="Verdana" w:cs="Verdana"/>
      <w:color w:val="000000"/>
      <w:spacing w:val="0"/>
      <w:sz w:val="15"/>
      <w:szCs w:val="15"/>
      <w:u w:val="none"/>
      <w:effect w:val="none"/>
    </w:rPr>
  </w:style>
  <w:style w:type="character" w:customStyle="1" w:styleId="style11">
    <w:name w:val="style11"/>
    <w:uiPriority w:val="99"/>
    <w:rsid w:val="00C31599"/>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C31599"/>
    <w:pPr>
      <w:autoSpaceDE/>
      <w:autoSpaceDN/>
      <w:jc w:val="both"/>
    </w:pPr>
    <w:rPr>
      <w:sz w:val="22"/>
      <w:szCs w:val="22"/>
      <w:lang w:val="es-ES"/>
    </w:rPr>
  </w:style>
  <w:style w:type="paragraph" w:customStyle="1" w:styleId="BodyTextIndent11">
    <w:name w:val="Body Text Indent11"/>
    <w:basedOn w:val="Normal"/>
    <w:uiPriority w:val="99"/>
    <w:rsid w:val="00C31599"/>
    <w:pPr>
      <w:ind w:left="426"/>
      <w:jc w:val="both"/>
    </w:pPr>
    <w:rPr>
      <w:sz w:val="24"/>
      <w:szCs w:val="24"/>
      <w:lang w:val="es-CO"/>
    </w:rPr>
  </w:style>
  <w:style w:type="paragraph" w:customStyle="1" w:styleId="BodyText211">
    <w:name w:val="Body Text 211"/>
    <w:basedOn w:val="Normal"/>
    <w:uiPriority w:val="99"/>
    <w:rsid w:val="00C31599"/>
    <w:pPr>
      <w:overflowPunct w:val="0"/>
      <w:adjustRightInd w:val="0"/>
      <w:jc w:val="both"/>
      <w:textAlignment w:val="baseline"/>
    </w:pPr>
    <w:rPr>
      <w:sz w:val="22"/>
      <w:szCs w:val="22"/>
      <w:lang w:val="es-ES"/>
    </w:rPr>
  </w:style>
  <w:style w:type="paragraph" w:customStyle="1" w:styleId="textonormal">
    <w:name w:val="textonormal"/>
    <w:basedOn w:val="Normal"/>
    <w:uiPriority w:val="99"/>
    <w:rsid w:val="00C31599"/>
    <w:pPr>
      <w:autoSpaceDE/>
      <w:autoSpaceDN/>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C31599"/>
    <w:rPr>
      <w:sz w:val="24"/>
      <w:szCs w:val="24"/>
      <w:lang w:val="es-ES" w:eastAsia="es-ES"/>
    </w:rPr>
  </w:style>
  <w:style w:type="character" w:customStyle="1" w:styleId="CarCar12">
    <w:name w:val="Car Car12"/>
    <w:uiPriority w:val="99"/>
    <w:rsid w:val="00C31599"/>
    <w:rPr>
      <w:rFonts w:ascii="Century Schoolbook" w:hAnsi="Century Schoolbook" w:cs="Century Schoolbook"/>
      <w:b/>
      <w:bCs/>
      <w:i/>
      <w:iCs/>
      <w:lang w:val="es-ES" w:eastAsia="es-ES"/>
    </w:rPr>
  </w:style>
  <w:style w:type="character" w:customStyle="1" w:styleId="CarCar10">
    <w:name w:val="Car Car10"/>
    <w:uiPriority w:val="99"/>
    <w:rsid w:val="00C31599"/>
    <w:rPr>
      <w:lang w:val="es-ES" w:eastAsia="es-ES"/>
    </w:rPr>
  </w:style>
  <w:style w:type="paragraph" w:customStyle="1" w:styleId="Sangra2detindependiente2">
    <w:name w:val="Sangría 2 de t. independiente2"/>
    <w:basedOn w:val="Normal"/>
    <w:uiPriority w:val="99"/>
    <w:rsid w:val="00C31599"/>
    <w:pPr>
      <w:widowControl w:val="0"/>
      <w:overflowPunct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C31599"/>
    <w:rPr>
      <w:sz w:val="24"/>
      <w:szCs w:val="24"/>
      <w:lang w:val="es-ES" w:eastAsia="es-ES"/>
    </w:rPr>
  </w:style>
  <w:style w:type="character" w:customStyle="1" w:styleId="apple-style-span">
    <w:name w:val="apple-style-span"/>
    <w:uiPriority w:val="99"/>
    <w:rsid w:val="00C31599"/>
  </w:style>
  <w:style w:type="paragraph" w:customStyle="1" w:styleId="CarCarCar1CarCarCarCarCarCar1Car">
    <w:name w:val="Car Car Car1 Car Car Car Car Car Car1 Car"/>
    <w:basedOn w:val="Normal"/>
    <w:uiPriority w:val="99"/>
    <w:rsid w:val="00C31599"/>
    <w:pPr>
      <w:autoSpaceDE/>
      <w:autoSpaceDN/>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C31599"/>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C31599"/>
    <w:pPr>
      <w:autoSpaceDE/>
      <w:autoSpaceDN/>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C31599"/>
    <w:pPr>
      <w:widowControl w:val="0"/>
      <w:overflowPunct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C31599"/>
    <w:pPr>
      <w:ind w:left="426"/>
      <w:jc w:val="both"/>
    </w:pPr>
    <w:rPr>
      <w:sz w:val="24"/>
      <w:szCs w:val="24"/>
      <w:lang w:val="es-CO"/>
    </w:rPr>
  </w:style>
  <w:style w:type="paragraph" w:customStyle="1" w:styleId="Textoindependiente25">
    <w:name w:val="Texto independiente 25"/>
    <w:basedOn w:val="Normal"/>
    <w:uiPriority w:val="99"/>
    <w:rsid w:val="00C31599"/>
    <w:pPr>
      <w:autoSpaceDE/>
      <w:autoSpaceDN/>
      <w:spacing w:line="360" w:lineRule="auto"/>
      <w:jc w:val="both"/>
    </w:pPr>
    <w:rPr>
      <w:sz w:val="24"/>
      <w:szCs w:val="24"/>
      <w:lang w:val="es-CO"/>
    </w:rPr>
  </w:style>
  <w:style w:type="paragraph" w:customStyle="1" w:styleId="Textoindependiente34">
    <w:name w:val="Texto independiente 34"/>
    <w:basedOn w:val="Normal"/>
    <w:uiPriority w:val="99"/>
    <w:rsid w:val="00C31599"/>
    <w:pPr>
      <w:overflowPunct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C31599"/>
    <w:pPr>
      <w:ind w:left="426"/>
      <w:jc w:val="both"/>
    </w:pPr>
    <w:rPr>
      <w:sz w:val="24"/>
      <w:szCs w:val="24"/>
      <w:lang w:val="es-CO"/>
    </w:rPr>
  </w:style>
  <w:style w:type="paragraph" w:customStyle="1" w:styleId="Textopredeterminado">
    <w:name w:val="Texto predeterminado"/>
    <w:basedOn w:val="Normal"/>
    <w:rsid w:val="00C31599"/>
    <w:pPr>
      <w:widowControl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C31599"/>
    <w:pPr>
      <w:autoSpaceDE/>
      <w:autoSpaceDN/>
    </w:pPr>
    <w:rPr>
      <w:rFonts w:ascii="Times New Roman" w:hAnsi="Times New Roman" w:cs="Times New Roman"/>
      <w:sz w:val="24"/>
      <w:szCs w:val="24"/>
      <w:lang w:val="es-ES"/>
    </w:rPr>
  </w:style>
  <w:style w:type="paragraph" w:customStyle="1" w:styleId="subtitulo2">
    <w:name w:val="subtitulo2"/>
    <w:basedOn w:val="Normal"/>
    <w:uiPriority w:val="99"/>
    <w:rsid w:val="00C31599"/>
    <w:pPr>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character" w:customStyle="1" w:styleId="xvortalspan">
    <w:name w:val="x_vortalspan"/>
    <w:basedOn w:val="Fuentedeprrafopredeter"/>
    <w:rsid w:val="00C31599"/>
  </w:style>
  <w:style w:type="paragraph" w:customStyle="1" w:styleId="Prrafodelista11">
    <w:name w:val="Párrafo de lista11"/>
    <w:basedOn w:val="Normal"/>
    <w:rsid w:val="00C31599"/>
    <w:pPr>
      <w:autoSpaceDE/>
      <w:autoSpaceDN/>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C31599"/>
    <w:pPr>
      <w:autoSpaceDE/>
      <w:autoSpaceDN/>
      <w:spacing w:before="100" w:beforeAutospacing="1" w:after="100" w:afterAutospacing="1"/>
    </w:pPr>
    <w:rPr>
      <w:rFonts w:ascii="Times New Roman" w:hAnsi="Times New Roman" w:cs="Times New Roman"/>
      <w:sz w:val="24"/>
      <w:szCs w:val="24"/>
      <w:lang w:val="es-ES"/>
    </w:rPr>
  </w:style>
  <w:style w:type="character" w:customStyle="1" w:styleId="st">
    <w:name w:val="st"/>
    <w:basedOn w:val="Fuentedeprrafopredeter"/>
    <w:rsid w:val="00C31599"/>
  </w:style>
  <w:style w:type="paragraph" w:customStyle="1" w:styleId="ecxcuerpotexto">
    <w:name w:val="ecxcuerpotexto"/>
    <w:basedOn w:val="Normal"/>
    <w:rsid w:val="00C3159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1Car2">
    <w:name w:val="Car Car Car1 Car2"/>
    <w:basedOn w:val="Normal"/>
    <w:rsid w:val="00C31599"/>
    <w:pPr>
      <w:autoSpaceDE/>
      <w:autoSpaceDN/>
      <w:spacing w:after="160" w:line="240" w:lineRule="exact"/>
    </w:pPr>
    <w:rPr>
      <w:rFonts w:ascii="Verdana" w:hAnsi="Verdana" w:cs="Verdana"/>
      <w:lang w:val="es-CO" w:eastAsia="en-US"/>
    </w:rPr>
  </w:style>
  <w:style w:type="paragraph" w:customStyle="1" w:styleId="CM5">
    <w:name w:val="CM5"/>
    <w:basedOn w:val="Default"/>
    <w:next w:val="Default"/>
    <w:uiPriority w:val="99"/>
    <w:rsid w:val="00C31599"/>
    <w:pPr>
      <w:spacing w:line="276" w:lineRule="atLeast"/>
    </w:pPr>
    <w:rPr>
      <w:color w:val="auto"/>
      <w:lang w:val="es-ES" w:eastAsia="es-ES"/>
    </w:rPr>
  </w:style>
  <w:style w:type="paragraph" w:customStyle="1" w:styleId="Textoindependiente26">
    <w:name w:val="Texto independiente 26"/>
    <w:basedOn w:val="Normal"/>
    <w:rsid w:val="00C31599"/>
    <w:pPr>
      <w:overflowPunct w:val="0"/>
      <w:adjustRightInd w:val="0"/>
      <w:jc w:val="both"/>
      <w:textAlignment w:val="baseline"/>
    </w:pPr>
    <w:rPr>
      <w:rFonts w:cs="Times New Roman"/>
      <w:sz w:val="22"/>
      <w:lang w:val="es-ES"/>
    </w:rPr>
  </w:style>
  <w:style w:type="paragraph" w:customStyle="1" w:styleId="xl143">
    <w:name w:val="xl143"/>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paragraph" w:customStyle="1" w:styleId="xl144">
    <w:name w:val="xl144"/>
    <w:basedOn w:val="Normal"/>
    <w:rsid w:val="00C31599"/>
    <w:pPr>
      <w:pBdr>
        <w:top w:val="single" w:sz="4" w:space="0" w:color="auto"/>
        <w:left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paragraph" w:customStyle="1" w:styleId="xl145">
    <w:name w:val="xl145"/>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color w:val="000000"/>
      <w:sz w:val="16"/>
      <w:szCs w:val="16"/>
      <w:lang w:val="es-CO" w:eastAsia="es-CO"/>
    </w:rPr>
  </w:style>
  <w:style w:type="paragraph" w:customStyle="1" w:styleId="xl146">
    <w:name w:val="xl146"/>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color w:val="000000"/>
      <w:sz w:val="16"/>
      <w:szCs w:val="16"/>
      <w:lang w:val="es-CO" w:eastAsia="es-CO"/>
    </w:rPr>
  </w:style>
  <w:style w:type="paragraph" w:customStyle="1" w:styleId="xl147">
    <w:name w:val="xl147"/>
    <w:basedOn w:val="Normal"/>
    <w:rsid w:val="00C31599"/>
    <w:pPr>
      <w:pBdr>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sz w:val="16"/>
      <w:szCs w:val="16"/>
      <w:lang w:val="es-CO" w:eastAsia="es-CO"/>
    </w:rPr>
  </w:style>
  <w:style w:type="paragraph" w:customStyle="1" w:styleId="xl148">
    <w:name w:val="xl148"/>
    <w:basedOn w:val="Normal"/>
    <w:rsid w:val="00C31599"/>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right"/>
      <w:textAlignment w:val="center"/>
    </w:pPr>
    <w:rPr>
      <w:sz w:val="16"/>
      <w:szCs w:val="16"/>
      <w:lang w:val="es-CO" w:eastAsia="es-CO"/>
    </w:rPr>
  </w:style>
  <w:style w:type="paragraph" w:customStyle="1" w:styleId="xl149">
    <w:name w:val="xl149"/>
    <w:basedOn w:val="Normal"/>
    <w:rsid w:val="00C31599"/>
    <w:pPr>
      <w:pBdr>
        <w:top w:val="single" w:sz="8" w:space="0" w:color="auto"/>
        <w:left w:val="single" w:sz="8" w:space="0" w:color="auto"/>
        <w:bottom w:val="single" w:sz="8" w:space="0" w:color="auto"/>
      </w:pBdr>
      <w:shd w:val="clear" w:color="000000" w:fill="00B0F0"/>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rsid w:val="00C31599"/>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16"/>
      <w:szCs w:val="16"/>
      <w:lang w:val="es-CO" w:eastAsia="es-CO"/>
    </w:rPr>
  </w:style>
  <w:style w:type="paragraph" w:customStyle="1" w:styleId="xl151">
    <w:name w:val="xl151"/>
    <w:basedOn w:val="Normal"/>
    <w:rsid w:val="00C315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2">
    <w:name w:val="xl152"/>
    <w:basedOn w:val="Normal"/>
    <w:rsid w:val="00C31599"/>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53">
    <w:name w:val="xl153"/>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4">
    <w:name w:val="xl154"/>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55">
    <w:name w:val="xl155"/>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56">
    <w:name w:val="xl156"/>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157">
    <w:name w:val="xl157"/>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58">
    <w:name w:val="xl158"/>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59">
    <w:name w:val="xl159"/>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0">
    <w:name w:val="xl160"/>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sz w:val="16"/>
      <w:szCs w:val="16"/>
      <w:lang w:val="es-CO" w:eastAsia="es-CO"/>
    </w:rPr>
  </w:style>
  <w:style w:type="paragraph" w:customStyle="1" w:styleId="xl161">
    <w:name w:val="xl161"/>
    <w:basedOn w:val="Normal"/>
    <w:rsid w:val="00C315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62">
    <w:name w:val="xl162"/>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sz w:val="16"/>
      <w:szCs w:val="16"/>
      <w:lang w:val="es-CO" w:eastAsia="es-CO"/>
    </w:rPr>
  </w:style>
  <w:style w:type="paragraph" w:customStyle="1" w:styleId="xl163">
    <w:name w:val="xl163"/>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6"/>
      <w:szCs w:val="16"/>
      <w:lang w:val="es-CO" w:eastAsia="es-CO"/>
    </w:rPr>
  </w:style>
  <w:style w:type="paragraph" w:customStyle="1" w:styleId="xl164">
    <w:name w:val="xl164"/>
    <w:basedOn w:val="Normal"/>
    <w:rsid w:val="00C31599"/>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i/>
      <w:iCs/>
      <w:color w:val="FF0000"/>
      <w:sz w:val="16"/>
      <w:szCs w:val="16"/>
      <w:lang w:val="es-CO" w:eastAsia="es-CO"/>
    </w:rPr>
  </w:style>
  <w:style w:type="paragraph" w:customStyle="1" w:styleId="xl165">
    <w:name w:val="xl165"/>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16"/>
      <w:szCs w:val="16"/>
      <w:lang w:val="es-CO" w:eastAsia="es-CO"/>
    </w:rPr>
  </w:style>
  <w:style w:type="paragraph" w:customStyle="1" w:styleId="xl166">
    <w:name w:val="xl166"/>
    <w:basedOn w:val="Normal"/>
    <w:rsid w:val="00C31599"/>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67">
    <w:name w:val="xl167"/>
    <w:basedOn w:val="Normal"/>
    <w:rsid w:val="00C31599"/>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sz w:val="16"/>
      <w:szCs w:val="16"/>
      <w:lang w:val="es-CO" w:eastAsia="es-CO"/>
    </w:rPr>
  </w:style>
  <w:style w:type="paragraph" w:customStyle="1" w:styleId="xl168">
    <w:name w:val="xl168"/>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i/>
      <w:iCs/>
      <w:sz w:val="16"/>
      <w:szCs w:val="16"/>
      <w:lang w:val="es-CO" w:eastAsia="es-CO"/>
    </w:rPr>
  </w:style>
  <w:style w:type="paragraph" w:customStyle="1" w:styleId="xl169">
    <w:name w:val="xl169"/>
    <w:basedOn w:val="Normal"/>
    <w:rsid w:val="00C315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i/>
      <w:iCs/>
      <w:color w:val="000000"/>
      <w:sz w:val="16"/>
      <w:szCs w:val="16"/>
      <w:lang w:val="es-CO" w:eastAsia="es-CO"/>
    </w:rPr>
  </w:style>
  <w:style w:type="paragraph" w:customStyle="1" w:styleId="xl170">
    <w:name w:val="xl170"/>
    <w:basedOn w:val="Normal"/>
    <w:rsid w:val="00C31599"/>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1">
    <w:name w:val="xl171"/>
    <w:basedOn w:val="Normal"/>
    <w:rsid w:val="00C31599"/>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72">
    <w:name w:val="xl172"/>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16"/>
      <w:szCs w:val="16"/>
      <w:lang w:val="es-CO" w:eastAsia="es-CO"/>
    </w:rPr>
  </w:style>
  <w:style w:type="paragraph" w:customStyle="1" w:styleId="xl173">
    <w:name w:val="xl173"/>
    <w:basedOn w:val="Normal"/>
    <w:rsid w:val="00C315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sz w:val="16"/>
      <w:szCs w:val="16"/>
      <w:lang w:val="es-CO" w:eastAsia="es-CO"/>
    </w:rPr>
  </w:style>
  <w:style w:type="character" w:customStyle="1" w:styleId="contentline-83">
    <w:name w:val="contentline-83"/>
    <w:basedOn w:val="Fuentedeprrafopredeter"/>
    <w:rsid w:val="00C31599"/>
  </w:style>
  <w:style w:type="character" w:customStyle="1" w:styleId="CarCar5">
    <w:name w:val="Car Car5"/>
    <w:uiPriority w:val="99"/>
    <w:rsid w:val="00C31599"/>
    <w:rPr>
      <w:rFonts w:ascii="Arial" w:hAnsi="Arial"/>
      <w:b/>
      <w:sz w:val="24"/>
      <w:lang w:val="es-ES" w:eastAsia="es-ES"/>
    </w:rPr>
  </w:style>
  <w:style w:type="paragraph" w:customStyle="1" w:styleId="font9">
    <w:name w:val="font9"/>
    <w:basedOn w:val="Normal"/>
    <w:rsid w:val="00C31599"/>
    <w:pPr>
      <w:autoSpaceDE/>
      <w:autoSpaceDN/>
      <w:spacing w:before="100" w:beforeAutospacing="1" w:after="100" w:afterAutospacing="1"/>
    </w:pPr>
    <w:rPr>
      <w:rFonts w:ascii="Verdana" w:hAnsi="Verdana" w:cs="Times New Roman"/>
      <w:sz w:val="18"/>
      <w:szCs w:val="18"/>
      <w:lang w:val="es-CO" w:eastAsia="es-CO"/>
    </w:rPr>
  </w:style>
  <w:style w:type="character" w:customStyle="1" w:styleId="vortaltextarea">
    <w:name w:val="vortaltextarea"/>
    <w:basedOn w:val="Fuentedeprrafopredeter"/>
    <w:rsid w:val="00C31599"/>
  </w:style>
  <w:style w:type="paragraph" w:customStyle="1" w:styleId="4">
    <w:name w:val="4"/>
    <w:basedOn w:val="Normal"/>
    <w:next w:val="Ttulo"/>
    <w:qFormat/>
    <w:rsid w:val="00C31599"/>
    <w:pPr>
      <w:autoSpaceDE/>
      <w:autoSpaceDN/>
      <w:jc w:val="center"/>
    </w:pPr>
    <w:rPr>
      <w:rFonts w:ascii="Times New Roman" w:hAnsi="Times New Roman" w:cs="Times New Roman"/>
      <w:b/>
      <w:bCs/>
      <w:sz w:val="24"/>
      <w:szCs w:val="24"/>
      <w:lang w:val="es-MX"/>
    </w:rPr>
  </w:style>
  <w:style w:type="character" w:customStyle="1" w:styleId="PuestoCar">
    <w:name w:val="Puesto Car"/>
    <w:uiPriority w:val="10"/>
    <w:locked/>
    <w:rsid w:val="00C31599"/>
    <w:rPr>
      <w:rFonts w:ascii="Arial" w:hAnsi="Arial" w:cs="Arial"/>
      <w:b/>
      <w:bCs/>
      <w:sz w:val="24"/>
      <w:szCs w:val="24"/>
      <w:lang w:val="es-ES" w:eastAsia="es-ES"/>
    </w:rPr>
  </w:style>
  <w:style w:type="character" w:customStyle="1" w:styleId="SinespaciadoCarCar">
    <w:name w:val="Sin espaciado Car Car"/>
    <w:rsid w:val="00C31599"/>
    <w:rPr>
      <w:rFonts w:ascii="Calibri" w:hAnsi="Calibri"/>
      <w:sz w:val="22"/>
      <w:szCs w:val="22"/>
    </w:rPr>
  </w:style>
  <w:style w:type="character" w:customStyle="1" w:styleId="ms-rtefontsize-3">
    <w:name w:val="ms-rtefontsize-3"/>
    <w:basedOn w:val="Fuentedeprrafopredeter"/>
    <w:rsid w:val="00C31599"/>
  </w:style>
  <w:style w:type="character" w:styleId="Mencinsinresolver">
    <w:name w:val="Unresolved Mention"/>
    <w:basedOn w:val="Fuentedeprrafopredeter"/>
    <w:uiPriority w:val="99"/>
    <w:semiHidden/>
    <w:unhideWhenUsed/>
    <w:rsid w:val="00C31599"/>
    <w:rPr>
      <w:color w:val="605E5C"/>
      <w:shd w:val="clear" w:color="auto" w:fill="E1DFDD"/>
    </w:rPr>
  </w:style>
  <w:style w:type="table" w:styleId="Tablaconcuadrculaclara">
    <w:name w:val="Grid Table Light"/>
    <w:basedOn w:val="Tablanormal"/>
    <w:uiPriority w:val="40"/>
    <w:rsid w:val="00C3159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CF42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uerpodeltexto5">
    <w:name w:val="Cuerpo del texto (5)_"/>
    <w:link w:val="Cuerpodeltexto50"/>
    <w:rsid w:val="00AA70C5"/>
    <w:rPr>
      <w:rFonts w:ascii="Arial" w:eastAsia="Arial" w:hAnsi="Arial" w:cs="Arial"/>
      <w:sz w:val="19"/>
      <w:szCs w:val="19"/>
      <w:shd w:val="clear" w:color="auto" w:fill="FFFFFF"/>
    </w:rPr>
  </w:style>
  <w:style w:type="paragraph" w:customStyle="1" w:styleId="Cuerpodeltexto50">
    <w:name w:val="Cuerpo del texto (5)"/>
    <w:basedOn w:val="Normal"/>
    <w:link w:val="Cuerpodeltexto5"/>
    <w:rsid w:val="00AA70C5"/>
    <w:pPr>
      <w:shd w:val="clear" w:color="auto" w:fill="FFFFFF"/>
      <w:autoSpaceDE/>
      <w:autoSpaceDN/>
      <w:spacing w:line="158" w:lineRule="exact"/>
    </w:pPr>
    <w:rPr>
      <w:rFonts w:eastAsia="Arial"/>
      <w:sz w:val="19"/>
      <w:szCs w:val="19"/>
      <w:lang w:val="es-CO" w:eastAsia="es-CO"/>
    </w:rPr>
  </w:style>
  <w:style w:type="paragraph" w:styleId="Cita">
    <w:name w:val="Quote"/>
    <w:basedOn w:val="Normal"/>
    <w:next w:val="Normal"/>
    <w:link w:val="CitaCar"/>
    <w:uiPriority w:val="29"/>
    <w:qFormat/>
    <w:rsid w:val="000F1014"/>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0F1014"/>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0F1014"/>
    <w:rPr>
      <w:i/>
      <w:iCs/>
      <w:color w:val="365F91" w:themeColor="accent1" w:themeShade="BF"/>
    </w:rPr>
  </w:style>
  <w:style w:type="paragraph" w:styleId="Citadestacada">
    <w:name w:val="Intense Quote"/>
    <w:basedOn w:val="Normal"/>
    <w:next w:val="Normal"/>
    <w:link w:val="CitadestacadaCar"/>
    <w:uiPriority w:val="30"/>
    <w:qFormat/>
    <w:rsid w:val="000F1014"/>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0F1014"/>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0F1014"/>
    <w:rPr>
      <w:b/>
      <w:bCs/>
      <w:smallCaps/>
      <w:color w:val="365F91" w:themeColor="accent1" w:themeShade="BF"/>
      <w:spacing w:val="5"/>
    </w:rPr>
  </w:style>
  <w:style w:type="character" w:customStyle="1" w:styleId="TtuloCar2">
    <w:name w:val="Título Car2"/>
    <w:aliases w:val="AL Título Car1,Título AL Car1,Título AL + 9 pt Car1,Sin Negrita + 10 pt Car1,Sin Negrita Car1, Car Car Car Car1"/>
    <w:basedOn w:val="Fuentedeprrafopredeter"/>
    <w:rsid w:val="000F1014"/>
    <w:rPr>
      <w:rFonts w:ascii="Arial" w:eastAsia="Times New Roman" w:hAnsi="Arial" w:cs="Times New Roman"/>
      <w:b/>
      <w:sz w:val="24"/>
      <w:szCs w:val="20"/>
      <w:lang w:val="es-ES" w:eastAsia="es-ES"/>
    </w:rPr>
  </w:style>
  <w:style w:type="paragraph" w:customStyle="1" w:styleId="arial">
    <w:name w:val="arial"/>
    <w:basedOn w:val="Normal"/>
    <w:link w:val="arialCar"/>
    <w:rsid w:val="000F1014"/>
    <w:pPr>
      <w:autoSpaceDE/>
      <w:autoSpaceDN/>
      <w:jc w:val="both"/>
    </w:pPr>
    <w:rPr>
      <w:rFonts w:eastAsia="Calibri" w:cs="Times New Roman"/>
      <w:sz w:val="24"/>
      <w:szCs w:val="24"/>
      <w:lang w:val="es-CO"/>
    </w:rPr>
  </w:style>
  <w:style w:type="character" w:customStyle="1" w:styleId="arialCar">
    <w:name w:val="arial Car"/>
    <w:link w:val="arial"/>
    <w:rsid w:val="000F1014"/>
    <w:rPr>
      <w:rFonts w:ascii="Arial" w:eastAsia="Calibri" w:hAnsi="Arial"/>
      <w:sz w:val="24"/>
      <w:szCs w:val="24"/>
      <w:lang w:eastAsia="es-ES"/>
    </w:rPr>
  </w:style>
  <w:style w:type="paragraph" w:customStyle="1" w:styleId="Narial">
    <w:name w:val="N+arial"/>
    <w:basedOn w:val="Ttulo9"/>
    <w:rsid w:val="000F1014"/>
    <w:pPr>
      <w:tabs>
        <w:tab w:val="clear" w:pos="6480"/>
      </w:tabs>
      <w:ind w:left="0" w:firstLine="0"/>
    </w:pPr>
    <w:rPr>
      <w:rFonts w:ascii="Arial" w:eastAsia="Times New Roman" w:hAnsi="Arial" w:cs="Times New Roman"/>
      <w:b/>
      <w:lang w:val="es-CO" w:eastAsia="es-ES"/>
    </w:rPr>
  </w:style>
  <w:style w:type="character" w:customStyle="1" w:styleId="fdarticulo">
    <w:name w:val="fd_articulo"/>
    <w:rsid w:val="000F1014"/>
  </w:style>
  <w:style w:type="paragraph" w:customStyle="1" w:styleId="ecxmsolistparagraph">
    <w:name w:val="ecxmsolistparagraph"/>
    <w:basedOn w:val="Normal"/>
    <w:rsid w:val="000F1014"/>
    <w:pPr>
      <w:autoSpaceDE/>
      <w:autoSpaceDN/>
      <w:spacing w:after="324"/>
    </w:pPr>
    <w:rPr>
      <w:rFonts w:ascii="Times New Roman" w:hAnsi="Times New Roman" w:cs="Times New Roman"/>
      <w:sz w:val="24"/>
      <w:szCs w:val="24"/>
      <w:lang w:val="es-CO" w:eastAsia="es-CO"/>
    </w:rPr>
  </w:style>
  <w:style w:type="paragraph" w:styleId="Textonotaalfinal">
    <w:name w:val="endnote text"/>
    <w:basedOn w:val="Normal"/>
    <w:link w:val="TextonotaalfinalCar"/>
    <w:rsid w:val="000F1014"/>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rsid w:val="000F1014"/>
    <w:rPr>
      <w:lang w:eastAsia="es-ES"/>
    </w:rPr>
  </w:style>
  <w:style w:type="character" w:styleId="Refdenotaalfinal">
    <w:name w:val="endnote reference"/>
    <w:rsid w:val="000F1014"/>
    <w:rPr>
      <w:vertAlign w:val="superscript"/>
    </w:rPr>
  </w:style>
  <w:style w:type="paragraph" w:customStyle="1" w:styleId="WW-Sangra3detindependiente">
    <w:name w:val="WW-Sangría 3 de t. independiente"/>
    <w:basedOn w:val="Normal"/>
    <w:rsid w:val="000F1014"/>
    <w:pPr>
      <w:suppressAutoHyphens/>
      <w:autoSpaceDE/>
      <w:autoSpaceDN/>
      <w:ind w:left="567" w:firstLine="1"/>
      <w:jc w:val="both"/>
    </w:pPr>
    <w:rPr>
      <w:rFonts w:cs="Times New Roman"/>
      <w:color w:val="FF0000"/>
      <w:sz w:val="28"/>
      <w:lang w:val="es-CO"/>
    </w:rPr>
  </w:style>
  <w:style w:type="character" w:customStyle="1" w:styleId="a">
    <w:name w:val="_"/>
    <w:basedOn w:val="Fuentedeprrafopredeter"/>
    <w:rsid w:val="000F1014"/>
  </w:style>
  <w:style w:type="paragraph" w:customStyle="1" w:styleId="xdefault">
    <w:name w:val="x_default"/>
    <w:basedOn w:val="Normal"/>
    <w:rsid w:val="000F1014"/>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128">
      <w:bodyDiv w:val="1"/>
      <w:marLeft w:val="0"/>
      <w:marRight w:val="0"/>
      <w:marTop w:val="0"/>
      <w:marBottom w:val="0"/>
      <w:divBdr>
        <w:top w:val="none" w:sz="0" w:space="0" w:color="auto"/>
        <w:left w:val="none" w:sz="0" w:space="0" w:color="auto"/>
        <w:bottom w:val="none" w:sz="0" w:space="0" w:color="auto"/>
        <w:right w:val="none" w:sz="0" w:space="0" w:color="auto"/>
      </w:divBdr>
    </w:div>
    <w:div w:id="4675200">
      <w:bodyDiv w:val="1"/>
      <w:marLeft w:val="0"/>
      <w:marRight w:val="0"/>
      <w:marTop w:val="0"/>
      <w:marBottom w:val="0"/>
      <w:divBdr>
        <w:top w:val="none" w:sz="0" w:space="0" w:color="auto"/>
        <w:left w:val="none" w:sz="0" w:space="0" w:color="auto"/>
        <w:bottom w:val="none" w:sz="0" w:space="0" w:color="auto"/>
        <w:right w:val="none" w:sz="0" w:space="0" w:color="auto"/>
      </w:divBdr>
    </w:div>
    <w:div w:id="95755469">
      <w:bodyDiv w:val="1"/>
      <w:marLeft w:val="0"/>
      <w:marRight w:val="0"/>
      <w:marTop w:val="0"/>
      <w:marBottom w:val="0"/>
      <w:divBdr>
        <w:top w:val="none" w:sz="0" w:space="0" w:color="auto"/>
        <w:left w:val="none" w:sz="0" w:space="0" w:color="auto"/>
        <w:bottom w:val="none" w:sz="0" w:space="0" w:color="auto"/>
        <w:right w:val="none" w:sz="0" w:space="0" w:color="auto"/>
      </w:divBdr>
    </w:div>
    <w:div w:id="99298324">
      <w:bodyDiv w:val="1"/>
      <w:marLeft w:val="0"/>
      <w:marRight w:val="0"/>
      <w:marTop w:val="0"/>
      <w:marBottom w:val="0"/>
      <w:divBdr>
        <w:top w:val="none" w:sz="0" w:space="0" w:color="auto"/>
        <w:left w:val="none" w:sz="0" w:space="0" w:color="auto"/>
        <w:bottom w:val="none" w:sz="0" w:space="0" w:color="auto"/>
        <w:right w:val="none" w:sz="0" w:space="0" w:color="auto"/>
      </w:divBdr>
    </w:div>
    <w:div w:id="10750535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1262456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989798">
      <w:bodyDiv w:val="1"/>
      <w:marLeft w:val="0"/>
      <w:marRight w:val="0"/>
      <w:marTop w:val="0"/>
      <w:marBottom w:val="0"/>
      <w:divBdr>
        <w:top w:val="none" w:sz="0" w:space="0" w:color="auto"/>
        <w:left w:val="none" w:sz="0" w:space="0" w:color="auto"/>
        <w:bottom w:val="none" w:sz="0" w:space="0" w:color="auto"/>
        <w:right w:val="none" w:sz="0" w:space="0" w:color="auto"/>
      </w:divBdr>
    </w:div>
    <w:div w:id="348916338">
      <w:bodyDiv w:val="1"/>
      <w:marLeft w:val="0"/>
      <w:marRight w:val="0"/>
      <w:marTop w:val="0"/>
      <w:marBottom w:val="0"/>
      <w:divBdr>
        <w:top w:val="none" w:sz="0" w:space="0" w:color="auto"/>
        <w:left w:val="none" w:sz="0" w:space="0" w:color="auto"/>
        <w:bottom w:val="none" w:sz="0" w:space="0" w:color="auto"/>
        <w:right w:val="none" w:sz="0" w:space="0" w:color="auto"/>
      </w:divBdr>
    </w:div>
    <w:div w:id="495608971">
      <w:bodyDiv w:val="1"/>
      <w:marLeft w:val="0"/>
      <w:marRight w:val="0"/>
      <w:marTop w:val="0"/>
      <w:marBottom w:val="0"/>
      <w:divBdr>
        <w:top w:val="none" w:sz="0" w:space="0" w:color="auto"/>
        <w:left w:val="none" w:sz="0" w:space="0" w:color="auto"/>
        <w:bottom w:val="none" w:sz="0" w:space="0" w:color="auto"/>
        <w:right w:val="none" w:sz="0" w:space="0" w:color="auto"/>
      </w:divBdr>
    </w:div>
    <w:div w:id="742794930">
      <w:bodyDiv w:val="1"/>
      <w:marLeft w:val="0"/>
      <w:marRight w:val="0"/>
      <w:marTop w:val="0"/>
      <w:marBottom w:val="0"/>
      <w:divBdr>
        <w:top w:val="none" w:sz="0" w:space="0" w:color="auto"/>
        <w:left w:val="none" w:sz="0" w:space="0" w:color="auto"/>
        <w:bottom w:val="none" w:sz="0" w:space="0" w:color="auto"/>
        <w:right w:val="none" w:sz="0" w:space="0" w:color="auto"/>
      </w:divBdr>
    </w:div>
    <w:div w:id="87204164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7655307">
      <w:bodyDiv w:val="1"/>
      <w:marLeft w:val="0"/>
      <w:marRight w:val="0"/>
      <w:marTop w:val="0"/>
      <w:marBottom w:val="0"/>
      <w:divBdr>
        <w:top w:val="none" w:sz="0" w:space="0" w:color="auto"/>
        <w:left w:val="none" w:sz="0" w:space="0" w:color="auto"/>
        <w:bottom w:val="none" w:sz="0" w:space="0" w:color="auto"/>
        <w:right w:val="none" w:sz="0" w:space="0" w:color="auto"/>
      </w:divBdr>
    </w:div>
    <w:div w:id="1109617079">
      <w:bodyDiv w:val="1"/>
      <w:marLeft w:val="0"/>
      <w:marRight w:val="0"/>
      <w:marTop w:val="0"/>
      <w:marBottom w:val="0"/>
      <w:divBdr>
        <w:top w:val="none" w:sz="0" w:space="0" w:color="auto"/>
        <w:left w:val="none" w:sz="0" w:space="0" w:color="auto"/>
        <w:bottom w:val="none" w:sz="0" w:space="0" w:color="auto"/>
        <w:right w:val="none" w:sz="0" w:space="0" w:color="auto"/>
      </w:divBdr>
    </w:div>
    <w:div w:id="1264193107">
      <w:bodyDiv w:val="1"/>
      <w:marLeft w:val="0"/>
      <w:marRight w:val="0"/>
      <w:marTop w:val="0"/>
      <w:marBottom w:val="0"/>
      <w:divBdr>
        <w:top w:val="none" w:sz="0" w:space="0" w:color="auto"/>
        <w:left w:val="none" w:sz="0" w:space="0" w:color="auto"/>
        <w:bottom w:val="none" w:sz="0" w:space="0" w:color="auto"/>
        <w:right w:val="none" w:sz="0" w:space="0" w:color="auto"/>
      </w:divBdr>
    </w:div>
    <w:div w:id="1386636067">
      <w:bodyDiv w:val="1"/>
      <w:marLeft w:val="0"/>
      <w:marRight w:val="0"/>
      <w:marTop w:val="0"/>
      <w:marBottom w:val="0"/>
      <w:divBdr>
        <w:top w:val="none" w:sz="0" w:space="0" w:color="auto"/>
        <w:left w:val="none" w:sz="0" w:space="0" w:color="auto"/>
        <w:bottom w:val="none" w:sz="0" w:space="0" w:color="auto"/>
        <w:right w:val="none" w:sz="0" w:space="0" w:color="auto"/>
      </w:divBdr>
    </w:div>
    <w:div w:id="1574510210">
      <w:bodyDiv w:val="1"/>
      <w:marLeft w:val="0"/>
      <w:marRight w:val="0"/>
      <w:marTop w:val="0"/>
      <w:marBottom w:val="0"/>
      <w:divBdr>
        <w:top w:val="none" w:sz="0" w:space="0" w:color="auto"/>
        <w:left w:val="none" w:sz="0" w:space="0" w:color="auto"/>
        <w:bottom w:val="none" w:sz="0" w:space="0" w:color="auto"/>
        <w:right w:val="none" w:sz="0" w:space="0" w:color="auto"/>
      </w:divBdr>
    </w:div>
    <w:div w:id="1610046478">
      <w:bodyDiv w:val="1"/>
      <w:marLeft w:val="0"/>
      <w:marRight w:val="0"/>
      <w:marTop w:val="0"/>
      <w:marBottom w:val="0"/>
      <w:divBdr>
        <w:top w:val="none" w:sz="0" w:space="0" w:color="auto"/>
        <w:left w:val="none" w:sz="0" w:space="0" w:color="auto"/>
        <w:bottom w:val="none" w:sz="0" w:space="0" w:color="auto"/>
        <w:right w:val="none" w:sz="0" w:space="0" w:color="auto"/>
      </w:divBdr>
    </w:div>
    <w:div w:id="1649168116">
      <w:bodyDiv w:val="1"/>
      <w:marLeft w:val="0"/>
      <w:marRight w:val="0"/>
      <w:marTop w:val="0"/>
      <w:marBottom w:val="0"/>
      <w:divBdr>
        <w:top w:val="none" w:sz="0" w:space="0" w:color="auto"/>
        <w:left w:val="none" w:sz="0" w:space="0" w:color="auto"/>
        <w:bottom w:val="none" w:sz="0" w:space="0" w:color="auto"/>
        <w:right w:val="none" w:sz="0" w:space="0" w:color="auto"/>
      </w:divBdr>
    </w:div>
    <w:div w:id="1874611509">
      <w:bodyDiv w:val="1"/>
      <w:marLeft w:val="0"/>
      <w:marRight w:val="0"/>
      <w:marTop w:val="0"/>
      <w:marBottom w:val="0"/>
      <w:divBdr>
        <w:top w:val="none" w:sz="0" w:space="0" w:color="auto"/>
        <w:left w:val="none" w:sz="0" w:space="0" w:color="auto"/>
        <w:bottom w:val="none" w:sz="0" w:space="0" w:color="auto"/>
        <w:right w:val="none" w:sz="0" w:space="0" w:color="auto"/>
      </w:divBdr>
    </w:div>
    <w:div w:id="2026781783">
      <w:bodyDiv w:val="1"/>
      <w:marLeft w:val="0"/>
      <w:marRight w:val="0"/>
      <w:marTop w:val="0"/>
      <w:marBottom w:val="0"/>
      <w:divBdr>
        <w:top w:val="none" w:sz="0" w:space="0" w:color="auto"/>
        <w:left w:val="none" w:sz="0" w:space="0" w:color="auto"/>
        <w:bottom w:val="none" w:sz="0" w:space="0" w:color="auto"/>
        <w:right w:val="none" w:sz="0" w:space="0" w:color="auto"/>
      </w:divBdr>
    </w:div>
    <w:div w:id="2062050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iifnacion.facturaelectronica@minhacienda.gov.co" TargetMode="External"/><Relationship Id="rId18" Type="http://schemas.openxmlformats.org/officeDocument/2006/relationships/hyperlink" Target="http://www.secretariasenado.gov.co/senado/basedoc/ley_0100_1993.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depuy.ofcon@policia.gov.co"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www.secretariasenado.gov.co/senado/basedoc/ley_0100_1993_pr004.htm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secretariasenado.gov.co/senado/basedoc/ley_0100_1993_pr004.html" TargetMode="External"/><Relationship Id="rId20" Type="http://schemas.openxmlformats.org/officeDocument/2006/relationships/hyperlink" Target="http://www.colombiacompr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on.facturaelectronica@minhacienda.gov.co" TargetMode="External"/><Relationship Id="rId24" Type="http://schemas.openxmlformats.org/officeDocument/2006/relationships/image" Target="media/image5.tmp"/><Relationship Id="rId5" Type="http://schemas.openxmlformats.org/officeDocument/2006/relationships/webSettings" Target="webSettings.xml"/><Relationship Id="rId15" Type="http://schemas.openxmlformats.org/officeDocument/2006/relationships/hyperlink" Target="http://www.secretariasenado.gov.co/senado/basedoc/ley_0100_1993_pr004.html" TargetMode="External"/><Relationship Id="rId23" Type="http://schemas.openxmlformats.org/officeDocument/2006/relationships/image" Target="media/image4.tmp"/><Relationship Id="rId28" Type="http://schemas.openxmlformats.org/officeDocument/2006/relationships/glossaryDocument" Target="glossary/document.xml"/><Relationship Id="rId10" Type="http://schemas.openxmlformats.org/officeDocument/2006/relationships/hyperlink" Target="mailto:siifnacion.facturaelectronica@minhacienda.gov.co" TargetMode="External"/><Relationship Id="rId19" Type="http://schemas.openxmlformats.org/officeDocument/2006/relationships/hyperlink" Target="http://www.secretariasenado.gov.co/senado/basedoc/ley_1122_2007.html" TargetMode="External"/><Relationship Id="rId4" Type="http://schemas.openxmlformats.org/officeDocument/2006/relationships/settings" Target="settings.xml"/><Relationship Id="rId9" Type="http://schemas.openxmlformats.org/officeDocument/2006/relationships/hyperlink" Target="mailto:siifnacion.facturacionelectronica@minhacienda.gov.co" TargetMode="External"/><Relationship Id="rId14" Type="http://schemas.openxmlformats.org/officeDocument/2006/relationships/image" Target="media/image3.tmp"/><Relationship Id="rId22" Type="http://schemas.openxmlformats.org/officeDocument/2006/relationships/hyperlink" Target="http://www.polic&#237;a.gov.co"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684F52A3164C67A4EF2278086A8267"/>
        <w:category>
          <w:name w:val="General"/>
          <w:gallery w:val="placeholder"/>
        </w:category>
        <w:types>
          <w:type w:val="bbPlcHdr"/>
        </w:types>
        <w:behaviors>
          <w:behavior w:val="content"/>
        </w:behaviors>
        <w:guid w:val="{317DFEE7-7999-498C-988A-8F3B6C607322}"/>
      </w:docPartPr>
      <w:docPartBody>
        <w:p w:rsidR="00720231" w:rsidRDefault="00CF024E" w:rsidP="00CF024E">
          <w:pPr>
            <w:pStyle w:val="A2684F52A3164C67A4EF2278086A8267"/>
          </w:pPr>
          <w:r w:rsidRPr="000D290B">
            <w:rPr>
              <w:rStyle w:val="Textodelmarcadordeposicin"/>
              <w:rFonts w:ascii="Arial" w:hAnsi="Arial" w:cs="Arial"/>
              <w:color w:val="FF8F8F"/>
              <w:u w:val="single"/>
            </w:rPr>
            <w:t>Ciudad</w:t>
          </w:r>
        </w:p>
      </w:docPartBody>
    </w:docPart>
    <w:docPart>
      <w:docPartPr>
        <w:name w:val="BD3E8863C6D54C8BBFF0A9C70F7CBD5C"/>
        <w:category>
          <w:name w:val="General"/>
          <w:gallery w:val="placeholder"/>
        </w:category>
        <w:types>
          <w:type w:val="bbPlcHdr"/>
        </w:types>
        <w:behaviors>
          <w:behavior w:val="content"/>
        </w:behaviors>
        <w:guid w:val="{29BA2B9C-DDC0-4D15-8988-50A68FFAF6EE}"/>
      </w:docPartPr>
      <w:docPartBody>
        <w:p w:rsidR="00720231" w:rsidRDefault="00CF024E" w:rsidP="00CF024E">
          <w:pPr>
            <w:pStyle w:val="BD3E8863C6D54C8BBFF0A9C70F7CBD5C"/>
          </w:pPr>
          <w:r w:rsidRPr="000D290B">
            <w:rPr>
              <w:rStyle w:val="Textodelmarcadordeposicin"/>
              <w:rFonts w:ascii="Arial" w:hAnsi="Arial" w:cs="Arial"/>
              <w:color w:val="FF8F8F"/>
            </w:rPr>
            <w:t>seleccionar la fecha.</w:t>
          </w:r>
        </w:p>
      </w:docPartBody>
    </w:docPart>
    <w:docPart>
      <w:docPartPr>
        <w:name w:val="E8E390B19559486CBFC7923096B0D28A"/>
        <w:category>
          <w:name w:val="General"/>
          <w:gallery w:val="placeholder"/>
        </w:category>
        <w:types>
          <w:type w:val="bbPlcHdr"/>
        </w:types>
        <w:behaviors>
          <w:behavior w:val="content"/>
        </w:behaviors>
        <w:guid w:val="{2F45FC28-D2BB-4B4E-B981-01316337DF9A}"/>
      </w:docPartPr>
      <w:docPartBody>
        <w:p w:rsidR="00720231" w:rsidRDefault="00CF024E" w:rsidP="00CF024E">
          <w:pPr>
            <w:pStyle w:val="E8E390B19559486CBFC7923096B0D28A"/>
          </w:pPr>
          <w:r w:rsidRPr="000D290B">
            <w:rPr>
              <w:rStyle w:val="Textodelmarcadordeposicin"/>
              <w:rFonts w:ascii="Arial" w:hAnsi="Arial" w:cs="Arial"/>
              <w:color w:val="FF8F8F"/>
              <w:u w:val="single"/>
            </w:rPr>
            <w:t>DILIGENCIAR LA UNIDAD A LA QUE PRESENTA LA OFERTA</w:t>
          </w:r>
        </w:p>
      </w:docPartBody>
    </w:docPart>
    <w:docPart>
      <w:docPartPr>
        <w:name w:val="71C48E0CE21A4A0F8800FD9CA286CECC"/>
        <w:category>
          <w:name w:val="General"/>
          <w:gallery w:val="placeholder"/>
        </w:category>
        <w:types>
          <w:type w:val="bbPlcHdr"/>
        </w:types>
        <w:behaviors>
          <w:behavior w:val="content"/>
        </w:behaviors>
        <w:guid w:val="{2E5FA6F4-1442-44F9-84B4-C386FD0E6F31}"/>
      </w:docPartPr>
      <w:docPartBody>
        <w:p w:rsidR="00720231" w:rsidRDefault="00CF024E" w:rsidP="00CF024E">
          <w:pPr>
            <w:pStyle w:val="71C48E0CE21A4A0F8800FD9CA286CEC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B9C68FEBEDA4B25BA5565FF228FEF19"/>
        <w:category>
          <w:name w:val="General"/>
          <w:gallery w:val="placeholder"/>
        </w:category>
        <w:types>
          <w:type w:val="bbPlcHdr"/>
        </w:types>
        <w:behaviors>
          <w:behavior w:val="content"/>
        </w:behaviors>
        <w:guid w:val="{5B7E2BEF-5BAC-4240-937E-01EA1F1801EC}"/>
      </w:docPartPr>
      <w:docPartBody>
        <w:p w:rsidR="00720231" w:rsidRDefault="00CF024E" w:rsidP="00CF024E">
          <w:pPr>
            <w:pStyle w:val="0B9C68FEBEDA4B25BA5565FF228FEF19"/>
          </w:pPr>
          <w:r w:rsidRPr="000D290B">
            <w:rPr>
              <w:rStyle w:val="Textodelmarcadordeposicin"/>
              <w:rFonts w:ascii="Arial" w:hAnsi="Arial" w:cs="Arial"/>
              <w:color w:val="FF8F8F"/>
              <w:u w:val="single"/>
            </w:rPr>
            <w:t>Diligenciar el número del proceso</w:t>
          </w:r>
        </w:p>
      </w:docPartBody>
    </w:docPart>
    <w:docPart>
      <w:docPartPr>
        <w:name w:val="1C9A80F9A76F4D6299607A7648337D99"/>
        <w:category>
          <w:name w:val="General"/>
          <w:gallery w:val="placeholder"/>
        </w:category>
        <w:types>
          <w:type w:val="bbPlcHdr"/>
        </w:types>
        <w:behaviors>
          <w:behavior w:val="content"/>
        </w:behaviors>
        <w:guid w:val="{7901E2C8-4917-47B1-8185-2215E96D2D1C}"/>
      </w:docPartPr>
      <w:docPartBody>
        <w:p w:rsidR="00720231" w:rsidRDefault="00CF024E" w:rsidP="00CF024E">
          <w:pPr>
            <w:pStyle w:val="1C9A80F9A76F4D6299607A7648337D99"/>
          </w:pPr>
          <w:r w:rsidRPr="000D290B">
            <w:rPr>
              <w:rStyle w:val="Textodelmarcadordeposicin"/>
              <w:rFonts w:ascii="Arial" w:hAnsi="Arial" w:cs="Arial"/>
              <w:color w:val="FF8F8F"/>
              <w:u w:val="single"/>
            </w:rPr>
            <w:t>Transcribir el objeto del proceso</w:t>
          </w:r>
        </w:p>
      </w:docPartBody>
    </w:docPart>
    <w:docPart>
      <w:docPartPr>
        <w:name w:val="A615AAFAD3434E03AFAA804788AB164F"/>
        <w:category>
          <w:name w:val="General"/>
          <w:gallery w:val="placeholder"/>
        </w:category>
        <w:types>
          <w:type w:val="bbPlcHdr"/>
        </w:types>
        <w:behaviors>
          <w:behavior w:val="content"/>
        </w:behaviors>
        <w:guid w:val="{C570D774-3950-4BF2-B403-FDB45F169BAD}"/>
      </w:docPartPr>
      <w:docPartBody>
        <w:p w:rsidR="00720231" w:rsidRDefault="00CF024E" w:rsidP="00CF024E">
          <w:pPr>
            <w:pStyle w:val="A615AAFAD3434E03AFAA804788AB164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29029D08B154E5787607B08A8554AF4"/>
        <w:category>
          <w:name w:val="General"/>
          <w:gallery w:val="placeholder"/>
        </w:category>
        <w:types>
          <w:type w:val="bbPlcHdr"/>
        </w:types>
        <w:behaviors>
          <w:behavior w:val="content"/>
        </w:behaviors>
        <w:guid w:val="{26BA6C29-00C1-4541-9B8D-71AA1449F469}"/>
      </w:docPartPr>
      <w:docPartBody>
        <w:p w:rsidR="00720231" w:rsidRDefault="00CF024E" w:rsidP="00CF024E">
          <w:pPr>
            <w:pStyle w:val="529029D08B154E5787607B08A8554AF4"/>
          </w:pPr>
          <w:r w:rsidRPr="000D290B">
            <w:rPr>
              <w:rStyle w:val="Textodelmarcadordeposicin"/>
              <w:rFonts w:eastAsiaTheme="minorHAnsi"/>
              <w:color w:val="FF8F8F"/>
              <w:u w:val="single"/>
            </w:rPr>
            <w:t>Domicilio de la persona firmante</w:t>
          </w:r>
        </w:p>
      </w:docPartBody>
    </w:docPart>
    <w:docPart>
      <w:docPartPr>
        <w:name w:val="1C0900D011E243C4A0B228D7E13194EC"/>
        <w:category>
          <w:name w:val="General"/>
          <w:gallery w:val="placeholder"/>
        </w:category>
        <w:types>
          <w:type w:val="bbPlcHdr"/>
        </w:types>
        <w:behaviors>
          <w:behavior w:val="content"/>
        </w:behaviors>
        <w:guid w:val="{87E1A748-6632-4BD1-BB7C-E9939C08D7CB}"/>
      </w:docPartPr>
      <w:docPartBody>
        <w:p w:rsidR="00720231" w:rsidRDefault="00CF024E" w:rsidP="00CF024E">
          <w:pPr>
            <w:pStyle w:val="1C0900D011E243C4A0B228D7E13194EC"/>
          </w:pPr>
          <w:r w:rsidRPr="000D290B">
            <w:rPr>
              <w:rStyle w:val="Textodelmarcadordeposicin"/>
              <w:rFonts w:eastAsiaTheme="minorHAnsi"/>
              <w:color w:val="FF8F8F"/>
              <w:u w:val="single"/>
            </w:rPr>
            <w:t>Documento de identificación de la persona firmante y lugar de expedición</w:t>
          </w:r>
        </w:p>
      </w:docPartBody>
    </w:docPart>
    <w:docPart>
      <w:docPartPr>
        <w:name w:val="786C3707A2844E2D8AB1FC1139D909DC"/>
        <w:category>
          <w:name w:val="General"/>
          <w:gallery w:val="placeholder"/>
        </w:category>
        <w:types>
          <w:type w:val="bbPlcHdr"/>
        </w:types>
        <w:behaviors>
          <w:behavior w:val="content"/>
        </w:behaviors>
        <w:guid w:val="{63629202-7FB9-42B5-980F-17F6E725878C}"/>
      </w:docPartPr>
      <w:docPartBody>
        <w:p w:rsidR="00720231" w:rsidRDefault="00CF024E" w:rsidP="00CF024E">
          <w:pPr>
            <w:pStyle w:val="786C3707A2844E2D8AB1FC1139D909DC"/>
          </w:pPr>
          <w:r w:rsidRPr="000D290B">
            <w:rPr>
              <w:rStyle w:val="Textodelmarcadordeposicin"/>
              <w:rFonts w:eastAsiaTheme="minorHAnsi"/>
              <w:color w:val="FF8F8F"/>
              <w:u w:val="single"/>
            </w:rPr>
            <w:t>Seleccionar la opción correspondiente</w:t>
          </w:r>
        </w:p>
      </w:docPartBody>
    </w:docPart>
    <w:docPart>
      <w:docPartPr>
        <w:name w:val="4320D52EA0C14172930651404511BD9D"/>
        <w:category>
          <w:name w:val="General"/>
          <w:gallery w:val="placeholder"/>
        </w:category>
        <w:types>
          <w:type w:val="bbPlcHdr"/>
        </w:types>
        <w:behaviors>
          <w:behavior w:val="content"/>
        </w:behaviors>
        <w:guid w:val="{11BEA4A5-D7A0-46C8-8C8A-918F46726D18}"/>
      </w:docPartPr>
      <w:docPartBody>
        <w:p w:rsidR="00720231" w:rsidRDefault="00CF024E" w:rsidP="00CF024E">
          <w:pPr>
            <w:pStyle w:val="4320D52EA0C14172930651404511BD9D"/>
          </w:pPr>
          <w:r w:rsidRPr="000D290B">
            <w:rPr>
              <w:rStyle w:val="Textodelmarcadordeposicin"/>
              <w:rFonts w:ascii="Arial" w:hAnsi="Arial" w:cs="Arial"/>
              <w:color w:val="FF8F8F"/>
              <w:u w:val="single"/>
            </w:rPr>
            <w:t>Elegir la modalidad de contratación</w:t>
          </w:r>
        </w:p>
      </w:docPartBody>
    </w:docPart>
    <w:docPart>
      <w:docPartPr>
        <w:name w:val="5359DC299CD748269C75F1667FFEBFD6"/>
        <w:category>
          <w:name w:val="General"/>
          <w:gallery w:val="placeholder"/>
        </w:category>
        <w:types>
          <w:type w:val="bbPlcHdr"/>
        </w:types>
        <w:behaviors>
          <w:behavior w:val="content"/>
        </w:behaviors>
        <w:guid w:val="{7B6CF469-FBA3-4397-AE71-16A07B5B714A}"/>
      </w:docPartPr>
      <w:docPartBody>
        <w:p w:rsidR="00720231" w:rsidRDefault="00CF024E" w:rsidP="00CF024E">
          <w:pPr>
            <w:pStyle w:val="5359DC299CD748269C75F1667FFEBFD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292E67B321847D6A194F4451319B36A"/>
        <w:category>
          <w:name w:val="General"/>
          <w:gallery w:val="placeholder"/>
        </w:category>
        <w:types>
          <w:type w:val="bbPlcHdr"/>
        </w:types>
        <w:behaviors>
          <w:behavior w:val="content"/>
        </w:behaviors>
        <w:guid w:val="{93F3D214-2AF9-40C2-8509-6D24F9587205}"/>
      </w:docPartPr>
      <w:docPartBody>
        <w:p w:rsidR="00720231" w:rsidRDefault="00CF024E" w:rsidP="00CF024E">
          <w:pPr>
            <w:pStyle w:val="8292E67B321847D6A194F4451319B36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9CF424161CE4B9DB105871C13612842"/>
        <w:category>
          <w:name w:val="General"/>
          <w:gallery w:val="placeholder"/>
        </w:category>
        <w:types>
          <w:type w:val="bbPlcHdr"/>
        </w:types>
        <w:behaviors>
          <w:behavior w:val="content"/>
        </w:behaviors>
        <w:guid w:val="{DD7A3714-C564-493A-9BD2-E3F69936482E}"/>
      </w:docPartPr>
      <w:docPartBody>
        <w:p w:rsidR="00720231" w:rsidRDefault="00CF024E" w:rsidP="00CF024E">
          <w:pPr>
            <w:pStyle w:val="49CF424161CE4B9DB105871C1361284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04BAE904AE54AE4B76323869CAF129B"/>
        <w:category>
          <w:name w:val="General"/>
          <w:gallery w:val="placeholder"/>
        </w:category>
        <w:types>
          <w:type w:val="bbPlcHdr"/>
        </w:types>
        <w:behaviors>
          <w:behavior w:val="content"/>
        </w:behaviors>
        <w:guid w:val="{47E15300-0555-4CAE-AE8D-78729F42E6EA}"/>
      </w:docPartPr>
      <w:docPartBody>
        <w:p w:rsidR="00720231" w:rsidRDefault="00CF024E" w:rsidP="00CF024E">
          <w:pPr>
            <w:pStyle w:val="204BAE904AE54AE4B76323869CAF129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A59FB50EB71406F9B1D556E1BD5F2A9"/>
        <w:category>
          <w:name w:val="General"/>
          <w:gallery w:val="placeholder"/>
        </w:category>
        <w:types>
          <w:type w:val="bbPlcHdr"/>
        </w:types>
        <w:behaviors>
          <w:behavior w:val="content"/>
        </w:behaviors>
        <w:guid w:val="{85046B85-7BC6-4BA9-AAD8-35B9202D9B42}"/>
      </w:docPartPr>
      <w:docPartBody>
        <w:p w:rsidR="00720231" w:rsidRDefault="00CF024E" w:rsidP="00CF024E">
          <w:pPr>
            <w:pStyle w:val="DA59FB50EB71406F9B1D556E1BD5F2A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5B717FAB4EB40E8B0F1C79AE46954AF"/>
        <w:category>
          <w:name w:val="General"/>
          <w:gallery w:val="placeholder"/>
        </w:category>
        <w:types>
          <w:type w:val="bbPlcHdr"/>
        </w:types>
        <w:behaviors>
          <w:behavior w:val="content"/>
        </w:behaviors>
        <w:guid w:val="{C168D15A-2674-4F03-86B0-B6C24998A537}"/>
      </w:docPartPr>
      <w:docPartBody>
        <w:p w:rsidR="00720231" w:rsidRDefault="00CF024E" w:rsidP="00CF024E">
          <w:pPr>
            <w:pStyle w:val="C5B717FAB4EB40E8B0F1C79AE46954AF"/>
          </w:pPr>
          <w:r w:rsidRPr="000D290B">
            <w:rPr>
              <w:rStyle w:val="Textodelmarcadordeposicin"/>
              <w:rFonts w:ascii="Arial" w:eastAsiaTheme="minorHAnsi" w:hAnsi="Arial" w:cs="Arial"/>
              <w:color w:val="FF8F8F"/>
              <w:u w:val="single"/>
            </w:rPr>
            <w:t>Diligenciar la dirección del proveedor</w:t>
          </w:r>
        </w:p>
      </w:docPartBody>
    </w:docPart>
    <w:docPart>
      <w:docPartPr>
        <w:name w:val="5DDF2347053D4CF5A1532B7FCA92E06E"/>
        <w:category>
          <w:name w:val="General"/>
          <w:gallery w:val="placeholder"/>
        </w:category>
        <w:types>
          <w:type w:val="bbPlcHdr"/>
        </w:types>
        <w:behaviors>
          <w:behavior w:val="content"/>
        </w:behaviors>
        <w:guid w:val="{6E7B621F-2377-441A-ADC1-0E99253FDBEB}"/>
      </w:docPartPr>
      <w:docPartBody>
        <w:p w:rsidR="00720231" w:rsidRDefault="00CF024E" w:rsidP="00CF024E">
          <w:pPr>
            <w:pStyle w:val="5DDF2347053D4CF5A1532B7FCA92E06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B4CA3927E4848F9A25014A9FD0A145A"/>
        <w:category>
          <w:name w:val="General"/>
          <w:gallery w:val="placeholder"/>
        </w:category>
        <w:types>
          <w:type w:val="bbPlcHdr"/>
        </w:types>
        <w:behaviors>
          <w:behavior w:val="content"/>
        </w:behaviors>
        <w:guid w:val="{74BB03DA-58DD-43C7-8BA0-C55B003292EA}"/>
      </w:docPartPr>
      <w:docPartBody>
        <w:p w:rsidR="00720231" w:rsidRDefault="00CF024E" w:rsidP="00CF024E">
          <w:pPr>
            <w:pStyle w:val="5B4CA3927E4848F9A25014A9FD0A145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6B774A8FAF84D10B4EFD71ACD870900"/>
        <w:category>
          <w:name w:val="General"/>
          <w:gallery w:val="placeholder"/>
        </w:category>
        <w:types>
          <w:type w:val="bbPlcHdr"/>
        </w:types>
        <w:behaviors>
          <w:behavior w:val="content"/>
        </w:behaviors>
        <w:guid w:val="{DB682881-B30A-4CC6-8C7B-B04B27AA92E9}"/>
      </w:docPartPr>
      <w:docPartBody>
        <w:p w:rsidR="00720231" w:rsidRDefault="00CF024E" w:rsidP="00CF024E">
          <w:pPr>
            <w:pStyle w:val="66B774A8FAF84D10B4EFD71ACD870900"/>
          </w:pPr>
          <w:r>
            <w:rPr>
              <w:rStyle w:val="Textodelmarcadordeposicin"/>
              <w:rFonts w:ascii="Arial" w:hAnsi="Arial" w:cs="Arial"/>
              <w:color w:val="FF8F8F"/>
              <w:sz w:val="20"/>
              <w:szCs w:val="20"/>
              <w:u w:val="single"/>
            </w:rPr>
            <w:t>Ciudad</w:t>
          </w:r>
        </w:p>
      </w:docPartBody>
    </w:docPart>
    <w:docPart>
      <w:docPartPr>
        <w:name w:val="82091CD422404497BA753447BA64F562"/>
        <w:category>
          <w:name w:val="General"/>
          <w:gallery w:val="placeholder"/>
        </w:category>
        <w:types>
          <w:type w:val="bbPlcHdr"/>
        </w:types>
        <w:behaviors>
          <w:behavior w:val="content"/>
        </w:behaviors>
        <w:guid w:val="{67216199-64E8-461D-92D9-F6B0219FC3C1}"/>
      </w:docPartPr>
      <w:docPartBody>
        <w:p w:rsidR="00720231" w:rsidRDefault="00CF024E" w:rsidP="00CF024E">
          <w:pPr>
            <w:pStyle w:val="82091CD422404497BA753447BA64F562"/>
          </w:pPr>
          <w:r>
            <w:rPr>
              <w:rStyle w:val="Textodelmarcadordeposicin"/>
              <w:rFonts w:ascii="Arial" w:hAnsi="Arial" w:cs="Arial"/>
              <w:color w:val="FF8F8F"/>
              <w:sz w:val="20"/>
              <w:szCs w:val="20"/>
            </w:rPr>
            <w:t>seleccionar la fecha.</w:t>
          </w:r>
        </w:p>
      </w:docPartBody>
    </w:docPart>
    <w:docPart>
      <w:docPartPr>
        <w:name w:val="E043BE1C49BC46649E2739326FFE8BCB"/>
        <w:category>
          <w:name w:val="General"/>
          <w:gallery w:val="placeholder"/>
        </w:category>
        <w:types>
          <w:type w:val="bbPlcHdr"/>
        </w:types>
        <w:behaviors>
          <w:behavior w:val="content"/>
        </w:behaviors>
        <w:guid w:val="{AB872CAD-7808-4767-AE2B-D7C645CCBF05}"/>
      </w:docPartPr>
      <w:docPartBody>
        <w:p w:rsidR="00720231" w:rsidRDefault="00CF024E" w:rsidP="00CF024E">
          <w:pPr>
            <w:pStyle w:val="E043BE1C49BC46649E2739326FFE8BCB"/>
          </w:pPr>
          <w:r>
            <w:rPr>
              <w:rStyle w:val="Textodelmarcadordeposicin"/>
              <w:rFonts w:ascii="Arial" w:hAnsi="Arial" w:cs="Arial"/>
              <w:color w:val="FF8F8F"/>
              <w:sz w:val="20"/>
              <w:szCs w:val="20"/>
              <w:u w:val="single"/>
            </w:rPr>
            <w:t>DILIGENCIAR LA UNIDAD A LA QUE PRESENTA LA OFERTA</w:t>
          </w:r>
        </w:p>
      </w:docPartBody>
    </w:docPart>
    <w:docPart>
      <w:docPartPr>
        <w:name w:val="E7BDC76CD23648ACA0B9ACAC87307D82"/>
        <w:category>
          <w:name w:val="General"/>
          <w:gallery w:val="placeholder"/>
        </w:category>
        <w:types>
          <w:type w:val="bbPlcHdr"/>
        </w:types>
        <w:behaviors>
          <w:behavior w:val="content"/>
        </w:behaviors>
        <w:guid w:val="{D03764BB-25C3-401E-93C6-DC987184B6AF}"/>
      </w:docPartPr>
      <w:docPartBody>
        <w:p w:rsidR="00720231" w:rsidRDefault="00CF024E" w:rsidP="00CF024E">
          <w:pPr>
            <w:pStyle w:val="E7BDC76CD23648ACA0B9ACAC87307D8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6DA088F36074D74823CBF3AFC301407"/>
        <w:category>
          <w:name w:val="General"/>
          <w:gallery w:val="placeholder"/>
        </w:category>
        <w:types>
          <w:type w:val="bbPlcHdr"/>
        </w:types>
        <w:behaviors>
          <w:behavior w:val="content"/>
        </w:behaviors>
        <w:guid w:val="{9257349D-B8C2-4425-B5ED-DFEEB8FFDCCA}"/>
      </w:docPartPr>
      <w:docPartBody>
        <w:p w:rsidR="00720231" w:rsidRDefault="00CF024E" w:rsidP="00CF024E">
          <w:pPr>
            <w:pStyle w:val="96DA088F36074D74823CBF3AFC301407"/>
          </w:pPr>
          <w:r>
            <w:rPr>
              <w:rStyle w:val="Textodelmarcadordeposicin"/>
              <w:rFonts w:ascii="Arial" w:hAnsi="Arial" w:cs="Arial"/>
              <w:color w:val="FF8F8F"/>
              <w:sz w:val="20"/>
              <w:szCs w:val="20"/>
              <w:u w:val="single"/>
            </w:rPr>
            <w:t>Diligenciar el número del proceso</w:t>
          </w:r>
        </w:p>
      </w:docPartBody>
    </w:docPart>
    <w:docPart>
      <w:docPartPr>
        <w:name w:val="A85CA4EED2464A9EAC9AB06E64138E94"/>
        <w:category>
          <w:name w:val="General"/>
          <w:gallery w:val="placeholder"/>
        </w:category>
        <w:types>
          <w:type w:val="bbPlcHdr"/>
        </w:types>
        <w:behaviors>
          <w:behavior w:val="content"/>
        </w:behaviors>
        <w:guid w:val="{6DCA8152-0E4D-467E-A036-FD5E81993164}"/>
      </w:docPartPr>
      <w:docPartBody>
        <w:p w:rsidR="00720231" w:rsidRDefault="00CF024E" w:rsidP="00CF024E">
          <w:pPr>
            <w:pStyle w:val="A85CA4EED2464A9EAC9AB06E64138E94"/>
          </w:pPr>
          <w:r>
            <w:rPr>
              <w:rStyle w:val="Textodelmarcadordeposicin"/>
              <w:rFonts w:ascii="Arial" w:hAnsi="Arial" w:cs="Arial"/>
              <w:color w:val="FF8F8F"/>
              <w:sz w:val="20"/>
              <w:szCs w:val="20"/>
              <w:u w:val="single"/>
            </w:rPr>
            <w:t>Transcribir el objeto del proceso</w:t>
          </w:r>
        </w:p>
      </w:docPartBody>
    </w:docPart>
    <w:docPart>
      <w:docPartPr>
        <w:name w:val="65EA248205CA424A959063D8A887C50F"/>
        <w:category>
          <w:name w:val="General"/>
          <w:gallery w:val="placeholder"/>
        </w:category>
        <w:types>
          <w:type w:val="bbPlcHdr"/>
        </w:types>
        <w:behaviors>
          <w:behavior w:val="content"/>
        </w:behaviors>
        <w:guid w:val="{F79369E6-967C-4D5D-931D-CD56D04B5CD8}"/>
      </w:docPartPr>
      <w:docPartBody>
        <w:p w:rsidR="00720231" w:rsidRDefault="00CF024E" w:rsidP="00CF024E">
          <w:pPr>
            <w:pStyle w:val="65EA248205CA424A959063D8A887C50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B0F1A6F192542E883459C36CBCAEB63"/>
        <w:category>
          <w:name w:val="General"/>
          <w:gallery w:val="placeholder"/>
        </w:category>
        <w:types>
          <w:type w:val="bbPlcHdr"/>
        </w:types>
        <w:behaviors>
          <w:behavior w:val="content"/>
        </w:behaviors>
        <w:guid w:val="{E248AE85-9924-4D3D-9FA7-F55CA3591319}"/>
      </w:docPartPr>
      <w:docPartBody>
        <w:p w:rsidR="00720231" w:rsidRDefault="00CF024E" w:rsidP="00CF024E">
          <w:pPr>
            <w:pStyle w:val="FB0F1A6F192542E883459C36CBCAEB6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8111E4134374131903E93B8688477C1"/>
        <w:category>
          <w:name w:val="General"/>
          <w:gallery w:val="placeholder"/>
        </w:category>
        <w:types>
          <w:type w:val="bbPlcHdr"/>
        </w:types>
        <w:behaviors>
          <w:behavior w:val="content"/>
        </w:behaviors>
        <w:guid w:val="{421FA5FD-6988-4F97-AF5A-59DF048D5E75}"/>
      </w:docPartPr>
      <w:docPartBody>
        <w:p w:rsidR="00720231" w:rsidRDefault="00CF024E" w:rsidP="00CF024E">
          <w:pPr>
            <w:pStyle w:val="68111E4134374131903E93B8688477C1"/>
          </w:pPr>
          <w:r>
            <w:rPr>
              <w:rStyle w:val="Textodelmarcadordeposicin"/>
              <w:rFonts w:ascii="Arial" w:hAnsi="Arial" w:cs="Arial"/>
              <w:color w:val="FF8F8F"/>
              <w:sz w:val="20"/>
              <w:szCs w:val="20"/>
              <w:u w:val="single"/>
            </w:rPr>
            <w:t>Documentos de identificación y lugar de expedición</w:t>
          </w:r>
        </w:p>
      </w:docPartBody>
    </w:docPart>
    <w:docPart>
      <w:docPartPr>
        <w:name w:val="C9068A72ABA844C5A9A6E483926A06B9"/>
        <w:category>
          <w:name w:val="General"/>
          <w:gallery w:val="placeholder"/>
        </w:category>
        <w:types>
          <w:type w:val="bbPlcHdr"/>
        </w:types>
        <w:behaviors>
          <w:behavior w:val="content"/>
        </w:behaviors>
        <w:guid w:val="{D0E2136D-E553-4F66-A868-57B2A6E1C692}"/>
      </w:docPartPr>
      <w:docPartBody>
        <w:p w:rsidR="00720231" w:rsidRDefault="00CF024E" w:rsidP="00CF024E">
          <w:pPr>
            <w:pStyle w:val="C9068A72ABA844C5A9A6E483926A06B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130F6C39E84E34807423B0BFD5CDFE"/>
        <w:category>
          <w:name w:val="General"/>
          <w:gallery w:val="placeholder"/>
        </w:category>
        <w:types>
          <w:type w:val="bbPlcHdr"/>
        </w:types>
        <w:behaviors>
          <w:behavior w:val="content"/>
        </w:behaviors>
        <w:guid w:val="{44CD5E6F-3F52-4583-88E9-9FB16D581026}"/>
      </w:docPartPr>
      <w:docPartBody>
        <w:p w:rsidR="00720231" w:rsidRDefault="00CF024E" w:rsidP="00CF024E">
          <w:pPr>
            <w:pStyle w:val="AE130F6C39E84E34807423B0BFD5CDF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2FF2094CEE54CE6B8EF9D2FA2E23ECA"/>
        <w:category>
          <w:name w:val="General"/>
          <w:gallery w:val="placeholder"/>
        </w:category>
        <w:types>
          <w:type w:val="bbPlcHdr"/>
        </w:types>
        <w:behaviors>
          <w:behavior w:val="content"/>
        </w:behaviors>
        <w:guid w:val="{0FE6D91F-4611-4D4C-957D-33A0915188E2}"/>
      </w:docPartPr>
      <w:docPartBody>
        <w:p w:rsidR="00720231" w:rsidRDefault="00CF024E" w:rsidP="00CF024E">
          <w:pPr>
            <w:pStyle w:val="E2FF2094CEE54CE6B8EF9D2FA2E23EC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D10548F77314B2E9AA0D756EE4E23BB"/>
        <w:category>
          <w:name w:val="General"/>
          <w:gallery w:val="placeholder"/>
        </w:category>
        <w:types>
          <w:type w:val="bbPlcHdr"/>
        </w:types>
        <w:behaviors>
          <w:behavior w:val="content"/>
        </w:behaviors>
        <w:guid w:val="{E2CDAD65-AB9B-4E54-AEED-4D4D86B07222}"/>
      </w:docPartPr>
      <w:docPartBody>
        <w:p w:rsidR="00720231" w:rsidRDefault="00CF024E" w:rsidP="00CF024E">
          <w:pPr>
            <w:pStyle w:val="FD10548F77314B2E9AA0D756EE4E23B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9E3DBACDAE54307B1F8F121F10B8393"/>
        <w:category>
          <w:name w:val="General"/>
          <w:gallery w:val="placeholder"/>
        </w:category>
        <w:types>
          <w:type w:val="bbPlcHdr"/>
        </w:types>
        <w:behaviors>
          <w:behavior w:val="content"/>
        </w:behaviors>
        <w:guid w:val="{D1332A07-1E3C-4797-A8F7-676AD9315BB6}"/>
      </w:docPartPr>
      <w:docPartBody>
        <w:p w:rsidR="00720231" w:rsidRDefault="00CF024E" w:rsidP="00CF024E">
          <w:pPr>
            <w:pStyle w:val="19E3DBACDAE54307B1F8F121F10B839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FC55CB212ED4C6388268F30898736F5"/>
        <w:category>
          <w:name w:val="General"/>
          <w:gallery w:val="placeholder"/>
        </w:category>
        <w:types>
          <w:type w:val="bbPlcHdr"/>
        </w:types>
        <w:behaviors>
          <w:behavior w:val="content"/>
        </w:behaviors>
        <w:guid w:val="{A09A1382-FC91-400F-880D-AC97F19E242E}"/>
      </w:docPartPr>
      <w:docPartBody>
        <w:p w:rsidR="00720231" w:rsidRDefault="00CF024E" w:rsidP="00CF024E">
          <w:pPr>
            <w:pStyle w:val="5FC55CB212ED4C6388268F30898736F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2F8C4506AFE4EB1A5D932DE5E2A1448"/>
        <w:category>
          <w:name w:val="General"/>
          <w:gallery w:val="placeholder"/>
        </w:category>
        <w:types>
          <w:type w:val="bbPlcHdr"/>
        </w:types>
        <w:behaviors>
          <w:behavior w:val="content"/>
        </w:behaviors>
        <w:guid w:val="{5D9B09E5-6976-4FF3-BC3D-33FBF4655C7E}"/>
      </w:docPartPr>
      <w:docPartBody>
        <w:p w:rsidR="00720231" w:rsidRDefault="00CF024E" w:rsidP="00CF024E">
          <w:pPr>
            <w:pStyle w:val="72F8C4506AFE4EB1A5D932DE5E2A144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8AC1B10B25F45DEA6DE7953F141BF6F"/>
        <w:category>
          <w:name w:val="General"/>
          <w:gallery w:val="placeholder"/>
        </w:category>
        <w:types>
          <w:type w:val="bbPlcHdr"/>
        </w:types>
        <w:behaviors>
          <w:behavior w:val="content"/>
        </w:behaviors>
        <w:guid w:val="{06608EC4-8B07-4FB9-8FE2-0CAECA1D4017}"/>
      </w:docPartPr>
      <w:docPartBody>
        <w:p w:rsidR="00720231" w:rsidRDefault="00CF024E" w:rsidP="00CF024E">
          <w:pPr>
            <w:pStyle w:val="68AC1B10B25F45DEA6DE7953F141BF6F"/>
          </w:pPr>
          <w:r w:rsidRPr="00A70DFE">
            <w:rPr>
              <w:rStyle w:val="Textodelmarcadordeposicin"/>
              <w:rFonts w:ascii="Arial" w:hAnsi="Arial" w:cs="Arial"/>
              <w:color w:val="FF8F8F"/>
              <w:u w:val="single"/>
            </w:rPr>
            <w:t>Ciudad</w:t>
          </w:r>
        </w:p>
      </w:docPartBody>
    </w:docPart>
    <w:docPart>
      <w:docPartPr>
        <w:name w:val="C67B49448A7545998C996004C45DFB08"/>
        <w:category>
          <w:name w:val="General"/>
          <w:gallery w:val="placeholder"/>
        </w:category>
        <w:types>
          <w:type w:val="bbPlcHdr"/>
        </w:types>
        <w:behaviors>
          <w:behavior w:val="content"/>
        </w:behaviors>
        <w:guid w:val="{FE77D740-AE97-42D2-BB34-43BFCF37E67C}"/>
      </w:docPartPr>
      <w:docPartBody>
        <w:p w:rsidR="00720231" w:rsidRDefault="00CF024E" w:rsidP="00CF024E">
          <w:pPr>
            <w:pStyle w:val="C67B49448A7545998C996004C45DFB08"/>
          </w:pPr>
          <w:r w:rsidRPr="00A70DFE">
            <w:rPr>
              <w:rStyle w:val="Textodelmarcadordeposicin"/>
              <w:rFonts w:ascii="Arial" w:hAnsi="Arial" w:cs="Arial"/>
              <w:color w:val="FF8F8F"/>
            </w:rPr>
            <w:t>seleccionar la fecha.</w:t>
          </w:r>
        </w:p>
      </w:docPartBody>
    </w:docPart>
    <w:docPart>
      <w:docPartPr>
        <w:name w:val="41FF38C97AAE404A9D6DA8C3C3081E0F"/>
        <w:category>
          <w:name w:val="General"/>
          <w:gallery w:val="placeholder"/>
        </w:category>
        <w:types>
          <w:type w:val="bbPlcHdr"/>
        </w:types>
        <w:behaviors>
          <w:behavior w:val="content"/>
        </w:behaviors>
        <w:guid w:val="{6C331229-2935-43B1-A6E3-4B621E0856FE}"/>
      </w:docPartPr>
      <w:docPartBody>
        <w:p w:rsidR="00720231" w:rsidRDefault="00CF024E" w:rsidP="00CF024E">
          <w:pPr>
            <w:pStyle w:val="41FF38C97AAE404A9D6DA8C3C3081E0F"/>
          </w:pPr>
          <w:r w:rsidRPr="00A70DFE">
            <w:rPr>
              <w:rStyle w:val="Textodelmarcadordeposicin"/>
              <w:rFonts w:ascii="Arial" w:hAnsi="Arial" w:cs="Arial"/>
              <w:color w:val="FF8F8F"/>
              <w:u w:val="single"/>
            </w:rPr>
            <w:t>DILIGENCIAR LA UNIDAD A LA QUE PRESENTA LA OFERTA</w:t>
          </w:r>
        </w:p>
      </w:docPartBody>
    </w:docPart>
    <w:docPart>
      <w:docPartPr>
        <w:name w:val="2C0B38689B564B22AC0E56F44BD5505D"/>
        <w:category>
          <w:name w:val="General"/>
          <w:gallery w:val="placeholder"/>
        </w:category>
        <w:types>
          <w:type w:val="bbPlcHdr"/>
        </w:types>
        <w:behaviors>
          <w:behavior w:val="content"/>
        </w:behaviors>
        <w:guid w:val="{A5344F3C-D308-4FCB-81BD-8FDE69428810}"/>
      </w:docPartPr>
      <w:docPartBody>
        <w:p w:rsidR="00720231" w:rsidRDefault="00CF024E" w:rsidP="00CF024E">
          <w:pPr>
            <w:pStyle w:val="2C0B38689B564B22AC0E56F44BD5505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9DCB7BA7E984DCA9C98255C518CEE5B"/>
        <w:category>
          <w:name w:val="General"/>
          <w:gallery w:val="placeholder"/>
        </w:category>
        <w:types>
          <w:type w:val="bbPlcHdr"/>
        </w:types>
        <w:behaviors>
          <w:behavior w:val="content"/>
        </w:behaviors>
        <w:guid w:val="{B5B28E56-71C5-4BBB-A6E8-895DF501283A}"/>
      </w:docPartPr>
      <w:docPartBody>
        <w:p w:rsidR="00720231" w:rsidRDefault="00CF024E" w:rsidP="00CF024E">
          <w:pPr>
            <w:pStyle w:val="29DCB7BA7E984DCA9C98255C518CEE5B"/>
          </w:pPr>
          <w:r w:rsidRPr="00A70DFE">
            <w:rPr>
              <w:rStyle w:val="Textodelmarcadordeposicin"/>
              <w:rFonts w:ascii="Arial" w:hAnsi="Arial" w:cs="Arial"/>
              <w:color w:val="FF8F8F"/>
              <w:u w:val="single"/>
            </w:rPr>
            <w:t>Diligenciar el número del proceso</w:t>
          </w:r>
        </w:p>
      </w:docPartBody>
    </w:docPart>
    <w:docPart>
      <w:docPartPr>
        <w:name w:val="3DED9F1FBEE7406FA4F28A6DE29E1328"/>
        <w:category>
          <w:name w:val="General"/>
          <w:gallery w:val="placeholder"/>
        </w:category>
        <w:types>
          <w:type w:val="bbPlcHdr"/>
        </w:types>
        <w:behaviors>
          <w:behavior w:val="content"/>
        </w:behaviors>
        <w:guid w:val="{668E2C0F-6EF8-4CF3-9712-A0B9E3ADA31C}"/>
      </w:docPartPr>
      <w:docPartBody>
        <w:p w:rsidR="00720231" w:rsidRDefault="00CF024E" w:rsidP="00CF024E">
          <w:pPr>
            <w:pStyle w:val="3DED9F1FBEE7406FA4F28A6DE29E1328"/>
          </w:pPr>
          <w:r w:rsidRPr="00A70DFE">
            <w:rPr>
              <w:rStyle w:val="Textodelmarcadordeposicin"/>
              <w:rFonts w:ascii="Arial" w:hAnsi="Arial" w:cs="Arial"/>
              <w:color w:val="FF8F8F"/>
              <w:u w:val="single"/>
            </w:rPr>
            <w:t>Transcribir el objeto del proceso</w:t>
          </w:r>
        </w:p>
      </w:docPartBody>
    </w:docPart>
    <w:docPart>
      <w:docPartPr>
        <w:name w:val="92A3BD95C58C4536BBC430A4E064AF74"/>
        <w:category>
          <w:name w:val="General"/>
          <w:gallery w:val="placeholder"/>
        </w:category>
        <w:types>
          <w:type w:val="bbPlcHdr"/>
        </w:types>
        <w:behaviors>
          <w:behavior w:val="content"/>
        </w:behaviors>
        <w:guid w:val="{6DDFB3CF-B875-446C-ABDA-36FF7EFFFC68}"/>
      </w:docPartPr>
      <w:docPartBody>
        <w:p w:rsidR="00720231" w:rsidRDefault="00CF024E" w:rsidP="00CF024E">
          <w:pPr>
            <w:pStyle w:val="92A3BD95C58C4536BBC430A4E064AF7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24F9ADAAEBE431389AB15D5962A41A2"/>
        <w:category>
          <w:name w:val="General"/>
          <w:gallery w:val="placeholder"/>
        </w:category>
        <w:types>
          <w:type w:val="bbPlcHdr"/>
        </w:types>
        <w:behaviors>
          <w:behavior w:val="content"/>
        </w:behaviors>
        <w:guid w:val="{678B7BE5-D3C5-4220-85BF-D524BB10A6B7}"/>
      </w:docPartPr>
      <w:docPartBody>
        <w:p w:rsidR="00720231" w:rsidRDefault="00CF024E" w:rsidP="00CF024E">
          <w:pPr>
            <w:pStyle w:val="724F9ADAAEBE431389AB15D5962A41A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B3E656ECB5C4EF9B52F7380CF7B1DFA"/>
        <w:category>
          <w:name w:val="General"/>
          <w:gallery w:val="placeholder"/>
        </w:category>
        <w:types>
          <w:type w:val="bbPlcHdr"/>
        </w:types>
        <w:behaviors>
          <w:behavior w:val="content"/>
        </w:behaviors>
        <w:guid w:val="{98E06CDF-B308-49B5-AE81-4F921BA49604}"/>
      </w:docPartPr>
      <w:docPartBody>
        <w:p w:rsidR="00720231" w:rsidRDefault="00CF024E" w:rsidP="00CF024E">
          <w:pPr>
            <w:pStyle w:val="EB3E656ECB5C4EF9B52F7380CF7B1DFA"/>
          </w:pPr>
          <w:r w:rsidRPr="00A70DFE">
            <w:rPr>
              <w:rStyle w:val="Textodelmarcadordeposicin"/>
              <w:rFonts w:ascii="Arial" w:hAnsi="Arial" w:cs="Arial"/>
              <w:color w:val="FF8F8F"/>
              <w:u w:val="single"/>
            </w:rPr>
            <w:t>Documentos de identificación y lugar de expedición</w:t>
          </w:r>
        </w:p>
      </w:docPartBody>
    </w:docPart>
    <w:docPart>
      <w:docPartPr>
        <w:name w:val="720338B236C9410D9EEDE8247267DBA3"/>
        <w:category>
          <w:name w:val="General"/>
          <w:gallery w:val="placeholder"/>
        </w:category>
        <w:types>
          <w:type w:val="bbPlcHdr"/>
        </w:types>
        <w:behaviors>
          <w:behavior w:val="content"/>
        </w:behaviors>
        <w:guid w:val="{B84BB0E5-F9EB-455D-9418-FA5DB415A9FC}"/>
      </w:docPartPr>
      <w:docPartBody>
        <w:p w:rsidR="00720231" w:rsidRDefault="00CF024E" w:rsidP="00CF024E">
          <w:pPr>
            <w:pStyle w:val="720338B236C9410D9EEDE8247267DBA3"/>
          </w:pPr>
          <w:r w:rsidRPr="00A70DFE">
            <w:rPr>
              <w:rStyle w:val="Textodelmarcadordeposicin"/>
              <w:rFonts w:ascii="Arial" w:hAnsi="Arial" w:cs="Arial"/>
              <w:color w:val="FF8F8F"/>
              <w:u w:val="single"/>
            </w:rPr>
            <w:t>DILIGENCIAR LA UNIDAD A LA QUE PRESENTA LA OFERTA</w:t>
          </w:r>
        </w:p>
      </w:docPartBody>
    </w:docPart>
    <w:docPart>
      <w:docPartPr>
        <w:name w:val="EEBD264BE7864BE7872CFB497B35FDC0"/>
        <w:category>
          <w:name w:val="General"/>
          <w:gallery w:val="placeholder"/>
        </w:category>
        <w:types>
          <w:type w:val="bbPlcHdr"/>
        </w:types>
        <w:behaviors>
          <w:behavior w:val="content"/>
        </w:behaviors>
        <w:guid w:val="{E2351D16-1D80-4A2C-A512-5F69FF07032F}"/>
      </w:docPartPr>
      <w:docPartBody>
        <w:p w:rsidR="00720231" w:rsidRDefault="00CF024E" w:rsidP="00CF024E">
          <w:pPr>
            <w:pStyle w:val="EEBD264BE7864BE7872CFB497B35FDC0"/>
          </w:pPr>
          <w:r w:rsidRPr="00A70DFE">
            <w:rPr>
              <w:rStyle w:val="Textodelmarcadordeposicin"/>
              <w:rFonts w:ascii="Arial" w:hAnsi="Arial" w:cs="Arial"/>
              <w:color w:val="FF8F8F"/>
              <w:u w:val="single"/>
            </w:rPr>
            <w:t>DILIGENCIAR LA UNIDAD A LA QUE PRESENTA LA OFERTA</w:t>
          </w:r>
        </w:p>
      </w:docPartBody>
    </w:docPart>
    <w:docPart>
      <w:docPartPr>
        <w:name w:val="98815C60078B4C458D23D67903CBCF3E"/>
        <w:category>
          <w:name w:val="General"/>
          <w:gallery w:val="placeholder"/>
        </w:category>
        <w:types>
          <w:type w:val="bbPlcHdr"/>
        </w:types>
        <w:behaviors>
          <w:behavior w:val="content"/>
        </w:behaviors>
        <w:guid w:val="{77D7099F-ECF0-4100-A268-13A65EA774DC}"/>
      </w:docPartPr>
      <w:docPartBody>
        <w:p w:rsidR="00720231" w:rsidRDefault="00CF024E" w:rsidP="00CF024E">
          <w:pPr>
            <w:pStyle w:val="98815C60078B4C458D23D67903CBCF3E"/>
          </w:pPr>
          <w:r w:rsidRPr="00A70DFE">
            <w:rPr>
              <w:rStyle w:val="Textodelmarcadordeposicin"/>
              <w:rFonts w:ascii="Arial" w:hAnsi="Arial" w:cs="Arial"/>
              <w:color w:val="FF8F8F"/>
              <w:u w:val="single"/>
            </w:rPr>
            <w:t>DILIGENCIAR LA UNIDAD A LA QUE PRESENTA LA OFERTA</w:t>
          </w:r>
        </w:p>
      </w:docPartBody>
    </w:docPart>
    <w:docPart>
      <w:docPartPr>
        <w:name w:val="9ED6E8A8802442E6B7379510BFD36976"/>
        <w:category>
          <w:name w:val="General"/>
          <w:gallery w:val="placeholder"/>
        </w:category>
        <w:types>
          <w:type w:val="bbPlcHdr"/>
        </w:types>
        <w:behaviors>
          <w:behavior w:val="content"/>
        </w:behaviors>
        <w:guid w:val="{906A7CFC-F76E-48B1-B68B-5F3A3EE8A156}"/>
      </w:docPartPr>
      <w:docPartBody>
        <w:p w:rsidR="00720231" w:rsidRDefault="00CF024E" w:rsidP="00CF024E">
          <w:pPr>
            <w:pStyle w:val="9ED6E8A8802442E6B7379510BFD3697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08C5EC7BE684F9CAE1FCDD381C29366"/>
        <w:category>
          <w:name w:val="General"/>
          <w:gallery w:val="placeholder"/>
        </w:category>
        <w:types>
          <w:type w:val="bbPlcHdr"/>
        </w:types>
        <w:behaviors>
          <w:behavior w:val="content"/>
        </w:behaviors>
        <w:guid w:val="{D8C3ED56-1A1C-4831-9902-C68DF61DE7B4}"/>
      </w:docPartPr>
      <w:docPartBody>
        <w:p w:rsidR="00720231" w:rsidRDefault="00CF024E" w:rsidP="00CF024E">
          <w:pPr>
            <w:pStyle w:val="808C5EC7BE684F9CAE1FCDD381C2936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8CCEFBDAAD84827880A327BC9E1BED3"/>
        <w:category>
          <w:name w:val="General"/>
          <w:gallery w:val="placeholder"/>
        </w:category>
        <w:types>
          <w:type w:val="bbPlcHdr"/>
        </w:types>
        <w:behaviors>
          <w:behavior w:val="content"/>
        </w:behaviors>
        <w:guid w:val="{78F17E50-21B9-4313-9519-7E62E35096F4}"/>
      </w:docPartPr>
      <w:docPartBody>
        <w:p w:rsidR="00720231" w:rsidRDefault="00CF024E" w:rsidP="00CF024E">
          <w:pPr>
            <w:pStyle w:val="28CCEFBDAAD84827880A327BC9E1BED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CFC7E4A114E4271B0FB29AE4F557092"/>
        <w:category>
          <w:name w:val="General"/>
          <w:gallery w:val="placeholder"/>
        </w:category>
        <w:types>
          <w:type w:val="bbPlcHdr"/>
        </w:types>
        <w:behaviors>
          <w:behavior w:val="content"/>
        </w:behaviors>
        <w:guid w:val="{68E625EB-144F-4EBE-A2BA-BB0CFD70A441}"/>
      </w:docPartPr>
      <w:docPartBody>
        <w:p w:rsidR="00720231" w:rsidRDefault="00CF024E" w:rsidP="00CF024E">
          <w:pPr>
            <w:pStyle w:val="0CFC7E4A114E4271B0FB29AE4F55709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20FF2E6192940A6ADEA9D944D4C7D12"/>
        <w:category>
          <w:name w:val="General"/>
          <w:gallery w:val="placeholder"/>
        </w:category>
        <w:types>
          <w:type w:val="bbPlcHdr"/>
        </w:types>
        <w:behaviors>
          <w:behavior w:val="content"/>
        </w:behaviors>
        <w:guid w:val="{40EAAAC4-5C1B-41F9-9647-73B56A45587F}"/>
      </w:docPartPr>
      <w:docPartBody>
        <w:p w:rsidR="00720231" w:rsidRDefault="00CF024E" w:rsidP="00CF024E">
          <w:pPr>
            <w:pStyle w:val="020FF2E6192940A6ADEA9D944D4C7D12"/>
          </w:pPr>
          <w:r w:rsidRPr="00A70DFE">
            <w:rPr>
              <w:rStyle w:val="Textodelmarcadordeposicin"/>
              <w:rFonts w:ascii="Arial" w:eastAsiaTheme="minorHAnsi" w:hAnsi="Arial" w:cs="Arial"/>
              <w:color w:val="FF8F8F"/>
              <w:u w:val="single"/>
            </w:rPr>
            <w:t>Diligenciar la dirección del proveedor</w:t>
          </w:r>
        </w:p>
      </w:docPartBody>
    </w:docPart>
    <w:docPart>
      <w:docPartPr>
        <w:name w:val="45ED6EF3C41646BCBE5C795AFA99D49D"/>
        <w:category>
          <w:name w:val="General"/>
          <w:gallery w:val="placeholder"/>
        </w:category>
        <w:types>
          <w:type w:val="bbPlcHdr"/>
        </w:types>
        <w:behaviors>
          <w:behavior w:val="content"/>
        </w:behaviors>
        <w:guid w:val="{B8DAC4E7-84E9-4E5E-A4F0-C6174C9E5397}"/>
      </w:docPartPr>
      <w:docPartBody>
        <w:p w:rsidR="00720231" w:rsidRDefault="00CF024E" w:rsidP="00CF024E">
          <w:pPr>
            <w:pStyle w:val="45ED6EF3C41646BCBE5C795AFA99D49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FCB657981C84AAFB16644B31DC80F3F"/>
        <w:category>
          <w:name w:val="General"/>
          <w:gallery w:val="placeholder"/>
        </w:category>
        <w:types>
          <w:type w:val="bbPlcHdr"/>
        </w:types>
        <w:behaviors>
          <w:behavior w:val="content"/>
        </w:behaviors>
        <w:guid w:val="{789A894C-17A2-4C8F-9CAD-77C67712B5A2}"/>
      </w:docPartPr>
      <w:docPartBody>
        <w:p w:rsidR="00720231" w:rsidRDefault="00CF024E" w:rsidP="00CF024E">
          <w:pPr>
            <w:pStyle w:val="6FCB657981C84AAFB16644B31DC80F3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61E727EFD9444A883C7D670D35A0961"/>
        <w:category>
          <w:name w:val="General"/>
          <w:gallery w:val="placeholder"/>
        </w:category>
        <w:types>
          <w:type w:val="bbPlcHdr"/>
        </w:types>
        <w:behaviors>
          <w:behavior w:val="content"/>
        </w:behaviors>
        <w:guid w:val="{7B89573B-B413-49D1-91B0-62F7F4822074}"/>
      </w:docPartPr>
      <w:docPartBody>
        <w:p w:rsidR="00000000" w:rsidRDefault="00A21A32" w:rsidP="00A21A32">
          <w:pPr>
            <w:pStyle w:val="061E727EFD9444A883C7D670D35A0961"/>
          </w:pPr>
          <w:r w:rsidRPr="000D290B">
            <w:rPr>
              <w:rStyle w:val="Textodelmarcadordeposicin"/>
              <w:rFonts w:ascii="Arial" w:hAnsi="Arial" w:cs="Arial"/>
              <w:color w:val="FF8F8F"/>
              <w:u w:val="single"/>
            </w:rPr>
            <w:t>Diligenciar el número del proceso</w:t>
          </w:r>
        </w:p>
      </w:docPartBody>
    </w:docPart>
    <w:docPart>
      <w:docPartPr>
        <w:name w:val="C68030A675B2498F828360D872AFD7D5"/>
        <w:category>
          <w:name w:val="General"/>
          <w:gallery w:val="placeholder"/>
        </w:category>
        <w:types>
          <w:type w:val="bbPlcHdr"/>
        </w:types>
        <w:behaviors>
          <w:behavior w:val="content"/>
        </w:behaviors>
        <w:guid w:val="{CC33947B-970A-45C9-A1B0-96B499C8193F}"/>
      </w:docPartPr>
      <w:docPartBody>
        <w:p w:rsidR="00000000" w:rsidRDefault="00A21A32" w:rsidP="00A21A32">
          <w:pPr>
            <w:pStyle w:val="C68030A675B2498F828360D872AFD7D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BAF36A33CD24C8EAC87571AA41E00CB"/>
        <w:category>
          <w:name w:val="General"/>
          <w:gallery w:val="placeholder"/>
        </w:category>
        <w:types>
          <w:type w:val="bbPlcHdr"/>
        </w:types>
        <w:behaviors>
          <w:behavior w:val="content"/>
        </w:behaviors>
        <w:guid w:val="{DFA8C987-12F3-410C-8915-39A7D4482785}"/>
      </w:docPartPr>
      <w:docPartBody>
        <w:p w:rsidR="00000000" w:rsidRDefault="00A21A32" w:rsidP="00A21A32">
          <w:pPr>
            <w:pStyle w:val="EBAF36A33CD24C8EAC87571AA41E00CB"/>
          </w:pPr>
          <w:r w:rsidRPr="000D290B">
            <w:rPr>
              <w:rStyle w:val="Textodelmarcadordeposicin"/>
              <w:rFonts w:ascii="Arial" w:hAnsi="Arial" w:cs="Arial"/>
              <w:color w:val="FF8F8F"/>
              <w:u w:val="single"/>
            </w:rPr>
            <w:t>Diligenciar el número del proceso</w:t>
          </w:r>
        </w:p>
      </w:docPartBody>
    </w:docPart>
    <w:docPart>
      <w:docPartPr>
        <w:name w:val="5F12C0BD80A74B5A8C1B43C12662CA82"/>
        <w:category>
          <w:name w:val="General"/>
          <w:gallery w:val="placeholder"/>
        </w:category>
        <w:types>
          <w:type w:val="bbPlcHdr"/>
        </w:types>
        <w:behaviors>
          <w:behavior w:val="content"/>
        </w:behaviors>
        <w:guid w:val="{849DF8AD-9B5B-459F-B52F-27F8EB78F0A6}"/>
      </w:docPartPr>
      <w:docPartBody>
        <w:p w:rsidR="00000000" w:rsidRDefault="00A21A32" w:rsidP="00A21A32">
          <w:pPr>
            <w:pStyle w:val="5F12C0BD80A74B5A8C1B43C12662CA82"/>
          </w:pPr>
          <w:r w:rsidRPr="000D290B">
            <w:rPr>
              <w:rStyle w:val="Textodelmarcadordeposicin"/>
              <w:rFonts w:ascii="Arial" w:hAnsi="Arial" w:cs="Arial"/>
              <w:color w:val="FF8F8F"/>
              <w:u w:val="single"/>
            </w:rPr>
            <w:t>Transcribir el objeto del proceso</w:t>
          </w:r>
        </w:p>
      </w:docPartBody>
    </w:docPart>
    <w:docPart>
      <w:docPartPr>
        <w:name w:val="3EB33892A0B443D2BEA2C44C08E260F1"/>
        <w:category>
          <w:name w:val="General"/>
          <w:gallery w:val="placeholder"/>
        </w:category>
        <w:types>
          <w:type w:val="bbPlcHdr"/>
        </w:types>
        <w:behaviors>
          <w:behavior w:val="content"/>
        </w:behaviors>
        <w:guid w:val="{60F49CE8-B86D-41A7-B6A4-29DC1CFC4DF5}"/>
      </w:docPartPr>
      <w:docPartBody>
        <w:p w:rsidR="00000000" w:rsidRDefault="00A21A32" w:rsidP="00A21A32">
          <w:pPr>
            <w:pStyle w:val="3EB33892A0B443D2BEA2C44C08E260F1"/>
          </w:pPr>
          <w:r w:rsidRPr="000D290B">
            <w:rPr>
              <w:rStyle w:val="Textodelmarcadordeposicin"/>
              <w:rFonts w:ascii="Arial" w:hAnsi="Arial" w:cs="Arial"/>
              <w:color w:val="FF8F8F"/>
              <w:u w:val="single"/>
            </w:rPr>
            <w:t>Transcribir el objeto del proceso</w:t>
          </w:r>
        </w:p>
      </w:docPartBody>
    </w:docPart>
    <w:docPart>
      <w:docPartPr>
        <w:name w:val="4F3AE791DBF34A7AB1CD513334C4293A"/>
        <w:category>
          <w:name w:val="General"/>
          <w:gallery w:val="placeholder"/>
        </w:category>
        <w:types>
          <w:type w:val="bbPlcHdr"/>
        </w:types>
        <w:behaviors>
          <w:behavior w:val="content"/>
        </w:behaviors>
        <w:guid w:val="{9807592C-DDE9-4077-BA2D-D42263E86455}"/>
      </w:docPartPr>
      <w:docPartBody>
        <w:p w:rsidR="00000000" w:rsidRDefault="00A21A32" w:rsidP="00A21A32">
          <w:pPr>
            <w:pStyle w:val="4F3AE791DBF34A7AB1CD513334C4293A"/>
          </w:pPr>
          <w:r w:rsidRPr="000D290B">
            <w:rPr>
              <w:rStyle w:val="Textodelmarcadordeposicin"/>
              <w:rFonts w:ascii="Arial" w:hAnsi="Arial" w:cs="Arial"/>
              <w:color w:val="FF8F8F"/>
              <w:u w:val="single"/>
            </w:rPr>
            <w:t>DILIGENCIAR LA UNIDAD A LA QUE PRESENTA LA OFERTA</w:t>
          </w:r>
        </w:p>
      </w:docPartBody>
    </w:docPart>
    <w:docPart>
      <w:docPartPr>
        <w:name w:val="FDC62695198E49B88187068FFD060605"/>
        <w:category>
          <w:name w:val="General"/>
          <w:gallery w:val="placeholder"/>
        </w:category>
        <w:types>
          <w:type w:val="bbPlcHdr"/>
        </w:types>
        <w:behaviors>
          <w:behavior w:val="content"/>
        </w:behaviors>
        <w:guid w:val="{3A890692-E325-446E-BF2D-880B76073036}"/>
      </w:docPartPr>
      <w:docPartBody>
        <w:p w:rsidR="00000000" w:rsidRDefault="00A21A32" w:rsidP="00A21A32">
          <w:pPr>
            <w:pStyle w:val="FDC62695198E49B88187068FFD060605"/>
          </w:pPr>
          <w:r w:rsidRPr="00A70DFE">
            <w:rPr>
              <w:rStyle w:val="Textodelmarcadordeposicin"/>
              <w:rFonts w:ascii="Arial" w:hAnsi="Arial" w:cs="Arial"/>
              <w:color w:val="FF8F8F"/>
              <w:u w:val="single"/>
            </w:rPr>
            <w:t>Diligenciar el número del proceso</w:t>
          </w:r>
        </w:p>
      </w:docPartBody>
    </w:docPart>
    <w:docPart>
      <w:docPartPr>
        <w:name w:val="4E90863825854C919A5526A3321B19FF"/>
        <w:category>
          <w:name w:val="General"/>
          <w:gallery w:val="placeholder"/>
        </w:category>
        <w:types>
          <w:type w:val="bbPlcHdr"/>
        </w:types>
        <w:behaviors>
          <w:behavior w:val="content"/>
        </w:behaviors>
        <w:guid w:val="{96C6FE52-4EC1-459E-84A5-660890273D89}"/>
      </w:docPartPr>
      <w:docPartBody>
        <w:p w:rsidR="00000000" w:rsidRDefault="00A21A32" w:rsidP="00A21A32">
          <w:pPr>
            <w:pStyle w:val="4E90863825854C919A5526A3321B19FF"/>
          </w:pPr>
          <w:r w:rsidRPr="002D4042">
            <w:rPr>
              <w:rFonts w:ascii="Arial" w:eastAsia="Calibri" w:hAnsi="Arial" w:cs="Arial"/>
              <w:color w:val="000000" w:themeColor="text1"/>
            </w:rPr>
            <w:t>diligenciar el objeto a contratar</w:t>
          </w:r>
        </w:p>
      </w:docPartBody>
    </w:docPart>
    <w:docPart>
      <w:docPartPr>
        <w:name w:val="33DE0D148F8748EA898912223DE072E5"/>
        <w:category>
          <w:name w:val="General"/>
          <w:gallery w:val="placeholder"/>
        </w:category>
        <w:types>
          <w:type w:val="bbPlcHdr"/>
        </w:types>
        <w:behaviors>
          <w:behavior w:val="content"/>
        </w:behaviors>
        <w:guid w:val="{53BAB6AB-F1B1-4B51-AC53-DBC54567256F}"/>
      </w:docPartPr>
      <w:docPartBody>
        <w:p w:rsidR="00000000" w:rsidRDefault="00A21A32" w:rsidP="00A21A32">
          <w:pPr>
            <w:pStyle w:val="33DE0D148F8748EA898912223DE072E5"/>
          </w:pPr>
          <w:r w:rsidRPr="002D4042">
            <w:rPr>
              <w:rFonts w:ascii="Arial" w:eastAsia="Calibri" w:hAnsi="Arial" w:cs="Arial"/>
              <w:color w:val="000000" w:themeColor="text1"/>
            </w:rPr>
            <w:t>diligenciar el objeto a contratar</w:t>
          </w:r>
        </w:p>
      </w:docPartBody>
    </w:docPart>
    <w:docPart>
      <w:docPartPr>
        <w:name w:val="0EBA64B57B244FE39911B6BDA9C48C2B"/>
        <w:category>
          <w:name w:val="General"/>
          <w:gallery w:val="placeholder"/>
        </w:category>
        <w:types>
          <w:type w:val="bbPlcHdr"/>
        </w:types>
        <w:behaviors>
          <w:behavior w:val="content"/>
        </w:behaviors>
        <w:guid w:val="{2792794B-F2DA-4A3A-A1B2-36DD9B812516}"/>
      </w:docPartPr>
      <w:docPartBody>
        <w:p w:rsidR="00000000" w:rsidRDefault="00A21A32" w:rsidP="00A21A32">
          <w:pPr>
            <w:pStyle w:val="0EBA64B57B244FE39911B6BDA9C48C2B"/>
          </w:pPr>
          <w:r w:rsidRPr="002D4042">
            <w:rPr>
              <w:rFonts w:ascii="Arial" w:eastAsia="Calibri" w:hAnsi="Arial" w:cs="Arial"/>
              <w:color w:val="000000" w:themeColor="text1"/>
            </w:rPr>
            <w:t>diligenciar el objeto a contratar</w:t>
          </w:r>
        </w:p>
      </w:docPartBody>
    </w:docPart>
    <w:docPart>
      <w:docPartPr>
        <w:name w:val="D6F63BDC960C4A1B829C009A76615C49"/>
        <w:category>
          <w:name w:val="General"/>
          <w:gallery w:val="placeholder"/>
        </w:category>
        <w:types>
          <w:type w:val="bbPlcHdr"/>
        </w:types>
        <w:behaviors>
          <w:behavior w:val="content"/>
        </w:behaviors>
        <w:guid w:val="{B93B86A2-D3CD-40A4-B91B-75571CAC4353}"/>
      </w:docPartPr>
      <w:docPartBody>
        <w:p w:rsidR="00000000" w:rsidRDefault="00A21A32" w:rsidP="00A21A32">
          <w:pPr>
            <w:pStyle w:val="D6F63BDC960C4A1B829C009A76615C49"/>
          </w:pPr>
          <w:r w:rsidRPr="00A70DFE">
            <w:rPr>
              <w:rStyle w:val="Textodelmarcadordeposicin"/>
              <w:rFonts w:ascii="Arial" w:hAnsi="Arial" w:cs="Arial"/>
              <w:color w:val="FF8F8F"/>
              <w:u w:val="single"/>
            </w:rPr>
            <w:t>Transcribir el objeto del proceso</w:t>
          </w:r>
        </w:p>
      </w:docPartBody>
    </w:docPart>
    <w:docPart>
      <w:docPartPr>
        <w:name w:val="B11961B5BEF247BF87479902BD2AA896"/>
        <w:category>
          <w:name w:val="General"/>
          <w:gallery w:val="placeholder"/>
        </w:category>
        <w:types>
          <w:type w:val="bbPlcHdr"/>
        </w:types>
        <w:behaviors>
          <w:behavior w:val="content"/>
        </w:behaviors>
        <w:guid w:val="{8E32E3EC-94B2-4C7C-970A-889998C4F75F}"/>
      </w:docPartPr>
      <w:docPartBody>
        <w:p w:rsidR="00000000" w:rsidRDefault="00A21A32" w:rsidP="00A21A32">
          <w:pPr>
            <w:pStyle w:val="B11961B5BEF247BF87479902BD2AA896"/>
          </w:pPr>
          <w:r w:rsidRPr="002D4042">
            <w:rPr>
              <w:rFonts w:ascii="Arial" w:eastAsia="Calibri" w:hAnsi="Arial" w:cs="Arial"/>
              <w:color w:val="000000" w:themeColor="text1"/>
            </w:rPr>
            <w:t>diligenciar el objeto a contratar</w:t>
          </w:r>
        </w:p>
      </w:docPartBody>
    </w:docPart>
    <w:docPart>
      <w:docPartPr>
        <w:name w:val="60DFCEEE93204E658BDC46C212FB1C08"/>
        <w:category>
          <w:name w:val="General"/>
          <w:gallery w:val="placeholder"/>
        </w:category>
        <w:types>
          <w:type w:val="bbPlcHdr"/>
        </w:types>
        <w:behaviors>
          <w:behavior w:val="content"/>
        </w:behaviors>
        <w:guid w:val="{10E40131-388E-46F5-9AF9-4F88418D0BDA}"/>
      </w:docPartPr>
      <w:docPartBody>
        <w:p w:rsidR="00000000" w:rsidRDefault="00A21A32" w:rsidP="00A21A32">
          <w:pPr>
            <w:pStyle w:val="60DFCEEE93204E658BDC46C212FB1C08"/>
          </w:pPr>
          <w:r w:rsidRPr="002D4042">
            <w:rPr>
              <w:rFonts w:ascii="Arial" w:eastAsia="Calibri" w:hAnsi="Arial" w:cs="Arial"/>
              <w:color w:val="000000" w:themeColor="text1"/>
            </w:rPr>
            <w:t>diligenciar el objeto a contratar</w:t>
          </w:r>
        </w:p>
      </w:docPartBody>
    </w:docPart>
    <w:docPart>
      <w:docPartPr>
        <w:name w:val="A8EBE2A6AD3C451EBA7BBBBF642B6560"/>
        <w:category>
          <w:name w:val="General"/>
          <w:gallery w:val="placeholder"/>
        </w:category>
        <w:types>
          <w:type w:val="bbPlcHdr"/>
        </w:types>
        <w:behaviors>
          <w:behavior w:val="content"/>
        </w:behaviors>
        <w:guid w:val="{7982D6E1-39D7-4DC3-B921-B36E272F7A68}"/>
      </w:docPartPr>
      <w:docPartBody>
        <w:p w:rsidR="00000000" w:rsidRDefault="00A21A32" w:rsidP="00A21A32">
          <w:pPr>
            <w:pStyle w:val="A8EBE2A6AD3C451EBA7BBBBF642B6560"/>
          </w:pPr>
          <w:r w:rsidRPr="002D4042">
            <w:rPr>
              <w:rFonts w:ascii="Arial" w:eastAsia="Calibri" w:hAnsi="Arial" w:cs="Arial"/>
              <w:color w:val="000000" w:themeColor="text1"/>
            </w:rPr>
            <w:t>diligenciar el objeto a contratar</w:t>
          </w:r>
        </w:p>
      </w:docPartBody>
    </w:docPart>
    <w:docPart>
      <w:docPartPr>
        <w:name w:val="4F4168082F494981B98AB7B8FD4AD6CA"/>
        <w:category>
          <w:name w:val="General"/>
          <w:gallery w:val="placeholder"/>
        </w:category>
        <w:types>
          <w:type w:val="bbPlcHdr"/>
        </w:types>
        <w:behaviors>
          <w:behavior w:val="content"/>
        </w:behaviors>
        <w:guid w:val="{D50088A7-8CE5-4EBF-84FD-A1BD8E14C99C}"/>
      </w:docPartPr>
      <w:docPartBody>
        <w:p w:rsidR="00000000" w:rsidRDefault="00A21A32" w:rsidP="00A21A32">
          <w:pPr>
            <w:pStyle w:val="4F4168082F494981B98AB7B8FD4AD6CA"/>
          </w:pPr>
          <w:r w:rsidRPr="002D4042">
            <w:rPr>
              <w:rFonts w:ascii="Arial" w:eastAsia="Calibri" w:hAnsi="Arial" w:cs="Arial"/>
              <w:color w:val="000000" w:themeColor="text1"/>
            </w:rPr>
            <w:t>diligenciar el objeto a contratar</w:t>
          </w:r>
        </w:p>
      </w:docPartBody>
    </w:docPart>
    <w:docPart>
      <w:docPartPr>
        <w:name w:val="E0C2A958F88F4F9E9F975F45B2C3FB86"/>
        <w:category>
          <w:name w:val="General"/>
          <w:gallery w:val="placeholder"/>
        </w:category>
        <w:types>
          <w:type w:val="bbPlcHdr"/>
        </w:types>
        <w:behaviors>
          <w:behavior w:val="content"/>
        </w:behaviors>
        <w:guid w:val="{25234183-BA5D-4F87-AA16-53FDBECB1288}"/>
      </w:docPartPr>
      <w:docPartBody>
        <w:p w:rsidR="00000000" w:rsidRDefault="00A21A32" w:rsidP="00A21A32">
          <w:pPr>
            <w:pStyle w:val="E0C2A958F88F4F9E9F975F45B2C3FB86"/>
          </w:pPr>
          <w:r w:rsidRPr="002D4042">
            <w:rPr>
              <w:rFonts w:ascii="Arial" w:eastAsia="Calibri" w:hAnsi="Arial" w:cs="Arial"/>
              <w:color w:val="000000" w:themeColor="text1"/>
            </w:rPr>
            <w:t>diligenciar el objeto a contratar</w:t>
          </w:r>
        </w:p>
      </w:docPartBody>
    </w:docPart>
    <w:docPart>
      <w:docPartPr>
        <w:name w:val="03F6F38BE9274153AAD79899C9979396"/>
        <w:category>
          <w:name w:val="General"/>
          <w:gallery w:val="placeholder"/>
        </w:category>
        <w:types>
          <w:type w:val="bbPlcHdr"/>
        </w:types>
        <w:behaviors>
          <w:behavior w:val="content"/>
        </w:behaviors>
        <w:guid w:val="{CC2AD173-1D3B-4653-946B-A8D69C391D83}"/>
      </w:docPartPr>
      <w:docPartBody>
        <w:p w:rsidR="00000000" w:rsidRDefault="00A21A32" w:rsidP="00A21A32">
          <w:pPr>
            <w:pStyle w:val="03F6F38BE9274153AAD79899C9979396"/>
          </w:pPr>
          <w:r w:rsidRPr="002D4042">
            <w:rPr>
              <w:rFonts w:ascii="Arial" w:eastAsia="Calibri" w:hAnsi="Arial" w:cs="Arial"/>
              <w:color w:val="000000" w:themeColor="text1"/>
            </w:rPr>
            <w:t>diligenciar el objeto a contratar</w:t>
          </w:r>
        </w:p>
      </w:docPartBody>
    </w:docPart>
    <w:docPart>
      <w:docPartPr>
        <w:name w:val="13EBA30692C04FDC83B40054A51C8C01"/>
        <w:category>
          <w:name w:val="General"/>
          <w:gallery w:val="placeholder"/>
        </w:category>
        <w:types>
          <w:type w:val="bbPlcHdr"/>
        </w:types>
        <w:behaviors>
          <w:behavior w:val="content"/>
        </w:behaviors>
        <w:guid w:val="{62067667-355A-4124-AF6F-1AE589A76BEB}"/>
      </w:docPartPr>
      <w:docPartBody>
        <w:p w:rsidR="00000000" w:rsidRDefault="00A21A32" w:rsidP="00A21A32">
          <w:pPr>
            <w:pStyle w:val="13EBA30692C04FDC83B40054A51C8C01"/>
          </w:pPr>
          <w:r w:rsidRPr="00A70DFE">
            <w:rPr>
              <w:rStyle w:val="Textodelmarcadordeposicin"/>
              <w:rFonts w:ascii="Arial" w:hAnsi="Arial" w:cs="Arial"/>
              <w:color w:val="FF8F8F"/>
              <w:u w:val="single"/>
            </w:rPr>
            <w:t>Transcribir el objeto del proceso</w:t>
          </w:r>
        </w:p>
      </w:docPartBody>
    </w:docPart>
    <w:docPart>
      <w:docPartPr>
        <w:name w:val="84F2B0162AAA4B88B70D80191E6D2D56"/>
        <w:category>
          <w:name w:val="General"/>
          <w:gallery w:val="placeholder"/>
        </w:category>
        <w:types>
          <w:type w:val="bbPlcHdr"/>
        </w:types>
        <w:behaviors>
          <w:behavior w:val="content"/>
        </w:behaviors>
        <w:guid w:val="{041EEACF-8A8F-4A00-AAB3-CBB7AB078BDF}"/>
      </w:docPartPr>
      <w:docPartBody>
        <w:p w:rsidR="00000000" w:rsidRDefault="00A21A32" w:rsidP="00A21A32">
          <w:pPr>
            <w:pStyle w:val="84F2B0162AAA4B88B70D80191E6D2D56"/>
          </w:pPr>
          <w:r w:rsidRPr="002D4042">
            <w:rPr>
              <w:rFonts w:ascii="Arial" w:eastAsia="Calibri" w:hAnsi="Arial" w:cs="Arial"/>
              <w:color w:val="000000" w:themeColor="text1"/>
            </w:rPr>
            <w:t>diligenciar el objeto a contratar</w:t>
          </w:r>
        </w:p>
      </w:docPartBody>
    </w:docPart>
    <w:docPart>
      <w:docPartPr>
        <w:name w:val="DFF3305FA0894552BB2FB56C84F25B40"/>
        <w:category>
          <w:name w:val="General"/>
          <w:gallery w:val="placeholder"/>
        </w:category>
        <w:types>
          <w:type w:val="bbPlcHdr"/>
        </w:types>
        <w:behaviors>
          <w:behavior w:val="content"/>
        </w:behaviors>
        <w:guid w:val="{E7F1E181-045B-40D2-95AD-B55A0F0DB3C1}"/>
      </w:docPartPr>
      <w:docPartBody>
        <w:p w:rsidR="00000000" w:rsidRDefault="00A21A32" w:rsidP="00A21A32">
          <w:pPr>
            <w:pStyle w:val="DFF3305FA0894552BB2FB56C84F25B40"/>
          </w:pPr>
          <w:r w:rsidRPr="002D4042">
            <w:rPr>
              <w:rFonts w:ascii="Arial" w:eastAsia="Calibri" w:hAnsi="Arial" w:cs="Arial"/>
              <w:color w:val="000000" w:themeColor="text1"/>
            </w:rPr>
            <w:t>diligenciar el objeto a contratar</w:t>
          </w:r>
        </w:p>
      </w:docPartBody>
    </w:docPart>
    <w:docPart>
      <w:docPartPr>
        <w:name w:val="231FF57EE44E4184B7EA1E0897DFB4D4"/>
        <w:category>
          <w:name w:val="General"/>
          <w:gallery w:val="placeholder"/>
        </w:category>
        <w:types>
          <w:type w:val="bbPlcHdr"/>
        </w:types>
        <w:behaviors>
          <w:behavior w:val="content"/>
        </w:behaviors>
        <w:guid w:val="{81CE4C32-D607-4C10-B49B-051B3412319E}"/>
      </w:docPartPr>
      <w:docPartBody>
        <w:p w:rsidR="00000000" w:rsidRDefault="00A21A32" w:rsidP="00A21A32">
          <w:pPr>
            <w:pStyle w:val="231FF57EE44E4184B7EA1E0897DFB4D4"/>
          </w:pPr>
          <w:r w:rsidRPr="002D4042">
            <w:rPr>
              <w:rFonts w:ascii="Arial" w:eastAsia="Calibri" w:hAnsi="Arial" w:cs="Arial"/>
              <w:color w:val="000000" w:themeColor="text1"/>
            </w:rPr>
            <w:t>diligenciar el objeto a contratar</w:t>
          </w:r>
        </w:p>
      </w:docPartBody>
    </w:docPart>
    <w:docPart>
      <w:docPartPr>
        <w:name w:val="E9DB36170B0D4FBE972E02AFA6FC1954"/>
        <w:category>
          <w:name w:val="General"/>
          <w:gallery w:val="placeholder"/>
        </w:category>
        <w:types>
          <w:type w:val="bbPlcHdr"/>
        </w:types>
        <w:behaviors>
          <w:behavior w:val="content"/>
        </w:behaviors>
        <w:guid w:val="{1BC65C27-2ED3-462E-9E0C-E89AA2ED9506}"/>
      </w:docPartPr>
      <w:docPartBody>
        <w:p w:rsidR="00000000" w:rsidRDefault="00A21A32" w:rsidP="00A21A32">
          <w:pPr>
            <w:pStyle w:val="E9DB36170B0D4FBE972E02AFA6FC1954"/>
          </w:pPr>
          <w:r w:rsidRPr="00A70DFE">
            <w:rPr>
              <w:rStyle w:val="Textodelmarcadordeposicin"/>
              <w:rFonts w:ascii="Arial" w:hAnsi="Arial" w:cs="Arial"/>
              <w:color w:val="FF8F8F"/>
              <w:u w:val="single"/>
            </w:rPr>
            <w:t>Transcribir el objeto del proceso</w:t>
          </w:r>
        </w:p>
      </w:docPartBody>
    </w:docPart>
    <w:docPart>
      <w:docPartPr>
        <w:name w:val="8550EAB582D84BE698CD280AC3C93062"/>
        <w:category>
          <w:name w:val="General"/>
          <w:gallery w:val="placeholder"/>
        </w:category>
        <w:types>
          <w:type w:val="bbPlcHdr"/>
        </w:types>
        <w:behaviors>
          <w:behavior w:val="content"/>
        </w:behaviors>
        <w:guid w:val="{9D70DEAF-6BA7-4974-95EC-7D74DB6C7C17}"/>
      </w:docPartPr>
      <w:docPartBody>
        <w:p w:rsidR="00000000" w:rsidRDefault="00A21A32" w:rsidP="00A21A32">
          <w:pPr>
            <w:pStyle w:val="8550EAB582D84BE698CD280AC3C93062"/>
          </w:pPr>
          <w:r w:rsidRPr="002D4042">
            <w:rPr>
              <w:rFonts w:ascii="Arial" w:eastAsia="Calibri" w:hAnsi="Arial" w:cs="Arial"/>
              <w:color w:val="000000" w:themeColor="text1"/>
            </w:rPr>
            <w:t>diligenciar el objeto a contratar</w:t>
          </w:r>
        </w:p>
      </w:docPartBody>
    </w:docPart>
    <w:docPart>
      <w:docPartPr>
        <w:name w:val="B974DDA535E84106AD40BD7E6FE689F1"/>
        <w:category>
          <w:name w:val="General"/>
          <w:gallery w:val="placeholder"/>
        </w:category>
        <w:types>
          <w:type w:val="bbPlcHdr"/>
        </w:types>
        <w:behaviors>
          <w:behavior w:val="content"/>
        </w:behaviors>
        <w:guid w:val="{20E31B06-C5D1-47F9-9F79-FC1F363F4177}"/>
      </w:docPartPr>
      <w:docPartBody>
        <w:p w:rsidR="00000000" w:rsidRDefault="00A21A32" w:rsidP="00A21A32">
          <w:pPr>
            <w:pStyle w:val="B974DDA535E84106AD40BD7E6FE689F1"/>
          </w:pPr>
          <w:r w:rsidRPr="002D4042">
            <w:rPr>
              <w:rFonts w:ascii="Arial" w:eastAsia="Calibri" w:hAnsi="Arial" w:cs="Arial"/>
              <w:color w:val="000000" w:themeColor="text1"/>
            </w:rPr>
            <w:t>diligenciar el objeto a contratar</w:t>
          </w:r>
        </w:p>
      </w:docPartBody>
    </w:docPart>
    <w:docPart>
      <w:docPartPr>
        <w:name w:val="4610EA42C6B84B42AB8D26B5B24C7F87"/>
        <w:category>
          <w:name w:val="General"/>
          <w:gallery w:val="placeholder"/>
        </w:category>
        <w:types>
          <w:type w:val="bbPlcHdr"/>
        </w:types>
        <w:behaviors>
          <w:behavior w:val="content"/>
        </w:behaviors>
        <w:guid w:val="{9F824756-5A6F-43A6-8CDB-41226055E288}"/>
      </w:docPartPr>
      <w:docPartBody>
        <w:p w:rsidR="00000000" w:rsidRDefault="00A21A32" w:rsidP="00A21A32">
          <w:pPr>
            <w:pStyle w:val="4610EA42C6B84B42AB8D26B5B24C7F87"/>
          </w:pPr>
          <w:r w:rsidRPr="002D4042">
            <w:rPr>
              <w:rFonts w:ascii="Arial" w:eastAsia="Calibri" w:hAnsi="Arial" w:cs="Arial"/>
              <w:color w:val="000000" w:themeColor="text1"/>
            </w:rPr>
            <w:t>diligenciar el objeto a contratar</w:t>
          </w:r>
        </w:p>
      </w:docPartBody>
    </w:docPart>
    <w:docPart>
      <w:docPartPr>
        <w:name w:val="39C5DA0346C2489FBF594CC9AC23E13F"/>
        <w:category>
          <w:name w:val="General"/>
          <w:gallery w:val="placeholder"/>
        </w:category>
        <w:types>
          <w:type w:val="bbPlcHdr"/>
        </w:types>
        <w:behaviors>
          <w:behavior w:val="content"/>
        </w:behaviors>
        <w:guid w:val="{D281743F-D1D0-44B3-98FE-2EDD4EEA0134}"/>
      </w:docPartPr>
      <w:docPartBody>
        <w:p w:rsidR="00000000" w:rsidRDefault="00A21A32" w:rsidP="00A21A32">
          <w:pPr>
            <w:pStyle w:val="39C5DA0346C2489FBF594CC9AC23E13F"/>
          </w:pPr>
          <w:r w:rsidRPr="00A70DFE">
            <w:rPr>
              <w:rStyle w:val="Textodelmarcadordeposicin"/>
              <w:rFonts w:ascii="Arial" w:hAnsi="Arial" w:cs="Arial"/>
              <w:color w:val="FF8F8F"/>
              <w:u w:val="single"/>
            </w:rPr>
            <w:t>Transcribir el objeto del proceso</w:t>
          </w:r>
        </w:p>
      </w:docPartBody>
    </w:docPart>
    <w:docPart>
      <w:docPartPr>
        <w:name w:val="747A7FB141654DE38D8E619153AA5D20"/>
        <w:category>
          <w:name w:val="General"/>
          <w:gallery w:val="placeholder"/>
        </w:category>
        <w:types>
          <w:type w:val="bbPlcHdr"/>
        </w:types>
        <w:behaviors>
          <w:behavior w:val="content"/>
        </w:behaviors>
        <w:guid w:val="{EC2111EB-FCF7-4E55-B550-25AC81D41D48}"/>
      </w:docPartPr>
      <w:docPartBody>
        <w:p w:rsidR="00000000" w:rsidRDefault="00A21A32" w:rsidP="00A21A32">
          <w:pPr>
            <w:pStyle w:val="747A7FB141654DE38D8E619153AA5D20"/>
          </w:pPr>
          <w:r w:rsidRPr="00A70DFE">
            <w:rPr>
              <w:rStyle w:val="Textodelmarcadordeposicin"/>
              <w:rFonts w:ascii="Arial" w:hAnsi="Arial" w:cs="Arial"/>
              <w:color w:val="FF8F8F"/>
              <w:u w:val="single"/>
            </w:rPr>
            <w:t>Transcribir el objeto del proceso</w:t>
          </w:r>
        </w:p>
      </w:docPartBody>
    </w:docPart>
    <w:docPart>
      <w:docPartPr>
        <w:name w:val="0F353B953A2840FA8472B2AA58122B2B"/>
        <w:category>
          <w:name w:val="General"/>
          <w:gallery w:val="placeholder"/>
        </w:category>
        <w:types>
          <w:type w:val="bbPlcHdr"/>
        </w:types>
        <w:behaviors>
          <w:behavior w:val="content"/>
        </w:behaviors>
        <w:guid w:val="{E83326CE-0D56-4530-BA0B-345A0E6AA66E}"/>
      </w:docPartPr>
      <w:docPartBody>
        <w:p w:rsidR="00000000" w:rsidRDefault="00A21A32" w:rsidP="00A21A32">
          <w:pPr>
            <w:pStyle w:val="0F353B953A2840FA8472B2AA58122B2B"/>
          </w:pPr>
          <w:r w:rsidRPr="002D4042">
            <w:rPr>
              <w:rFonts w:ascii="Arial" w:eastAsia="Calibri" w:hAnsi="Arial" w:cs="Arial"/>
              <w:color w:val="000000" w:themeColor="text1"/>
            </w:rPr>
            <w:t>diligenciar el objeto a contratar</w:t>
          </w:r>
        </w:p>
      </w:docPartBody>
    </w:docPart>
    <w:docPart>
      <w:docPartPr>
        <w:name w:val="FDD84873C13948CFA8FE41824051961F"/>
        <w:category>
          <w:name w:val="General"/>
          <w:gallery w:val="placeholder"/>
        </w:category>
        <w:types>
          <w:type w:val="bbPlcHdr"/>
        </w:types>
        <w:behaviors>
          <w:behavior w:val="content"/>
        </w:behaviors>
        <w:guid w:val="{ECA7043F-23A7-497F-B3C3-B1090EB7A15C}"/>
      </w:docPartPr>
      <w:docPartBody>
        <w:p w:rsidR="00000000" w:rsidRDefault="00A21A32" w:rsidP="00A21A32">
          <w:pPr>
            <w:pStyle w:val="FDD84873C13948CFA8FE41824051961F"/>
          </w:pPr>
          <w:r w:rsidRPr="002D4042">
            <w:rPr>
              <w:rFonts w:ascii="Arial" w:eastAsia="Calibri" w:hAnsi="Arial" w:cs="Arial"/>
              <w:color w:val="000000" w:themeColor="text1"/>
            </w:rPr>
            <w:t>diligenciar el objeto a contratar</w:t>
          </w:r>
        </w:p>
      </w:docPartBody>
    </w:docPart>
    <w:docPart>
      <w:docPartPr>
        <w:name w:val="F61D9B3140C24FE78693653B954F81BE"/>
        <w:category>
          <w:name w:val="General"/>
          <w:gallery w:val="placeholder"/>
        </w:category>
        <w:types>
          <w:type w:val="bbPlcHdr"/>
        </w:types>
        <w:behaviors>
          <w:behavior w:val="content"/>
        </w:behaviors>
        <w:guid w:val="{B745608B-2622-43CD-8F0D-67FD6E5F48A6}"/>
      </w:docPartPr>
      <w:docPartBody>
        <w:p w:rsidR="00000000" w:rsidRDefault="00A21A32" w:rsidP="00A21A32">
          <w:pPr>
            <w:pStyle w:val="F61D9B3140C24FE78693653B954F81BE"/>
          </w:pPr>
          <w:r w:rsidRPr="002D4042">
            <w:rPr>
              <w:rFonts w:ascii="Arial" w:eastAsia="Calibri" w:hAnsi="Arial" w:cs="Arial"/>
              <w:color w:val="000000" w:themeColor="text1"/>
            </w:rPr>
            <w:t>diligenciar el objeto a contratar</w:t>
          </w:r>
        </w:p>
      </w:docPartBody>
    </w:docPart>
    <w:docPart>
      <w:docPartPr>
        <w:name w:val="AB55859E4F40462F9857912926232CD0"/>
        <w:category>
          <w:name w:val="General"/>
          <w:gallery w:val="placeholder"/>
        </w:category>
        <w:types>
          <w:type w:val="bbPlcHdr"/>
        </w:types>
        <w:behaviors>
          <w:behavior w:val="content"/>
        </w:behaviors>
        <w:guid w:val="{10ACF9C9-42BE-4977-AFB1-DBD3A619FA24}"/>
      </w:docPartPr>
      <w:docPartBody>
        <w:p w:rsidR="00000000" w:rsidRDefault="00A21A32" w:rsidP="00A21A32">
          <w:pPr>
            <w:pStyle w:val="AB55859E4F40462F9857912926232CD0"/>
          </w:pPr>
          <w:r w:rsidRPr="00A70DFE">
            <w:rPr>
              <w:rStyle w:val="Textodelmarcadordeposicin"/>
              <w:rFonts w:ascii="Arial" w:hAnsi="Arial" w:cs="Arial"/>
              <w:color w:val="FF8F8F"/>
              <w:u w:val="single"/>
            </w:rPr>
            <w:t>Transcribir el objeto del proceso</w:t>
          </w:r>
        </w:p>
      </w:docPartBody>
    </w:docPart>
    <w:docPart>
      <w:docPartPr>
        <w:name w:val="0340D86D3845464A83AAD590A7CB833D"/>
        <w:category>
          <w:name w:val="General"/>
          <w:gallery w:val="placeholder"/>
        </w:category>
        <w:types>
          <w:type w:val="bbPlcHdr"/>
        </w:types>
        <w:behaviors>
          <w:behavior w:val="content"/>
        </w:behaviors>
        <w:guid w:val="{5AD2E528-4C84-487D-97DA-0018F75EE237}"/>
      </w:docPartPr>
      <w:docPartBody>
        <w:p w:rsidR="00000000" w:rsidRDefault="00A21A32" w:rsidP="00A21A32">
          <w:pPr>
            <w:pStyle w:val="0340D86D3845464A83AAD590A7CB833D"/>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D8C"/>
    <w:rsid w:val="000015AB"/>
    <w:rsid w:val="00031DF9"/>
    <w:rsid w:val="00061C1F"/>
    <w:rsid w:val="000639A1"/>
    <w:rsid w:val="0006765A"/>
    <w:rsid w:val="000B782E"/>
    <w:rsid w:val="000E26A3"/>
    <w:rsid w:val="000E472F"/>
    <w:rsid w:val="00100F5C"/>
    <w:rsid w:val="00124C13"/>
    <w:rsid w:val="001363DF"/>
    <w:rsid w:val="00162C91"/>
    <w:rsid w:val="00182A5C"/>
    <w:rsid w:val="00185939"/>
    <w:rsid w:val="00186E1C"/>
    <w:rsid w:val="001B02C5"/>
    <w:rsid w:val="001B2ED3"/>
    <w:rsid w:val="001C216F"/>
    <w:rsid w:val="001D0F5C"/>
    <w:rsid w:val="001D6092"/>
    <w:rsid w:val="00255EDA"/>
    <w:rsid w:val="00261BC6"/>
    <w:rsid w:val="00285A05"/>
    <w:rsid w:val="002A55D2"/>
    <w:rsid w:val="002F58E4"/>
    <w:rsid w:val="00322E65"/>
    <w:rsid w:val="00335FAF"/>
    <w:rsid w:val="003659DA"/>
    <w:rsid w:val="00377A50"/>
    <w:rsid w:val="004034BA"/>
    <w:rsid w:val="0040551A"/>
    <w:rsid w:val="00467722"/>
    <w:rsid w:val="00493274"/>
    <w:rsid w:val="0049643A"/>
    <w:rsid w:val="004A2E38"/>
    <w:rsid w:val="004A3EBE"/>
    <w:rsid w:val="004A70DD"/>
    <w:rsid w:val="004D2A88"/>
    <w:rsid w:val="004D753F"/>
    <w:rsid w:val="004E6962"/>
    <w:rsid w:val="004F603B"/>
    <w:rsid w:val="00537E3B"/>
    <w:rsid w:val="00574585"/>
    <w:rsid w:val="00575DB4"/>
    <w:rsid w:val="00576C14"/>
    <w:rsid w:val="005839C7"/>
    <w:rsid w:val="005A07C8"/>
    <w:rsid w:val="005B21BB"/>
    <w:rsid w:val="005B388F"/>
    <w:rsid w:val="00600432"/>
    <w:rsid w:val="00601380"/>
    <w:rsid w:val="0062253B"/>
    <w:rsid w:val="00634AF4"/>
    <w:rsid w:val="00654D6D"/>
    <w:rsid w:val="006A28F7"/>
    <w:rsid w:val="006A7DEF"/>
    <w:rsid w:val="006B2AD1"/>
    <w:rsid w:val="006B4031"/>
    <w:rsid w:val="006C01E1"/>
    <w:rsid w:val="006E62A5"/>
    <w:rsid w:val="00704B65"/>
    <w:rsid w:val="007130EA"/>
    <w:rsid w:val="00720231"/>
    <w:rsid w:val="00720D8C"/>
    <w:rsid w:val="00722E78"/>
    <w:rsid w:val="007406BD"/>
    <w:rsid w:val="00741C46"/>
    <w:rsid w:val="007474FA"/>
    <w:rsid w:val="00761E6C"/>
    <w:rsid w:val="00767DE6"/>
    <w:rsid w:val="007840E7"/>
    <w:rsid w:val="007B458E"/>
    <w:rsid w:val="007E28F8"/>
    <w:rsid w:val="008061CF"/>
    <w:rsid w:val="008314FD"/>
    <w:rsid w:val="0084498E"/>
    <w:rsid w:val="00856421"/>
    <w:rsid w:val="008650A1"/>
    <w:rsid w:val="00871E5C"/>
    <w:rsid w:val="00874596"/>
    <w:rsid w:val="00894DF7"/>
    <w:rsid w:val="008A710A"/>
    <w:rsid w:val="008F0D9D"/>
    <w:rsid w:val="00905327"/>
    <w:rsid w:val="009076A9"/>
    <w:rsid w:val="00911D29"/>
    <w:rsid w:val="00912B1C"/>
    <w:rsid w:val="009210F3"/>
    <w:rsid w:val="009249B8"/>
    <w:rsid w:val="009323F1"/>
    <w:rsid w:val="00941072"/>
    <w:rsid w:val="00964801"/>
    <w:rsid w:val="009707B1"/>
    <w:rsid w:val="00973AED"/>
    <w:rsid w:val="00A01645"/>
    <w:rsid w:val="00A17FD3"/>
    <w:rsid w:val="00A21A32"/>
    <w:rsid w:val="00A61E94"/>
    <w:rsid w:val="00A66EC5"/>
    <w:rsid w:val="00A81CF3"/>
    <w:rsid w:val="00A933A8"/>
    <w:rsid w:val="00AB1C6F"/>
    <w:rsid w:val="00AC23A5"/>
    <w:rsid w:val="00AF044F"/>
    <w:rsid w:val="00AF05FD"/>
    <w:rsid w:val="00AF68A6"/>
    <w:rsid w:val="00B14D30"/>
    <w:rsid w:val="00B27FCB"/>
    <w:rsid w:val="00B50C77"/>
    <w:rsid w:val="00B50E7A"/>
    <w:rsid w:val="00B53729"/>
    <w:rsid w:val="00B660FF"/>
    <w:rsid w:val="00B70C6C"/>
    <w:rsid w:val="00B8332F"/>
    <w:rsid w:val="00B87476"/>
    <w:rsid w:val="00B93A3E"/>
    <w:rsid w:val="00BA05F8"/>
    <w:rsid w:val="00BB15BC"/>
    <w:rsid w:val="00BC1055"/>
    <w:rsid w:val="00BC1278"/>
    <w:rsid w:val="00BE64AB"/>
    <w:rsid w:val="00BF7ADD"/>
    <w:rsid w:val="00C06DB6"/>
    <w:rsid w:val="00C40E6A"/>
    <w:rsid w:val="00C676BA"/>
    <w:rsid w:val="00C85102"/>
    <w:rsid w:val="00C87B32"/>
    <w:rsid w:val="00C90288"/>
    <w:rsid w:val="00C90553"/>
    <w:rsid w:val="00C95CBC"/>
    <w:rsid w:val="00CB747A"/>
    <w:rsid w:val="00CC3907"/>
    <w:rsid w:val="00CC412B"/>
    <w:rsid w:val="00CF024E"/>
    <w:rsid w:val="00D20CA9"/>
    <w:rsid w:val="00D30485"/>
    <w:rsid w:val="00D36194"/>
    <w:rsid w:val="00D55E65"/>
    <w:rsid w:val="00D60D12"/>
    <w:rsid w:val="00DB25D9"/>
    <w:rsid w:val="00DD0402"/>
    <w:rsid w:val="00DD600C"/>
    <w:rsid w:val="00DE36FC"/>
    <w:rsid w:val="00DE5441"/>
    <w:rsid w:val="00DE7FCA"/>
    <w:rsid w:val="00E00B5C"/>
    <w:rsid w:val="00E10902"/>
    <w:rsid w:val="00E148BC"/>
    <w:rsid w:val="00E14AE2"/>
    <w:rsid w:val="00E43A2C"/>
    <w:rsid w:val="00E47940"/>
    <w:rsid w:val="00E616A6"/>
    <w:rsid w:val="00E975D4"/>
    <w:rsid w:val="00EA1EAC"/>
    <w:rsid w:val="00ED710E"/>
    <w:rsid w:val="00EF1EC3"/>
    <w:rsid w:val="00F350F5"/>
    <w:rsid w:val="00F4144B"/>
    <w:rsid w:val="00F65865"/>
    <w:rsid w:val="00F77490"/>
    <w:rsid w:val="00FA7EF6"/>
    <w:rsid w:val="00FB29A4"/>
    <w:rsid w:val="00FD2153"/>
    <w:rsid w:val="00FE3D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1A32"/>
    <w:rPr>
      <w:color w:val="808080"/>
    </w:rPr>
  </w:style>
  <w:style w:type="paragraph" w:customStyle="1" w:styleId="35AE3684A10945159294F5145DA89980">
    <w:name w:val="35AE3684A10945159294F5145DA89980"/>
    <w:rsid w:val="00CF024E"/>
    <w:pPr>
      <w:spacing w:line="278" w:lineRule="auto"/>
    </w:pPr>
    <w:rPr>
      <w:kern w:val="2"/>
      <w:sz w:val="24"/>
      <w:szCs w:val="24"/>
      <w14:ligatures w14:val="standardContextual"/>
    </w:rPr>
  </w:style>
  <w:style w:type="paragraph" w:customStyle="1" w:styleId="913840EB55AB4B6DBA277E015921B874">
    <w:name w:val="913840EB55AB4B6DBA277E015921B874"/>
    <w:rsid w:val="00CF024E"/>
    <w:pPr>
      <w:spacing w:line="278" w:lineRule="auto"/>
    </w:pPr>
    <w:rPr>
      <w:kern w:val="2"/>
      <w:sz w:val="24"/>
      <w:szCs w:val="24"/>
      <w14:ligatures w14:val="standardContextual"/>
    </w:rPr>
  </w:style>
  <w:style w:type="paragraph" w:customStyle="1" w:styleId="F0C71649BEFA443FA9DAEDF548B8D10B">
    <w:name w:val="F0C71649BEFA443FA9DAEDF548B8D10B"/>
    <w:rsid w:val="00CF024E"/>
    <w:pPr>
      <w:spacing w:line="278" w:lineRule="auto"/>
    </w:pPr>
    <w:rPr>
      <w:kern w:val="2"/>
      <w:sz w:val="24"/>
      <w:szCs w:val="24"/>
      <w14:ligatures w14:val="standardContextual"/>
    </w:rPr>
  </w:style>
  <w:style w:type="paragraph" w:customStyle="1" w:styleId="E1EBAECE364A46CD8639945285867AA1">
    <w:name w:val="E1EBAECE364A46CD8639945285867AA1"/>
    <w:rsid w:val="00CF024E"/>
    <w:pPr>
      <w:spacing w:line="278" w:lineRule="auto"/>
    </w:pPr>
    <w:rPr>
      <w:kern w:val="2"/>
      <w:sz w:val="24"/>
      <w:szCs w:val="24"/>
      <w14:ligatures w14:val="standardContextual"/>
    </w:rPr>
  </w:style>
  <w:style w:type="paragraph" w:customStyle="1" w:styleId="318E00BC55A048A2B505AB166633DC8D">
    <w:name w:val="318E00BC55A048A2B505AB166633DC8D"/>
    <w:rsid w:val="00CF024E"/>
    <w:pPr>
      <w:spacing w:line="278" w:lineRule="auto"/>
    </w:pPr>
    <w:rPr>
      <w:kern w:val="2"/>
      <w:sz w:val="24"/>
      <w:szCs w:val="24"/>
      <w14:ligatures w14:val="standardContextual"/>
    </w:rPr>
  </w:style>
  <w:style w:type="paragraph" w:customStyle="1" w:styleId="8657C4EC4F43415BA26806C2093A7974">
    <w:name w:val="8657C4EC4F43415BA26806C2093A7974"/>
    <w:rsid w:val="00CF024E"/>
    <w:pPr>
      <w:spacing w:line="278" w:lineRule="auto"/>
    </w:pPr>
    <w:rPr>
      <w:kern w:val="2"/>
      <w:sz w:val="24"/>
      <w:szCs w:val="24"/>
      <w14:ligatures w14:val="standardContextual"/>
    </w:rPr>
  </w:style>
  <w:style w:type="paragraph" w:customStyle="1" w:styleId="521D0120D3714871BCB4BEE05C9581E0">
    <w:name w:val="521D0120D3714871BCB4BEE05C9581E0"/>
    <w:rsid w:val="00CF024E"/>
    <w:pPr>
      <w:spacing w:line="278" w:lineRule="auto"/>
    </w:pPr>
    <w:rPr>
      <w:kern w:val="2"/>
      <w:sz w:val="24"/>
      <w:szCs w:val="24"/>
      <w14:ligatures w14:val="standardContextual"/>
    </w:rPr>
  </w:style>
  <w:style w:type="paragraph" w:customStyle="1" w:styleId="B2E6E9605982490F9D41545218D9AC52">
    <w:name w:val="B2E6E9605982490F9D41545218D9AC52"/>
    <w:rsid w:val="00CF024E"/>
    <w:pPr>
      <w:spacing w:line="278" w:lineRule="auto"/>
    </w:pPr>
    <w:rPr>
      <w:kern w:val="2"/>
      <w:sz w:val="24"/>
      <w:szCs w:val="24"/>
      <w14:ligatures w14:val="standardContextual"/>
    </w:rPr>
  </w:style>
  <w:style w:type="paragraph" w:customStyle="1" w:styleId="6DDB11F82135454C80971CA11079B6BA">
    <w:name w:val="6DDB11F82135454C80971CA11079B6BA"/>
    <w:rsid w:val="00CF024E"/>
    <w:pPr>
      <w:spacing w:line="278" w:lineRule="auto"/>
    </w:pPr>
    <w:rPr>
      <w:kern w:val="2"/>
      <w:sz w:val="24"/>
      <w:szCs w:val="24"/>
      <w14:ligatures w14:val="standardContextual"/>
    </w:rPr>
  </w:style>
  <w:style w:type="paragraph" w:customStyle="1" w:styleId="A500D42EFEA547D18662FB765AA4D2B0">
    <w:name w:val="A500D42EFEA547D18662FB765AA4D2B0"/>
    <w:rsid w:val="00CF024E"/>
    <w:pPr>
      <w:spacing w:line="278" w:lineRule="auto"/>
    </w:pPr>
    <w:rPr>
      <w:kern w:val="2"/>
      <w:sz w:val="24"/>
      <w:szCs w:val="24"/>
      <w14:ligatures w14:val="standardContextual"/>
    </w:rPr>
  </w:style>
  <w:style w:type="paragraph" w:customStyle="1" w:styleId="6E77C3D9D4E0430A97997118490BF36D">
    <w:name w:val="6E77C3D9D4E0430A97997118490BF36D"/>
    <w:rsid w:val="00CF024E"/>
    <w:pPr>
      <w:spacing w:line="278" w:lineRule="auto"/>
    </w:pPr>
    <w:rPr>
      <w:kern w:val="2"/>
      <w:sz w:val="24"/>
      <w:szCs w:val="24"/>
      <w14:ligatures w14:val="standardContextual"/>
    </w:rPr>
  </w:style>
  <w:style w:type="paragraph" w:customStyle="1" w:styleId="684983487F5D487AA1F3FE9C963D7F30">
    <w:name w:val="684983487F5D487AA1F3FE9C963D7F30"/>
    <w:rsid w:val="00CF024E"/>
    <w:pPr>
      <w:spacing w:line="278" w:lineRule="auto"/>
    </w:pPr>
    <w:rPr>
      <w:kern w:val="2"/>
      <w:sz w:val="24"/>
      <w:szCs w:val="24"/>
      <w14:ligatures w14:val="standardContextual"/>
    </w:rPr>
  </w:style>
  <w:style w:type="paragraph" w:customStyle="1" w:styleId="20B2DE717B7442C3B5DFF0F0AAFEACAB">
    <w:name w:val="20B2DE717B7442C3B5DFF0F0AAFEACAB"/>
    <w:rsid w:val="00CF024E"/>
    <w:pPr>
      <w:spacing w:line="278" w:lineRule="auto"/>
    </w:pPr>
    <w:rPr>
      <w:kern w:val="2"/>
      <w:sz w:val="24"/>
      <w:szCs w:val="24"/>
      <w14:ligatures w14:val="standardContextual"/>
    </w:rPr>
  </w:style>
  <w:style w:type="paragraph" w:customStyle="1" w:styleId="3239A0770EA347A5BD200CB3A63A29FF">
    <w:name w:val="3239A0770EA347A5BD200CB3A63A29FF"/>
    <w:rsid w:val="00CF024E"/>
    <w:pPr>
      <w:spacing w:line="278" w:lineRule="auto"/>
    </w:pPr>
    <w:rPr>
      <w:kern w:val="2"/>
      <w:sz w:val="24"/>
      <w:szCs w:val="24"/>
      <w14:ligatures w14:val="standardContextual"/>
    </w:rPr>
  </w:style>
  <w:style w:type="paragraph" w:customStyle="1" w:styleId="C9F387D4CD4946518305A19E1EC4D8D1">
    <w:name w:val="C9F387D4CD4946518305A19E1EC4D8D1"/>
    <w:rsid w:val="00CF024E"/>
    <w:pPr>
      <w:spacing w:line="278" w:lineRule="auto"/>
    </w:pPr>
    <w:rPr>
      <w:kern w:val="2"/>
      <w:sz w:val="24"/>
      <w:szCs w:val="24"/>
      <w14:ligatures w14:val="standardContextual"/>
    </w:rPr>
  </w:style>
  <w:style w:type="paragraph" w:customStyle="1" w:styleId="F65B02EDF2104763BB3D6415A4A9534A">
    <w:name w:val="F65B02EDF2104763BB3D6415A4A9534A"/>
    <w:rsid w:val="00CF024E"/>
    <w:pPr>
      <w:spacing w:line="278" w:lineRule="auto"/>
    </w:pPr>
    <w:rPr>
      <w:kern w:val="2"/>
      <w:sz w:val="24"/>
      <w:szCs w:val="24"/>
      <w14:ligatures w14:val="standardContextual"/>
    </w:rPr>
  </w:style>
  <w:style w:type="paragraph" w:customStyle="1" w:styleId="B5E17F7D9B7B42809B19DD3E992CB27A">
    <w:name w:val="B5E17F7D9B7B42809B19DD3E992CB27A"/>
    <w:rsid w:val="00CF024E"/>
    <w:pPr>
      <w:spacing w:line="278" w:lineRule="auto"/>
    </w:pPr>
    <w:rPr>
      <w:kern w:val="2"/>
      <w:sz w:val="24"/>
      <w:szCs w:val="24"/>
      <w14:ligatures w14:val="standardContextual"/>
    </w:rPr>
  </w:style>
  <w:style w:type="paragraph" w:customStyle="1" w:styleId="88D6DD020A444354BBF78467A62AC1F6">
    <w:name w:val="88D6DD020A444354BBF78467A62AC1F6"/>
    <w:rsid w:val="00CF024E"/>
    <w:pPr>
      <w:spacing w:line="278" w:lineRule="auto"/>
    </w:pPr>
    <w:rPr>
      <w:kern w:val="2"/>
      <w:sz w:val="24"/>
      <w:szCs w:val="24"/>
      <w14:ligatures w14:val="standardContextual"/>
    </w:rPr>
  </w:style>
  <w:style w:type="paragraph" w:customStyle="1" w:styleId="1DF545F2B68E4391995BF9AC7806D551">
    <w:name w:val="1DF545F2B68E4391995BF9AC7806D551"/>
    <w:rsid w:val="00CF024E"/>
    <w:pPr>
      <w:spacing w:line="278" w:lineRule="auto"/>
    </w:pPr>
    <w:rPr>
      <w:kern w:val="2"/>
      <w:sz w:val="24"/>
      <w:szCs w:val="24"/>
      <w14:ligatures w14:val="standardContextual"/>
    </w:rPr>
  </w:style>
  <w:style w:type="paragraph" w:customStyle="1" w:styleId="D65F1CA035CC416E9EFF47E202ADE3AC">
    <w:name w:val="D65F1CA035CC416E9EFF47E202ADE3AC"/>
    <w:rsid w:val="00CF024E"/>
    <w:pPr>
      <w:spacing w:line="278" w:lineRule="auto"/>
    </w:pPr>
    <w:rPr>
      <w:kern w:val="2"/>
      <w:sz w:val="24"/>
      <w:szCs w:val="24"/>
      <w14:ligatures w14:val="standardContextual"/>
    </w:rPr>
  </w:style>
  <w:style w:type="paragraph" w:customStyle="1" w:styleId="F5FD53514C024FF3ACFAECEE6CA7334A">
    <w:name w:val="F5FD53514C024FF3ACFAECEE6CA7334A"/>
    <w:rsid w:val="00CF024E"/>
    <w:pPr>
      <w:spacing w:line="278" w:lineRule="auto"/>
    </w:pPr>
    <w:rPr>
      <w:kern w:val="2"/>
      <w:sz w:val="24"/>
      <w:szCs w:val="24"/>
      <w14:ligatures w14:val="standardContextual"/>
    </w:rPr>
  </w:style>
  <w:style w:type="paragraph" w:customStyle="1" w:styleId="9622AC8EA3D14D7EB916EBB1C360C1AD">
    <w:name w:val="9622AC8EA3D14D7EB916EBB1C360C1AD"/>
    <w:rsid w:val="00CF024E"/>
    <w:pPr>
      <w:spacing w:line="278" w:lineRule="auto"/>
    </w:pPr>
    <w:rPr>
      <w:kern w:val="2"/>
      <w:sz w:val="24"/>
      <w:szCs w:val="24"/>
      <w14:ligatures w14:val="standardContextual"/>
    </w:rPr>
  </w:style>
  <w:style w:type="paragraph" w:customStyle="1" w:styleId="0BD8A73F53C44D1AA3EAB8D4D483C12C">
    <w:name w:val="0BD8A73F53C44D1AA3EAB8D4D483C12C"/>
    <w:rsid w:val="00CF024E"/>
    <w:pPr>
      <w:spacing w:line="278" w:lineRule="auto"/>
    </w:pPr>
    <w:rPr>
      <w:kern w:val="2"/>
      <w:sz w:val="24"/>
      <w:szCs w:val="24"/>
      <w14:ligatures w14:val="standardContextual"/>
    </w:rPr>
  </w:style>
  <w:style w:type="paragraph" w:customStyle="1" w:styleId="F44D0AE4079E48ABBC23236F79EBD713">
    <w:name w:val="F44D0AE4079E48ABBC23236F79EBD713"/>
    <w:rsid w:val="00CF024E"/>
    <w:pPr>
      <w:spacing w:line="278" w:lineRule="auto"/>
    </w:pPr>
    <w:rPr>
      <w:kern w:val="2"/>
      <w:sz w:val="24"/>
      <w:szCs w:val="24"/>
      <w14:ligatures w14:val="standardContextual"/>
    </w:rPr>
  </w:style>
  <w:style w:type="paragraph" w:customStyle="1" w:styleId="D1618DBE421E4C3EABB3C4F60CB5FD78">
    <w:name w:val="D1618DBE421E4C3EABB3C4F60CB5FD78"/>
    <w:rsid w:val="00CF024E"/>
    <w:pPr>
      <w:spacing w:line="278" w:lineRule="auto"/>
    </w:pPr>
    <w:rPr>
      <w:kern w:val="2"/>
      <w:sz w:val="24"/>
      <w:szCs w:val="24"/>
      <w14:ligatures w14:val="standardContextual"/>
    </w:rPr>
  </w:style>
  <w:style w:type="paragraph" w:customStyle="1" w:styleId="27025F6E96824F71B332BA81FAADA966">
    <w:name w:val="27025F6E96824F71B332BA81FAADA966"/>
    <w:rsid w:val="00CF024E"/>
    <w:pPr>
      <w:spacing w:line="278" w:lineRule="auto"/>
    </w:pPr>
    <w:rPr>
      <w:kern w:val="2"/>
      <w:sz w:val="24"/>
      <w:szCs w:val="24"/>
      <w14:ligatures w14:val="standardContextual"/>
    </w:rPr>
  </w:style>
  <w:style w:type="paragraph" w:customStyle="1" w:styleId="2257389E16E8480A8A5D7EC4AC3FCCC8">
    <w:name w:val="2257389E16E8480A8A5D7EC4AC3FCCC8"/>
    <w:rsid w:val="00CF024E"/>
    <w:pPr>
      <w:spacing w:line="278" w:lineRule="auto"/>
    </w:pPr>
    <w:rPr>
      <w:kern w:val="2"/>
      <w:sz w:val="24"/>
      <w:szCs w:val="24"/>
      <w14:ligatures w14:val="standardContextual"/>
    </w:rPr>
  </w:style>
  <w:style w:type="paragraph" w:customStyle="1" w:styleId="8A7485C4840244EB9E288D2C28747440">
    <w:name w:val="8A7485C4840244EB9E288D2C28747440"/>
    <w:rsid w:val="00CF024E"/>
    <w:pPr>
      <w:spacing w:line="278" w:lineRule="auto"/>
    </w:pPr>
    <w:rPr>
      <w:kern w:val="2"/>
      <w:sz w:val="24"/>
      <w:szCs w:val="24"/>
      <w14:ligatures w14:val="standardContextual"/>
    </w:rPr>
  </w:style>
  <w:style w:type="paragraph" w:customStyle="1" w:styleId="3E723D402B1C45BC97FA68BED36D7CF7">
    <w:name w:val="3E723D402B1C45BC97FA68BED36D7CF7"/>
    <w:rsid w:val="00CF024E"/>
    <w:pPr>
      <w:spacing w:line="278" w:lineRule="auto"/>
    </w:pPr>
    <w:rPr>
      <w:kern w:val="2"/>
      <w:sz w:val="24"/>
      <w:szCs w:val="24"/>
      <w14:ligatures w14:val="standardContextual"/>
    </w:rPr>
  </w:style>
  <w:style w:type="paragraph" w:customStyle="1" w:styleId="914B0F5EC5F34982A89DA03230D97842">
    <w:name w:val="914B0F5EC5F34982A89DA03230D97842"/>
    <w:rsid w:val="00CF024E"/>
    <w:pPr>
      <w:spacing w:line="278" w:lineRule="auto"/>
    </w:pPr>
    <w:rPr>
      <w:kern w:val="2"/>
      <w:sz w:val="24"/>
      <w:szCs w:val="24"/>
      <w14:ligatures w14:val="standardContextual"/>
    </w:rPr>
  </w:style>
  <w:style w:type="paragraph" w:customStyle="1" w:styleId="34EBE6839CF14633AEB221CFF6D2FE0B">
    <w:name w:val="34EBE6839CF14633AEB221CFF6D2FE0B"/>
    <w:rsid w:val="00CF024E"/>
    <w:pPr>
      <w:spacing w:line="278" w:lineRule="auto"/>
    </w:pPr>
    <w:rPr>
      <w:kern w:val="2"/>
      <w:sz w:val="24"/>
      <w:szCs w:val="24"/>
      <w14:ligatures w14:val="standardContextual"/>
    </w:rPr>
  </w:style>
  <w:style w:type="paragraph" w:customStyle="1" w:styleId="3CCB34F7CF434956B7037EF90EA1CF16">
    <w:name w:val="3CCB34F7CF434956B7037EF90EA1CF16"/>
    <w:rsid w:val="00CF024E"/>
    <w:pPr>
      <w:spacing w:line="278" w:lineRule="auto"/>
    </w:pPr>
    <w:rPr>
      <w:kern w:val="2"/>
      <w:sz w:val="24"/>
      <w:szCs w:val="24"/>
      <w14:ligatures w14:val="standardContextual"/>
    </w:rPr>
  </w:style>
  <w:style w:type="paragraph" w:customStyle="1" w:styleId="B753B359153A4EAD8F799808CD63BDE7">
    <w:name w:val="B753B359153A4EAD8F799808CD63BDE7"/>
    <w:rsid w:val="00CF024E"/>
    <w:pPr>
      <w:spacing w:line="278" w:lineRule="auto"/>
    </w:pPr>
    <w:rPr>
      <w:kern w:val="2"/>
      <w:sz w:val="24"/>
      <w:szCs w:val="24"/>
      <w14:ligatures w14:val="standardContextual"/>
    </w:rPr>
  </w:style>
  <w:style w:type="paragraph" w:customStyle="1" w:styleId="50E218BEE79048DEB50D5EF54785D674">
    <w:name w:val="50E218BEE79048DEB50D5EF54785D674"/>
    <w:rsid w:val="00CF024E"/>
    <w:pPr>
      <w:spacing w:line="278" w:lineRule="auto"/>
    </w:pPr>
    <w:rPr>
      <w:kern w:val="2"/>
      <w:sz w:val="24"/>
      <w:szCs w:val="24"/>
      <w14:ligatures w14:val="standardContextual"/>
    </w:rPr>
  </w:style>
  <w:style w:type="paragraph" w:customStyle="1" w:styleId="BBA02078670D488E8A0C253F6F8B5AF3">
    <w:name w:val="BBA02078670D488E8A0C253F6F8B5AF3"/>
    <w:rsid w:val="00CF024E"/>
    <w:pPr>
      <w:spacing w:line="278" w:lineRule="auto"/>
    </w:pPr>
    <w:rPr>
      <w:kern w:val="2"/>
      <w:sz w:val="24"/>
      <w:szCs w:val="24"/>
      <w14:ligatures w14:val="standardContextual"/>
    </w:rPr>
  </w:style>
  <w:style w:type="paragraph" w:customStyle="1" w:styleId="526EF56EB2B54F46A8F0F7E16BC3A15B">
    <w:name w:val="526EF56EB2B54F46A8F0F7E16BC3A15B"/>
    <w:rsid w:val="00CF024E"/>
    <w:pPr>
      <w:spacing w:line="278" w:lineRule="auto"/>
    </w:pPr>
    <w:rPr>
      <w:kern w:val="2"/>
      <w:sz w:val="24"/>
      <w:szCs w:val="24"/>
      <w14:ligatures w14:val="standardContextual"/>
    </w:rPr>
  </w:style>
  <w:style w:type="paragraph" w:customStyle="1" w:styleId="A2A68D9167D040D6901642257DC2F547">
    <w:name w:val="A2A68D9167D040D6901642257DC2F547"/>
    <w:rsid w:val="00CF024E"/>
    <w:pPr>
      <w:spacing w:line="278" w:lineRule="auto"/>
    </w:pPr>
    <w:rPr>
      <w:kern w:val="2"/>
      <w:sz w:val="24"/>
      <w:szCs w:val="24"/>
      <w14:ligatures w14:val="standardContextual"/>
    </w:rPr>
  </w:style>
  <w:style w:type="paragraph" w:customStyle="1" w:styleId="C2ABEE522BB54CE68FC2250E0BA0BDB8">
    <w:name w:val="C2ABEE522BB54CE68FC2250E0BA0BDB8"/>
    <w:rsid w:val="00CF024E"/>
    <w:pPr>
      <w:spacing w:line="278" w:lineRule="auto"/>
    </w:pPr>
    <w:rPr>
      <w:kern w:val="2"/>
      <w:sz w:val="24"/>
      <w:szCs w:val="24"/>
      <w14:ligatures w14:val="standardContextual"/>
    </w:rPr>
  </w:style>
  <w:style w:type="paragraph" w:customStyle="1" w:styleId="2C6AA71BD42741E2A505730280EF1969">
    <w:name w:val="2C6AA71BD42741E2A505730280EF1969"/>
    <w:rsid w:val="00CF024E"/>
    <w:pPr>
      <w:spacing w:line="278" w:lineRule="auto"/>
    </w:pPr>
    <w:rPr>
      <w:kern w:val="2"/>
      <w:sz w:val="24"/>
      <w:szCs w:val="24"/>
      <w14:ligatures w14:val="standardContextual"/>
    </w:rPr>
  </w:style>
  <w:style w:type="paragraph" w:customStyle="1" w:styleId="99EADA20FDCC49B1AF5B1473DFB910DE">
    <w:name w:val="99EADA20FDCC49B1AF5B1473DFB910DE"/>
    <w:rsid w:val="00CF024E"/>
    <w:pPr>
      <w:spacing w:line="278" w:lineRule="auto"/>
    </w:pPr>
    <w:rPr>
      <w:kern w:val="2"/>
      <w:sz w:val="24"/>
      <w:szCs w:val="24"/>
      <w14:ligatures w14:val="standardContextual"/>
    </w:rPr>
  </w:style>
  <w:style w:type="paragraph" w:customStyle="1" w:styleId="DC0884848760417383B2ED7BE7E7B5A2">
    <w:name w:val="DC0884848760417383B2ED7BE7E7B5A2"/>
    <w:rsid w:val="00CF024E"/>
    <w:pPr>
      <w:spacing w:line="278" w:lineRule="auto"/>
    </w:pPr>
    <w:rPr>
      <w:kern w:val="2"/>
      <w:sz w:val="24"/>
      <w:szCs w:val="24"/>
      <w14:ligatures w14:val="standardContextual"/>
    </w:rPr>
  </w:style>
  <w:style w:type="paragraph" w:customStyle="1" w:styleId="6923107068D04C78A6B44C35FF8C76C7">
    <w:name w:val="6923107068D04C78A6B44C35FF8C76C7"/>
    <w:rsid w:val="00CF024E"/>
    <w:pPr>
      <w:spacing w:line="278" w:lineRule="auto"/>
    </w:pPr>
    <w:rPr>
      <w:kern w:val="2"/>
      <w:sz w:val="24"/>
      <w:szCs w:val="24"/>
      <w14:ligatures w14:val="standardContextual"/>
    </w:rPr>
  </w:style>
  <w:style w:type="paragraph" w:customStyle="1" w:styleId="DE556FFDC8E54C429E830AEF5E4715DF">
    <w:name w:val="DE556FFDC8E54C429E830AEF5E4715DF"/>
    <w:rsid w:val="00CF024E"/>
    <w:pPr>
      <w:spacing w:line="278" w:lineRule="auto"/>
    </w:pPr>
    <w:rPr>
      <w:kern w:val="2"/>
      <w:sz w:val="24"/>
      <w:szCs w:val="24"/>
      <w14:ligatures w14:val="standardContextual"/>
    </w:rPr>
  </w:style>
  <w:style w:type="paragraph" w:customStyle="1" w:styleId="B2A2E4906E9F4312B05D55B8414739ED">
    <w:name w:val="B2A2E4906E9F4312B05D55B8414739ED"/>
    <w:rsid w:val="00CF024E"/>
    <w:pPr>
      <w:spacing w:line="278" w:lineRule="auto"/>
    </w:pPr>
    <w:rPr>
      <w:kern w:val="2"/>
      <w:sz w:val="24"/>
      <w:szCs w:val="24"/>
      <w14:ligatures w14:val="standardContextual"/>
    </w:rPr>
  </w:style>
  <w:style w:type="paragraph" w:customStyle="1" w:styleId="7C0AFAAA047145F69D0C8AF5CB56B69A">
    <w:name w:val="7C0AFAAA047145F69D0C8AF5CB56B69A"/>
    <w:rsid w:val="00CF024E"/>
    <w:pPr>
      <w:spacing w:line="278" w:lineRule="auto"/>
    </w:pPr>
    <w:rPr>
      <w:kern w:val="2"/>
      <w:sz w:val="24"/>
      <w:szCs w:val="24"/>
      <w14:ligatures w14:val="standardContextual"/>
    </w:rPr>
  </w:style>
  <w:style w:type="paragraph" w:customStyle="1" w:styleId="FA113741BA23451AB4C7F1423128DCED">
    <w:name w:val="FA113741BA23451AB4C7F1423128DCED"/>
    <w:rsid w:val="00CF024E"/>
    <w:pPr>
      <w:spacing w:line="278" w:lineRule="auto"/>
    </w:pPr>
    <w:rPr>
      <w:kern w:val="2"/>
      <w:sz w:val="24"/>
      <w:szCs w:val="24"/>
      <w14:ligatures w14:val="standardContextual"/>
    </w:rPr>
  </w:style>
  <w:style w:type="paragraph" w:customStyle="1" w:styleId="A2684F52A3164C67A4EF2278086A8267">
    <w:name w:val="A2684F52A3164C67A4EF2278086A8267"/>
    <w:rsid w:val="00CF024E"/>
    <w:pPr>
      <w:spacing w:line="278" w:lineRule="auto"/>
    </w:pPr>
    <w:rPr>
      <w:kern w:val="2"/>
      <w:sz w:val="24"/>
      <w:szCs w:val="24"/>
      <w14:ligatures w14:val="standardContextual"/>
    </w:rPr>
  </w:style>
  <w:style w:type="paragraph" w:customStyle="1" w:styleId="BD3E8863C6D54C8BBFF0A9C70F7CBD5C">
    <w:name w:val="BD3E8863C6D54C8BBFF0A9C70F7CBD5C"/>
    <w:rsid w:val="00CF024E"/>
    <w:pPr>
      <w:spacing w:line="278" w:lineRule="auto"/>
    </w:pPr>
    <w:rPr>
      <w:kern w:val="2"/>
      <w:sz w:val="24"/>
      <w:szCs w:val="24"/>
      <w14:ligatures w14:val="standardContextual"/>
    </w:rPr>
  </w:style>
  <w:style w:type="paragraph" w:customStyle="1" w:styleId="E8E390B19559486CBFC7923096B0D28A">
    <w:name w:val="E8E390B19559486CBFC7923096B0D28A"/>
    <w:rsid w:val="00CF024E"/>
    <w:pPr>
      <w:spacing w:line="278" w:lineRule="auto"/>
    </w:pPr>
    <w:rPr>
      <w:kern w:val="2"/>
      <w:sz w:val="24"/>
      <w:szCs w:val="24"/>
      <w14:ligatures w14:val="standardContextual"/>
    </w:rPr>
  </w:style>
  <w:style w:type="paragraph" w:customStyle="1" w:styleId="71C48E0CE21A4A0F8800FD9CA286CECC">
    <w:name w:val="71C48E0CE21A4A0F8800FD9CA286CECC"/>
    <w:rsid w:val="00CF024E"/>
    <w:pPr>
      <w:spacing w:line="278" w:lineRule="auto"/>
    </w:pPr>
    <w:rPr>
      <w:kern w:val="2"/>
      <w:sz w:val="24"/>
      <w:szCs w:val="24"/>
      <w14:ligatures w14:val="standardContextual"/>
    </w:rPr>
  </w:style>
  <w:style w:type="paragraph" w:customStyle="1" w:styleId="0B9C68FEBEDA4B25BA5565FF228FEF19">
    <w:name w:val="0B9C68FEBEDA4B25BA5565FF228FEF19"/>
    <w:rsid w:val="00CF024E"/>
    <w:pPr>
      <w:spacing w:line="278" w:lineRule="auto"/>
    </w:pPr>
    <w:rPr>
      <w:kern w:val="2"/>
      <w:sz w:val="24"/>
      <w:szCs w:val="24"/>
      <w14:ligatures w14:val="standardContextual"/>
    </w:rPr>
  </w:style>
  <w:style w:type="paragraph" w:customStyle="1" w:styleId="1C9A80F9A76F4D6299607A7648337D99">
    <w:name w:val="1C9A80F9A76F4D6299607A7648337D99"/>
    <w:rsid w:val="00CF024E"/>
    <w:pPr>
      <w:spacing w:line="278" w:lineRule="auto"/>
    </w:pPr>
    <w:rPr>
      <w:kern w:val="2"/>
      <w:sz w:val="24"/>
      <w:szCs w:val="24"/>
      <w14:ligatures w14:val="standardContextual"/>
    </w:rPr>
  </w:style>
  <w:style w:type="paragraph" w:customStyle="1" w:styleId="A615AAFAD3434E03AFAA804788AB164F">
    <w:name w:val="A615AAFAD3434E03AFAA804788AB164F"/>
    <w:rsid w:val="00CF024E"/>
    <w:pPr>
      <w:spacing w:line="278" w:lineRule="auto"/>
    </w:pPr>
    <w:rPr>
      <w:kern w:val="2"/>
      <w:sz w:val="24"/>
      <w:szCs w:val="24"/>
      <w14:ligatures w14:val="standardContextual"/>
    </w:rPr>
  </w:style>
  <w:style w:type="paragraph" w:customStyle="1" w:styleId="529029D08B154E5787607B08A8554AF4">
    <w:name w:val="529029D08B154E5787607B08A8554AF4"/>
    <w:rsid w:val="00CF024E"/>
    <w:pPr>
      <w:spacing w:line="278" w:lineRule="auto"/>
    </w:pPr>
    <w:rPr>
      <w:kern w:val="2"/>
      <w:sz w:val="24"/>
      <w:szCs w:val="24"/>
      <w14:ligatures w14:val="standardContextual"/>
    </w:rPr>
  </w:style>
  <w:style w:type="paragraph" w:customStyle="1" w:styleId="1C0900D011E243C4A0B228D7E13194EC">
    <w:name w:val="1C0900D011E243C4A0B228D7E13194EC"/>
    <w:rsid w:val="00CF024E"/>
    <w:pPr>
      <w:spacing w:line="278" w:lineRule="auto"/>
    </w:pPr>
    <w:rPr>
      <w:kern w:val="2"/>
      <w:sz w:val="24"/>
      <w:szCs w:val="24"/>
      <w14:ligatures w14:val="standardContextual"/>
    </w:rPr>
  </w:style>
  <w:style w:type="paragraph" w:customStyle="1" w:styleId="786C3707A2844E2D8AB1FC1139D909DC">
    <w:name w:val="786C3707A2844E2D8AB1FC1139D909DC"/>
    <w:rsid w:val="00CF024E"/>
    <w:pPr>
      <w:spacing w:line="278" w:lineRule="auto"/>
    </w:pPr>
    <w:rPr>
      <w:kern w:val="2"/>
      <w:sz w:val="24"/>
      <w:szCs w:val="24"/>
      <w14:ligatures w14:val="standardContextual"/>
    </w:rPr>
  </w:style>
  <w:style w:type="paragraph" w:customStyle="1" w:styleId="4320D52EA0C14172930651404511BD9D">
    <w:name w:val="4320D52EA0C14172930651404511BD9D"/>
    <w:rsid w:val="00CF024E"/>
    <w:pPr>
      <w:spacing w:line="278" w:lineRule="auto"/>
    </w:pPr>
    <w:rPr>
      <w:kern w:val="2"/>
      <w:sz w:val="24"/>
      <w:szCs w:val="24"/>
      <w14:ligatures w14:val="standardContextual"/>
    </w:rPr>
  </w:style>
  <w:style w:type="paragraph" w:customStyle="1" w:styleId="5359DC299CD748269C75F1667FFEBFD6">
    <w:name w:val="5359DC299CD748269C75F1667FFEBFD6"/>
    <w:rsid w:val="00CF024E"/>
    <w:pPr>
      <w:spacing w:line="278" w:lineRule="auto"/>
    </w:pPr>
    <w:rPr>
      <w:kern w:val="2"/>
      <w:sz w:val="24"/>
      <w:szCs w:val="24"/>
      <w14:ligatures w14:val="standardContextual"/>
    </w:rPr>
  </w:style>
  <w:style w:type="paragraph" w:customStyle="1" w:styleId="8292E67B321847D6A194F4451319B36A">
    <w:name w:val="8292E67B321847D6A194F4451319B36A"/>
    <w:rsid w:val="00CF024E"/>
    <w:pPr>
      <w:spacing w:line="278" w:lineRule="auto"/>
    </w:pPr>
    <w:rPr>
      <w:kern w:val="2"/>
      <w:sz w:val="24"/>
      <w:szCs w:val="24"/>
      <w14:ligatures w14:val="standardContextual"/>
    </w:rPr>
  </w:style>
  <w:style w:type="paragraph" w:customStyle="1" w:styleId="49CF424161CE4B9DB105871C13612842">
    <w:name w:val="49CF424161CE4B9DB105871C13612842"/>
    <w:rsid w:val="00CF024E"/>
    <w:pPr>
      <w:spacing w:line="278" w:lineRule="auto"/>
    </w:pPr>
    <w:rPr>
      <w:kern w:val="2"/>
      <w:sz w:val="24"/>
      <w:szCs w:val="24"/>
      <w14:ligatures w14:val="standardContextual"/>
    </w:rPr>
  </w:style>
  <w:style w:type="paragraph" w:customStyle="1" w:styleId="204BAE904AE54AE4B76323869CAF129B">
    <w:name w:val="204BAE904AE54AE4B76323869CAF129B"/>
    <w:rsid w:val="00CF024E"/>
    <w:pPr>
      <w:spacing w:line="278" w:lineRule="auto"/>
    </w:pPr>
    <w:rPr>
      <w:kern w:val="2"/>
      <w:sz w:val="24"/>
      <w:szCs w:val="24"/>
      <w14:ligatures w14:val="standardContextual"/>
    </w:rPr>
  </w:style>
  <w:style w:type="paragraph" w:customStyle="1" w:styleId="DA59FB50EB71406F9B1D556E1BD5F2A9">
    <w:name w:val="DA59FB50EB71406F9B1D556E1BD5F2A9"/>
    <w:rsid w:val="00CF024E"/>
    <w:pPr>
      <w:spacing w:line="278" w:lineRule="auto"/>
    </w:pPr>
    <w:rPr>
      <w:kern w:val="2"/>
      <w:sz w:val="24"/>
      <w:szCs w:val="24"/>
      <w14:ligatures w14:val="standardContextual"/>
    </w:rPr>
  </w:style>
  <w:style w:type="paragraph" w:customStyle="1" w:styleId="C5B717FAB4EB40E8B0F1C79AE46954AF">
    <w:name w:val="C5B717FAB4EB40E8B0F1C79AE46954AF"/>
    <w:rsid w:val="00CF024E"/>
    <w:pPr>
      <w:spacing w:line="278" w:lineRule="auto"/>
    </w:pPr>
    <w:rPr>
      <w:kern w:val="2"/>
      <w:sz w:val="24"/>
      <w:szCs w:val="24"/>
      <w14:ligatures w14:val="standardContextual"/>
    </w:rPr>
  </w:style>
  <w:style w:type="paragraph" w:customStyle="1" w:styleId="5DDF2347053D4CF5A1532B7FCA92E06E">
    <w:name w:val="5DDF2347053D4CF5A1532B7FCA92E06E"/>
    <w:rsid w:val="00CF024E"/>
    <w:pPr>
      <w:spacing w:line="278" w:lineRule="auto"/>
    </w:pPr>
    <w:rPr>
      <w:kern w:val="2"/>
      <w:sz w:val="24"/>
      <w:szCs w:val="24"/>
      <w14:ligatures w14:val="standardContextual"/>
    </w:rPr>
  </w:style>
  <w:style w:type="paragraph" w:customStyle="1" w:styleId="5B4CA3927E4848F9A25014A9FD0A145A">
    <w:name w:val="5B4CA3927E4848F9A25014A9FD0A145A"/>
    <w:rsid w:val="00CF024E"/>
    <w:pPr>
      <w:spacing w:line="278" w:lineRule="auto"/>
    </w:pPr>
    <w:rPr>
      <w:kern w:val="2"/>
      <w:sz w:val="24"/>
      <w:szCs w:val="24"/>
      <w14:ligatures w14:val="standardContextual"/>
    </w:rPr>
  </w:style>
  <w:style w:type="paragraph" w:customStyle="1" w:styleId="66B774A8FAF84D10B4EFD71ACD870900">
    <w:name w:val="66B774A8FAF84D10B4EFD71ACD870900"/>
    <w:rsid w:val="00CF024E"/>
    <w:pPr>
      <w:spacing w:line="278" w:lineRule="auto"/>
    </w:pPr>
    <w:rPr>
      <w:kern w:val="2"/>
      <w:sz w:val="24"/>
      <w:szCs w:val="24"/>
      <w14:ligatures w14:val="standardContextual"/>
    </w:rPr>
  </w:style>
  <w:style w:type="paragraph" w:customStyle="1" w:styleId="82091CD422404497BA753447BA64F562">
    <w:name w:val="82091CD422404497BA753447BA64F562"/>
    <w:rsid w:val="00CF024E"/>
    <w:pPr>
      <w:spacing w:line="278" w:lineRule="auto"/>
    </w:pPr>
    <w:rPr>
      <w:kern w:val="2"/>
      <w:sz w:val="24"/>
      <w:szCs w:val="24"/>
      <w14:ligatures w14:val="standardContextual"/>
    </w:rPr>
  </w:style>
  <w:style w:type="paragraph" w:customStyle="1" w:styleId="E043BE1C49BC46649E2739326FFE8BCB">
    <w:name w:val="E043BE1C49BC46649E2739326FFE8BCB"/>
    <w:rsid w:val="00CF024E"/>
    <w:pPr>
      <w:spacing w:line="278" w:lineRule="auto"/>
    </w:pPr>
    <w:rPr>
      <w:kern w:val="2"/>
      <w:sz w:val="24"/>
      <w:szCs w:val="24"/>
      <w14:ligatures w14:val="standardContextual"/>
    </w:rPr>
  </w:style>
  <w:style w:type="paragraph" w:customStyle="1" w:styleId="E7BDC76CD23648ACA0B9ACAC87307D82">
    <w:name w:val="E7BDC76CD23648ACA0B9ACAC87307D82"/>
    <w:rsid w:val="00CF024E"/>
    <w:pPr>
      <w:spacing w:line="278" w:lineRule="auto"/>
    </w:pPr>
    <w:rPr>
      <w:kern w:val="2"/>
      <w:sz w:val="24"/>
      <w:szCs w:val="24"/>
      <w14:ligatures w14:val="standardContextual"/>
    </w:rPr>
  </w:style>
  <w:style w:type="paragraph" w:customStyle="1" w:styleId="96DA088F36074D74823CBF3AFC301407">
    <w:name w:val="96DA088F36074D74823CBF3AFC301407"/>
    <w:rsid w:val="00CF024E"/>
    <w:pPr>
      <w:spacing w:line="278" w:lineRule="auto"/>
    </w:pPr>
    <w:rPr>
      <w:kern w:val="2"/>
      <w:sz w:val="24"/>
      <w:szCs w:val="24"/>
      <w14:ligatures w14:val="standardContextual"/>
    </w:rPr>
  </w:style>
  <w:style w:type="paragraph" w:customStyle="1" w:styleId="A85CA4EED2464A9EAC9AB06E64138E94">
    <w:name w:val="A85CA4EED2464A9EAC9AB06E64138E94"/>
    <w:rsid w:val="00CF024E"/>
    <w:pPr>
      <w:spacing w:line="278" w:lineRule="auto"/>
    </w:pPr>
    <w:rPr>
      <w:kern w:val="2"/>
      <w:sz w:val="24"/>
      <w:szCs w:val="24"/>
      <w14:ligatures w14:val="standardContextual"/>
    </w:rPr>
  </w:style>
  <w:style w:type="paragraph" w:customStyle="1" w:styleId="65EA248205CA424A959063D8A887C50F">
    <w:name w:val="65EA248205CA424A959063D8A887C50F"/>
    <w:rsid w:val="00CF024E"/>
    <w:pPr>
      <w:spacing w:line="278" w:lineRule="auto"/>
    </w:pPr>
    <w:rPr>
      <w:kern w:val="2"/>
      <w:sz w:val="24"/>
      <w:szCs w:val="24"/>
      <w14:ligatures w14:val="standardContextual"/>
    </w:rPr>
  </w:style>
  <w:style w:type="paragraph" w:customStyle="1" w:styleId="FB0F1A6F192542E883459C36CBCAEB63">
    <w:name w:val="FB0F1A6F192542E883459C36CBCAEB63"/>
    <w:rsid w:val="00CF024E"/>
    <w:pPr>
      <w:spacing w:line="278" w:lineRule="auto"/>
    </w:pPr>
    <w:rPr>
      <w:kern w:val="2"/>
      <w:sz w:val="24"/>
      <w:szCs w:val="24"/>
      <w14:ligatures w14:val="standardContextual"/>
    </w:rPr>
  </w:style>
  <w:style w:type="paragraph" w:customStyle="1" w:styleId="68111E4134374131903E93B8688477C1">
    <w:name w:val="68111E4134374131903E93B8688477C1"/>
    <w:rsid w:val="00CF024E"/>
    <w:pPr>
      <w:spacing w:line="278" w:lineRule="auto"/>
    </w:pPr>
    <w:rPr>
      <w:kern w:val="2"/>
      <w:sz w:val="24"/>
      <w:szCs w:val="24"/>
      <w14:ligatures w14:val="standardContextual"/>
    </w:rPr>
  </w:style>
  <w:style w:type="paragraph" w:customStyle="1" w:styleId="C9068A72ABA844C5A9A6E483926A06B9">
    <w:name w:val="C9068A72ABA844C5A9A6E483926A06B9"/>
    <w:rsid w:val="00CF024E"/>
    <w:pPr>
      <w:spacing w:line="278" w:lineRule="auto"/>
    </w:pPr>
    <w:rPr>
      <w:kern w:val="2"/>
      <w:sz w:val="24"/>
      <w:szCs w:val="24"/>
      <w14:ligatures w14:val="standardContextual"/>
    </w:rPr>
  </w:style>
  <w:style w:type="paragraph" w:customStyle="1" w:styleId="AE130F6C39E84E34807423B0BFD5CDFE">
    <w:name w:val="AE130F6C39E84E34807423B0BFD5CDFE"/>
    <w:rsid w:val="00CF024E"/>
    <w:pPr>
      <w:spacing w:line="278" w:lineRule="auto"/>
    </w:pPr>
    <w:rPr>
      <w:kern w:val="2"/>
      <w:sz w:val="24"/>
      <w:szCs w:val="24"/>
      <w14:ligatures w14:val="standardContextual"/>
    </w:rPr>
  </w:style>
  <w:style w:type="paragraph" w:customStyle="1" w:styleId="E2FF2094CEE54CE6B8EF9D2FA2E23ECA">
    <w:name w:val="E2FF2094CEE54CE6B8EF9D2FA2E23ECA"/>
    <w:rsid w:val="00CF024E"/>
    <w:pPr>
      <w:spacing w:line="278" w:lineRule="auto"/>
    </w:pPr>
    <w:rPr>
      <w:kern w:val="2"/>
      <w:sz w:val="24"/>
      <w:szCs w:val="24"/>
      <w14:ligatures w14:val="standardContextual"/>
    </w:rPr>
  </w:style>
  <w:style w:type="paragraph" w:customStyle="1" w:styleId="FD10548F77314B2E9AA0D756EE4E23BB">
    <w:name w:val="FD10548F77314B2E9AA0D756EE4E23BB"/>
    <w:rsid w:val="00CF024E"/>
    <w:pPr>
      <w:spacing w:line="278" w:lineRule="auto"/>
    </w:pPr>
    <w:rPr>
      <w:kern w:val="2"/>
      <w:sz w:val="24"/>
      <w:szCs w:val="24"/>
      <w14:ligatures w14:val="standardContextual"/>
    </w:rPr>
  </w:style>
  <w:style w:type="paragraph" w:customStyle="1" w:styleId="19E3DBACDAE54307B1F8F121F10B8393">
    <w:name w:val="19E3DBACDAE54307B1F8F121F10B8393"/>
    <w:rsid w:val="00CF024E"/>
    <w:pPr>
      <w:spacing w:line="278" w:lineRule="auto"/>
    </w:pPr>
    <w:rPr>
      <w:kern w:val="2"/>
      <w:sz w:val="24"/>
      <w:szCs w:val="24"/>
      <w14:ligatures w14:val="standardContextual"/>
    </w:rPr>
  </w:style>
  <w:style w:type="paragraph" w:customStyle="1" w:styleId="5FC55CB212ED4C6388268F30898736F5">
    <w:name w:val="5FC55CB212ED4C6388268F30898736F5"/>
    <w:rsid w:val="00CF024E"/>
    <w:pPr>
      <w:spacing w:line="278" w:lineRule="auto"/>
    </w:pPr>
    <w:rPr>
      <w:kern w:val="2"/>
      <w:sz w:val="24"/>
      <w:szCs w:val="24"/>
      <w14:ligatures w14:val="standardContextual"/>
    </w:rPr>
  </w:style>
  <w:style w:type="paragraph" w:customStyle="1" w:styleId="72F8C4506AFE4EB1A5D932DE5E2A1448">
    <w:name w:val="72F8C4506AFE4EB1A5D932DE5E2A1448"/>
    <w:rsid w:val="00CF024E"/>
    <w:pPr>
      <w:spacing w:line="278" w:lineRule="auto"/>
    </w:pPr>
    <w:rPr>
      <w:kern w:val="2"/>
      <w:sz w:val="24"/>
      <w:szCs w:val="24"/>
      <w14:ligatures w14:val="standardContextual"/>
    </w:rPr>
  </w:style>
  <w:style w:type="paragraph" w:customStyle="1" w:styleId="68AC1B10B25F45DEA6DE7953F141BF6F">
    <w:name w:val="68AC1B10B25F45DEA6DE7953F141BF6F"/>
    <w:rsid w:val="00CF024E"/>
    <w:pPr>
      <w:spacing w:line="278" w:lineRule="auto"/>
    </w:pPr>
    <w:rPr>
      <w:kern w:val="2"/>
      <w:sz w:val="24"/>
      <w:szCs w:val="24"/>
      <w14:ligatures w14:val="standardContextual"/>
    </w:rPr>
  </w:style>
  <w:style w:type="paragraph" w:customStyle="1" w:styleId="C67B49448A7545998C996004C45DFB08">
    <w:name w:val="C67B49448A7545998C996004C45DFB08"/>
    <w:rsid w:val="00CF024E"/>
    <w:pPr>
      <w:spacing w:line="278" w:lineRule="auto"/>
    </w:pPr>
    <w:rPr>
      <w:kern w:val="2"/>
      <w:sz w:val="24"/>
      <w:szCs w:val="24"/>
      <w14:ligatures w14:val="standardContextual"/>
    </w:rPr>
  </w:style>
  <w:style w:type="paragraph" w:customStyle="1" w:styleId="41FF38C97AAE404A9D6DA8C3C3081E0F">
    <w:name w:val="41FF38C97AAE404A9D6DA8C3C3081E0F"/>
    <w:rsid w:val="00CF024E"/>
    <w:pPr>
      <w:spacing w:line="278" w:lineRule="auto"/>
    </w:pPr>
    <w:rPr>
      <w:kern w:val="2"/>
      <w:sz w:val="24"/>
      <w:szCs w:val="24"/>
      <w14:ligatures w14:val="standardContextual"/>
    </w:rPr>
  </w:style>
  <w:style w:type="paragraph" w:customStyle="1" w:styleId="2C0B38689B564B22AC0E56F44BD5505D">
    <w:name w:val="2C0B38689B564B22AC0E56F44BD5505D"/>
    <w:rsid w:val="00CF024E"/>
    <w:pPr>
      <w:spacing w:line="278" w:lineRule="auto"/>
    </w:pPr>
    <w:rPr>
      <w:kern w:val="2"/>
      <w:sz w:val="24"/>
      <w:szCs w:val="24"/>
      <w14:ligatures w14:val="standardContextual"/>
    </w:rPr>
  </w:style>
  <w:style w:type="paragraph" w:customStyle="1" w:styleId="29DCB7BA7E984DCA9C98255C518CEE5B">
    <w:name w:val="29DCB7BA7E984DCA9C98255C518CEE5B"/>
    <w:rsid w:val="00CF024E"/>
    <w:pPr>
      <w:spacing w:line="278" w:lineRule="auto"/>
    </w:pPr>
    <w:rPr>
      <w:kern w:val="2"/>
      <w:sz w:val="24"/>
      <w:szCs w:val="24"/>
      <w14:ligatures w14:val="standardContextual"/>
    </w:rPr>
  </w:style>
  <w:style w:type="paragraph" w:customStyle="1" w:styleId="3DED9F1FBEE7406FA4F28A6DE29E1328">
    <w:name w:val="3DED9F1FBEE7406FA4F28A6DE29E1328"/>
    <w:rsid w:val="00CF024E"/>
    <w:pPr>
      <w:spacing w:line="278" w:lineRule="auto"/>
    </w:pPr>
    <w:rPr>
      <w:kern w:val="2"/>
      <w:sz w:val="24"/>
      <w:szCs w:val="24"/>
      <w14:ligatures w14:val="standardContextual"/>
    </w:rPr>
  </w:style>
  <w:style w:type="paragraph" w:customStyle="1" w:styleId="92A3BD95C58C4536BBC430A4E064AF74">
    <w:name w:val="92A3BD95C58C4536BBC430A4E064AF74"/>
    <w:rsid w:val="00CF024E"/>
    <w:pPr>
      <w:spacing w:line="278" w:lineRule="auto"/>
    </w:pPr>
    <w:rPr>
      <w:kern w:val="2"/>
      <w:sz w:val="24"/>
      <w:szCs w:val="24"/>
      <w14:ligatures w14:val="standardContextual"/>
    </w:rPr>
  </w:style>
  <w:style w:type="paragraph" w:customStyle="1" w:styleId="724F9ADAAEBE431389AB15D5962A41A2">
    <w:name w:val="724F9ADAAEBE431389AB15D5962A41A2"/>
    <w:rsid w:val="00CF024E"/>
    <w:pPr>
      <w:spacing w:line="278" w:lineRule="auto"/>
    </w:pPr>
    <w:rPr>
      <w:kern w:val="2"/>
      <w:sz w:val="24"/>
      <w:szCs w:val="24"/>
      <w14:ligatures w14:val="standardContextual"/>
    </w:rPr>
  </w:style>
  <w:style w:type="paragraph" w:customStyle="1" w:styleId="EB3E656ECB5C4EF9B52F7380CF7B1DFA">
    <w:name w:val="EB3E656ECB5C4EF9B52F7380CF7B1DFA"/>
    <w:rsid w:val="00CF024E"/>
    <w:pPr>
      <w:spacing w:line="278" w:lineRule="auto"/>
    </w:pPr>
    <w:rPr>
      <w:kern w:val="2"/>
      <w:sz w:val="24"/>
      <w:szCs w:val="24"/>
      <w14:ligatures w14:val="standardContextual"/>
    </w:rPr>
  </w:style>
  <w:style w:type="paragraph" w:customStyle="1" w:styleId="720338B236C9410D9EEDE8247267DBA3">
    <w:name w:val="720338B236C9410D9EEDE8247267DBA3"/>
    <w:rsid w:val="00CF024E"/>
    <w:pPr>
      <w:spacing w:line="278" w:lineRule="auto"/>
    </w:pPr>
    <w:rPr>
      <w:kern w:val="2"/>
      <w:sz w:val="24"/>
      <w:szCs w:val="24"/>
      <w14:ligatures w14:val="standardContextual"/>
    </w:rPr>
  </w:style>
  <w:style w:type="paragraph" w:customStyle="1" w:styleId="EEBD264BE7864BE7872CFB497B35FDC0">
    <w:name w:val="EEBD264BE7864BE7872CFB497B35FDC0"/>
    <w:rsid w:val="00CF024E"/>
    <w:pPr>
      <w:spacing w:line="278" w:lineRule="auto"/>
    </w:pPr>
    <w:rPr>
      <w:kern w:val="2"/>
      <w:sz w:val="24"/>
      <w:szCs w:val="24"/>
      <w14:ligatures w14:val="standardContextual"/>
    </w:rPr>
  </w:style>
  <w:style w:type="paragraph" w:customStyle="1" w:styleId="98815C60078B4C458D23D67903CBCF3E">
    <w:name w:val="98815C60078B4C458D23D67903CBCF3E"/>
    <w:rsid w:val="00CF024E"/>
    <w:pPr>
      <w:spacing w:line="278" w:lineRule="auto"/>
    </w:pPr>
    <w:rPr>
      <w:kern w:val="2"/>
      <w:sz w:val="24"/>
      <w:szCs w:val="24"/>
      <w14:ligatures w14:val="standardContextual"/>
    </w:rPr>
  </w:style>
  <w:style w:type="paragraph" w:customStyle="1" w:styleId="9ED6E8A8802442E6B7379510BFD36976">
    <w:name w:val="9ED6E8A8802442E6B7379510BFD36976"/>
    <w:rsid w:val="00CF024E"/>
    <w:pPr>
      <w:spacing w:line="278" w:lineRule="auto"/>
    </w:pPr>
    <w:rPr>
      <w:kern w:val="2"/>
      <w:sz w:val="24"/>
      <w:szCs w:val="24"/>
      <w14:ligatures w14:val="standardContextual"/>
    </w:rPr>
  </w:style>
  <w:style w:type="paragraph" w:customStyle="1" w:styleId="808C5EC7BE684F9CAE1FCDD381C29366">
    <w:name w:val="808C5EC7BE684F9CAE1FCDD381C29366"/>
    <w:rsid w:val="00CF024E"/>
    <w:pPr>
      <w:spacing w:line="278" w:lineRule="auto"/>
    </w:pPr>
    <w:rPr>
      <w:kern w:val="2"/>
      <w:sz w:val="24"/>
      <w:szCs w:val="24"/>
      <w14:ligatures w14:val="standardContextual"/>
    </w:rPr>
  </w:style>
  <w:style w:type="paragraph" w:customStyle="1" w:styleId="28CCEFBDAAD84827880A327BC9E1BED3">
    <w:name w:val="28CCEFBDAAD84827880A327BC9E1BED3"/>
    <w:rsid w:val="00CF024E"/>
    <w:pPr>
      <w:spacing w:line="278" w:lineRule="auto"/>
    </w:pPr>
    <w:rPr>
      <w:kern w:val="2"/>
      <w:sz w:val="24"/>
      <w:szCs w:val="24"/>
      <w14:ligatures w14:val="standardContextual"/>
    </w:rPr>
  </w:style>
  <w:style w:type="paragraph" w:customStyle="1" w:styleId="0CFC7E4A114E4271B0FB29AE4F557092">
    <w:name w:val="0CFC7E4A114E4271B0FB29AE4F557092"/>
    <w:rsid w:val="00CF024E"/>
    <w:pPr>
      <w:spacing w:line="278" w:lineRule="auto"/>
    </w:pPr>
    <w:rPr>
      <w:kern w:val="2"/>
      <w:sz w:val="24"/>
      <w:szCs w:val="24"/>
      <w14:ligatures w14:val="standardContextual"/>
    </w:rPr>
  </w:style>
  <w:style w:type="paragraph" w:customStyle="1" w:styleId="020FF2E6192940A6ADEA9D944D4C7D12">
    <w:name w:val="020FF2E6192940A6ADEA9D944D4C7D12"/>
    <w:rsid w:val="00CF024E"/>
    <w:pPr>
      <w:spacing w:line="278" w:lineRule="auto"/>
    </w:pPr>
    <w:rPr>
      <w:kern w:val="2"/>
      <w:sz w:val="24"/>
      <w:szCs w:val="24"/>
      <w14:ligatures w14:val="standardContextual"/>
    </w:rPr>
  </w:style>
  <w:style w:type="paragraph" w:customStyle="1" w:styleId="45ED6EF3C41646BCBE5C795AFA99D49D">
    <w:name w:val="45ED6EF3C41646BCBE5C795AFA99D49D"/>
    <w:rsid w:val="00CF024E"/>
    <w:pPr>
      <w:spacing w:line="278" w:lineRule="auto"/>
    </w:pPr>
    <w:rPr>
      <w:kern w:val="2"/>
      <w:sz w:val="24"/>
      <w:szCs w:val="24"/>
      <w14:ligatures w14:val="standardContextual"/>
    </w:rPr>
  </w:style>
  <w:style w:type="paragraph" w:customStyle="1" w:styleId="6FCB657981C84AAFB16644B31DC80F3F">
    <w:name w:val="6FCB657981C84AAFB16644B31DC80F3F"/>
    <w:rsid w:val="00CF024E"/>
    <w:pPr>
      <w:spacing w:line="278" w:lineRule="auto"/>
    </w:pPr>
    <w:rPr>
      <w:kern w:val="2"/>
      <w:sz w:val="24"/>
      <w:szCs w:val="24"/>
      <w14:ligatures w14:val="standardContextual"/>
    </w:rPr>
  </w:style>
  <w:style w:type="paragraph" w:customStyle="1" w:styleId="061E727EFD9444A883C7D670D35A0961">
    <w:name w:val="061E727EFD9444A883C7D670D35A0961"/>
    <w:rsid w:val="00A21A32"/>
    <w:pPr>
      <w:spacing w:line="278" w:lineRule="auto"/>
    </w:pPr>
    <w:rPr>
      <w:kern w:val="2"/>
      <w:sz w:val="24"/>
      <w:szCs w:val="24"/>
      <w14:ligatures w14:val="standardContextual"/>
    </w:rPr>
  </w:style>
  <w:style w:type="paragraph" w:customStyle="1" w:styleId="C68030A675B2498F828360D872AFD7D5">
    <w:name w:val="C68030A675B2498F828360D872AFD7D5"/>
    <w:rsid w:val="00A21A32"/>
    <w:pPr>
      <w:spacing w:line="278" w:lineRule="auto"/>
    </w:pPr>
    <w:rPr>
      <w:kern w:val="2"/>
      <w:sz w:val="24"/>
      <w:szCs w:val="24"/>
      <w14:ligatures w14:val="standardContextual"/>
    </w:rPr>
  </w:style>
  <w:style w:type="paragraph" w:customStyle="1" w:styleId="EBAF36A33CD24C8EAC87571AA41E00CB">
    <w:name w:val="EBAF36A33CD24C8EAC87571AA41E00CB"/>
    <w:rsid w:val="00A21A32"/>
    <w:pPr>
      <w:spacing w:line="278" w:lineRule="auto"/>
    </w:pPr>
    <w:rPr>
      <w:kern w:val="2"/>
      <w:sz w:val="24"/>
      <w:szCs w:val="24"/>
      <w14:ligatures w14:val="standardContextual"/>
    </w:rPr>
  </w:style>
  <w:style w:type="paragraph" w:customStyle="1" w:styleId="5F12C0BD80A74B5A8C1B43C12662CA82">
    <w:name w:val="5F12C0BD80A74B5A8C1B43C12662CA82"/>
    <w:rsid w:val="00A21A32"/>
    <w:pPr>
      <w:spacing w:line="278" w:lineRule="auto"/>
    </w:pPr>
    <w:rPr>
      <w:kern w:val="2"/>
      <w:sz w:val="24"/>
      <w:szCs w:val="24"/>
      <w14:ligatures w14:val="standardContextual"/>
    </w:rPr>
  </w:style>
  <w:style w:type="paragraph" w:customStyle="1" w:styleId="3EB33892A0B443D2BEA2C44C08E260F1">
    <w:name w:val="3EB33892A0B443D2BEA2C44C08E260F1"/>
    <w:rsid w:val="00A21A32"/>
    <w:pPr>
      <w:spacing w:line="278" w:lineRule="auto"/>
    </w:pPr>
    <w:rPr>
      <w:kern w:val="2"/>
      <w:sz w:val="24"/>
      <w:szCs w:val="24"/>
      <w14:ligatures w14:val="standardContextual"/>
    </w:rPr>
  </w:style>
  <w:style w:type="paragraph" w:customStyle="1" w:styleId="4F3AE791DBF34A7AB1CD513334C4293A">
    <w:name w:val="4F3AE791DBF34A7AB1CD513334C4293A"/>
    <w:rsid w:val="00A21A32"/>
    <w:pPr>
      <w:spacing w:line="278" w:lineRule="auto"/>
    </w:pPr>
    <w:rPr>
      <w:kern w:val="2"/>
      <w:sz w:val="24"/>
      <w:szCs w:val="24"/>
      <w14:ligatures w14:val="standardContextual"/>
    </w:rPr>
  </w:style>
  <w:style w:type="paragraph" w:customStyle="1" w:styleId="FDC62695198E49B88187068FFD060605">
    <w:name w:val="FDC62695198E49B88187068FFD060605"/>
    <w:rsid w:val="00A21A32"/>
    <w:pPr>
      <w:spacing w:line="278" w:lineRule="auto"/>
    </w:pPr>
    <w:rPr>
      <w:kern w:val="2"/>
      <w:sz w:val="24"/>
      <w:szCs w:val="24"/>
      <w14:ligatures w14:val="standardContextual"/>
    </w:rPr>
  </w:style>
  <w:style w:type="paragraph" w:customStyle="1" w:styleId="4E90863825854C919A5526A3321B19FF">
    <w:name w:val="4E90863825854C919A5526A3321B19FF"/>
    <w:rsid w:val="00A21A32"/>
    <w:pPr>
      <w:spacing w:line="278" w:lineRule="auto"/>
    </w:pPr>
    <w:rPr>
      <w:kern w:val="2"/>
      <w:sz w:val="24"/>
      <w:szCs w:val="24"/>
      <w14:ligatures w14:val="standardContextual"/>
    </w:rPr>
  </w:style>
  <w:style w:type="paragraph" w:customStyle="1" w:styleId="33DE0D148F8748EA898912223DE072E5">
    <w:name w:val="33DE0D148F8748EA898912223DE072E5"/>
    <w:rsid w:val="00A21A32"/>
    <w:pPr>
      <w:spacing w:line="278" w:lineRule="auto"/>
    </w:pPr>
    <w:rPr>
      <w:kern w:val="2"/>
      <w:sz w:val="24"/>
      <w:szCs w:val="24"/>
      <w14:ligatures w14:val="standardContextual"/>
    </w:rPr>
  </w:style>
  <w:style w:type="paragraph" w:customStyle="1" w:styleId="0EBA64B57B244FE39911B6BDA9C48C2B">
    <w:name w:val="0EBA64B57B244FE39911B6BDA9C48C2B"/>
    <w:rsid w:val="00A21A32"/>
    <w:pPr>
      <w:spacing w:line="278" w:lineRule="auto"/>
    </w:pPr>
    <w:rPr>
      <w:kern w:val="2"/>
      <w:sz w:val="24"/>
      <w:szCs w:val="24"/>
      <w14:ligatures w14:val="standardContextual"/>
    </w:rPr>
  </w:style>
  <w:style w:type="paragraph" w:customStyle="1" w:styleId="D6F63BDC960C4A1B829C009A76615C49">
    <w:name w:val="D6F63BDC960C4A1B829C009A76615C49"/>
    <w:rsid w:val="00A21A32"/>
    <w:pPr>
      <w:spacing w:line="278" w:lineRule="auto"/>
    </w:pPr>
    <w:rPr>
      <w:kern w:val="2"/>
      <w:sz w:val="24"/>
      <w:szCs w:val="24"/>
      <w14:ligatures w14:val="standardContextual"/>
    </w:rPr>
  </w:style>
  <w:style w:type="paragraph" w:customStyle="1" w:styleId="B11961B5BEF247BF87479902BD2AA896">
    <w:name w:val="B11961B5BEF247BF87479902BD2AA896"/>
    <w:rsid w:val="00A21A32"/>
    <w:pPr>
      <w:spacing w:line="278" w:lineRule="auto"/>
    </w:pPr>
    <w:rPr>
      <w:kern w:val="2"/>
      <w:sz w:val="24"/>
      <w:szCs w:val="24"/>
      <w14:ligatures w14:val="standardContextual"/>
    </w:rPr>
  </w:style>
  <w:style w:type="paragraph" w:customStyle="1" w:styleId="60DFCEEE93204E658BDC46C212FB1C08">
    <w:name w:val="60DFCEEE93204E658BDC46C212FB1C08"/>
    <w:rsid w:val="00A21A32"/>
    <w:pPr>
      <w:spacing w:line="278" w:lineRule="auto"/>
    </w:pPr>
    <w:rPr>
      <w:kern w:val="2"/>
      <w:sz w:val="24"/>
      <w:szCs w:val="24"/>
      <w14:ligatures w14:val="standardContextual"/>
    </w:rPr>
  </w:style>
  <w:style w:type="paragraph" w:customStyle="1" w:styleId="A8EBE2A6AD3C451EBA7BBBBF642B6560">
    <w:name w:val="A8EBE2A6AD3C451EBA7BBBBF642B6560"/>
    <w:rsid w:val="00A21A32"/>
    <w:pPr>
      <w:spacing w:line="278" w:lineRule="auto"/>
    </w:pPr>
    <w:rPr>
      <w:kern w:val="2"/>
      <w:sz w:val="24"/>
      <w:szCs w:val="24"/>
      <w14:ligatures w14:val="standardContextual"/>
    </w:rPr>
  </w:style>
  <w:style w:type="paragraph" w:customStyle="1" w:styleId="4F4168082F494981B98AB7B8FD4AD6CA">
    <w:name w:val="4F4168082F494981B98AB7B8FD4AD6CA"/>
    <w:rsid w:val="00A21A32"/>
    <w:pPr>
      <w:spacing w:line="278" w:lineRule="auto"/>
    </w:pPr>
    <w:rPr>
      <w:kern w:val="2"/>
      <w:sz w:val="24"/>
      <w:szCs w:val="24"/>
      <w14:ligatures w14:val="standardContextual"/>
    </w:rPr>
  </w:style>
  <w:style w:type="paragraph" w:customStyle="1" w:styleId="E0C2A958F88F4F9E9F975F45B2C3FB86">
    <w:name w:val="E0C2A958F88F4F9E9F975F45B2C3FB86"/>
    <w:rsid w:val="00A21A32"/>
    <w:pPr>
      <w:spacing w:line="278" w:lineRule="auto"/>
    </w:pPr>
    <w:rPr>
      <w:kern w:val="2"/>
      <w:sz w:val="24"/>
      <w:szCs w:val="24"/>
      <w14:ligatures w14:val="standardContextual"/>
    </w:rPr>
  </w:style>
  <w:style w:type="paragraph" w:customStyle="1" w:styleId="03F6F38BE9274153AAD79899C9979396">
    <w:name w:val="03F6F38BE9274153AAD79899C9979396"/>
    <w:rsid w:val="00A21A32"/>
    <w:pPr>
      <w:spacing w:line="278" w:lineRule="auto"/>
    </w:pPr>
    <w:rPr>
      <w:kern w:val="2"/>
      <w:sz w:val="24"/>
      <w:szCs w:val="24"/>
      <w14:ligatures w14:val="standardContextual"/>
    </w:rPr>
  </w:style>
  <w:style w:type="paragraph" w:customStyle="1" w:styleId="13EBA30692C04FDC83B40054A51C8C01">
    <w:name w:val="13EBA30692C04FDC83B40054A51C8C01"/>
    <w:rsid w:val="00A21A32"/>
    <w:pPr>
      <w:spacing w:line="278" w:lineRule="auto"/>
    </w:pPr>
    <w:rPr>
      <w:kern w:val="2"/>
      <w:sz w:val="24"/>
      <w:szCs w:val="24"/>
      <w14:ligatures w14:val="standardContextual"/>
    </w:rPr>
  </w:style>
  <w:style w:type="paragraph" w:customStyle="1" w:styleId="84F2B0162AAA4B88B70D80191E6D2D56">
    <w:name w:val="84F2B0162AAA4B88B70D80191E6D2D56"/>
    <w:rsid w:val="00A21A32"/>
    <w:pPr>
      <w:spacing w:line="278" w:lineRule="auto"/>
    </w:pPr>
    <w:rPr>
      <w:kern w:val="2"/>
      <w:sz w:val="24"/>
      <w:szCs w:val="24"/>
      <w14:ligatures w14:val="standardContextual"/>
    </w:rPr>
  </w:style>
  <w:style w:type="paragraph" w:customStyle="1" w:styleId="DFF3305FA0894552BB2FB56C84F25B40">
    <w:name w:val="DFF3305FA0894552BB2FB56C84F25B40"/>
    <w:rsid w:val="00A21A32"/>
    <w:pPr>
      <w:spacing w:line="278" w:lineRule="auto"/>
    </w:pPr>
    <w:rPr>
      <w:kern w:val="2"/>
      <w:sz w:val="24"/>
      <w:szCs w:val="24"/>
      <w14:ligatures w14:val="standardContextual"/>
    </w:rPr>
  </w:style>
  <w:style w:type="paragraph" w:customStyle="1" w:styleId="231FF57EE44E4184B7EA1E0897DFB4D4">
    <w:name w:val="231FF57EE44E4184B7EA1E0897DFB4D4"/>
    <w:rsid w:val="00A21A32"/>
    <w:pPr>
      <w:spacing w:line="278" w:lineRule="auto"/>
    </w:pPr>
    <w:rPr>
      <w:kern w:val="2"/>
      <w:sz w:val="24"/>
      <w:szCs w:val="24"/>
      <w14:ligatures w14:val="standardContextual"/>
    </w:rPr>
  </w:style>
  <w:style w:type="paragraph" w:customStyle="1" w:styleId="763E48586206407EBA5A33928482FBEB">
    <w:name w:val="763E48586206407EBA5A33928482FBEB"/>
    <w:rsid w:val="00A21A32"/>
    <w:pPr>
      <w:spacing w:line="278" w:lineRule="auto"/>
    </w:pPr>
    <w:rPr>
      <w:kern w:val="2"/>
      <w:sz w:val="24"/>
      <w:szCs w:val="24"/>
      <w14:ligatures w14:val="standardContextual"/>
    </w:rPr>
  </w:style>
  <w:style w:type="paragraph" w:customStyle="1" w:styleId="E9DB36170B0D4FBE972E02AFA6FC1954">
    <w:name w:val="E9DB36170B0D4FBE972E02AFA6FC1954"/>
    <w:rsid w:val="00A21A32"/>
    <w:pPr>
      <w:spacing w:line="278" w:lineRule="auto"/>
    </w:pPr>
    <w:rPr>
      <w:kern w:val="2"/>
      <w:sz w:val="24"/>
      <w:szCs w:val="24"/>
      <w14:ligatures w14:val="standardContextual"/>
    </w:rPr>
  </w:style>
  <w:style w:type="paragraph" w:customStyle="1" w:styleId="8550EAB582D84BE698CD280AC3C93062">
    <w:name w:val="8550EAB582D84BE698CD280AC3C93062"/>
    <w:rsid w:val="00A21A32"/>
    <w:pPr>
      <w:spacing w:line="278" w:lineRule="auto"/>
    </w:pPr>
    <w:rPr>
      <w:kern w:val="2"/>
      <w:sz w:val="24"/>
      <w:szCs w:val="24"/>
      <w14:ligatures w14:val="standardContextual"/>
    </w:rPr>
  </w:style>
  <w:style w:type="paragraph" w:customStyle="1" w:styleId="B974DDA535E84106AD40BD7E6FE689F1">
    <w:name w:val="B974DDA535E84106AD40BD7E6FE689F1"/>
    <w:rsid w:val="00A21A32"/>
    <w:pPr>
      <w:spacing w:line="278" w:lineRule="auto"/>
    </w:pPr>
    <w:rPr>
      <w:kern w:val="2"/>
      <w:sz w:val="24"/>
      <w:szCs w:val="24"/>
      <w14:ligatures w14:val="standardContextual"/>
    </w:rPr>
  </w:style>
  <w:style w:type="paragraph" w:customStyle="1" w:styleId="4610EA42C6B84B42AB8D26B5B24C7F87">
    <w:name w:val="4610EA42C6B84B42AB8D26B5B24C7F87"/>
    <w:rsid w:val="00A21A32"/>
    <w:pPr>
      <w:spacing w:line="278" w:lineRule="auto"/>
    </w:pPr>
    <w:rPr>
      <w:kern w:val="2"/>
      <w:sz w:val="24"/>
      <w:szCs w:val="24"/>
      <w14:ligatures w14:val="standardContextual"/>
    </w:rPr>
  </w:style>
  <w:style w:type="paragraph" w:customStyle="1" w:styleId="39C5DA0346C2489FBF594CC9AC23E13F">
    <w:name w:val="39C5DA0346C2489FBF594CC9AC23E13F"/>
    <w:rsid w:val="00A21A32"/>
    <w:pPr>
      <w:spacing w:line="278" w:lineRule="auto"/>
    </w:pPr>
    <w:rPr>
      <w:kern w:val="2"/>
      <w:sz w:val="24"/>
      <w:szCs w:val="24"/>
      <w14:ligatures w14:val="standardContextual"/>
    </w:rPr>
  </w:style>
  <w:style w:type="paragraph" w:customStyle="1" w:styleId="747A7FB141654DE38D8E619153AA5D20">
    <w:name w:val="747A7FB141654DE38D8E619153AA5D20"/>
    <w:rsid w:val="00A21A32"/>
    <w:pPr>
      <w:spacing w:line="278" w:lineRule="auto"/>
    </w:pPr>
    <w:rPr>
      <w:kern w:val="2"/>
      <w:sz w:val="24"/>
      <w:szCs w:val="24"/>
      <w14:ligatures w14:val="standardContextual"/>
    </w:rPr>
  </w:style>
  <w:style w:type="paragraph" w:customStyle="1" w:styleId="0F353B953A2840FA8472B2AA58122B2B">
    <w:name w:val="0F353B953A2840FA8472B2AA58122B2B"/>
    <w:rsid w:val="00A21A32"/>
    <w:pPr>
      <w:spacing w:line="278" w:lineRule="auto"/>
    </w:pPr>
    <w:rPr>
      <w:kern w:val="2"/>
      <w:sz w:val="24"/>
      <w:szCs w:val="24"/>
      <w14:ligatures w14:val="standardContextual"/>
    </w:rPr>
  </w:style>
  <w:style w:type="paragraph" w:customStyle="1" w:styleId="FDD84873C13948CFA8FE41824051961F">
    <w:name w:val="FDD84873C13948CFA8FE41824051961F"/>
    <w:rsid w:val="00A21A32"/>
    <w:pPr>
      <w:spacing w:line="278" w:lineRule="auto"/>
    </w:pPr>
    <w:rPr>
      <w:kern w:val="2"/>
      <w:sz w:val="24"/>
      <w:szCs w:val="24"/>
      <w14:ligatures w14:val="standardContextual"/>
    </w:rPr>
  </w:style>
  <w:style w:type="paragraph" w:customStyle="1" w:styleId="F61D9B3140C24FE78693653B954F81BE">
    <w:name w:val="F61D9B3140C24FE78693653B954F81BE"/>
    <w:rsid w:val="00A21A32"/>
    <w:pPr>
      <w:spacing w:line="278" w:lineRule="auto"/>
    </w:pPr>
    <w:rPr>
      <w:kern w:val="2"/>
      <w:sz w:val="24"/>
      <w:szCs w:val="24"/>
      <w14:ligatures w14:val="standardContextual"/>
    </w:rPr>
  </w:style>
  <w:style w:type="paragraph" w:customStyle="1" w:styleId="AB55859E4F40462F9857912926232CD0">
    <w:name w:val="AB55859E4F40462F9857912926232CD0"/>
    <w:rsid w:val="00A21A32"/>
    <w:pPr>
      <w:spacing w:line="278" w:lineRule="auto"/>
    </w:pPr>
    <w:rPr>
      <w:kern w:val="2"/>
      <w:sz w:val="24"/>
      <w:szCs w:val="24"/>
      <w14:ligatures w14:val="standardContextual"/>
    </w:rPr>
  </w:style>
  <w:style w:type="paragraph" w:customStyle="1" w:styleId="0340D86D3845464A83AAD590A7CB833D">
    <w:name w:val="0340D86D3845464A83AAD590A7CB833D"/>
    <w:rsid w:val="00A21A3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D4BC7-5AEF-41FF-93B5-8FAE40E9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8435</TotalTime>
  <Pages>35</Pages>
  <Words>16114</Words>
  <Characters>88632</Characters>
  <Application>Microsoft Office Word</Application>
  <DocSecurity>0</DocSecurity>
  <Lines>738</Lines>
  <Paragraphs>209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DEPUY - GUSTAVO ALEJANDRO AVILA TRUJILLO</dc:creator>
  <cp:keywords/>
  <dc:description/>
  <cp:lastModifiedBy>DEPUY - MARIA YAMILETH JANSASOY BECERRA</cp:lastModifiedBy>
  <cp:revision>1</cp:revision>
  <cp:lastPrinted>2026-08-20T22:05:00Z</cp:lastPrinted>
  <dcterms:created xsi:type="dcterms:W3CDTF">2013-12-09T15:45:00Z</dcterms:created>
  <dcterms:modified xsi:type="dcterms:W3CDTF">2026-08-20T22:11:00Z</dcterms:modified>
</cp:coreProperties>
</file>