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E198E" w14:textId="77777777" w:rsidR="00D740D6" w:rsidRPr="00E13A03" w:rsidRDefault="00D740D6" w:rsidP="00D740D6">
      <w:pPr>
        <w:spacing w:after="0" w:line="276" w:lineRule="auto"/>
        <w:jc w:val="center"/>
        <w:rPr>
          <w:rFonts w:ascii="Arial" w:hAnsi="Arial" w:cs="Arial"/>
          <w:b/>
          <w:w w:val="95"/>
          <w:sz w:val="24"/>
          <w:szCs w:val="24"/>
          <w:u w:val="single"/>
        </w:rPr>
      </w:pPr>
      <w:r>
        <w:rPr>
          <w:rFonts w:ascii="Arial" w:hAnsi="Arial" w:cs="Arial"/>
          <w:b/>
          <w:w w:val="95"/>
          <w:sz w:val="24"/>
          <w:szCs w:val="24"/>
          <w:u w:val="single"/>
        </w:rPr>
        <w:t>ANEXO 3</w:t>
      </w:r>
    </w:p>
    <w:p w14:paraId="219741A5" w14:textId="77777777" w:rsidR="00D740D6" w:rsidRDefault="00D740D6" w:rsidP="00D740D6">
      <w:pPr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320284" w14:textId="60DB5507" w:rsidR="00D740D6" w:rsidRPr="00750272" w:rsidRDefault="00750272" w:rsidP="00D740D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s-ES"/>
        </w:rPr>
      </w:pPr>
      <w:r w:rsidRPr="00750272">
        <w:rPr>
          <w:rFonts w:ascii="Arial" w:hAnsi="Arial"/>
          <w:b/>
          <w:bCs/>
        </w:rPr>
        <w:t>MIC-SED-0035-2026</w:t>
      </w:r>
    </w:p>
    <w:p w14:paraId="77A2E3E5" w14:textId="77777777" w:rsidR="00E13A03" w:rsidRPr="00E13A03" w:rsidRDefault="00E13A03" w:rsidP="00D740D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13A03">
        <w:rPr>
          <w:rFonts w:ascii="Arial" w:hAnsi="Arial" w:cs="Arial"/>
          <w:b/>
          <w:color w:val="000000" w:themeColor="text1"/>
          <w:sz w:val="24"/>
          <w:szCs w:val="24"/>
        </w:rPr>
        <w:t>PROPUESTA ECONOMICA</w:t>
      </w:r>
    </w:p>
    <w:p w14:paraId="7A37CE9B" w14:textId="77777777" w:rsidR="00E13A03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</w:p>
    <w:p w14:paraId="26B10EAB" w14:textId="77777777" w:rsidR="005078E2" w:rsidRDefault="005078E2" w:rsidP="00E13A03">
      <w:pPr>
        <w:spacing w:after="0"/>
        <w:jc w:val="both"/>
        <w:rPr>
          <w:rFonts w:ascii="Arial" w:hAnsi="Arial" w:cs="Arial"/>
          <w:w w:val="95"/>
          <w:szCs w:val="23"/>
        </w:rPr>
      </w:pPr>
    </w:p>
    <w:p w14:paraId="5ADE6D82" w14:textId="77777777" w:rsidR="00E13A03" w:rsidRPr="00FC3159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  <w:r w:rsidRPr="00FC3159">
        <w:rPr>
          <w:rFonts w:ascii="Arial" w:hAnsi="Arial" w:cs="Arial"/>
          <w:w w:val="95"/>
          <w:szCs w:val="23"/>
        </w:rPr>
        <w:t>Señores</w:t>
      </w:r>
    </w:p>
    <w:p w14:paraId="221C0BBD" w14:textId="77777777" w:rsidR="00E13A03" w:rsidRPr="00FC3159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  <w:r w:rsidRPr="00FC3159">
        <w:rPr>
          <w:rFonts w:ascii="Arial" w:hAnsi="Arial" w:cs="Arial"/>
          <w:w w:val="95"/>
          <w:szCs w:val="23"/>
        </w:rPr>
        <w:t xml:space="preserve">Secretaría de </w:t>
      </w:r>
      <w:r>
        <w:rPr>
          <w:rFonts w:ascii="Arial" w:hAnsi="Arial" w:cs="Arial"/>
          <w:w w:val="95"/>
          <w:szCs w:val="23"/>
        </w:rPr>
        <w:t>Educación</w:t>
      </w:r>
    </w:p>
    <w:p w14:paraId="28FB20A3" w14:textId="451FD1ED" w:rsidR="00E13A03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  <w:r>
        <w:rPr>
          <w:rFonts w:ascii="Arial" w:hAnsi="Arial" w:cs="Arial"/>
          <w:w w:val="95"/>
          <w:szCs w:val="23"/>
        </w:rPr>
        <w:t>Gobernación de Caldas</w:t>
      </w:r>
    </w:p>
    <w:p w14:paraId="3F0DB3A4" w14:textId="77777777" w:rsidR="00E13A03" w:rsidRDefault="00E13A03" w:rsidP="00D740D6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718C737C" w14:textId="77777777" w:rsidR="005078E2" w:rsidRDefault="005078E2" w:rsidP="00D740D6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0657EC33" w14:textId="6E4A8B0F" w:rsidR="00E13A03" w:rsidRPr="00E13A03" w:rsidRDefault="00E13A03" w:rsidP="00D740D6">
      <w:pPr>
        <w:spacing w:line="276" w:lineRule="auto"/>
        <w:jc w:val="both"/>
        <w:rPr>
          <w:rFonts w:ascii="Arial" w:hAnsi="Arial" w:cs="Arial"/>
          <w:b/>
          <w:w w:val="95"/>
        </w:rPr>
      </w:pPr>
      <w:r w:rsidRPr="00E13A03">
        <w:rPr>
          <w:rFonts w:ascii="Arial" w:hAnsi="Arial" w:cs="Arial"/>
          <w:color w:val="000000" w:themeColor="text1"/>
        </w:rPr>
        <w:t xml:space="preserve">El presente documento hace parte integral de los Documentos del Proceso y con la </w:t>
      </w:r>
      <w:r>
        <w:rPr>
          <w:rFonts w:ascii="Arial" w:hAnsi="Arial" w:cs="Arial"/>
          <w:color w:val="000000" w:themeColor="text1"/>
        </w:rPr>
        <w:t>firma del mismo el oferente se compromete a mantener la oferta económica, en los términos aquí establecidos</w:t>
      </w:r>
      <w:r w:rsidR="00D740D6">
        <w:rPr>
          <w:rFonts w:ascii="Arial" w:hAnsi="Arial" w:cs="Arial"/>
          <w:color w:val="000000" w:themeColor="text1"/>
        </w:rPr>
        <w:t>:</w:t>
      </w:r>
    </w:p>
    <w:p w14:paraId="760D0FA7" w14:textId="77777777" w:rsidR="00E13A03" w:rsidRDefault="00E13A03" w:rsidP="00E13A03">
      <w:pPr>
        <w:jc w:val="both"/>
        <w:rPr>
          <w:rFonts w:ascii="Arial" w:hAnsi="Arial" w:cs="Arial"/>
          <w:b/>
          <w:w w:val="95"/>
          <w:sz w:val="23"/>
          <w:szCs w:val="23"/>
        </w:rPr>
      </w:pPr>
    </w:p>
    <w:tbl>
      <w:tblPr>
        <w:tblW w:w="10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5817"/>
        <w:gridCol w:w="1289"/>
        <w:gridCol w:w="1289"/>
        <w:gridCol w:w="1289"/>
      </w:tblGrid>
      <w:tr w:rsidR="00750272" w:rsidRPr="007232AC" w14:paraId="336842B1" w14:textId="5C3F3375" w:rsidTr="00750272">
        <w:trPr>
          <w:trHeight w:val="5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center"/>
            <w:hideMark/>
          </w:tcPr>
          <w:p w14:paraId="1134C648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5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center"/>
            <w:hideMark/>
          </w:tcPr>
          <w:p w14:paraId="30A7650A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center"/>
            <w:hideMark/>
          </w:tcPr>
          <w:p w14:paraId="20DC02E8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</w:tcPr>
          <w:p w14:paraId="0F79AC47" w14:textId="077D78CF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</w:tcPr>
          <w:p w14:paraId="7FA5E3CB" w14:textId="3D4A5E35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TOTAL IVA INCLUIDO</w:t>
            </w:r>
          </w:p>
        </w:tc>
      </w:tr>
      <w:tr w:rsidR="00750272" w:rsidRPr="007232AC" w14:paraId="27A81D7A" w14:textId="1A20F037" w:rsidTr="00750272">
        <w:trPr>
          <w:trHeight w:val="341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353EC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537B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Cuñetes de Vinilo Exterior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>, de diferentes colores</w:t>
            </w: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 xml:space="preserve"> Tipo 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A9237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220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91117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C1F0E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79057DAF" w14:textId="72305B50" w:rsidTr="00750272">
        <w:trPr>
          <w:trHeight w:val="37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F8E75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2718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Galones de Pintura en Aceite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>, de diferentes colores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DC903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69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E8400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BF663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26E0FD97" w14:textId="65980436" w:rsidTr="00750272">
        <w:trPr>
          <w:trHeight w:val="30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39DAE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06D6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Rodillos 9”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4056C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23FB7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67A11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329F1251" w14:textId="0BE5879D" w:rsidTr="00750272">
        <w:trPr>
          <w:trHeight w:val="28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D5F5A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FBCD7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Brochas 4"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C3FF8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1E046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056AA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24B8BBE0" w14:textId="5F59C6A5" w:rsidTr="00750272">
        <w:trPr>
          <w:trHeight w:val="28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E85C5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8FF6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Rollos de cinta de enmascarar 1"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5AF73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60852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690C5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4125BF86" w14:textId="6C8C8D76" w:rsidTr="00750272">
        <w:trPr>
          <w:trHeight w:val="30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C45D5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E4D5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Pliegos de lija 150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A7ACD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751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92303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BD509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0AA2D1D6" w14:textId="31C8AD23" w:rsidTr="00750272">
        <w:trPr>
          <w:trHeight w:val="27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1423B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C75F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Cuñetes de Estuco Plástico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B5D9B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40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91DF0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6DCA5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35261C01" w14:textId="6E6BAA56" w:rsidTr="00750272">
        <w:trPr>
          <w:trHeight w:val="31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8C002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C839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Cuñete Acronal 30 solidos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FEEB9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40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28C22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A3F2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750272" w:rsidRPr="007232AC" w14:paraId="267A5DDA" w14:textId="50085ABF" w:rsidTr="00750272">
        <w:trPr>
          <w:trHeight w:val="28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D2251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A29A3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Botellas de thinner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C0C22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eastAsia="es-CO"/>
              </w:rPr>
              <w:t>81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ADE4E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E3770" w14:textId="77777777" w:rsidR="00750272" w:rsidRPr="007232AC" w:rsidRDefault="00750272" w:rsidP="00495F73">
            <w:pPr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3437532F" w14:textId="77777777" w:rsidR="005078E2" w:rsidRDefault="005078E2" w:rsidP="00E13A03">
      <w:pPr>
        <w:spacing w:after="200" w:line="276" w:lineRule="auto"/>
        <w:rPr>
          <w:rFonts w:ascii="Arial" w:hAnsi="Arial" w:cs="Arial"/>
          <w:w w:val="95"/>
          <w:szCs w:val="23"/>
        </w:rPr>
      </w:pPr>
    </w:p>
    <w:p w14:paraId="7469EDEA" w14:textId="02A12D9B" w:rsidR="00E13A03" w:rsidRPr="005078E2" w:rsidRDefault="00E13A03" w:rsidP="005078E2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color w:val="000000"/>
        </w:rPr>
      </w:pPr>
      <w:r w:rsidRPr="005078E2">
        <w:rPr>
          <w:rFonts w:ascii="Arial" w:eastAsia="Times New Roman" w:hAnsi="Arial" w:cs="Arial"/>
          <w:b/>
          <w:color w:val="000000"/>
        </w:rPr>
        <w:t>NOTA 1:</w:t>
      </w:r>
      <w:r w:rsidRPr="005078E2">
        <w:rPr>
          <w:rFonts w:ascii="Arial" w:eastAsia="Times New Roman" w:hAnsi="Arial" w:cs="Arial"/>
          <w:color w:val="000000"/>
        </w:rPr>
        <w:t xml:space="preserve"> </w:t>
      </w:r>
      <w:r w:rsidR="00C963AB">
        <w:rPr>
          <w:rFonts w:ascii="Arial" w:eastAsia="Times New Roman" w:hAnsi="Arial" w:cs="Arial"/>
          <w:color w:val="000000"/>
        </w:rPr>
        <w:t>L</w:t>
      </w:r>
      <w:r w:rsidRPr="005078E2">
        <w:rPr>
          <w:rFonts w:ascii="Arial" w:eastAsia="Times New Roman" w:hAnsi="Arial" w:cs="Arial"/>
          <w:color w:val="000000"/>
        </w:rPr>
        <w:t>os se</w:t>
      </w:r>
      <w:r w:rsidR="00C963AB">
        <w:rPr>
          <w:rFonts w:ascii="Arial" w:eastAsia="Times New Roman" w:hAnsi="Arial" w:cs="Arial"/>
          <w:color w:val="000000"/>
        </w:rPr>
        <w:t>rvicios descritos anteriormente</w:t>
      </w:r>
      <w:r w:rsidRPr="005078E2">
        <w:rPr>
          <w:rFonts w:ascii="Arial" w:eastAsia="Times New Roman" w:hAnsi="Arial" w:cs="Arial"/>
          <w:color w:val="000000"/>
        </w:rPr>
        <w:t xml:space="preserve"> </w:t>
      </w:r>
      <w:r w:rsidR="00C963AB" w:rsidRPr="005078E2">
        <w:rPr>
          <w:rFonts w:ascii="Arial" w:eastAsia="Times New Roman" w:hAnsi="Arial" w:cs="Arial"/>
          <w:color w:val="000000"/>
        </w:rPr>
        <w:t>deberán</w:t>
      </w:r>
      <w:r w:rsidRPr="005078E2">
        <w:rPr>
          <w:rFonts w:ascii="Arial" w:eastAsia="Times New Roman" w:hAnsi="Arial" w:cs="Arial"/>
          <w:color w:val="000000"/>
        </w:rPr>
        <w:t xml:space="preserve"> cumplir con la descripción establecida para cada uno de ellos dentro de las especificaciones técnicas detalladas en los documentos del proceso.</w:t>
      </w:r>
    </w:p>
    <w:p w14:paraId="0B69147A" w14:textId="1D0B9606" w:rsidR="00E13A03" w:rsidRPr="005078E2" w:rsidRDefault="00E13A03" w:rsidP="005078E2">
      <w:pPr>
        <w:jc w:val="both"/>
        <w:rPr>
          <w:rFonts w:ascii="Arial" w:eastAsia="Times New Roman" w:hAnsi="Arial" w:cs="Arial"/>
          <w:color w:val="000000"/>
        </w:rPr>
      </w:pPr>
      <w:r w:rsidRPr="005078E2">
        <w:rPr>
          <w:rFonts w:ascii="Arial" w:eastAsia="Times New Roman" w:hAnsi="Arial" w:cs="Arial"/>
          <w:b/>
          <w:color w:val="000000"/>
        </w:rPr>
        <w:lastRenderedPageBreak/>
        <w:t>NOTA 2:</w:t>
      </w:r>
      <w:r w:rsidRPr="005078E2">
        <w:rPr>
          <w:rFonts w:ascii="Arial" w:eastAsia="Times New Roman" w:hAnsi="Arial" w:cs="Arial"/>
          <w:color w:val="000000"/>
        </w:rPr>
        <w:t xml:space="preserve"> El valor unitario establecido para cada ítem dentro de la  propuesta económica contempla todos los costos para la óptima ejecución del contrato como lo es el servicio técnico (preventivo y correctivo)  </w:t>
      </w:r>
      <w:r w:rsidRPr="00E13A03">
        <w:rPr>
          <w:rFonts w:ascii="Arial" w:eastAsia="Times New Roman" w:hAnsi="Arial" w:cs="Arial"/>
          <w:color w:val="000000"/>
        </w:rPr>
        <w:t>equipos, repuestos e insumos</w:t>
      </w:r>
      <w:r w:rsidR="00450099">
        <w:rPr>
          <w:rFonts w:ascii="Arial" w:eastAsia="Times New Roman" w:hAnsi="Arial" w:cs="Arial"/>
          <w:color w:val="000000"/>
        </w:rPr>
        <w:t>, etc.</w:t>
      </w:r>
    </w:p>
    <w:p w14:paraId="7CD79C8A" w14:textId="77777777" w:rsidR="00E13A03" w:rsidRDefault="00E13A03" w:rsidP="00E13A03">
      <w:pPr>
        <w:spacing w:after="200" w:line="276" w:lineRule="auto"/>
        <w:rPr>
          <w:rFonts w:ascii="Arial" w:hAnsi="Arial" w:cs="Arial"/>
          <w:w w:val="95"/>
          <w:szCs w:val="23"/>
        </w:rPr>
      </w:pPr>
    </w:p>
    <w:p w14:paraId="730523F3" w14:textId="77777777" w:rsidR="00E13A03" w:rsidRPr="00FC3159" w:rsidRDefault="00E13A03" w:rsidP="00E13A03">
      <w:pPr>
        <w:spacing w:after="200" w:line="276" w:lineRule="auto"/>
        <w:rPr>
          <w:rFonts w:ascii="Arial" w:hAnsi="Arial" w:cs="Arial"/>
          <w:w w:val="95"/>
          <w:szCs w:val="23"/>
        </w:rPr>
      </w:pPr>
      <w:r w:rsidRPr="00FC3159">
        <w:rPr>
          <w:rFonts w:ascii="Arial" w:hAnsi="Arial" w:cs="Arial"/>
          <w:w w:val="95"/>
          <w:szCs w:val="23"/>
        </w:rPr>
        <w:t>Atentamente,</w:t>
      </w:r>
    </w:p>
    <w:p w14:paraId="272CAB5F" w14:textId="56AF85E9" w:rsidR="00E13A03" w:rsidRPr="005078E2" w:rsidRDefault="005078E2" w:rsidP="005078E2">
      <w:pPr>
        <w:spacing w:after="200" w:line="276" w:lineRule="auto"/>
        <w:rPr>
          <w:rFonts w:ascii="Arial" w:hAnsi="Arial" w:cs="Arial"/>
          <w:w w:val="95"/>
          <w:sz w:val="23"/>
          <w:szCs w:val="23"/>
        </w:rPr>
      </w:pPr>
      <w:r>
        <w:rPr>
          <w:rFonts w:ascii="Arial" w:hAnsi="Arial" w:cs="Arial"/>
          <w:w w:val="95"/>
          <w:szCs w:val="23"/>
        </w:rPr>
        <w:t>________________________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884DD" w14:textId="77777777" w:rsidR="00702462" w:rsidRDefault="00702462" w:rsidP="006522CE">
      <w:pPr>
        <w:spacing w:after="0" w:line="240" w:lineRule="auto"/>
      </w:pPr>
      <w:r>
        <w:separator/>
      </w:r>
    </w:p>
  </w:endnote>
  <w:endnote w:type="continuationSeparator" w:id="0">
    <w:p w14:paraId="6A25FBF4" w14:textId="77777777" w:rsidR="00702462" w:rsidRDefault="00702462" w:rsidP="006522CE">
      <w:pPr>
        <w:spacing w:after="0" w:line="240" w:lineRule="auto"/>
      </w:pPr>
      <w:r>
        <w:continuationSeparator/>
      </w:r>
    </w:p>
  </w:endnote>
  <w:endnote w:type="continuationNotice" w:id="1">
    <w:p w14:paraId="7D6DA19F" w14:textId="77777777" w:rsidR="00702462" w:rsidRDefault="007024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4C5BC" w14:textId="77777777" w:rsidR="00702462" w:rsidRDefault="00702462" w:rsidP="006522CE">
      <w:pPr>
        <w:spacing w:after="0" w:line="240" w:lineRule="auto"/>
      </w:pPr>
      <w:r>
        <w:separator/>
      </w:r>
    </w:p>
  </w:footnote>
  <w:footnote w:type="continuationSeparator" w:id="0">
    <w:p w14:paraId="136E8DF0" w14:textId="77777777" w:rsidR="00702462" w:rsidRDefault="00702462" w:rsidP="006522CE">
      <w:pPr>
        <w:spacing w:after="0" w:line="240" w:lineRule="auto"/>
      </w:pPr>
      <w:r>
        <w:continuationSeparator/>
      </w:r>
    </w:p>
  </w:footnote>
  <w:footnote w:type="continuationNotice" w:id="1">
    <w:p w14:paraId="48C908ED" w14:textId="77777777" w:rsidR="00702462" w:rsidRDefault="007024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E13A03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519E441" w14:textId="77777777" w:rsidR="00E13A03" w:rsidRDefault="00000000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6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13A03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3</w:t>
          </w:r>
        </w:p>
        <w:p w14:paraId="48363588" w14:textId="4B549166" w:rsidR="00D5224B" w:rsidRPr="00D5224B" w:rsidRDefault="00E13A03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PROPUESTA  ECONOMICA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4E169BAF" w14:textId="065AC4A9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</w:p>
      </w:tc>
    </w:tr>
    <w:tr w:rsidR="00D5224B" w:rsidRPr="00D5224B" w14:paraId="1BE58A76" w14:textId="77777777" w:rsidTr="00E13A03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93C5DC0" w14:textId="63372943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</w:p>
      </w:tc>
    </w:tr>
    <w:tr w:rsidR="00D5224B" w:rsidRPr="00D5224B" w14:paraId="715C05F6" w14:textId="77777777" w:rsidTr="00E13A03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4D74418" w14:textId="5636CD13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0101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71FC8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9536B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50099"/>
    <w:rsid w:val="004967B5"/>
    <w:rsid w:val="004D1609"/>
    <w:rsid w:val="004D3318"/>
    <w:rsid w:val="004D4D1D"/>
    <w:rsid w:val="004F6418"/>
    <w:rsid w:val="005022CD"/>
    <w:rsid w:val="00502749"/>
    <w:rsid w:val="005078E2"/>
    <w:rsid w:val="005239F8"/>
    <w:rsid w:val="00550133"/>
    <w:rsid w:val="00591385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02462"/>
    <w:rsid w:val="00726BDF"/>
    <w:rsid w:val="0073284B"/>
    <w:rsid w:val="00741F3D"/>
    <w:rsid w:val="00746A1D"/>
    <w:rsid w:val="00750272"/>
    <w:rsid w:val="00752938"/>
    <w:rsid w:val="00765F11"/>
    <w:rsid w:val="007705EB"/>
    <w:rsid w:val="007710F2"/>
    <w:rsid w:val="00781379"/>
    <w:rsid w:val="00787C8A"/>
    <w:rsid w:val="007B1E81"/>
    <w:rsid w:val="007C1340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B265E"/>
    <w:rsid w:val="008C18DA"/>
    <w:rsid w:val="008D460F"/>
    <w:rsid w:val="008F2113"/>
    <w:rsid w:val="00912B46"/>
    <w:rsid w:val="009208FB"/>
    <w:rsid w:val="009451FA"/>
    <w:rsid w:val="009611D5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94621"/>
    <w:rsid w:val="00BD6D73"/>
    <w:rsid w:val="00C16462"/>
    <w:rsid w:val="00C24FD0"/>
    <w:rsid w:val="00C25F03"/>
    <w:rsid w:val="00C46467"/>
    <w:rsid w:val="00C630DF"/>
    <w:rsid w:val="00C722C9"/>
    <w:rsid w:val="00C743E9"/>
    <w:rsid w:val="00C76F63"/>
    <w:rsid w:val="00C84903"/>
    <w:rsid w:val="00C95212"/>
    <w:rsid w:val="00C963AB"/>
    <w:rsid w:val="00CA4333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46594"/>
    <w:rsid w:val="00D50B0B"/>
    <w:rsid w:val="00D5224B"/>
    <w:rsid w:val="00D54113"/>
    <w:rsid w:val="00D60C2A"/>
    <w:rsid w:val="00D7325B"/>
    <w:rsid w:val="00D740D6"/>
    <w:rsid w:val="00D80A69"/>
    <w:rsid w:val="00DE286F"/>
    <w:rsid w:val="00DF0D4B"/>
    <w:rsid w:val="00E12BD8"/>
    <w:rsid w:val="00E12F60"/>
    <w:rsid w:val="00E13A03"/>
    <w:rsid w:val="00E14AE9"/>
    <w:rsid w:val="00E300F8"/>
    <w:rsid w:val="00E33EA6"/>
    <w:rsid w:val="00E421EA"/>
    <w:rsid w:val="00E4445B"/>
    <w:rsid w:val="00E473C2"/>
    <w:rsid w:val="00E560DD"/>
    <w:rsid w:val="00E63AEB"/>
    <w:rsid w:val="00E6456C"/>
    <w:rsid w:val="00E95BC4"/>
    <w:rsid w:val="00EA67B9"/>
    <w:rsid w:val="00EC3706"/>
    <w:rsid w:val="00ED2F3A"/>
    <w:rsid w:val="00EE481E"/>
    <w:rsid w:val="00EF4D6B"/>
    <w:rsid w:val="00F042EB"/>
    <w:rsid w:val="00F201A4"/>
    <w:rsid w:val="00F32375"/>
    <w:rsid w:val="00F3443A"/>
    <w:rsid w:val="00F61F23"/>
    <w:rsid w:val="00F70439"/>
    <w:rsid w:val="00F8078A"/>
    <w:rsid w:val="00F960DF"/>
    <w:rsid w:val="00FB5963"/>
    <w:rsid w:val="00FC7758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766C4178-F24B-436B-B0D1-8D8857D74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13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A566E7-588B-48EC-8CB8-9875A331A9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186</Words>
  <Characters>993</Characters>
  <Application>Microsoft Office Word</Application>
  <DocSecurity>0</DocSecurity>
  <Lines>70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Angela Maria Arias Rios</cp:lastModifiedBy>
  <cp:revision>6</cp:revision>
  <cp:lastPrinted>2023-02-16T18:52:00Z</cp:lastPrinted>
  <dcterms:created xsi:type="dcterms:W3CDTF">2025-02-21T14:56:00Z</dcterms:created>
  <dcterms:modified xsi:type="dcterms:W3CDTF">2026-07-07T18:32:00Z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