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756200" w14:textId="364B8E9B" w:rsidR="00683471" w:rsidRPr="00C34C53" w:rsidRDefault="00683471" w:rsidP="00C34C53">
      <w:pPr>
        <w:ind w:left="-426" w:right="-518"/>
        <w:jc w:val="center"/>
        <w:rPr>
          <w:rFonts w:ascii="Arial" w:hAnsi="Arial" w:cs="Arial"/>
          <w:b/>
          <w:color w:val="000000"/>
          <w:sz w:val="16"/>
          <w:szCs w:val="16"/>
        </w:rPr>
      </w:pPr>
    </w:p>
    <w:tbl>
      <w:tblPr>
        <w:tblW w:w="11160" w:type="dxa"/>
        <w:tblInd w:w="-1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32"/>
        <w:gridCol w:w="1227"/>
        <w:gridCol w:w="1287"/>
        <w:gridCol w:w="1146"/>
        <w:gridCol w:w="1287"/>
        <w:gridCol w:w="1145"/>
        <w:gridCol w:w="1246"/>
        <w:gridCol w:w="16"/>
        <w:gridCol w:w="1030"/>
        <w:gridCol w:w="9"/>
        <w:gridCol w:w="1135"/>
      </w:tblGrid>
      <w:tr w:rsidR="00683471" w:rsidRPr="00FE1630" w14:paraId="76E800C2" w14:textId="77777777" w:rsidTr="00FE1630">
        <w:trPr>
          <w:trHeight w:val="495"/>
        </w:trPr>
        <w:tc>
          <w:tcPr>
            <w:tcW w:w="1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3D74F7" w14:textId="77777777" w:rsidR="00683471" w:rsidRPr="00403B94" w:rsidRDefault="00683471" w:rsidP="00FE16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03B94">
              <w:rPr>
                <w:rFonts w:ascii="Arial" w:hAnsi="Arial" w:cs="Arial"/>
                <w:b/>
                <w:sz w:val="16"/>
                <w:szCs w:val="16"/>
              </w:rPr>
              <w:t>CUENTA</w:t>
            </w:r>
          </w:p>
        </w:tc>
        <w:tc>
          <w:tcPr>
            <w:tcW w:w="1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CEED7" w14:textId="77777777" w:rsidR="00683471" w:rsidRPr="00403B94" w:rsidRDefault="00683471" w:rsidP="00FE1630">
            <w:pPr>
              <w:ind w:right="-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03B94">
              <w:rPr>
                <w:rFonts w:ascii="Arial" w:hAnsi="Arial" w:cs="Arial"/>
                <w:b/>
                <w:sz w:val="16"/>
                <w:szCs w:val="16"/>
              </w:rPr>
              <w:t>OFERENTE SINGULAR</w:t>
            </w:r>
          </w:p>
        </w:tc>
        <w:tc>
          <w:tcPr>
            <w:tcW w:w="716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3700B" w14:textId="77777777" w:rsidR="00683471" w:rsidRPr="00403B94" w:rsidRDefault="00683471" w:rsidP="00FE1630">
            <w:pPr>
              <w:ind w:left="-25" w:right="3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03B94">
              <w:rPr>
                <w:rFonts w:ascii="Arial" w:hAnsi="Arial" w:cs="Arial"/>
                <w:b/>
                <w:sz w:val="16"/>
                <w:szCs w:val="16"/>
              </w:rPr>
              <w:t>OFRENTE PLURAL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E29D7" w14:textId="77777777" w:rsidR="00683471" w:rsidRPr="00403B94" w:rsidRDefault="00683471" w:rsidP="00FE16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403B94">
              <w:rPr>
                <w:rFonts w:ascii="Arial" w:hAnsi="Arial" w:cs="Arial"/>
                <w:b/>
                <w:sz w:val="16"/>
                <w:szCs w:val="16"/>
              </w:rPr>
              <w:t>TOTAL</w:t>
            </w:r>
            <w:proofErr w:type="gramEnd"/>
            <w:r w:rsidRPr="00403B94">
              <w:rPr>
                <w:rFonts w:ascii="Arial" w:hAnsi="Arial" w:cs="Arial"/>
                <w:b/>
                <w:sz w:val="16"/>
                <w:szCs w:val="16"/>
              </w:rPr>
              <w:t xml:space="preserve"> OFERENTE PLURAL                          </w:t>
            </w:r>
          </w:p>
        </w:tc>
      </w:tr>
      <w:tr w:rsidR="00683471" w:rsidRPr="00FE1630" w14:paraId="671AD15A" w14:textId="77777777" w:rsidTr="00FE1630">
        <w:trPr>
          <w:trHeight w:val="25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202A5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DC4AA2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7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808C2" w14:textId="77777777" w:rsidR="00683471" w:rsidRPr="00FE1630" w:rsidRDefault="00683471" w:rsidP="00FE1630">
            <w:pPr>
              <w:ind w:left="-74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INTEGRANTE No. 1</w:t>
            </w:r>
          </w:p>
        </w:tc>
        <w:tc>
          <w:tcPr>
            <w:tcW w:w="34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E4E77F" w14:textId="77777777" w:rsidR="00683471" w:rsidRPr="00FE1630" w:rsidRDefault="00683471" w:rsidP="00FE1630">
            <w:pPr>
              <w:ind w:left="-74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INTEGRANTE No. 2</w:t>
            </w: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1D811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683471" w:rsidRPr="00FE1630" w14:paraId="527A1B8C" w14:textId="77777777" w:rsidTr="00FE1630">
        <w:trPr>
          <w:trHeight w:val="48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DE46FC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5EA7F" w14:textId="77777777" w:rsidR="00683471" w:rsidRPr="00403B94" w:rsidRDefault="00683471" w:rsidP="00FE1630">
            <w:pPr>
              <w:ind w:right="-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03B94">
              <w:rPr>
                <w:rFonts w:ascii="Arial" w:hAnsi="Arial" w:cs="Arial"/>
                <w:b/>
                <w:sz w:val="16"/>
                <w:szCs w:val="16"/>
              </w:rPr>
              <w:t>Valor en Pesos</w:t>
            </w:r>
          </w:p>
          <w:p w14:paraId="5711BF69" w14:textId="77777777" w:rsidR="00683471" w:rsidRPr="00403B94" w:rsidRDefault="00683471" w:rsidP="00FE1630">
            <w:pPr>
              <w:ind w:right="-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03B94">
              <w:rPr>
                <w:rFonts w:ascii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E8FE9A" w14:textId="77777777" w:rsidR="00683471" w:rsidRPr="00403B94" w:rsidRDefault="00683471" w:rsidP="00FE1630">
            <w:pPr>
              <w:ind w:left="-74" w:right="-2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03B94">
              <w:rPr>
                <w:rFonts w:ascii="Arial" w:hAnsi="Arial" w:cs="Arial"/>
                <w:b/>
                <w:sz w:val="16"/>
                <w:szCs w:val="16"/>
              </w:rPr>
              <w:t xml:space="preserve">Valor en Pesos </w:t>
            </w:r>
          </w:p>
          <w:p w14:paraId="2B7C4385" w14:textId="77777777" w:rsidR="00683471" w:rsidRPr="00403B94" w:rsidRDefault="00683471" w:rsidP="00FE1630">
            <w:pPr>
              <w:ind w:left="-74" w:right="-2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03B94">
              <w:rPr>
                <w:rFonts w:ascii="Arial" w:hAnsi="Arial" w:cs="Arial"/>
                <w:b/>
                <w:sz w:val="16"/>
                <w:szCs w:val="16"/>
              </w:rPr>
              <w:t>B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371C88" w14:textId="77777777" w:rsidR="00683471" w:rsidRPr="00403B94" w:rsidRDefault="00683471" w:rsidP="00FE1630">
            <w:pPr>
              <w:ind w:left="-2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03B94">
              <w:rPr>
                <w:rFonts w:ascii="Arial" w:hAnsi="Arial" w:cs="Arial"/>
                <w:b/>
                <w:sz w:val="16"/>
                <w:szCs w:val="16"/>
              </w:rPr>
              <w:t>% Participación C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E77BB" w14:textId="77777777" w:rsidR="00683471" w:rsidRPr="00403B94" w:rsidRDefault="00683471" w:rsidP="00FE1630">
            <w:pPr>
              <w:ind w:left="-133" w:right="-5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03B9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gramStart"/>
            <w:r w:rsidRPr="00403B94">
              <w:rPr>
                <w:rFonts w:ascii="Arial" w:hAnsi="Arial" w:cs="Arial"/>
                <w:b/>
                <w:sz w:val="16"/>
                <w:szCs w:val="16"/>
              </w:rPr>
              <w:t>Total</w:t>
            </w:r>
            <w:proofErr w:type="gramEnd"/>
            <w:r w:rsidRPr="00403B94">
              <w:rPr>
                <w:rFonts w:ascii="Arial" w:hAnsi="Arial" w:cs="Arial"/>
                <w:b/>
                <w:sz w:val="16"/>
                <w:szCs w:val="16"/>
              </w:rPr>
              <w:t xml:space="preserve"> Aportado al Proceso                     D = B X C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4111C" w14:textId="77777777" w:rsidR="00683471" w:rsidRPr="00403B94" w:rsidRDefault="00683471" w:rsidP="00FE1630">
            <w:pPr>
              <w:ind w:left="-7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03B94">
              <w:rPr>
                <w:rFonts w:ascii="Arial" w:hAnsi="Arial" w:cs="Arial"/>
                <w:b/>
                <w:sz w:val="16"/>
                <w:szCs w:val="16"/>
              </w:rPr>
              <w:t>Valor en Pesos</w:t>
            </w:r>
          </w:p>
          <w:p w14:paraId="3F212049" w14:textId="77777777" w:rsidR="00683471" w:rsidRPr="00403B94" w:rsidRDefault="00683471" w:rsidP="00FE16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03B94">
              <w:rPr>
                <w:rFonts w:ascii="Arial" w:hAnsi="Arial" w:cs="Arial"/>
                <w:b/>
                <w:sz w:val="16"/>
                <w:szCs w:val="16"/>
              </w:rPr>
              <w:t>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06470" w14:textId="77777777" w:rsidR="00683471" w:rsidRPr="00403B94" w:rsidRDefault="00683471" w:rsidP="00FE1630">
            <w:pPr>
              <w:ind w:left="-96" w:right="-10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03B94">
              <w:rPr>
                <w:rFonts w:ascii="Arial" w:hAnsi="Arial" w:cs="Arial"/>
                <w:b/>
                <w:sz w:val="16"/>
                <w:szCs w:val="16"/>
              </w:rPr>
              <w:t xml:space="preserve">% Participación </w:t>
            </w:r>
          </w:p>
          <w:p w14:paraId="5F7A074F" w14:textId="77777777" w:rsidR="00683471" w:rsidRPr="00403B94" w:rsidRDefault="00683471" w:rsidP="00FE1630">
            <w:pPr>
              <w:ind w:left="-13" w:right="-10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03B94">
              <w:rPr>
                <w:rFonts w:ascii="Arial" w:hAnsi="Arial" w:cs="Arial"/>
                <w:b/>
                <w:sz w:val="16"/>
                <w:szCs w:val="16"/>
              </w:rPr>
              <w:t>F</w:t>
            </w:r>
          </w:p>
        </w:tc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74DD2" w14:textId="77777777" w:rsidR="00683471" w:rsidRPr="00403B94" w:rsidRDefault="00683471" w:rsidP="00FE1630">
            <w:pPr>
              <w:ind w:left="-114" w:right="-10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403B94">
              <w:rPr>
                <w:rFonts w:ascii="Arial" w:hAnsi="Arial" w:cs="Arial"/>
                <w:b/>
                <w:sz w:val="16"/>
                <w:szCs w:val="16"/>
              </w:rPr>
              <w:t>Total</w:t>
            </w:r>
            <w:proofErr w:type="gramEnd"/>
            <w:r w:rsidRPr="00403B94">
              <w:rPr>
                <w:rFonts w:ascii="Arial" w:hAnsi="Arial" w:cs="Arial"/>
                <w:b/>
                <w:sz w:val="16"/>
                <w:szCs w:val="16"/>
              </w:rPr>
              <w:t xml:space="preserve"> Aportado al Proceso                      G = E X F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14F3F" w14:textId="77777777" w:rsidR="00683471" w:rsidRPr="00403B94" w:rsidRDefault="00683471" w:rsidP="00FE1630">
            <w:pPr>
              <w:ind w:left="-3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03B94">
              <w:rPr>
                <w:rFonts w:ascii="Arial" w:hAnsi="Arial" w:cs="Arial"/>
                <w:b/>
                <w:sz w:val="16"/>
                <w:szCs w:val="16"/>
              </w:rPr>
              <w:t>H = D+G</w:t>
            </w:r>
          </w:p>
        </w:tc>
      </w:tr>
      <w:tr w:rsidR="00683471" w:rsidRPr="00FE1630" w14:paraId="0AC84A93" w14:textId="77777777" w:rsidTr="00FE1630">
        <w:trPr>
          <w:trHeight w:val="312"/>
        </w:trPr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7FA6C6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Activo Corriente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92DB667" w14:textId="77777777" w:rsidR="00683471" w:rsidRPr="00FE1630" w:rsidRDefault="00683471" w:rsidP="00FE1630">
            <w:pPr>
              <w:ind w:left="-30" w:right="-3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9BB30EF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D511E68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C0876F8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BC8ACE2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C9D3B10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6EF89F0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E8B8DB6" w14:textId="77777777" w:rsidR="00683471" w:rsidRPr="00FE1630" w:rsidRDefault="00683471" w:rsidP="00FE1630">
            <w:pPr>
              <w:ind w:left="-36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</w:tr>
      <w:tr w:rsidR="00683471" w:rsidRPr="00FE1630" w14:paraId="03387505" w14:textId="77777777" w:rsidTr="00FE1630">
        <w:trPr>
          <w:trHeight w:val="312"/>
        </w:trPr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E19982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Activo Total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9CADB3B" w14:textId="77777777" w:rsidR="00683471" w:rsidRPr="00FE1630" w:rsidRDefault="00683471" w:rsidP="00FE1630">
            <w:pPr>
              <w:ind w:left="-30" w:right="-3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493974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22DFADF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8FE0DC9" w14:textId="77777777" w:rsidR="00683471" w:rsidRPr="00FE1630" w:rsidRDefault="00683471" w:rsidP="00FE1630">
            <w:pPr>
              <w:tabs>
                <w:tab w:val="center" w:pos="446"/>
              </w:tabs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  <w:r w:rsidRPr="00FE1630">
              <w:rPr>
                <w:rFonts w:ascii="Arial" w:hAnsi="Arial" w:cs="Arial"/>
                <w:bCs/>
                <w:sz w:val="16"/>
                <w:szCs w:val="16"/>
              </w:rPr>
              <w:tab/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563AA84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B916344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39A1554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30E11B" w14:textId="77777777" w:rsidR="00683471" w:rsidRPr="00FE1630" w:rsidRDefault="00683471" w:rsidP="00FE1630">
            <w:pPr>
              <w:ind w:left="-36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</w:tr>
      <w:tr w:rsidR="00683471" w:rsidRPr="00FE1630" w14:paraId="69BF9810" w14:textId="77777777" w:rsidTr="00FE1630">
        <w:trPr>
          <w:trHeight w:val="312"/>
        </w:trPr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EDFABD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Pasivo Corriente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FB8E7CC" w14:textId="77777777" w:rsidR="00683471" w:rsidRPr="00FE1630" w:rsidRDefault="00683471" w:rsidP="00FE1630">
            <w:pPr>
              <w:ind w:left="-30" w:right="-3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A1645D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19402F4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64202D7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D73AE6C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F7530A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0399B12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CFEE5B8" w14:textId="77777777" w:rsidR="00683471" w:rsidRPr="00FE1630" w:rsidRDefault="00683471" w:rsidP="00FE1630">
            <w:pPr>
              <w:ind w:left="-36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</w:tr>
      <w:tr w:rsidR="00683471" w:rsidRPr="00FE1630" w14:paraId="71E45AFF" w14:textId="77777777" w:rsidTr="00FE1630">
        <w:trPr>
          <w:trHeight w:val="312"/>
        </w:trPr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397DF1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Pasivo Total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6A1887B" w14:textId="77777777" w:rsidR="00683471" w:rsidRPr="00FE1630" w:rsidRDefault="00683471" w:rsidP="00FE1630">
            <w:pPr>
              <w:ind w:left="-30" w:right="-3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DFD88F6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27C1AA4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E16ADD1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716F329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67B2345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D04CA76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BD7D3C8" w14:textId="77777777" w:rsidR="00683471" w:rsidRPr="00FE1630" w:rsidRDefault="00683471" w:rsidP="00FE1630">
            <w:pPr>
              <w:ind w:left="-36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</w:tr>
      <w:tr w:rsidR="00683471" w:rsidRPr="00FE1630" w14:paraId="24CF113A" w14:textId="77777777" w:rsidTr="00FE1630">
        <w:trPr>
          <w:trHeight w:val="312"/>
        </w:trPr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83E371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Patrimonio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EB95B2A" w14:textId="77777777" w:rsidR="00683471" w:rsidRPr="00FE1630" w:rsidRDefault="00683471" w:rsidP="00FE1630">
            <w:pPr>
              <w:ind w:left="-30" w:right="-3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7EB306C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4AD9B17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23A4DC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786E28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26AD07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2C8BDBC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A23A71E" w14:textId="77777777" w:rsidR="00683471" w:rsidRPr="00FE1630" w:rsidRDefault="00683471" w:rsidP="00FE1630">
            <w:pPr>
              <w:ind w:left="-36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</w:tr>
      <w:tr w:rsidR="00683471" w:rsidRPr="00FE1630" w14:paraId="596ACF76" w14:textId="77777777" w:rsidTr="00FE1630">
        <w:trPr>
          <w:trHeight w:val="312"/>
        </w:trPr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D4A40E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Utilidad Operacional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6A67997" w14:textId="77777777" w:rsidR="00683471" w:rsidRPr="00FE1630" w:rsidRDefault="00683471" w:rsidP="00FE1630">
            <w:pPr>
              <w:ind w:left="-30" w:right="-3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B935ACB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F0ED56B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71E4222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EDC1182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986512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06A29E6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D62589" w14:textId="77777777" w:rsidR="00683471" w:rsidRPr="00FE1630" w:rsidRDefault="00683471" w:rsidP="00FE1630">
            <w:pPr>
              <w:ind w:left="-36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</w:tr>
      <w:tr w:rsidR="00683471" w:rsidRPr="00FE1630" w14:paraId="57B593A4" w14:textId="77777777" w:rsidTr="00FE1630">
        <w:trPr>
          <w:trHeight w:val="312"/>
        </w:trPr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A5C1C6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Gastos de Intereses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07B5F2" w14:textId="77777777" w:rsidR="00683471" w:rsidRPr="00FE1630" w:rsidRDefault="00683471" w:rsidP="00FE1630">
            <w:pPr>
              <w:ind w:left="-30" w:right="-3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DC1034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6668E81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775CF1E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D978D16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0C6101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7F23F4D" w14:textId="77777777" w:rsidR="00683471" w:rsidRPr="00FE1630" w:rsidRDefault="00683471" w:rsidP="00FE1630">
            <w:pPr>
              <w:ind w:left="-30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37341F1" w14:textId="77777777" w:rsidR="00683471" w:rsidRPr="00FE1630" w:rsidRDefault="00683471" w:rsidP="00FE1630">
            <w:pPr>
              <w:ind w:left="-36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</w:tr>
      <w:tr w:rsidR="00683471" w:rsidRPr="00FE1630" w14:paraId="1DCFC07C" w14:textId="77777777" w:rsidTr="00FE1630">
        <w:trPr>
          <w:trHeight w:val="70"/>
        </w:trPr>
        <w:tc>
          <w:tcPr>
            <w:tcW w:w="1116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EDD34A" w14:textId="77777777" w:rsidR="00683471" w:rsidRPr="00FE1630" w:rsidRDefault="00683471" w:rsidP="00FE1630">
            <w:pPr>
              <w:ind w:right="-518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FECHA DE CORTE DE LOS ESTADOS FINANCIEROS:                            ________________________________________________________________________</w:t>
            </w:r>
          </w:p>
        </w:tc>
      </w:tr>
      <w:tr w:rsidR="00683471" w:rsidRPr="00FE1630" w14:paraId="26812685" w14:textId="77777777" w:rsidTr="00FE1630">
        <w:trPr>
          <w:trHeight w:val="109"/>
        </w:trPr>
        <w:tc>
          <w:tcPr>
            <w:tcW w:w="1116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noWrap/>
            <w:hideMark/>
          </w:tcPr>
          <w:p w14:paraId="46181F9A" w14:textId="77777777" w:rsidR="00683471" w:rsidRPr="00FE1630" w:rsidRDefault="00683471" w:rsidP="00FE1630">
            <w:pPr>
              <w:ind w:left="-426" w:right="-518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</w:tr>
      <w:tr w:rsidR="00683471" w:rsidRPr="00FE1630" w14:paraId="55ADECE7" w14:textId="77777777" w:rsidTr="00FE1630">
        <w:trPr>
          <w:trHeight w:val="264"/>
        </w:trPr>
        <w:tc>
          <w:tcPr>
            <w:tcW w:w="2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AF9269" w14:textId="77777777" w:rsidR="00683471" w:rsidRPr="00FE1630" w:rsidRDefault="00683471" w:rsidP="00FE1630">
            <w:pPr>
              <w:ind w:left="-10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CAPACIDAD FINANCIERA</w:t>
            </w:r>
          </w:p>
        </w:tc>
        <w:tc>
          <w:tcPr>
            <w:tcW w:w="2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9094AB" w14:textId="77777777" w:rsidR="00683471" w:rsidRPr="00FE1630" w:rsidRDefault="00683471" w:rsidP="00FE1630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OFERENTE SINGULAR</w:t>
            </w:r>
          </w:p>
        </w:tc>
        <w:tc>
          <w:tcPr>
            <w:tcW w:w="2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44BBF" w14:textId="77777777" w:rsidR="00683471" w:rsidRPr="00FE1630" w:rsidRDefault="00683471" w:rsidP="00FE1630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  <w:proofErr w:type="gramEnd"/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OFERENTE PLURAL</w:t>
            </w:r>
          </w:p>
        </w:tc>
        <w:tc>
          <w:tcPr>
            <w:tcW w:w="34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AC03E" w14:textId="77777777" w:rsidR="00683471" w:rsidRPr="00FE1630" w:rsidRDefault="00683471" w:rsidP="00FE1630">
            <w:pPr>
              <w:ind w:left="-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CUENTAS (SIGLAS)</w:t>
            </w:r>
          </w:p>
        </w:tc>
      </w:tr>
      <w:tr w:rsidR="00683471" w:rsidRPr="00FE1630" w14:paraId="0B279D59" w14:textId="77777777" w:rsidTr="00FE1630">
        <w:trPr>
          <w:trHeight w:val="283"/>
        </w:trPr>
        <w:tc>
          <w:tcPr>
            <w:tcW w:w="2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6646B8" w14:textId="77777777" w:rsidR="00683471" w:rsidRPr="00FE1630" w:rsidRDefault="00683471" w:rsidP="00FE1630">
            <w:pPr>
              <w:ind w:left="-10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INDICADOR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3AA6E" w14:textId="77777777" w:rsidR="00683471" w:rsidRPr="00FE1630" w:rsidRDefault="00683471" w:rsidP="00FE1630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ECUACIÓN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9E1088" w14:textId="77777777" w:rsidR="00683471" w:rsidRPr="00FE1630" w:rsidRDefault="00683471" w:rsidP="00FE1630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RESULTADO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ED11B0" w14:textId="77777777" w:rsidR="00683471" w:rsidRPr="00FE1630" w:rsidRDefault="00683471" w:rsidP="00FE1630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ECUACIÓN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CC766F" w14:textId="77777777" w:rsidR="00683471" w:rsidRPr="00FE1630" w:rsidRDefault="00683471" w:rsidP="00FE1630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RESULTADO</w:t>
            </w:r>
          </w:p>
        </w:tc>
        <w:tc>
          <w:tcPr>
            <w:tcW w:w="34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62E876EF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83471" w:rsidRPr="00FE1630" w14:paraId="73414820" w14:textId="77777777" w:rsidTr="00FE1630">
        <w:trPr>
          <w:trHeight w:val="264"/>
        </w:trPr>
        <w:tc>
          <w:tcPr>
            <w:tcW w:w="28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CC0FBD" w14:textId="77777777" w:rsidR="00683471" w:rsidRPr="00FE1630" w:rsidRDefault="00683471" w:rsidP="00FE1630">
            <w:pPr>
              <w:ind w:right="-42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INDICE DE LIQUIDEZ</w:t>
            </w:r>
          </w:p>
        </w:tc>
        <w:tc>
          <w:tcPr>
            <w:tcW w:w="1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84862C" w14:textId="77777777" w:rsidR="00683471" w:rsidRPr="00FE1630" w:rsidRDefault="00683471" w:rsidP="00FE1630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IL= AC/PC</w:t>
            </w:r>
          </w:p>
        </w:tc>
        <w:tc>
          <w:tcPr>
            <w:tcW w:w="11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1C2EE3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3F7955" w14:textId="77777777" w:rsidR="00683471" w:rsidRPr="00FE1630" w:rsidRDefault="00683471" w:rsidP="00FE1630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IL= AC/PC</w:t>
            </w:r>
          </w:p>
        </w:tc>
        <w:tc>
          <w:tcPr>
            <w:tcW w:w="11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E7490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6AAB7B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AC: Activo Corriente</w:t>
            </w:r>
          </w:p>
        </w:tc>
      </w:tr>
      <w:tr w:rsidR="00683471" w:rsidRPr="00FE1630" w14:paraId="2A96E202" w14:textId="77777777" w:rsidTr="00FE1630">
        <w:trPr>
          <w:trHeight w:val="283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8E78A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5772F8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E28C21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6A787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5C234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282EC4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PC: Pasivo Corriente</w:t>
            </w:r>
          </w:p>
        </w:tc>
      </w:tr>
      <w:tr w:rsidR="00683471" w:rsidRPr="00FE1630" w14:paraId="368F7D0F" w14:textId="77777777" w:rsidTr="00FE1630">
        <w:trPr>
          <w:trHeight w:val="256"/>
        </w:trPr>
        <w:tc>
          <w:tcPr>
            <w:tcW w:w="28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9212B" w14:textId="77777777" w:rsidR="00683471" w:rsidRPr="00FE1630" w:rsidRDefault="00683471" w:rsidP="00FE1630">
            <w:pPr>
              <w:ind w:right="-42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INDICE DE ENDEUDAMIENTO</w:t>
            </w:r>
          </w:p>
        </w:tc>
        <w:tc>
          <w:tcPr>
            <w:tcW w:w="1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2A6289" w14:textId="77777777" w:rsidR="00683471" w:rsidRPr="00FE1630" w:rsidRDefault="00683471" w:rsidP="00FE1630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IE= PT/AT</w:t>
            </w:r>
          </w:p>
        </w:tc>
        <w:tc>
          <w:tcPr>
            <w:tcW w:w="11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12FB9B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B6159" w14:textId="77777777" w:rsidR="00683471" w:rsidRPr="00FE1630" w:rsidRDefault="00683471" w:rsidP="00FE1630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IE= PT/AT</w:t>
            </w:r>
          </w:p>
        </w:tc>
        <w:tc>
          <w:tcPr>
            <w:tcW w:w="11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2465C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205A6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PT: Pasivo Total</w:t>
            </w:r>
          </w:p>
        </w:tc>
      </w:tr>
      <w:tr w:rsidR="00683471" w:rsidRPr="00FE1630" w14:paraId="7FA9C4A3" w14:textId="77777777" w:rsidTr="00FE1630">
        <w:trPr>
          <w:trHeight w:val="321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D746D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285A7B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23F535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2A188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7BCFDA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E191FA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AT: Activo total</w:t>
            </w:r>
          </w:p>
        </w:tc>
      </w:tr>
      <w:tr w:rsidR="00683471" w:rsidRPr="00FE1630" w14:paraId="54765BB2" w14:textId="77777777" w:rsidTr="00FE1630">
        <w:trPr>
          <w:trHeight w:val="263"/>
        </w:trPr>
        <w:tc>
          <w:tcPr>
            <w:tcW w:w="28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E9907C" w14:textId="77777777" w:rsidR="00683471" w:rsidRPr="00FE1630" w:rsidRDefault="00683471" w:rsidP="00FE1630">
            <w:pPr>
              <w:ind w:right="-42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RAZON DE COBERTURA DE INTERESES</w:t>
            </w:r>
          </w:p>
        </w:tc>
        <w:tc>
          <w:tcPr>
            <w:tcW w:w="1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58B4D8" w14:textId="77777777" w:rsidR="00683471" w:rsidRPr="00FE1630" w:rsidRDefault="00683471" w:rsidP="00FE1630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RCI= UO/GI</w:t>
            </w:r>
          </w:p>
        </w:tc>
        <w:tc>
          <w:tcPr>
            <w:tcW w:w="11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1EAD77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196C1" w14:textId="77777777" w:rsidR="00683471" w:rsidRPr="00FE1630" w:rsidRDefault="00683471" w:rsidP="00FE1630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RCI= UO/GI</w:t>
            </w:r>
          </w:p>
        </w:tc>
        <w:tc>
          <w:tcPr>
            <w:tcW w:w="11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152DE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44BF93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UO: Utilidad Operacional</w:t>
            </w:r>
          </w:p>
        </w:tc>
      </w:tr>
      <w:tr w:rsidR="00683471" w:rsidRPr="00FE1630" w14:paraId="1E23375B" w14:textId="77777777" w:rsidTr="00FE1630">
        <w:trPr>
          <w:trHeight w:val="315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8932E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232B8B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A598C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5A38FC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8EF65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14B2FB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GI: Gastos de Intereses</w:t>
            </w:r>
          </w:p>
        </w:tc>
      </w:tr>
      <w:tr w:rsidR="00683471" w:rsidRPr="00FE1630" w14:paraId="0E3F0BE0" w14:textId="77777777" w:rsidTr="00FE1630">
        <w:trPr>
          <w:trHeight w:val="76"/>
        </w:trPr>
        <w:tc>
          <w:tcPr>
            <w:tcW w:w="1116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noWrap/>
            <w:hideMark/>
          </w:tcPr>
          <w:p w14:paraId="480F4E63" w14:textId="77777777" w:rsidR="00683471" w:rsidRPr="00FE1630" w:rsidRDefault="00683471" w:rsidP="00FE1630">
            <w:pPr>
              <w:ind w:left="-107" w:right="-518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</w:tr>
      <w:tr w:rsidR="00683471" w:rsidRPr="00FE1630" w14:paraId="7E56C822" w14:textId="77777777" w:rsidTr="00FE1630">
        <w:trPr>
          <w:trHeight w:val="407"/>
        </w:trPr>
        <w:tc>
          <w:tcPr>
            <w:tcW w:w="2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75709" w14:textId="77777777" w:rsidR="00683471" w:rsidRPr="00FE1630" w:rsidRDefault="00683471" w:rsidP="00FE163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CAPACIDAD ORGANIZACIONAL</w:t>
            </w:r>
          </w:p>
        </w:tc>
        <w:tc>
          <w:tcPr>
            <w:tcW w:w="2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2B2C2" w14:textId="77777777" w:rsidR="00683471" w:rsidRPr="00FE1630" w:rsidRDefault="00683471" w:rsidP="00FE1630">
            <w:pPr>
              <w:ind w:left="-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OFERENTE SINGULAR</w:t>
            </w:r>
          </w:p>
        </w:tc>
        <w:tc>
          <w:tcPr>
            <w:tcW w:w="2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0A90C" w14:textId="77777777" w:rsidR="00683471" w:rsidRPr="00FE1630" w:rsidRDefault="00683471" w:rsidP="00FE1630">
            <w:pPr>
              <w:ind w:left="-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  <w:proofErr w:type="gramEnd"/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OFERENTE PLURAL</w:t>
            </w:r>
          </w:p>
        </w:tc>
        <w:tc>
          <w:tcPr>
            <w:tcW w:w="34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C212C5" w14:textId="77777777" w:rsidR="00683471" w:rsidRPr="00FE1630" w:rsidRDefault="00683471" w:rsidP="00FE1630">
            <w:pPr>
              <w:ind w:left="-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CUENTAS (SIGLAS)</w:t>
            </w:r>
          </w:p>
        </w:tc>
      </w:tr>
      <w:tr w:rsidR="00683471" w:rsidRPr="00FE1630" w14:paraId="46B506E4" w14:textId="77777777" w:rsidTr="00FE1630">
        <w:trPr>
          <w:trHeight w:val="355"/>
        </w:trPr>
        <w:tc>
          <w:tcPr>
            <w:tcW w:w="2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8C5DF" w14:textId="77777777" w:rsidR="00683471" w:rsidRPr="00FE1630" w:rsidRDefault="00683471" w:rsidP="00FE163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INDICADOR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BF03A" w14:textId="77777777" w:rsidR="00683471" w:rsidRPr="00FE1630" w:rsidRDefault="00683471" w:rsidP="00FE1630">
            <w:pPr>
              <w:ind w:left="-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ECUACIÓN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9BB058" w14:textId="77777777" w:rsidR="00683471" w:rsidRPr="00FE1630" w:rsidRDefault="00683471" w:rsidP="00FE1630">
            <w:pPr>
              <w:ind w:left="-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RESULTADO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C9008D" w14:textId="77777777" w:rsidR="00683471" w:rsidRPr="00FE1630" w:rsidRDefault="00683471" w:rsidP="00FE1630">
            <w:pPr>
              <w:ind w:left="-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ECUACIÓN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7003C" w14:textId="77777777" w:rsidR="00683471" w:rsidRPr="00FE1630" w:rsidRDefault="00683471" w:rsidP="00FE1630">
            <w:pPr>
              <w:ind w:left="-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RESULTADO</w:t>
            </w:r>
          </w:p>
        </w:tc>
        <w:tc>
          <w:tcPr>
            <w:tcW w:w="34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5840BD8F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83471" w:rsidRPr="00FE1630" w14:paraId="3B26884B" w14:textId="77777777" w:rsidTr="00FE1630">
        <w:trPr>
          <w:trHeight w:val="225"/>
        </w:trPr>
        <w:tc>
          <w:tcPr>
            <w:tcW w:w="28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D640E8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RENTABILIDAD DEL PATRIMONIO</w:t>
            </w:r>
          </w:p>
        </w:tc>
        <w:tc>
          <w:tcPr>
            <w:tcW w:w="1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4C339" w14:textId="77777777" w:rsidR="00683471" w:rsidRPr="00FE1630" w:rsidRDefault="00683471" w:rsidP="00FE1630">
            <w:pPr>
              <w:ind w:left="-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RPAT=UO/PAT</w:t>
            </w:r>
          </w:p>
        </w:tc>
        <w:tc>
          <w:tcPr>
            <w:tcW w:w="11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422B5C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865777" w14:textId="77777777" w:rsidR="00683471" w:rsidRPr="00FE1630" w:rsidRDefault="00683471" w:rsidP="00FE1630">
            <w:pPr>
              <w:ind w:left="-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RPAT=UO/PAT</w:t>
            </w:r>
          </w:p>
        </w:tc>
        <w:tc>
          <w:tcPr>
            <w:tcW w:w="11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6516A" w14:textId="77777777" w:rsidR="00683471" w:rsidRPr="00FE1630" w:rsidRDefault="00683471" w:rsidP="00FE1630">
            <w:pPr>
              <w:ind w:left="-36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FE1989" w14:textId="77777777" w:rsidR="00683471" w:rsidRPr="00FE1630" w:rsidRDefault="00683471" w:rsidP="00FE1630">
            <w:pPr>
              <w:ind w:left="-36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UO: Utilidad Operacional</w:t>
            </w:r>
          </w:p>
        </w:tc>
      </w:tr>
      <w:tr w:rsidR="00683471" w:rsidRPr="00FE1630" w14:paraId="0A3A3637" w14:textId="77777777" w:rsidTr="00FE1630">
        <w:trPr>
          <w:trHeight w:val="287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4771E6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9576C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BC665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6C358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00D8B7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86C4D6" w14:textId="77777777" w:rsidR="00683471" w:rsidRPr="00FE1630" w:rsidRDefault="00683471" w:rsidP="00FE1630">
            <w:pPr>
              <w:ind w:left="-36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PAT: Patrimonio</w:t>
            </w:r>
          </w:p>
        </w:tc>
      </w:tr>
      <w:tr w:rsidR="00683471" w:rsidRPr="00FE1630" w14:paraId="5B1295C6" w14:textId="77777777" w:rsidTr="00FE1630">
        <w:trPr>
          <w:trHeight w:val="277"/>
        </w:trPr>
        <w:tc>
          <w:tcPr>
            <w:tcW w:w="28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3E81BE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RENTABILIDAD DEL ACTIVO</w:t>
            </w:r>
          </w:p>
        </w:tc>
        <w:tc>
          <w:tcPr>
            <w:tcW w:w="1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0444D7" w14:textId="77777777" w:rsidR="00683471" w:rsidRPr="00FE1630" w:rsidRDefault="00683471" w:rsidP="00FE1630">
            <w:pPr>
              <w:ind w:left="-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RA= UO/AT</w:t>
            </w:r>
          </w:p>
        </w:tc>
        <w:tc>
          <w:tcPr>
            <w:tcW w:w="11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D1DED2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DFBA6" w14:textId="77777777" w:rsidR="00683471" w:rsidRPr="00FE1630" w:rsidRDefault="00683471" w:rsidP="00FE1630">
            <w:pPr>
              <w:ind w:left="-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RA= UO/AT</w:t>
            </w:r>
          </w:p>
        </w:tc>
        <w:tc>
          <w:tcPr>
            <w:tcW w:w="11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BF595" w14:textId="77777777" w:rsidR="00683471" w:rsidRPr="00FE1630" w:rsidRDefault="00683471" w:rsidP="00FE1630">
            <w:pPr>
              <w:ind w:left="-36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592CA5" w14:textId="77777777" w:rsidR="00683471" w:rsidRPr="00FE1630" w:rsidRDefault="00683471" w:rsidP="00FE1630">
            <w:pPr>
              <w:ind w:left="-36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UO: Utilidad Operacional</w:t>
            </w:r>
          </w:p>
        </w:tc>
      </w:tr>
      <w:tr w:rsidR="00683471" w:rsidRPr="00FE1630" w14:paraId="745B9207" w14:textId="77777777" w:rsidTr="00FE1630">
        <w:trPr>
          <w:trHeight w:val="312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8B2FB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73029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8F5ACE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B565F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4D4391" w14:textId="77777777" w:rsidR="00683471" w:rsidRPr="00FE1630" w:rsidRDefault="0068347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25EF56" w14:textId="77777777" w:rsidR="00683471" w:rsidRPr="00FE1630" w:rsidRDefault="00683471" w:rsidP="00FE1630">
            <w:pPr>
              <w:ind w:left="-36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AT: Activo Total</w:t>
            </w:r>
          </w:p>
        </w:tc>
      </w:tr>
      <w:tr w:rsidR="00683471" w:rsidRPr="00FE1630" w14:paraId="3796995C" w14:textId="77777777" w:rsidTr="008747A6">
        <w:trPr>
          <w:trHeight w:val="555"/>
        </w:trPr>
        <w:tc>
          <w:tcPr>
            <w:tcW w:w="1116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E03EF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 xml:space="preserve">Nota: La información aquí relacionada corresponde a la reportada en los Estados de Situación Financiera y Estado de Resultados, por lo cual es veraz y se presenta bajo la gravedad de juramento. </w:t>
            </w:r>
          </w:p>
          <w:p w14:paraId="66E9EF84" w14:textId="77777777" w:rsidR="00683471" w:rsidRPr="00FE1630" w:rsidRDefault="00683471" w:rsidP="00FE1630">
            <w:pPr>
              <w:ind w:right="-518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 xml:space="preserve">Atentamente, </w:t>
            </w:r>
          </w:p>
        </w:tc>
      </w:tr>
      <w:tr w:rsidR="00683471" w:rsidRPr="00FE1630" w14:paraId="4154B348" w14:textId="77777777" w:rsidTr="008747A6">
        <w:trPr>
          <w:trHeight w:val="280"/>
        </w:trPr>
        <w:tc>
          <w:tcPr>
            <w:tcW w:w="2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86224F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Nombre Oferente:</w:t>
            </w:r>
          </w:p>
        </w:tc>
        <w:tc>
          <w:tcPr>
            <w:tcW w:w="37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DEF9E7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4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5FE85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 xml:space="preserve">Nombre Contador Público: </w:t>
            </w:r>
          </w:p>
        </w:tc>
        <w:tc>
          <w:tcPr>
            <w:tcW w:w="217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A1E180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683471" w:rsidRPr="00FE1630" w14:paraId="299F8E3F" w14:textId="77777777" w:rsidTr="000646E2">
        <w:trPr>
          <w:trHeight w:val="775"/>
        </w:trPr>
        <w:tc>
          <w:tcPr>
            <w:tcW w:w="2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6EAB71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Nombre Persona natural o Representante Legal Persona Jurídica:</w:t>
            </w:r>
          </w:p>
        </w:tc>
        <w:tc>
          <w:tcPr>
            <w:tcW w:w="37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B40988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DE8D6E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75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4ABCC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683471" w:rsidRPr="00FE1630" w14:paraId="25D78BDB" w14:textId="77777777" w:rsidTr="000646E2">
        <w:trPr>
          <w:trHeight w:val="843"/>
        </w:trPr>
        <w:tc>
          <w:tcPr>
            <w:tcW w:w="2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20D842" w14:textId="77777777" w:rsidR="00683471" w:rsidRPr="00FE1630" w:rsidRDefault="00683471" w:rsidP="00FE1630">
            <w:pPr>
              <w:ind w:right="-518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FIRMA:</w:t>
            </w:r>
          </w:p>
        </w:tc>
        <w:tc>
          <w:tcPr>
            <w:tcW w:w="37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153FDC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4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3F9345" w14:textId="77777777" w:rsidR="00683471" w:rsidRPr="00FE1630" w:rsidRDefault="00683471" w:rsidP="00FE1630">
            <w:pPr>
              <w:ind w:right="-518"/>
              <w:rPr>
                <w:rFonts w:ascii="Arial" w:hAnsi="Arial" w:cs="Arial"/>
                <w:bCs/>
                <w:sz w:val="16"/>
                <w:szCs w:val="16"/>
              </w:rPr>
            </w:pPr>
            <w:r w:rsidRPr="00FE1630">
              <w:rPr>
                <w:rFonts w:ascii="Arial" w:hAnsi="Arial" w:cs="Arial"/>
                <w:bCs/>
                <w:sz w:val="16"/>
                <w:szCs w:val="16"/>
              </w:rPr>
              <w:t>FIRMA:</w:t>
            </w:r>
          </w:p>
        </w:tc>
        <w:tc>
          <w:tcPr>
            <w:tcW w:w="21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018853" w14:textId="77777777" w:rsidR="00683471" w:rsidRPr="00FE1630" w:rsidRDefault="00683471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14:paraId="591D10C5" w14:textId="77777777" w:rsidR="002B4616" w:rsidRDefault="002B4616" w:rsidP="008747A6">
      <w:pPr>
        <w:rPr>
          <w:rFonts w:ascii="Arial" w:hAnsi="Arial" w:cs="Arial"/>
          <w:sz w:val="16"/>
          <w:szCs w:val="16"/>
        </w:rPr>
      </w:pPr>
    </w:p>
    <w:p w14:paraId="2D654472" w14:textId="77777777" w:rsidR="00C34C53" w:rsidRDefault="00C34C53" w:rsidP="00C34C53">
      <w:pPr>
        <w:rPr>
          <w:rFonts w:ascii="Arial" w:hAnsi="Arial" w:cs="Arial"/>
          <w:sz w:val="16"/>
          <w:szCs w:val="16"/>
        </w:rPr>
      </w:pPr>
    </w:p>
    <w:p w14:paraId="0524BFF8" w14:textId="77777777" w:rsidR="00C34C53" w:rsidRPr="00C34C53" w:rsidRDefault="00C34C53" w:rsidP="00C34C53">
      <w:pPr>
        <w:jc w:val="center"/>
        <w:rPr>
          <w:rFonts w:ascii="Arial" w:hAnsi="Arial" w:cs="Arial"/>
          <w:sz w:val="16"/>
          <w:szCs w:val="16"/>
        </w:rPr>
      </w:pPr>
    </w:p>
    <w:sectPr w:rsidR="00C34C53" w:rsidRPr="00C34C53" w:rsidSect="00475380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736395" w14:textId="77777777" w:rsidR="000D2180" w:rsidRDefault="000D2180">
      <w:r>
        <w:separator/>
      </w:r>
    </w:p>
  </w:endnote>
  <w:endnote w:type="continuationSeparator" w:id="0">
    <w:p w14:paraId="0AEC3206" w14:textId="77777777" w:rsidR="000D2180" w:rsidRDefault="000D2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F503A5" w14:textId="77777777" w:rsidR="00C34C53" w:rsidRDefault="00C34C5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0ECB1E" w14:textId="77777777" w:rsidR="002B4616" w:rsidRPr="00B054DD" w:rsidRDefault="002B4616" w:rsidP="00475380">
    <w:pPr>
      <w:framePr w:w="5654" w:hSpace="141" w:wrap="around" w:vAnchor="text" w:hAnchor="page" w:x="1195" w:y="-1028"/>
      <w:rPr>
        <w:rFonts w:ascii="Calibri Light" w:hAnsi="Calibri Light"/>
        <w:sz w:val="12"/>
      </w:rPr>
    </w:pPr>
    <w:r w:rsidRPr="00B054DD">
      <w:rPr>
        <w:rFonts w:ascii="Calibri Light" w:hAnsi="Calibri Light"/>
        <w:sz w:val="12"/>
      </w:rPr>
      <w:t>Formule su petición, queja, sugerencia o reclamo en el Sistema PQSR de la DIAN</w:t>
    </w:r>
  </w:p>
  <w:p w14:paraId="379302D5" w14:textId="77777777" w:rsidR="002B4616" w:rsidRDefault="002B4616" w:rsidP="00475380">
    <w:pPr>
      <w:framePr w:w="5654" w:hSpace="141" w:wrap="around" w:vAnchor="text" w:hAnchor="page" w:x="1195" w:y="-1028"/>
    </w:pPr>
    <w:r w:rsidRPr="00B054DD">
      <w:rPr>
        <w:rFonts w:ascii="Calibri Light" w:hAnsi="Calibri Light"/>
        <w:sz w:val="18"/>
      </w:rPr>
      <w:t xml:space="preserve">Dirección Seccional de </w:t>
    </w:r>
    <w:r w:rsidRPr="00B054DD">
      <w:rPr>
        <w:rFonts w:ascii="Calibri Light" w:hAnsi="Calibri Light"/>
        <w:b/>
        <w:sz w:val="20"/>
      </w:rPr>
      <w:t>Impuestos y Aduanas de Bucaramanga</w:t>
    </w:r>
    <w:r w:rsidRPr="00B054DD">
      <w:rPr>
        <w:rFonts w:ascii="Calibri Light" w:hAnsi="Calibri Light"/>
        <w:sz w:val="18"/>
      </w:rPr>
      <w:t xml:space="preserve">    </w:t>
    </w:r>
  </w:p>
  <w:p w14:paraId="1DE0836B" w14:textId="77777777" w:rsidR="002B4616" w:rsidRPr="00B054DD" w:rsidRDefault="002B4616" w:rsidP="00475380">
    <w:pPr>
      <w:framePr w:w="5654" w:hSpace="141" w:wrap="around" w:vAnchor="text" w:hAnchor="page" w:x="1195" w:y="-1028"/>
      <w:rPr>
        <w:rFonts w:ascii="Calibri Light" w:hAnsi="Calibri Light"/>
        <w:sz w:val="18"/>
      </w:rPr>
    </w:pPr>
    <w:r w:rsidRPr="00B054DD">
      <w:rPr>
        <w:rFonts w:ascii="Calibri Light" w:hAnsi="Calibri Light"/>
        <w:sz w:val="18"/>
      </w:rPr>
      <w:t xml:space="preserve">Calle 36 </w:t>
    </w:r>
    <w:proofErr w:type="spellStart"/>
    <w:r w:rsidRPr="00B054DD">
      <w:rPr>
        <w:rFonts w:ascii="Calibri Light" w:hAnsi="Calibri Light"/>
        <w:sz w:val="18"/>
      </w:rPr>
      <w:t>Nº</w:t>
    </w:r>
    <w:proofErr w:type="spellEnd"/>
    <w:r w:rsidRPr="00B054DD">
      <w:rPr>
        <w:rFonts w:ascii="Calibri Light" w:hAnsi="Calibri Light"/>
        <w:sz w:val="18"/>
      </w:rPr>
      <w:t xml:space="preserve"> 14-</w:t>
    </w:r>
    <w:proofErr w:type="gramStart"/>
    <w:r w:rsidRPr="00B054DD">
      <w:rPr>
        <w:rFonts w:ascii="Calibri Light" w:hAnsi="Calibri Light"/>
        <w:sz w:val="18"/>
      </w:rPr>
      <w:t>03  PBX</w:t>
    </w:r>
    <w:proofErr w:type="gramEnd"/>
    <w:r w:rsidRPr="00B054DD">
      <w:rPr>
        <w:rFonts w:ascii="Calibri Light" w:hAnsi="Calibri Light"/>
        <w:sz w:val="18"/>
      </w:rPr>
      <w:t xml:space="preserve"> 630 94 44</w:t>
    </w:r>
  </w:p>
  <w:p w14:paraId="491E51C6" w14:textId="77777777" w:rsidR="00475380" w:rsidRPr="00B054DD" w:rsidRDefault="002B4616" w:rsidP="00475380">
    <w:pPr>
      <w:framePr w:w="5654" w:hSpace="141" w:wrap="around" w:vAnchor="text" w:hAnchor="page" w:x="1195" w:y="-1028"/>
      <w:rPr>
        <w:rFonts w:ascii="Calibri Light" w:hAnsi="Calibri Light"/>
        <w:sz w:val="18"/>
      </w:rPr>
    </w:pPr>
    <w:r w:rsidRPr="00B054DD">
      <w:rPr>
        <w:rFonts w:ascii="Calibri Light" w:hAnsi="Calibri Light"/>
        <w:sz w:val="18"/>
      </w:rPr>
      <w:t>Código postal 680006</w:t>
    </w:r>
    <w:r w:rsidR="003D17FC">
      <w:rPr>
        <w:rFonts w:ascii="Calibri Light" w:hAnsi="Calibri Light"/>
        <w:sz w:val="18"/>
      </w:rPr>
      <w:t xml:space="preserve">     </w:t>
    </w:r>
    <w:r w:rsidRPr="00B054DD">
      <w:rPr>
        <w:rFonts w:ascii="Calibri Light" w:hAnsi="Calibri Light"/>
        <w:sz w:val="18"/>
      </w:rPr>
      <w:t>www.dian.gov.co</w:t>
    </w:r>
  </w:p>
  <w:p w14:paraId="2B33F1B9" w14:textId="77777777" w:rsidR="002B4616" w:rsidRDefault="002B4616" w:rsidP="00475380">
    <w:pPr>
      <w:framePr w:w="5654" w:hSpace="141" w:wrap="around" w:vAnchor="text" w:hAnchor="page" w:x="1195" w:y="-1028"/>
    </w:pPr>
  </w:p>
  <w:p w14:paraId="02CD030E" w14:textId="77777777" w:rsidR="002B4616" w:rsidRDefault="002B461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57970" w14:textId="77777777" w:rsidR="00C34C53" w:rsidRDefault="00C34C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86B191" w14:textId="77777777" w:rsidR="000D2180" w:rsidRDefault="000D2180">
      <w:r>
        <w:separator/>
      </w:r>
    </w:p>
  </w:footnote>
  <w:footnote w:type="continuationSeparator" w:id="0">
    <w:p w14:paraId="631C165D" w14:textId="77777777" w:rsidR="000D2180" w:rsidRDefault="000D2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F4C3A" w14:textId="555D6016" w:rsidR="002B4616" w:rsidRPr="00D46C3A" w:rsidRDefault="00000000" w:rsidP="00C34C53">
    <w:pPr>
      <w:pStyle w:val="Encabezado"/>
      <w:ind w:left="5672"/>
      <w:rPr>
        <w:rFonts w:ascii="Arial" w:hAnsi="Arial" w:cs="Arial"/>
        <w:b/>
        <w:bCs/>
        <w:sz w:val="20"/>
        <w:szCs w:val="20"/>
      </w:rPr>
    </w:pPr>
    <w:r>
      <w:rPr>
        <w:noProof/>
      </w:rPr>
      <w:pict w14:anchorId="1E9A57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439555456" o:spid="_x0000_s1027" type="#_x0000_t75" style="position:absolute;left:0;text-align:left;margin-left:-40.5pt;margin-top:-2.15pt;width:62pt;height:62.25pt;z-index:-1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"/>
        </v:shape>
      </w:pict>
    </w:r>
    <w:r w:rsidR="00D46C3A">
      <w:rPr>
        <w:rFonts w:ascii="Arial" w:hAnsi="Arial" w:cs="Arial"/>
        <w:b/>
        <w:bCs/>
      </w:rPr>
      <w:t xml:space="preserve">                                                                                            </w:t>
    </w:r>
    <w:r w:rsidR="0069211A">
      <w:rPr>
        <w:rFonts w:ascii="Arial" w:hAnsi="Arial" w:cs="Arial"/>
        <w:b/>
        <w:bCs/>
      </w:rPr>
      <w:t xml:space="preserve">                          </w:t>
    </w:r>
  </w:p>
  <w:p w14:paraId="7E1FA46E" w14:textId="77777777" w:rsidR="00C34C53" w:rsidRPr="00183213" w:rsidRDefault="00C34C53" w:rsidP="00C34C53">
    <w:pPr>
      <w:jc w:val="center"/>
      <w:rPr>
        <w:rFonts w:ascii="Arial" w:hAnsi="Arial" w:cs="Arial"/>
        <w:b/>
        <w:bCs/>
        <w:sz w:val="18"/>
        <w:szCs w:val="18"/>
      </w:rPr>
    </w:pPr>
    <w:r w:rsidRPr="5FF3D8D3">
      <w:rPr>
        <w:rFonts w:ascii="Arial" w:hAnsi="Arial" w:cs="Arial"/>
        <w:b/>
        <w:bCs/>
        <w:sz w:val="18"/>
        <w:szCs w:val="18"/>
      </w:rPr>
      <w:t>FORMATO No. 4</w:t>
    </w:r>
  </w:p>
  <w:p w14:paraId="1EF41303" w14:textId="77777777" w:rsidR="00C34C53" w:rsidRPr="00183213" w:rsidRDefault="00C34C53" w:rsidP="00C34C53">
    <w:pPr>
      <w:jc w:val="center"/>
      <w:rPr>
        <w:rFonts w:ascii="Arial" w:hAnsi="Arial" w:cs="Arial"/>
        <w:b/>
        <w:bCs/>
        <w:sz w:val="18"/>
        <w:szCs w:val="18"/>
      </w:rPr>
    </w:pPr>
    <w:r w:rsidRPr="5FF3D8D3">
      <w:rPr>
        <w:rFonts w:ascii="Arial" w:hAnsi="Arial" w:cs="Arial"/>
        <w:b/>
        <w:bCs/>
        <w:sz w:val="18"/>
        <w:szCs w:val="18"/>
      </w:rPr>
      <w:t>CAPACIDAD FINANCIERA Y ORGANIZACIONAL</w:t>
    </w:r>
  </w:p>
  <w:p w14:paraId="148A2818" w14:textId="77777777" w:rsidR="00C34C53" w:rsidRPr="004A168F" w:rsidRDefault="00C34C53" w:rsidP="00C34C53">
    <w:pPr>
      <w:jc w:val="center"/>
      <w:rPr>
        <w:rFonts w:ascii="Arial" w:hAnsi="Arial" w:cs="Arial"/>
        <w:b/>
        <w:bCs/>
        <w:sz w:val="16"/>
        <w:szCs w:val="16"/>
      </w:rPr>
    </w:pPr>
    <w:r w:rsidRPr="004A168F">
      <w:rPr>
        <w:rFonts w:ascii="Arial" w:hAnsi="Arial" w:cs="Arial"/>
        <w:b/>
        <w:bCs/>
        <w:sz w:val="16"/>
        <w:szCs w:val="16"/>
      </w:rPr>
      <w:t>(Personas naturales extranjeras sin domicilio en el país o personas jurídicas extranjeras</w:t>
    </w:r>
  </w:p>
  <w:p w14:paraId="1330D792" w14:textId="77777777" w:rsidR="00C34C53" w:rsidRPr="004A168F" w:rsidRDefault="00C34C53" w:rsidP="00C34C53">
    <w:pPr>
      <w:jc w:val="center"/>
      <w:rPr>
        <w:rFonts w:ascii="Arial" w:hAnsi="Arial" w:cs="Arial"/>
        <w:b/>
        <w:bCs/>
        <w:sz w:val="16"/>
        <w:szCs w:val="16"/>
      </w:rPr>
    </w:pPr>
    <w:r w:rsidRPr="004A168F">
      <w:rPr>
        <w:rFonts w:ascii="Arial" w:hAnsi="Arial" w:cs="Arial"/>
        <w:b/>
        <w:bCs/>
        <w:sz w:val="16"/>
        <w:szCs w:val="16"/>
      </w:rPr>
      <w:t>sin sucursal en Colombia y demás no obligados a inscribirse en el RUP)</w:t>
    </w:r>
  </w:p>
  <w:p w14:paraId="3BFC0E09" w14:textId="40A25B2F" w:rsidR="002B4616" w:rsidRDefault="00C34C53" w:rsidP="00C34C53">
    <w:pPr>
      <w:pStyle w:val="Encabezado"/>
      <w:tabs>
        <w:tab w:val="clear" w:pos="4419"/>
        <w:tab w:val="clear" w:pos="8838"/>
        <w:tab w:val="left" w:pos="2925"/>
        <w:tab w:val="left" w:pos="6735"/>
      </w:tabs>
    </w:pPr>
    <w:r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3959748">
    <w:abstractNumId w:val="9"/>
  </w:num>
  <w:num w:numId="2" w16cid:durableId="1629822454">
    <w:abstractNumId w:val="4"/>
  </w:num>
  <w:num w:numId="3" w16cid:durableId="777410197">
    <w:abstractNumId w:val="3"/>
  </w:num>
  <w:num w:numId="4" w16cid:durableId="1707171761">
    <w:abstractNumId w:val="2"/>
  </w:num>
  <w:num w:numId="5" w16cid:durableId="1651902770">
    <w:abstractNumId w:val="1"/>
  </w:num>
  <w:num w:numId="6" w16cid:durableId="2053726131">
    <w:abstractNumId w:val="10"/>
  </w:num>
  <w:num w:numId="7" w16cid:durableId="265426521">
    <w:abstractNumId w:val="8"/>
  </w:num>
  <w:num w:numId="8" w16cid:durableId="242178945">
    <w:abstractNumId w:val="7"/>
  </w:num>
  <w:num w:numId="9" w16cid:durableId="985861173">
    <w:abstractNumId w:val="6"/>
  </w:num>
  <w:num w:numId="10" w16cid:durableId="191112350">
    <w:abstractNumId w:val="5"/>
  </w:num>
  <w:num w:numId="11" w16cid:durableId="2086606176">
    <w:abstractNumId w:val="0"/>
  </w:num>
  <w:num w:numId="12" w16cid:durableId="1186792493">
    <w:abstractNumId w:val="16"/>
  </w:num>
  <w:num w:numId="13" w16cid:durableId="1586837223">
    <w:abstractNumId w:val="12"/>
  </w:num>
  <w:num w:numId="14" w16cid:durableId="78868969">
    <w:abstractNumId w:val="17"/>
  </w:num>
  <w:num w:numId="15" w16cid:durableId="1068695854">
    <w:abstractNumId w:val="18"/>
  </w:num>
  <w:num w:numId="16" w16cid:durableId="1882477213">
    <w:abstractNumId w:val="13"/>
  </w:num>
  <w:num w:numId="17" w16cid:durableId="296222956">
    <w:abstractNumId w:val="19"/>
  </w:num>
  <w:num w:numId="18" w16cid:durableId="12340391">
    <w:abstractNumId w:val="14"/>
  </w:num>
  <w:num w:numId="19" w16cid:durableId="1983805157">
    <w:abstractNumId w:val="15"/>
  </w:num>
  <w:num w:numId="20" w16cid:durableId="1434718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4D59"/>
    <w:rsid w:val="00014513"/>
    <w:rsid w:val="0005632F"/>
    <w:rsid w:val="00057DE6"/>
    <w:rsid w:val="000646E2"/>
    <w:rsid w:val="000D2180"/>
    <w:rsid w:val="00120FE0"/>
    <w:rsid w:val="00136BEA"/>
    <w:rsid w:val="00142A30"/>
    <w:rsid w:val="00152C8F"/>
    <w:rsid w:val="001C362A"/>
    <w:rsid w:val="001E4D59"/>
    <w:rsid w:val="002B4616"/>
    <w:rsid w:val="003044D5"/>
    <w:rsid w:val="00342106"/>
    <w:rsid w:val="00381753"/>
    <w:rsid w:val="00386225"/>
    <w:rsid w:val="003B6C42"/>
    <w:rsid w:val="003D17FC"/>
    <w:rsid w:val="00403B94"/>
    <w:rsid w:val="00413FF3"/>
    <w:rsid w:val="00434985"/>
    <w:rsid w:val="00462317"/>
    <w:rsid w:val="00463AEA"/>
    <w:rsid w:val="00475380"/>
    <w:rsid w:val="00547122"/>
    <w:rsid w:val="0058535C"/>
    <w:rsid w:val="00586356"/>
    <w:rsid w:val="00625D32"/>
    <w:rsid w:val="0064173F"/>
    <w:rsid w:val="00670537"/>
    <w:rsid w:val="00683471"/>
    <w:rsid w:val="0069211A"/>
    <w:rsid w:val="006963F4"/>
    <w:rsid w:val="00742827"/>
    <w:rsid w:val="008150ED"/>
    <w:rsid w:val="008747A6"/>
    <w:rsid w:val="008C5EC2"/>
    <w:rsid w:val="00934146"/>
    <w:rsid w:val="00944F0F"/>
    <w:rsid w:val="0096207A"/>
    <w:rsid w:val="009C0A48"/>
    <w:rsid w:val="00A655A1"/>
    <w:rsid w:val="00A72F70"/>
    <w:rsid w:val="00B054DD"/>
    <w:rsid w:val="00B27C8A"/>
    <w:rsid w:val="00B870EA"/>
    <w:rsid w:val="00BB4C7E"/>
    <w:rsid w:val="00BF01B4"/>
    <w:rsid w:val="00C00D09"/>
    <w:rsid w:val="00C177A1"/>
    <w:rsid w:val="00C23E3C"/>
    <w:rsid w:val="00C34C53"/>
    <w:rsid w:val="00C97B27"/>
    <w:rsid w:val="00CA2E89"/>
    <w:rsid w:val="00CC3DA1"/>
    <w:rsid w:val="00D35B98"/>
    <w:rsid w:val="00D3785C"/>
    <w:rsid w:val="00D46C3A"/>
    <w:rsid w:val="00D46C69"/>
    <w:rsid w:val="00DC300A"/>
    <w:rsid w:val="00DD3FEC"/>
    <w:rsid w:val="00DE24C3"/>
    <w:rsid w:val="00DE73D1"/>
    <w:rsid w:val="00E304CA"/>
    <w:rsid w:val="00E67102"/>
    <w:rsid w:val="00E92EED"/>
    <w:rsid w:val="00EA26B3"/>
    <w:rsid w:val="00EB3AC8"/>
    <w:rsid w:val="00EF47D3"/>
    <w:rsid w:val="00FA1ABC"/>
    <w:rsid w:val="00FD2DBA"/>
    <w:rsid w:val="00F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CD47C1"/>
  <w15:chartTrackingRefBased/>
  <w15:docId w15:val="{E0C437FC-DD36-46CE-B177-9CFF9FE7C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customStyle="1" w:styleId="MARITZA3">
    <w:name w:val="MARITZA3"/>
    <w:basedOn w:val="Normal"/>
    <w:uiPriority w:val="99"/>
    <w:rsid w:val="00A655A1"/>
    <w:pPr>
      <w:snapToGrid w:val="0"/>
      <w:jc w:val="both"/>
    </w:pPr>
    <w:rPr>
      <w:rFonts w:ascii="Courier New" w:eastAsia="Calibri" w:hAnsi="Courier New" w:cs="Courier New"/>
      <w:spacing w:val="-2"/>
      <w:lang w:eastAsia="es-ES"/>
    </w:rPr>
  </w:style>
  <w:style w:type="paragraph" w:customStyle="1" w:styleId="Default">
    <w:name w:val="Default"/>
    <w:rsid w:val="00A655A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C34C5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EncabezadoCar">
    <w:name w:val="Encabezado Car"/>
    <w:link w:val="Encabezado"/>
    <w:uiPriority w:val="99"/>
    <w:rsid w:val="00C34C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40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68BF28-12ED-43EE-8C3F-C83B7F21C5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1F834A9-44CD-4E59-9369-1AF7EBCDE5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F9C682-F517-42FC-9AFE-B7F166699C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1531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Danna Juliana Gomez Sequeda</cp:lastModifiedBy>
  <cp:revision>3</cp:revision>
  <cp:lastPrinted>2012-03-30T20:28:00Z</cp:lastPrinted>
  <dcterms:created xsi:type="dcterms:W3CDTF">2025-07-28T14:05:00Z</dcterms:created>
  <dcterms:modified xsi:type="dcterms:W3CDTF">2026-07-24T14:25:00Z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238af61-cfb1-43e3-a724-fe68a71eee05_Enabled">
    <vt:lpwstr>true</vt:lpwstr>
  </property>
  <property fmtid="{D5CDD505-2E9C-101B-9397-08002B2CF9AE}" pid="3" name="MSIP_Label_9238af61-cfb1-43e3-a724-fe68a71eee05_SetDate">
    <vt:lpwstr>2025-07-28T14:05:52Z</vt:lpwstr>
  </property>
  <property fmtid="{D5CDD505-2E9C-101B-9397-08002B2CF9AE}" pid="4" name="MSIP_Label_9238af61-cfb1-43e3-a724-fe68a71eee05_Method">
    <vt:lpwstr>Privileged</vt:lpwstr>
  </property>
  <property fmtid="{D5CDD505-2E9C-101B-9397-08002B2CF9AE}" pid="5" name="MSIP_Label_9238af61-cfb1-43e3-a724-fe68a71eee05_Name">
    <vt:lpwstr>Pública</vt:lpwstr>
  </property>
  <property fmtid="{D5CDD505-2E9C-101B-9397-08002B2CF9AE}" pid="6" name="MSIP_Label_9238af61-cfb1-43e3-a724-fe68a71eee05_SiteId">
    <vt:lpwstr>fab26e5a-737a-4438-8ccd-8e465ecf21d8</vt:lpwstr>
  </property>
  <property fmtid="{D5CDD505-2E9C-101B-9397-08002B2CF9AE}" pid="7" name="MSIP_Label_9238af61-cfb1-43e3-a724-fe68a71eee05_ActionId">
    <vt:lpwstr>144b7b12-44b7-46be-a3e1-b098a7ba9b25</vt:lpwstr>
  </property>
  <property fmtid="{D5CDD505-2E9C-101B-9397-08002B2CF9AE}" pid="8" name="MSIP_Label_9238af61-cfb1-43e3-a724-fe68a71eee05_ContentBits">
    <vt:lpwstr>2</vt:lpwstr>
  </property>
</Properties>
</file>