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C3D6E" w14:textId="366412CF" w:rsidR="000E449E" w:rsidRPr="0098052C" w:rsidRDefault="00E20159" w:rsidP="00EF134D">
      <w:pPr>
        <w:ind w:right="-52"/>
        <w:jc w:val="center"/>
        <w:outlineLvl w:val="0"/>
        <w:rPr>
          <w:rFonts w:ascii="Arial Narrow" w:hAnsi="Arial Narrow" w:cs="Arial"/>
          <w:b/>
          <w:bCs/>
        </w:rPr>
      </w:pPr>
      <w:r w:rsidRPr="0098052C">
        <w:rPr>
          <w:rFonts w:ascii="Arial Narrow" w:hAnsi="Arial Narrow" w:cs="Arial"/>
          <w:b/>
          <w:bCs/>
        </w:rPr>
        <w:t>ACTA DE SUSPENSION No 1 DEL CONTRATO DE OBRA No 02 DE 2025</w:t>
      </w:r>
      <w:r w:rsidR="00EF134D" w:rsidRPr="0098052C">
        <w:rPr>
          <w:rFonts w:ascii="Arial Narrow" w:hAnsi="Arial Narrow" w:cs="Arial"/>
          <w:b/>
          <w:bCs/>
        </w:rPr>
        <w:t xml:space="preserve"> </w:t>
      </w:r>
      <w:r w:rsidRPr="0098052C">
        <w:rPr>
          <w:rFonts w:ascii="Arial Narrow" w:hAnsi="Arial Narrow" w:cs="Arial"/>
          <w:b/>
          <w:bCs/>
        </w:rPr>
        <w:t>MC</w:t>
      </w:r>
      <w:r w:rsidR="00EF134D" w:rsidRPr="0098052C">
        <w:rPr>
          <w:rFonts w:ascii="Arial Narrow" w:hAnsi="Arial Narrow" w:cs="Arial"/>
          <w:b/>
          <w:bCs/>
        </w:rPr>
        <w:t xml:space="preserve"> SUSCRITA ENTRE EL MINISTERIO DE TRABAJO DIRECCION TERRITORIAL ANTIOQUIA Y T6C INGENIEROS S.A.S</w:t>
      </w: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2405"/>
        <w:gridCol w:w="7088"/>
      </w:tblGrid>
      <w:tr w:rsidR="0098052C" w:rsidRPr="00F30D8F" w14:paraId="5DE872BF" w14:textId="77777777" w:rsidTr="008E1A1A">
        <w:trPr>
          <w:trHeight w:val="305"/>
        </w:trPr>
        <w:tc>
          <w:tcPr>
            <w:tcW w:w="2405" w:type="dxa"/>
            <w:vAlign w:val="center"/>
            <w:hideMark/>
          </w:tcPr>
          <w:p w14:paraId="7F69465A" w14:textId="77777777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</w:pPr>
            <w:r w:rsidRPr="00F30D8F"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  <w:t>ID CONTRATO EN SECOP:</w:t>
            </w:r>
          </w:p>
        </w:tc>
        <w:tc>
          <w:tcPr>
            <w:tcW w:w="7088" w:type="dxa"/>
            <w:vAlign w:val="center"/>
            <w:hideMark/>
          </w:tcPr>
          <w:p w14:paraId="04BCE6A1" w14:textId="77777777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</w:pPr>
            <w:r w:rsidRPr="00F30D8F">
              <w:rPr>
                <w:rFonts w:ascii="Arial Narrow" w:hAnsi="Arial Narrow" w:cs="Arial"/>
                <w:sz w:val="24"/>
                <w:szCs w:val="24"/>
              </w:rPr>
              <w:t>CO1.BDOS.8620952</w:t>
            </w:r>
          </w:p>
        </w:tc>
      </w:tr>
      <w:tr w:rsidR="0098052C" w:rsidRPr="00F30D8F" w14:paraId="6D9B4AD7" w14:textId="77777777" w:rsidTr="008E1A1A">
        <w:trPr>
          <w:trHeight w:val="1169"/>
        </w:trPr>
        <w:tc>
          <w:tcPr>
            <w:tcW w:w="2405" w:type="dxa"/>
            <w:vAlign w:val="center"/>
          </w:tcPr>
          <w:p w14:paraId="3986F56F" w14:textId="77777777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</w:pPr>
            <w:r w:rsidRPr="00F30D8F"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  <w:t>OBJETO:</w:t>
            </w:r>
          </w:p>
        </w:tc>
        <w:tc>
          <w:tcPr>
            <w:tcW w:w="7088" w:type="dxa"/>
            <w:vAlign w:val="center"/>
          </w:tcPr>
          <w:p w14:paraId="09827A52" w14:textId="77777777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</w:pPr>
            <w:r w:rsidRPr="00F30D8F">
              <w:rPr>
                <w:rFonts w:ascii="Arial Narrow" w:hAnsi="Arial Narrow" w:cs="Arial"/>
                <w:sz w:val="24"/>
                <w:szCs w:val="24"/>
              </w:rPr>
              <w:t>Mantenimiento preventivo y correctivo de la infraestructura física para la dirección territorial de Antioquia del Ministerio del Trabajo, de acuerdo con lo establecido en la ficha técnica</w:t>
            </w:r>
          </w:p>
        </w:tc>
      </w:tr>
      <w:tr w:rsidR="0098052C" w:rsidRPr="00F30D8F" w14:paraId="129B4BEA" w14:textId="77777777" w:rsidTr="008E1A1A">
        <w:trPr>
          <w:trHeight w:val="178"/>
        </w:trPr>
        <w:tc>
          <w:tcPr>
            <w:tcW w:w="2405" w:type="dxa"/>
            <w:vAlign w:val="center"/>
          </w:tcPr>
          <w:p w14:paraId="79931D01" w14:textId="77777777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</w:pPr>
            <w:r w:rsidRPr="00F30D8F"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  <w:t>PLAZO</w:t>
            </w:r>
          </w:p>
        </w:tc>
        <w:tc>
          <w:tcPr>
            <w:tcW w:w="7088" w:type="dxa"/>
            <w:vAlign w:val="center"/>
          </w:tcPr>
          <w:p w14:paraId="1BCC95CB" w14:textId="07F2A8C9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Style w:val="vortaltextbox"/>
                <w:rFonts w:ascii="Arial Narrow" w:hAnsi="Arial Narrow" w:cs="Arial"/>
                <w:sz w:val="24"/>
                <w:szCs w:val="24"/>
              </w:rPr>
            </w:pPr>
            <w:r w:rsidRPr="00F30D8F">
              <w:rPr>
                <w:rStyle w:val="vortaltextbox"/>
                <w:rFonts w:ascii="Arial Narrow" w:hAnsi="Arial Narrow" w:cs="Arial"/>
                <w:sz w:val="24"/>
                <w:szCs w:val="24"/>
              </w:rPr>
              <w:t>Hasta el 1</w:t>
            </w:r>
            <w:r w:rsidRPr="00F30D8F">
              <w:rPr>
                <w:rStyle w:val="vortaltextbox"/>
                <w:sz w:val="24"/>
                <w:szCs w:val="24"/>
              </w:rPr>
              <w:t>5</w:t>
            </w:r>
            <w:r w:rsidRPr="00F30D8F">
              <w:rPr>
                <w:rFonts w:ascii="Arial Narrow" w:hAnsi="Arial Narrow"/>
                <w:sz w:val="24"/>
                <w:szCs w:val="24"/>
              </w:rPr>
              <w:t xml:space="preserve"> de noviembre de 2025, o hasta agotar presupuesto, lo que suceda primero</w:t>
            </w:r>
            <w:r w:rsidR="00F304AB">
              <w:rPr>
                <w:rFonts w:ascii="Arial Narrow" w:hAnsi="Arial Narrow"/>
                <w:sz w:val="24"/>
                <w:szCs w:val="24"/>
              </w:rPr>
              <w:t xml:space="preserve">, sin sobrepasar el 31 de diciembre de 2025. </w:t>
            </w:r>
          </w:p>
        </w:tc>
      </w:tr>
      <w:tr w:rsidR="0098052C" w:rsidRPr="00F30D8F" w14:paraId="1ADDE459" w14:textId="77777777" w:rsidTr="008E1A1A">
        <w:trPr>
          <w:trHeight w:val="862"/>
        </w:trPr>
        <w:tc>
          <w:tcPr>
            <w:tcW w:w="2405" w:type="dxa"/>
            <w:vAlign w:val="center"/>
          </w:tcPr>
          <w:p w14:paraId="6ABC0834" w14:textId="77777777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</w:pPr>
            <w:r w:rsidRPr="00F30D8F"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  <w:t>VALOR:</w:t>
            </w:r>
          </w:p>
        </w:tc>
        <w:tc>
          <w:tcPr>
            <w:tcW w:w="7088" w:type="dxa"/>
            <w:vAlign w:val="center"/>
          </w:tcPr>
          <w:p w14:paraId="4A939592" w14:textId="77777777" w:rsidR="0098052C" w:rsidRPr="00F30D8F" w:rsidRDefault="0098052C" w:rsidP="008E1A1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30D8F">
              <w:rPr>
                <w:rFonts w:ascii="Arial Narrow" w:hAnsi="Arial Narrow"/>
                <w:sz w:val="24"/>
                <w:szCs w:val="24"/>
              </w:rPr>
              <w:t xml:space="preserve">El valor del contrato se estima en hasta </w:t>
            </w:r>
            <w:r w:rsidRPr="00F30D8F">
              <w:rPr>
                <w:rStyle w:val="vortaltextbox"/>
                <w:rFonts w:ascii="Arial Narrow" w:hAnsi="Arial Narrow" w:cs="Arial"/>
                <w:b/>
                <w:bCs/>
                <w:sz w:val="24"/>
                <w:szCs w:val="24"/>
              </w:rPr>
              <w:t xml:space="preserve">SETENTA Y SIETE MILLONES NOVECIENTOS SESENTA Y CINCO MIL CIENTO VEINTITRÉS PESOS CON SESENTA CENTAVOS </w:t>
            </w:r>
            <w:r w:rsidRPr="00F30D8F">
              <w:rPr>
                <w:rStyle w:val="vortaltextbox"/>
                <w:rFonts w:ascii="Arial Narrow" w:hAnsi="Arial Narrow"/>
                <w:b/>
                <w:bCs/>
                <w:sz w:val="24"/>
                <w:szCs w:val="24"/>
              </w:rPr>
              <w:t>M.L. ($77’965.123,60)</w:t>
            </w:r>
            <w:r w:rsidRPr="00F30D8F">
              <w:rPr>
                <w:rFonts w:ascii="Arial Narrow" w:hAnsi="Arial Narrow"/>
                <w:b/>
                <w:bCs/>
                <w:sz w:val="24"/>
                <w:szCs w:val="24"/>
              </w:rPr>
              <w:t>,</w:t>
            </w:r>
            <w:r w:rsidRPr="00F30D8F">
              <w:rPr>
                <w:rFonts w:ascii="Arial Narrow" w:hAnsi="Arial Narrow"/>
                <w:sz w:val="24"/>
                <w:szCs w:val="24"/>
              </w:rPr>
              <w:t xml:space="preserve"> incluido IVA todos los costos directos e indirectos y los impuestos, tasas y contribuciones que con lleve la celebración y ejecución total del contrato.</w:t>
            </w:r>
          </w:p>
        </w:tc>
      </w:tr>
      <w:tr w:rsidR="0098052C" w:rsidRPr="00F30D8F" w14:paraId="6B6CB5E8" w14:textId="77777777" w:rsidTr="008E1A1A">
        <w:trPr>
          <w:trHeight w:val="396"/>
        </w:trPr>
        <w:tc>
          <w:tcPr>
            <w:tcW w:w="2405" w:type="dxa"/>
            <w:vAlign w:val="center"/>
          </w:tcPr>
          <w:p w14:paraId="4D8DE9CC" w14:textId="77777777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</w:pPr>
            <w:r w:rsidRPr="00F30D8F"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  <w:t>CONTRATANTE:</w:t>
            </w:r>
          </w:p>
        </w:tc>
        <w:tc>
          <w:tcPr>
            <w:tcW w:w="7088" w:type="dxa"/>
            <w:vAlign w:val="center"/>
          </w:tcPr>
          <w:p w14:paraId="584F0B2E" w14:textId="77777777" w:rsidR="0098052C" w:rsidRPr="00F30D8F" w:rsidRDefault="0098052C" w:rsidP="008E1A1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30D8F">
              <w:rPr>
                <w:rFonts w:ascii="Arial Narrow" w:hAnsi="Arial Narrow" w:cs="Arial"/>
                <w:sz w:val="24"/>
                <w:szCs w:val="24"/>
              </w:rPr>
              <w:t>MINISTERIO DE TRABAJO - DIRECCIÓN TERRITORIAL DE ANTIOQUIA NIT.830 115 226 - 3</w:t>
            </w:r>
          </w:p>
        </w:tc>
      </w:tr>
      <w:tr w:rsidR="0098052C" w:rsidRPr="00F30D8F" w14:paraId="3670CFBC" w14:textId="77777777" w:rsidTr="008E1A1A">
        <w:trPr>
          <w:trHeight w:val="396"/>
        </w:trPr>
        <w:tc>
          <w:tcPr>
            <w:tcW w:w="2405" w:type="dxa"/>
            <w:vAlign w:val="center"/>
          </w:tcPr>
          <w:p w14:paraId="479E0016" w14:textId="064C56FF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  <w:t xml:space="preserve">DIRECTORA TERRITORIAL ANTIOQUIA </w:t>
            </w:r>
          </w:p>
        </w:tc>
        <w:tc>
          <w:tcPr>
            <w:tcW w:w="7088" w:type="dxa"/>
            <w:vAlign w:val="center"/>
          </w:tcPr>
          <w:p w14:paraId="137624DC" w14:textId="102E8A49" w:rsidR="0098052C" w:rsidRPr="00F30D8F" w:rsidRDefault="0098052C" w:rsidP="008E1A1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MARIA FERNANDA ZULUAGA GAVIRIA </w:t>
            </w:r>
          </w:p>
        </w:tc>
      </w:tr>
      <w:tr w:rsidR="0098052C" w:rsidRPr="00F30D8F" w14:paraId="6A3222AB" w14:textId="77777777" w:rsidTr="008E1A1A">
        <w:trPr>
          <w:trHeight w:val="385"/>
        </w:trPr>
        <w:tc>
          <w:tcPr>
            <w:tcW w:w="2405" w:type="dxa"/>
            <w:vAlign w:val="center"/>
          </w:tcPr>
          <w:p w14:paraId="448B6916" w14:textId="77777777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</w:pPr>
            <w:r w:rsidRPr="00F30D8F"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  <w:t>CONTRATISTA</w:t>
            </w:r>
          </w:p>
        </w:tc>
        <w:tc>
          <w:tcPr>
            <w:tcW w:w="7088" w:type="dxa"/>
            <w:vAlign w:val="center"/>
          </w:tcPr>
          <w:p w14:paraId="334B48BC" w14:textId="77777777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 w:rsidRPr="00F30D8F">
              <w:rPr>
                <w:rFonts w:ascii="Arial Narrow" w:hAnsi="Arial Narrow" w:cs="Arial"/>
                <w:sz w:val="24"/>
                <w:szCs w:val="24"/>
              </w:rPr>
              <w:t>T&amp;C INGENIRESOS SAS – NIT. 900 569 549 - 9</w:t>
            </w:r>
          </w:p>
        </w:tc>
      </w:tr>
      <w:tr w:rsidR="0098052C" w:rsidRPr="00F30D8F" w14:paraId="74E7DEE1" w14:textId="77777777" w:rsidTr="008E1A1A">
        <w:trPr>
          <w:trHeight w:val="385"/>
        </w:trPr>
        <w:tc>
          <w:tcPr>
            <w:tcW w:w="2405" w:type="dxa"/>
            <w:vAlign w:val="center"/>
          </w:tcPr>
          <w:p w14:paraId="5DE09EA4" w14:textId="266AE908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  <w:t xml:space="preserve">REPRESENTA LEGAL </w:t>
            </w:r>
          </w:p>
        </w:tc>
        <w:tc>
          <w:tcPr>
            <w:tcW w:w="7088" w:type="dxa"/>
            <w:vAlign w:val="center"/>
          </w:tcPr>
          <w:p w14:paraId="0D32E780" w14:textId="76D3A7AE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CAMILO ANDRES BAUTISTA MOTTA </w:t>
            </w:r>
          </w:p>
        </w:tc>
      </w:tr>
      <w:tr w:rsidR="0098052C" w:rsidRPr="00F30D8F" w14:paraId="4F708B43" w14:textId="77777777" w:rsidTr="008E1A1A">
        <w:trPr>
          <w:trHeight w:val="315"/>
        </w:trPr>
        <w:tc>
          <w:tcPr>
            <w:tcW w:w="2405" w:type="dxa"/>
            <w:vAlign w:val="center"/>
          </w:tcPr>
          <w:p w14:paraId="2068FA2D" w14:textId="77777777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</w:pPr>
            <w:r w:rsidRPr="00F30D8F"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  <w:t>FECHA DE INICIO:</w:t>
            </w:r>
          </w:p>
        </w:tc>
        <w:tc>
          <w:tcPr>
            <w:tcW w:w="7088" w:type="dxa"/>
            <w:vAlign w:val="center"/>
          </w:tcPr>
          <w:p w14:paraId="76525414" w14:textId="3700C210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kern w:val="0"/>
                <w:sz w:val="24"/>
                <w:szCs w:val="24"/>
              </w:rPr>
            </w:pPr>
            <w:r w:rsidRPr="00F30D8F">
              <w:rPr>
                <w:rFonts w:ascii="Arial Narrow" w:hAnsi="Arial Narrow" w:cs="Arial"/>
                <w:kern w:val="0"/>
                <w:sz w:val="24"/>
                <w:szCs w:val="24"/>
              </w:rPr>
              <w:t>1</w:t>
            </w:r>
            <w:r>
              <w:rPr>
                <w:rFonts w:ascii="Arial Narrow" w:hAnsi="Arial Narrow" w:cs="Arial"/>
                <w:kern w:val="0"/>
                <w:sz w:val="24"/>
                <w:szCs w:val="24"/>
              </w:rPr>
              <w:t>6</w:t>
            </w:r>
            <w:r w:rsidRPr="00F30D8F">
              <w:rPr>
                <w:rFonts w:ascii="Arial Narrow" w:hAnsi="Arial Narrow" w:cs="Arial"/>
                <w:kern w:val="0"/>
                <w:sz w:val="24"/>
                <w:szCs w:val="24"/>
              </w:rPr>
              <w:t xml:space="preserve"> de septiembre de 2025</w:t>
            </w:r>
          </w:p>
        </w:tc>
      </w:tr>
      <w:tr w:rsidR="0098052C" w:rsidRPr="00F30D8F" w14:paraId="0B448BED" w14:textId="77777777" w:rsidTr="008E1A1A">
        <w:trPr>
          <w:trHeight w:val="126"/>
        </w:trPr>
        <w:tc>
          <w:tcPr>
            <w:tcW w:w="2405" w:type="dxa"/>
            <w:vAlign w:val="center"/>
          </w:tcPr>
          <w:p w14:paraId="2B9B56E4" w14:textId="77777777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</w:pPr>
            <w:r w:rsidRPr="00F30D8F"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  <w:t>SUPERVISOR</w:t>
            </w:r>
          </w:p>
        </w:tc>
        <w:tc>
          <w:tcPr>
            <w:tcW w:w="7088" w:type="dxa"/>
            <w:vAlign w:val="center"/>
          </w:tcPr>
          <w:p w14:paraId="01614299" w14:textId="77777777" w:rsidR="0098052C" w:rsidRPr="00F30D8F" w:rsidRDefault="0098052C" w:rsidP="008E1A1A">
            <w:pPr>
              <w:tabs>
                <w:tab w:val="left" w:pos="5040"/>
              </w:tabs>
              <w:spacing w:line="360" w:lineRule="auto"/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</w:pPr>
            <w:r w:rsidRPr="00F30D8F">
              <w:rPr>
                <w:rFonts w:ascii="Arial Narrow" w:hAnsi="Arial Narrow" w:cs="Arial"/>
                <w:b/>
                <w:bCs/>
                <w:kern w:val="0"/>
                <w:sz w:val="24"/>
                <w:szCs w:val="24"/>
              </w:rPr>
              <w:t>JAVIER ENRIQUE ROSAS WALTEROS</w:t>
            </w:r>
          </w:p>
        </w:tc>
      </w:tr>
    </w:tbl>
    <w:p w14:paraId="0F1D76F0" w14:textId="77777777" w:rsidR="000E449E" w:rsidRPr="00EF134D" w:rsidRDefault="000E449E" w:rsidP="0098052C">
      <w:pPr>
        <w:ind w:right="47"/>
        <w:rPr>
          <w:rFonts w:ascii="Verdana" w:hAnsi="Verdana" w:cs="Arial"/>
          <w:lang w:val="pt-PT"/>
        </w:rPr>
      </w:pPr>
    </w:p>
    <w:p w14:paraId="7A6DEDC3" w14:textId="66BA9FCE" w:rsidR="0098052C" w:rsidRDefault="0098052C" w:rsidP="0098052C">
      <w:pPr>
        <w:spacing w:line="360" w:lineRule="auto"/>
        <w:jc w:val="both"/>
        <w:rPr>
          <w:rFonts w:ascii="Arial Narrow" w:hAnsi="Arial Narrow" w:cs="Arial"/>
          <w:kern w:val="0"/>
          <w:sz w:val="24"/>
          <w:szCs w:val="24"/>
        </w:rPr>
      </w:pPr>
      <w:r w:rsidRPr="00F30D8F">
        <w:rPr>
          <w:rFonts w:ascii="Arial Narrow" w:hAnsi="Arial Narrow" w:cs="Arial"/>
          <w:kern w:val="0"/>
          <w:sz w:val="24"/>
          <w:szCs w:val="24"/>
        </w:rPr>
        <w:t xml:space="preserve">Entre los suscritos a saber </w:t>
      </w:r>
      <w:r w:rsidRPr="00F30D8F">
        <w:rPr>
          <w:rFonts w:ascii="Arial Narrow" w:hAnsi="Arial Narrow" w:cs="Arial"/>
          <w:b/>
          <w:bCs/>
          <w:kern w:val="0"/>
          <w:sz w:val="24"/>
          <w:szCs w:val="24"/>
        </w:rPr>
        <w:t>MARÍA FERNANDA ZULUAGA GAVIRIA</w:t>
      </w:r>
      <w:r w:rsidRPr="00F30D8F">
        <w:rPr>
          <w:rFonts w:ascii="Arial Narrow" w:hAnsi="Arial Narrow" w:cs="Arial"/>
          <w:kern w:val="0"/>
          <w:sz w:val="24"/>
          <w:szCs w:val="24"/>
        </w:rPr>
        <w:t xml:space="preserve"> identificado con Cédula de Ciudadanía Nro. </w:t>
      </w:r>
      <w:r w:rsidRPr="00F30D8F">
        <w:rPr>
          <w:rFonts w:ascii="Arial Narrow" w:hAnsi="Arial Narrow" w:cs="Arial"/>
          <w:sz w:val="24"/>
          <w:szCs w:val="24"/>
        </w:rPr>
        <w:t>1.026’146.181,</w:t>
      </w:r>
      <w:r w:rsidRPr="00F30D8F">
        <w:rPr>
          <w:rFonts w:ascii="Arial Narrow" w:hAnsi="Arial Narrow" w:cs="Arial"/>
          <w:kern w:val="0"/>
          <w:sz w:val="24"/>
          <w:szCs w:val="24"/>
        </w:rPr>
        <w:t xml:space="preserve"> en su condición de director territorial de Antioquia, en nombre y representación del MINISTERIO DEL TRABAJO, con NIT 830 115 226 - 3 de una parte; y por la otra, </w:t>
      </w:r>
      <w:r w:rsidRPr="00F30D8F">
        <w:rPr>
          <w:rFonts w:ascii="Arial Narrow" w:hAnsi="Arial Narrow" w:cs="Arial"/>
          <w:b/>
          <w:bCs/>
          <w:kern w:val="0"/>
          <w:sz w:val="24"/>
          <w:szCs w:val="24"/>
        </w:rPr>
        <w:t>CAMILO ANDRÉS BAUTISTA MOTTA</w:t>
      </w:r>
      <w:r w:rsidRPr="00F30D8F">
        <w:rPr>
          <w:rFonts w:ascii="Arial Narrow" w:hAnsi="Arial Narrow" w:cs="Arial"/>
          <w:kern w:val="0"/>
          <w:sz w:val="24"/>
          <w:szCs w:val="24"/>
        </w:rPr>
        <w:t xml:space="preserve"> identificado con Cédula de Ciudadanía Nro.</w:t>
      </w:r>
      <w:r w:rsidRPr="00F30D8F">
        <w:rPr>
          <w:rFonts w:ascii="Arial Narrow" w:hAnsi="Arial Narrow" w:cs="Arial"/>
          <w:sz w:val="24"/>
          <w:szCs w:val="24"/>
        </w:rPr>
        <w:t xml:space="preserve"> 1.010’175.637</w:t>
      </w:r>
      <w:r w:rsidRPr="00F30D8F">
        <w:rPr>
          <w:rFonts w:ascii="Arial Narrow" w:hAnsi="Arial Narrow" w:cs="Arial"/>
          <w:kern w:val="0"/>
          <w:sz w:val="24"/>
          <w:szCs w:val="24"/>
        </w:rPr>
        <w:t xml:space="preserve">, en su calidad de representante legal de la empresa </w:t>
      </w:r>
      <w:r w:rsidRPr="00F30D8F">
        <w:rPr>
          <w:rFonts w:ascii="Arial Narrow" w:hAnsi="Arial Narrow" w:cs="Arial"/>
          <w:sz w:val="24"/>
          <w:szCs w:val="24"/>
        </w:rPr>
        <w:t>T&amp;C INGENIRESOS SAS – NIT. 900 569 549 - 9</w:t>
      </w:r>
      <w:r w:rsidRPr="00F30D8F">
        <w:rPr>
          <w:rFonts w:ascii="Arial Narrow" w:hAnsi="Arial Narrow" w:cs="Arial"/>
          <w:kern w:val="0"/>
          <w:sz w:val="24"/>
          <w:szCs w:val="24"/>
        </w:rPr>
        <w:t xml:space="preserve">, </w:t>
      </w:r>
      <w:r w:rsidRPr="00F30D8F">
        <w:rPr>
          <w:rFonts w:ascii="Arial Narrow" w:hAnsi="Arial Narrow" w:cs="Arial"/>
          <w:kern w:val="0"/>
          <w:sz w:val="24"/>
          <w:szCs w:val="24"/>
        </w:rPr>
        <w:lastRenderedPageBreak/>
        <w:t>en su calidad de Contratista</w:t>
      </w:r>
      <w:r>
        <w:rPr>
          <w:rFonts w:ascii="Arial Narrow" w:hAnsi="Arial Narrow" w:cs="Arial"/>
          <w:kern w:val="0"/>
          <w:sz w:val="24"/>
          <w:szCs w:val="24"/>
        </w:rPr>
        <w:t xml:space="preserve">; las partes intervinientes, de mutuo acuerdo y en virtud de las facultades contractuales y legales, dejamos constancia de los motivos que justifican la suspensión temporal del </w:t>
      </w:r>
      <w:r w:rsidRPr="00F30D8F">
        <w:rPr>
          <w:rFonts w:ascii="Arial Narrow" w:hAnsi="Arial Narrow" w:cs="Arial"/>
          <w:kern w:val="0"/>
          <w:sz w:val="24"/>
          <w:szCs w:val="24"/>
        </w:rPr>
        <w:t>CONTRATO No. 02 DE 2025 MC registrado en el SECOP II con el ID</w:t>
      </w:r>
      <w:r w:rsidRPr="00F30D8F">
        <w:rPr>
          <w:rFonts w:ascii="Arial Narrow" w:hAnsi="Arial Narrow" w:cs="Arial"/>
          <w:sz w:val="24"/>
          <w:szCs w:val="24"/>
        </w:rPr>
        <w:t xml:space="preserve">. CO1.BDOS.8620952 </w:t>
      </w:r>
      <w:r w:rsidRPr="00F30D8F">
        <w:rPr>
          <w:rFonts w:ascii="Arial Narrow" w:hAnsi="Arial Narrow" w:cs="Arial"/>
          <w:kern w:val="0"/>
          <w:sz w:val="24"/>
          <w:szCs w:val="24"/>
        </w:rPr>
        <w:t>- MANTENIMIENTO DE INFRAESTRUCTURA 2025</w:t>
      </w:r>
      <w:r>
        <w:rPr>
          <w:rFonts w:ascii="Arial Narrow" w:hAnsi="Arial Narrow" w:cs="Arial"/>
          <w:kern w:val="0"/>
          <w:sz w:val="24"/>
          <w:szCs w:val="24"/>
        </w:rPr>
        <w:t xml:space="preserve">: </w:t>
      </w:r>
    </w:p>
    <w:p w14:paraId="08BB2817" w14:textId="7C5B2B8C" w:rsidR="0098052C" w:rsidRPr="003A4442" w:rsidRDefault="0098052C" w:rsidP="0098052C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Arial Narrow" w:hAnsi="Arial Narrow" w:cs="Arial"/>
          <w:kern w:val="0"/>
          <w:sz w:val="24"/>
          <w:szCs w:val="24"/>
        </w:rPr>
      </w:pPr>
      <w:r>
        <w:rPr>
          <w:rFonts w:ascii="Arial Narrow" w:hAnsi="Arial Narrow" w:cs="Arial"/>
          <w:kern w:val="0"/>
          <w:sz w:val="24"/>
          <w:szCs w:val="24"/>
        </w:rPr>
        <w:t xml:space="preserve">Que, mediante reunión del 28 de octubre de 2025, entre la empresa </w:t>
      </w:r>
      <w:r w:rsidRPr="00F30D8F">
        <w:rPr>
          <w:rFonts w:ascii="Arial Narrow" w:hAnsi="Arial Narrow" w:cs="Arial"/>
          <w:sz w:val="24"/>
          <w:szCs w:val="24"/>
        </w:rPr>
        <w:t>T&amp;C INGENIRESOS SAS</w:t>
      </w:r>
      <w:r>
        <w:rPr>
          <w:rFonts w:ascii="Arial Narrow" w:hAnsi="Arial Narrow" w:cs="Arial"/>
          <w:sz w:val="24"/>
          <w:szCs w:val="24"/>
        </w:rPr>
        <w:t>, con</w:t>
      </w:r>
      <w:r w:rsidRPr="00F30D8F">
        <w:rPr>
          <w:rFonts w:ascii="Arial Narrow" w:hAnsi="Arial Narrow" w:cs="Arial"/>
          <w:sz w:val="24"/>
          <w:szCs w:val="24"/>
        </w:rPr>
        <w:t xml:space="preserve"> NIT. 900 569 549 </w:t>
      </w:r>
      <w:r>
        <w:rPr>
          <w:rFonts w:ascii="Arial Narrow" w:hAnsi="Arial Narrow" w:cs="Arial"/>
          <w:sz w:val="24"/>
          <w:szCs w:val="24"/>
        </w:rPr>
        <w:t>–</w:t>
      </w:r>
      <w:r w:rsidRPr="00F30D8F">
        <w:rPr>
          <w:rFonts w:ascii="Arial Narrow" w:hAnsi="Arial Narrow" w:cs="Arial"/>
          <w:sz w:val="24"/>
          <w:szCs w:val="24"/>
        </w:rPr>
        <w:t xml:space="preserve"> 9</w:t>
      </w:r>
      <w:r>
        <w:rPr>
          <w:rFonts w:ascii="Arial Narrow" w:hAnsi="Arial Narrow" w:cs="Arial"/>
          <w:sz w:val="24"/>
          <w:szCs w:val="24"/>
        </w:rPr>
        <w:t xml:space="preserve"> y </w:t>
      </w:r>
      <w:r w:rsidR="003A4442">
        <w:rPr>
          <w:rFonts w:ascii="Arial Narrow" w:hAnsi="Arial Narrow" w:cs="Arial"/>
          <w:sz w:val="24"/>
          <w:szCs w:val="24"/>
        </w:rPr>
        <w:t xml:space="preserve">una </w:t>
      </w:r>
      <w:r>
        <w:rPr>
          <w:rFonts w:ascii="Arial Narrow" w:hAnsi="Arial Narrow" w:cs="Arial"/>
          <w:sz w:val="24"/>
          <w:szCs w:val="24"/>
        </w:rPr>
        <w:t>comisión delegada del Nivel Central del Ministerio del Traba</w:t>
      </w:r>
      <w:r w:rsidR="003A4442">
        <w:rPr>
          <w:rFonts w:ascii="Arial Narrow" w:hAnsi="Arial Narrow" w:cs="Arial"/>
          <w:sz w:val="24"/>
          <w:szCs w:val="24"/>
        </w:rPr>
        <w:t xml:space="preserve">jo y demás partes intervinientes en el contrato, acuerdan suspender el contrato argumentando lo siguiente: Se encontraron problemas técnicos o logísticos de fallas estructurales que deben ser intervenidas para poder continuar con la ejecución de la obra, por tal razón se realizó inspección con personal idóneo y se concluyó que se requiere tal suspensión. </w:t>
      </w:r>
    </w:p>
    <w:p w14:paraId="0ABA1C04" w14:textId="738BA542" w:rsidR="003A4442" w:rsidRPr="003A4442" w:rsidRDefault="003A4442" w:rsidP="0098052C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Arial Narrow" w:hAnsi="Arial Narrow" w:cs="Arial"/>
          <w:kern w:val="0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Que la situación descrita anteriormente constituye una circunstancia de problemas técnicos o logísticos que impiden y dificultan la ejecución normal de las obras y que no es atribuible a ninguna de las partes. </w:t>
      </w:r>
    </w:p>
    <w:p w14:paraId="0DBE4E85" w14:textId="25D16846" w:rsidR="003105F7" w:rsidRPr="003105F7" w:rsidRDefault="003105F7" w:rsidP="0098052C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Arial Narrow" w:hAnsi="Arial Narrow" w:cs="Arial"/>
          <w:kern w:val="0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Que se ha</w:t>
      </w:r>
      <w:r w:rsidR="003A4442">
        <w:rPr>
          <w:rFonts w:ascii="Arial Narrow" w:hAnsi="Arial Narrow" w:cs="Arial"/>
          <w:sz w:val="24"/>
          <w:szCs w:val="24"/>
        </w:rPr>
        <w:t xml:space="preserve"> solicit</w:t>
      </w:r>
      <w:r>
        <w:rPr>
          <w:rFonts w:ascii="Arial Narrow" w:hAnsi="Arial Narrow" w:cs="Arial"/>
          <w:sz w:val="24"/>
          <w:szCs w:val="24"/>
        </w:rPr>
        <w:t>ado</w:t>
      </w:r>
      <w:r w:rsidR="003A4442">
        <w:rPr>
          <w:rFonts w:ascii="Arial Narrow" w:hAnsi="Arial Narrow" w:cs="Arial"/>
          <w:sz w:val="24"/>
          <w:szCs w:val="24"/>
        </w:rPr>
        <w:t xml:space="preserve"> buscar tres cotizaciones de los </w:t>
      </w:r>
      <w:r>
        <w:rPr>
          <w:rFonts w:ascii="Arial Narrow" w:hAnsi="Arial Narrow" w:cs="Arial"/>
          <w:sz w:val="24"/>
          <w:szCs w:val="24"/>
        </w:rPr>
        <w:t xml:space="preserve">ítems evaluados, con el fin de soportar la solicitud para la aprobación de nuevos recursos. </w:t>
      </w:r>
    </w:p>
    <w:p w14:paraId="60AC90FD" w14:textId="77777777" w:rsidR="003105F7" w:rsidRPr="003105F7" w:rsidRDefault="003105F7" w:rsidP="0098052C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Arial Narrow" w:hAnsi="Arial Narrow" w:cs="Arial"/>
          <w:kern w:val="0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Que se ha verificado que la suspensión tiene por objeto la consecución del interés general y el cumplimiento de los fines estatales, y las condiciones pactadas no son contrarias a la Ley.</w:t>
      </w:r>
    </w:p>
    <w:p w14:paraId="405109E5" w14:textId="7DEAA663" w:rsidR="003A4442" w:rsidRDefault="003105F7" w:rsidP="003105F7">
      <w:pPr>
        <w:spacing w:line="36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105F7">
        <w:rPr>
          <w:rFonts w:ascii="Arial Narrow" w:hAnsi="Arial Narrow" w:cs="Arial"/>
          <w:b/>
          <w:bCs/>
          <w:sz w:val="24"/>
          <w:szCs w:val="24"/>
        </w:rPr>
        <w:t>ACUERDO</w:t>
      </w:r>
    </w:p>
    <w:p w14:paraId="0845C83D" w14:textId="706F2102" w:rsidR="003105F7" w:rsidRDefault="003105F7" w:rsidP="003105F7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Con fundamento en lo anterior, las partes acuerdan: </w:t>
      </w:r>
    </w:p>
    <w:p w14:paraId="30FCC707" w14:textId="15D5ADD1" w:rsidR="003105F7" w:rsidRDefault="003105F7" w:rsidP="003105F7">
      <w:pPr>
        <w:spacing w:line="360" w:lineRule="auto"/>
        <w:jc w:val="both"/>
        <w:rPr>
          <w:rFonts w:ascii="Arial Narrow" w:hAnsi="Arial Narrow" w:cs="Arial"/>
          <w:kern w:val="0"/>
          <w:sz w:val="24"/>
          <w:szCs w:val="24"/>
        </w:rPr>
      </w:pPr>
      <w:r w:rsidRPr="003105F7">
        <w:rPr>
          <w:rFonts w:ascii="Arial Narrow" w:hAnsi="Arial Narrow" w:cs="Arial"/>
          <w:b/>
          <w:bCs/>
          <w:sz w:val="24"/>
          <w:szCs w:val="24"/>
        </w:rPr>
        <w:t xml:space="preserve">PRIMERO: </w:t>
      </w:r>
      <w:r>
        <w:rPr>
          <w:rFonts w:ascii="Arial Narrow" w:hAnsi="Arial Narrow" w:cs="Arial"/>
          <w:sz w:val="24"/>
          <w:szCs w:val="24"/>
        </w:rPr>
        <w:t xml:space="preserve">Suspender el plazo de ejecución del contrato de obra </w:t>
      </w:r>
      <w:r w:rsidRPr="00F30D8F">
        <w:rPr>
          <w:rFonts w:ascii="Arial Narrow" w:hAnsi="Arial Narrow" w:cs="Arial"/>
          <w:kern w:val="0"/>
          <w:sz w:val="24"/>
          <w:szCs w:val="24"/>
        </w:rPr>
        <w:t>No. 02 DE 2025 MC registrado en el SECOP II con el ID</w:t>
      </w:r>
      <w:r w:rsidRPr="00F30D8F">
        <w:rPr>
          <w:rFonts w:ascii="Arial Narrow" w:hAnsi="Arial Narrow" w:cs="Arial"/>
          <w:sz w:val="24"/>
          <w:szCs w:val="24"/>
        </w:rPr>
        <w:t xml:space="preserve">. CO1.BDOS.8620952 </w:t>
      </w:r>
      <w:r w:rsidRPr="00F30D8F">
        <w:rPr>
          <w:rFonts w:ascii="Arial Narrow" w:hAnsi="Arial Narrow" w:cs="Arial"/>
          <w:kern w:val="0"/>
          <w:sz w:val="24"/>
          <w:szCs w:val="24"/>
        </w:rPr>
        <w:t>- MANTENIMIENTO DE INFRAESTRUCTURA 2025</w:t>
      </w:r>
      <w:r>
        <w:rPr>
          <w:rFonts w:ascii="Arial Narrow" w:hAnsi="Arial Narrow" w:cs="Arial"/>
          <w:kern w:val="0"/>
          <w:sz w:val="24"/>
          <w:szCs w:val="24"/>
        </w:rPr>
        <w:t>; a partir del 29 de octubre de 2025</w:t>
      </w:r>
    </w:p>
    <w:p w14:paraId="56B4E632" w14:textId="38A00134" w:rsidR="003105F7" w:rsidRDefault="003105F7" w:rsidP="003105F7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 xml:space="preserve">SEGUNDO: </w:t>
      </w:r>
      <w:r>
        <w:rPr>
          <w:rFonts w:ascii="Arial Narrow" w:hAnsi="Arial Narrow" w:cs="Arial"/>
          <w:sz w:val="24"/>
          <w:szCs w:val="24"/>
        </w:rPr>
        <w:t>El termino de suspensión del contrato será por un término de 30 días calendario o hasta que se superen los motivos que dieron lugar al origen de la suspensión, lo que ocurra primero.</w:t>
      </w:r>
    </w:p>
    <w:p w14:paraId="5572AAB8" w14:textId="0E1A63EA" w:rsidR="003105F7" w:rsidRDefault="003105F7" w:rsidP="003105F7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3105F7">
        <w:rPr>
          <w:rFonts w:ascii="Arial Narrow" w:hAnsi="Arial Narrow" w:cs="Arial"/>
          <w:b/>
          <w:bCs/>
          <w:sz w:val="24"/>
          <w:szCs w:val="24"/>
        </w:rPr>
        <w:t xml:space="preserve">TERCERO: </w:t>
      </w:r>
      <w:r>
        <w:rPr>
          <w:rFonts w:ascii="Arial Narrow" w:hAnsi="Arial Narrow" w:cs="Arial"/>
          <w:sz w:val="24"/>
          <w:szCs w:val="24"/>
        </w:rPr>
        <w:t xml:space="preserve">La fecha de reinicio prevista, si se superan los motivos, será el día </w:t>
      </w:r>
      <w:r w:rsidR="005B1BEA">
        <w:rPr>
          <w:rFonts w:ascii="Arial Narrow" w:hAnsi="Arial Narrow" w:cs="Arial"/>
          <w:sz w:val="24"/>
          <w:szCs w:val="24"/>
        </w:rPr>
        <w:t>2</w:t>
      </w:r>
      <w:r w:rsidR="00A51799">
        <w:rPr>
          <w:rFonts w:ascii="Arial Narrow" w:hAnsi="Arial Narrow" w:cs="Arial"/>
          <w:sz w:val="24"/>
          <w:szCs w:val="24"/>
        </w:rPr>
        <w:t>9</w:t>
      </w:r>
      <w:r>
        <w:rPr>
          <w:rFonts w:ascii="Arial Narrow" w:hAnsi="Arial Narrow" w:cs="Arial"/>
          <w:sz w:val="24"/>
          <w:szCs w:val="24"/>
        </w:rPr>
        <w:t xml:space="preserve"> de noviembre de 2025. Las partes suscribirán un acta de reinicio oportunamente. </w:t>
      </w:r>
    </w:p>
    <w:p w14:paraId="2C08FAD7" w14:textId="57201AEC" w:rsidR="00E20159" w:rsidRDefault="003105F7" w:rsidP="007B09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7B0931">
        <w:rPr>
          <w:rFonts w:ascii="Arial Narrow" w:hAnsi="Arial Narrow" w:cs="Arial"/>
          <w:b/>
          <w:bCs/>
          <w:sz w:val="24"/>
          <w:szCs w:val="24"/>
        </w:rPr>
        <w:lastRenderedPageBreak/>
        <w:t xml:space="preserve">CUARTO: </w:t>
      </w:r>
      <w:r w:rsidR="00E20159" w:rsidRPr="00E20159">
        <w:rPr>
          <w:rFonts w:ascii="Arial Narrow" w:hAnsi="Arial Narrow" w:cs="Arial"/>
          <w:sz w:val="24"/>
          <w:szCs w:val="24"/>
        </w:rPr>
        <w:t>Durante el período de suspensión, el plazo de ejecución contractual no correrá. Los demás términos, condiciones y cláusulas del contrato original permanecerán vigentes y sin modificaciones.</w:t>
      </w:r>
    </w:p>
    <w:p w14:paraId="6F8BE7C3" w14:textId="2358D778" w:rsidR="00E20159" w:rsidRDefault="007B0931" w:rsidP="007B09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7B0931">
        <w:rPr>
          <w:rFonts w:ascii="Arial Narrow" w:hAnsi="Arial Narrow" w:cs="Arial"/>
          <w:b/>
          <w:bCs/>
          <w:sz w:val="24"/>
          <w:szCs w:val="24"/>
        </w:rPr>
        <w:t xml:space="preserve">QUINTA: </w:t>
      </w:r>
      <w:r w:rsidR="00E20159" w:rsidRPr="00E20159">
        <w:rPr>
          <w:rFonts w:ascii="Arial Narrow" w:hAnsi="Arial Narrow" w:cs="Arial"/>
          <w:sz w:val="24"/>
          <w:szCs w:val="24"/>
        </w:rPr>
        <w:t>El Contratista se obliga a ampliar la vigencia de las garantías (pólizas) exigidas en el contrato, por un término igual al de la suspensión y tres meses más, y a entregar las constancias respectivas al Contratante/Supervisor.</w:t>
      </w:r>
    </w:p>
    <w:p w14:paraId="018588D9" w14:textId="11D3CBD4" w:rsidR="007B0931" w:rsidRDefault="007B0931" w:rsidP="007B09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Para constancia de lo anterior, se firma la presente acta en la ciudad de Medellín, el día 29 de octubre de 2025. </w:t>
      </w:r>
    </w:p>
    <w:p w14:paraId="7F5D9097" w14:textId="77777777" w:rsidR="007B0931" w:rsidRDefault="007B0931" w:rsidP="007B09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6E2E4A5" w14:textId="77777777" w:rsidR="007B0931" w:rsidRPr="00E20159" w:rsidRDefault="007B0931" w:rsidP="007B09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C2D2BBF" w14:textId="77777777" w:rsidR="007B0931" w:rsidRPr="004E7A11" w:rsidRDefault="007B0931" w:rsidP="007B0931">
      <w:pPr>
        <w:tabs>
          <w:tab w:val="left" w:pos="4962"/>
        </w:tabs>
        <w:spacing w:after="0" w:line="276" w:lineRule="auto"/>
        <w:jc w:val="both"/>
        <w:rPr>
          <w:rFonts w:ascii="Arial Narrow" w:hAnsi="Arial Narrow" w:cs="Arial"/>
          <w:b/>
          <w:bCs/>
          <w:kern w:val="0"/>
          <w:sz w:val="24"/>
          <w:szCs w:val="24"/>
          <w:lang w:val="pt-PT"/>
        </w:rPr>
      </w:pPr>
      <w:r w:rsidRPr="004E7A11">
        <w:rPr>
          <w:rFonts w:ascii="Arial Narrow" w:hAnsi="Arial Narrow" w:cs="Arial"/>
          <w:b/>
          <w:bCs/>
          <w:sz w:val="24"/>
          <w:szCs w:val="24"/>
          <w:lang w:val="pt-PT"/>
        </w:rPr>
        <w:t>MARÍA FERNANDA ZULUAGA GAVIRIA</w:t>
      </w:r>
      <w:r w:rsidRPr="004E7A11">
        <w:rPr>
          <w:rFonts w:ascii="Arial Narrow" w:hAnsi="Arial Narrow" w:cs="Arial"/>
          <w:b/>
          <w:bCs/>
          <w:sz w:val="24"/>
          <w:szCs w:val="24"/>
          <w:lang w:val="pt-PT"/>
        </w:rPr>
        <w:tab/>
        <w:t>CAMILO ANDRÉS BAUTISTA MOTTA</w:t>
      </w:r>
    </w:p>
    <w:p w14:paraId="5BF3FF46" w14:textId="77777777" w:rsidR="007B0931" w:rsidRPr="00F30D8F" w:rsidRDefault="007B0931" w:rsidP="007B0931">
      <w:pPr>
        <w:pStyle w:val="Sinespaciado"/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  <w:lang w:val="pt-PT"/>
        </w:rPr>
      </w:pPr>
      <w:r w:rsidRPr="00F30D8F">
        <w:rPr>
          <w:rFonts w:ascii="Arial Narrow" w:hAnsi="Arial Narrow" w:cs="Arial"/>
          <w:b/>
          <w:bCs/>
          <w:sz w:val="24"/>
          <w:szCs w:val="24"/>
          <w:lang w:val="pt-PT"/>
        </w:rPr>
        <w:t xml:space="preserve">C.C. 1.026’146.181 </w:t>
      </w:r>
      <w:r w:rsidRPr="00F30D8F">
        <w:rPr>
          <w:rFonts w:ascii="Arial Narrow" w:hAnsi="Arial Narrow" w:cs="Arial"/>
          <w:b/>
          <w:bCs/>
          <w:sz w:val="24"/>
          <w:szCs w:val="24"/>
          <w:lang w:val="pt-PT"/>
        </w:rPr>
        <w:tab/>
      </w:r>
      <w:r w:rsidRPr="00F30D8F">
        <w:rPr>
          <w:rFonts w:ascii="Arial Narrow" w:hAnsi="Arial Narrow" w:cs="Arial"/>
          <w:b/>
          <w:bCs/>
          <w:sz w:val="24"/>
          <w:szCs w:val="24"/>
          <w:lang w:val="pt-PT"/>
        </w:rPr>
        <w:tab/>
      </w:r>
      <w:r w:rsidRPr="00F30D8F">
        <w:rPr>
          <w:rFonts w:ascii="Arial Narrow" w:hAnsi="Arial Narrow" w:cs="Arial"/>
          <w:b/>
          <w:bCs/>
          <w:sz w:val="24"/>
          <w:szCs w:val="24"/>
          <w:lang w:val="pt-PT"/>
        </w:rPr>
        <w:tab/>
      </w:r>
      <w:r w:rsidRPr="00F30D8F">
        <w:rPr>
          <w:rFonts w:ascii="Arial Narrow" w:hAnsi="Arial Narrow" w:cs="Arial"/>
          <w:b/>
          <w:bCs/>
          <w:sz w:val="24"/>
          <w:szCs w:val="24"/>
          <w:lang w:val="pt-PT"/>
        </w:rPr>
        <w:tab/>
      </w:r>
      <w:r w:rsidRPr="00F30D8F">
        <w:rPr>
          <w:rFonts w:ascii="Arial Narrow" w:hAnsi="Arial Narrow" w:cs="Arial"/>
          <w:b/>
          <w:bCs/>
          <w:sz w:val="24"/>
          <w:szCs w:val="24"/>
          <w:lang w:val="pt-PT"/>
        </w:rPr>
        <w:tab/>
        <w:t>C.C. 1.010’175.637</w:t>
      </w:r>
    </w:p>
    <w:p w14:paraId="3A9505CF" w14:textId="77777777" w:rsidR="007B0931" w:rsidRPr="00F30D8F" w:rsidRDefault="007B0931" w:rsidP="007B0931">
      <w:pPr>
        <w:pStyle w:val="Sinespaciado"/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  <w:lang w:val="pt-PT"/>
        </w:rPr>
      </w:pPr>
      <w:r w:rsidRPr="00F30D8F">
        <w:rPr>
          <w:rFonts w:ascii="Arial Narrow" w:hAnsi="Arial Narrow" w:cs="Arial"/>
          <w:b/>
          <w:bCs/>
          <w:sz w:val="24"/>
          <w:szCs w:val="24"/>
          <w:lang w:val="pt-PT"/>
        </w:rPr>
        <w:t>DIRECTOR TERRITORIAL - ANTIOQUIA</w:t>
      </w:r>
      <w:r w:rsidRPr="00F30D8F">
        <w:rPr>
          <w:rFonts w:ascii="Arial Narrow" w:hAnsi="Arial Narrow" w:cs="Arial"/>
          <w:b/>
          <w:bCs/>
          <w:sz w:val="24"/>
          <w:szCs w:val="24"/>
          <w:lang w:val="pt-PT"/>
        </w:rPr>
        <w:tab/>
      </w:r>
      <w:r w:rsidRPr="00F30D8F">
        <w:rPr>
          <w:rFonts w:ascii="Arial Narrow" w:hAnsi="Arial Narrow" w:cs="Arial"/>
          <w:b/>
          <w:bCs/>
          <w:sz w:val="24"/>
          <w:szCs w:val="24"/>
          <w:lang w:val="pt-PT"/>
        </w:rPr>
        <w:tab/>
        <w:t>REPRESENTANTE LEGAL</w:t>
      </w:r>
    </w:p>
    <w:p w14:paraId="020CA6D3" w14:textId="77777777" w:rsidR="007B0931" w:rsidRPr="00F30D8F" w:rsidRDefault="007B0931" w:rsidP="007B0931">
      <w:pPr>
        <w:pStyle w:val="Sinespaciado"/>
        <w:spacing w:line="276" w:lineRule="auto"/>
        <w:ind w:left="4950" w:right="-234" w:hanging="495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30D8F">
        <w:rPr>
          <w:rFonts w:ascii="Arial Narrow" w:hAnsi="Arial Narrow" w:cs="Arial"/>
          <w:b/>
          <w:bCs/>
          <w:sz w:val="24"/>
          <w:szCs w:val="24"/>
        </w:rPr>
        <w:t>MINISTERIO DE TRABAJO</w:t>
      </w:r>
      <w:r w:rsidRPr="00F30D8F">
        <w:rPr>
          <w:rFonts w:ascii="Arial Narrow" w:hAnsi="Arial Narrow" w:cs="Arial"/>
          <w:b/>
          <w:bCs/>
          <w:sz w:val="24"/>
          <w:szCs w:val="24"/>
        </w:rPr>
        <w:tab/>
      </w:r>
      <w:r w:rsidRPr="00F30D8F">
        <w:rPr>
          <w:rFonts w:ascii="Arial Narrow" w:hAnsi="Arial Narrow" w:cs="Arial"/>
          <w:b/>
          <w:bCs/>
          <w:sz w:val="24"/>
          <w:szCs w:val="24"/>
        </w:rPr>
        <w:tab/>
        <w:t>T&amp;C INGENIEROS S A.S</w:t>
      </w:r>
    </w:p>
    <w:p w14:paraId="3A68B136" w14:textId="77777777" w:rsidR="007B0931" w:rsidRPr="00F30D8F" w:rsidRDefault="007B0931" w:rsidP="007B0931">
      <w:pPr>
        <w:pStyle w:val="Sinespaciado"/>
        <w:spacing w:line="276" w:lineRule="auto"/>
        <w:ind w:left="4950" w:right="-234" w:hanging="495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E7A11">
        <w:rPr>
          <w:rFonts w:ascii="Arial Narrow" w:hAnsi="Arial Narrow" w:cs="Arial"/>
          <w:b/>
          <w:bCs/>
          <w:kern w:val="0"/>
          <w:sz w:val="24"/>
          <w:szCs w:val="24"/>
        </w:rPr>
        <w:t>CONTRATANTE</w:t>
      </w:r>
      <w:r w:rsidRPr="004E7A11">
        <w:rPr>
          <w:rFonts w:ascii="Arial Narrow" w:hAnsi="Arial Narrow" w:cs="Arial"/>
          <w:b/>
          <w:bCs/>
          <w:kern w:val="0"/>
          <w:sz w:val="24"/>
          <w:szCs w:val="24"/>
        </w:rPr>
        <w:tab/>
      </w:r>
      <w:r w:rsidRPr="004E7A11">
        <w:rPr>
          <w:rFonts w:ascii="Arial Narrow" w:hAnsi="Arial Narrow" w:cs="Arial"/>
          <w:b/>
          <w:bCs/>
          <w:sz w:val="24"/>
          <w:szCs w:val="24"/>
        </w:rPr>
        <w:t>CONTRATISTA</w:t>
      </w:r>
    </w:p>
    <w:p w14:paraId="5D63462D" w14:textId="77777777" w:rsidR="007B0931" w:rsidRPr="00F30D8F" w:rsidRDefault="007B0931" w:rsidP="007B0931">
      <w:pPr>
        <w:tabs>
          <w:tab w:val="left" w:pos="5040"/>
        </w:tabs>
        <w:spacing w:after="0" w:line="276" w:lineRule="auto"/>
        <w:jc w:val="both"/>
        <w:rPr>
          <w:rFonts w:ascii="Arial Narrow" w:hAnsi="Arial Narrow" w:cs="Arial"/>
          <w:kern w:val="0"/>
          <w:sz w:val="24"/>
          <w:szCs w:val="24"/>
        </w:rPr>
      </w:pPr>
      <w:r w:rsidRPr="00F30D8F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B906E77" wp14:editId="4EEAB780">
            <wp:simplePos x="0" y="0"/>
            <wp:positionH relativeFrom="margin">
              <wp:posOffset>161925</wp:posOffset>
            </wp:positionH>
            <wp:positionV relativeFrom="paragraph">
              <wp:posOffset>10160</wp:posOffset>
            </wp:positionV>
            <wp:extent cx="1324610" cy="1169035"/>
            <wp:effectExtent l="0" t="0" r="8890" b="0"/>
            <wp:wrapNone/>
            <wp:docPr id="31" name="Imagen 31" descr="Imagen que contiene Diagrama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461D27E7-2008-485F-9491-00F2C2E6A7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n 31" descr="Imagen que contiene Diagrama&#10;&#10;Descripción generada automáticamente">
                      <a:extLst>
                        <a:ext uri="{FF2B5EF4-FFF2-40B4-BE49-F238E27FC236}">
                          <a16:creationId xmlns:a16="http://schemas.microsoft.com/office/drawing/2014/main" id="{461D27E7-2008-485F-9491-00F2C2E6A78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4610" cy="1169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8809DC" w14:textId="77777777" w:rsidR="007B0931" w:rsidRPr="00F30D8F" w:rsidRDefault="007B0931" w:rsidP="007B0931">
      <w:pPr>
        <w:tabs>
          <w:tab w:val="left" w:pos="5040"/>
        </w:tabs>
        <w:spacing w:after="0" w:line="276" w:lineRule="auto"/>
        <w:jc w:val="both"/>
        <w:rPr>
          <w:rFonts w:ascii="Arial Narrow" w:hAnsi="Arial Narrow" w:cs="Arial"/>
          <w:kern w:val="0"/>
          <w:sz w:val="24"/>
          <w:szCs w:val="24"/>
        </w:rPr>
      </w:pPr>
    </w:p>
    <w:p w14:paraId="31EF0AC6" w14:textId="77777777" w:rsidR="007B0931" w:rsidRPr="00F30D8F" w:rsidRDefault="007B0931" w:rsidP="007B0931">
      <w:pPr>
        <w:tabs>
          <w:tab w:val="left" w:pos="5040"/>
        </w:tabs>
        <w:spacing w:after="0" w:line="276" w:lineRule="auto"/>
        <w:jc w:val="both"/>
        <w:rPr>
          <w:rFonts w:ascii="Arial Narrow" w:hAnsi="Arial Narrow" w:cs="Arial"/>
          <w:kern w:val="0"/>
          <w:sz w:val="24"/>
          <w:szCs w:val="24"/>
        </w:rPr>
      </w:pPr>
    </w:p>
    <w:p w14:paraId="3A7D1D34" w14:textId="77777777" w:rsidR="007B0931" w:rsidRPr="00F30D8F" w:rsidRDefault="007B0931" w:rsidP="007B0931">
      <w:pPr>
        <w:tabs>
          <w:tab w:val="left" w:pos="5040"/>
        </w:tabs>
        <w:spacing w:after="0" w:line="276" w:lineRule="auto"/>
        <w:jc w:val="both"/>
        <w:rPr>
          <w:rFonts w:ascii="Arial Narrow" w:hAnsi="Arial Narrow" w:cs="Arial"/>
          <w:kern w:val="0"/>
          <w:sz w:val="24"/>
          <w:szCs w:val="24"/>
        </w:rPr>
      </w:pPr>
    </w:p>
    <w:p w14:paraId="6CD63479" w14:textId="77777777" w:rsidR="007B0931" w:rsidRPr="00F30D8F" w:rsidRDefault="007B0931" w:rsidP="007B0931">
      <w:pPr>
        <w:pStyle w:val="Sinespaciado"/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30D8F">
        <w:rPr>
          <w:rFonts w:ascii="Arial Narrow" w:hAnsi="Arial Narrow" w:cs="Arial"/>
          <w:b/>
          <w:bCs/>
          <w:kern w:val="0"/>
          <w:sz w:val="24"/>
          <w:szCs w:val="24"/>
        </w:rPr>
        <w:t>JAVIER ENRIQUE ROSAS WALTEROS</w:t>
      </w:r>
    </w:p>
    <w:p w14:paraId="70A7E4F7" w14:textId="77777777" w:rsidR="007B0931" w:rsidRPr="00F30D8F" w:rsidRDefault="007B0931" w:rsidP="007B0931">
      <w:pPr>
        <w:pStyle w:val="Sinespaciado"/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30D8F">
        <w:rPr>
          <w:rFonts w:ascii="Arial Narrow" w:hAnsi="Arial Narrow" w:cs="Arial"/>
          <w:b/>
          <w:bCs/>
          <w:sz w:val="24"/>
          <w:szCs w:val="24"/>
        </w:rPr>
        <w:t>C.C. 71’735.376</w:t>
      </w:r>
    </w:p>
    <w:p w14:paraId="7407BDDB" w14:textId="77777777" w:rsidR="007B0931" w:rsidRPr="00F30D8F" w:rsidRDefault="007B0931" w:rsidP="007B0931">
      <w:pPr>
        <w:pStyle w:val="Sinespaciado"/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30D8F">
        <w:rPr>
          <w:rFonts w:ascii="Arial Narrow" w:hAnsi="Arial Narrow" w:cs="Arial"/>
          <w:b/>
          <w:bCs/>
          <w:sz w:val="24"/>
          <w:szCs w:val="24"/>
        </w:rPr>
        <w:t>INSPECTOR DE TRABAJO Y SEGURIDAD SOCIAL</w:t>
      </w:r>
    </w:p>
    <w:p w14:paraId="680B6A93" w14:textId="77777777" w:rsidR="007B0931" w:rsidRPr="00F30D8F" w:rsidRDefault="007B0931" w:rsidP="007B0931">
      <w:pPr>
        <w:pStyle w:val="Sinespaciado"/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30D8F">
        <w:rPr>
          <w:rFonts w:ascii="Arial Narrow" w:hAnsi="Arial Narrow" w:cs="Arial"/>
          <w:b/>
          <w:bCs/>
          <w:sz w:val="24"/>
          <w:szCs w:val="24"/>
        </w:rPr>
        <w:t xml:space="preserve">MINISTERIO DE TRABAJO </w:t>
      </w:r>
    </w:p>
    <w:p w14:paraId="19047886" w14:textId="77777777" w:rsidR="007B0931" w:rsidRPr="00F30D8F" w:rsidRDefault="007B0931" w:rsidP="007B0931">
      <w:pPr>
        <w:pStyle w:val="Sinespaciado"/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30D8F">
        <w:rPr>
          <w:rFonts w:ascii="Arial Narrow" w:hAnsi="Arial Narrow" w:cs="Arial"/>
          <w:b/>
          <w:bCs/>
          <w:sz w:val="24"/>
          <w:szCs w:val="24"/>
        </w:rPr>
        <w:t>SUPERVISOR</w:t>
      </w:r>
    </w:p>
    <w:p w14:paraId="6F2DA851" w14:textId="77777777" w:rsidR="007B0931" w:rsidRDefault="007B0931" w:rsidP="00E20159">
      <w:pPr>
        <w:ind w:left="2832" w:right="47" w:firstLine="708"/>
        <w:jc w:val="center"/>
        <w:rPr>
          <w:rFonts w:ascii="Verdana" w:hAnsi="Verdana" w:cs="Arial"/>
          <w:b/>
          <w:bCs/>
        </w:rPr>
      </w:pPr>
    </w:p>
    <w:p w14:paraId="73F06D22" w14:textId="77777777" w:rsidR="00046F4D" w:rsidRDefault="00046F4D" w:rsidP="000E449E">
      <w:pPr>
        <w:ind w:right="47"/>
        <w:jc w:val="both"/>
        <w:outlineLvl w:val="0"/>
        <w:rPr>
          <w:rFonts w:ascii="Verdana" w:hAnsi="Verdana" w:cs="Arial"/>
          <w:bCs/>
        </w:rPr>
      </w:pPr>
    </w:p>
    <w:p w14:paraId="4F1CE1D8" w14:textId="77777777" w:rsidR="000E449E" w:rsidRDefault="000E449E" w:rsidP="000E449E">
      <w:pPr>
        <w:pStyle w:val="Sinespaciado"/>
        <w:rPr>
          <w:rFonts w:ascii="Arial Narrow" w:hAnsi="Arial Narrow"/>
        </w:rPr>
      </w:pPr>
      <w:r>
        <w:rPr>
          <w:rFonts w:ascii="Arial Narrow" w:hAnsi="Arial Narrow"/>
        </w:rPr>
        <w:t xml:space="preserve">Inspector de Trabajo y Seguridad Social </w:t>
      </w:r>
    </w:p>
    <w:p w14:paraId="7E4998C2" w14:textId="432EE7FA" w:rsidR="000E449E" w:rsidRDefault="000E449E" w:rsidP="000E449E">
      <w:pPr>
        <w:pStyle w:val="Sinespaciado"/>
        <w:rPr>
          <w:rFonts w:ascii="Arial Narrow" w:hAnsi="Arial Narrow"/>
        </w:rPr>
      </w:pPr>
      <w:r>
        <w:rPr>
          <w:rFonts w:ascii="Arial Narrow" w:hAnsi="Arial Narrow"/>
        </w:rPr>
        <w:t xml:space="preserve">Ministerio del Trabajo Dirección Territorial Antioquia GACT </w:t>
      </w:r>
    </w:p>
    <w:p w14:paraId="687641E9" w14:textId="77777777" w:rsidR="000E449E" w:rsidRDefault="000E449E" w:rsidP="000E449E">
      <w:pPr>
        <w:pStyle w:val="Sinespaciado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Anexo(s): cero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2551"/>
        <w:gridCol w:w="2552"/>
        <w:gridCol w:w="1603"/>
      </w:tblGrid>
      <w:tr w:rsidR="00E63696" w:rsidRPr="006A555F" w14:paraId="20F502C7" w14:textId="77777777" w:rsidTr="00963B5A">
        <w:tc>
          <w:tcPr>
            <w:tcW w:w="2122" w:type="dxa"/>
          </w:tcPr>
          <w:p w14:paraId="2DEEAAA8" w14:textId="77777777" w:rsidR="00E63696" w:rsidRPr="006A555F" w:rsidRDefault="00E63696" w:rsidP="00963B5A">
            <w:pPr>
              <w:rPr>
                <w:rFonts w:ascii="Verdana" w:hAnsi="Verdana"/>
                <w:sz w:val="14"/>
                <w:szCs w:val="14"/>
              </w:rPr>
            </w:pPr>
            <w:r w:rsidRPr="006A555F">
              <w:rPr>
                <w:rFonts w:ascii="Verdana" w:hAnsi="Verdana"/>
                <w:sz w:val="14"/>
                <w:szCs w:val="14"/>
              </w:rPr>
              <w:t>Funcionario/Contratista</w:t>
            </w:r>
          </w:p>
        </w:tc>
        <w:tc>
          <w:tcPr>
            <w:tcW w:w="2551" w:type="dxa"/>
          </w:tcPr>
          <w:p w14:paraId="3815C400" w14:textId="77777777" w:rsidR="00E63696" w:rsidRPr="006A555F" w:rsidRDefault="00E63696" w:rsidP="00963B5A">
            <w:pPr>
              <w:rPr>
                <w:rFonts w:ascii="Verdana" w:hAnsi="Verdana"/>
                <w:sz w:val="14"/>
                <w:szCs w:val="14"/>
              </w:rPr>
            </w:pPr>
            <w:r w:rsidRPr="006A555F">
              <w:rPr>
                <w:rFonts w:ascii="Verdana" w:hAnsi="Verdana"/>
                <w:sz w:val="14"/>
                <w:szCs w:val="14"/>
              </w:rPr>
              <w:t xml:space="preserve">Nombre </w:t>
            </w:r>
          </w:p>
        </w:tc>
        <w:tc>
          <w:tcPr>
            <w:tcW w:w="2552" w:type="dxa"/>
          </w:tcPr>
          <w:p w14:paraId="360D0D17" w14:textId="77777777" w:rsidR="00E63696" w:rsidRPr="006A555F" w:rsidRDefault="00E63696" w:rsidP="00963B5A">
            <w:pPr>
              <w:rPr>
                <w:rFonts w:ascii="Verdana" w:hAnsi="Verdana"/>
                <w:sz w:val="14"/>
                <w:szCs w:val="14"/>
              </w:rPr>
            </w:pPr>
            <w:r w:rsidRPr="006A555F">
              <w:rPr>
                <w:rFonts w:ascii="Verdana" w:hAnsi="Verdana"/>
                <w:sz w:val="14"/>
                <w:szCs w:val="14"/>
              </w:rPr>
              <w:t>Cargo</w:t>
            </w:r>
          </w:p>
        </w:tc>
        <w:tc>
          <w:tcPr>
            <w:tcW w:w="1603" w:type="dxa"/>
          </w:tcPr>
          <w:p w14:paraId="2DBC0412" w14:textId="77777777" w:rsidR="00E63696" w:rsidRPr="006A555F" w:rsidRDefault="00E63696" w:rsidP="00963B5A">
            <w:pPr>
              <w:rPr>
                <w:rFonts w:ascii="Verdana" w:hAnsi="Verdana"/>
                <w:sz w:val="14"/>
                <w:szCs w:val="14"/>
              </w:rPr>
            </w:pPr>
            <w:r w:rsidRPr="006A555F">
              <w:rPr>
                <w:rFonts w:ascii="Verdana" w:hAnsi="Verdana"/>
                <w:sz w:val="14"/>
                <w:szCs w:val="14"/>
              </w:rPr>
              <w:t>Firma</w:t>
            </w:r>
          </w:p>
        </w:tc>
      </w:tr>
      <w:tr w:rsidR="00E63696" w:rsidRPr="006A555F" w14:paraId="2A7151B4" w14:textId="77777777" w:rsidTr="00963B5A">
        <w:tc>
          <w:tcPr>
            <w:tcW w:w="2122" w:type="dxa"/>
          </w:tcPr>
          <w:p w14:paraId="727856C5" w14:textId="77777777" w:rsidR="00E63696" w:rsidRPr="006A555F" w:rsidRDefault="00E63696" w:rsidP="00963B5A">
            <w:pPr>
              <w:rPr>
                <w:rFonts w:ascii="Verdana" w:hAnsi="Verdana"/>
                <w:sz w:val="14"/>
                <w:szCs w:val="14"/>
              </w:rPr>
            </w:pPr>
            <w:r w:rsidRPr="006A555F">
              <w:rPr>
                <w:rFonts w:ascii="Verdana" w:hAnsi="Verdana"/>
                <w:sz w:val="14"/>
                <w:szCs w:val="14"/>
              </w:rPr>
              <w:t>Proyectado por:</w:t>
            </w:r>
          </w:p>
        </w:tc>
        <w:tc>
          <w:tcPr>
            <w:tcW w:w="2551" w:type="dxa"/>
          </w:tcPr>
          <w:p w14:paraId="0DA5B28A" w14:textId="77777777" w:rsidR="00E63696" w:rsidRPr="006A555F" w:rsidRDefault="00E63696" w:rsidP="00963B5A">
            <w:pPr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 xml:space="preserve">Ligia Cristina Giraldo </w:t>
            </w:r>
            <w:proofErr w:type="spellStart"/>
            <w:r>
              <w:rPr>
                <w:rFonts w:ascii="Verdana" w:hAnsi="Verdana"/>
                <w:sz w:val="14"/>
                <w:szCs w:val="14"/>
              </w:rPr>
              <w:t>Giraldo</w:t>
            </w:r>
            <w:proofErr w:type="spellEnd"/>
          </w:p>
        </w:tc>
        <w:tc>
          <w:tcPr>
            <w:tcW w:w="2552" w:type="dxa"/>
          </w:tcPr>
          <w:p w14:paraId="28BF0C0F" w14:textId="77777777" w:rsidR="00E63696" w:rsidRPr="006A555F" w:rsidRDefault="00E63696" w:rsidP="00963B5A">
            <w:pPr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Inspectora de Trabajo y la S. S</w:t>
            </w:r>
          </w:p>
        </w:tc>
        <w:tc>
          <w:tcPr>
            <w:tcW w:w="1603" w:type="dxa"/>
          </w:tcPr>
          <w:p w14:paraId="443E7091" w14:textId="77777777" w:rsidR="00E63696" w:rsidRPr="006A555F" w:rsidRDefault="00E63696" w:rsidP="00963B5A">
            <w:pPr>
              <w:rPr>
                <w:rFonts w:ascii="Verdana" w:hAnsi="Verdana"/>
                <w:sz w:val="14"/>
                <w:szCs w:val="14"/>
              </w:rPr>
            </w:pPr>
          </w:p>
        </w:tc>
      </w:tr>
      <w:tr w:rsidR="00E63696" w:rsidRPr="006A555F" w14:paraId="328F52BE" w14:textId="77777777" w:rsidTr="00963B5A">
        <w:tc>
          <w:tcPr>
            <w:tcW w:w="2122" w:type="dxa"/>
          </w:tcPr>
          <w:p w14:paraId="585836DD" w14:textId="77777777" w:rsidR="00E63696" w:rsidRPr="006A555F" w:rsidRDefault="00E63696" w:rsidP="00963B5A">
            <w:pPr>
              <w:rPr>
                <w:rFonts w:ascii="Verdana" w:hAnsi="Verdana"/>
                <w:sz w:val="14"/>
                <w:szCs w:val="14"/>
              </w:rPr>
            </w:pPr>
            <w:r w:rsidRPr="006A555F">
              <w:rPr>
                <w:rFonts w:ascii="Verdana" w:hAnsi="Verdana"/>
                <w:sz w:val="14"/>
                <w:szCs w:val="14"/>
              </w:rPr>
              <w:t xml:space="preserve">Revisado por: </w:t>
            </w:r>
          </w:p>
        </w:tc>
        <w:tc>
          <w:tcPr>
            <w:tcW w:w="2551" w:type="dxa"/>
          </w:tcPr>
          <w:p w14:paraId="4B3D9945" w14:textId="0432E1B6" w:rsidR="00E63696" w:rsidRPr="006A555F" w:rsidRDefault="00E63696" w:rsidP="00963B5A">
            <w:pPr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L</w:t>
            </w:r>
            <w:r w:rsidR="00F304AB">
              <w:rPr>
                <w:rFonts w:ascii="Verdana" w:hAnsi="Verdana"/>
                <w:sz w:val="14"/>
                <w:szCs w:val="14"/>
              </w:rPr>
              <w:t>aura Arias Franco</w:t>
            </w:r>
          </w:p>
        </w:tc>
        <w:tc>
          <w:tcPr>
            <w:tcW w:w="2552" w:type="dxa"/>
          </w:tcPr>
          <w:p w14:paraId="152DD5DE" w14:textId="2BFF4A5B" w:rsidR="00E63696" w:rsidRPr="006A555F" w:rsidRDefault="00F304AB" w:rsidP="00963B5A">
            <w:pPr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Asesora</w:t>
            </w:r>
          </w:p>
        </w:tc>
        <w:tc>
          <w:tcPr>
            <w:tcW w:w="1603" w:type="dxa"/>
          </w:tcPr>
          <w:p w14:paraId="1A726B69" w14:textId="77777777" w:rsidR="00E63696" w:rsidRPr="006A555F" w:rsidRDefault="00E63696" w:rsidP="00963B5A">
            <w:pPr>
              <w:rPr>
                <w:rFonts w:ascii="Verdana" w:hAnsi="Verdana"/>
                <w:sz w:val="14"/>
                <w:szCs w:val="14"/>
              </w:rPr>
            </w:pPr>
          </w:p>
        </w:tc>
      </w:tr>
      <w:tr w:rsidR="00E63696" w:rsidRPr="006A555F" w14:paraId="46CEE20F" w14:textId="77777777" w:rsidTr="00963B5A">
        <w:tc>
          <w:tcPr>
            <w:tcW w:w="2122" w:type="dxa"/>
          </w:tcPr>
          <w:p w14:paraId="3F661452" w14:textId="77777777" w:rsidR="00E63696" w:rsidRPr="006A555F" w:rsidRDefault="00E63696" w:rsidP="00963B5A">
            <w:pPr>
              <w:rPr>
                <w:rFonts w:ascii="Verdana" w:hAnsi="Verdana"/>
                <w:sz w:val="14"/>
                <w:szCs w:val="14"/>
              </w:rPr>
            </w:pPr>
            <w:r w:rsidRPr="006A555F">
              <w:rPr>
                <w:rFonts w:ascii="Verdana" w:hAnsi="Verdana"/>
                <w:sz w:val="14"/>
                <w:szCs w:val="14"/>
              </w:rPr>
              <w:t xml:space="preserve">Aprobado por: </w:t>
            </w:r>
          </w:p>
        </w:tc>
        <w:tc>
          <w:tcPr>
            <w:tcW w:w="2551" w:type="dxa"/>
          </w:tcPr>
          <w:p w14:paraId="4A266AB3" w14:textId="727B7EA0" w:rsidR="00E63696" w:rsidRPr="006A555F" w:rsidRDefault="00F304AB" w:rsidP="00963B5A">
            <w:pPr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Maria Fernanda Zuluaga Gaviria</w:t>
            </w:r>
          </w:p>
        </w:tc>
        <w:tc>
          <w:tcPr>
            <w:tcW w:w="2552" w:type="dxa"/>
          </w:tcPr>
          <w:p w14:paraId="3ED837DC" w14:textId="1E199619" w:rsidR="00E63696" w:rsidRPr="006A555F" w:rsidRDefault="00F304AB" w:rsidP="00963B5A">
            <w:pPr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 xml:space="preserve">Directora </w:t>
            </w:r>
          </w:p>
        </w:tc>
        <w:tc>
          <w:tcPr>
            <w:tcW w:w="1603" w:type="dxa"/>
          </w:tcPr>
          <w:p w14:paraId="07E3BCCE" w14:textId="77777777" w:rsidR="00E63696" w:rsidRPr="006A555F" w:rsidRDefault="00E63696" w:rsidP="00963B5A">
            <w:pPr>
              <w:rPr>
                <w:rFonts w:ascii="Verdana" w:hAnsi="Verdana"/>
                <w:sz w:val="14"/>
                <w:szCs w:val="14"/>
              </w:rPr>
            </w:pPr>
          </w:p>
        </w:tc>
      </w:tr>
      <w:tr w:rsidR="00E63696" w:rsidRPr="006A555F" w14:paraId="1FD2D839" w14:textId="77777777" w:rsidTr="00963B5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8828" w:type="dxa"/>
            <w:gridSpan w:val="4"/>
          </w:tcPr>
          <w:p w14:paraId="09C32E46" w14:textId="77777777" w:rsidR="00E63696" w:rsidRPr="006A555F" w:rsidRDefault="00E63696" w:rsidP="00963B5A">
            <w:pPr>
              <w:jc w:val="both"/>
              <w:rPr>
                <w:rFonts w:ascii="Verdana" w:hAnsi="Verdana"/>
                <w:sz w:val="14"/>
                <w:szCs w:val="14"/>
              </w:rPr>
            </w:pPr>
            <w:r w:rsidRPr="006A555F">
              <w:rPr>
                <w:rFonts w:ascii="Verdana" w:hAnsi="Verdana"/>
                <w:sz w:val="14"/>
                <w:szCs w:val="14"/>
              </w:rPr>
              <w:t xml:space="preserve">Declaramos que el documento ha sido elaborado y revisado conforme a las normas y disposiciones legales vigentes, y que su contenido refleja fielmente los criterios jurídicos y técnicos aplicables. </w:t>
            </w:r>
          </w:p>
        </w:tc>
      </w:tr>
    </w:tbl>
    <w:p w14:paraId="020D5809" w14:textId="77777777" w:rsidR="003F7EEC" w:rsidRDefault="003F7EEC" w:rsidP="003F7EEC">
      <w:pPr>
        <w:pStyle w:val="NormalWeb"/>
        <w:rPr>
          <w:color w:val="000000"/>
          <w:sz w:val="27"/>
          <w:szCs w:val="27"/>
        </w:rPr>
      </w:pPr>
    </w:p>
    <w:p w14:paraId="54F70E7C" w14:textId="77777777" w:rsidR="003F7EEC" w:rsidRDefault="003F7EEC" w:rsidP="003F7EEC">
      <w:pPr>
        <w:pStyle w:val="NormalWeb"/>
        <w:rPr>
          <w:color w:val="000000"/>
          <w:sz w:val="27"/>
          <w:szCs w:val="27"/>
        </w:rPr>
      </w:pPr>
    </w:p>
    <w:p w14:paraId="24F39440" w14:textId="77777777" w:rsidR="003F7EEC" w:rsidRDefault="003F7EEC" w:rsidP="003F7EEC">
      <w:pPr>
        <w:pStyle w:val="NormalWeb"/>
        <w:rPr>
          <w:color w:val="000000"/>
          <w:sz w:val="27"/>
          <w:szCs w:val="27"/>
        </w:rPr>
      </w:pPr>
    </w:p>
    <w:p w14:paraId="1A94995F" w14:textId="77777777" w:rsidR="00F23655" w:rsidRDefault="00F23655" w:rsidP="00F23655">
      <w:pPr>
        <w:tabs>
          <w:tab w:val="left" w:pos="5040"/>
        </w:tabs>
        <w:rPr>
          <w:rFonts w:ascii="Verdana" w:hAnsi="Verdana"/>
        </w:rPr>
      </w:pPr>
    </w:p>
    <w:p w14:paraId="1B7CF2F2" w14:textId="77777777" w:rsidR="00BD23C1" w:rsidRDefault="00BD23C1" w:rsidP="00BD23C1">
      <w:pPr>
        <w:rPr>
          <w:rFonts w:ascii="Verdana" w:hAnsi="Verdana"/>
        </w:rPr>
      </w:pPr>
    </w:p>
    <w:p w14:paraId="2380E2BE" w14:textId="77777777" w:rsidR="00BD23C1" w:rsidRDefault="00BD23C1" w:rsidP="00BD23C1">
      <w:pPr>
        <w:rPr>
          <w:rFonts w:ascii="Verdana" w:hAnsi="Verdana"/>
        </w:rPr>
      </w:pPr>
    </w:p>
    <w:p w14:paraId="228748AD" w14:textId="77777777" w:rsidR="00BD23C1" w:rsidRDefault="00BD23C1" w:rsidP="00BD23C1">
      <w:pPr>
        <w:rPr>
          <w:rFonts w:ascii="Verdana" w:hAnsi="Verdana"/>
        </w:rPr>
      </w:pPr>
    </w:p>
    <w:p w14:paraId="3F1F37E1" w14:textId="5A2D6BC3" w:rsidR="00AC22FE" w:rsidRDefault="00AC22FE" w:rsidP="001550CA">
      <w:pPr>
        <w:rPr>
          <w:rFonts w:ascii="Verdana" w:hAnsi="Verdana"/>
        </w:rPr>
      </w:pPr>
    </w:p>
    <w:p w14:paraId="1B8BEDA3" w14:textId="622838DD" w:rsidR="00AC22FE" w:rsidRDefault="00AC22FE" w:rsidP="001550CA">
      <w:pPr>
        <w:rPr>
          <w:rFonts w:ascii="Verdana" w:hAnsi="Verdana"/>
        </w:rPr>
      </w:pPr>
    </w:p>
    <w:p w14:paraId="3C1A6E65" w14:textId="5D09F90C" w:rsidR="00AC22FE" w:rsidRDefault="00AC22FE" w:rsidP="001550CA">
      <w:pPr>
        <w:rPr>
          <w:rFonts w:ascii="Verdana" w:hAnsi="Verdana"/>
        </w:rPr>
      </w:pPr>
    </w:p>
    <w:p w14:paraId="62A431D3" w14:textId="50185E24" w:rsidR="00AC22FE" w:rsidRDefault="00AC22FE" w:rsidP="001550CA">
      <w:pPr>
        <w:rPr>
          <w:rFonts w:ascii="Verdana" w:hAnsi="Verdana"/>
        </w:rPr>
      </w:pPr>
    </w:p>
    <w:p w14:paraId="51E079E5" w14:textId="2BB138D5" w:rsidR="00AC22FE" w:rsidRDefault="00AC22FE" w:rsidP="001550CA">
      <w:pPr>
        <w:rPr>
          <w:rFonts w:ascii="Verdana" w:hAnsi="Verdana"/>
        </w:rPr>
      </w:pPr>
    </w:p>
    <w:p w14:paraId="48DE19C5" w14:textId="0B8F84F8" w:rsidR="00AC22FE" w:rsidRDefault="00AC22FE" w:rsidP="001550CA">
      <w:pPr>
        <w:rPr>
          <w:rFonts w:ascii="Verdana" w:hAnsi="Verdana"/>
        </w:rPr>
      </w:pPr>
    </w:p>
    <w:p w14:paraId="1BECCEE0" w14:textId="66C9245D" w:rsidR="00AC22FE" w:rsidRDefault="00AC22FE" w:rsidP="001550CA">
      <w:pPr>
        <w:rPr>
          <w:rFonts w:ascii="Verdana" w:hAnsi="Verdana"/>
        </w:rPr>
      </w:pPr>
    </w:p>
    <w:p w14:paraId="4D84FE71" w14:textId="02221C28" w:rsidR="00AC22FE" w:rsidRDefault="00AC22FE" w:rsidP="001550CA">
      <w:pPr>
        <w:rPr>
          <w:rFonts w:ascii="Verdana" w:hAnsi="Verdana"/>
        </w:rPr>
      </w:pPr>
    </w:p>
    <w:p w14:paraId="719EDB9B" w14:textId="765BC889" w:rsidR="00AC22FE" w:rsidRDefault="00AC22FE" w:rsidP="001550CA">
      <w:pPr>
        <w:rPr>
          <w:rFonts w:ascii="Verdana" w:hAnsi="Verdana"/>
        </w:rPr>
      </w:pPr>
    </w:p>
    <w:p w14:paraId="3A293106" w14:textId="594A7364" w:rsidR="00AC22FE" w:rsidRDefault="00AC22FE" w:rsidP="001550CA">
      <w:pPr>
        <w:rPr>
          <w:rFonts w:ascii="Verdana" w:hAnsi="Verdana"/>
        </w:rPr>
      </w:pPr>
    </w:p>
    <w:p w14:paraId="1839B6B8" w14:textId="79238031" w:rsidR="00AC22FE" w:rsidRDefault="00AC22FE" w:rsidP="001550CA">
      <w:pPr>
        <w:rPr>
          <w:rFonts w:ascii="Verdana" w:hAnsi="Verdana"/>
        </w:rPr>
      </w:pPr>
    </w:p>
    <w:p w14:paraId="61F9BF5A" w14:textId="452EBABC" w:rsidR="00AC22FE" w:rsidRDefault="00AC22FE" w:rsidP="001550CA">
      <w:pPr>
        <w:rPr>
          <w:rFonts w:ascii="Verdana" w:hAnsi="Verdana"/>
        </w:rPr>
      </w:pPr>
    </w:p>
    <w:p w14:paraId="2CBE8C60" w14:textId="0772F7AA" w:rsidR="00AC22FE" w:rsidRDefault="00AC22FE" w:rsidP="001550CA">
      <w:pPr>
        <w:rPr>
          <w:rFonts w:ascii="Verdana" w:hAnsi="Verdana"/>
        </w:rPr>
      </w:pPr>
    </w:p>
    <w:p w14:paraId="6093D713" w14:textId="22AED516" w:rsidR="0067079B" w:rsidRDefault="0067079B" w:rsidP="001550CA">
      <w:pPr>
        <w:rPr>
          <w:rFonts w:ascii="Verdana" w:hAnsi="Verdana"/>
        </w:rPr>
      </w:pPr>
    </w:p>
    <w:p w14:paraId="28317706" w14:textId="0CAFE658" w:rsidR="0067079B" w:rsidRDefault="0067079B" w:rsidP="001550CA">
      <w:pPr>
        <w:rPr>
          <w:rFonts w:ascii="Verdana" w:hAnsi="Verdana"/>
        </w:rPr>
      </w:pPr>
    </w:p>
    <w:p w14:paraId="5324642E" w14:textId="36242AFA" w:rsidR="0067079B" w:rsidRDefault="0067079B" w:rsidP="001550CA">
      <w:pPr>
        <w:rPr>
          <w:rFonts w:ascii="Verdana" w:hAnsi="Verdana"/>
        </w:rPr>
      </w:pPr>
    </w:p>
    <w:p w14:paraId="249192BC" w14:textId="7FB70EEF" w:rsidR="0067079B" w:rsidRDefault="0067079B" w:rsidP="001550CA">
      <w:pPr>
        <w:rPr>
          <w:rFonts w:ascii="Verdana" w:hAnsi="Verdana"/>
        </w:rPr>
      </w:pPr>
    </w:p>
    <w:p w14:paraId="2CC4E275" w14:textId="18307142" w:rsidR="0067079B" w:rsidRDefault="0067079B" w:rsidP="001550CA">
      <w:pPr>
        <w:rPr>
          <w:rFonts w:ascii="Verdana" w:hAnsi="Verdana"/>
        </w:rPr>
      </w:pPr>
    </w:p>
    <w:p w14:paraId="1575A0C9" w14:textId="5CA5EE26" w:rsidR="0067079B" w:rsidRDefault="0067079B" w:rsidP="001550CA">
      <w:pPr>
        <w:rPr>
          <w:rFonts w:ascii="Verdana" w:hAnsi="Verdana"/>
        </w:rPr>
      </w:pPr>
    </w:p>
    <w:p w14:paraId="64AE0B4F" w14:textId="03F4B7EF" w:rsidR="0067079B" w:rsidRDefault="0067079B" w:rsidP="001550CA">
      <w:pPr>
        <w:rPr>
          <w:rFonts w:ascii="Verdana" w:hAnsi="Verdana"/>
        </w:rPr>
      </w:pPr>
    </w:p>
    <w:p w14:paraId="5E410452" w14:textId="7F4F95FA" w:rsidR="0067079B" w:rsidRDefault="0067079B" w:rsidP="001550CA">
      <w:pPr>
        <w:rPr>
          <w:rFonts w:ascii="Verdana" w:hAnsi="Verdana"/>
        </w:rPr>
      </w:pPr>
    </w:p>
    <w:p w14:paraId="2B399002" w14:textId="5A565DB0" w:rsidR="0067079B" w:rsidRDefault="0067079B" w:rsidP="001550CA">
      <w:pPr>
        <w:rPr>
          <w:rFonts w:ascii="Verdana" w:hAnsi="Verdana"/>
        </w:rPr>
      </w:pPr>
    </w:p>
    <w:p w14:paraId="1B4F2CB1" w14:textId="477246DC" w:rsidR="00AC22FE" w:rsidRDefault="00AC22FE" w:rsidP="001550CA">
      <w:pPr>
        <w:rPr>
          <w:rFonts w:ascii="Verdana" w:hAnsi="Verdana"/>
        </w:rPr>
      </w:pPr>
    </w:p>
    <w:p w14:paraId="0615477B" w14:textId="1F8056F2" w:rsidR="00AC22FE" w:rsidRDefault="00AC22FE" w:rsidP="001550CA">
      <w:pPr>
        <w:rPr>
          <w:rFonts w:ascii="Verdana" w:hAnsi="Verdana"/>
        </w:rPr>
      </w:pPr>
    </w:p>
    <w:p w14:paraId="19944E32" w14:textId="69888431" w:rsidR="00801A5E" w:rsidRDefault="00801A5E" w:rsidP="001550CA">
      <w:pPr>
        <w:rPr>
          <w:rFonts w:ascii="Verdana" w:hAnsi="Verdana"/>
        </w:rPr>
      </w:pPr>
    </w:p>
    <w:p w14:paraId="35443633" w14:textId="77777777" w:rsidR="00801A5E" w:rsidRDefault="00801A5E" w:rsidP="001550CA">
      <w:pPr>
        <w:rPr>
          <w:rFonts w:ascii="Verdana" w:hAnsi="Verdana"/>
        </w:rPr>
      </w:pPr>
    </w:p>
    <w:sectPr w:rsidR="00801A5E" w:rsidSect="00492594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2126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C7A71" w14:textId="77777777" w:rsidR="00F90B48" w:rsidRDefault="00F90B48" w:rsidP="00757B36">
      <w:pPr>
        <w:spacing w:after="0" w:line="240" w:lineRule="auto"/>
      </w:pPr>
      <w:r>
        <w:separator/>
      </w:r>
    </w:p>
  </w:endnote>
  <w:endnote w:type="continuationSeparator" w:id="0">
    <w:p w14:paraId="26873379" w14:textId="77777777" w:rsidR="00F90B48" w:rsidRDefault="00F90B48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Content>
      <w:p w14:paraId="324BE145" w14:textId="1A8EC50C" w:rsidR="00D34D20" w:rsidRDefault="00801A5E">
        <w:pPr>
          <w:pStyle w:val="Piedepgina"/>
          <w:jc w:val="right"/>
        </w:pPr>
        <w:r>
          <w:rPr>
            <w:rFonts w:ascii="Verdana" w:hAnsi="Verdana"/>
            <w:noProof/>
          </w:rPr>
          <mc:AlternateContent>
            <mc:Choice Requires="wpg">
              <w:drawing>
                <wp:anchor distT="0" distB="0" distL="114300" distR="114300" simplePos="0" relativeHeight="251698176" behindDoc="1" locked="0" layoutInCell="1" allowOverlap="1" wp14:anchorId="5BF41D47" wp14:editId="477646A1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-90714</wp:posOffset>
                  </wp:positionV>
                  <wp:extent cx="4966335" cy="832485"/>
                  <wp:effectExtent l="0" t="0" r="0" b="0"/>
                  <wp:wrapNone/>
                  <wp:docPr id="2" name="Grupo 2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4966335" cy="832485"/>
                            <a:chOff x="0" y="-56190"/>
                            <a:chExt cx="4966335" cy="832665"/>
                          </a:xfrm>
                        </wpg:grpSpPr>
                        <wps:wsp>
                          <wps:cNvPr id="8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-56190"/>
                              <a:ext cx="1713181" cy="8326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019A2E" w14:textId="77777777" w:rsidR="00801A5E" w:rsidRPr="00703AAC" w:rsidRDefault="00801A5E" w:rsidP="00801A5E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Ministerio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 xml:space="preserve"> </w:t>
                                </w: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 xml:space="preserve">del Trabajo </w:t>
                                </w:r>
                              </w:p>
                              <w:p w14:paraId="6584D4BD" w14:textId="77777777" w:rsidR="00801A5E" w:rsidRPr="00703AAC" w:rsidRDefault="00801A5E" w:rsidP="00801A5E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Sede administrativa</w:t>
                                </w:r>
                              </w:p>
                              <w:p w14:paraId="33E24495" w14:textId="77777777" w:rsidR="00801A5E" w:rsidRPr="00703AAC" w:rsidRDefault="00801A5E" w:rsidP="00801A5E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Dirección:</w:t>
                                </w: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 xml:space="preserve"> Carrera </w:t>
                                </w:r>
                                <w:r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7</w:t>
                                </w: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 xml:space="preserve"> No. </w:t>
                                </w:r>
                                <w:r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31</w:t>
                                </w: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-</w:t>
                                </w:r>
                                <w:r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10</w:t>
                                </w: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 xml:space="preserve"> </w:t>
                                </w:r>
                              </w:p>
                              <w:p w14:paraId="0A6DCD84" w14:textId="77777777" w:rsidR="00801A5E" w:rsidRPr="00703AAC" w:rsidRDefault="00801A5E" w:rsidP="00801A5E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</w:pPr>
                                <w:r w:rsidRPr="00082446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Pisos:</w:t>
                                </w: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 xml:space="preserve"> </w:t>
                                </w:r>
                                <w:r w:rsidRPr="00082446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3, 5, 8, 9, 10, 12, 17, 18, 19, 20, 21,22,23,24 y 25</w:t>
                                </w:r>
                              </w:p>
                              <w:p w14:paraId="3171FC13" w14:textId="412C3070" w:rsidR="00801A5E" w:rsidRPr="00703AAC" w:rsidRDefault="00801A5E" w:rsidP="00801A5E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 xml:space="preserve">Conmutador: </w:t>
                                </w: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 xml:space="preserve">(601) </w:t>
                                </w:r>
                                <w:r w:rsidR="00E14BD3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5185830</w:t>
                                </w:r>
                              </w:p>
                              <w:p w14:paraId="7CE02470" w14:textId="77777777" w:rsidR="00801A5E" w:rsidRPr="00703AAC" w:rsidRDefault="00801A5E" w:rsidP="00801A5E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Bogotá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9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06775" y="9054"/>
                              <a:ext cx="1559560" cy="544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E2DE17" w14:textId="77777777" w:rsidR="00801A5E" w:rsidRPr="00703AAC" w:rsidRDefault="00801A5E" w:rsidP="00801A5E">
                                <w:pPr>
                                  <w:pStyle w:val="Sinespaciado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Línea nacional gratuita,</w:t>
                                </w:r>
                              </w:p>
                              <w:p w14:paraId="436EE681" w14:textId="77777777" w:rsidR="00801A5E" w:rsidRPr="00703AAC" w:rsidRDefault="00801A5E" w:rsidP="00801A5E">
                                <w:pPr>
                                  <w:pStyle w:val="Sinespaciado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 xml:space="preserve">desde teléfono fijo: </w:t>
                                </w:r>
                              </w:p>
                              <w:p w14:paraId="108DCE04" w14:textId="77777777" w:rsidR="00801A5E" w:rsidRPr="00703AAC" w:rsidRDefault="00801A5E" w:rsidP="00801A5E">
                                <w:pPr>
                                  <w:pStyle w:val="Sinespaciado"/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018000 112518</w:t>
                                </w:r>
                              </w:p>
                              <w:p w14:paraId="2B251931" w14:textId="77777777" w:rsidR="00801A5E" w:rsidRPr="00703AAC" w:rsidRDefault="00801A5E" w:rsidP="00801A5E">
                                <w:pPr>
                                  <w:pStyle w:val="Sinespaciado"/>
                                  <w:rPr>
                                    <w:rFonts w:ascii="Verdana" w:hAnsi="Verdana"/>
                                    <w:b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sz w:val="13"/>
                                    <w:szCs w:val="13"/>
                                  </w:rPr>
                                  <w:t>www.mintrabajo.gov.co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0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98215" y="0"/>
                              <a:ext cx="1667920" cy="72580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426F2" w14:textId="77777777" w:rsidR="00801A5E" w:rsidRPr="00703AAC" w:rsidRDefault="00801A5E" w:rsidP="00801A5E">
                                <w:pPr>
                                  <w:pStyle w:val="Sinespaciado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Atención presencial</w:t>
                                </w:r>
                              </w:p>
                              <w:p w14:paraId="5696E9F4" w14:textId="77777777" w:rsidR="00801A5E" w:rsidRPr="00703AAC" w:rsidRDefault="00801A5E" w:rsidP="00801A5E">
                                <w:pPr>
                                  <w:pStyle w:val="Sinespaciado"/>
                                  <w:rPr>
                                    <w:rFonts w:ascii="Verdana" w:eastAsia="Times New Roman" w:hAnsi="Verdana" w:cs="Calibri"/>
                                    <w:color w:val="000000"/>
                                    <w:sz w:val="13"/>
                                    <w:szCs w:val="13"/>
                                    <w:bdr w:val="none" w:sz="0" w:space="0" w:color="auto" w:frame="1"/>
                                    <w:shd w:val="clear" w:color="auto" w:fill="FFFFFF"/>
                                    <w:lang w:eastAsia="es-ES_tradnl"/>
                                  </w:rPr>
                                </w:pPr>
                                <w:r w:rsidRPr="00703AAC">
                                  <w:rPr>
                                    <w:rFonts w:ascii="Verdana" w:eastAsia="Times New Roman" w:hAnsi="Verdana" w:cs="Calibri"/>
                                    <w:color w:val="000000"/>
                                    <w:sz w:val="13"/>
                                    <w:szCs w:val="13"/>
                                    <w:bdr w:val="none" w:sz="0" w:space="0" w:color="auto" w:frame="1"/>
                                    <w:shd w:val="clear" w:color="auto" w:fill="FFFFFF"/>
                                    <w:lang w:eastAsia="es-ES_tradnl"/>
                                  </w:rPr>
                                  <w:t>Con cita previa en cada Dirección Territorial o Inspección Municipal del Trabajo.</w:t>
                                </w:r>
                              </w:p>
                              <w:p w14:paraId="769A1FE3" w14:textId="77777777" w:rsidR="00801A5E" w:rsidRPr="00E3579B" w:rsidRDefault="00801A5E" w:rsidP="00801A5E">
                                <w:pPr>
                                  <w:pStyle w:val="Sinespaciado"/>
                                  <w:rPr>
                                    <w:rFonts w:ascii="Verdana" w:eastAsia="Times New Roman" w:hAnsi="Verdana" w:cs="Times New Roman"/>
                                    <w:sz w:val="14"/>
                                    <w:szCs w:val="14"/>
                                    <w:lang w:eastAsia="es-ES_tradnl"/>
                                  </w:rPr>
                                </w:pPr>
                              </w:p>
                              <w:p w14:paraId="11C63709" w14:textId="77777777" w:rsidR="00801A5E" w:rsidRPr="00E3579B" w:rsidRDefault="00801A5E" w:rsidP="00801A5E">
                                <w:pPr>
                                  <w:pStyle w:val="Sinespaciado"/>
                                  <w:rPr>
                                    <w:rFonts w:ascii="Verdana" w:hAnsi="Verdana"/>
                                    <w:sz w:val="14"/>
                                    <w:szCs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5BF41D47" id="Grupo 2" o:spid="_x0000_s1026" style="position:absolute;left:0;text-align:left;margin-left:8.35pt;margin-top:-7.15pt;width:391.05pt;height:65.55pt;z-index:-251618304;mso-width-relative:margin;mso-height-relative:margin" coordorigin=",-561" coordsize="49663,8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maByAIAAP8JAAAOAAAAZHJzL2Uyb0RvYy54bWzklltv2yAUx98n7Tsg3ltfYjuxFafqetOk&#10;bqvU7QMQjC+aDQxI7e7T74BTO+22l06TMi0PDhjO4fx/nINZnw1dix6Y0o3gOQ5OfYwYp6JoeJXj&#10;L5+vT1YYaUN4QVrBWY4fmcZnm7dv1r3MWChq0RZMIXDCddbLHNfGyMzzNK1ZR/SpkIzDYClURwx0&#10;VeUVivTgvWu90PcTrxeqkEpQpjW8vRwH8cb5L0tGzaey1MygNscQm3FP5Z5b+/Q2a5JVisi6ofsw&#10;yCui6EjDYdHJ1SUxBO1U85OrrqFKaFGaUyo6T5RlQ5nTAGoC/4WaGyV20mmpsr6SEyZA+4LTq93S&#10;jw83St7LOwUkelkBC9ezWoZSdfYfokSDQ/Y4IWODQRReRmmSLBYxRhTGVoswWsUjU1oD+NnsJE6C&#10;dI+b1le/sU4SZ+09re09i6iXkCN6xqD/DMN9TSRzdHUGGO4UagrQgBEnHWTqxY4USqCCIQNiBQqt&#10;LhsCzLW8kBneCSAQuH3X8lbQrxpxcVETXrFzpURfM1JAkIG1BCmT6ehHWyfb/oMoYDWyM8I5+iX0&#10;Q3pP5INlsAhWwUT+JTuSSaXNDRMdso0cKygGtwR5uNXGhjRPsdvMxXXTtvCeZC1HfY7TOIydwcFI&#10;1xio17bpgJRvf+NuW6VXvHDGhjTt2IYFWr6XbtWOus2wHWCi5bEVxSNAUGKsSzhHoFEL9R2jHmoy&#10;x/rbjiiGUfueA8g0iCJbxK4TxcsQOupwZHs4QjgFVzk2GI3NC+MKf9R6DsDLxmGYI9nHCkk2xvfX&#10;sy09rmxbRH6yXEI1QzGnfhyNmztlXByncQLMba3HUZTGz6t1TqcjzDhX3K4S5+3+jxMvgG08pnMu&#10;SNJVGIyZtz9TprRLkmVqS92m3TKMV/6/lnbTp+OYzzv3rYVbhvsu7G9E9hpz2Hfn43xv2/wAAAD/&#10;/wMAUEsDBBQABgAIAAAAIQAfqAot4AAAAAoBAAAPAAAAZHJzL2Rvd25yZXYueG1sTI9BS8NAFITv&#10;gv9heYK3drNW0xizKaWop1KwFcTbNnlNQrNvQ3abpP/e50mPwwwz32SrybZiwN43jjSoeQQCqXBl&#10;Q5WGz8PbLAHhg6HStI5QwxU9rPLbm8ykpRvpA4d9qASXkE+NhjqELpXSFzVa4+euQ2Lv5HprAsu+&#10;kmVvRi63rXyIolha0xAv1KbDTY3FeX+xGt5HM64X6nXYnk+b6/fhafe1Vaj1/d20fgERcAp/YfjF&#10;Z3TImenoLlR60bKOl5zUMFOPCxAcWD4n/OXIjooTkHkm/1/IfwAAAP//AwBQSwECLQAUAAYACAAA&#10;ACEAtoM4kv4AAADhAQAAEwAAAAAAAAAAAAAAAAAAAAAAW0NvbnRlbnRfVHlwZXNdLnhtbFBLAQIt&#10;ABQABgAIAAAAIQA4/SH/1gAAAJQBAAALAAAAAAAAAAAAAAAAAC8BAABfcmVscy8ucmVsc1BLAQIt&#10;ABQABgAIAAAAIQD76maByAIAAP8JAAAOAAAAAAAAAAAAAAAAAC4CAABkcnMvZTJvRG9jLnhtbFBL&#10;AQItABQABgAIAAAAIQAfqAot4AAAAAoBAAAPAAAAAAAAAAAAAAAAACIFAABkcnMvZG93bnJldi54&#10;bWxQSwUGAAAAAAQABADzAAAALwY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27" type="#_x0000_t202" style="position:absolute;top:-561;width:17131;height:83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  <v:textbox>
                      <w:txbxContent>
                        <w:p w14:paraId="71019A2E" w14:textId="77777777" w:rsidR="00801A5E" w:rsidRPr="00703AAC" w:rsidRDefault="00801A5E" w:rsidP="00801A5E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Ministerio</w:t>
                          </w:r>
                          <w:r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 xml:space="preserve"> </w:t>
                          </w: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 xml:space="preserve">del Trabajo </w:t>
                          </w:r>
                        </w:p>
                        <w:p w14:paraId="6584D4BD" w14:textId="77777777" w:rsidR="00801A5E" w:rsidRPr="00703AAC" w:rsidRDefault="00801A5E" w:rsidP="00801A5E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Sede administrativa</w:t>
                          </w:r>
                        </w:p>
                        <w:p w14:paraId="33E24495" w14:textId="77777777" w:rsidR="00801A5E" w:rsidRPr="00703AAC" w:rsidRDefault="00801A5E" w:rsidP="00801A5E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Dirección:</w:t>
                          </w: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 xml:space="preserve"> Carrera </w:t>
                          </w:r>
                          <w:r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7</w:t>
                          </w: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 xml:space="preserve"> No. </w:t>
                          </w:r>
                          <w:r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31</w:t>
                          </w: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10</w:t>
                          </w: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 xml:space="preserve"> </w:t>
                          </w:r>
                        </w:p>
                        <w:p w14:paraId="0A6DCD84" w14:textId="77777777" w:rsidR="00801A5E" w:rsidRPr="00703AAC" w:rsidRDefault="00801A5E" w:rsidP="00801A5E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sz w:val="13"/>
                              <w:szCs w:val="13"/>
                            </w:rPr>
                          </w:pPr>
                          <w:r w:rsidRPr="00082446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Pisos:</w:t>
                          </w: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082446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3, 5, 8, 9, 10, 12, 17, 18, 19, 20, 21,22,23,24 y 25</w:t>
                          </w:r>
                        </w:p>
                        <w:p w14:paraId="3171FC13" w14:textId="412C3070" w:rsidR="00801A5E" w:rsidRPr="00703AAC" w:rsidRDefault="00801A5E" w:rsidP="00801A5E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 xml:space="preserve">Conmutador: </w:t>
                          </w: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 xml:space="preserve">(601) </w:t>
                          </w:r>
                          <w:r w:rsidR="00E14BD3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5185830</w:t>
                          </w:r>
                        </w:p>
                        <w:p w14:paraId="7CE02470" w14:textId="77777777" w:rsidR="00801A5E" w:rsidRPr="00703AAC" w:rsidRDefault="00801A5E" w:rsidP="00801A5E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Bogotá</w:t>
                          </w:r>
                        </w:p>
                      </w:txbxContent>
                    </v:textbox>
                  </v:shape>
                  <v:shape id="Cuadro de texto 2" o:spid="_x0000_s1028" type="#_x0000_t202" style="position:absolute;left:34067;top:90;width:15596;height:5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  <v:textbox>
                      <w:txbxContent>
                        <w:p w14:paraId="3DE2DE17" w14:textId="77777777" w:rsidR="00801A5E" w:rsidRPr="00703AAC" w:rsidRDefault="00801A5E" w:rsidP="00801A5E">
                          <w:pPr>
                            <w:pStyle w:val="Sinespaciado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Línea nacional gratuita,</w:t>
                          </w:r>
                        </w:p>
                        <w:p w14:paraId="436EE681" w14:textId="77777777" w:rsidR="00801A5E" w:rsidRPr="00703AAC" w:rsidRDefault="00801A5E" w:rsidP="00801A5E">
                          <w:pPr>
                            <w:pStyle w:val="Sinespaciado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 xml:space="preserve">desde teléfono fijo: </w:t>
                          </w:r>
                        </w:p>
                        <w:p w14:paraId="108DCE04" w14:textId="77777777" w:rsidR="00801A5E" w:rsidRPr="00703AAC" w:rsidRDefault="00801A5E" w:rsidP="00801A5E">
                          <w:pPr>
                            <w:pStyle w:val="Sinespaciado"/>
                            <w:rPr>
                              <w:rFonts w:ascii="Verdana" w:hAnsi="Verdana"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018000 112518</w:t>
                          </w:r>
                        </w:p>
                        <w:p w14:paraId="2B251931" w14:textId="77777777" w:rsidR="00801A5E" w:rsidRPr="00703AAC" w:rsidRDefault="00801A5E" w:rsidP="00801A5E">
                          <w:pPr>
                            <w:pStyle w:val="Sinespaciado"/>
                            <w:rPr>
                              <w:rFonts w:ascii="Verdana" w:hAnsi="Verdana"/>
                              <w:b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sz w:val="13"/>
                              <w:szCs w:val="13"/>
                            </w:rPr>
                            <w:t>www.mintrabajo.gov.co</w:t>
                          </w:r>
                        </w:p>
                      </w:txbxContent>
                    </v:textbox>
                  </v:shape>
                  <v:shape id="Cuadro de texto 2" o:spid="_x0000_s1029" type="#_x0000_t202" style="position:absolute;left:16982;width:16679;height:7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<v:textbox>
                      <w:txbxContent>
                        <w:p w14:paraId="494426F2" w14:textId="77777777" w:rsidR="00801A5E" w:rsidRPr="00703AAC" w:rsidRDefault="00801A5E" w:rsidP="00801A5E">
                          <w:pPr>
                            <w:pStyle w:val="Sinespaciado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Atención presencial</w:t>
                          </w:r>
                        </w:p>
                        <w:p w14:paraId="5696E9F4" w14:textId="77777777" w:rsidR="00801A5E" w:rsidRPr="00703AAC" w:rsidRDefault="00801A5E" w:rsidP="00801A5E">
                          <w:pPr>
                            <w:pStyle w:val="Sinespaciado"/>
                            <w:rPr>
                              <w:rFonts w:ascii="Verdana" w:eastAsia="Times New Roman" w:hAnsi="Verdana" w:cs="Calibri"/>
                              <w:color w:val="000000"/>
                              <w:sz w:val="13"/>
                              <w:szCs w:val="13"/>
                              <w:bdr w:val="none" w:sz="0" w:space="0" w:color="auto" w:frame="1"/>
                              <w:shd w:val="clear" w:color="auto" w:fill="FFFFFF"/>
                              <w:lang w:eastAsia="es-ES_tradnl"/>
                            </w:rPr>
                          </w:pPr>
                          <w:r w:rsidRPr="00703AAC">
                            <w:rPr>
                              <w:rFonts w:ascii="Verdana" w:eastAsia="Times New Roman" w:hAnsi="Verdana" w:cs="Calibri"/>
                              <w:color w:val="000000"/>
                              <w:sz w:val="13"/>
                              <w:szCs w:val="13"/>
                              <w:bdr w:val="none" w:sz="0" w:space="0" w:color="auto" w:frame="1"/>
                              <w:shd w:val="clear" w:color="auto" w:fill="FFFFFF"/>
                              <w:lang w:eastAsia="es-ES_tradnl"/>
                            </w:rPr>
                            <w:t>Con cita previa en cada Dirección Territorial o Inspección Municipal del Trabajo.</w:t>
                          </w:r>
                        </w:p>
                        <w:p w14:paraId="769A1FE3" w14:textId="77777777" w:rsidR="00801A5E" w:rsidRPr="00E3579B" w:rsidRDefault="00801A5E" w:rsidP="00801A5E">
                          <w:pPr>
                            <w:pStyle w:val="Sinespaciado"/>
                            <w:rPr>
                              <w:rFonts w:ascii="Verdana" w:eastAsia="Times New Roman" w:hAnsi="Verdana" w:cs="Times New Roman"/>
                              <w:sz w:val="14"/>
                              <w:szCs w:val="14"/>
                              <w:lang w:eastAsia="es-ES_tradnl"/>
                            </w:rPr>
                          </w:pPr>
                        </w:p>
                        <w:p w14:paraId="11C63709" w14:textId="77777777" w:rsidR="00801A5E" w:rsidRPr="00E3579B" w:rsidRDefault="00801A5E" w:rsidP="00801A5E">
                          <w:pPr>
                            <w:pStyle w:val="Sinespaciado"/>
                            <w:rPr>
                              <w:rFonts w:ascii="Verdana" w:hAnsi="Verdana"/>
                              <w:sz w:val="14"/>
                              <w:szCs w:val="14"/>
                            </w:rPr>
                          </w:pPr>
                        </w:p>
                      </w:txbxContent>
                    </v:textbox>
                  </v:shape>
                </v:group>
              </w:pict>
            </mc:Fallback>
          </mc:AlternateContent>
        </w:r>
        <w:r w:rsidR="00413EFE">
          <w:rPr>
            <w:rFonts w:ascii="Verdana" w:hAnsi="Verdana"/>
            <w:noProof/>
          </w:rPr>
          <mc:AlternateContent>
            <mc:Choice Requires="wps">
              <w:drawing>
                <wp:anchor distT="0" distB="0" distL="114300" distR="114300" simplePos="0" relativeHeight="251696128" behindDoc="0" locked="0" layoutInCell="1" allowOverlap="1" wp14:anchorId="18075241" wp14:editId="0D4DB98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-105156</wp:posOffset>
                  </wp:positionV>
                  <wp:extent cx="5781675" cy="0"/>
                  <wp:effectExtent l="0" t="0" r="9525" b="12700"/>
                  <wp:wrapThrough wrapText="bothSides">
                    <wp:wrapPolygon edited="0">
                      <wp:start x="0" y="-1"/>
                      <wp:lineTo x="0" y="-1"/>
                      <wp:lineTo x="21588" y="-1"/>
                      <wp:lineTo x="21588" y="-1"/>
                      <wp:lineTo x="0" y="-1"/>
                    </wp:wrapPolygon>
                  </wp:wrapThrough>
                  <wp:docPr id="7" name="Conector recto 7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5781675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0314CF7B" id="Conector recto 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8.3pt" to="455.25pt,-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p6V0AEAAAEEAAAOAAAAZHJzL2Uyb0RvYy54bWysU8tu2zAQvBfoPxC815IMKE4FyzkkSC99&#10;BG36ATS5tAjwBZKx5L/vkrLl9HFp0Qsl7e7MzqyW27vJaHKEEJWzPW1WNSVguRPKHnr6/fnx3S0l&#10;MTErmHYWenqCSO92b99sR9/B2g1OCwgESWzsRt/TISXfVVXkAxgWV86DxaR0wbCEn+FQicBGZDe6&#10;Wtf1TTW6IHxwHGLE6MOcpLvCLyXw9EXKCInonqK2VM5Qzn0+q92WdYfA/KD4WQb7BxWGKYtNF6oH&#10;lhh5Ceo3KqN4cNHJtOLOVE5KxaF4QDdN/YubbwPzULzgcKJfxhT/Hy3/fLy3TwHHMPrYRf8UsotJ&#10;BpOfqI9MZVinZVgwJcIx2G5um5tNSwm/5Kor0IeYPoAzJL/0VCubfbCOHT/GhM2w9FKSw9qSsafv&#10;23VbqqLTSjwqrXOurALc60CODH/i/tCUGv1iPjkxxzZtXZdfibRLeWnyiglz2mLw6rO8pZOGWcJX&#10;kEQJdDY3WIjmHoxzsKnJC1OYsDrDJKpcgPWsPu/uVfDPwHN9hkJZz78BL4jS2dm0gI2yLvype5ou&#10;kuVcf5nA7DuPYO/EqWxAGQ3uWXF4vhN5kV9/F/j15u5+AAAA//8DAFBLAwQUAAYACAAAACEAKMab&#10;CdwAAAAIAQAADwAAAGRycy9kb3ducmV2LnhtbEyPX0vDMBTF34V9h3AF37akgnV2TccUBN9kf/A5&#10;a+6auuSmNNla++mNIOjjuedyzu+U69FZdsU+tJ4kZAsBDKn2uqVGwmH/Ol8CC1GRVtYTSvjCAOtq&#10;dlOqQvuBtnjdxYalEAqFkmBi7ArOQ23QqbDwHVLyTr53KibZN1z3akjhzvJ7IXLuVEupwagOXwzW&#10;593FSXh89p/5NH0Mk3h/256HeiSbGSnvbsfNCljEMf49ww9+QocqMR39hXRgVkIaEiXMszwHluyn&#10;TDwAO/5eeFXy/wOqbwAAAP//AwBQSwECLQAUAAYACAAAACEAtoM4kv4AAADhAQAAEwAAAAAAAAAA&#10;AAAAAAAAAAAAW0NvbnRlbnRfVHlwZXNdLnhtbFBLAQItABQABgAIAAAAIQA4/SH/1gAAAJQBAAAL&#10;AAAAAAAAAAAAAAAAAC8BAABfcmVscy8ucmVsc1BLAQItABQABgAIAAAAIQBTup6V0AEAAAEEAAAO&#10;AAAAAAAAAAAAAAAAAC4CAABkcnMvZTJvRG9jLnhtbFBLAQItABQABgAIAAAAIQAoxpsJ3AAAAAgB&#10;AAAPAAAAAAAAAAAAAAAAACoEAABkcnMvZG93bnJldi54bWxQSwUGAAAAAAQABADzAAAAMwUAAAAA&#10;" strokecolor="#bfbfbf [2412]">
                  <v:stroke joinstyle="miter"/>
                  <w10:wrap type="through"/>
                </v:line>
              </w:pict>
            </mc:Fallback>
          </mc:AlternateContent>
        </w:r>
        <w:r w:rsidR="00D34D20">
          <w:rPr>
            <w:lang w:val="es-ES"/>
          </w:rPr>
          <w:t xml:space="preserve">Página | </w:t>
        </w:r>
        <w:r w:rsidR="00D34D20">
          <w:fldChar w:fldCharType="begin"/>
        </w:r>
        <w:r w:rsidR="00D34D20">
          <w:instrText>PAGE   \* MERGEFORMAT</w:instrText>
        </w:r>
        <w:r w:rsidR="00D34D20">
          <w:fldChar w:fldCharType="separate"/>
        </w:r>
        <w:r w:rsidR="00571C63" w:rsidRPr="00571C63">
          <w:rPr>
            <w:noProof/>
            <w:lang w:val="es-ES"/>
          </w:rPr>
          <w:t>1</w:t>
        </w:r>
        <w:r w:rsidR="00D34D20">
          <w:fldChar w:fldCharType="end"/>
        </w:r>
        <w:r w:rsidR="00D34D20">
          <w:rPr>
            <w:lang w:val="es-ES"/>
          </w:rPr>
          <w:t xml:space="preserve"> </w:t>
        </w:r>
      </w:p>
    </w:sdtContent>
  </w:sdt>
  <w:p w14:paraId="409F4B9A" w14:textId="4AAE44B6" w:rsidR="00D34D20" w:rsidRPr="00D34D20" w:rsidRDefault="00971DBC" w:rsidP="00971DBC">
    <w:pPr>
      <w:tabs>
        <w:tab w:val="left" w:pos="1905"/>
      </w:tabs>
      <w:spacing w:after="0" w:line="276" w:lineRule="auto"/>
      <w:jc w:val="both"/>
      <w:rPr>
        <w:rFonts w:ascii="Helvetica" w:hAnsi="Helvetica"/>
      </w:rPr>
    </w:pPr>
    <w:r>
      <w:rPr>
        <w:rFonts w:ascii="Helvetica" w:hAnsi="Helvetica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es-ES"/>
      </w:rPr>
      <w:id w:val="469107334"/>
      <w:docPartObj>
        <w:docPartGallery w:val="Page Numbers (Bottom of Page)"/>
        <w:docPartUnique/>
      </w:docPartObj>
    </w:sdtPr>
    <w:sdtContent>
      <w:p w14:paraId="19487A3E" w14:textId="17A4BBD4" w:rsidR="001A559E" w:rsidRDefault="00413EFE" w:rsidP="001A559E">
        <w:pPr>
          <w:pStyle w:val="Piedepgina"/>
          <w:jc w:val="right"/>
        </w:pPr>
        <w:r>
          <w:rPr>
            <w:rFonts w:ascii="Verdana" w:hAnsi="Verdana"/>
            <w:noProof/>
          </w:rPr>
          <mc:AlternateContent>
            <mc:Choice Requires="wps">
              <w:drawing>
                <wp:anchor distT="0" distB="0" distL="114300" distR="114300" simplePos="0" relativeHeight="251682816" behindDoc="0" locked="0" layoutInCell="1" allowOverlap="1" wp14:anchorId="75C8BD1B" wp14:editId="16A45470">
                  <wp:simplePos x="0" y="0"/>
                  <wp:positionH relativeFrom="column">
                    <wp:posOffset>-32258</wp:posOffset>
                  </wp:positionH>
                  <wp:positionV relativeFrom="paragraph">
                    <wp:posOffset>-160020</wp:posOffset>
                  </wp:positionV>
                  <wp:extent cx="5781675" cy="0"/>
                  <wp:effectExtent l="0" t="0" r="9525" b="12700"/>
                  <wp:wrapThrough wrapText="bothSides">
                    <wp:wrapPolygon edited="0">
                      <wp:start x="0" y="-1"/>
                      <wp:lineTo x="0" y="-1"/>
                      <wp:lineTo x="21588" y="-1"/>
                      <wp:lineTo x="21588" y="-1"/>
                      <wp:lineTo x="0" y="-1"/>
                    </wp:wrapPolygon>
                  </wp:wrapThrough>
                  <wp:docPr id="13" name="Conector recto 1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5781675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6BD0593A" id="Conector recto 1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12.6pt" to="452.7pt,-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p6V0AEAAAEEAAAOAAAAZHJzL2Uyb0RvYy54bWysU8tu2zAQvBfoPxC815IMKE4FyzkkSC99&#10;BG36ATS5tAjwBZKx5L/vkrLl9HFp0Qsl7e7MzqyW27vJaHKEEJWzPW1WNSVguRPKHnr6/fnx3S0l&#10;MTErmHYWenqCSO92b99sR9/B2g1OCwgESWzsRt/TISXfVVXkAxgWV86DxaR0wbCEn+FQicBGZDe6&#10;Wtf1TTW6IHxwHGLE6MOcpLvCLyXw9EXKCInonqK2VM5Qzn0+q92WdYfA/KD4WQb7BxWGKYtNF6oH&#10;lhh5Ceo3KqN4cNHJtOLOVE5KxaF4QDdN/YubbwPzULzgcKJfxhT/Hy3/fLy3TwHHMPrYRf8UsotJ&#10;BpOfqI9MZVinZVgwJcIx2G5um5tNSwm/5Kor0IeYPoAzJL/0VCubfbCOHT/GhM2w9FKSw9qSsafv&#10;23VbqqLTSjwqrXOurALc60CODH/i/tCUGv1iPjkxxzZtXZdfibRLeWnyiglz2mLw6rO8pZOGWcJX&#10;kEQJdDY3WIjmHoxzsKnJC1OYsDrDJKpcgPWsPu/uVfDPwHN9hkJZz78BL4jS2dm0gI2yLvype5ou&#10;kuVcf5nA7DuPYO/EqWxAGQ3uWXF4vhN5kV9/F/j15u5+AAAA//8DAFBLAwQUAAYACAAAACEALWGb&#10;LN0AAAAKAQAADwAAAGRycy9kb3ducmV2LnhtbEyPUUvDMBDH3wW/QzjBty1psVNr06GC4NvYFJ+z&#10;JjZ1yaU02Vr76b2BoE/H3f343++q9eQdO5khdgElZEsBzGATdIethPe3l8UdsJgUauUCGgnfJsK6&#10;vryoVKnDiFtz2qWWUQjGUkmwKfUl57Gxxqu4DL1B2n2GwatE7dByPaiRwr3juRAr7lWHdMGq3jxb&#10;0xx2Ry/h9il8reb5Y5zF5nV7GJsJXWalvL6aHh+AJTOlPxjO+qQONTntwxF1ZE7CosiIpJoXOTAC&#10;7kVxA2z/O+F1xf+/UP8AAAD//wMAUEsBAi0AFAAGAAgAAAAhALaDOJL+AAAA4QEAABMAAAAAAAAA&#10;AAAAAAAAAAAAAFtDb250ZW50X1R5cGVzXS54bWxQSwECLQAUAAYACAAAACEAOP0h/9YAAACUAQAA&#10;CwAAAAAAAAAAAAAAAAAvAQAAX3JlbHMvLnJlbHNQSwECLQAUAAYACAAAACEAU7qeldABAAABBAAA&#10;DgAAAAAAAAAAAAAAAAAuAgAAZHJzL2Uyb0RvYy54bWxQSwECLQAUAAYACAAAACEALWGbLN0AAAAK&#10;AQAADwAAAAAAAAAAAAAAAAAqBAAAZHJzL2Rvd25yZXYueG1sUEsFBgAAAAAEAAQA8wAAADQFAAAA&#10;AA==&#10;" strokecolor="#bfbfbf [2412]">
                  <v:stroke joinstyle="miter"/>
                  <w10:wrap type="through"/>
                </v:line>
              </w:pict>
            </mc:Fallback>
          </mc:AlternateContent>
        </w:r>
        <w:r w:rsidR="0084181B">
          <w:rPr>
            <w:rFonts w:ascii="Verdana" w:hAnsi="Verdana"/>
            <w:noProof/>
          </w:rPr>
          <mc:AlternateContent>
            <mc:Choice Requires="wpg">
              <w:drawing>
                <wp:anchor distT="0" distB="0" distL="114300" distR="114300" simplePos="0" relativeHeight="251694080" behindDoc="1" locked="0" layoutInCell="1" allowOverlap="1" wp14:anchorId="5ABB4AC3" wp14:editId="4D1DFF53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-160020</wp:posOffset>
                  </wp:positionV>
                  <wp:extent cx="4966335" cy="832485"/>
                  <wp:effectExtent l="0" t="0" r="0" b="0"/>
                  <wp:wrapNone/>
                  <wp:docPr id="28" name="Grupo 28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4966335" cy="832485"/>
                            <a:chOff x="0" y="-56190"/>
                            <a:chExt cx="4966335" cy="832665"/>
                          </a:xfrm>
                        </wpg:grpSpPr>
                        <wps:wsp>
                          <wps:cNvPr id="29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-56190"/>
                              <a:ext cx="1713181" cy="8326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508669" w14:textId="77777777" w:rsidR="0084181B" w:rsidRPr="00703AAC" w:rsidRDefault="0084181B" w:rsidP="0084181B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Ministerio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 xml:space="preserve"> </w:t>
                                </w: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 xml:space="preserve">del Trabajo </w:t>
                                </w:r>
                              </w:p>
                              <w:p w14:paraId="15415B4A" w14:textId="77777777" w:rsidR="0084181B" w:rsidRPr="00703AAC" w:rsidRDefault="0084181B" w:rsidP="0084181B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Sede administrativa</w:t>
                                </w:r>
                              </w:p>
                              <w:p w14:paraId="0757E427" w14:textId="77777777" w:rsidR="0084181B" w:rsidRPr="00703AAC" w:rsidRDefault="0084181B" w:rsidP="0084181B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Dirección:</w:t>
                                </w: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 xml:space="preserve"> Carrera </w:t>
                                </w:r>
                                <w:r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7</w:t>
                                </w: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 xml:space="preserve"> No. </w:t>
                                </w:r>
                                <w:r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31</w:t>
                                </w: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-</w:t>
                                </w:r>
                                <w:r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10</w:t>
                                </w: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 xml:space="preserve"> </w:t>
                                </w:r>
                              </w:p>
                              <w:p w14:paraId="51D85D78" w14:textId="77777777" w:rsidR="0084181B" w:rsidRPr="00703AAC" w:rsidRDefault="0084181B" w:rsidP="0084181B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</w:pPr>
                                <w:r w:rsidRPr="00082446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Pisos:</w:t>
                                </w: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 xml:space="preserve"> </w:t>
                                </w:r>
                                <w:r w:rsidRPr="00082446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3, 5, 8, 9, 10, 12, 17, 18, 19, 20, 21,22,23,24 y 25</w:t>
                                </w:r>
                              </w:p>
                              <w:p w14:paraId="7486B25C" w14:textId="626F70E0" w:rsidR="0084181B" w:rsidRPr="00703AAC" w:rsidRDefault="0084181B" w:rsidP="0084181B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 xml:space="preserve">Conmutador: </w:t>
                                </w: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 xml:space="preserve">(601) </w:t>
                                </w:r>
                                <w:r w:rsidR="00F45537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5185830</w:t>
                                </w:r>
                              </w:p>
                              <w:p w14:paraId="6E757798" w14:textId="77777777" w:rsidR="0084181B" w:rsidRPr="00703AAC" w:rsidRDefault="0084181B" w:rsidP="0084181B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Bogotá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06775" y="9054"/>
                              <a:ext cx="1559560" cy="544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79EBF2" w14:textId="77777777" w:rsidR="0084181B" w:rsidRPr="00703AAC" w:rsidRDefault="0084181B" w:rsidP="0084181B">
                                <w:pPr>
                                  <w:pStyle w:val="Sinespaciado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Línea nacional gratuita,</w:t>
                                </w:r>
                              </w:p>
                              <w:p w14:paraId="7F5D61C6" w14:textId="77777777" w:rsidR="0084181B" w:rsidRPr="00703AAC" w:rsidRDefault="0084181B" w:rsidP="0084181B">
                                <w:pPr>
                                  <w:pStyle w:val="Sinespaciado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 xml:space="preserve">desde teléfono fijo: </w:t>
                                </w:r>
                              </w:p>
                              <w:p w14:paraId="3C7CF858" w14:textId="77777777" w:rsidR="0084181B" w:rsidRPr="00703AAC" w:rsidRDefault="0084181B" w:rsidP="0084181B">
                                <w:pPr>
                                  <w:pStyle w:val="Sinespaciado"/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018000 112518</w:t>
                                </w:r>
                              </w:p>
                              <w:p w14:paraId="215014EC" w14:textId="77777777" w:rsidR="0084181B" w:rsidRPr="00703AAC" w:rsidRDefault="0084181B" w:rsidP="0084181B">
                                <w:pPr>
                                  <w:pStyle w:val="Sinespaciado"/>
                                  <w:rPr>
                                    <w:rFonts w:ascii="Verdana" w:hAnsi="Verdana"/>
                                    <w:b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sz w:val="13"/>
                                    <w:szCs w:val="13"/>
                                  </w:rPr>
                                  <w:t>www.mintrabajo.gov.co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54890264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98215" y="0"/>
                              <a:ext cx="1667920" cy="72580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83F6A1E" w14:textId="77777777" w:rsidR="0084181B" w:rsidRPr="00703AAC" w:rsidRDefault="0084181B" w:rsidP="0084181B">
                                <w:pPr>
                                  <w:pStyle w:val="Sinespaciado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 w:rsidRPr="00703AAC"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Atención presencial</w:t>
                                </w:r>
                              </w:p>
                              <w:p w14:paraId="53D6C635" w14:textId="77777777" w:rsidR="0084181B" w:rsidRPr="00703AAC" w:rsidRDefault="0084181B" w:rsidP="0084181B">
                                <w:pPr>
                                  <w:pStyle w:val="Sinespaciado"/>
                                  <w:rPr>
                                    <w:rFonts w:ascii="Verdana" w:eastAsia="Times New Roman" w:hAnsi="Verdana" w:cs="Calibri"/>
                                    <w:color w:val="000000"/>
                                    <w:sz w:val="13"/>
                                    <w:szCs w:val="13"/>
                                    <w:bdr w:val="none" w:sz="0" w:space="0" w:color="auto" w:frame="1"/>
                                    <w:shd w:val="clear" w:color="auto" w:fill="FFFFFF"/>
                                    <w:lang w:eastAsia="es-ES_tradnl"/>
                                  </w:rPr>
                                </w:pPr>
                                <w:r w:rsidRPr="00703AAC">
                                  <w:rPr>
                                    <w:rFonts w:ascii="Verdana" w:eastAsia="Times New Roman" w:hAnsi="Verdana" w:cs="Calibri"/>
                                    <w:color w:val="000000"/>
                                    <w:sz w:val="13"/>
                                    <w:szCs w:val="13"/>
                                    <w:bdr w:val="none" w:sz="0" w:space="0" w:color="auto" w:frame="1"/>
                                    <w:shd w:val="clear" w:color="auto" w:fill="FFFFFF"/>
                                    <w:lang w:eastAsia="es-ES_tradnl"/>
                                  </w:rPr>
                                  <w:t>Con cita previa en cada Dirección Territorial o Inspección Municipal del Trabajo.</w:t>
                                </w:r>
                              </w:p>
                              <w:p w14:paraId="717EB9C4" w14:textId="77777777" w:rsidR="0084181B" w:rsidRPr="00E3579B" w:rsidRDefault="0084181B" w:rsidP="0084181B">
                                <w:pPr>
                                  <w:pStyle w:val="Sinespaciado"/>
                                  <w:rPr>
                                    <w:rFonts w:ascii="Verdana" w:eastAsia="Times New Roman" w:hAnsi="Verdana" w:cs="Times New Roman"/>
                                    <w:sz w:val="14"/>
                                    <w:szCs w:val="14"/>
                                    <w:lang w:eastAsia="es-ES_tradnl"/>
                                  </w:rPr>
                                </w:pPr>
                              </w:p>
                              <w:p w14:paraId="25A97E3B" w14:textId="77777777" w:rsidR="0084181B" w:rsidRPr="00E3579B" w:rsidRDefault="0084181B" w:rsidP="0084181B">
                                <w:pPr>
                                  <w:pStyle w:val="Sinespaciado"/>
                                  <w:rPr>
                                    <w:rFonts w:ascii="Verdana" w:hAnsi="Verdana"/>
                                    <w:sz w:val="14"/>
                                    <w:szCs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5ABB4AC3" id="Grupo 28" o:spid="_x0000_s1030" style="position:absolute;left:0;text-align:left;margin-left:17.55pt;margin-top:-12.6pt;width:391.05pt;height:65.55pt;z-index:-251622400;mso-width-relative:margin;mso-height-relative:margin" coordorigin=",-561" coordsize="49663,8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SxNzgIAAA8KAAAOAAAAZHJzL2Uyb0RvYy54bWzkVttu1DAQfUfiHyy/t7lnk6jZqvQmpAKV&#10;Ch/gdZyLSGxje5stX8/Y2c1uC7wUIS1iH7x2JjOec+aM47PzzdCjR6Z0J3iJg1MfI8apqDrelPjL&#10;55uTDCNtCK9ILzgr8RPT+Hz59s3ZKAsWilb0FVMIgnBdjLLErTGy8DxNWzYQfSok42CshRqIgaVq&#10;vEqREaIPvRf6fuqNQlVSCcq0hqdXkxEvXfy6ZtR8qmvNDOpLDLkZNyo3ruzoLc9I0Sgi245u0yCv&#10;yGIgHYdN51BXxBC0Vt1PoYaOKqFFbU6pGDxR1x1lDgOgCfwXaG6VWEuHpSnGRs40AbUveHp1WPrx&#10;8VbJB3mvgIlRNsCFW1ksm1oN9h+yRBtH2dNMGdsYROFhnKdpFCUYUbBlURhnycQpbYH4vdtJkgb5&#10;lm7aXv/GO02dt7fb23uW0ShBI3pPg/4zGh5aIpljVxdAw71CXVXiMMeIkwGkerkmlRKoYsgAWoFC&#10;C8zmAC9bwpDZvBNAQeAKr+WdoF814uKyJbxhF0qJsWWkgiwD6wlYZtcpjrZBVuMHUcFuZG2EC/RL&#10;1g/p21EfLIIoyIKZ+pfkkUIqbW6ZGJCdlFhBN7gtyOOdNjal/Su2zlzcdH0Pz0nRczSWOE/CxDkc&#10;WIbOQMP23QDl9u1vKrdFes0r52xI109z2KDnW+gW7YTbbFYbx3W0Y3QlqifgQompP+E8gUkr1HeM&#10;RujNEutva6IYRv17DnzmQRzbZnaLOFmEsFCHltWhhXAKoUpsMJqml8YdABPkC+C97hwbtkBTJtuU&#10;QWxTxn9ddREgOCbVRbGfLhbQ1tDVuZ/EU5Fn5SVJnqSQsm36JI7z5Hnb7mV1rMpzgPb1/o+VFyZx&#10;lvthGh+XAIM0z8JgEuD2iJnVl6aL3La8Vd8iTDL/X1Ofy/fY1ee+vXDrcJ+J7Q3JXmsO1+6c3N/j&#10;lj8AAAD//wMAUEsDBBQABgAIAAAAIQBal9Q64QAAAAoBAAAPAAAAZHJzL2Rvd25yZXYueG1sTI/B&#10;SsNAEIbvgu+wjOCt3SQl2sZsSinqqQi2gvS2zU6T0OxsyG6T9O0dT3qbYT7++f58PdlWDNj7xpGC&#10;eB6BQCqdaahS8HV4my1B+KDJ6NYRKrihh3Vxf5frzLiRPnHYh0pwCPlMK6hD6DIpfVmj1X7uOiS+&#10;nV1vdeC1r6Tp9cjhtpVJFD1JqxviD7XucFtjedlfrYL3UY+bRfw67C7n7e14SD++dzEq9fgwbV5A&#10;BJzCHwy/+qwOBTud3JWMF62CRRozqWCWpAkIBpbxMw8nJqN0BbLI5f8KxQ8AAAD//wMAUEsBAi0A&#10;FAAGAAgAAAAhALaDOJL+AAAA4QEAABMAAAAAAAAAAAAAAAAAAAAAAFtDb250ZW50X1R5cGVzXS54&#10;bWxQSwECLQAUAAYACAAAACEAOP0h/9YAAACUAQAACwAAAAAAAAAAAAAAAAAvAQAAX3JlbHMvLnJl&#10;bHNQSwECLQAUAAYACAAAACEAerUsTc4CAAAPCgAADgAAAAAAAAAAAAAAAAAuAgAAZHJzL2Uyb0Rv&#10;Yy54bWxQSwECLQAUAAYACAAAACEAWpfUOuEAAAAKAQAADwAAAAAAAAAAAAAAAAAoBQAAZHJzL2Rv&#10;d25yZXYueG1sUEsFBgAAAAAEAAQA8wAAADY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31" type="#_x0000_t202" style="position:absolute;top:-561;width:17131;height:83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  <v:textbox>
                      <w:txbxContent>
                        <w:p w14:paraId="7D508669" w14:textId="77777777" w:rsidR="0084181B" w:rsidRPr="00703AAC" w:rsidRDefault="0084181B" w:rsidP="0084181B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Ministerio</w:t>
                          </w:r>
                          <w:r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 xml:space="preserve"> </w:t>
                          </w: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 xml:space="preserve">del Trabajo </w:t>
                          </w:r>
                        </w:p>
                        <w:p w14:paraId="15415B4A" w14:textId="77777777" w:rsidR="0084181B" w:rsidRPr="00703AAC" w:rsidRDefault="0084181B" w:rsidP="0084181B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Sede administrativa</w:t>
                          </w:r>
                        </w:p>
                        <w:p w14:paraId="0757E427" w14:textId="77777777" w:rsidR="0084181B" w:rsidRPr="00703AAC" w:rsidRDefault="0084181B" w:rsidP="0084181B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Dirección:</w:t>
                          </w: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 xml:space="preserve"> Carrera </w:t>
                          </w:r>
                          <w:r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7</w:t>
                          </w: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 xml:space="preserve"> No. </w:t>
                          </w:r>
                          <w:r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31</w:t>
                          </w: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10</w:t>
                          </w: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 xml:space="preserve"> </w:t>
                          </w:r>
                        </w:p>
                        <w:p w14:paraId="51D85D78" w14:textId="77777777" w:rsidR="0084181B" w:rsidRPr="00703AAC" w:rsidRDefault="0084181B" w:rsidP="0084181B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sz w:val="13"/>
                              <w:szCs w:val="13"/>
                            </w:rPr>
                          </w:pPr>
                          <w:r w:rsidRPr="00082446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Pisos:</w:t>
                          </w: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082446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3, 5, 8, 9, 10, 12, 17, 18, 19, 20, 21,22,23,24 y 25</w:t>
                          </w:r>
                        </w:p>
                        <w:p w14:paraId="7486B25C" w14:textId="626F70E0" w:rsidR="0084181B" w:rsidRPr="00703AAC" w:rsidRDefault="0084181B" w:rsidP="0084181B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 xml:space="preserve">Conmutador: </w:t>
                          </w: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 xml:space="preserve">(601) </w:t>
                          </w:r>
                          <w:r w:rsidR="00F45537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5185830</w:t>
                          </w:r>
                        </w:p>
                        <w:p w14:paraId="6E757798" w14:textId="77777777" w:rsidR="0084181B" w:rsidRPr="00703AAC" w:rsidRDefault="0084181B" w:rsidP="0084181B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Bogotá</w:t>
                          </w:r>
                        </w:p>
                      </w:txbxContent>
                    </v:textbox>
                  </v:shape>
                  <v:shape id="Cuadro de texto 2" o:spid="_x0000_s1032" type="#_x0000_t202" style="position:absolute;left:34067;top:90;width:15596;height:5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  <v:textbox>
                      <w:txbxContent>
                        <w:p w14:paraId="2B79EBF2" w14:textId="77777777" w:rsidR="0084181B" w:rsidRPr="00703AAC" w:rsidRDefault="0084181B" w:rsidP="0084181B">
                          <w:pPr>
                            <w:pStyle w:val="Sinespaciado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Línea nacional gratuita,</w:t>
                          </w:r>
                        </w:p>
                        <w:p w14:paraId="7F5D61C6" w14:textId="77777777" w:rsidR="0084181B" w:rsidRPr="00703AAC" w:rsidRDefault="0084181B" w:rsidP="0084181B">
                          <w:pPr>
                            <w:pStyle w:val="Sinespaciado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 xml:space="preserve">desde teléfono fijo: </w:t>
                          </w:r>
                        </w:p>
                        <w:p w14:paraId="3C7CF858" w14:textId="77777777" w:rsidR="0084181B" w:rsidRPr="00703AAC" w:rsidRDefault="0084181B" w:rsidP="0084181B">
                          <w:pPr>
                            <w:pStyle w:val="Sinespaciado"/>
                            <w:rPr>
                              <w:rFonts w:ascii="Verdana" w:hAnsi="Verdana"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018000 112518</w:t>
                          </w:r>
                        </w:p>
                        <w:p w14:paraId="215014EC" w14:textId="77777777" w:rsidR="0084181B" w:rsidRPr="00703AAC" w:rsidRDefault="0084181B" w:rsidP="0084181B">
                          <w:pPr>
                            <w:pStyle w:val="Sinespaciado"/>
                            <w:rPr>
                              <w:rFonts w:ascii="Verdana" w:hAnsi="Verdana"/>
                              <w:b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sz w:val="13"/>
                              <w:szCs w:val="13"/>
                            </w:rPr>
                            <w:t>www.mintrabajo.gov.co</w:t>
                          </w:r>
                        </w:p>
                      </w:txbxContent>
                    </v:textbox>
                  </v:shape>
                  <v:shape id="Cuadro de texto 2" o:spid="_x0000_s1033" type="#_x0000_t202" style="position:absolute;left:16982;width:16679;height:7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934yAAAAOIAAAAPAAAAZHJzL2Rvd25yZXYueG1sRI9Pi8Iw&#10;FMTvgt8hPMGbJluqaDWKKIKnXdb9A94ezbMt27yUJtr67TcLCx6HmfkNs972thZ3an3lWMPLVIEg&#10;zp2puNDw+XGcLED4gGywdkwaHuRhuxkO1pgZ1/E73c+hEBHCPkMNZQhNJqXPS7Lop64hjt7VtRZD&#10;lG0hTYtdhNtaJkrNpcWK40KJDe1Lyn/ON6vh6/V6+U7VW3Gws6ZzvZJsl1Lr8ajfrUAE6sMz/N8+&#10;GQ3JLF0sVTJP4e9SvANy8wsAAP//AwBQSwECLQAUAAYACAAAACEA2+H2y+4AAACFAQAAEwAAAAAA&#10;AAAAAAAAAAAAAAAAW0NvbnRlbnRfVHlwZXNdLnhtbFBLAQItABQABgAIAAAAIQBa9CxbvwAAABUB&#10;AAALAAAAAAAAAAAAAAAAAB8BAABfcmVscy8ucmVsc1BLAQItABQABgAIAAAAIQCLN934yAAAAOIA&#10;AAAPAAAAAAAAAAAAAAAAAAcCAABkcnMvZG93bnJldi54bWxQSwUGAAAAAAMAAwC3AAAA/AIAAAAA&#10;" filled="f" stroked="f">
                    <v:textbox>
                      <w:txbxContent>
                        <w:p w14:paraId="183F6A1E" w14:textId="77777777" w:rsidR="0084181B" w:rsidRPr="00703AAC" w:rsidRDefault="0084181B" w:rsidP="0084181B">
                          <w:pPr>
                            <w:pStyle w:val="Sinespaciado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703AAC"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Atención presencial</w:t>
                          </w:r>
                        </w:p>
                        <w:p w14:paraId="53D6C635" w14:textId="77777777" w:rsidR="0084181B" w:rsidRPr="00703AAC" w:rsidRDefault="0084181B" w:rsidP="0084181B">
                          <w:pPr>
                            <w:pStyle w:val="Sinespaciado"/>
                            <w:rPr>
                              <w:rFonts w:ascii="Verdana" w:eastAsia="Times New Roman" w:hAnsi="Verdana" w:cs="Calibri"/>
                              <w:color w:val="000000"/>
                              <w:sz w:val="13"/>
                              <w:szCs w:val="13"/>
                              <w:bdr w:val="none" w:sz="0" w:space="0" w:color="auto" w:frame="1"/>
                              <w:shd w:val="clear" w:color="auto" w:fill="FFFFFF"/>
                              <w:lang w:eastAsia="es-ES_tradnl"/>
                            </w:rPr>
                          </w:pPr>
                          <w:r w:rsidRPr="00703AAC">
                            <w:rPr>
                              <w:rFonts w:ascii="Verdana" w:eastAsia="Times New Roman" w:hAnsi="Verdana" w:cs="Calibri"/>
                              <w:color w:val="000000"/>
                              <w:sz w:val="13"/>
                              <w:szCs w:val="13"/>
                              <w:bdr w:val="none" w:sz="0" w:space="0" w:color="auto" w:frame="1"/>
                              <w:shd w:val="clear" w:color="auto" w:fill="FFFFFF"/>
                              <w:lang w:eastAsia="es-ES_tradnl"/>
                            </w:rPr>
                            <w:t>Con cita previa en cada Dirección Territorial o Inspección Municipal del Trabajo.</w:t>
                          </w:r>
                        </w:p>
                        <w:p w14:paraId="717EB9C4" w14:textId="77777777" w:rsidR="0084181B" w:rsidRPr="00E3579B" w:rsidRDefault="0084181B" w:rsidP="0084181B">
                          <w:pPr>
                            <w:pStyle w:val="Sinespaciado"/>
                            <w:rPr>
                              <w:rFonts w:ascii="Verdana" w:eastAsia="Times New Roman" w:hAnsi="Verdana" w:cs="Times New Roman"/>
                              <w:sz w:val="14"/>
                              <w:szCs w:val="14"/>
                              <w:lang w:eastAsia="es-ES_tradnl"/>
                            </w:rPr>
                          </w:pPr>
                        </w:p>
                        <w:p w14:paraId="25A97E3B" w14:textId="77777777" w:rsidR="0084181B" w:rsidRPr="00E3579B" w:rsidRDefault="0084181B" w:rsidP="0084181B">
                          <w:pPr>
                            <w:pStyle w:val="Sinespaciado"/>
                            <w:rPr>
                              <w:rFonts w:ascii="Verdana" w:hAnsi="Verdana"/>
                              <w:sz w:val="14"/>
                              <w:szCs w:val="14"/>
                            </w:rPr>
                          </w:pPr>
                        </w:p>
                      </w:txbxContent>
                    </v:textbox>
                  </v:shape>
                </v:group>
              </w:pict>
            </mc:Fallback>
          </mc:AlternateContent>
        </w:r>
        <w:r w:rsidR="001A559E">
          <w:rPr>
            <w:lang w:val="es-ES"/>
          </w:rPr>
          <w:t xml:space="preserve">Página | </w:t>
        </w:r>
        <w:r w:rsidR="001A559E">
          <w:fldChar w:fldCharType="begin"/>
        </w:r>
        <w:r w:rsidR="001A559E">
          <w:instrText>PAGE   \* MERGEFORMAT</w:instrText>
        </w:r>
        <w:r w:rsidR="001A559E">
          <w:fldChar w:fldCharType="separate"/>
        </w:r>
        <w:r w:rsidR="001A559E">
          <w:t>2</w:t>
        </w:r>
        <w:r w:rsidR="001A559E">
          <w:fldChar w:fldCharType="end"/>
        </w:r>
        <w:r w:rsidR="001A559E">
          <w:rPr>
            <w:lang w:val="es-ES"/>
          </w:rPr>
          <w:t xml:space="preserve"> </w:t>
        </w:r>
      </w:p>
    </w:sdtContent>
  </w:sdt>
  <w:p w14:paraId="7088A46A" w14:textId="15A4C879" w:rsidR="00E03175" w:rsidRDefault="00E03175" w:rsidP="00E031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90AD8" w14:textId="77777777" w:rsidR="00F90B48" w:rsidRDefault="00F90B48" w:rsidP="00757B36">
      <w:pPr>
        <w:spacing w:after="0" w:line="240" w:lineRule="auto"/>
      </w:pPr>
      <w:r>
        <w:separator/>
      </w:r>
    </w:p>
  </w:footnote>
  <w:footnote w:type="continuationSeparator" w:id="0">
    <w:p w14:paraId="345819A7" w14:textId="77777777" w:rsidR="00F90B48" w:rsidRDefault="00F90B48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19CE8" w14:textId="079B06F6" w:rsidR="00AC22FE" w:rsidRDefault="00FA6D35">
    <w:pPr>
      <w:pStyle w:val="Encabezado"/>
    </w:pPr>
    <w:r>
      <w:rPr>
        <w:noProof/>
      </w:rPr>
      <w:drawing>
        <wp:anchor distT="0" distB="0" distL="114300" distR="114300" simplePos="0" relativeHeight="251702272" behindDoc="1" locked="0" layoutInCell="1" allowOverlap="1" wp14:anchorId="6166B34D" wp14:editId="3BF98A0F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873125" cy="793893"/>
          <wp:effectExtent l="0" t="0" r="3175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3125" cy="7938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038B8" w14:textId="4D21F779" w:rsidR="00E03175" w:rsidRDefault="008852AF">
    <w:pPr>
      <w:pStyle w:val="Encabezado"/>
    </w:pPr>
    <w:r>
      <w:rPr>
        <w:noProof/>
      </w:rPr>
      <w:drawing>
        <wp:anchor distT="0" distB="0" distL="114300" distR="114300" simplePos="0" relativeHeight="251700224" behindDoc="1" locked="0" layoutInCell="1" allowOverlap="1" wp14:anchorId="2B1FABB5" wp14:editId="790B14EB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873125" cy="793893"/>
          <wp:effectExtent l="0" t="0" r="3175" b="635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3125" cy="7938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348A0"/>
    <w:multiLevelType w:val="multilevel"/>
    <w:tmpl w:val="B936EF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75078A"/>
    <w:multiLevelType w:val="hybridMultilevel"/>
    <w:tmpl w:val="2E8C0E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45464"/>
    <w:multiLevelType w:val="multilevel"/>
    <w:tmpl w:val="7CA895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924E89"/>
    <w:multiLevelType w:val="multilevel"/>
    <w:tmpl w:val="5E7C2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534E3E"/>
    <w:multiLevelType w:val="multilevel"/>
    <w:tmpl w:val="D910BF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630E95"/>
    <w:multiLevelType w:val="multilevel"/>
    <w:tmpl w:val="187A76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8E7E46"/>
    <w:multiLevelType w:val="hybridMultilevel"/>
    <w:tmpl w:val="4636DA94"/>
    <w:lvl w:ilvl="0" w:tplc="239458D6">
      <w:start w:val="10"/>
      <w:numFmt w:val="decimal"/>
      <w:lvlText w:val="%1."/>
      <w:lvlJc w:val="left"/>
      <w:pPr>
        <w:ind w:left="754" w:hanging="394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E35496"/>
    <w:multiLevelType w:val="hybridMultilevel"/>
    <w:tmpl w:val="B032154A"/>
    <w:lvl w:ilvl="0" w:tplc="3C86334E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Aria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421CD"/>
    <w:multiLevelType w:val="hybridMultilevel"/>
    <w:tmpl w:val="D674DC1C"/>
    <w:lvl w:ilvl="0" w:tplc="240A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0" w15:restartNumberingAfterBreak="0">
    <w:nsid w:val="56967646"/>
    <w:multiLevelType w:val="multilevel"/>
    <w:tmpl w:val="628AB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E941E2"/>
    <w:multiLevelType w:val="multilevel"/>
    <w:tmpl w:val="9B5459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00317C"/>
    <w:multiLevelType w:val="hybridMultilevel"/>
    <w:tmpl w:val="4EB6F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334735"/>
    <w:multiLevelType w:val="hybridMultilevel"/>
    <w:tmpl w:val="DC7AB78E"/>
    <w:lvl w:ilvl="0" w:tplc="303825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6548BB"/>
    <w:multiLevelType w:val="hybridMultilevel"/>
    <w:tmpl w:val="CDA01F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402A33"/>
    <w:multiLevelType w:val="multilevel"/>
    <w:tmpl w:val="45508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21B5378"/>
    <w:multiLevelType w:val="multilevel"/>
    <w:tmpl w:val="BAB66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50F006D"/>
    <w:multiLevelType w:val="multilevel"/>
    <w:tmpl w:val="2C7E37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7961425">
    <w:abstractNumId w:val="0"/>
  </w:num>
  <w:num w:numId="2" w16cid:durableId="2014063605">
    <w:abstractNumId w:val="4"/>
  </w:num>
  <w:num w:numId="3" w16cid:durableId="846334086">
    <w:abstractNumId w:val="5"/>
  </w:num>
  <w:num w:numId="4" w16cid:durableId="794370754">
    <w:abstractNumId w:val="1"/>
  </w:num>
  <w:num w:numId="5" w16cid:durableId="325792649">
    <w:abstractNumId w:val="11"/>
  </w:num>
  <w:num w:numId="6" w16cid:durableId="536167269">
    <w:abstractNumId w:val="3"/>
  </w:num>
  <w:num w:numId="7" w16cid:durableId="1034158954">
    <w:abstractNumId w:val="17"/>
  </w:num>
  <w:num w:numId="8" w16cid:durableId="1875190997">
    <w:abstractNumId w:val="6"/>
  </w:num>
  <w:num w:numId="9" w16cid:durableId="2126272426">
    <w:abstractNumId w:val="10"/>
  </w:num>
  <w:num w:numId="10" w16cid:durableId="1439331839">
    <w:abstractNumId w:val="13"/>
  </w:num>
  <w:num w:numId="11" w16cid:durableId="693579528">
    <w:abstractNumId w:val="14"/>
  </w:num>
  <w:num w:numId="12" w16cid:durableId="1410730150">
    <w:abstractNumId w:val="9"/>
  </w:num>
  <w:num w:numId="13" w16cid:durableId="7947967">
    <w:abstractNumId w:val="8"/>
  </w:num>
  <w:num w:numId="14" w16cid:durableId="13233872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85099318">
    <w:abstractNumId w:val="7"/>
  </w:num>
  <w:num w:numId="16" w16cid:durableId="763888443">
    <w:abstractNumId w:val="15"/>
  </w:num>
  <w:num w:numId="17" w16cid:durableId="1859930020">
    <w:abstractNumId w:val="2"/>
  </w:num>
  <w:num w:numId="18" w16cid:durableId="1098619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10FF"/>
    <w:rsid w:val="00006C3C"/>
    <w:rsid w:val="000151FC"/>
    <w:rsid w:val="0001599C"/>
    <w:rsid w:val="00020E4D"/>
    <w:rsid w:val="00022CEF"/>
    <w:rsid w:val="000320E5"/>
    <w:rsid w:val="00037B98"/>
    <w:rsid w:val="00046275"/>
    <w:rsid w:val="00046F4D"/>
    <w:rsid w:val="00061BB2"/>
    <w:rsid w:val="000621B0"/>
    <w:rsid w:val="00071FA9"/>
    <w:rsid w:val="000776C1"/>
    <w:rsid w:val="00086ECA"/>
    <w:rsid w:val="00096E89"/>
    <w:rsid w:val="000B210A"/>
    <w:rsid w:val="000B4DD6"/>
    <w:rsid w:val="000B7F34"/>
    <w:rsid w:val="000D204A"/>
    <w:rsid w:val="000E2B0E"/>
    <w:rsid w:val="000E449E"/>
    <w:rsid w:val="000F1570"/>
    <w:rsid w:val="000F1737"/>
    <w:rsid w:val="000F48A0"/>
    <w:rsid w:val="000F7670"/>
    <w:rsid w:val="000F7FAC"/>
    <w:rsid w:val="00106367"/>
    <w:rsid w:val="00107A81"/>
    <w:rsid w:val="00107C87"/>
    <w:rsid w:val="00112F9E"/>
    <w:rsid w:val="00114B3A"/>
    <w:rsid w:val="00123E3C"/>
    <w:rsid w:val="00125940"/>
    <w:rsid w:val="00127776"/>
    <w:rsid w:val="00130483"/>
    <w:rsid w:val="001534EC"/>
    <w:rsid w:val="00154171"/>
    <w:rsid w:val="001550CA"/>
    <w:rsid w:val="0015667E"/>
    <w:rsid w:val="00171A99"/>
    <w:rsid w:val="001722B9"/>
    <w:rsid w:val="00183548"/>
    <w:rsid w:val="001A1B6E"/>
    <w:rsid w:val="001A347F"/>
    <w:rsid w:val="001A559E"/>
    <w:rsid w:val="001A752C"/>
    <w:rsid w:val="001B30D9"/>
    <w:rsid w:val="001B4D14"/>
    <w:rsid w:val="001C21B9"/>
    <w:rsid w:val="001D3434"/>
    <w:rsid w:val="001D477F"/>
    <w:rsid w:val="001D7B68"/>
    <w:rsid w:val="001E39D7"/>
    <w:rsid w:val="001E4617"/>
    <w:rsid w:val="001E66A1"/>
    <w:rsid w:val="0020452F"/>
    <w:rsid w:val="002055A0"/>
    <w:rsid w:val="00206819"/>
    <w:rsid w:val="00214671"/>
    <w:rsid w:val="00221F2D"/>
    <w:rsid w:val="00222B3E"/>
    <w:rsid w:val="00233A79"/>
    <w:rsid w:val="0023483B"/>
    <w:rsid w:val="00234C83"/>
    <w:rsid w:val="002363F5"/>
    <w:rsid w:val="00237938"/>
    <w:rsid w:val="00247725"/>
    <w:rsid w:val="00250EDA"/>
    <w:rsid w:val="00255542"/>
    <w:rsid w:val="00256928"/>
    <w:rsid w:val="0025699E"/>
    <w:rsid w:val="00256D68"/>
    <w:rsid w:val="002650E7"/>
    <w:rsid w:val="00272B3B"/>
    <w:rsid w:val="00287495"/>
    <w:rsid w:val="00290BE0"/>
    <w:rsid w:val="002A390D"/>
    <w:rsid w:val="002B3B14"/>
    <w:rsid w:val="002B3F94"/>
    <w:rsid w:val="002C1BF0"/>
    <w:rsid w:val="002C7107"/>
    <w:rsid w:val="002D2095"/>
    <w:rsid w:val="002D5B57"/>
    <w:rsid w:val="002F641F"/>
    <w:rsid w:val="0030395D"/>
    <w:rsid w:val="0030489C"/>
    <w:rsid w:val="003071FF"/>
    <w:rsid w:val="00307F53"/>
    <w:rsid w:val="003105F7"/>
    <w:rsid w:val="0031280E"/>
    <w:rsid w:val="00335763"/>
    <w:rsid w:val="00345D78"/>
    <w:rsid w:val="00355065"/>
    <w:rsid w:val="0035588F"/>
    <w:rsid w:val="003614CE"/>
    <w:rsid w:val="00376074"/>
    <w:rsid w:val="00376310"/>
    <w:rsid w:val="00385953"/>
    <w:rsid w:val="003919C7"/>
    <w:rsid w:val="00393865"/>
    <w:rsid w:val="00397AF9"/>
    <w:rsid w:val="003A4442"/>
    <w:rsid w:val="003A64FD"/>
    <w:rsid w:val="003A664D"/>
    <w:rsid w:val="003A773B"/>
    <w:rsid w:val="003B0891"/>
    <w:rsid w:val="003C0FC8"/>
    <w:rsid w:val="003D3EA6"/>
    <w:rsid w:val="003D568D"/>
    <w:rsid w:val="003D5D6E"/>
    <w:rsid w:val="003D65C8"/>
    <w:rsid w:val="003D7867"/>
    <w:rsid w:val="003D7A92"/>
    <w:rsid w:val="003E2C8D"/>
    <w:rsid w:val="003E3612"/>
    <w:rsid w:val="003E3DE2"/>
    <w:rsid w:val="003F6562"/>
    <w:rsid w:val="003F7EEC"/>
    <w:rsid w:val="004045CA"/>
    <w:rsid w:val="00413EFE"/>
    <w:rsid w:val="0042127C"/>
    <w:rsid w:val="00426D20"/>
    <w:rsid w:val="00426F10"/>
    <w:rsid w:val="00427118"/>
    <w:rsid w:val="004348FB"/>
    <w:rsid w:val="004364C7"/>
    <w:rsid w:val="00436E05"/>
    <w:rsid w:val="0043748A"/>
    <w:rsid w:val="00437910"/>
    <w:rsid w:val="00450DF7"/>
    <w:rsid w:val="00451F70"/>
    <w:rsid w:val="0046221F"/>
    <w:rsid w:val="0047084E"/>
    <w:rsid w:val="00470D4B"/>
    <w:rsid w:val="0047348D"/>
    <w:rsid w:val="00475F81"/>
    <w:rsid w:val="0049257B"/>
    <w:rsid w:val="00492594"/>
    <w:rsid w:val="004A0E8C"/>
    <w:rsid w:val="004A3186"/>
    <w:rsid w:val="004B1921"/>
    <w:rsid w:val="004D2019"/>
    <w:rsid w:val="004D36C9"/>
    <w:rsid w:val="004D5B1C"/>
    <w:rsid w:val="004E043B"/>
    <w:rsid w:val="004E19C9"/>
    <w:rsid w:val="004E26A5"/>
    <w:rsid w:val="004F49F9"/>
    <w:rsid w:val="005019A8"/>
    <w:rsid w:val="005059D6"/>
    <w:rsid w:val="0051058B"/>
    <w:rsid w:val="00511CD3"/>
    <w:rsid w:val="00515D8C"/>
    <w:rsid w:val="00517CC9"/>
    <w:rsid w:val="0053240D"/>
    <w:rsid w:val="00532451"/>
    <w:rsid w:val="00540932"/>
    <w:rsid w:val="005447B4"/>
    <w:rsid w:val="00546284"/>
    <w:rsid w:val="005532E1"/>
    <w:rsid w:val="00564C19"/>
    <w:rsid w:val="00571C63"/>
    <w:rsid w:val="00575CA6"/>
    <w:rsid w:val="005918D0"/>
    <w:rsid w:val="005945A9"/>
    <w:rsid w:val="00595559"/>
    <w:rsid w:val="005A70C2"/>
    <w:rsid w:val="005B1BEA"/>
    <w:rsid w:val="005C07CE"/>
    <w:rsid w:val="005E4CC2"/>
    <w:rsid w:val="005F28D2"/>
    <w:rsid w:val="005F4202"/>
    <w:rsid w:val="00605A57"/>
    <w:rsid w:val="00611100"/>
    <w:rsid w:val="00611BAB"/>
    <w:rsid w:val="00621AB0"/>
    <w:rsid w:val="0063040B"/>
    <w:rsid w:val="00640E0F"/>
    <w:rsid w:val="0064339E"/>
    <w:rsid w:val="00646A00"/>
    <w:rsid w:val="00651975"/>
    <w:rsid w:val="006567AA"/>
    <w:rsid w:val="00664EF3"/>
    <w:rsid w:val="0067079B"/>
    <w:rsid w:val="00685869"/>
    <w:rsid w:val="00693258"/>
    <w:rsid w:val="00697B26"/>
    <w:rsid w:val="006B2EA5"/>
    <w:rsid w:val="006C0451"/>
    <w:rsid w:val="006C3A34"/>
    <w:rsid w:val="006D5E77"/>
    <w:rsid w:val="006E1DC3"/>
    <w:rsid w:val="006E79C5"/>
    <w:rsid w:val="00712A73"/>
    <w:rsid w:val="00712E66"/>
    <w:rsid w:val="0071323C"/>
    <w:rsid w:val="007178CC"/>
    <w:rsid w:val="0074193B"/>
    <w:rsid w:val="00747636"/>
    <w:rsid w:val="00753D5F"/>
    <w:rsid w:val="007577D7"/>
    <w:rsid w:val="00757B36"/>
    <w:rsid w:val="00761405"/>
    <w:rsid w:val="00765298"/>
    <w:rsid w:val="00775B6A"/>
    <w:rsid w:val="00775E42"/>
    <w:rsid w:val="00776ECC"/>
    <w:rsid w:val="00781782"/>
    <w:rsid w:val="007846C2"/>
    <w:rsid w:val="00790EBA"/>
    <w:rsid w:val="00791A5F"/>
    <w:rsid w:val="007939F5"/>
    <w:rsid w:val="007942CA"/>
    <w:rsid w:val="007A0120"/>
    <w:rsid w:val="007B0931"/>
    <w:rsid w:val="007C3A5B"/>
    <w:rsid w:val="007C62DE"/>
    <w:rsid w:val="007E0004"/>
    <w:rsid w:val="007E56E1"/>
    <w:rsid w:val="007E5732"/>
    <w:rsid w:val="007F11B3"/>
    <w:rsid w:val="007F1A8F"/>
    <w:rsid w:val="007F3CE8"/>
    <w:rsid w:val="007F7E9A"/>
    <w:rsid w:val="00801A5E"/>
    <w:rsid w:val="008107F8"/>
    <w:rsid w:val="00810CAF"/>
    <w:rsid w:val="00821114"/>
    <w:rsid w:val="0084181B"/>
    <w:rsid w:val="00841988"/>
    <w:rsid w:val="00842F4E"/>
    <w:rsid w:val="00850322"/>
    <w:rsid w:val="008630EB"/>
    <w:rsid w:val="0086691D"/>
    <w:rsid w:val="008678F7"/>
    <w:rsid w:val="00867FCC"/>
    <w:rsid w:val="00871332"/>
    <w:rsid w:val="008852AF"/>
    <w:rsid w:val="00890C27"/>
    <w:rsid w:val="008952A9"/>
    <w:rsid w:val="0089554F"/>
    <w:rsid w:val="008A5104"/>
    <w:rsid w:val="008A777F"/>
    <w:rsid w:val="008B6F8F"/>
    <w:rsid w:val="008C00A4"/>
    <w:rsid w:val="008C2733"/>
    <w:rsid w:val="008C7933"/>
    <w:rsid w:val="008E3D7B"/>
    <w:rsid w:val="008F367D"/>
    <w:rsid w:val="008F6CE9"/>
    <w:rsid w:val="00906455"/>
    <w:rsid w:val="00910032"/>
    <w:rsid w:val="00912F7C"/>
    <w:rsid w:val="009146F4"/>
    <w:rsid w:val="0094393D"/>
    <w:rsid w:val="009448FF"/>
    <w:rsid w:val="00951377"/>
    <w:rsid w:val="009608AB"/>
    <w:rsid w:val="00961832"/>
    <w:rsid w:val="00962FAE"/>
    <w:rsid w:val="00964E65"/>
    <w:rsid w:val="009650D2"/>
    <w:rsid w:val="0096527C"/>
    <w:rsid w:val="009716A8"/>
    <w:rsid w:val="00971DBC"/>
    <w:rsid w:val="00974D4D"/>
    <w:rsid w:val="0098052C"/>
    <w:rsid w:val="00980F25"/>
    <w:rsid w:val="00981571"/>
    <w:rsid w:val="0098350C"/>
    <w:rsid w:val="00985C05"/>
    <w:rsid w:val="00986681"/>
    <w:rsid w:val="009907B5"/>
    <w:rsid w:val="00991428"/>
    <w:rsid w:val="00995EEA"/>
    <w:rsid w:val="00995FF2"/>
    <w:rsid w:val="009A079E"/>
    <w:rsid w:val="009B17AA"/>
    <w:rsid w:val="009C2F33"/>
    <w:rsid w:val="009D46D7"/>
    <w:rsid w:val="009E275B"/>
    <w:rsid w:val="009F152C"/>
    <w:rsid w:val="009F1EA0"/>
    <w:rsid w:val="009F37AD"/>
    <w:rsid w:val="00A041D1"/>
    <w:rsid w:val="00A10D63"/>
    <w:rsid w:val="00A12623"/>
    <w:rsid w:val="00A32D83"/>
    <w:rsid w:val="00A442EB"/>
    <w:rsid w:val="00A4567C"/>
    <w:rsid w:val="00A46525"/>
    <w:rsid w:val="00A51799"/>
    <w:rsid w:val="00A6050B"/>
    <w:rsid w:val="00A86A93"/>
    <w:rsid w:val="00A87440"/>
    <w:rsid w:val="00A91718"/>
    <w:rsid w:val="00A93C56"/>
    <w:rsid w:val="00A95129"/>
    <w:rsid w:val="00AA60FB"/>
    <w:rsid w:val="00AB41EE"/>
    <w:rsid w:val="00AB6F36"/>
    <w:rsid w:val="00AC22FE"/>
    <w:rsid w:val="00AD10F9"/>
    <w:rsid w:val="00AD18D5"/>
    <w:rsid w:val="00AD1CE6"/>
    <w:rsid w:val="00AE660A"/>
    <w:rsid w:val="00AE7FCA"/>
    <w:rsid w:val="00AF3D44"/>
    <w:rsid w:val="00B141DA"/>
    <w:rsid w:val="00B2578C"/>
    <w:rsid w:val="00B27E75"/>
    <w:rsid w:val="00B35762"/>
    <w:rsid w:val="00B42211"/>
    <w:rsid w:val="00B43383"/>
    <w:rsid w:val="00B433F9"/>
    <w:rsid w:val="00B459A7"/>
    <w:rsid w:val="00B469D4"/>
    <w:rsid w:val="00B50019"/>
    <w:rsid w:val="00B501F7"/>
    <w:rsid w:val="00B62432"/>
    <w:rsid w:val="00B62B48"/>
    <w:rsid w:val="00B74E69"/>
    <w:rsid w:val="00B75D91"/>
    <w:rsid w:val="00B8377E"/>
    <w:rsid w:val="00B95888"/>
    <w:rsid w:val="00B95CA6"/>
    <w:rsid w:val="00BA25CF"/>
    <w:rsid w:val="00BA3CC6"/>
    <w:rsid w:val="00BA604D"/>
    <w:rsid w:val="00BB4011"/>
    <w:rsid w:val="00BB4B22"/>
    <w:rsid w:val="00BD23C1"/>
    <w:rsid w:val="00BD6252"/>
    <w:rsid w:val="00BE5A76"/>
    <w:rsid w:val="00BE7CA0"/>
    <w:rsid w:val="00BF0CB7"/>
    <w:rsid w:val="00BF7A3C"/>
    <w:rsid w:val="00BF7E48"/>
    <w:rsid w:val="00C010DA"/>
    <w:rsid w:val="00C01BE3"/>
    <w:rsid w:val="00C06CA0"/>
    <w:rsid w:val="00C07E5E"/>
    <w:rsid w:val="00C122F7"/>
    <w:rsid w:val="00C1246B"/>
    <w:rsid w:val="00C21F01"/>
    <w:rsid w:val="00C22911"/>
    <w:rsid w:val="00C25BEF"/>
    <w:rsid w:val="00C27695"/>
    <w:rsid w:val="00C35081"/>
    <w:rsid w:val="00C367A1"/>
    <w:rsid w:val="00C36C12"/>
    <w:rsid w:val="00C436AE"/>
    <w:rsid w:val="00C54F1F"/>
    <w:rsid w:val="00C62EB1"/>
    <w:rsid w:val="00C76E2A"/>
    <w:rsid w:val="00C807BD"/>
    <w:rsid w:val="00C959F0"/>
    <w:rsid w:val="00C96BD5"/>
    <w:rsid w:val="00C97329"/>
    <w:rsid w:val="00CA4527"/>
    <w:rsid w:val="00CB4138"/>
    <w:rsid w:val="00CC7A19"/>
    <w:rsid w:val="00CD0894"/>
    <w:rsid w:val="00CD4334"/>
    <w:rsid w:val="00CE1597"/>
    <w:rsid w:val="00CF425E"/>
    <w:rsid w:val="00D043FB"/>
    <w:rsid w:val="00D0455A"/>
    <w:rsid w:val="00D10EB0"/>
    <w:rsid w:val="00D14469"/>
    <w:rsid w:val="00D16E9E"/>
    <w:rsid w:val="00D24A4A"/>
    <w:rsid w:val="00D2553F"/>
    <w:rsid w:val="00D25C5F"/>
    <w:rsid w:val="00D27A01"/>
    <w:rsid w:val="00D34D20"/>
    <w:rsid w:val="00D37D03"/>
    <w:rsid w:val="00D4041C"/>
    <w:rsid w:val="00D41457"/>
    <w:rsid w:val="00D51CB3"/>
    <w:rsid w:val="00D51ED5"/>
    <w:rsid w:val="00D5366C"/>
    <w:rsid w:val="00D64D4C"/>
    <w:rsid w:val="00D7241D"/>
    <w:rsid w:val="00D73581"/>
    <w:rsid w:val="00D83634"/>
    <w:rsid w:val="00D9020D"/>
    <w:rsid w:val="00D9602C"/>
    <w:rsid w:val="00D96D5B"/>
    <w:rsid w:val="00D970A1"/>
    <w:rsid w:val="00DA006D"/>
    <w:rsid w:val="00DA0325"/>
    <w:rsid w:val="00DB048A"/>
    <w:rsid w:val="00DC5941"/>
    <w:rsid w:val="00DE7D18"/>
    <w:rsid w:val="00E03175"/>
    <w:rsid w:val="00E1122C"/>
    <w:rsid w:val="00E12EDB"/>
    <w:rsid w:val="00E14BD3"/>
    <w:rsid w:val="00E20159"/>
    <w:rsid w:val="00E203A7"/>
    <w:rsid w:val="00E22959"/>
    <w:rsid w:val="00E2302A"/>
    <w:rsid w:val="00E31A47"/>
    <w:rsid w:val="00E3579B"/>
    <w:rsid w:val="00E359AF"/>
    <w:rsid w:val="00E4355B"/>
    <w:rsid w:val="00E435BB"/>
    <w:rsid w:val="00E46A99"/>
    <w:rsid w:val="00E47CF8"/>
    <w:rsid w:val="00E50F2B"/>
    <w:rsid w:val="00E510ED"/>
    <w:rsid w:val="00E52CFD"/>
    <w:rsid w:val="00E53236"/>
    <w:rsid w:val="00E63696"/>
    <w:rsid w:val="00E72691"/>
    <w:rsid w:val="00E77C87"/>
    <w:rsid w:val="00E83E81"/>
    <w:rsid w:val="00E86B7E"/>
    <w:rsid w:val="00E87907"/>
    <w:rsid w:val="00EB0C55"/>
    <w:rsid w:val="00EB4676"/>
    <w:rsid w:val="00EB56D4"/>
    <w:rsid w:val="00EC7F3E"/>
    <w:rsid w:val="00ED17D2"/>
    <w:rsid w:val="00ED5D1B"/>
    <w:rsid w:val="00ED6FC6"/>
    <w:rsid w:val="00EE1D8B"/>
    <w:rsid w:val="00EE6F3A"/>
    <w:rsid w:val="00EF134D"/>
    <w:rsid w:val="00EF5154"/>
    <w:rsid w:val="00F0272C"/>
    <w:rsid w:val="00F15918"/>
    <w:rsid w:val="00F179B8"/>
    <w:rsid w:val="00F22108"/>
    <w:rsid w:val="00F23655"/>
    <w:rsid w:val="00F242BE"/>
    <w:rsid w:val="00F25FE8"/>
    <w:rsid w:val="00F26438"/>
    <w:rsid w:val="00F304AB"/>
    <w:rsid w:val="00F33695"/>
    <w:rsid w:val="00F4047F"/>
    <w:rsid w:val="00F4474C"/>
    <w:rsid w:val="00F45537"/>
    <w:rsid w:val="00F53142"/>
    <w:rsid w:val="00F56F8B"/>
    <w:rsid w:val="00F833A0"/>
    <w:rsid w:val="00F86FB4"/>
    <w:rsid w:val="00F90B48"/>
    <w:rsid w:val="00F95696"/>
    <w:rsid w:val="00F96405"/>
    <w:rsid w:val="00FA1A65"/>
    <w:rsid w:val="00FA25E7"/>
    <w:rsid w:val="00FA6D35"/>
    <w:rsid w:val="00FB1EA8"/>
    <w:rsid w:val="00FC085F"/>
    <w:rsid w:val="00FC5609"/>
    <w:rsid w:val="00FD1C0A"/>
    <w:rsid w:val="00FE41F0"/>
    <w:rsid w:val="00FF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0C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155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64E6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D2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customStyle="1" w:styleId="xtext">
    <w:name w:val="x_text"/>
    <w:basedOn w:val="Fuentedeprrafopredeter"/>
    <w:rsid w:val="00BD23C1"/>
  </w:style>
  <w:style w:type="paragraph" w:customStyle="1" w:styleId="paragraph">
    <w:name w:val="paragraph"/>
    <w:basedOn w:val="Normal"/>
    <w:rsid w:val="00BE7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text">
    <w:name w:val="text"/>
    <w:basedOn w:val="Fuentedeprrafopredeter"/>
    <w:rsid w:val="00BE7CA0"/>
  </w:style>
  <w:style w:type="character" w:customStyle="1" w:styleId="normaltextrun">
    <w:name w:val="normaltextrun"/>
    <w:basedOn w:val="Fuentedeprrafopredeter"/>
    <w:rsid w:val="00BE7CA0"/>
  </w:style>
  <w:style w:type="character" w:customStyle="1" w:styleId="eop">
    <w:name w:val="eop"/>
    <w:basedOn w:val="Fuentedeprrafopredeter"/>
    <w:rsid w:val="00BE7CA0"/>
  </w:style>
  <w:style w:type="character" w:customStyle="1" w:styleId="tabchar">
    <w:name w:val="tabchar"/>
    <w:basedOn w:val="Fuentedeprrafopredeter"/>
    <w:rsid w:val="00BE7CA0"/>
  </w:style>
  <w:style w:type="character" w:styleId="Mencinsinresolver">
    <w:name w:val="Unresolved Mention"/>
    <w:basedOn w:val="Fuentedeprrafopredeter"/>
    <w:uiPriority w:val="99"/>
    <w:semiHidden/>
    <w:unhideWhenUsed/>
    <w:rsid w:val="00871332"/>
    <w:rPr>
      <w:color w:val="605E5C"/>
      <w:shd w:val="clear" w:color="auto" w:fill="E1DFDD"/>
    </w:rPr>
  </w:style>
  <w:style w:type="character" w:customStyle="1" w:styleId="vortaltextbox">
    <w:name w:val="vortaltextbox"/>
    <w:basedOn w:val="Fuentedeprrafopredeter"/>
    <w:rsid w:val="00980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4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6495F-9FDB-43CF-A1A2-DE3C4A0DF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813</Words>
  <Characters>4370</Characters>
  <Application>Microsoft Office Word</Application>
  <DocSecurity>0</DocSecurity>
  <Lines>150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Ligia Cristina Giraldo Giraldo</cp:lastModifiedBy>
  <cp:revision>6</cp:revision>
  <cp:lastPrinted>2025-11-20T18:19:00Z</cp:lastPrinted>
  <dcterms:created xsi:type="dcterms:W3CDTF">2025-11-20T02:20:00Z</dcterms:created>
  <dcterms:modified xsi:type="dcterms:W3CDTF">2025-11-20T18:31:00Z</dcterms:modified>
</cp:coreProperties>
</file>