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0700E7" w14:textId="77777777" w:rsidR="007D60A9" w:rsidRPr="00EB21CA" w:rsidRDefault="007D60A9" w:rsidP="007D60A9">
      <w:pPr>
        <w:jc w:val="center"/>
        <w:rPr>
          <w:b/>
          <w:lang w:val="es-ES_tradnl"/>
        </w:rPr>
      </w:pPr>
      <w:r w:rsidRPr="00EB21CA">
        <w:rPr>
          <w:b/>
          <w:lang w:val="es-ES_tradnl"/>
        </w:rPr>
        <w:t>FORMATO 1</w:t>
      </w:r>
    </w:p>
    <w:p w14:paraId="11BA870C" w14:textId="77777777" w:rsidR="007D60A9" w:rsidRPr="00EB21CA" w:rsidRDefault="007D60A9" w:rsidP="007D60A9">
      <w:pPr>
        <w:jc w:val="center"/>
        <w:rPr>
          <w:lang w:val="es-ES_tradnl"/>
        </w:rPr>
      </w:pPr>
      <w:r w:rsidRPr="00EB21CA">
        <w:rPr>
          <w:b/>
          <w:lang w:val="es-ES_tradnl"/>
        </w:rPr>
        <w:t>CARTA DE PRESENTACIÓN DE LA OFERTA</w:t>
      </w:r>
    </w:p>
    <w:p w14:paraId="3BDB84D7" w14:textId="77777777" w:rsidR="007D60A9" w:rsidRPr="00EB21CA" w:rsidRDefault="007D60A9" w:rsidP="007D60A9">
      <w:pPr>
        <w:rPr>
          <w:lang w:val="es-ES_tradnl"/>
        </w:rPr>
      </w:pPr>
    </w:p>
    <w:p w14:paraId="6F840FC2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385D75A5" w14:textId="77777777" w:rsidR="007D60A9" w:rsidRPr="00EB21CA" w:rsidRDefault="007D60A9" w:rsidP="007D60A9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747711A1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6EC53C3" w14:textId="77777777" w:rsidR="007D60A9" w:rsidRPr="00EB21CA" w:rsidRDefault="007D60A9" w:rsidP="007D60A9">
      <w:pPr>
        <w:rPr>
          <w:b/>
          <w:bCs/>
          <w:lang w:val="es-ES_tradnl" w:eastAsia="es-CO"/>
        </w:rPr>
      </w:pPr>
    </w:p>
    <w:p w14:paraId="03562680" w14:textId="77777777" w:rsidR="007D60A9" w:rsidRPr="00EB21CA" w:rsidRDefault="007D60A9" w:rsidP="007D60A9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bookmarkStart w:id="0" w:name="_Hlk511125090"/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  <w:bookmarkEnd w:id="0"/>
    </w:p>
    <w:p w14:paraId="1B0FBAFE" w14:textId="77777777" w:rsidR="007D60A9" w:rsidRPr="00EB21CA" w:rsidRDefault="007D60A9" w:rsidP="007D60A9"/>
    <w:p w14:paraId="2337FF4E" w14:textId="655F6DEB" w:rsidR="00552E15" w:rsidRPr="007A2384" w:rsidRDefault="007D60A9" w:rsidP="00552E15">
      <w:pPr>
        <w:jc w:val="both"/>
        <w:rPr>
          <w:rFonts w:eastAsia="Arial MT"/>
        </w:rPr>
      </w:pPr>
      <w:r w:rsidRPr="00EB21CA">
        <w:rPr>
          <w:b/>
        </w:rPr>
        <w:t xml:space="preserve">Objeto: </w:t>
      </w:r>
      <w:r w:rsidR="00D71AD8" w:rsidRPr="00E20843">
        <w:rPr>
          <w:b/>
        </w:rPr>
        <w:t>“</w:t>
      </w:r>
      <w:r w:rsidR="00601A8D" w:rsidRPr="00F26278">
        <w:rPr>
          <w:bCs/>
        </w:rPr>
        <w:t xml:space="preserve">REALIZAR </w:t>
      </w:r>
      <w:r w:rsidR="00601A8D" w:rsidRPr="00F26278">
        <w:rPr>
          <w:lang w:val="es-ES_tradnl"/>
        </w:rPr>
        <w:t>EL DIAGNÓSTICO INTEGRAL DE ARCHIVO DE LOS DOCUMENTOS FÍSICOS Y ELECTRÓNICOS PRODUCIDOS POR LA GOBERNACION DE NARIÑO, DE CONFORMIDAD CON LAS ESPECIFICACIONES TÉCNICAS Y LOS REQUERIMIENTOS DE LA ENTIDAD</w:t>
      </w:r>
      <w:bookmarkStart w:id="1" w:name="_GoBack"/>
      <w:bookmarkEnd w:id="1"/>
      <w:r w:rsidR="00552E15">
        <w:rPr>
          <w:rFonts w:eastAsia="Arial MT"/>
          <w:b/>
        </w:rPr>
        <w:t>”</w:t>
      </w:r>
    </w:p>
    <w:p w14:paraId="2667AA10" w14:textId="77777777" w:rsidR="00B978A7" w:rsidRDefault="00B978A7" w:rsidP="007D60A9">
      <w:pPr>
        <w:adjustRightInd w:val="0"/>
        <w:rPr>
          <w:rFonts w:eastAsiaTheme="minorEastAsia"/>
        </w:rPr>
      </w:pPr>
    </w:p>
    <w:p w14:paraId="428C3B0B" w14:textId="2FDC02E4" w:rsidR="007D60A9" w:rsidRPr="00EB21CA" w:rsidRDefault="007D60A9" w:rsidP="007D60A9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18C1E2B3" w14:textId="77777777" w:rsidR="007D60A9" w:rsidRPr="00EB21CA" w:rsidRDefault="007D60A9" w:rsidP="007D60A9">
      <w:pPr>
        <w:adjustRightInd w:val="0"/>
        <w:rPr>
          <w:rFonts w:eastAsia="Arial"/>
        </w:rPr>
      </w:pPr>
    </w:p>
    <w:p w14:paraId="6122AE5D" w14:textId="77777777" w:rsidR="007D60A9" w:rsidRPr="00EB21CA" w:rsidRDefault="007D60A9" w:rsidP="007D60A9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firma, presento oferta para el proceso de contratación de la referencia y manifiesto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0A880E9D" w14:textId="77777777" w:rsidR="007D60A9" w:rsidRPr="00EB21CA" w:rsidRDefault="007D60A9" w:rsidP="007D60A9">
      <w:pPr>
        <w:jc w:val="both"/>
      </w:pPr>
    </w:p>
    <w:p w14:paraId="20A554E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Conozco y acepto los documentos del proceso, tuve la oportunidad de solicitar aclaraciones y modificaciones a los mismos, y recibí del Departamento de Nariño respuesta oportuna a cada una de las solicitudes.</w:t>
      </w:r>
    </w:p>
    <w:p w14:paraId="01B81BA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Me encuentro facultado para suscribir y presentar la presente oferta en nombre del proponente. </w:t>
      </w:r>
    </w:p>
    <w:p w14:paraId="0F08E24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La oferta que presento cumple con la totalidad de los requisitos, especificaciones técnicas y económicas exigidas en el presente proceso.</w:t>
      </w:r>
    </w:p>
    <w:p w14:paraId="62DDA21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información contenida en la propuesta es verídica y que asumo total responsabilidad frente al Departamento, cuando los datos suministrados sean falsos o contrarios a la realidad, sin perjuicio de lo dispuesto en el Código Penal y demás normas concordantes. </w:t>
      </w:r>
    </w:p>
    <w:p w14:paraId="6BA1786B" w14:textId="4F61EAAD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4D6040" w:rsidRPr="00EB21CA">
        <w:rPr>
          <w:bCs/>
          <w:lang w:val="es-ES_tradnl" w:eastAsia="es-CO"/>
        </w:rPr>
        <w:t>que,</w:t>
      </w:r>
      <w:r w:rsidRPr="00EB21CA">
        <w:rPr>
          <w:bCs/>
          <w:lang w:val="es-ES_tradnl" w:eastAsia="es-CO"/>
        </w:rPr>
        <w:t xml:space="preserve"> en consecuencia, de resultar adjudicatario no presentaré reclamos con ocasión del pago de tales gastos. </w:t>
      </w:r>
    </w:p>
    <w:p w14:paraId="2C95960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suscribiré el contrato y/o acta de inicio (cuando aplique) en la fecha prevista para el efecto en el cronograma contenido en los documentos del proceso.</w:t>
      </w:r>
    </w:p>
    <w:p w14:paraId="01AA9A97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constituir las garantías requeridas en los documentos del proceso, en la fecha prevista en el cronograma.</w:t>
      </w:r>
    </w:p>
    <w:p w14:paraId="08F93DDE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ejecutar el objeto del contrato, de acuerdo con los estudios técnicos y económicos correspondientes conforme con lo establecido en la propuesta adjunta.</w:t>
      </w:r>
    </w:p>
    <w:p w14:paraId="5CC72B2A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Adjunto la garantía de seriedad de la oferta la cual cumple con lo establecido en los documentos del proceso. </w:t>
      </w:r>
    </w:p>
    <w:p w14:paraId="5FCFDFF6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Los siguientes documentos de nuestra propuesta cuentan con reserva legal: ______________________. </w:t>
      </w:r>
      <w:r w:rsidRPr="00EB21CA">
        <w:rPr>
          <w:b/>
          <w:bCs/>
          <w:lang w:val="es-ES_tradnl" w:eastAsia="es-CO"/>
        </w:rPr>
        <w:t>[En caso de que el proponente no indique que documentos cuentan con reserva legal, se entenderá que ninguno]</w:t>
      </w:r>
    </w:p>
    <w:p w14:paraId="44CFB8A2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rPr>
          <w:bCs/>
          <w:lang w:val="es-ES"/>
        </w:rPr>
        <w:t>Autorizamos la publicación de todos los documentos de nuestra propuesta en la plataforma correspondiente, con excepción de los documentos señalado en el numeral 10°.</w:t>
      </w:r>
    </w:p>
    <w:p w14:paraId="6FEAF7A4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Aceptamos la forma de pago señalada en el presente proceso.</w:t>
      </w:r>
    </w:p>
    <w:p w14:paraId="242B31C9" w14:textId="77777777" w:rsidR="007D60A9" w:rsidRPr="00EB21CA" w:rsidRDefault="007D60A9" w:rsidP="007D60A9">
      <w:pPr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shd w:val="clear" w:color="auto" w:fill="FFFFFF"/>
          <w:lang w:val="es-ES_tradnl"/>
        </w:rPr>
        <w:t>Cumplimos con los estándares mínimos del Sistema de Gestión de la seguridad y Salud en el Trabajo SG –SST, según lo establecido en la Resolución 0312 de 2019, el cual, si llegare a ser adjudicatario, será verificado por el supervisor.</w:t>
      </w:r>
    </w:p>
    <w:p w14:paraId="2821B26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t>Conozco las leyes de la República de Colombia que rigen el proceso de contratación.</w:t>
      </w:r>
    </w:p>
    <w:p w14:paraId="2FC4FC38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contextualSpacing/>
        <w:jc w:val="both"/>
        <w:rPr>
          <w:bCs/>
          <w:lang w:val="es-ES_tradnl" w:eastAsia="es-CO"/>
        </w:rPr>
      </w:pPr>
      <w:r w:rsidRPr="00EB21CA"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  <w:r w:rsidRPr="00EB21CA">
        <w:rPr>
          <w:bCs/>
          <w:lang w:val="es-ES_tradnl" w:eastAsia="es-CO"/>
        </w:rPr>
        <w:t xml:space="preserve"> </w:t>
      </w:r>
    </w:p>
    <w:p w14:paraId="330CC709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Ni los integrantes del proponente Plural, ni los socios de la persona jurídica que represento, ni yo nos encontramos en ninguno de los eventos de prohibiciones especiales </w:t>
      </w:r>
      <w:r w:rsidRPr="00EB21CA">
        <w:lastRenderedPageBreak/>
        <w:t>para contratar, ni nos encontramos incursos en ninguno de los conflictos de intereses para participar establecidos en la ley.</w:t>
      </w:r>
    </w:p>
    <w:p w14:paraId="0C3C842E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Al momento de la presentación de la oferta, ni mis representados ni yo nos encontramos incursos en alguna de las causales de rechazo señaladas en los documentos del proceso. </w:t>
      </w:r>
    </w:p>
    <w:p w14:paraId="08A79F5F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En caso de conocer que los integrantes del proponente plural, los socios de la persona jurídica que represento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en que se encuentre el proceso de contratación (precontractual, contractual y/o post contractual).</w:t>
      </w:r>
    </w:p>
    <w:p w14:paraId="2199BE0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Los recursos destinados al proyecto son de origen lícito y no hemos participado en actividades delictivas, así como no hemos recibido recursos o facilitado actividades contrarias a la ley.</w:t>
      </w:r>
    </w:p>
    <w:p w14:paraId="221AF29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el capital y patrimonio que invertiré en la ejecución, no proviene de ninguna actividad ilícita de las contempladas en el Código Penal Colombiano, o en cualquier norma concordante que lo complemente, modifique o adicione.</w:t>
      </w:r>
    </w:p>
    <w:p w14:paraId="7ED8AC71" w14:textId="3308B134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 xml:space="preserve">En caso de serme adjudicado el contrato, no admitiré que terceros efectúen depósitos a mis cuentas como </w:t>
      </w:r>
      <w:r w:rsidR="00B978A7">
        <w:rPr>
          <w:lang w:val="es-ES_tradnl"/>
        </w:rPr>
        <w:t xml:space="preserve">contratista del </w:t>
      </w:r>
      <w:r w:rsidRPr="00EB21CA">
        <w:rPr>
          <w:lang w:val="es-ES_tradnl"/>
        </w:rPr>
        <w:t>Estado, con fondos provenientes de actividades ilícitas, contempladas en el Código Penal Colombiano, o en cualquier norma concordante que lo complemente, modifique o adicione.</w:t>
      </w:r>
    </w:p>
    <w:p w14:paraId="595C7059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efectuaré transacciones destinadas a actividades ilícitas en favor de personas relacionadas con las mismas.</w:t>
      </w:r>
    </w:p>
    <w:p w14:paraId="4A4EE59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jc w:val="both"/>
        <w:rPr>
          <w:lang w:val="es-ES_tradnl"/>
        </w:rPr>
      </w:pPr>
      <w:r w:rsidRPr="00EB21CA">
        <w:rPr>
          <w:lang w:val="es-ES_tradnl"/>
        </w:rPr>
        <w:t>Cualquier violación al presente compromiso, dará lugar a la terminación del contrato, en caso de serme adjudicado.</w:t>
      </w:r>
    </w:p>
    <w:p w14:paraId="4FC9C05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El término de validez de la oferta es de 120 días calendario</w:t>
      </w:r>
    </w:p>
    <w:p w14:paraId="09E4D38D" w14:textId="77777777" w:rsidR="007D60A9" w:rsidRPr="00487DD2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487DD2">
        <w:rPr>
          <w:bCs/>
          <w:lang w:val="es-ES_tradnl" w:eastAsia="es-CO"/>
        </w:rPr>
        <w:t>Acepto que las comunicaciones y notificaciones de las decisiones surgidas en el Proceso de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Contratación se realicen por medio electrónicos, a través del usuario del SECOP II, de acuerdo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 el Manual de Uso y Condiciones de la plataforma del SECOP II y el artículo 56 de la Ley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1437 de 2011</w:t>
      </w:r>
    </w:p>
    <w:p w14:paraId="2A948B0F" w14:textId="7A74DA11" w:rsidR="007D60A9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Recibiré notificaciones del contrato en la siguiente dirección en:</w:t>
      </w:r>
    </w:p>
    <w:p w14:paraId="1FA7993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6"/>
        <w:gridCol w:w="4721"/>
      </w:tblGrid>
      <w:tr w:rsidR="007D60A9" w:rsidRPr="00EB21CA" w14:paraId="07FEC78F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9F00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Proponente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CB7A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4DA45987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6169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Representante Legal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D64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0B6FF6AC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73EC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Identificación (NIT o C.C.)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B037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273E9404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D82F" w14:textId="721C480A" w:rsidR="007D60A9" w:rsidRPr="00EB21CA" w:rsidRDefault="007D60A9" w:rsidP="001F76CF">
            <w:pPr>
              <w:adjustRightInd w:val="0"/>
              <w:jc w:val="both"/>
              <w:rPr>
                <w:b/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Tarjeta profesional</w:t>
            </w:r>
            <w:r w:rsidR="004D6040">
              <w:rPr>
                <w:bCs/>
                <w:lang w:val="es-ES_tradnl" w:eastAsia="es-CO"/>
              </w:rPr>
              <w:t xml:space="preserve"> </w:t>
            </w:r>
            <w:r w:rsidRPr="00EB21CA">
              <w:rPr>
                <w:b/>
                <w:bCs/>
                <w:lang w:val="es-ES_tradnl" w:eastAsia="es-CO"/>
              </w:rPr>
              <w:t xml:space="preserve">[Cuando aplique] </w:t>
            </w:r>
          </w:p>
          <w:p w14:paraId="5BB069A6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F8B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68D23FBB" w14:textId="77777777" w:rsidTr="004D6040">
        <w:trPr>
          <w:trHeight w:hRule="exact" w:val="275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1EA5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Teléfono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1547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37653D38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D55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Dirección y Ciudad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CD788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52E57F1B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A6BC1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Correo Electrónico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9FDB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</w:tbl>
    <w:p w14:paraId="1F0FF1B2" w14:textId="77777777" w:rsidR="004D6040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39E9C694" w14:textId="30754CCC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72EA1541" w14:textId="71A7CEF6" w:rsidR="007D60A9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DBB95F9" w14:textId="77777777" w:rsidR="004D6040" w:rsidRPr="00EB21CA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193E599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7FF12BB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F7E377F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0823D962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62573AB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773C469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3F42D2C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019BEB17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559694F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DCB54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</w:p>
    <w:p w14:paraId="0A221313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[Cuando de acuerdo al contenido del pliego de condiciones del proceso, se requiera aval de la propuesta se deberá indicar:]</w:t>
      </w:r>
    </w:p>
    <w:p w14:paraId="58426391" w14:textId="420493D4" w:rsidR="007D60A9" w:rsidRDefault="007D60A9" w:rsidP="007D60A9">
      <w:pPr>
        <w:numPr>
          <w:ilvl w:val="12"/>
          <w:numId w:val="0"/>
        </w:numPr>
      </w:pPr>
    </w:p>
    <w:p w14:paraId="44A810F2" w14:textId="7E9EE116" w:rsidR="004D6040" w:rsidRDefault="004D6040" w:rsidP="007D60A9">
      <w:pPr>
        <w:numPr>
          <w:ilvl w:val="12"/>
          <w:numId w:val="0"/>
        </w:numPr>
      </w:pPr>
    </w:p>
    <w:p w14:paraId="302E0CA4" w14:textId="77777777" w:rsidR="004D6040" w:rsidRPr="00EB21CA" w:rsidRDefault="004D6040" w:rsidP="007D60A9">
      <w:pPr>
        <w:numPr>
          <w:ilvl w:val="12"/>
          <w:numId w:val="0"/>
        </w:numPr>
      </w:pPr>
    </w:p>
    <w:p w14:paraId="05F29D34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t xml:space="preserve">Yo, </w:t>
      </w:r>
      <w:r w:rsidRPr="00EB21CA">
        <w:rPr>
          <w:b/>
          <w:bCs/>
          <w:lang w:val="es-ES_tradnl" w:eastAsia="es-CO"/>
        </w:rPr>
        <w:t>[Nombre y cédula del profesional que avala],</w:t>
      </w:r>
      <w:r w:rsidRPr="00EB21CA">
        <w:t xml:space="preserve"> con matrícula profesional No. </w:t>
      </w:r>
      <w:r w:rsidRPr="00EB21CA">
        <w:rPr>
          <w:b/>
          <w:bCs/>
          <w:lang w:val="es-ES_tradnl" w:eastAsia="es-CO"/>
        </w:rPr>
        <w:t xml:space="preserve">[Indicar </w:t>
      </w:r>
      <w:r w:rsidRPr="00EB21CA">
        <w:rPr>
          <w:b/>
          <w:bCs/>
          <w:lang w:val="es-ES_tradnl" w:eastAsia="es-CO"/>
        </w:rPr>
        <w:lastRenderedPageBreak/>
        <w:t>No. De matrícula]</w:t>
      </w:r>
      <w:r w:rsidRPr="00EB21CA">
        <w:t>, avalo la presente propuesta”.</w:t>
      </w:r>
    </w:p>
    <w:p w14:paraId="47857A1B" w14:textId="77777777" w:rsidR="007D60A9" w:rsidRPr="00EB21CA" w:rsidRDefault="007D60A9" w:rsidP="007D60A9">
      <w:pPr>
        <w:numPr>
          <w:ilvl w:val="12"/>
          <w:numId w:val="0"/>
        </w:numPr>
      </w:pPr>
    </w:p>
    <w:p w14:paraId="66AA29B5" w14:textId="77777777" w:rsidR="007D60A9" w:rsidRPr="00EB21CA" w:rsidRDefault="007D60A9" w:rsidP="007D60A9">
      <w:pPr>
        <w:numPr>
          <w:ilvl w:val="12"/>
          <w:numId w:val="0"/>
        </w:numPr>
      </w:pPr>
    </w:p>
    <w:p w14:paraId="290F0508" w14:textId="77777777" w:rsidR="007D60A9" w:rsidRPr="00EB21CA" w:rsidRDefault="007D60A9" w:rsidP="007D60A9">
      <w:pPr>
        <w:numPr>
          <w:ilvl w:val="12"/>
          <w:numId w:val="0"/>
        </w:numPr>
      </w:pPr>
    </w:p>
    <w:p w14:paraId="4040DC8C" w14:textId="77777777" w:rsidR="007D60A9" w:rsidRPr="00EB21CA" w:rsidRDefault="007D60A9" w:rsidP="007D60A9">
      <w:pPr>
        <w:numPr>
          <w:ilvl w:val="12"/>
          <w:numId w:val="0"/>
        </w:numPr>
      </w:pPr>
    </w:p>
    <w:p w14:paraId="1359BC21" w14:textId="77777777" w:rsidR="007D60A9" w:rsidRPr="00EB21CA" w:rsidRDefault="007D60A9" w:rsidP="007D60A9">
      <w:pPr>
        <w:numPr>
          <w:ilvl w:val="12"/>
          <w:numId w:val="0"/>
        </w:numPr>
        <w:jc w:val="center"/>
      </w:pPr>
      <w:r w:rsidRPr="00EB21CA">
        <w:t>________________________________________________</w:t>
      </w:r>
    </w:p>
    <w:p w14:paraId="74930C96" w14:textId="77777777" w:rsidR="007D60A9" w:rsidRPr="00EB21CA" w:rsidRDefault="007D60A9" w:rsidP="007D60A9">
      <w:pPr>
        <w:adjustRightInd w:val="0"/>
        <w:jc w:val="center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[Nombre y firma de quien avala la propuesta]</w:t>
      </w:r>
    </w:p>
    <w:p w14:paraId="4856C516" w14:textId="77777777" w:rsidR="007D60A9" w:rsidRPr="00EB21CA" w:rsidRDefault="007D60A9" w:rsidP="007D60A9">
      <w:pPr>
        <w:rPr>
          <w:b/>
          <w:lang w:val="es-ES_tradnl" w:eastAsia="es-CO"/>
        </w:rPr>
      </w:pPr>
    </w:p>
    <w:p w14:paraId="52CCD9E6" w14:textId="0069A2D8" w:rsidR="00343490" w:rsidRDefault="00343490" w:rsidP="00932860">
      <w:pPr>
        <w:pStyle w:val="Estilo1gn"/>
      </w:pPr>
    </w:p>
    <w:p w14:paraId="6F98EB1E" w14:textId="2AD83C23" w:rsidR="006D771E" w:rsidRDefault="006D771E" w:rsidP="00932860">
      <w:pPr>
        <w:pStyle w:val="Estilo1gn"/>
      </w:pPr>
    </w:p>
    <w:p w14:paraId="4487E11B" w14:textId="48B7390C" w:rsidR="006D771E" w:rsidRDefault="006D771E" w:rsidP="00932860">
      <w:pPr>
        <w:pStyle w:val="Estilo1gn"/>
      </w:pPr>
    </w:p>
    <w:p w14:paraId="381455CE" w14:textId="77654D12" w:rsidR="006D771E" w:rsidRDefault="006D771E" w:rsidP="00932860">
      <w:pPr>
        <w:pStyle w:val="Estilo1gn"/>
      </w:pPr>
    </w:p>
    <w:p w14:paraId="044A95B7" w14:textId="5C0B5496" w:rsidR="006D771E" w:rsidRDefault="006D771E" w:rsidP="00932860">
      <w:pPr>
        <w:pStyle w:val="Estilo1gn"/>
      </w:pPr>
    </w:p>
    <w:p w14:paraId="39B8F089" w14:textId="53240EC1" w:rsidR="006D771E" w:rsidRDefault="006D771E" w:rsidP="00932860">
      <w:pPr>
        <w:pStyle w:val="Estilo1gn"/>
      </w:pPr>
    </w:p>
    <w:p w14:paraId="2956DB48" w14:textId="1D23558B" w:rsidR="006D771E" w:rsidRDefault="006D771E" w:rsidP="00932860">
      <w:pPr>
        <w:pStyle w:val="Estilo1gn"/>
      </w:pPr>
    </w:p>
    <w:p w14:paraId="6F957A94" w14:textId="76664FFB" w:rsidR="006D771E" w:rsidRDefault="006D771E" w:rsidP="00932860">
      <w:pPr>
        <w:pStyle w:val="Estilo1gn"/>
      </w:pPr>
    </w:p>
    <w:p w14:paraId="4E174E96" w14:textId="18270AB6" w:rsidR="006D771E" w:rsidRDefault="006D771E" w:rsidP="00932860">
      <w:pPr>
        <w:pStyle w:val="Estilo1gn"/>
      </w:pPr>
    </w:p>
    <w:p w14:paraId="2CD2A3B0" w14:textId="0252DB79" w:rsidR="006D771E" w:rsidRDefault="006D771E" w:rsidP="00932860">
      <w:pPr>
        <w:pStyle w:val="Estilo1gn"/>
      </w:pPr>
    </w:p>
    <w:p w14:paraId="3FBA59A5" w14:textId="574A44DE" w:rsidR="006D771E" w:rsidRDefault="006D771E" w:rsidP="00932860">
      <w:pPr>
        <w:pStyle w:val="Estilo1gn"/>
      </w:pPr>
    </w:p>
    <w:p w14:paraId="5740CD9E" w14:textId="3189A2DD" w:rsidR="006D771E" w:rsidRDefault="006D771E" w:rsidP="00932860">
      <w:pPr>
        <w:pStyle w:val="Estilo1gn"/>
      </w:pPr>
    </w:p>
    <w:p w14:paraId="0839C2C5" w14:textId="37BB1CA9" w:rsidR="006D771E" w:rsidRDefault="006D771E" w:rsidP="00932860">
      <w:pPr>
        <w:pStyle w:val="Estilo1gn"/>
      </w:pPr>
    </w:p>
    <w:p w14:paraId="2047442E" w14:textId="72F8D0CB" w:rsidR="006D771E" w:rsidRDefault="006D771E" w:rsidP="00932860">
      <w:pPr>
        <w:pStyle w:val="Estilo1gn"/>
      </w:pPr>
    </w:p>
    <w:p w14:paraId="4E6EE5FE" w14:textId="36AC07B8" w:rsidR="006D771E" w:rsidRDefault="006D771E" w:rsidP="00932860">
      <w:pPr>
        <w:pStyle w:val="Estilo1gn"/>
      </w:pPr>
    </w:p>
    <w:p w14:paraId="00B0E661" w14:textId="7A8376AD" w:rsidR="006D771E" w:rsidRDefault="006D771E" w:rsidP="00932860">
      <w:pPr>
        <w:pStyle w:val="Estilo1gn"/>
      </w:pPr>
    </w:p>
    <w:p w14:paraId="206CD385" w14:textId="6355C1C4" w:rsidR="006D771E" w:rsidRDefault="006D771E" w:rsidP="00932860">
      <w:pPr>
        <w:pStyle w:val="Estilo1gn"/>
      </w:pPr>
    </w:p>
    <w:p w14:paraId="6BF76001" w14:textId="52F40CA7" w:rsidR="006D771E" w:rsidRDefault="006D771E" w:rsidP="00932860">
      <w:pPr>
        <w:pStyle w:val="Estilo1gn"/>
      </w:pPr>
    </w:p>
    <w:p w14:paraId="779648A4" w14:textId="18D2BAFD" w:rsidR="006D771E" w:rsidRDefault="006D771E" w:rsidP="00932860">
      <w:pPr>
        <w:pStyle w:val="Estilo1gn"/>
      </w:pPr>
    </w:p>
    <w:p w14:paraId="675C4C9B" w14:textId="18DAAF9E" w:rsidR="006D771E" w:rsidRDefault="006D771E" w:rsidP="00932860">
      <w:pPr>
        <w:pStyle w:val="Estilo1gn"/>
      </w:pPr>
    </w:p>
    <w:p w14:paraId="188FED6F" w14:textId="2D810D8A" w:rsidR="006D771E" w:rsidRDefault="006D771E" w:rsidP="00932860">
      <w:pPr>
        <w:pStyle w:val="Estilo1gn"/>
      </w:pPr>
    </w:p>
    <w:p w14:paraId="4AF12ED7" w14:textId="62BD3764" w:rsidR="006D771E" w:rsidRDefault="006D771E" w:rsidP="00932860">
      <w:pPr>
        <w:pStyle w:val="Estilo1gn"/>
      </w:pPr>
    </w:p>
    <w:p w14:paraId="1002F1B0" w14:textId="5B75E170" w:rsidR="006D771E" w:rsidRDefault="006D771E" w:rsidP="00932860">
      <w:pPr>
        <w:pStyle w:val="Estilo1gn"/>
      </w:pPr>
    </w:p>
    <w:p w14:paraId="54567DF2" w14:textId="41CAC38F" w:rsidR="006D771E" w:rsidRDefault="006D771E" w:rsidP="00932860">
      <w:pPr>
        <w:pStyle w:val="Estilo1gn"/>
      </w:pPr>
    </w:p>
    <w:p w14:paraId="1ABD2CBA" w14:textId="59DCEB42" w:rsidR="006D771E" w:rsidRDefault="006D771E" w:rsidP="00932860">
      <w:pPr>
        <w:pStyle w:val="Estilo1gn"/>
      </w:pPr>
    </w:p>
    <w:p w14:paraId="0B3A3266" w14:textId="36F04E14" w:rsidR="006D771E" w:rsidRDefault="006D771E" w:rsidP="00932860">
      <w:pPr>
        <w:pStyle w:val="Estilo1gn"/>
      </w:pPr>
    </w:p>
    <w:p w14:paraId="3BF03699" w14:textId="07BB9368" w:rsidR="006D771E" w:rsidRDefault="006D771E" w:rsidP="00932860">
      <w:pPr>
        <w:pStyle w:val="Estilo1gn"/>
      </w:pPr>
    </w:p>
    <w:p w14:paraId="4212C1A4" w14:textId="15CCEBEF" w:rsidR="006D771E" w:rsidRDefault="006D771E" w:rsidP="00932860">
      <w:pPr>
        <w:pStyle w:val="Estilo1gn"/>
      </w:pPr>
    </w:p>
    <w:p w14:paraId="7183F02F" w14:textId="431776CC" w:rsidR="006D771E" w:rsidRDefault="006D771E" w:rsidP="00932860">
      <w:pPr>
        <w:pStyle w:val="Estilo1gn"/>
      </w:pPr>
    </w:p>
    <w:p w14:paraId="763542AD" w14:textId="5E5F019F" w:rsidR="006D771E" w:rsidRDefault="006D771E" w:rsidP="00932860">
      <w:pPr>
        <w:pStyle w:val="Estilo1gn"/>
      </w:pPr>
    </w:p>
    <w:p w14:paraId="7DCE220D" w14:textId="40BAAFF2" w:rsidR="006D771E" w:rsidRDefault="006D771E" w:rsidP="00932860">
      <w:pPr>
        <w:pStyle w:val="Estilo1gn"/>
      </w:pPr>
    </w:p>
    <w:p w14:paraId="54FCA8F6" w14:textId="4D45E25B" w:rsidR="006D771E" w:rsidRDefault="006D771E" w:rsidP="00932860">
      <w:pPr>
        <w:pStyle w:val="Estilo1gn"/>
      </w:pPr>
    </w:p>
    <w:p w14:paraId="0D09A4D6" w14:textId="224523CF" w:rsidR="006D771E" w:rsidRDefault="006D771E" w:rsidP="00932860">
      <w:pPr>
        <w:pStyle w:val="Estilo1gn"/>
      </w:pPr>
    </w:p>
    <w:p w14:paraId="517B851B" w14:textId="33AE2BF9" w:rsidR="006D771E" w:rsidRDefault="006D771E" w:rsidP="00932860">
      <w:pPr>
        <w:pStyle w:val="Estilo1gn"/>
      </w:pPr>
    </w:p>
    <w:p w14:paraId="3BD9B178" w14:textId="0789E99C" w:rsidR="006D771E" w:rsidRDefault="006D771E" w:rsidP="00932860">
      <w:pPr>
        <w:pStyle w:val="Estilo1gn"/>
      </w:pPr>
    </w:p>
    <w:p w14:paraId="50D3B267" w14:textId="0C735719" w:rsidR="006D771E" w:rsidRDefault="006D771E" w:rsidP="00932860">
      <w:pPr>
        <w:pStyle w:val="Estilo1gn"/>
      </w:pPr>
    </w:p>
    <w:p w14:paraId="3FE10983" w14:textId="16EE4C72" w:rsidR="006D771E" w:rsidRDefault="006D771E" w:rsidP="00932860">
      <w:pPr>
        <w:pStyle w:val="Estilo1gn"/>
      </w:pPr>
    </w:p>
    <w:p w14:paraId="4EF77B84" w14:textId="63C6F149" w:rsidR="006D771E" w:rsidRDefault="006D771E" w:rsidP="00932860">
      <w:pPr>
        <w:pStyle w:val="Estilo1gn"/>
      </w:pPr>
    </w:p>
    <w:p w14:paraId="3A5F987C" w14:textId="77777777" w:rsidR="006D771E" w:rsidRPr="00ED30FC" w:rsidRDefault="006D771E" w:rsidP="00932860">
      <w:pPr>
        <w:pStyle w:val="Estilo1gn"/>
      </w:pPr>
    </w:p>
    <w:sectPr w:rsidR="006D771E" w:rsidRPr="00ED30FC" w:rsidSect="00F2774D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D8140" w14:textId="77777777" w:rsidR="00C44AB2" w:rsidRDefault="00C44AB2">
      <w:r>
        <w:separator/>
      </w:r>
    </w:p>
  </w:endnote>
  <w:endnote w:type="continuationSeparator" w:id="0">
    <w:p w14:paraId="2CE3E196" w14:textId="77777777" w:rsidR="00C44AB2" w:rsidRDefault="00C44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437091F6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09C5EBC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71112977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3A70B9D6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79569" w14:textId="77777777" w:rsidR="00C44AB2" w:rsidRDefault="00C44AB2">
      <w:r>
        <w:separator/>
      </w:r>
    </w:p>
  </w:footnote>
  <w:footnote w:type="continuationSeparator" w:id="0">
    <w:p w14:paraId="79802751" w14:textId="77777777" w:rsidR="00C44AB2" w:rsidRDefault="00C44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288AA59E" w14:textId="77777777" w:rsidR="007D60A9" w:rsidRPr="00EB21CA" w:rsidRDefault="007D60A9" w:rsidP="007D60A9">
          <w:pPr>
            <w:jc w:val="center"/>
            <w:rPr>
              <w:lang w:val="es-ES_tradnl"/>
            </w:rPr>
          </w:pPr>
          <w:r w:rsidRPr="00EB21CA">
            <w:rPr>
              <w:b/>
              <w:lang w:val="es-ES_tradnl"/>
            </w:rPr>
            <w:t>CARTA DE PRESENTACIÓN DE LA OFERTA</w:t>
          </w:r>
        </w:p>
        <w:p w14:paraId="430A9280" w14:textId="2F3893CB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4F987DD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734F2E">
            <w:rPr>
              <w:b/>
              <w:bCs/>
              <w:sz w:val="16"/>
              <w:szCs w:val="16"/>
            </w:rPr>
            <w:t>8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18BBFF2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2A6547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731D336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2A6547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1640F93C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601A8D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601A8D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;visibility:visible;mso-wrap-style:square" o:bullet="t">
        <v:imagedata r:id="rId1" o:title=""/>
      </v:shape>
    </w:pict>
  </w:numPicBullet>
  <w:abstractNum w:abstractNumId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2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4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5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9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1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2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4"/>
  </w:num>
  <w:num w:numId="2">
    <w:abstractNumId w:val="7"/>
  </w:num>
  <w:num w:numId="3">
    <w:abstractNumId w:val="36"/>
  </w:num>
  <w:num w:numId="4">
    <w:abstractNumId w:val="31"/>
  </w:num>
  <w:num w:numId="5">
    <w:abstractNumId w:val="13"/>
  </w:num>
  <w:num w:numId="6">
    <w:abstractNumId w:val="15"/>
  </w:num>
  <w:num w:numId="7">
    <w:abstractNumId w:val="29"/>
  </w:num>
  <w:num w:numId="8">
    <w:abstractNumId w:val="23"/>
  </w:num>
  <w:num w:numId="9">
    <w:abstractNumId w:val="21"/>
  </w:num>
  <w:num w:numId="10">
    <w:abstractNumId w:val="28"/>
  </w:num>
  <w:num w:numId="11">
    <w:abstractNumId w:val="17"/>
  </w:num>
  <w:num w:numId="12">
    <w:abstractNumId w:val="37"/>
  </w:num>
  <w:num w:numId="13">
    <w:abstractNumId w:val="0"/>
  </w:num>
  <w:num w:numId="14">
    <w:abstractNumId w:val="30"/>
  </w:num>
  <w:num w:numId="15">
    <w:abstractNumId w:val="26"/>
  </w:num>
  <w:num w:numId="16">
    <w:abstractNumId w:val="34"/>
  </w:num>
  <w:num w:numId="17">
    <w:abstractNumId w:val="25"/>
  </w:num>
  <w:num w:numId="18">
    <w:abstractNumId w:val="9"/>
  </w:num>
  <w:num w:numId="19">
    <w:abstractNumId w:val="27"/>
  </w:num>
  <w:num w:numId="20">
    <w:abstractNumId w:val="3"/>
  </w:num>
  <w:num w:numId="21">
    <w:abstractNumId w:val="38"/>
  </w:num>
  <w:num w:numId="22">
    <w:abstractNumId w:val="32"/>
  </w:num>
  <w:num w:numId="23">
    <w:abstractNumId w:val="1"/>
  </w:num>
  <w:num w:numId="24">
    <w:abstractNumId w:val="39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8"/>
  </w:num>
  <w:num w:numId="32">
    <w:abstractNumId w:val="33"/>
  </w:num>
  <w:num w:numId="33">
    <w:abstractNumId w:val="19"/>
  </w:num>
  <w:num w:numId="34">
    <w:abstractNumId w:val="40"/>
  </w:num>
  <w:num w:numId="35">
    <w:abstractNumId w:val="35"/>
  </w:num>
  <w:num w:numId="36">
    <w:abstractNumId w:val="10"/>
  </w:num>
  <w:num w:numId="37">
    <w:abstractNumId w:val="20"/>
  </w:num>
  <w:num w:numId="38">
    <w:abstractNumId w:val="16"/>
  </w:num>
  <w:num w:numId="39">
    <w:abstractNumId w:val="4"/>
  </w:num>
  <w:num w:numId="40">
    <w:abstractNumId w:val="41"/>
  </w:num>
  <w:num w:numId="41">
    <w:abstractNumId w:val="22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A6547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B13DA"/>
    <w:rsid w:val="004B1DC1"/>
    <w:rsid w:val="004B40BC"/>
    <w:rsid w:val="004D242F"/>
    <w:rsid w:val="004D2D2F"/>
    <w:rsid w:val="004D3CA5"/>
    <w:rsid w:val="004D6040"/>
    <w:rsid w:val="004F5A53"/>
    <w:rsid w:val="004F7622"/>
    <w:rsid w:val="0050036D"/>
    <w:rsid w:val="0051189E"/>
    <w:rsid w:val="005164C1"/>
    <w:rsid w:val="00517885"/>
    <w:rsid w:val="00520CEC"/>
    <w:rsid w:val="005220F7"/>
    <w:rsid w:val="00523585"/>
    <w:rsid w:val="00545B86"/>
    <w:rsid w:val="00552E15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1A8D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4F2E"/>
    <w:rsid w:val="00735951"/>
    <w:rsid w:val="0073672E"/>
    <w:rsid w:val="00736DB4"/>
    <w:rsid w:val="007402B8"/>
    <w:rsid w:val="00751AE8"/>
    <w:rsid w:val="00751C3E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341B5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70663"/>
    <w:rsid w:val="00B84862"/>
    <w:rsid w:val="00B925F6"/>
    <w:rsid w:val="00B978A7"/>
    <w:rsid w:val="00BA2589"/>
    <w:rsid w:val="00BA4F1D"/>
    <w:rsid w:val="00BA75F7"/>
    <w:rsid w:val="00BA7F98"/>
    <w:rsid w:val="00BB303A"/>
    <w:rsid w:val="00BB6B64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4AB2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02D6A"/>
    <w:rsid w:val="00D10443"/>
    <w:rsid w:val="00D138B0"/>
    <w:rsid w:val="00D15E79"/>
    <w:rsid w:val="00D20E94"/>
    <w:rsid w:val="00D21E8B"/>
    <w:rsid w:val="00D2472B"/>
    <w:rsid w:val="00D405BF"/>
    <w:rsid w:val="00D45BCC"/>
    <w:rsid w:val="00D51C71"/>
    <w:rsid w:val="00D52A9D"/>
    <w:rsid w:val="00D5494E"/>
    <w:rsid w:val="00D60B57"/>
    <w:rsid w:val="00D71AD8"/>
    <w:rsid w:val="00D73C2A"/>
    <w:rsid w:val="00D77026"/>
    <w:rsid w:val="00D82CFC"/>
    <w:rsid w:val="00D85B8C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57810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2774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49E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1058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ANDRES</cp:lastModifiedBy>
  <cp:revision>6</cp:revision>
  <dcterms:created xsi:type="dcterms:W3CDTF">2024-03-21T16:11:00Z</dcterms:created>
  <dcterms:modified xsi:type="dcterms:W3CDTF">2025-09-11T21:53:00Z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