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F54A27" w14:textId="432EA503" w:rsidR="00C04A7C" w:rsidRDefault="00C04A7C" w:rsidP="00494B91">
      <w:pPr>
        <w:pStyle w:val="Ttulo11"/>
        <w:tabs>
          <w:tab w:val="left" w:pos="12758"/>
        </w:tabs>
        <w:spacing w:before="93"/>
        <w:ind w:left="0" w:right="106"/>
        <w:jc w:val="center"/>
      </w:pPr>
      <w:r>
        <w:t>FORMATO</w:t>
      </w:r>
      <w:r>
        <w:rPr>
          <w:spacing w:val="-3"/>
        </w:rPr>
        <w:t xml:space="preserve"> </w:t>
      </w:r>
      <w:r w:rsidR="00E52695">
        <w:t>7</w:t>
      </w:r>
    </w:p>
    <w:p w14:paraId="0187999C" w14:textId="763ED639" w:rsidR="008823F6" w:rsidRDefault="00C04A7C" w:rsidP="008823F6">
      <w:pPr>
        <w:ind w:right="106"/>
        <w:jc w:val="center"/>
        <w:rPr>
          <w:rFonts w:ascii="Arial" w:hAnsi="Arial"/>
          <w:b/>
          <w:spacing w:val="-53"/>
          <w:sz w:val="20"/>
        </w:rPr>
      </w:pPr>
      <w:r>
        <w:rPr>
          <w:rFonts w:ascii="Arial" w:hAnsi="Arial"/>
          <w:b/>
          <w:sz w:val="20"/>
        </w:rPr>
        <w:t>EXPERIENCIA</w:t>
      </w:r>
      <w:r w:rsidR="007C5825">
        <w:rPr>
          <w:rFonts w:ascii="Arial" w:hAnsi="Arial"/>
          <w:b/>
          <w:sz w:val="20"/>
        </w:rPr>
        <w:t xml:space="preserve"> </w:t>
      </w:r>
      <w:bookmarkStart w:id="0" w:name="_GoBack"/>
      <w:bookmarkEnd w:id="0"/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PROPONENTE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ADICIONAL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REQUERIDO</w:t>
      </w:r>
    </w:p>
    <w:p w14:paraId="062A9DAD" w14:textId="4A1CAC4B" w:rsidR="00C04A7C" w:rsidRDefault="00C04A7C" w:rsidP="008823F6">
      <w:pPr>
        <w:ind w:right="10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(FACTOR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PONDERACIÓN)</w:t>
      </w:r>
    </w:p>
    <w:p w14:paraId="2BEFB1B8" w14:textId="77777777" w:rsidR="00C04A7C" w:rsidRDefault="00C04A7C" w:rsidP="00C04A7C">
      <w:pPr>
        <w:pStyle w:val="Textoindependiente"/>
        <w:rPr>
          <w:rFonts w:ascii="Arial"/>
          <w:b/>
          <w:sz w:val="22"/>
        </w:rPr>
      </w:pPr>
    </w:p>
    <w:p w14:paraId="25819857" w14:textId="77777777" w:rsidR="00C04A7C" w:rsidRDefault="00C04A7C" w:rsidP="00C04A7C">
      <w:pPr>
        <w:pStyle w:val="Textoindependiente"/>
        <w:rPr>
          <w:rFonts w:ascii="Arial"/>
          <w:b/>
          <w:sz w:val="18"/>
        </w:rPr>
      </w:pPr>
    </w:p>
    <w:p w14:paraId="77BE19CB" w14:textId="77777777" w:rsidR="00C04A7C" w:rsidRDefault="00C04A7C" w:rsidP="00C04A7C">
      <w:pPr>
        <w:pStyle w:val="Textoindependiente"/>
        <w:ind w:left="140"/>
      </w:pPr>
      <w:r>
        <w:rPr>
          <w:rFonts w:ascii="Arial" w:hAnsi="Arial"/>
          <w:b/>
        </w:rPr>
        <w:t>Ref.:</w:t>
      </w:r>
      <w:r>
        <w:rPr>
          <w:rFonts w:ascii="Arial" w:hAnsi="Arial"/>
          <w:b/>
          <w:spacing w:val="-1"/>
        </w:rPr>
        <w:t xml:space="preserve"> </w:t>
      </w:r>
      <w:r>
        <w:t>CONCURSO</w:t>
      </w:r>
      <w:r>
        <w:rPr>
          <w:spacing w:val="-1"/>
        </w:rPr>
        <w:t xml:space="preserve"> </w:t>
      </w:r>
      <w:r>
        <w:t>DE MÉRITOS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</w:p>
    <w:p w14:paraId="52F078EE" w14:textId="77777777" w:rsidR="00C04A7C" w:rsidRDefault="00C04A7C" w:rsidP="00C04A7C">
      <w:pPr>
        <w:pStyle w:val="Textoindependiente"/>
        <w:spacing w:before="6"/>
        <w:rPr>
          <w:sz w:val="30"/>
        </w:rPr>
      </w:pPr>
    </w:p>
    <w:p w14:paraId="6E5C29C9" w14:textId="219F5210" w:rsidR="00C04A7C" w:rsidRPr="00E20843" w:rsidRDefault="00C04A7C" w:rsidP="00C04A7C">
      <w:pPr>
        <w:pStyle w:val="Textoindependiente"/>
        <w:jc w:val="both"/>
        <w:rPr>
          <w:b/>
        </w:rPr>
      </w:pPr>
      <w:r w:rsidRPr="00CA69B8">
        <w:rPr>
          <w:rFonts w:ascii="Arial" w:hAnsi="Arial"/>
          <w:b/>
        </w:rPr>
        <w:t>OBJETO:</w:t>
      </w:r>
      <w:r w:rsidRPr="00CA69B8">
        <w:rPr>
          <w:rFonts w:ascii="Arial" w:hAnsi="Arial"/>
          <w:b/>
          <w:spacing w:val="31"/>
        </w:rPr>
        <w:t xml:space="preserve"> </w:t>
      </w:r>
      <w:r w:rsidR="00650286" w:rsidRPr="00650286">
        <w:rPr>
          <w:b/>
          <w:bCs/>
          <w:lang w:bidi="hi-IN"/>
        </w:rPr>
        <w:t>“CONSULTORÍA PARA ELABORAR LAS TRES FASES DE ASEGURAMIENTO PARA PRESTADORES RUR</w:t>
      </w:r>
      <w:r w:rsidR="00650286">
        <w:rPr>
          <w:b/>
          <w:bCs/>
          <w:lang w:bidi="hi-IN"/>
        </w:rPr>
        <w:t>ALES DEL DEPARTAMENTO DE NARIÑO</w:t>
      </w:r>
      <w:r w:rsidRPr="0024188A">
        <w:t>”</w:t>
      </w:r>
      <w:r w:rsidRPr="00E20843">
        <w:rPr>
          <w:b/>
        </w:rPr>
        <w:t xml:space="preserve"> </w:t>
      </w:r>
    </w:p>
    <w:p w14:paraId="60BBF05D" w14:textId="77777777" w:rsidR="00C04A7C" w:rsidRDefault="00C04A7C" w:rsidP="00C04A7C">
      <w:pPr>
        <w:pStyle w:val="Textoindependiente"/>
        <w:ind w:left="118"/>
      </w:pPr>
    </w:p>
    <w:p w14:paraId="250112CD" w14:textId="65DAE11D" w:rsidR="00C04A7C" w:rsidRDefault="005B3273" w:rsidP="00C04A7C">
      <w:pPr>
        <w:pStyle w:val="Textoindependiente"/>
        <w:rPr>
          <w:sz w:val="27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46B858FE" wp14:editId="620A52BF">
                <wp:simplePos x="0" y="0"/>
                <wp:positionH relativeFrom="page">
                  <wp:posOffset>7300595</wp:posOffset>
                </wp:positionH>
                <wp:positionV relativeFrom="paragraph">
                  <wp:posOffset>229870</wp:posOffset>
                </wp:positionV>
                <wp:extent cx="2160270" cy="159385"/>
                <wp:effectExtent l="0" t="0" r="0" b="18415"/>
                <wp:wrapTopAndBottom/>
                <wp:docPr id="33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0270" cy="159385"/>
                          <a:chOff x="13593" y="363"/>
                          <a:chExt cx="3402" cy="251"/>
                        </a:xfrm>
                      </wpg:grpSpPr>
                      <wps:wsp>
                        <wps:cNvPr id="34" name="Freeform 63"/>
                        <wps:cNvSpPr>
                          <a:spLocks/>
                        </wps:cNvSpPr>
                        <wps:spPr bwMode="auto">
                          <a:xfrm>
                            <a:off x="13603" y="362"/>
                            <a:ext cx="3392" cy="251"/>
                          </a:xfrm>
                          <a:custGeom>
                            <a:avLst/>
                            <a:gdLst>
                              <a:gd name="T0" fmla="+- 0 16995 13603"/>
                              <a:gd name="T1" fmla="*/ T0 w 3392"/>
                              <a:gd name="T2" fmla="+- 0 363 363"/>
                              <a:gd name="T3" fmla="*/ 363 h 251"/>
                              <a:gd name="T4" fmla="+- 0 16985 13603"/>
                              <a:gd name="T5" fmla="*/ T4 w 3392"/>
                              <a:gd name="T6" fmla="+- 0 363 363"/>
                              <a:gd name="T7" fmla="*/ 363 h 251"/>
                              <a:gd name="T8" fmla="+- 0 16985 13603"/>
                              <a:gd name="T9" fmla="*/ T8 w 3392"/>
                              <a:gd name="T10" fmla="+- 0 363 363"/>
                              <a:gd name="T11" fmla="*/ 363 h 251"/>
                              <a:gd name="T12" fmla="+- 0 16985 13603"/>
                              <a:gd name="T13" fmla="*/ T12 w 3392"/>
                              <a:gd name="T14" fmla="+- 0 373 363"/>
                              <a:gd name="T15" fmla="*/ 373 h 251"/>
                              <a:gd name="T16" fmla="+- 0 16985 13603"/>
                              <a:gd name="T17" fmla="*/ T16 w 3392"/>
                              <a:gd name="T18" fmla="+- 0 603 363"/>
                              <a:gd name="T19" fmla="*/ 603 h 251"/>
                              <a:gd name="T20" fmla="+- 0 15299 13603"/>
                              <a:gd name="T21" fmla="*/ T20 w 3392"/>
                              <a:gd name="T22" fmla="+- 0 603 363"/>
                              <a:gd name="T23" fmla="*/ 603 h 251"/>
                              <a:gd name="T24" fmla="+- 0 15299 13603"/>
                              <a:gd name="T25" fmla="*/ T24 w 3392"/>
                              <a:gd name="T26" fmla="+- 0 373 363"/>
                              <a:gd name="T27" fmla="*/ 373 h 251"/>
                              <a:gd name="T28" fmla="+- 0 16985 13603"/>
                              <a:gd name="T29" fmla="*/ T28 w 3392"/>
                              <a:gd name="T30" fmla="+- 0 373 363"/>
                              <a:gd name="T31" fmla="*/ 373 h 251"/>
                              <a:gd name="T32" fmla="+- 0 16985 13603"/>
                              <a:gd name="T33" fmla="*/ T32 w 3392"/>
                              <a:gd name="T34" fmla="+- 0 363 363"/>
                              <a:gd name="T35" fmla="*/ 363 h 251"/>
                              <a:gd name="T36" fmla="+- 0 15289 13603"/>
                              <a:gd name="T37" fmla="*/ T36 w 3392"/>
                              <a:gd name="T38" fmla="+- 0 363 363"/>
                              <a:gd name="T39" fmla="*/ 363 h 251"/>
                              <a:gd name="T40" fmla="+- 0 15289 13603"/>
                              <a:gd name="T41" fmla="*/ T40 w 3392"/>
                              <a:gd name="T42" fmla="+- 0 363 363"/>
                              <a:gd name="T43" fmla="*/ 363 h 251"/>
                              <a:gd name="T44" fmla="+- 0 13603 13603"/>
                              <a:gd name="T45" fmla="*/ T44 w 3392"/>
                              <a:gd name="T46" fmla="+- 0 363 363"/>
                              <a:gd name="T47" fmla="*/ 363 h 251"/>
                              <a:gd name="T48" fmla="+- 0 13603 13603"/>
                              <a:gd name="T49" fmla="*/ T48 w 3392"/>
                              <a:gd name="T50" fmla="+- 0 373 363"/>
                              <a:gd name="T51" fmla="*/ 373 h 251"/>
                              <a:gd name="T52" fmla="+- 0 15289 13603"/>
                              <a:gd name="T53" fmla="*/ T52 w 3392"/>
                              <a:gd name="T54" fmla="+- 0 373 363"/>
                              <a:gd name="T55" fmla="*/ 373 h 251"/>
                              <a:gd name="T56" fmla="+- 0 15289 13603"/>
                              <a:gd name="T57" fmla="*/ T56 w 3392"/>
                              <a:gd name="T58" fmla="+- 0 373 363"/>
                              <a:gd name="T59" fmla="*/ 373 h 251"/>
                              <a:gd name="T60" fmla="+- 0 15289 13603"/>
                              <a:gd name="T61" fmla="*/ T60 w 3392"/>
                              <a:gd name="T62" fmla="+- 0 603 363"/>
                              <a:gd name="T63" fmla="*/ 603 h 251"/>
                              <a:gd name="T64" fmla="+- 0 13603 13603"/>
                              <a:gd name="T65" fmla="*/ T64 w 3392"/>
                              <a:gd name="T66" fmla="+- 0 603 363"/>
                              <a:gd name="T67" fmla="*/ 603 h 251"/>
                              <a:gd name="T68" fmla="+- 0 13603 13603"/>
                              <a:gd name="T69" fmla="*/ T68 w 3392"/>
                              <a:gd name="T70" fmla="+- 0 613 363"/>
                              <a:gd name="T71" fmla="*/ 613 h 251"/>
                              <a:gd name="T72" fmla="+- 0 15289 13603"/>
                              <a:gd name="T73" fmla="*/ T72 w 3392"/>
                              <a:gd name="T74" fmla="+- 0 613 363"/>
                              <a:gd name="T75" fmla="*/ 613 h 251"/>
                              <a:gd name="T76" fmla="+- 0 15289 13603"/>
                              <a:gd name="T77" fmla="*/ T76 w 3392"/>
                              <a:gd name="T78" fmla="+- 0 613 363"/>
                              <a:gd name="T79" fmla="*/ 613 h 251"/>
                              <a:gd name="T80" fmla="+- 0 16985 13603"/>
                              <a:gd name="T81" fmla="*/ T80 w 3392"/>
                              <a:gd name="T82" fmla="+- 0 613 363"/>
                              <a:gd name="T83" fmla="*/ 613 h 251"/>
                              <a:gd name="T84" fmla="+- 0 16985 13603"/>
                              <a:gd name="T85" fmla="*/ T84 w 3392"/>
                              <a:gd name="T86" fmla="+- 0 613 363"/>
                              <a:gd name="T87" fmla="*/ 613 h 251"/>
                              <a:gd name="T88" fmla="+- 0 16995 13603"/>
                              <a:gd name="T89" fmla="*/ T88 w 3392"/>
                              <a:gd name="T90" fmla="+- 0 613 363"/>
                              <a:gd name="T91" fmla="*/ 613 h 251"/>
                              <a:gd name="T92" fmla="+- 0 16995 13603"/>
                              <a:gd name="T93" fmla="*/ T92 w 3392"/>
                              <a:gd name="T94" fmla="+- 0 363 363"/>
                              <a:gd name="T95" fmla="*/ 363 h 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392" h="251">
                                <a:moveTo>
                                  <a:pt x="3392" y="0"/>
                                </a:moveTo>
                                <a:lnTo>
                                  <a:pt x="3382" y="0"/>
                                </a:lnTo>
                                <a:lnTo>
                                  <a:pt x="3382" y="10"/>
                                </a:lnTo>
                                <a:lnTo>
                                  <a:pt x="3382" y="240"/>
                                </a:lnTo>
                                <a:lnTo>
                                  <a:pt x="1696" y="240"/>
                                </a:lnTo>
                                <a:lnTo>
                                  <a:pt x="1696" y="10"/>
                                </a:lnTo>
                                <a:lnTo>
                                  <a:pt x="3382" y="10"/>
                                </a:lnTo>
                                <a:lnTo>
                                  <a:pt x="3382" y="0"/>
                                </a:lnTo>
                                <a:lnTo>
                                  <a:pt x="16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686" y="10"/>
                                </a:lnTo>
                                <a:lnTo>
                                  <a:pt x="1686" y="240"/>
                                </a:lnTo>
                                <a:lnTo>
                                  <a:pt x="0" y="240"/>
                                </a:lnTo>
                                <a:lnTo>
                                  <a:pt x="0" y="250"/>
                                </a:lnTo>
                                <a:lnTo>
                                  <a:pt x="1686" y="250"/>
                                </a:lnTo>
                                <a:lnTo>
                                  <a:pt x="3382" y="250"/>
                                </a:lnTo>
                                <a:lnTo>
                                  <a:pt x="3392" y="250"/>
                                </a:lnTo>
                                <a:lnTo>
                                  <a:pt x="3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cx="http://schemas.microsoft.com/office/drawing/2014/chartex" xmlns:cx1="http://schemas.microsoft.com/office/drawing/2015/9/8/chartex" xmlns:w16se="http://schemas.microsoft.com/office/word/2015/wordml/symex"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3598" y="367"/>
                            <a:ext cx="1696" cy="2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cx="http://schemas.microsoft.com/office/drawing/2014/chartex" xmlns:cx1="http://schemas.microsoft.com/office/drawing/2015/9/8/chartex" xmlns:w16se="http://schemas.microsoft.com/office/word/2015/wordml/symex"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3598" y="368"/>
                            <a:ext cx="1696" cy="2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cx="http://schemas.microsoft.com/office/drawing/2014/chartex" xmlns:cx1="http://schemas.microsoft.com/office/drawing/2015/9/8/chartex" xmlns:w16se="http://schemas.microsoft.com/office/word/2015/wordml/symex"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A8CDAE6" w14:textId="77777777" w:rsidR="00C04A7C" w:rsidRDefault="00C04A7C" w:rsidP="00C04A7C">
                              <w:pPr>
                                <w:spacing w:line="229" w:lineRule="exact"/>
                                <w:ind w:left="501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FECHA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46B858FE" id="Group 60" o:spid="_x0000_s1026" style="position:absolute;margin-left:574.85pt;margin-top:18.1pt;width:170.1pt;height:12.55pt;z-index:-251657216;mso-wrap-distance-left:0;mso-wrap-distance-right:0;mso-position-horizontal-relative:page" coordorigin="13593,363" coordsize="3402,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">
                <v:shape id="Freeform 63" o:spid="_x0000_s1027" style="position:absolute;left:13603;top:362;width:3392;height:251;visibility:visible;mso-wrap-style:square;v-text-anchor:top" coordsize="3392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" path="m3392,r-10,l3382,10r,230l1696,240r,-230l3382,10r,-10l1686,,,,,10r1686,l1686,240,,240r,10l1686,250r1696,l3392,250,3392,xe" fillcolor="black" stroked="f">
                  <v:path arrowok="t" o:connecttype="custom" o:connectlocs="3392,363;3382,363;3382,363;3382,373;3382,603;1696,603;1696,373;3382,373;3382,363;1686,363;1686,363;0,363;0,373;1686,373;1686,373;1686,603;0,603;0,613;1686,613;1686,613;3382,613;3382,613;3392,613;3392,363" o:connectangles="0,0,0,0,0,0,0,0,0,0,0,0,0,0,0,0,0,0,0,0,0,0,0,0"/>
                </v:shape>
                <v:rect id="Rectangle 62" o:spid="_x0000_s1028" style="position:absolute;left:13598;top:367;width:169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YwawgAAANs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" filled="f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1" o:spid="_x0000_s1029" type="#_x0000_t202" style="position:absolute;left:13598;top:368;width:169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" filled="f" strokeweight=".5pt">
                  <v:textbox inset="0,0,0,0">
                    <w:txbxContent>
                      <w:p w14:paraId="5A8CDAE6" w14:textId="77777777" w:rsidR="00C04A7C" w:rsidRDefault="00C04A7C" w:rsidP="00C04A7C">
                        <w:pPr>
                          <w:spacing w:line="229" w:lineRule="exact"/>
                          <w:ind w:left="501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FECHA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C04A7C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C1C3E00" wp14:editId="18FB0435">
                <wp:simplePos x="0" y="0"/>
                <wp:positionH relativeFrom="page">
                  <wp:posOffset>441325</wp:posOffset>
                </wp:positionH>
                <wp:positionV relativeFrom="paragraph">
                  <wp:posOffset>222250</wp:posOffset>
                </wp:positionV>
                <wp:extent cx="6402070" cy="311150"/>
                <wp:effectExtent l="0" t="0" r="24130" b="19050"/>
                <wp:wrapTopAndBottom/>
                <wp:docPr id="37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207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w16se="http://schemas.microsoft.com/office/word/2015/wordml/symex"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w16se="http://schemas.microsoft.com/office/word/2015/wordml/symex"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32"/>
                              <w:gridCol w:w="7234"/>
                            </w:tblGrid>
                            <w:tr w:rsidR="00C04A7C" w14:paraId="78E1429C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2832" w:type="dxa"/>
                                </w:tcPr>
                                <w:p w14:paraId="12049FDD" w14:textId="77777777" w:rsidR="00C04A7C" w:rsidRDefault="00C04A7C">
                                  <w:pPr>
                                    <w:pStyle w:val="TableParagraph"/>
                                    <w:spacing w:line="210" w:lineRule="exact"/>
                                    <w:ind w:left="11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PROPONENTE</w:t>
                                  </w:r>
                                </w:p>
                              </w:tc>
                              <w:tc>
                                <w:tcPr>
                                  <w:tcW w:w="7234" w:type="dxa"/>
                                </w:tcPr>
                                <w:p w14:paraId="56759BA7" w14:textId="77777777" w:rsidR="00C04A7C" w:rsidRDefault="00C04A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04A7C" w14:paraId="28DD7CCB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2832" w:type="dxa"/>
                                </w:tcPr>
                                <w:p w14:paraId="74C55EEB" w14:textId="77777777" w:rsidR="00C04A7C" w:rsidRDefault="00C04A7C">
                                  <w:pPr>
                                    <w:pStyle w:val="TableParagraph"/>
                                    <w:spacing w:line="210" w:lineRule="exact"/>
                                    <w:ind w:left="11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REPRESENTANTE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LEGAL</w:t>
                                  </w:r>
                                </w:p>
                              </w:tc>
                              <w:tc>
                                <w:tcPr>
                                  <w:tcW w:w="7234" w:type="dxa"/>
                                </w:tcPr>
                                <w:p w14:paraId="52D74E23" w14:textId="77777777" w:rsidR="00C04A7C" w:rsidRDefault="00C04A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0936AF" w14:textId="77777777" w:rsidR="00C04A7C" w:rsidRDefault="00C04A7C" w:rsidP="00C04A7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1C3E00" id="_x0000_t202" coordsize="21600,21600" o:spt="202" path="m,l,21600r21600,l21600,xe">
                <v:stroke joinstyle="miter"/>
                <v:path gradientshapeok="t" o:connecttype="rect"/>
              </v:shapetype>
              <v:shape id="Text Box 64" o:spid="_x0000_s1030" type="#_x0000_t202" style="position:absolute;margin-left:34.75pt;margin-top:17.5pt;width:504.1pt;height:24.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32"/>
                        <w:gridCol w:w="7234"/>
                      </w:tblGrid>
                      <w:tr w:rsidR="00C04A7C" w14:paraId="78E1429C" w14:textId="77777777">
                        <w:trPr>
                          <w:trHeight w:val="230"/>
                        </w:trPr>
                        <w:tc>
                          <w:tcPr>
                            <w:tcW w:w="2832" w:type="dxa"/>
                          </w:tcPr>
                          <w:p w14:paraId="12049FDD" w14:textId="77777777" w:rsidR="00C04A7C" w:rsidRDefault="00C04A7C">
                            <w:pPr>
                              <w:pStyle w:val="TableParagraph"/>
                              <w:spacing w:line="210" w:lineRule="exact"/>
                              <w:ind w:left="11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PROPONENTE</w:t>
                            </w:r>
                          </w:p>
                        </w:tc>
                        <w:tc>
                          <w:tcPr>
                            <w:tcW w:w="7234" w:type="dxa"/>
                          </w:tcPr>
                          <w:p w14:paraId="56759BA7" w14:textId="77777777" w:rsidR="00C04A7C" w:rsidRDefault="00C04A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04A7C" w14:paraId="28DD7CCB" w14:textId="77777777">
                        <w:trPr>
                          <w:trHeight w:val="230"/>
                        </w:trPr>
                        <w:tc>
                          <w:tcPr>
                            <w:tcW w:w="2832" w:type="dxa"/>
                          </w:tcPr>
                          <w:p w14:paraId="74C55EEB" w14:textId="77777777" w:rsidR="00C04A7C" w:rsidRDefault="00C04A7C">
                            <w:pPr>
                              <w:pStyle w:val="TableParagraph"/>
                              <w:spacing w:line="210" w:lineRule="exact"/>
                              <w:ind w:left="11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REPRESENTANTE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LEGAL</w:t>
                            </w:r>
                          </w:p>
                        </w:tc>
                        <w:tc>
                          <w:tcPr>
                            <w:tcW w:w="7234" w:type="dxa"/>
                          </w:tcPr>
                          <w:p w14:paraId="52D74E23" w14:textId="77777777" w:rsidR="00C04A7C" w:rsidRDefault="00C04A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540936AF" w14:textId="77777777" w:rsidR="00C04A7C" w:rsidRDefault="00C04A7C" w:rsidP="00C04A7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3B1558" w14:textId="77777777" w:rsidR="00C04A7C" w:rsidRDefault="00C04A7C" w:rsidP="00C04A7C">
      <w:pPr>
        <w:pStyle w:val="Textoindependiente"/>
      </w:pPr>
    </w:p>
    <w:p w14:paraId="36AEA6C3" w14:textId="77777777" w:rsidR="00C04A7C" w:rsidRDefault="00C04A7C" w:rsidP="00C04A7C">
      <w:pPr>
        <w:pStyle w:val="Textoindependiente"/>
        <w:rPr>
          <w:sz w:val="15"/>
        </w:rPr>
      </w:pPr>
    </w:p>
    <w:tbl>
      <w:tblPr>
        <w:tblStyle w:val="TableNormal"/>
        <w:tblW w:w="15152" w:type="dxa"/>
        <w:tblInd w:w="-1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195"/>
        <w:gridCol w:w="1836"/>
        <w:gridCol w:w="1702"/>
        <w:gridCol w:w="1891"/>
        <w:gridCol w:w="1483"/>
        <w:gridCol w:w="1831"/>
        <w:gridCol w:w="1529"/>
        <w:gridCol w:w="1632"/>
        <w:gridCol w:w="1491"/>
      </w:tblGrid>
      <w:tr w:rsidR="00C04A7C" w14:paraId="7369DC25" w14:textId="77777777" w:rsidTr="005B3273">
        <w:trPr>
          <w:trHeight w:val="690"/>
        </w:trPr>
        <w:tc>
          <w:tcPr>
            <w:tcW w:w="562" w:type="dxa"/>
          </w:tcPr>
          <w:p w14:paraId="65405FDA" w14:textId="77777777" w:rsidR="00C04A7C" w:rsidRDefault="00C04A7C" w:rsidP="00E13F4B">
            <w:pPr>
              <w:pStyle w:val="TableParagraph"/>
              <w:spacing w:before="2"/>
              <w:ind w:left="124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</w:p>
        </w:tc>
        <w:tc>
          <w:tcPr>
            <w:tcW w:w="1195" w:type="dxa"/>
          </w:tcPr>
          <w:p w14:paraId="71AA264D" w14:textId="77777777" w:rsidR="00C04A7C" w:rsidRDefault="00C04A7C" w:rsidP="00E13F4B">
            <w:pPr>
              <w:pStyle w:val="TableParagraph"/>
              <w:spacing w:before="2" w:line="229" w:lineRule="exact"/>
              <w:ind w:left="115" w:right="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</w:p>
          <w:p w14:paraId="278C5EB2" w14:textId="77777777" w:rsidR="00C04A7C" w:rsidRDefault="00C04A7C" w:rsidP="00E13F4B">
            <w:pPr>
              <w:pStyle w:val="TableParagraph"/>
              <w:spacing w:line="230" w:lineRule="exact"/>
              <w:ind w:left="115" w:right="93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Anotación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RUP</w:t>
            </w:r>
          </w:p>
        </w:tc>
        <w:tc>
          <w:tcPr>
            <w:tcW w:w="1836" w:type="dxa"/>
          </w:tcPr>
          <w:p w14:paraId="4F199CEB" w14:textId="77777777" w:rsidR="00C04A7C" w:rsidRDefault="00C04A7C" w:rsidP="00E13F4B">
            <w:pPr>
              <w:pStyle w:val="TableParagraph"/>
              <w:spacing w:before="2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CONTRATANTE</w:t>
            </w:r>
          </w:p>
        </w:tc>
        <w:tc>
          <w:tcPr>
            <w:tcW w:w="1702" w:type="dxa"/>
          </w:tcPr>
          <w:p w14:paraId="24A5BD70" w14:textId="77777777" w:rsidR="00C04A7C" w:rsidRDefault="00C04A7C" w:rsidP="00E13F4B">
            <w:pPr>
              <w:pStyle w:val="TableParagraph"/>
              <w:spacing w:before="2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CONTRATISTA</w:t>
            </w:r>
          </w:p>
        </w:tc>
        <w:tc>
          <w:tcPr>
            <w:tcW w:w="1891" w:type="dxa"/>
          </w:tcPr>
          <w:p w14:paraId="056131E8" w14:textId="77777777" w:rsidR="00C04A7C" w:rsidRDefault="00C04A7C" w:rsidP="00E13F4B">
            <w:pPr>
              <w:pStyle w:val="TableParagraph"/>
              <w:spacing w:before="2"/>
              <w:ind w:left="158" w:right="138" w:firstLine="698"/>
              <w:rPr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PARTICIPACIÓN</w:t>
            </w:r>
          </w:p>
        </w:tc>
        <w:tc>
          <w:tcPr>
            <w:tcW w:w="1483" w:type="dxa"/>
          </w:tcPr>
          <w:p w14:paraId="7CC437F1" w14:textId="77777777" w:rsidR="00C04A7C" w:rsidRDefault="00C04A7C" w:rsidP="00E13F4B">
            <w:pPr>
              <w:pStyle w:val="TableParagraph"/>
              <w:spacing w:before="2"/>
              <w:ind w:left="334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</w:p>
        </w:tc>
        <w:tc>
          <w:tcPr>
            <w:tcW w:w="1831" w:type="dxa"/>
          </w:tcPr>
          <w:p w14:paraId="0EA30E44" w14:textId="77777777" w:rsidR="00C04A7C" w:rsidRDefault="00C04A7C" w:rsidP="00E13F4B">
            <w:pPr>
              <w:pStyle w:val="TableParagraph"/>
              <w:spacing w:before="2"/>
              <w:ind w:left="241" w:right="22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DESCRIPCIÓN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</w:p>
          <w:p w14:paraId="206707F8" w14:textId="77777777" w:rsidR="00C04A7C" w:rsidRDefault="00C04A7C" w:rsidP="00E13F4B">
            <w:pPr>
              <w:pStyle w:val="TableParagraph"/>
              <w:spacing w:line="209" w:lineRule="exact"/>
              <w:ind w:left="233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</w:t>
            </w:r>
          </w:p>
        </w:tc>
        <w:tc>
          <w:tcPr>
            <w:tcW w:w="1529" w:type="dxa"/>
          </w:tcPr>
          <w:p w14:paraId="2BA97097" w14:textId="77777777" w:rsidR="00C04A7C" w:rsidRDefault="00C04A7C" w:rsidP="00E13F4B">
            <w:pPr>
              <w:pStyle w:val="TableParagraph"/>
              <w:spacing w:before="2"/>
              <w:ind w:left="464" w:right="230" w:hanging="21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FECHA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1632" w:type="dxa"/>
          </w:tcPr>
          <w:p w14:paraId="1E510CE0" w14:textId="77777777" w:rsidR="00C04A7C" w:rsidRDefault="00C04A7C" w:rsidP="00E13F4B">
            <w:pPr>
              <w:pStyle w:val="TableParagraph"/>
              <w:spacing w:before="2"/>
              <w:ind w:left="114" w:right="87" w:firstLine="189"/>
              <w:rPr>
                <w:b/>
                <w:sz w:val="20"/>
              </w:rPr>
            </w:pPr>
            <w:r>
              <w:rPr>
                <w:b/>
                <w:sz w:val="20"/>
              </w:rPr>
              <w:t>FECHA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TERMINACIÓN</w:t>
            </w:r>
          </w:p>
        </w:tc>
        <w:tc>
          <w:tcPr>
            <w:tcW w:w="1491" w:type="dxa"/>
          </w:tcPr>
          <w:p w14:paraId="2667B3CF" w14:textId="77777777" w:rsidR="00C04A7C" w:rsidRDefault="00C04A7C" w:rsidP="005B3273">
            <w:pPr>
              <w:pStyle w:val="TableParagraph"/>
              <w:spacing w:before="2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VALOR </w:t>
            </w:r>
            <w:r>
              <w:rPr>
                <w:b/>
                <w:sz w:val="20"/>
              </w:rPr>
              <w:t>FINAL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SMLMV</w:t>
            </w:r>
          </w:p>
        </w:tc>
      </w:tr>
      <w:tr w:rsidR="00C04A7C" w14:paraId="2E3125A1" w14:textId="77777777" w:rsidTr="005B3273">
        <w:trPr>
          <w:trHeight w:val="227"/>
        </w:trPr>
        <w:tc>
          <w:tcPr>
            <w:tcW w:w="562" w:type="dxa"/>
          </w:tcPr>
          <w:p w14:paraId="3F2F7060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</w:tcPr>
          <w:p w14:paraId="19F6F34F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14:paraId="31E0EEC6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1D34E9F0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91" w:type="dxa"/>
          </w:tcPr>
          <w:p w14:paraId="11FF6505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3" w:type="dxa"/>
          </w:tcPr>
          <w:p w14:paraId="0DD33993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1" w:type="dxa"/>
          </w:tcPr>
          <w:p w14:paraId="7B547E30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9" w:type="dxa"/>
          </w:tcPr>
          <w:p w14:paraId="7379E3B5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2" w:type="dxa"/>
          </w:tcPr>
          <w:p w14:paraId="262182BA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</w:tcPr>
          <w:p w14:paraId="6EA0E9AB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A7C" w14:paraId="17510459" w14:textId="77777777" w:rsidTr="005B3273">
        <w:trPr>
          <w:trHeight w:val="232"/>
        </w:trPr>
        <w:tc>
          <w:tcPr>
            <w:tcW w:w="562" w:type="dxa"/>
          </w:tcPr>
          <w:p w14:paraId="2E7D6988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</w:tcPr>
          <w:p w14:paraId="1C464A4B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14:paraId="4F9CE873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18E6F60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91" w:type="dxa"/>
          </w:tcPr>
          <w:p w14:paraId="6053896B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3" w:type="dxa"/>
          </w:tcPr>
          <w:p w14:paraId="7FCBBC03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1" w:type="dxa"/>
          </w:tcPr>
          <w:p w14:paraId="45F8BFBE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9" w:type="dxa"/>
          </w:tcPr>
          <w:p w14:paraId="72E0B137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2" w:type="dxa"/>
          </w:tcPr>
          <w:p w14:paraId="30FB78FA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</w:tcPr>
          <w:p w14:paraId="3A5CDB2C" w14:textId="77777777" w:rsidR="00C04A7C" w:rsidRDefault="00C04A7C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A208A40" w14:textId="77777777" w:rsidR="00C04A7C" w:rsidRDefault="00C04A7C" w:rsidP="00C04A7C">
      <w:pPr>
        <w:pStyle w:val="Textoindependiente"/>
      </w:pPr>
    </w:p>
    <w:p w14:paraId="6D646A67" w14:textId="77777777" w:rsidR="00C04A7C" w:rsidRDefault="00C04A7C" w:rsidP="00C04A7C">
      <w:pPr>
        <w:pStyle w:val="Textoindependiente"/>
      </w:pPr>
    </w:p>
    <w:p w14:paraId="4052D140" w14:textId="77777777" w:rsidR="00C04A7C" w:rsidRDefault="00C04A7C" w:rsidP="00C04A7C">
      <w:pPr>
        <w:pStyle w:val="Textoindependiente"/>
        <w:spacing w:before="3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06F01D2" wp14:editId="4DA5C5AE">
                <wp:simplePos x="0" y="0"/>
                <wp:positionH relativeFrom="page">
                  <wp:posOffset>915035</wp:posOffset>
                </wp:positionH>
                <wp:positionV relativeFrom="paragraph">
                  <wp:posOffset>140335</wp:posOffset>
                </wp:positionV>
                <wp:extent cx="3174365" cy="1270"/>
                <wp:effectExtent l="0" t="0" r="0" b="0"/>
                <wp:wrapTopAndBottom/>
                <wp:docPr id="32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4365" cy="1270"/>
                        </a:xfrm>
                        <a:custGeom>
                          <a:avLst/>
                          <a:gdLst>
                            <a:gd name="T0" fmla="+- 0 1441 1441"/>
                            <a:gd name="T1" fmla="*/ T0 w 4999"/>
                            <a:gd name="T2" fmla="+- 0 2102 1441"/>
                            <a:gd name="T3" fmla="*/ T2 w 4999"/>
                            <a:gd name="T4" fmla="+- 0 2105 1441"/>
                            <a:gd name="T5" fmla="*/ T4 w 4999"/>
                            <a:gd name="T6" fmla="+- 0 2547 1441"/>
                            <a:gd name="T7" fmla="*/ T6 w 4999"/>
                            <a:gd name="T8" fmla="+- 0 2550 1441"/>
                            <a:gd name="T9" fmla="*/ T8 w 4999"/>
                            <a:gd name="T10" fmla="+- 0 2991 1441"/>
                            <a:gd name="T11" fmla="*/ T10 w 4999"/>
                            <a:gd name="T12" fmla="+- 0 2995 1441"/>
                            <a:gd name="T13" fmla="*/ T12 w 4999"/>
                            <a:gd name="T14" fmla="+- 0 3436 1441"/>
                            <a:gd name="T15" fmla="*/ T14 w 4999"/>
                            <a:gd name="T16" fmla="+- 0 3440 1441"/>
                            <a:gd name="T17" fmla="*/ T16 w 4999"/>
                            <a:gd name="T18" fmla="+- 0 3881 1441"/>
                            <a:gd name="T19" fmla="*/ T18 w 4999"/>
                            <a:gd name="T20" fmla="+- 0 3885 1441"/>
                            <a:gd name="T21" fmla="*/ T20 w 4999"/>
                            <a:gd name="T22" fmla="+- 0 4326 1441"/>
                            <a:gd name="T23" fmla="*/ T22 w 4999"/>
                            <a:gd name="T24" fmla="+- 0 4329 1441"/>
                            <a:gd name="T25" fmla="*/ T24 w 4999"/>
                            <a:gd name="T26" fmla="+- 0 4771 1441"/>
                            <a:gd name="T27" fmla="*/ T26 w 4999"/>
                            <a:gd name="T28" fmla="+- 0 4774 1441"/>
                            <a:gd name="T29" fmla="*/ T28 w 4999"/>
                            <a:gd name="T30" fmla="+- 0 5215 1441"/>
                            <a:gd name="T31" fmla="*/ T30 w 4999"/>
                            <a:gd name="T32" fmla="+- 0 5219 1441"/>
                            <a:gd name="T33" fmla="*/ T32 w 4999"/>
                            <a:gd name="T34" fmla="+- 0 5660 1441"/>
                            <a:gd name="T35" fmla="*/ T34 w 4999"/>
                            <a:gd name="T36" fmla="+- 0 5664 1441"/>
                            <a:gd name="T37" fmla="*/ T36 w 4999"/>
                            <a:gd name="T38" fmla="+- 0 6105 1441"/>
                            <a:gd name="T39" fmla="*/ T38 w 4999"/>
                            <a:gd name="T40" fmla="+- 0 6109 1441"/>
                            <a:gd name="T41" fmla="*/ T40 w 4999"/>
                            <a:gd name="T42" fmla="+- 0 6440 1441"/>
                            <a:gd name="T43" fmla="*/ T42 w 49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</a:cxnLst>
                          <a:rect l="0" t="0" r="r" b="b"/>
                          <a:pathLst>
                            <a:path w="4999">
                              <a:moveTo>
                                <a:pt x="0" y="0"/>
                              </a:moveTo>
                              <a:lnTo>
                                <a:pt x="661" y="0"/>
                              </a:lnTo>
                              <a:moveTo>
                                <a:pt x="664" y="0"/>
                              </a:moveTo>
                              <a:lnTo>
                                <a:pt x="1106" y="0"/>
                              </a:lnTo>
                              <a:moveTo>
                                <a:pt x="1109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1995" y="0"/>
                              </a:lnTo>
                              <a:moveTo>
                                <a:pt x="1999" y="0"/>
                              </a:moveTo>
                              <a:lnTo>
                                <a:pt x="2440" y="0"/>
                              </a:lnTo>
                              <a:moveTo>
                                <a:pt x="2444" y="0"/>
                              </a:moveTo>
                              <a:lnTo>
                                <a:pt x="2885" y="0"/>
                              </a:lnTo>
                              <a:moveTo>
                                <a:pt x="2888" y="0"/>
                              </a:moveTo>
                              <a:lnTo>
                                <a:pt x="3330" y="0"/>
                              </a:lnTo>
                              <a:moveTo>
                                <a:pt x="3333" y="0"/>
                              </a:moveTo>
                              <a:lnTo>
                                <a:pt x="3774" y="0"/>
                              </a:lnTo>
                              <a:moveTo>
                                <a:pt x="3778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664" y="0"/>
                              </a:lnTo>
                              <a:moveTo>
                                <a:pt x="4668" y="0"/>
                              </a:moveTo>
                              <a:lnTo>
                                <a:pt x="4999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w16se="http://schemas.microsoft.com/office/word/2015/wordml/symex"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B09D78" id="AutoShape 59" o:spid="_x0000_s1026" style="position:absolute;margin-left:72.05pt;margin-top:11.05pt;width:249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" path="m,l661,t3,l1106,t3,l1550,t4,l1995,t4,l2440,t4,l2885,t3,l3330,t3,l3774,t4,l4219,t4,l4664,t4,l4999,e" filled="f" strokeweight=".63pt">
                <v:path arrowok="t" o:connecttype="custom" o:connectlocs="0,0;419735,0;421640,0;702310,0;704215,0;984250,0;986790,0;1266825,0;1269365,0;1549400,0;1551940,0;1831975,0;1833880,0;2114550,0;2116455,0;2396490,0;2399030,0;2679065,0;2681605,0;2961640,0;2964180,0;3174365,0" o:connectangles="0,0,0,0,0,0,0,0,0,0,0,0,0,0,0,0,0,0,0,0,0,0"/>
                <w10:wrap type="topAndBottom" anchorx="page"/>
              </v:shape>
            </w:pict>
          </mc:Fallback>
        </mc:AlternateContent>
      </w:r>
    </w:p>
    <w:p w14:paraId="44326A61" w14:textId="77777777" w:rsidR="00C04A7C" w:rsidRDefault="00C04A7C" w:rsidP="00C04A7C">
      <w:pPr>
        <w:pStyle w:val="Ttulo11"/>
        <w:spacing w:line="197" w:lineRule="exact"/>
        <w:ind w:left="140"/>
      </w:pPr>
      <w:r>
        <w:t>FIRMA</w:t>
      </w:r>
      <w:r>
        <w:rPr>
          <w:spacing w:val="-8"/>
        </w:rPr>
        <w:t xml:space="preserve"> </w:t>
      </w:r>
      <w:r>
        <w:t>DEL PROPONENTE</w:t>
      </w:r>
    </w:p>
    <w:p w14:paraId="5D27D4D1" w14:textId="77777777" w:rsidR="00C04A7C" w:rsidRDefault="00C04A7C" w:rsidP="00C04A7C">
      <w:pPr>
        <w:ind w:left="140"/>
        <w:rPr>
          <w:rFonts w:ascii="Arial"/>
          <w:b/>
          <w:sz w:val="20"/>
        </w:rPr>
      </w:pPr>
      <w:r>
        <w:rPr>
          <w:rFonts w:ascii="Arial"/>
          <w:b/>
          <w:sz w:val="20"/>
        </w:rPr>
        <w:t>C.C.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No.</w:t>
      </w:r>
    </w:p>
    <w:p w14:paraId="123D9BAF" w14:textId="77777777" w:rsidR="00B0629A" w:rsidRDefault="00B0629A"/>
    <w:sectPr w:rsidR="00B0629A" w:rsidSect="00EA7DD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375"/>
    <w:rsid w:val="00494B91"/>
    <w:rsid w:val="005A4AA2"/>
    <w:rsid w:val="005B3273"/>
    <w:rsid w:val="00650286"/>
    <w:rsid w:val="007C5825"/>
    <w:rsid w:val="008823F6"/>
    <w:rsid w:val="00893375"/>
    <w:rsid w:val="0092656E"/>
    <w:rsid w:val="009C47F8"/>
    <w:rsid w:val="00B0629A"/>
    <w:rsid w:val="00C04A7C"/>
    <w:rsid w:val="00C63AA6"/>
    <w:rsid w:val="00D8764F"/>
    <w:rsid w:val="00E52695"/>
    <w:rsid w:val="00EA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CE9E96"/>
  <w15:docId w15:val="{AF898D12-CDCA-4843-A1E1-0C183F56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04A7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04A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04A7C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4A7C"/>
    <w:rPr>
      <w:rFonts w:ascii="Arial MT" w:eastAsia="Arial MT" w:hAnsi="Arial MT" w:cs="Arial MT"/>
      <w:sz w:val="20"/>
      <w:szCs w:val="20"/>
      <w:lang w:val="es-ES"/>
    </w:rPr>
  </w:style>
  <w:style w:type="paragraph" w:customStyle="1" w:styleId="Ttulo11">
    <w:name w:val="Título 11"/>
    <w:basedOn w:val="Normal"/>
    <w:uiPriority w:val="1"/>
    <w:qFormat/>
    <w:rsid w:val="00C04A7C"/>
    <w:pPr>
      <w:ind w:left="143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C04A7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ANDRES</cp:lastModifiedBy>
  <cp:revision>6</cp:revision>
  <dcterms:created xsi:type="dcterms:W3CDTF">2024-03-21T15:54:00Z</dcterms:created>
  <dcterms:modified xsi:type="dcterms:W3CDTF">2025-09-11T20:27:00Z</dcterms:modified>
</cp:coreProperties>
</file>