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2C4AE" w14:textId="77777777" w:rsidR="00896894" w:rsidRPr="00EA500C" w:rsidRDefault="00896894" w:rsidP="00896894">
      <w:pPr>
        <w:pStyle w:val="Default"/>
        <w:jc w:val="center"/>
        <w:rPr>
          <w:rFonts w:ascii="Arial" w:hAnsi="Arial" w:cs="Arial"/>
          <w:b/>
          <w:bCs/>
        </w:rPr>
      </w:pPr>
      <w:r w:rsidRPr="00EA500C">
        <w:rPr>
          <w:rFonts w:ascii="Arial" w:hAnsi="Arial" w:cs="Arial"/>
          <w:b/>
          <w:bCs/>
        </w:rPr>
        <w:t xml:space="preserve">LA SUSCRITA SUBDIRECTORA DE PLANEACION Y ORDENAMIENTO AMBIENTAL DE LA CAS </w:t>
      </w:r>
    </w:p>
    <w:p w14:paraId="48702CAA" w14:textId="77777777" w:rsidR="00896894" w:rsidRPr="00EA500C" w:rsidRDefault="00896894" w:rsidP="00896894">
      <w:pPr>
        <w:pStyle w:val="Default"/>
        <w:jc w:val="center"/>
        <w:rPr>
          <w:rFonts w:ascii="Arial" w:hAnsi="Arial" w:cs="Arial"/>
          <w:b/>
          <w:bCs/>
        </w:rPr>
      </w:pPr>
    </w:p>
    <w:p w14:paraId="126E4D5A" w14:textId="77777777" w:rsidR="00896894" w:rsidRPr="00EA500C" w:rsidRDefault="00896894" w:rsidP="00896894">
      <w:pPr>
        <w:pStyle w:val="Default"/>
        <w:jc w:val="center"/>
        <w:rPr>
          <w:rFonts w:ascii="Arial" w:hAnsi="Arial" w:cs="Arial"/>
          <w:b/>
          <w:bCs/>
        </w:rPr>
      </w:pPr>
    </w:p>
    <w:p w14:paraId="2C9A3623" w14:textId="77777777" w:rsidR="00896894" w:rsidRPr="00EA500C" w:rsidRDefault="00896894" w:rsidP="00896894">
      <w:pPr>
        <w:pStyle w:val="Default"/>
        <w:jc w:val="center"/>
        <w:rPr>
          <w:rFonts w:ascii="Arial" w:hAnsi="Arial" w:cs="Arial"/>
          <w:b/>
          <w:bCs/>
        </w:rPr>
      </w:pPr>
    </w:p>
    <w:p w14:paraId="331B9849" w14:textId="77777777" w:rsidR="00896894" w:rsidRDefault="00896894" w:rsidP="00896894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través del presente documento se permite compartir el Link de los entregables que se derivaron del proceso No </w:t>
      </w:r>
      <w:r w:rsidRPr="00EA500C">
        <w:rPr>
          <w:rFonts w:ascii="Arial" w:hAnsi="Arial" w:cs="Arial"/>
        </w:rPr>
        <w:t>CO1.PCCNTR.8003424, Contrato de Consultoría No 00742-2025 que tiene por objeto “REALIZAR LOS ESTUDIOS SOPORTE PARA LA REGLAMENTACION DEL USO DE LAS AGUAS EN LA CORRIENTE HIDRICA QUEBRADA ZAPATOCA Y SUS TRIBUTARIOS EN JURISDICCION DEL MUNICIPIO DE ZAPATOCA SANTANDER”</w:t>
      </w:r>
    </w:p>
    <w:p w14:paraId="44ADEB81" w14:textId="77777777" w:rsidR="00896894" w:rsidRDefault="00896894" w:rsidP="00896894">
      <w:pPr>
        <w:pStyle w:val="Default"/>
        <w:jc w:val="both"/>
        <w:rPr>
          <w:rFonts w:ascii="Arial" w:hAnsi="Arial" w:cs="Arial"/>
        </w:rPr>
      </w:pPr>
    </w:p>
    <w:p w14:paraId="5F309C89" w14:textId="77777777" w:rsidR="00896894" w:rsidRDefault="00896894" w:rsidP="00896894">
      <w:pPr>
        <w:pStyle w:val="Default"/>
        <w:jc w:val="both"/>
        <w:rPr>
          <w:rFonts w:ascii="Arial" w:hAnsi="Arial" w:cs="Arial"/>
        </w:rPr>
      </w:pPr>
    </w:p>
    <w:p w14:paraId="66F22A74" w14:textId="77777777" w:rsidR="00896894" w:rsidRDefault="00896894" w:rsidP="00896894">
      <w:pPr>
        <w:pStyle w:val="Default"/>
        <w:jc w:val="both"/>
        <w:rPr>
          <w:rFonts w:ascii="Arial" w:hAnsi="Arial" w:cs="Arial"/>
        </w:rPr>
      </w:pPr>
      <w:hyperlink r:id="rId7" w:history="1">
        <w:r w:rsidRPr="00F21CDE">
          <w:rPr>
            <w:rStyle w:val="Hipervnculo"/>
            <w:rFonts w:ascii="Arial" w:hAnsi="Arial" w:cs="Arial"/>
          </w:rPr>
          <w:t>https://corautosan-my.sharepoint.com/:f:/g/personal/entregablesspl_cas_gov_co/IgCe38OANBmHQKQ82vbEItVmAUSTj9Hd2G1cK3Z8lKEWRfY?e=jWzlX2</w:t>
        </w:r>
      </w:hyperlink>
    </w:p>
    <w:p w14:paraId="7353998D" w14:textId="77777777" w:rsidR="00896894" w:rsidRDefault="00896894" w:rsidP="00896894">
      <w:pPr>
        <w:pStyle w:val="Default"/>
        <w:jc w:val="both"/>
        <w:rPr>
          <w:rFonts w:ascii="Arial" w:hAnsi="Arial" w:cs="Arial"/>
        </w:rPr>
      </w:pPr>
    </w:p>
    <w:p w14:paraId="6936A843" w14:textId="77777777" w:rsidR="00896894" w:rsidRDefault="00896894" w:rsidP="00896894">
      <w:pPr>
        <w:pStyle w:val="Default"/>
        <w:jc w:val="both"/>
        <w:rPr>
          <w:rFonts w:ascii="Arial" w:hAnsi="Arial" w:cs="Arial"/>
        </w:rPr>
      </w:pPr>
    </w:p>
    <w:p w14:paraId="70E1FDDC" w14:textId="77777777" w:rsidR="00896894" w:rsidRDefault="00896894" w:rsidP="00896894">
      <w:pPr>
        <w:pStyle w:val="Default"/>
        <w:jc w:val="both"/>
        <w:rPr>
          <w:rFonts w:ascii="Arial" w:hAnsi="Arial" w:cs="Arial"/>
        </w:rPr>
      </w:pPr>
    </w:p>
    <w:p w14:paraId="28D4D3DD" w14:textId="77777777" w:rsidR="00896894" w:rsidRDefault="00896894" w:rsidP="00896894">
      <w:pPr>
        <w:pStyle w:val="Default"/>
        <w:jc w:val="both"/>
        <w:rPr>
          <w:rFonts w:ascii="Arial" w:hAnsi="Arial" w:cs="Arial"/>
        </w:rPr>
      </w:pPr>
    </w:p>
    <w:p w14:paraId="07D09157" w14:textId="77777777" w:rsidR="00896894" w:rsidRDefault="00896894" w:rsidP="00896894">
      <w:pPr>
        <w:pStyle w:val="Default"/>
        <w:jc w:val="both"/>
        <w:rPr>
          <w:rFonts w:ascii="Arial" w:hAnsi="Arial" w:cs="Arial"/>
        </w:rPr>
      </w:pPr>
    </w:p>
    <w:p w14:paraId="67647817" w14:textId="77777777" w:rsidR="00896894" w:rsidRDefault="00896894" w:rsidP="00896894">
      <w:pPr>
        <w:pStyle w:val="Default"/>
        <w:jc w:val="both"/>
        <w:rPr>
          <w:rFonts w:ascii="Arial" w:hAnsi="Arial" w:cs="Arial"/>
        </w:rPr>
      </w:pPr>
    </w:p>
    <w:p w14:paraId="1460011F" w14:textId="77777777" w:rsidR="00896894" w:rsidRPr="0096532F" w:rsidRDefault="00896894" w:rsidP="00896894">
      <w:pPr>
        <w:pStyle w:val="Default"/>
        <w:jc w:val="both"/>
        <w:rPr>
          <w:rFonts w:ascii="Arial" w:hAnsi="Arial" w:cs="Arial"/>
        </w:rPr>
      </w:pPr>
      <w:r w:rsidRPr="0096532F">
        <w:rPr>
          <w:rFonts w:ascii="Arial" w:hAnsi="Arial" w:cs="Arial"/>
        </w:rPr>
        <w:t>Atentamente,</w:t>
      </w:r>
    </w:p>
    <w:p w14:paraId="4217B1EB" w14:textId="77777777" w:rsidR="00896894" w:rsidRPr="0096532F" w:rsidRDefault="00896894" w:rsidP="00896894">
      <w:pPr>
        <w:pStyle w:val="Default"/>
        <w:jc w:val="both"/>
        <w:rPr>
          <w:rFonts w:ascii="Arial" w:hAnsi="Arial" w:cs="Arial"/>
        </w:rPr>
      </w:pPr>
    </w:p>
    <w:p w14:paraId="22114BEE" w14:textId="77777777" w:rsidR="00896894" w:rsidRDefault="00896894" w:rsidP="00896894">
      <w:pPr>
        <w:pStyle w:val="Default"/>
        <w:jc w:val="both"/>
        <w:rPr>
          <w:rFonts w:ascii="Arial" w:hAnsi="Arial" w:cs="Arial"/>
        </w:rPr>
      </w:pPr>
    </w:p>
    <w:p w14:paraId="0C9AAED9" w14:textId="77777777" w:rsidR="00896894" w:rsidRPr="0096532F" w:rsidRDefault="00896894" w:rsidP="00896894">
      <w:pPr>
        <w:pStyle w:val="Default"/>
        <w:jc w:val="both"/>
        <w:rPr>
          <w:rFonts w:ascii="Arial" w:hAnsi="Arial" w:cs="Arial"/>
        </w:rPr>
      </w:pPr>
    </w:p>
    <w:p w14:paraId="253275F4" w14:textId="77777777" w:rsidR="00896894" w:rsidRPr="0096532F" w:rsidRDefault="00896894" w:rsidP="00896894">
      <w:pPr>
        <w:pStyle w:val="Default"/>
        <w:jc w:val="both"/>
        <w:rPr>
          <w:rFonts w:ascii="Arial" w:hAnsi="Arial" w:cs="Arial"/>
          <w:b/>
          <w:bCs/>
        </w:rPr>
      </w:pPr>
      <w:r w:rsidRPr="0096532F">
        <w:rPr>
          <w:rFonts w:ascii="Arial" w:hAnsi="Arial" w:cs="Arial"/>
          <w:b/>
          <w:bCs/>
        </w:rPr>
        <w:t>EDNA ROCIO CASTELLANOS MARTINEZ</w:t>
      </w:r>
    </w:p>
    <w:p w14:paraId="1BE3D12F" w14:textId="77777777" w:rsidR="00896894" w:rsidRPr="0096532F" w:rsidRDefault="00896894" w:rsidP="00896894">
      <w:pPr>
        <w:pStyle w:val="Default"/>
        <w:jc w:val="both"/>
        <w:rPr>
          <w:rFonts w:ascii="Arial" w:hAnsi="Arial" w:cs="Arial"/>
          <w:b/>
          <w:bCs/>
        </w:rPr>
      </w:pPr>
      <w:r w:rsidRPr="0096532F">
        <w:rPr>
          <w:rFonts w:ascii="Arial" w:hAnsi="Arial" w:cs="Arial"/>
          <w:b/>
          <w:bCs/>
        </w:rPr>
        <w:t>Subdirectora de Planeación y Ordenamiento Ambiental</w:t>
      </w:r>
    </w:p>
    <w:p w14:paraId="0DDCACC1" w14:textId="77777777" w:rsidR="00896894" w:rsidRDefault="00896894" w:rsidP="00896894">
      <w:pPr>
        <w:pStyle w:val="Default"/>
        <w:jc w:val="both"/>
        <w:rPr>
          <w:rFonts w:ascii="Arial" w:hAnsi="Arial" w:cs="Arial"/>
        </w:rPr>
      </w:pPr>
    </w:p>
    <w:p w14:paraId="65DC0FD3" w14:textId="77777777" w:rsidR="00896894" w:rsidRDefault="00896894" w:rsidP="00896894">
      <w:pPr>
        <w:pStyle w:val="Default"/>
        <w:jc w:val="both"/>
        <w:rPr>
          <w:rFonts w:ascii="Arial" w:hAnsi="Arial" w:cs="Arial"/>
        </w:rPr>
      </w:pPr>
    </w:p>
    <w:p w14:paraId="4657F5D5" w14:textId="77777777" w:rsidR="00896894" w:rsidRDefault="00896894" w:rsidP="00896894">
      <w:pPr>
        <w:pStyle w:val="Default"/>
        <w:jc w:val="both"/>
        <w:rPr>
          <w:rFonts w:ascii="Arial" w:hAnsi="Arial" w:cs="Arial"/>
        </w:rPr>
      </w:pPr>
    </w:p>
    <w:p w14:paraId="38923CD8" w14:textId="34A3A3C8" w:rsidR="008D5C2A" w:rsidRPr="00896894" w:rsidRDefault="008D5C2A" w:rsidP="00896894"/>
    <w:sectPr w:rsidR="008D5C2A" w:rsidRPr="00896894" w:rsidSect="007E04D2">
      <w:headerReference w:type="default" r:id="rId8"/>
      <w:footerReference w:type="default" r:id="rId9"/>
      <w:pgSz w:w="12240" w:h="20160" w:code="5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302E5" w14:textId="77777777" w:rsidR="003653D1" w:rsidRDefault="003653D1" w:rsidP="006471B9">
      <w:pPr>
        <w:spacing w:after="0"/>
      </w:pPr>
      <w:r>
        <w:separator/>
      </w:r>
    </w:p>
  </w:endnote>
  <w:endnote w:type="continuationSeparator" w:id="0">
    <w:p w14:paraId="0D7C00A6" w14:textId="77777777" w:rsidR="003653D1" w:rsidRDefault="003653D1" w:rsidP="006471B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C30CC" w14:textId="20E1B68A" w:rsidR="00E93467" w:rsidRDefault="00E93467">
    <w:pPr>
      <w:pStyle w:val="Piedepgina"/>
      <w:rPr>
        <w:noProof/>
        <w:lang w:eastAsia="es-CO"/>
      </w:rPr>
    </w:pPr>
    <w:r w:rsidRPr="00D91A33">
      <w:rPr>
        <w:noProof/>
      </w:rPr>
      <w:drawing>
        <wp:anchor distT="0" distB="0" distL="114300" distR="114300" simplePos="0" relativeHeight="251660800" behindDoc="0" locked="0" layoutInCell="1" allowOverlap="1" wp14:anchorId="5E34D0E5" wp14:editId="6989EBC9">
          <wp:simplePos x="0" y="0"/>
          <wp:positionH relativeFrom="page">
            <wp:posOffset>108039</wp:posOffset>
          </wp:positionH>
          <wp:positionV relativeFrom="paragraph">
            <wp:posOffset>-60325</wp:posOffset>
          </wp:positionV>
          <wp:extent cx="7553325" cy="805180"/>
          <wp:effectExtent l="0" t="0" r="9525" b="0"/>
          <wp:wrapNone/>
          <wp:docPr id="75" name="Imagen 74">
            <a:extLst xmlns:a="http://schemas.openxmlformats.org/drawingml/2006/main">
              <a:ext uri="{FF2B5EF4-FFF2-40B4-BE49-F238E27FC236}">
                <a16:creationId xmlns:a16="http://schemas.microsoft.com/office/drawing/2014/main" id="{81F3503F-0C37-7B1D-3716-416ED3E42EA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" name="Imagen 74">
                    <a:extLst>
                      <a:ext uri="{FF2B5EF4-FFF2-40B4-BE49-F238E27FC236}">
                        <a16:creationId xmlns:a16="http://schemas.microsoft.com/office/drawing/2014/main" id="{81F3503F-0C37-7B1D-3716-416ED3E42EA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F4EF0F" w14:textId="0864DF93" w:rsidR="00EF20EE" w:rsidRDefault="00EF20EE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7728" behindDoc="1" locked="0" layoutInCell="1" allowOverlap="1" wp14:anchorId="620AD793" wp14:editId="6BA82B64">
          <wp:simplePos x="0" y="0"/>
          <wp:positionH relativeFrom="column">
            <wp:posOffset>6122670</wp:posOffset>
          </wp:positionH>
          <wp:positionV relativeFrom="paragraph">
            <wp:posOffset>-3601085</wp:posOffset>
          </wp:positionV>
          <wp:extent cx="777291" cy="3367499"/>
          <wp:effectExtent l="0" t="0" r="0" b="0"/>
          <wp:wrapNone/>
          <wp:docPr id="568204404" name="Imagen 3" descr="Interfaz de usuario gráfica, Aplicación, Team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8204404" name="Imagen 3" descr="Interfaz de usuario gráfica, Aplicación, Teams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91" cy="3367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31855" w14:textId="77777777" w:rsidR="003653D1" w:rsidRDefault="003653D1" w:rsidP="006471B9">
      <w:pPr>
        <w:spacing w:after="0"/>
      </w:pPr>
      <w:r>
        <w:separator/>
      </w:r>
    </w:p>
  </w:footnote>
  <w:footnote w:type="continuationSeparator" w:id="0">
    <w:p w14:paraId="7C882648" w14:textId="77777777" w:rsidR="003653D1" w:rsidRDefault="003653D1" w:rsidP="006471B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503A" w14:textId="70001760" w:rsidR="006471B9" w:rsidRDefault="00EF20EE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752" behindDoc="1" locked="0" layoutInCell="1" allowOverlap="1" wp14:anchorId="4E8DA474" wp14:editId="7C1DDE66">
          <wp:simplePos x="0" y="0"/>
          <wp:positionH relativeFrom="column">
            <wp:posOffset>-904875</wp:posOffset>
          </wp:positionH>
          <wp:positionV relativeFrom="paragraph">
            <wp:posOffset>-447675</wp:posOffset>
          </wp:positionV>
          <wp:extent cx="7804785" cy="923899"/>
          <wp:effectExtent l="0" t="0" r="0" b="0"/>
          <wp:wrapNone/>
          <wp:docPr id="18305159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722093" name="Imagen 13327220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785" cy="9238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F1A22"/>
    <w:multiLevelType w:val="multilevel"/>
    <w:tmpl w:val="89E6A15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6F15966"/>
    <w:multiLevelType w:val="multilevel"/>
    <w:tmpl w:val="6C18742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b/>
        <w:i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  <w:b/>
        <w:i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2" w15:restartNumberingAfterBreak="0">
    <w:nsid w:val="438340D5"/>
    <w:multiLevelType w:val="multilevel"/>
    <w:tmpl w:val="AF7CA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0" w:hanging="600"/>
      </w:pPr>
      <w:rPr>
        <w:rFonts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  <w:b/>
        <w:bCs/>
        <w:i w:val="0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CB33BB0"/>
    <w:multiLevelType w:val="multilevel"/>
    <w:tmpl w:val="66BEF4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3" w:hanging="40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7464" w:hanging="1800"/>
      </w:pPr>
      <w:rPr>
        <w:rFonts w:hint="default"/>
        <w:b/>
      </w:rPr>
    </w:lvl>
  </w:abstractNum>
  <w:abstractNum w:abstractNumId="4" w15:restartNumberingAfterBreak="0">
    <w:nsid w:val="51C36ED8"/>
    <w:multiLevelType w:val="multilevel"/>
    <w:tmpl w:val="38A205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7464" w:hanging="1800"/>
      </w:pPr>
      <w:rPr>
        <w:rFonts w:hint="default"/>
        <w:b/>
      </w:rPr>
    </w:lvl>
  </w:abstractNum>
  <w:abstractNum w:abstractNumId="5" w15:restartNumberingAfterBreak="0">
    <w:nsid w:val="52704D6A"/>
    <w:multiLevelType w:val="multilevel"/>
    <w:tmpl w:val="A53C582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5D2E7276"/>
    <w:multiLevelType w:val="hybridMultilevel"/>
    <w:tmpl w:val="EE1E91F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786192649">
    <w:abstractNumId w:val="4"/>
  </w:num>
  <w:num w:numId="2" w16cid:durableId="1632901436">
    <w:abstractNumId w:val="2"/>
  </w:num>
  <w:num w:numId="3" w16cid:durableId="635380594">
    <w:abstractNumId w:val="5"/>
  </w:num>
  <w:num w:numId="4" w16cid:durableId="44920298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87788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48570426">
    <w:abstractNumId w:val="0"/>
  </w:num>
  <w:num w:numId="7" w16cid:durableId="1893225187">
    <w:abstractNumId w:val="1"/>
  </w:num>
  <w:num w:numId="8" w16cid:durableId="15752364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528"/>
    <w:rsid w:val="00010461"/>
    <w:rsid w:val="00085626"/>
    <w:rsid w:val="00094301"/>
    <w:rsid w:val="000A6672"/>
    <w:rsid w:val="000B708B"/>
    <w:rsid w:val="000E3AFC"/>
    <w:rsid w:val="000F7E2B"/>
    <w:rsid w:val="00124353"/>
    <w:rsid w:val="00157951"/>
    <w:rsid w:val="001D184A"/>
    <w:rsid w:val="00314EBC"/>
    <w:rsid w:val="003478AE"/>
    <w:rsid w:val="00350E21"/>
    <w:rsid w:val="003653D1"/>
    <w:rsid w:val="00365800"/>
    <w:rsid w:val="003B3256"/>
    <w:rsid w:val="003F66FD"/>
    <w:rsid w:val="0040062E"/>
    <w:rsid w:val="004148E3"/>
    <w:rsid w:val="00484AED"/>
    <w:rsid w:val="004A4EDC"/>
    <w:rsid w:val="0054414D"/>
    <w:rsid w:val="00567437"/>
    <w:rsid w:val="00584AEA"/>
    <w:rsid w:val="00595B55"/>
    <w:rsid w:val="0059697B"/>
    <w:rsid w:val="005A0B64"/>
    <w:rsid w:val="005F632B"/>
    <w:rsid w:val="00616B0C"/>
    <w:rsid w:val="006471B9"/>
    <w:rsid w:val="00654F1E"/>
    <w:rsid w:val="006601CA"/>
    <w:rsid w:val="00660ED5"/>
    <w:rsid w:val="006722A3"/>
    <w:rsid w:val="00673587"/>
    <w:rsid w:val="006A0FC7"/>
    <w:rsid w:val="006A73A5"/>
    <w:rsid w:val="006C5D03"/>
    <w:rsid w:val="006E3AFE"/>
    <w:rsid w:val="007419BB"/>
    <w:rsid w:val="0075266B"/>
    <w:rsid w:val="0075324A"/>
    <w:rsid w:val="007C46E3"/>
    <w:rsid w:val="007E04D2"/>
    <w:rsid w:val="007E3D7A"/>
    <w:rsid w:val="00814154"/>
    <w:rsid w:val="008273BB"/>
    <w:rsid w:val="00831680"/>
    <w:rsid w:val="0084409D"/>
    <w:rsid w:val="00896894"/>
    <w:rsid w:val="008978DC"/>
    <w:rsid w:val="008A36A5"/>
    <w:rsid w:val="008C28B3"/>
    <w:rsid w:val="008D5C2A"/>
    <w:rsid w:val="008D72CE"/>
    <w:rsid w:val="00906B88"/>
    <w:rsid w:val="0092784F"/>
    <w:rsid w:val="00962FFB"/>
    <w:rsid w:val="009D0663"/>
    <w:rsid w:val="009F1705"/>
    <w:rsid w:val="009F436E"/>
    <w:rsid w:val="00A06C9B"/>
    <w:rsid w:val="00A07528"/>
    <w:rsid w:val="00A15E1D"/>
    <w:rsid w:val="00A31A92"/>
    <w:rsid w:val="00A37141"/>
    <w:rsid w:val="00A50DDF"/>
    <w:rsid w:val="00A529A3"/>
    <w:rsid w:val="00A6036D"/>
    <w:rsid w:val="00A92C40"/>
    <w:rsid w:val="00AE648B"/>
    <w:rsid w:val="00B21C0D"/>
    <w:rsid w:val="00B2457C"/>
    <w:rsid w:val="00B277F8"/>
    <w:rsid w:val="00B459AA"/>
    <w:rsid w:val="00B54F0F"/>
    <w:rsid w:val="00B61D7B"/>
    <w:rsid w:val="00BD4D72"/>
    <w:rsid w:val="00BE5B94"/>
    <w:rsid w:val="00BE693A"/>
    <w:rsid w:val="00C142C7"/>
    <w:rsid w:val="00C17515"/>
    <w:rsid w:val="00CB1838"/>
    <w:rsid w:val="00CD739F"/>
    <w:rsid w:val="00D22FBD"/>
    <w:rsid w:val="00D25447"/>
    <w:rsid w:val="00D67EA1"/>
    <w:rsid w:val="00DA1C35"/>
    <w:rsid w:val="00DB73CA"/>
    <w:rsid w:val="00DD496B"/>
    <w:rsid w:val="00E93467"/>
    <w:rsid w:val="00EF20EE"/>
    <w:rsid w:val="00F22B19"/>
    <w:rsid w:val="00F23370"/>
    <w:rsid w:val="00FB1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DDFFB8"/>
  <w15:docId w15:val="{BF973D48-FC66-46DB-99D9-AB22D1BB5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B64"/>
    <w:pPr>
      <w:spacing w:after="120" w:line="240" w:lineRule="auto"/>
      <w:jc w:val="both"/>
    </w:pPr>
    <w:rPr>
      <w:rFonts w:ascii="Arial" w:hAnsi="Arial"/>
      <w:kern w:val="0"/>
      <w:sz w:val="24"/>
      <w:lang w:val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71B9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6471B9"/>
  </w:style>
  <w:style w:type="paragraph" w:styleId="Piedepgina">
    <w:name w:val="footer"/>
    <w:basedOn w:val="Normal"/>
    <w:link w:val="PiedepginaCar"/>
    <w:uiPriority w:val="99"/>
    <w:unhideWhenUsed/>
    <w:rsid w:val="006471B9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71B9"/>
  </w:style>
  <w:style w:type="table" w:styleId="Tablaconcuadrcula">
    <w:name w:val="Table Grid"/>
    <w:basedOn w:val="Tablanormal"/>
    <w:uiPriority w:val="39"/>
    <w:rsid w:val="007526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5A0B64"/>
    <w:pPr>
      <w:jc w:val="left"/>
    </w:pPr>
    <w:rPr>
      <w:rFonts w:ascii="Times New Roman" w:eastAsia="Times New Roman" w:hAnsi="Times New Roman" w:cs="Times New Roman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A0B64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A0FC7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A0FC7"/>
    <w:pPr>
      <w:widowControl w:val="0"/>
      <w:autoSpaceDE w:val="0"/>
      <w:autoSpaceDN w:val="0"/>
      <w:spacing w:before="36" w:after="0" w:line="232" w:lineRule="exact"/>
      <w:jc w:val="left"/>
    </w:pPr>
    <w:rPr>
      <w:rFonts w:ascii="Microsoft Sans Serif" w:eastAsia="Microsoft Sans Serif" w:hAnsi="Microsoft Sans Serif" w:cs="Microsoft Sans Serif"/>
      <w:sz w:val="22"/>
      <w:lang w:val="es-ES"/>
    </w:rPr>
  </w:style>
  <w:style w:type="paragraph" w:customStyle="1" w:styleId="Default">
    <w:name w:val="Default"/>
    <w:rsid w:val="00896894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kern w:val="0"/>
      <w:sz w:val="24"/>
      <w:szCs w:val="24"/>
      <w:lang w:val="es-CO"/>
      <w14:ligatures w14:val="none"/>
    </w:rPr>
  </w:style>
  <w:style w:type="character" w:styleId="Hipervnculo">
    <w:name w:val="Hyperlink"/>
    <w:basedOn w:val="Fuentedeprrafopredeter"/>
    <w:uiPriority w:val="99"/>
    <w:unhideWhenUsed/>
    <w:rsid w:val="00896894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orautosan-my.sharepoint.com/:f:/g/personal/entregablesspl_cas_gov_co/IgCe38OANBmHQKQ82vbEItVmAUSTj9Hd2G1cK3Z8lKEWRfY?e=jWzlX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1</Pages>
  <Words>131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57318</dc:creator>
  <cp:keywords/>
  <dc:description/>
  <cp:lastModifiedBy>CAS-PC</cp:lastModifiedBy>
  <cp:revision>44</cp:revision>
  <cp:lastPrinted>2026-08-21T17:10:00Z</cp:lastPrinted>
  <dcterms:created xsi:type="dcterms:W3CDTF">2024-05-03T16:40:00Z</dcterms:created>
  <dcterms:modified xsi:type="dcterms:W3CDTF">2026-08-21T20:00:00Z</dcterms:modified>
</cp:coreProperties>
</file>