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7A89A11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9B5F3D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4AA0E46D" w14:textId="6E37BE81" w:rsidR="004C1FCB" w:rsidRDefault="00B267AD" w:rsidP="004C1FCB">
      <w:pPr>
        <w:contextualSpacing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 Ciudad</w:t>
      </w:r>
    </w:p>
    <w:p w14:paraId="357C2CAA" w14:textId="77777777" w:rsidR="00B267AD" w:rsidRDefault="00B267AD" w:rsidP="004C1FCB">
      <w:pPr>
        <w:contextualSpacing/>
        <w:rPr>
          <w:rFonts w:ascii="Arial Narrow" w:hAnsi="Arial Narrow"/>
          <w:sz w:val="22"/>
          <w:szCs w:val="22"/>
        </w:rPr>
      </w:pPr>
    </w:p>
    <w:p w14:paraId="271D351A" w14:textId="77777777" w:rsidR="00B267AD" w:rsidRDefault="00B267AD" w:rsidP="004C1FCB">
      <w:pPr>
        <w:contextualSpacing/>
        <w:rPr>
          <w:rFonts w:ascii="Arial Narrow" w:hAnsi="Arial Narrow"/>
          <w:sz w:val="22"/>
          <w:szCs w:val="22"/>
        </w:rPr>
      </w:pPr>
    </w:p>
    <w:p w14:paraId="39DC6D21" w14:textId="77777777" w:rsidR="00B267AD" w:rsidRPr="003862AE" w:rsidRDefault="00B267AD" w:rsidP="004C1FCB">
      <w:pPr>
        <w:contextualSpacing/>
        <w:rPr>
          <w:rFonts w:ascii="Arial Narrow" w:hAnsi="Arial Narrow"/>
          <w:sz w:val="22"/>
          <w:szCs w:val="22"/>
        </w:rPr>
      </w:pPr>
    </w:p>
    <w:p w14:paraId="6888560A" w14:textId="40AAC7EB" w:rsidR="00BF032D" w:rsidRPr="00B267AD" w:rsidRDefault="004C1FCB" w:rsidP="00BF032D">
      <w:pPr>
        <w:jc w:val="both"/>
        <w:rPr>
          <w:rFonts w:ascii="Arial Narrow" w:hAnsi="Arial Narrow" w:cs="Calibri"/>
          <w:color w:val="000000" w:themeColor="text1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95402663"/>
      <w:bookmarkStart w:id="1" w:name="_Hlk88748904"/>
      <w:bookmarkStart w:id="2" w:name="_Hlk117258998"/>
      <w:bookmarkStart w:id="3" w:name="_Hlk107999456"/>
      <w:r w:rsidR="00BF032D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EC7BE5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el </w:t>
      </w:r>
      <w:r w:rsidR="00D62403" w:rsidRPr="00D62403">
        <w:rPr>
          <w:rFonts w:ascii="Arial Narrow" w:hAnsi="Arial Narrow" w:cs="Calibri"/>
          <w:color w:val="000000" w:themeColor="text1"/>
          <w:sz w:val="22"/>
          <w:szCs w:val="22"/>
        </w:rPr>
        <w:t>PRESTACIÓN DE SERVICIOS LOGÍSTICOS PARA LOS EVENTOS Y ACTIVIDADES ENCAMINADAS A PROPENDER POR LA SEGURIDAD DEL MUNICIPIO DE RIONEGRO EN EL MARCO DEL CIAD No. 10.04.00.00-22.16-020-2026.</w:t>
      </w:r>
    </w:p>
    <w:p w14:paraId="56B9E740" w14:textId="51599E70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FF0B86B" w14:textId="00160D8A" w:rsidR="00B267AD" w:rsidRPr="00C601EF" w:rsidRDefault="004C1FCB" w:rsidP="00B267AD">
      <w:pPr>
        <w:jc w:val="both"/>
        <w:rPr>
          <w:rFonts w:ascii="Arial Narrow" w:hAnsi="Arial Narrow" w:cs="Calibri"/>
          <w:color w:val="000000" w:themeColor="text1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</w:t>
      </w:r>
      <w:r w:rsidR="00BF032D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r w:rsidR="00EC7BE5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el </w:t>
      </w:r>
      <w:r w:rsidR="00D62403" w:rsidRPr="00D62403">
        <w:rPr>
          <w:rFonts w:ascii="Arial Narrow" w:hAnsi="Arial Narrow" w:cs="Calibri"/>
          <w:color w:val="000000" w:themeColor="text1"/>
          <w:sz w:val="22"/>
          <w:szCs w:val="22"/>
        </w:rPr>
        <w:t>PRESTACIÓN DE SERVICIOS LOGÍSTICOS PARA LOS EVENTOS Y ACTIVIDADES ENCAMINADAS A PROPENDER POR LA SEGURIDAD DEL MUNICIPIO DE RIONEGRO EN EL MARCO DEL CIAD No. 10.04.00.00-22.16-020-2026.</w:t>
      </w:r>
    </w:p>
    <w:p w14:paraId="6D4098D4" w14:textId="6B443533" w:rsidR="00BF032D" w:rsidRPr="00196A4D" w:rsidRDefault="00BF032D" w:rsidP="00BF032D">
      <w:pPr>
        <w:contextualSpacing/>
        <w:jc w:val="both"/>
        <w:rPr>
          <w:rFonts w:ascii="Arial Narrow" w:eastAsia="Arial" w:hAnsi="Arial Narrow" w:cs="Arial"/>
          <w:iCs/>
          <w:sz w:val="22"/>
          <w:szCs w:val="22"/>
          <w:lang w:val="es-ES"/>
        </w:rPr>
      </w:pP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5AA37597" w:rsidR="004C1FCB" w:rsidRPr="003862AE" w:rsidRDefault="00B267AD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4C1FCB"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4BAACBF6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</w:t>
      </w:r>
      <w:r w:rsidR="00E958EB">
        <w:rPr>
          <w:rFonts w:ascii="Arial Narrow" w:hAnsi="Arial Narrow"/>
          <w:sz w:val="22"/>
          <w:szCs w:val="22"/>
        </w:rPr>
        <w:t xml:space="preserve">Manual </w:t>
      </w:r>
      <w:r w:rsidR="00E958EB" w:rsidRPr="003862AE">
        <w:rPr>
          <w:rFonts w:ascii="Arial Narrow" w:hAnsi="Arial Narrow"/>
          <w:sz w:val="22"/>
          <w:szCs w:val="22"/>
        </w:rPr>
        <w:t>de</w:t>
      </w:r>
      <w:r w:rsidRPr="003862AE">
        <w:rPr>
          <w:rFonts w:ascii="Arial Narrow" w:hAnsi="Arial Narrow"/>
          <w:sz w:val="22"/>
          <w:szCs w:val="22"/>
        </w:rPr>
        <w:t xml:space="preserve">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3862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121D06"/>
    <w:rsid w:val="00227FD4"/>
    <w:rsid w:val="00271239"/>
    <w:rsid w:val="0038239B"/>
    <w:rsid w:val="00467CFC"/>
    <w:rsid w:val="004C1FCB"/>
    <w:rsid w:val="0052781B"/>
    <w:rsid w:val="005306CA"/>
    <w:rsid w:val="0064312E"/>
    <w:rsid w:val="007B6764"/>
    <w:rsid w:val="008A08A8"/>
    <w:rsid w:val="008E7771"/>
    <w:rsid w:val="0096446F"/>
    <w:rsid w:val="00990714"/>
    <w:rsid w:val="009B5F3D"/>
    <w:rsid w:val="009D1C97"/>
    <w:rsid w:val="009F1972"/>
    <w:rsid w:val="00A57615"/>
    <w:rsid w:val="00B267AD"/>
    <w:rsid w:val="00BD1C81"/>
    <w:rsid w:val="00BF032D"/>
    <w:rsid w:val="00C86DDE"/>
    <w:rsid w:val="00D01931"/>
    <w:rsid w:val="00D62403"/>
    <w:rsid w:val="00D76EC7"/>
    <w:rsid w:val="00D9089A"/>
    <w:rsid w:val="00D911E9"/>
    <w:rsid w:val="00E327F0"/>
    <w:rsid w:val="00E94A0B"/>
    <w:rsid w:val="00E958EB"/>
    <w:rsid w:val="00EC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73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C29D24-FC22-43E2-826B-20711E846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F6CB5-A4E1-4FAE-A6F1-D9344DCB769D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8C096961-D31B-4FB8-88A9-3C5B6CFA15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699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26</cp:revision>
  <dcterms:created xsi:type="dcterms:W3CDTF">2023-01-12T15:01:00Z</dcterms:created>
  <dcterms:modified xsi:type="dcterms:W3CDTF">2026-08-21T16:22:00Z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