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0A7F5848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>ANEXO N</w:t>
      </w:r>
      <w:r w:rsidR="008B66AB">
        <w:rPr>
          <w:rFonts w:ascii="Arial Narrow" w:hAnsi="Arial Narrow"/>
          <w:b/>
          <w:sz w:val="22"/>
          <w:szCs w:val="22"/>
        </w:rPr>
        <w:t>o</w:t>
      </w:r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12D2D557" w:rsidR="00E72FED" w:rsidRPr="00D51D48" w:rsidRDefault="008B66AB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Rionegro,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906A8D">
        <w:rPr>
          <w:rFonts w:ascii="Arial Narrow" w:hAnsi="Arial Narrow"/>
          <w:bCs/>
          <w:sz w:val="22"/>
          <w:szCs w:val="22"/>
        </w:rPr>
        <w:t>6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050106CE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</w:t>
      </w:r>
      <w:r w:rsidR="003D62B6">
        <w:rPr>
          <w:rFonts w:ascii="Arial Narrow" w:hAnsi="Arial Narrow"/>
          <w:bCs/>
          <w:sz w:val="22"/>
          <w:szCs w:val="22"/>
        </w:rPr>
        <w:t>R</w:t>
      </w:r>
      <w:r w:rsidR="00F5468E">
        <w:rPr>
          <w:rFonts w:ascii="Arial Narrow" w:hAnsi="Arial Narrow"/>
          <w:bCs/>
          <w:sz w:val="22"/>
          <w:szCs w:val="22"/>
        </w:rPr>
        <w:t xml:space="preserve">ep </w:t>
      </w:r>
      <w:r w:rsidR="003D62B6">
        <w:rPr>
          <w:rFonts w:ascii="Arial Narrow" w:hAnsi="Arial Narrow"/>
          <w:bCs/>
          <w:sz w:val="22"/>
          <w:szCs w:val="22"/>
        </w:rPr>
        <w:t>L</w:t>
      </w:r>
      <w:r w:rsidR="00F5468E">
        <w:rPr>
          <w:rFonts w:ascii="Arial Narrow" w:hAnsi="Arial Narrow"/>
          <w:bCs/>
          <w:sz w:val="22"/>
          <w:szCs w:val="22"/>
        </w:rPr>
        <w:t>egal)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FB3349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6C968" w14:textId="77777777" w:rsidR="00A6335D" w:rsidRDefault="00A6335D">
      <w:r>
        <w:separator/>
      </w:r>
    </w:p>
  </w:endnote>
  <w:endnote w:type="continuationSeparator" w:id="0">
    <w:p w14:paraId="3C99558A" w14:textId="77777777" w:rsidR="00A6335D" w:rsidRDefault="00A63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BB3CB" w14:textId="77777777" w:rsidR="00A6335D" w:rsidRDefault="00A6335D">
      <w:r>
        <w:separator/>
      </w:r>
    </w:p>
  </w:footnote>
  <w:footnote w:type="continuationSeparator" w:id="0">
    <w:p w14:paraId="79C56796" w14:textId="77777777" w:rsidR="00A6335D" w:rsidRDefault="00A63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B53215" w:rsidRDefault="00A6335D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B53215" w:rsidRDefault="00A6335D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E152F"/>
    <w:rsid w:val="00221BE6"/>
    <w:rsid w:val="00227FD4"/>
    <w:rsid w:val="003D62B6"/>
    <w:rsid w:val="00507DB3"/>
    <w:rsid w:val="0064312E"/>
    <w:rsid w:val="007449DC"/>
    <w:rsid w:val="008B66AB"/>
    <w:rsid w:val="00906A8D"/>
    <w:rsid w:val="009F1972"/>
    <w:rsid w:val="00A6335D"/>
    <w:rsid w:val="00B53215"/>
    <w:rsid w:val="00C601BF"/>
    <w:rsid w:val="00C769FB"/>
    <w:rsid w:val="00D9089A"/>
    <w:rsid w:val="00E327F0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9F8CAE52-4A93-4761-9D08-32DA06A69C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08DE6D-4ED6-4B67-835E-8B8C318F76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366207-70D7-4926-8AD1-8CDEE28D1E84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765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10</cp:revision>
  <dcterms:created xsi:type="dcterms:W3CDTF">2023-01-12T15:08:00Z</dcterms:created>
  <dcterms:modified xsi:type="dcterms:W3CDTF">2026-08-21T16:24:00Z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