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3AADF" w14:textId="77777777" w:rsidR="00E323AF" w:rsidRPr="00814408" w:rsidRDefault="00E323AF" w:rsidP="00E323AF">
      <w:pPr>
        <w:autoSpaceDE w:val="0"/>
        <w:autoSpaceDN w:val="0"/>
        <w:adjustRightInd w:val="0"/>
        <w:spacing w:after="0" w:line="240" w:lineRule="auto"/>
        <w:ind w:right="-660"/>
        <w:jc w:val="center"/>
        <w:rPr>
          <w:rFonts w:ascii="Arial" w:hAnsi="Arial" w:cs="Arial"/>
          <w:bCs/>
          <w:lang w:val="es-ES" w:eastAsia="es-ES"/>
        </w:rPr>
      </w:pPr>
    </w:p>
    <w:p w14:paraId="55EF031A" w14:textId="77777777" w:rsidR="00E323AF" w:rsidRPr="00814408" w:rsidRDefault="00E323AF" w:rsidP="00E323AF">
      <w:pPr>
        <w:autoSpaceDE w:val="0"/>
        <w:autoSpaceDN w:val="0"/>
        <w:adjustRightInd w:val="0"/>
        <w:spacing w:after="0" w:line="240" w:lineRule="auto"/>
        <w:ind w:right="-660"/>
        <w:jc w:val="center"/>
        <w:rPr>
          <w:rFonts w:ascii="Arial" w:hAnsi="Arial" w:cs="Arial"/>
          <w:lang w:val="es-ES" w:eastAsia="es-ES"/>
        </w:rPr>
      </w:pPr>
      <w:r w:rsidRPr="00814408">
        <w:rPr>
          <w:rFonts w:ascii="Arial" w:hAnsi="Arial" w:cs="Arial"/>
          <w:bCs/>
          <w:lang w:val="es-ES" w:eastAsia="es-ES"/>
        </w:rPr>
        <w:t>ANEXO No. 1</w:t>
      </w:r>
    </w:p>
    <w:p w14:paraId="4D56F155"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1B753182" w14:textId="77777777" w:rsidR="00E323AF" w:rsidRPr="00814408" w:rsidRDefault="00E323AF" w:rsidP="00E323AF">
      <w:pPr>
        <w:autoSpaceDE w:val="0"/>
        <w:autoSpaceDN w:val="0"/>
        <w:adjustRightInd w:val="0"/>
        <w:spacing w:after="0" w:line="240" w:lineRule="auto"/>
        <w:ind w:right="-660"/>
        <w:jc w:val="center"/>
        <w:rPr>
          <w:rFonts w:ascii="Arial" w:hAnsi="Arial" w:cs="Arial"/>
          <w:lang w:val="es-ES" w:eastAsia="es-ES"/>
        </w:rPr>
      </w:pPr>
      <w:r w:rsidRPr="00814408">
        <w:rPr>
          <w:rFonts w:ascii="Arial" w:hAnsi="Arial" w:cs="Arial"/>
          <w:bCs/>
          <w:lang w:val="es-ES" w:eastAsia="es-ES"/>
        </w:rPr>
        <w:t>MODELO CARTA DE PRESENTACIÓN DE LA PROPUESTA</w:t>
      </w:r>
    </w:p>
    <w:p w14:paraId="79F903B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61108C39"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Ciudad y Fecha </w:t>
      </w:r>
    </w:p>
    <w:p w14:paraId="52E0539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02F32BB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5DFA706"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Señores </w:t>
      </w:r>
    </w:p>
    <w:p w14:paraId="301771D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 xml:space="preserve">MUNICIPIO DE SARDINATA NORTE DE SANTANDER  </w:t>
      </w:r>
    </w:p>
    <w:p w14:paraId="0E771BBA"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Calle 6 No. 6-55 Centro</w:t>
      </w:r>
    </w:p>
    <w:p w14:paraId="0A6F612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Palacio Municipal </w:t>
      </w:r>
    </w:p>
    <w:p w14:paraId="6DEEB995"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r w:rsidRPr="00814408">
        <w:rPr>
          <w:rFonts w:ascii="Arial" w:hAnsi="Arial" w:cs="Arial"/>
          <w:bCs/>
          <w:lang w:val="es-ES" w:eastAsia="es-ES"/>
        </w:rPr>
        <w:t>º</w:t>
      </w:r>
    </w:p>
    <w:p w14:paraId="7A526D9B"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4743C37A" w14:textId="3394B18D"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REF: Selección de Mínima Cuantía Invitación Pública No XXXXXXX de 202</w:t>
      </w:r>
      <w:r>
        <w:rPr>
          <w:rFonts w:ascii="Arial" w:hAnsi="Arial" w:cs="Arial"/>
          <w:bCs/>
          <w:lang w:val="es-ES" w:eastAsia="es-ES"/>
        </w:rPr>
        <w:t>6</w:t>
      </w:r>
    </w:p>
    <w:p w14:paraId="0DAEF60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0C20B10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D3313A8"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r w:rsidRPr="00814408">
        <w:rPr>
          <w:rFonts w:ascii="Arial" w:hAnsi="Arial" w:cs="Arial"/>
          <w:lang w:val="es-ES" w:eastAsia="es-ES"/>
        </w:rPr>
        <w:t xml:space="preserve">El suscrito, obrando en representación de (o en nombre propio) presento ante el Municipio de Sardinata Norte de Santander la presente oferta, en el proceso de selección de la referencia que tiene por </w:t>
      </w:r>
      <w:r w:rsidRPr="00814408">
        <w:rPr>
          <w:rFonts w:ascii="Arial" w:hAnsi="Arial" w:cs="Arial"/>
          <w:bCs/>
          <w:lang w:val="es-ES" w:eastAsia="es-ES"/>
        </w:rPr>
        <w:t xml:space="preserve">OBJETO: </w:t>
      </w:r>
    </w:p>
    <w:p w14:paraId="0B85F8E3"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2DA9E2A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de acuerdo con los términos y requisitos exigidos en la invitación pública, según lo establecido en éste documento y la propuesta que presento. </w:t>
      </w:r>
    </w:p>
    <w:p w14:paraId="6969C1E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194026C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PROPUESTA </w:t>
      </w:r>
    </w:p>
    <w:p w14:paraId="4D1BE60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2535BB3"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Plazo del servicio ofrecido: _____________ días. </w:t>
      </w:r>
    </w:p>
    <w:p w14:paraId="12F1C9BB"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60D4CD65"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Dejo constancia de lo siguiente: </w:t>
      </w:r>
    </w:p>
    <w:p w14:paraId="5ED879F3"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31CB4C73"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conozco y acepto lo enunciado en las condiciones de la invitación. </w:t>
      </w:r>
    </w:p>
    <w:p w14:paraId="5F40A43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ni el suscrito, ni la persona jurídica que representó, ni los socios que la conforman, nos encontramos incursos en causal alguna de inhabilidad o incompatibilidad según lo señalado en los artículos 127 de la Constitución Política y 8º de la Ley 80 de 1993, ley 1474 de 2011, así como tampoco encontrarme incurso en causal de disolución o liquidación; en concordato; en quiebra; en cesación de pagos o en concurso de acreedores o embargo. Que manifiesto que las cuotas sociales o acciones de sus socios de la persona jurídica que representó no se encuentran embargadas. </w:t>
      </w:r>
    </w:p>
    <w:p w14:paraId="4DE84338"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conozco las leyes de la República de Colombia que rigen este proceso de contratación. </w:t>
      </w:r>
    </w:p>
    <w:p w14:paraId="62679D7F"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garantizo y me obligo a cumplir a cabalidad el objeto a ejecutar durante el tiempo estipulado para ello. </w:t>
      </w:r>
    </w:p>
    <w:p w14:paraId="3C120F6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manifiesto estar al día en los pagos a la seguridad social y parafiscales de acuerdo a lo establecido en el artículo 50 de la Ley 789 de 2002 y artículo 1 de la Ley 828 de 2003. </w:t>
      </w:r>
    </w:p>
    <w:p w14:paraId="1BE54BA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color w:val="000000"/>
          <w:lang w:val="es-ES" w:eastAsia="es-ES"/>
        </w:rPr>
      </w:pPr>
      <w:r w:rsidRPr="00814408">
        <w:rPr>
          <w:rFonts w:ascii="Arial" w:hAnsi="Arial" w:cs="Arial"/>
          <w:color w:val="000000"/>
          <w:lang w:val="es-ES" w:eastAsia="es-ES"/>
        </w:rPr>
        <w:t xml:space="preserve">Que manifiesto no estar reportado en el Boletín de Responsables Fiscales expedido por la Contraloría General de la República, quien se reserva el derecho de confirmar esta información. </w:t>
      </w:r>
    </w:p>
    <w:p w14:paraId="4693A406"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lastRenderedPageBreak/>
        <w:t xml:space="preserve">Que manifiesto que durante los últimos tres (3) años no he sido sancionado por el Ministerio del Trabajo por incumplimiento en las obligaciones laborales. </w:t>
      </w:r>
    </w:p>
    <w:p w14:paraId="29086507"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manifiesto expresamente haber leído y conocer la invitación pública, así como las comunicaciones escritas expedidas por el Municipio de Sardinata y en consecuencia me someto a las condiciones en ella establecidas. </w:t>
      </w:r>
    </w:p>
    <w:p w14:paraId="42189822"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cualquier error, omisión o defecto de la propuesta que someto a ustedes, en el contenido de la misma, por causa imputable al oferente o por simple interpretación errónea o desviada de alguno de los documentos del pliego de condiciones, son de mi exclusivo riesgo y responsabilidad. </w:t>
      </w:r>
    </w:p>
    <w:p w14:paraId="44911AFB"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la oferta estará vigente por un período de treinta (30) días calendario, contados a partir de la fecha de cierre o de sus prórrogas, si las hubiere. Igualmente señalo como lugar donde recibiré notificación, comunicaciones y requerimientos relacionados con este proceso de selección, la siguiente: </w:t>
      </w:r>
    </w:p>
    <w:p w14:paraId="0DC4E5BB" w14:textId="77777777" w:rsidR="00E323AF" w:rsidRPr="00814408" w:rsidRDefault="00E323AF" w:rsidP="00E323AF">
      <w:pPr>
        <w:autoSpaceDE w:val="0"/>
        <w:autoSpaceDN w:val="0"/>
        <w:adjustRightInd w:val="0"/>
        <w:spacing w:after="0" w:line="240" w:lineRule="auto"/>
        <w:ind w:left="720" w:right="-660"/>
        <w:rPr>
          <w:rFonts w:ascii="Arial" w:hAnsi="Arial" w:cs="Arial"/>
          <w:lang w:val="es-ES" w:eastAsia="es-ES"/>
        </w:rPr>
      </w:pPr>
    </w:p>
    <w:p w14:paraId="55ADE28A" w14:textId="77777777" w:rsidR="00E323AF" w:rsidRPr="00814408" w:rsidRDefault="00E323AF" w:rsidP="00E323AF">
      <w:pPr>
        <w:tabs>
          <w:tab w:val="left" w:pos="3495"/>
        </w:tabs>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Dirección: </w:t>
      </w:r>
      <w:r w:rsidRPr="00814408">
        <w:rPr>
          <w:rFonts w:ascii="Arial" w:hAnsi="Arial" w:cs="Arial"/>
          <w:lang w:val="es-ES" w:eastAsia="es-ES"/>
        </w:rPr>
        <w:tab/>
      </w:r>
    </w:p>
    <w:p w14:paraId="0AD8BD66"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Teléfono: </w:t>
      </w:r>
    </w:p>
    <w:p w14:paraId="37E6AFC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Fax:</w:t>
      </w:r>
    </w:p>
    <w:p w14:paraId="27F2F25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Correo Electrónico: </w:t>
      </w:r>
    </w:p>
    <w:p w14:paraId="2E4897A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NIT </w:t>
      </w:r>
    </w:p>
    <w:p w14:paraId="31EFA309"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14E6C48"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A continuación, relaciono la documentación exigida por ustedes y que incluyo en la oferta y la cantidad de folios que la integran. </w:t>
      </w:r>
    </w:p>
    <w:p w14:paraId="489CE218"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59A87B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Atentamente, </w:t>
      </w:r>
    </w:p>
    <w:p w14:paraId="5454440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3FC29942"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NOMBRE Y FIRMA DEL REPRESENTANTE LEGAL O APODERADO (según el caso) </w:t>
      </w:r>
    </w:p>
    <w:p w14:paraId="277E5537" w14:textId="77777777" w:rsidR="00E323AF" w:rsidRPr="00814408" w:rsidRDefault="00E323AF" w:rsidP="00E323AF">
      <w:pPr>
        <w:widowControl w:val="0"/>
        <w:overflowPunct w:val="0"/>
        <w:autoSpaceDE w:val="0"/>
        <w:autoSpaceDN w:val="0"/>
        <w:adjustRightInd w:val="0"/>
        <w:spacing w:after="0" w:line="277" w:lineRule="auto"/>
        <w:ind w:right="-660"/>
        <w:rPr>
          <w:rFonts w:ascii="Arial" w:hAnsi="Arial" w:cs="Arial"/>
          <w:lang w:val="es-ES" w:eastAsia="es-ES"/>
        </w:rPr>
      </w:pPr>
      <w:r w:rsidRPr="00814408">
        <w:rPr>
          <w:rFonts w:ascii="Arial" w:hAnsi="Arial" w:cs="Arial"/>
          <w:lang w:val="es-ES" w:eastAsia="es-ES"/>
        </w:rPr>
        <w:t>Cédula de Ciudadanía No.</w:t>
      </w:r>
    </w:p>
    <w:p w14:paraId="3497E976" w14:textId="77777777" w:rsidR="00E323AF" w:rsidRPr="00814408" w:rsidRDefault="00E323AF" w:rsidP="00E323AF">
      <w:pPr>
        <w:pStyle w:val="Encabezadodelatabla"/>
        <w:spacing w:after="0"/>
        <w:ind w:right="-660"/>
        <w:rPr>
          <w:rFonts w:ascii="Arial" w:hAnsi="Arial" w:cs="Arial"/>
          <w:i w:val="0"/>
          <w:sz w:val="22"/>
          <w:szCs w:val="22"/>
        </w:rPr>
      </w:pPr>
    </w:p>
    <w:p w14:paraId="42E41C79" w14:textId="77777777" w:rsidR="00E323AF" w:rsidRPr="00814408" w:rsidRDefault="00E323AF" w:rsidP="00E323AF">
      <w:pPr>
        <w:pStyle w:val="Encabezadodelatabla"/>
        <w:spacing w:after="0"/>
        <w:ind w:right="-660"/>
        <w:rPr>
          <w:rFonts w:ascii="Arial" w:hAnsi="Arial" w:cs="Arial"/>
          <w:i w:val="0"/>
          <w:sz w:val="22"/>
          <w:szCs w:val="22"/>
        </w:rPr>
      </w:pPr>
    </w:p>
    <w:p w14:paraId="4425282C" w14:textId="77777777" w:rsidR="00E323AF" w:rsidRPr="00814408" w:rsidRDefault="00E323AF" w:rsidP="00E323AF">
      <w:pPr>
        <w:pStyle w:val="Encabezadodelatabla"/>
        <w:spacing w:after="0"/>
        <w:ind w:right="-660"/>
        <w:rPr>
          <w:rFonts w:ascii="Arial" w:hAnsi="Arial" w:cs="Arial"/>
          <w:i w:val="0"/>
          <w:sz w:val="22"/>
          <w:szCs w:val="22"/>
        </w:rPr>
      </w:pPr>
    </w:p>
    <w:p w14:paraId="6082EE22" w14:textId="77777777" w:rsidR="00E323AF" w:rsidRPr="00814408" w:rsidRDefault="00E323AF" w:rsidP="00E323AF">
      <w:pPr>
        <w:pStyle w:val="Encabezadodelatabla"/>
        <w:spacing w:after="0"/>
        <w:ind w:right="-660"/>
        <w:rPr>
          <w:rFonts w:ascii="Arial" w:hAnsi="Arial" w:cs="Arial"/>
          <w:i w:val="0"/>
          <w:sz w:val="22"/>
          <w:szCs w:val="22"/>
        </w:rPr>
      </w:pPr>
    </w:p>
    <w:p w14:paraId="19F67980" w14:textId="77777777" w:rsidR="00E323AF" w:rsidRPr="00814408" w:rsidRDefault="00E323AF" w:rsidP="00E323AF">
      <w:pPr>
        <w:pStyle w:val="Encabezadodelatabla"/>
        <w:spacing w:after="0"/>
        <w:ind w:right="-660"/>
        <w:rPr>
          <w:rFonts w:ascii="Arial" w:hAnsi="Arial" w:cs="Arial"/>
          <w:i w:val="0"/>
          <w:sz w:val="22"/>
          <w:szCs w:val="22"/>
        </w:rPr>
      </w:pPr>
    </w:p>
    <w:p w14:paraId="1F9FF39A" w14:textId="77777777" w:rsidR="00E323AF" w:rsidRPr="00814408" w:rsidRDefault="00E323AF" w:rsidP="00E323AF">
      <w:pPr>
        <w:pStyle w:val="Encabezadodelatabla"/>
        <w:spacing w:after="0"/>
        <w:ind w:right="-660"/>
        <w:rPr>
          <w:rFonts w:ascii="Arial" w:hAnsi="Arial" w:cs="Arial"/>
          <w:i w:val="0"/>
          <w:sz w:val="22"/>
          <w:szCs w:val="22"/>
        </w:rPr>
      </w:pPr>
    </w:p>
    <w:p w14:paraId="56511517" w14:textId="77777777" w:rsidR="00E323AF" w:rsidRPr="00814408" w:rsidRDefault="00E323AF" w:rsidP="00E323AF">
      <w:pPr>
        <w:pStyle w:val="Encabezadodelatabla"/>
        <w:spacing w:after="0"/>
        <w:ind w:right="-660"/>
        <w:rPr>
          <w:rFonts w:ascii="Arial" w:hAnsi="Arial" w:cs="Arial"/>
          <w:i w:val="0"/>
          <w:sz w:val="22"/>
          <w:szCs w:val="22"/>
        </w:rPr>
      </w:pPr>
    </w:p>
    <w:p w14:paraId="7FA2EB65" w14:textId="77777777" w:rsidR="00E323AF" w:rsidRPr="00814408" w:rsidRDefault="00E323AF" w:rsidP="00E323AF">
      <w:pPr>
        <w:pStyle w:val="Encabezadodelatabla"/>
        <w:spacing w:after="0"/>
        <w:ind w:right="-660"/>
        <w:rPr>
          <w:rFonts w:ascii="Arial" w:hAnsi="Arial" w:cs="Arial"/>
          <w:i w:val="0"/>
          <w:sz w:val="22"/>
          <w:szCs w:val="22"/>
        </w:rPr>
      </w:pPr>
    </w:p>
    <w:p w14:paraId="282D6BF1" w14:textId="77777777" w:rsidR="00E323AF" w:rsidRPr="00814408" w:rsidRDefault="00E323AF" w:rsidP="00E323AF">
      <w:pPr>
        <w:pStyle w:val="Encabezadodelatabla"/>
        <w:spacing w:after="0"/>
        <w:ind w:right="-660"/>
        <w:rPr>
          <w:rFonts w:ascii="Arial" w:hAnsi="Arial" w:cs="Arial"/>
          <w:i w:val="0"/>
          <w:sz w:val="22"/>
          <w:szCs w:val="22"/>
        </w:rPr>
      </w:pPr>
    </w:p>
    <w:p w14:paraId="7192C5E7" w14:textId="77777777" w:rsidR="00E323AF" w:rsidRPr="00814408" w:rsidRDefault="00E323AF" w:rsidP="00E323AF">
      <w:pPr>
        <w:pStyle w:val="Encabezadodelatabla"/>
        <w:spacing w:after="0"/>
        <w:ind w:right="-660"/>
        <w:rPr>
          <w:rFonts w:ascii="Arial" w:hAnsi="Arial" w:cs="Arial"/>
          <w:i w:val="0"/>
          <w:sz w:val="22"/>
          <w:szCs w:val="22"/>
        </w:rPr>
      </w:pPr>
    </w:p>
    <w:p w14:paraId="26BF2874" w14:textId="77777777" w:rsidR="00E323AF" w:rsidRPr="00814408" w:rsidRDefault="00E323AF" w:rsidP="00E323AF">
      <w:pPr>
        <w:pStyle w:val="Encabezadodelatabla"/>
        <w:spacing w:after="0"/>
        <w:ind w:right="-660"/>
        <w:rPr>
          <w:rFonts w:ascii="Arial" w:hAnsi="Arial" w:cs="Arial"/>
          <w:i w:val="0"/>
          <w:sz w:val="22"/>
          <w:szCs w:val="22"/>
        </w:rPr>
      </w:pPr>
    </w:p>
    <w:p w14:paraId="0E7FB599" w14:textId="77777777" w:rsidR="00E323AF" w:rsidRPr="00814408" w:rsidRDefault="00E323AF" w:rsidP="00E323AF">
      <w:pPr>
        <w:pStyle w:val="Encabezadodelatabla"/>
        <w:spacing w:after="0"/>
        <w:ind w:right="-660"/>
        <w:rPr>
          <w:rFonts w:ascii="Arial" w:hAnsi="Arial" w:cs="Arial"/>
          <w:i w:val="0"/>
          <w:sz w:val="22"/>
          <w:szCs w:val="22"/>
        </w:rPr>
      </w:pPr>
    </w:p>
    <w:p w14:paraId="54665EAF" w14:textId="77777777" w:rsidR="00E323AF" w:rsidRPr="00814408" w:rsidRDefault="00E323AF" w:rsidP="00E323AF">
      <w:pPr>
        <w:pStyle w:val="Encabezadodelatabla"/>
        <w:spacing w:after="0"/>
        <w:ind w:right="-660"/>
        <w:rPr>
          <w:rFonts w:ascii="Arial" w:hAnsi="Arial" w:cs="Arial"/>
          <w:i w:val="0"/>
          <w:sz w:val="22"/>
          <w:szCs w:val="22"/>
        </w:rPr>
      </w:pPr>
    </w:p>
    <w:p w14:paraId="764B50F0" w14:textId="77777777" w:rsidR="00E323AF" w:rsidRPr="00814408" w:rsidRDefault="00E323AF" w:rsidP="00E323AF">
      <w:pPr>
        <w:pStyle w:val="Encabezadodelatabla"/>
        <w:spacing w:after="0"/>
        <w:ind w:right="-660"/>
        <w:rPr>
          <w:rFonts w:ascii="Arial" w:hAnsi="Arial" w:cs="Arial"/>
          <w:i w:val="0"/>
          <w:sz w:val="22"/>
          <w:szCs w:val="22"/>
        </w:rPr>
      </w:pPr>
    </w:p>
    <w:p w14:paraId="426D0092" w14:textId="77777777" w:rsidR="00E323AF" w:rsidRPr="00814408" w:rsidRDefault="00E323AF" w:rsidP="00E323AF">
      <w:pPr>
        <w:pStyle w:val="Encabezadodelatabla"/>
        <w:spacing w:after="0"/>
        <w:ind w:right="-660"/>
        <w:rPr>
          <w:rFonts w:ascii="Arial" w:hAnsi="Arial" w:cs="Arial"/>
          <w:i w:val="0"/>
          <w:sz w:val="22"/>
          <w:szCs w:val="22"/>
        </w:rPr>
      </w:pPr>
    </w:p>
    <w:p w14:paraId="6ABBC4C4" w14:textId="77777777" w:rsidR="00E323AF" w:rsidRPr="00814408" w:rsidRDefault="00E323AF" w:rsidP="00E323AF">
      <w:pPr>
        <w:pStyle w:val="Encabezadodelatabla"/>
        <w:spacing w:after="0"/>
        <w:ind w:right="-660"/>
        <w:rPr>
          <w:rFonts w:ascii="Arial" w:hAnsi="Arial" w:cs="Arial"/>
          <w:i w:val="0"/>
          <w:sz w:val="22"/>
          <w:szCs w:val="22"/>
        </w:rPr>
      </w:pPr>
    </w:p>
    <w:p w14:paraId="40788A57" w14:textId="77777777" w:rsidR="00E323AF" w:rsidRDefault="00E323AF" w:rsidP="00E323AF">
      <w:pPr>
        <w:pStyle w:val="Encabezadodelatabla"/>
        <w:spacing w:after="0"/>
        <w:ind w:right="-660"/>
        <w:rPr>
          <w:rFonts w:ascii="Arial" w:hAnsi="Arial" w:cs="Arial"/>
          <w:i w:val="0"/>
          <w:sz w:val="22"/>
          <w:szCs w:val="22"/>
        </w:rPr>
      </w:pPr>
    </w:p>
    <w:p w14:paraId="6B5FFE19" w14:textId="77777777" w:rsidR="00E323AF" w:rsidRDefault="00E323AF" w:rsidP="00E323AF">
      <w:pPr>
        <w:pStyle w:val="Encabezadodelatabla"/>
        <w:spacing w:after="0"/>
        <w:ind w:right="-660"/>
        <w:rPr>
          <w:rFonts w:ascii="Arial" w:hAnsi="Arial" w:cs="Arial"/>
          <w:i w:val="0"/>
          <w:sz w:val="22"/>
          <w:szCs w:val="22"/>
        </w:rPr>
      </w:pPr>
    </w:p>
    <w:p w14:paraId="5CA404C2" w14:textId="77777777" w:rsidR="00E323AF" w:rsidRDefault="00E323AF" w:rsidP="00E323AF">
      <w:pPr>
        <w:pStyle w:val="Encabezadodelatabla"/>
        <w:spacing w:after="0"/>
        <w:ind w:right="-660"/>
        <w:rPr>
          <w:rFonts w:ascii="Arial" w:hAnsi="Arial" w:cs="Arial"/>
          <w:i w:val="0"/>
          <w:sz w:val="22"/>
          <w:szCs w:val="22"/>
        </w:rPr>
      </w:pPr>
    </w:p>
    <w:p w14:paraId="1B577419" w14:textId="77777777" w:rsidR="00E323AF" w:rsidRDefault="00E323AF" w:rsidP="00E323AF">
      <w:pPr>
        <w:pStyle w:val="Encabezadodelatabla"/>
        <w:spacing w:after="0"/>
        <w:ind w:right="-660"/>
        <w:rPr>
          <w:rFonts w:ascii="Arial" w:hAnsi="Arial" w:cs="Arial"/>
          <w:i w:val="0"/>
          <w:sz w:val="22"/>
          <w:szCs w:val="22"/>
        </w:rPr>
      </w:pPr>
    </w:p>
    <w:p w14:paraId="050DB2F6" w14:textId="77777777" w:rsidR="00E323AF" w:rsidRPr="00814408" w:rsidRDefault="00E323AF" w:rsidP="00E323AF">
      <w:pPr>
        <w:pStyle w:val="Encabezadodelatabla"/>
        <w:spacing w:after="0"/>
        <w:ind w:right="-660"/>
        <w:rPr>
          <w:rFonts w:ascii="Arial" w:hAnsi="Arial" w:cs="Arial"/>
          <w:i w:val="0"/>
          <w:sz w:val="22"/>
          <w:szCs w:val="22"/>
        </w:rPr>
      </w:pPr>
    </w:p>
    <w:p w14:paraId="79972C9A" w14:textId="77777777" w:rsidR="00E323AF" w:rsidRPr="00814408" w:rsidRDefault="00E323AF" w:rsidP="00E323AF">
      <w:pPr>
        <w:pStyle w:val="Encabezadodelatabla"/>
        <w:spacing w:after="0"/>
        <w:ind w:right="-660"/>
        <w:rPr>
          <w:rFonts w:ascii="Arial" w:hAnsi="Arial" w:cs="Arial"/>
          <w:i w:val="0"/>
          <w:sz w:val="22"/>
          <w:szCs w:val="22"/>
        </w:rPr>
      </w:pPr>
      <w:r w:rsidRPr="00814408">
        <w:rPr>
          <w:rFonts w:ascii="Arial" w:hAnsi="Arial" w:cs="Arial"/>
          <w:i w:val="0"/>
          <w:sz w:val="22"/>
          <w:szCs w:val="22"/>
        </w:rPr>
        <w:t>Anexo 2 - Compromiso Anticorrupción</w:t>
      </w:r>
    </w:p>
    <w:p w14:paraId="37971AB7" w14:textId="77777777" w:rsidR="00E323AF" w:rsidRPr="00814408" w:rsidRDefault="00E323AF" w:rsidP="00E323AF">
      <w:pPr>
        <w:pStyle w:val="Encabezadodelatabla"/>
        <w:spacing w:after="0"/>
        <w:ind w:right="-660"/>
        <w:jc w:val="both"/>
        <w:rPr>
          <w:rFonts w:ascii="Arial" w:hAnsi="Arial" w:cs="Arial"/>
          <w:i w:val="0"/>
          <w:sz w:val="22"/>
          <w:szCs w:val="22"/>
        </w:rPr>
      </w:pPr>
    </w:p>
    <w:p w14:paraId="3AE8A13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Ciudad y Fecha </w:t>
      </w:r>
    </w:p>
    <w:p w14:paraId="097E9B4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91868E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187E66C1"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Señores </w:t>
      </w:r>
    </w:p>
    <w:p w14:paraId="4438A9F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 xml:space="preserve">MUNICIPIO DE SARDINATA NORTE DE SANTANDER  </w:t>
      </w:r>
    </w:p>
    <w:p w14:paraId="4CDE51B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Calle 6 No. 6-55 Centro</w:t>
      </w:r>
    </w:p>
    <w:p w14:paraId="07F278AF"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Palacio Municipal </w:t>
      </w:r>
    </w:p>
    <w:p w14:paraId="7C0C8DD0"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Ciudad y fecha </w:t>
      </w:r>
    </w:p>
    <w:p w14:paraId="08A96644"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65C5025D"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REFERENCIA: PROCESO NUMERO XXXXXXXX</w:t>
      </w:r>
    </w:p>
    <w:p w14:paraId="51F88473"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45FE0160"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OBJETO - [</w:t>
      </w:r>
      <w:proofErr w:type="spellStart"/>
      <w:r w:rsidRPr="00814408">
        <w:rPr>
          <w:rFonts w:ascii="Arial" w:hAnsi="Arial" w:cs="Arial"/>
          <w:b w:val="0"/>
          <w:i w:val="0"/>
          <w:sz w:val="22"/>
          <w:szCs w:val="22"/>
        </w:rPr>
        <w:t>xxxxxxxxxxxxxxxx</w:t>
      </w:r>
      <w:proofErr w:type="spellEnd"/>
      <w:r w:rsidRPr="00814408">
        <w:rPr>
          <w:rFonts w:ascii="Arial" w:hAnsi="Arial" w:cs="Arial"/>
          <w:b w:val="0"/>
          <w:i w:val="0"/>
          <w:sz w:val="22"/>
          <w:szCs w:val="22"/>
        </w:rPr>
        <w:t xml:space="preserve"> [</w:t>
      </w:r>
      <w:proofErr w:type="spellStart"/>
      <w:r w:rsidRPr="00814408">
        <w:rPr>
          <w:rFonts w:ascii="Arial" w:hAnsi="Arial" w:cs="Arial"/>
          <w:b w:val="0"/>
          <w:i w:val="0"/>
          <w:sz w:val="22"/>
          <w:szCs w:val="22"/>
        </w:rPr>
        <w:t>xxxxxxxxxxxxxxxx</w:t>
      </w:r>
      <w:proofErr w:type="spellEnd"/>
      <w:r w:rsidRPr="00814408">
        <w:rPr>
          <w:rFonts w:ascii="Arial" w:hAnsi="Arial" w:cs="Arial"/>
          <w:b w:val="0"/>
          <w:i w:val="0"/>
          <w:sz w:val="22"/>
          <w:szCs w:val="22"/>
        </w:rPr>
        <w:t xml:space="preserve"> </w:t>
      </w:r>
    </w:p>
    <w:p w14:paraId="3C87924C"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38043FF5"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16166562"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743C3019"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1. Apoyamos la acción del Estado colombiano y del MUNICIPIO DE SARDINATA NORTE DE SANTANDER para fortalecer la transparencia y la rendición de cuentas de la administración pública. </w:t>
      </w:r>
    </w:p>
    <w:p w14:paraId="440E2492"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2. No estamos en causal de inhabilidad alguna para celebrar el contrato objeto del Proceso de Contratación [</w:t>
      </w:r>
      <w:proofErr w:type="spellStart"/>
      <w:r w:rsidRPr="00814408">
        <w:rPr>
          <w:rFonts w:ascii="Arial" w:hAnsi="Arial" w:cs="Arial"/>
          <w:b w:val="0"/>
          <w:i w:val="0"/>
          <w:sz w:val="22"/>
          <w:szCs w:val="22"/>
        </w:rPr>
        <w:t>xxxxxxxxxxxxxxxInsertar</w:t>
      </w:r>
      <w:proofErr w:type="spellEnd"/>
      <w:r w:rsidRPr="00814408">
        <w:rPr>
          <w:rFonts w:ascii="Arial" w:hAnsi="Arial" w:cs="Arial"/>
          <w:b w:val="0"/>
          <w:i w:val="0"/>
          <w:sz w:val="22"/>
          <w:szCs w:val="22"/>
        </w:rPr>
        <w:t xml:space="preserve"> información]. </w:t>
      </w:r>
    </w:p>
    <w:p w14:paraId="6D9DC7AF"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9026BD3"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4. Nos comprometemos a no efectuar acuerdos, o realizar actos o conductas que tengan por objeto o efecto la colusión en el Proceso de Contratación </w:t>
      </w:r>
      <w:proofErr w:type="spellStart"/>
      <w:r w:rsidRPr="00814408">
        <w:rPr>
          <w:rFonts w:ascii="Arial" w:hAnsi="Arial" w:cs="Arial"/>
          <w:b w:val="0"/>
          <w:i w:val="0"/>
          <w:sz w:val="22"/>
          <w:szCs w:val="22"/>
        </w:rPr>
        <w:t>xxxxxxxxxxxx</w:t>
      </w:r>
      <w:proofErr w:type="spellEnd"/>
      <w:r w:rsidRPr="00814408">
        <w:rPr>
          <w:rFonts w:ascii="Arial" w:hAnsi="Arial" w:cs="Arial"/>
          <w:b w:val="0"/>
          <w:i w:val="0"/>
          <w:sz w:val="22"/>
          <w:szCs w:val="22"/>
        </w:rPr>
        <w:t xml:space="preserve"> [Insertar información]. </w:t>
      </w:r>
    </w:p>
    <w:p w14:paraId="4CEF632E"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5. Nos comprometemos a revelar la información que sobre el Proceso de Contratación </w:t>
      </w:r>
      <w:proofErr w:type="spellStart"/>
      <w:r w:rsidRPr="00814408">
        <w:rPr>
          <w:rFonts w:ascii="Arial" w:hAnsi="Arial" w:cs="Arial"/>
          <w:b w:val="0"/>
          <w:i w:val="0"/>
          <w:sz w:val="22"/>
          <w:szCs w:val="22"/>
        </w:rPr>
        <w:t>xxxxxxxxxx</w:t>
      </w:r>
      <w:proofErr w:type="spellEnd"/>
      <w:r w:rsidRPr="00814408">
        <w:rPr>
          <w:rFonts w:ascii="Arial" w:hAnsi="Arial" w:cs="Arial"/>
          <w:b w:val="0"/>
          <w:i w:val="0"/>
          <w:sz w:val="22"/>
          <w:szCs w:val="22"/>
        </w:rPr>
        <w:t xml:space="preserve">[Insertar información] nos soliciten los organismos de control de la República de Colombia. </w:t>
      </w:r>
    </w:p>
    <w:p w14:paraId="16BCBA46"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142CBBF"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7. Conocemos las consecuencias derivadas del incumplimiento del presente compromiso anticorrupción. En constancia de lo anterior firmo este documento a los </w:t>
      </w:r>
      <w:proofErr w:type="spellStart"/>
      <w:r w:rsidRPr="00814408">
        <w:rPr>
          <w:rFonts w:ascii="Arial" w:hAnsi="Arial" w:cs="Arial"/>
          <w:b w:val="0"/>
          <w:i w:val="0"/>
          <w:sz w:val="22"/>
          <w:szCs w:val="22"/>
        </w:rPr>
        <w:t>xxxxxxx</w:t>
      </w:r>
      <w:proofErr w:type="spellEnd"/>
      <w:r w:rsidRPr="00814408">
        <w:rPr>
          <w:rFonts w:ascii="Arial" w:hAnsi="Arial" w:cs="Arial"/>
          <w:b w:val="0"/>
          <w:i w:val="0"/>
          <w:sz w:val="22"/>
          <w:szCs w:val="22"/>
        </w:rPr>
        <w:t xml:space="preserve"> días del mes de </w:t>
      </w:r>
      <w:proofErr w:type="spellStart"/>
      <w:r w:rsidRPr="00814408">
        <w:rPr>
          <w:rFonts w:ascii="Arial" w:hAnsi="Arial" w:cs="Arial"/>
          <w:b w:val="0"/>
          <w:i w:val="0"/>
          <w:sz w:val="22"/>
          <w:szCs w:val="22"/>
        </w:rPr>
        <w:t>xxxxxxxxxxxxxx</w:t>
      </w:r>
      <w:proofErr w:type="spellEnd"/>
      <w:r w:rsidRPr="00814408">
        <w:rPr>
          <w:rFonts w:ascii="Arial" w:hAnsi="Arial" w:cs="Arial"/>
          <w:b w:val="0"/>
          <w:i w:val="0"/>
          <w:sz w:val="22"/>
          <w:szCs w:val="22"/>
        </w:rPr>
        <w:t xml:space="preserve"> de </w:t>
      </w:r>
      <w:proofErr w:type="spellStart"/>
      <w:r w:rsidRPr="00814408">
        <w:rPr>
          <w:rFonts w:ascii="Arial" w:hAnsi="Arial" w:cs="Arial"/>
          <w:b w:val="0"/>
          <w:i w:val="0"/>
          <w:sz w:val="22"/>
          <w:szCs w:val="22"/>
        </w:rPr>
        <w:t>xxxxxxxxxxxxxxxxxxxx</w:t>
      </w:r>
      <w:proofErr w:type="spellEnd"/>
      <w:r w:rsidRPr="00814408">
        <w:rPr>
          <w:rFonts w:ascii="Arial" w:hAnsi="Arial" w:cs="Arial"/>
          <w:b w:val="0"/>
          <w:i w:val="0"/>
          <w:sz w:val="22"/>
          <w:szCs w:val="22"/>
        </w:rPr>
        <w:t xml:space="preserve">. </w:t>
      </w:r>
    </w:p>
    <w:p w14:paraId="5A8F40B1"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44B1AC21"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[Firma representante legal del Proponente o del Proponente persona natural] </w:t>
      </w:r>
    </w:p>
    <w:p w14:paraId="6F25420E"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Nombre: [Insertar información] </w:t>
      </w:r>
    </w:p>
    <w:p w14:paraId="03640BA6"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Cargo: [Insertar información] </w:t>
      </w:r>
    </w:p>
    <w:p w14:paraId="301F9CD2" w14:textId="77777777" w:rsidR="00E323AF" w:rsidRPr="00814408" w:rsidRDefault="00E323AF" w:rsidP="00E323AF">
      <w:pPr>
        <w:pStyle w:val="Encabezadodelatabla"/>
        <w:spacing w:after="0"/>
        <w:ind w:right="-660"/>
        <w:jc w:val="both"/>
        <w:rPr>
          <w:rFonts w:ascii="Arial" w:hAnsi="Arial" w:cs="Arial"/>
          <w:sz w:val="22"/>
          <w:szCs w:val="22"/>
          <w:lang w:val="es-ES"/>
        </w:rPr>
      </w:pPr>
      <w:r w:rsidRPr="00814408">
        <w:rPr>
          <w:rFonts w:ascii="Arial" w:hAnsi="Arial" w:cs="Arial"/>
          <w:b w:val="0"/>
          <w:i w:val="0"/>
          <w:sz w:val="22"/>
          <w:szCs w:val="22"/>
        </w:rPr>
        <w:t xml:space="preserve">Documento de Identidad: </w:t>
      </w:r>
    </w:p>
    <w:p w14:paraId="49812E99" w14:textId="77777777" w:rsidR="003A335C" w:rsidRDefault="003A335C" w:rsidP="00E323AF"/>
    <w:p w14:paraId="542CE0FB" w14:textId="77777777" w:rsidR="00E323AF" w:rsidRDefault="00E323AF" w:rsidP="00E323AF"/>
    <w:p w14:paraId="5191FF65" w14:textId="77777777" w:rsidR="00E323AF" w:rsidRDefault="00E323AF" w:rsidP="00E323AF"/>
    <w:p w14:paraId="2CC3FF66" w14:textId="77777777" w:rsidR="00E323AF" w:rsidRDefault="00E323AF" w:rsidP="00E323AF">
      <w:pPr>
        <w:jc w:val="center"/>
        <w:rPr>
          <w:rFonts w:ascii="Arial" w:hAnsi="Arial" w:cs="Arial"/>
          <w:b/>
          <w:bCs/>
        </w:rPr>
      </w:pPr>
    </w:p>
    <w:p w14:paraId="33F0BB0D" w14:textId="4889BF82" w:rsidR="00E323AF" w:rsidRPr="00E323AF" w:rsidRDefault="00E323AF" w:rsidP="00E323AF">
      <w:pPr>
        <w:jc w:val="center"/>
        <w:rPr>
          <w:rFonts w:ascii="Arial" w:hAnsi="Arial" w:cs="Arial"/>
          <w:b/>
          <w:bCs/>
        </w:rPr>
      </w:pPr>
      <w:r w:rsidRPr="00E323AF">
        <w:rPr>
          <w:rFonts w:ascii="Arial" w:hAnsi="Arial" w:cs="Arial"/>
          <w:b/>
          <w:bCs/>
        </w:rPr>
        <w:t>ANEXO PROPUESTA ECONÓMICA MC-AMSAR-04</w:t>
      </w:r>
      <w:r w:rsidR="00364894">
        <w:rPr>
          <w:rFonts w:ascii="Arial" w:hAnsi="Arial" w:cs="Arial"/>
          <w:b/>
          <w:bCs/>
        </w:rPr>
        <w:t>1</w:t>
      </w:r>
      <w:r w:rsidRPr="00E323AF">
        <w:rPr>
          <w:rFonts w:ascii="Arial" w:hAnsi="Arial" w:cs="Arial"/>
          <w:b/>
          <w:bCs/>
        </w:rPr>
        <w:t>-2026</w:t>
      </w:r>
    </w:p>
    <w:p w14:paraId="368F0DEE" w14:textId="77777777" w:rsidR="00E323AF" w:rsidRPr="00E323AF" w:rsidRDefault="00E323AF" w:rsidP="00E323AF">
      <w:pPr>
        <w:jc w:val="center"/>
        <w:rPr>
          <w:rFonts w:ascii="Arial" w:hAnsi="Arial" w:cs="Arial"/>
          <w:b/>
          <w:bCs/>
        </w:rPr>
      </w:pPr>
    </w:p>
    <w:p w14:paraId="568235E6" w14:textId="1E9434F8" w:rsidR="00E323AF" w:rsidRDefault="00E323AF" w:rsidP="00364894">
      <w:pPr>
        <w:ind w:right="-510"/>
        <w:rPr>
          <w:rFonts w:ascii="Arial" w:hAnsi="Arial" w:cs="Arial"/>
          <w:b/>
          <w:bCs/>
        </w:rPr>
      </w:pPr>
      <w:r w:rsidRPr="00E323AF">
        <w:rPr>
          <w:rFonts w:ascii="Arial" w:hAnsi="Arial" w:cs="Arial"/>
          <w:b/>
          <w:bCs/>
        </w:rPr>
        <w:t>“</w:t>
      </w:r>
      <w:r w:rsidR="00364894" w:rsidRPr="00A67D03">
        <w:rPr>
          <w:rFonts w:ascii="Arial" w:hAnsi="Arial" w:cs="Arial"/>
          <w:b/>
          <w:bCs/>
        </w:rPr>
        <w:t>SUMINISTRO DE KITS ALIMENTARIOS Y KITS DE ELEMENTOS BÁSICOS DE BIENESTAR, DESTINADOS A PERSONAS CON DISCAPACIDAD EN CONDICIÓN DE VULNERABILIDAD DEL MUNICIPIO DE SARDINATA, NORTE DE SANTANDER, COMO PARTE DE LAS ACCIONES DE ATENCIÓN INTEGRAL, INCLUSIÓN SOCIAL Y GARANTÍA DE DERECHOS DESARROLLADAS POR LA ADMINISTRACIÓN MUNICIPAL</w:t>
      </w:r>
      <w:r w:rsidRPr="00E323AF">
        <w:rPr>
          <w:rFonts w:ascii="Arial" w:hAnsi="Arial" w:cs="Arial"/>
          <w:b/>
          <w:bCs/>
        </w:rPr>
        <w:t>”</w:t>
      </w:r>
    </w:p>
    <w:p w14:paraId="68C45F49" w14:textId="77777777" w:rsidR="00364894" w:rsidRDefault="00364894" w:rsidP="00E323AF">
      <w:pPr>
        <w:jc w:val="center"/>
        <w:rPr>
          <w:rFonts w:ascii="Arial" w:hAnsi="Arial" w:cs="Arial"/>
          <w:b/>
          <w:b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1276"/>
        <w:gridCol w:w="992"/>
        <w:gridCol w:w="1559"/>
        <w:gridCol w:w="1134"/>
      </w:tblGrid>
      <w:tr w:rsidR="00364894" w:rsidRPr="002B68B9" w14:paraId="0BCBC360" w14:textId="77777777" w:rsidTr="0055608C">
        <w:trPr>
          <w:trHeight w:val="210"/>
        </w:trPr>
        <w:tc>
          <w:tcPr>
            <w:tcW w:w="9634" w:type="dxa"/>
            <w:gridSpan w:val="5"/>
            <w:shd w:val="clear" w:color="000000" w:fill="8EA9DB"/>
            <w:noWrap/>
            <w:tcMar>
              <w:top w:w="15" w:type="dxa"/>
              <w:left w:w="15" w:type="dxa"/>
              <w:bottom w:w="0" w:type="dxa"/>
              <w:right w:w="15" w:type="dxa"/>
            </w:tcMar>
            <w:vAlign w:val="center"/>
            <w:hideMark/>
          </w:tcPr>
          <w:p w14:paraId="415F9B0B" w14:textId="44AA428F" w:rsidR="00364894" w:rsidRPr="002B68B9" w:rsidRDefault="00364894" w:rsidP="00364894">
            <w:pPr>
              <w:spacing w:after="0" w:line="240" w:lineRule="auto"/>
              <w:ind w:left="57" w:right="57"/>
              <w:jc w:val="center"/>
              <w:rPr>
                <w:rFonts w:ascii="Arial" w:hAnsi="Arial" w:cs="Arial"/>
                <w:b/>
                <w:bCs/>
                <w:color w:val="000000"/>
              </w:rPr>
            </w:pPr>
            <w:bookmarkStart w:id="0" w:name="_Hlk238213093"/>
            <w:r w:rsidRPr="002B68B9">
              <w:rPr>
                <w:rFonts w:ascii="Arial" w:hAnsi="Arial" w:cs="Arial"/>
                <w:b/>
                <w:bCs/>
                <w:color w:val="000000"/>
              </w:rPr>
              <w:t>P</w:t>
            </w:r>
            <w:r>
              <w:rPr>
                <w:rFonts w:ascii="Arial" w:hAnsi="Arial" w:cs="Arial"/>
                <w:b/>
                <w:bCs/>
                <w:color w:val="000000"/>
              </w:rPr>
              <w:t xml:space="preserve">ROPUESTA ECONÓMICA </w:t>
            </w:r>
            <w:r w:rsidRPr="002B68B9">
              <w:rPr>
                <w:rFonts w:ascii="Arial" w:hAnsi="Arial" w:cs="Arial"/>
                <w:b/>
                <w:bCs/>
                <w:color w:val="000000"/>
              </w:rPr>
              <w:t>POR KITS</w:t>
            </w:r>
          </w:p>
        </w:tc>
      </w:tr>
      <w:tr w:rsidR="00364894" w:rsidRPr="002B68B9" w14:paraId="2822A7A1" w14:textId="77777777" w:rsidTr="0055608C">
        <w:trPr>
          <w:trHeight w:val="442"/>
        </w:trPr>
        <w:tc>
          <w:tcPr>
            <w:tcW w:w="9634" w:type="dxa"/>
            <w:gridSpan w:val="5"/>
            <w:vMerge w:val="restart"/>
            <w:shd w:val="clear" w:color="000000" w:fill="FFF2CC"/>
            <w:tcMar>
              <w:top w:w="15" w:type="dxa"/>
              <w:left w:w="15" w:type="dxa"/>
              <w:bottom w:w="0" w:type="dxa"/>
              <w:right w:w="15" w:type="dxa"/>
            </w:tcMar>
            <w:vAlign w:val="center"/>
            <w:hideMark/>
          </w:tcPr>
          <w:p w14:paraId="2312ED34"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1. KITS DE ALIMENTOS </w:t>
            </w:r>
          </w:p>
        </w:tc>
      </w:tr>
      <w:tr w:rsidR="00364894" w:rsidRPr="002B68B9" w14:paraId="218F8DF4" w14:textId="77777777" w:rsidTr="0055608C">
        <w:trPr>
          <w:trHeight w:val="442"/>
        </w:trPr>
        <w:tc>
          <w:tcPr>
            <w:tcW w:w="9634" w:type="dxa"/>
            <w:gridSpan w:val="5"/>
            <w:vMerge/>
            <w:tcMar>
              <w:top w:w="15" w:type="dxa"/>
              <w:left w:w="15" w:type="dxa"/>
              <w:bottom w:w="0" w:type="dxa"/>
              <w:right w:w="15" w:type="dxa"/>
            </w:tcMar>
            <w:vAlign w:val="center"/>
            <w:hideMark/>
          </w:tcPr>
          <w:p w14:paraId="548586C1" w14:textId="77777777" w:rsidR="00364894" w:rsidRPr="002B68B9" w:rsidRDefault="00364894" w:rsidP="00364894">
            <w:pPr>
              <w:spacing w:after="0" w:line="240" w:lineRule="auto"/>
              <w:ind w:left="57" w:right="57"/>
              <w:rPr>
                <w:rFonts w:ascii="Arial" w:hAnsi="Arial" w:cs="Arial"/>
                <w:b/>
                <w:bCs/>
                <w:color w:val="000000"/>
              </w:rPr>
            </w:pPr>
          </w:p>
        </w:tc>
      </w:tr>
      <w:tr w:rsidR="00364894" w:rsidRPr="002B68B9" w14:paraId="74D80CB9" w14:textId="77777777" w:rsidTr="00364894">
        <w:trPr>
          <w:trHeight w:val="442"/>
        </w:trPr>
        <w:tc>
          <w:tcPr>
            <w:tcW w:w="4673" w:type="dxa"/>
            <w:vMerge w:val="restart"/>
            <w:shd w:val="clear" w:color="000000" w:fill="FFF2CC"/>
            <w:tcMar>
              <w:top w:w="15" w:type="dxa"/>
              <w:left w:w="15" w:type="dxa"/>
              <w:bottom w:w="0" w:type="dxa"/>
              <w:right w:w="15" w:type="dxa"/>
            </w:tcMar>
            <w:vAlign w:val="center"/>
            <w:hideMark/>
          </w:tcPr>
          <w:p w14:paraId="1B459C70"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DESCRIPCION</w:t>
            </w:r>
          </w:p>
        </w:tc>
        <w:tc>
          <w:tcPr>
            <w:tcW w:w="1276" w:type="dxa"/>
            <w:vMerge w:val="restart"/>
            <w:shd w:val="clear" w:color="000000" w:fill="FFF2CC"/>
            <w:tcMar>
              <w:top w:w="15" w:type="dxa"/>
              <w:left w:w="15" w:type="dxa"/>
              <w:bottom w:w="0" w:type="dxa"/>
              <w:right w:w="15" w:type="dxa"/>
            </w:tcMar>
            <w:vAlign w:val="center"/>
            <w:hideMark/>
          </w:tcPr>
          <w:p w14:paraId="588F4383"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UND</w:t>
            </w:r>
          </w:p>
        </w:tc>
        <w:tc>
          <w:tcPr>
            <w:tcW w:w="992" w:type="dxa"/>
            <w:vMerge w:val="restart"/>
            <w:shd w:val="clear" w:color="000000" w:fill="FFF2CC"/>
            <w:tcMar>
              <w:top w:w="15" w:type="dxa"/>
              <w:left w:w="15" w:type="dxa"/>
              <w:bottom w:w="0" w:type="dxa"/>
              <w:right w:w="15" w:type="dxa"/>
            </w:tcMar>
            <w:vAlign w:val="center"/>
            <w:hideMark/>
          </w:tcPr>
          <w:p w14:paraId="0B1DD5BB"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CANT</w:t>
            </w:r>
          </w:p>
        </w:tc>
        <w:tc>
          <w:tcPr>
            <w:tcW w:w="1559" w:type="dxa"/>
            <w:vMerge w:val="restart"/>
            <w:shd w:val="clear" w:color="000000" w:fill="FFF2CC"/>
            <w:tcMar>
              <w:top w:w="15" w:type="dxa"/>
              <w:left w:w="15" w:type="dxa"/>
              <w:bottom w:w="0" w:type="dxa"/>
              <w:right w:w="15" w:type="dxa"/>
            </w:tcMar>
            <w:vAlign w:val="center"/>
            <w:hideMark/>
          </w:tcPr>
          <w:p w14:paraId="129D11F2"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VALOR </w:t>
            </w:r>
          </w:p>
          <w:p w14:paraId="2EC62E6E"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UNITARIO </w:t>
            </w:r>
          </w:p>
        </w:tc>
        <w:tc>
          <w:tcPr>
            <w:tcW w:w="1134" w:type="dxa"/>
            <w:vMerge w:val="restart"/>
            <w:shd w:val="clear" w:color="000000" w:fill="FFF2CC"/>
            <w:tcMar>
              <w:top w:w="15" w:type="dxa"/>
              <w:left w:w="15" w:type="dxa"/>
              <w:bottom w:w="0" w:type="dxa"/>
              <w:right w:w="15" w:type="dxa"/>
            </w:tcMar>
            <w:vAlign w:val="center"/>
            <w:hideMark/>
          </w:tcPr>
          <w:p w14:paraId="03F010AD"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VALOR </w:t>
            </w:r>
          </w:p>
          <w:p w14:paraId="2BBC60BD"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TOTAL</w:t>
            </w:r>
          </w:p>
        </w:tc>
      </w:tr>
      <w:tr w:rsidR="00364894" w:rsidRPr="002B68B9" w14:paraId="15735895" w14:textId="77777777" w:rsidTr="00364894">
        <w:trPr>
          <w:trHeight w:val="442"/>
        </w:trPr>
        <w:tc>
          <w:tcPr>
            <w:tcW w:w="4673" w:type="dxa"/>
            <w:vMerge/>
            <w:tcMar>
              <w:top w:w="15" w:type="dxa"/>
              <w:left w:w="15" w:type="dxa"/>
              <w:bottom w:w="0" w:type="dxa"/>
              <w:right w:w="15" w:type="dxa"/>
            </w:tcMar>
            <w:vAlign w:val="center"/>
            <w:hideMark/>
          </w:tcPr>
          <w:p w14:paraId="1F6CFBC9" w14:textId="77777777" w:rsidR="00364894" w:rsidRPr="002B68B9" w:rsidRDefault="00364894" w:rsidP="00364894">
            <w:pPr>
              <w:spacing w:after="0" w:line="240" w:lineRule="auto"/>
              <w:ind w:left="57" w:right="57"/>
              <w:rPr>
                <w:rFonts w:ascii="Arial" w:hAnsi="Arial" w:cs="Arial"/>
                <w:b/>
                <w:bCs/>
                <w:color w:val="000000"/>
              </w:rPr>
            </w:pPr>
          </w:p>
        </w:tc>
        <w:tc>
          <w:tcPr>
            <w:tcW w:w="1276" w:type="dxa"/>
            <w:vMerge/>
            <w:tcMar>
              <w:top w:w="15" w:type="dxa"/>
              <w:left w:w="15" w:type="dxa"/>
              <w:bottom w:w="0" w:type="dxa"/>
              <w:right w:w="15" w:type="dxa"/>
            </w:tcMar>
            <w:vAlign w:val="center"/>
            <w:hideMark/>
          </w:tcPr>
          <w:p w14:paraId="33041B1F" w14:textId="77777777" w:rsidR="00364894" w:rsidRPr="002B68B9" w:rsidRDefault="00364894" w:rsidP="00364894">
            <w:pPr>
              <w:spacing w:after="0" w:line="240" w:lineRule="auto"/>
              <w:ind w:left="57" w:right="57"/>
              <w:rPr>
                <w:rFonts w:ascii="Arial" w:hAnsi="Arial" w:cs="Arial"/>
                <w:b/>
                <w:bCs/>
                <w:color w:val="000000"/>
              </w:rPr>
            </w:pPr>
          </w:p>
        </w:tc>
        <w:tc>
          <w:tcPr>
            <w:tcW w:w="992" w:type="dxa"/>
            <w:vMerge/>
            <w:tcMar>
              <w:top w:w="15" w:type="dxa"/>
              <w:left w:w="15" w:type="dxa"/>
              <w:bottom w:w="0" w:type="dxa"/>
              <w:right w:w="15" w:type="dxa"/>
            </w:tcMar>
            <w:vAlign w:val="center"/>
            <w:hideMark/>
          </w:tcPr>
          <w:p w14:paraId="3F914A94" w14:textId="77777777" w:rsidR="00364894" w:rsidRPr="002B68B9" w:rsidRDefault="00364894" w:rsidP="00364894">
            <w:pPr>
              <w:spacing w:after="0" w:line="240" w:lineRule="auto"/>
              <w:ind w:left="57" w:right="57"/>
              <w:rPr>
                <w:rFonts w:ascii="Arial" w:hAnsi="Arial" w:cs="Arial"/>
                <w:b/>
                <w:bCs/>
                <w:color w:val="000000"/>
              </w:rPr>
            </w:pPr>
          </w:p>
        </w:tc>
        <w:tc>
          <w:tcPr>
            <w:tcW w:w="1559" w:type="dxa"/>
            <w:vMerge/>
            <w:tcMar>
              <w:top w:w="15" w:type="dxa"/>
              <w:left w:w="15" w:type="dxa"/>
              <w:bottom w:w="0" w:type="dxa"/>
              <w:right w:w="15" w:type="dxa"/>
            </w:tcMar>
            <w:vAlign w:val="center"/>
            <w:hideMark/>
          </w:tcPr>
          <w:p w14:paraId="43E6F332" w14:textId="77777777" w:rsidR="00364894" w:rsidRPr="002B68B9" w:rsidRDefault="00364894" w:rsidP="00364894">
            <w:pPr>
              <w:spacing w:after="0" w:line="240" w:lineRule="auto"/>
              <w:ind w:left="57" w:right="57"/>
              <w:rPr>
                <w:rFonts w:ascii="Arial" w:hAnsi="Arial" w:cs="Arial"/>
                <w:b/>
                <w:bCs/>
                <w:color w:val="000000"/>
              </w:rPr>
            </w:pPr>
          </w:p>
        </w:tc>
        <w:tc>
          <w:tcPr>
            <w:tcW w:w="1134" w:type="dxa"/>
            <w:vMerge/>
            <w:tcMar>
              <w:top w:w="15" w:type="dxa"/>
              <w:left w:w="15" w:type="dxa"/>
              <w:bottom w:w="0" w:type="dxa"/>
              <w:right w:w="15" w:type="dxa"/>
            </w:tcMar>
            <w:vAlign w:val="center"/>
            <w:hideMark/>
          </w:tcPr>
          <w:p w14:paraId="0E0CA06E" w14:textId="77777777" w:rsidR="00364894" w:rsidRPr="002B68B9" w:rsidRDefault="00364894" w:rsidP="00364894">
            <w:pPr>
              <w:spacing w:after="0" w:line="240" w:lineRule="auto"/>
              <w:ind w:left="57" w:right="57"/>
              <w:rPr>
                <w:rFonts w:ascii="Arial" w:hAnsi="Arial" w:cs="Arial"/>
                <w:b/>
                <w:bCs/>
                <w:color w:val="000000"/>
              </w:rPr>
            </w:pPr>
          </w:p>
        </w:tc>
      </w:tr>
      <w:tr w:rsidR="00364894" w:rsidRPr="002B68B9" w14:paraId="21B45D07" w14:textId="77777777" w:rsidTr="00364894">
        <w:trPr>
          <w:trHeight w:val="210"/>
        </w:trPr>
        <w:tc>
          <w:tcPr>
            <w:tcW w:w="4673" w:type="dxa"/>
            <w:tcMar>
              <w:top w:w="15" w:type="dxa"/>
              <w:left w:w="15" w:type="dxa"/>
              <w:bottom w:w="0" w:type="dxa"/>
              <w:right w:w="15" w:type="dxa"/>
            </w:tcMar>
            <w:vAlign w:val="center"/>
            <w:hideMark/>
          </w:tcPr>
          <w:p w14:paraId="0519FD96"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ARROZ (KG)</w:t>
            </w:r>
          </w:p>
        </w:tc>
        <w:tc>
          <w:tcPr>
            <w:tcW w:w="1276" w:type="dxa"/>
            <w:tcMar>
              <w:top w:w="15" w:type="dxa"/>
              <w:left w:w="15" w:type="dxa"/>
              <w:bottom w:w="0" w:type="dxa"/>
              <w:right w:w="15" w:type="dxa"/>
            </w:tcMar>
            <w:vAlign w:val="center"/>
            <w:hideMark/>
          </w:tcPr>
          <w:p w14:paraId="51221279"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232B8187"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5714DC27" w14:textId="3F695355"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564EA247" w14:textId="7C78445A"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3C5C7E56" w14:textId="77777777" w:rsidTr="00364894">
        <w:trPr>
          <w:trHeight w:val="210"/>
        </w:trPr>
        <w:tc>
          <w:tcPr>
            <w:tcW w:w="4673" w:type="dxa"/>
            <w:tcMar>
              <w:top w:w="15" w:type="dxa"/>
              <w:left w:w="15" w:type="dxa"/>
              <w:bottom w:w="0" w:type="dxa"/>
              <w:right w:w="15" w:type="dxa"/>
            </w:tcMar>
            <w:vAlign w:val="center"/>
            <w:hideMark/>
          </w:tcPr>
          <w:p w14:paraId="1F61AA37"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FRIJOLES (KG)</w:t>
            </w:r>
          </w:p>
        </w:tc>
        <w:tc>
          <w:tcPr>
            <w:tcW w:w="1276" w:type="dxa"/>
            <w:tcMar>
              <w:top w:w="15" w:type="dxa"/>
              <w:left w:w="15" w:type="dxa"/>
              <w:bottom w:w="0" w:type="dxa"/>
              <w:right w:w="15" w:type="dxa"/>
            </w:tcMar>
            <w:vAlign w:val="center"/>
            <w:hideMark/>
          </w:tcPr>
          <w:p w14:paraId="00CBBD33"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2326105E"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064E9A87" w14:textId="2C0FD1DF"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108AEAC0" w14:textId="0CEEF3D4"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50EF5586" w14:textId="77777777" w:rsidTr="00364894">
        <w:trPr>
          <w:trHeight w:val="210"/>
        </w:trPr>
        <w:tc>
          <w:tcPr>
            <w:tcW w:w="4673" w:type="dxa"/>
            <w:tcMar>
              <w:top w:w="15" w:type="dxa"/>
              <w:left w:w="15" w:type="dxa"/>
              <w:bottom w:w="0" w:type="dxa"/>
              <w:right w:w="15" w:type="dxa"/>
            </w:tcMar>
            <w:vAlign w:val="center"/>
            <w:hideMark/>
          </w:tcPr>
          <w:p w14:paraId="43677C60"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LENTEJAS (KG)</w:t>
            </w:r>
          </w:p>
        </w:tc>
        <w:tc>
          <w:tcPr>
            <w:tcW w:w="1276" w:type="dxa"/>
            <w:tcMar>
              <w:top w:w="15" w:type="dxa"/>
              <w:left w:w="15" w:type="dxa"/>
              <w:bottom w:w="0" w:type="dxa"/>
              <w:right w:w="15" w:type="dxa"/>
            </w:tcMar>
            <w:vAlign w:val="center"/>
            <w:hideMark/>
          </w:tcPr>
          <w:p w14:paraId="741B49D6"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55EC8436"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6D98F3FD" w14:textId="739C451D"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1FD53217" w14:textId="20D3644F"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43E0EFC9" w14:textId="77777777" w:rsidTr="00364894">
        <w:trPr>
          <w:trHeight w:val="350"/>
        </w:trPr>
        <w:tc>
          <w:tcPr>
            <w:tcW w:w="4673" w:type="dxa"/>
            <w:tcMar>
              <w:top w:w="15" w:type="dxa"/>
              <w:left w:w="15" w:type="dxa"/>
              <w:bottom w:w="0" w:type="dxa"/>
              <w:right w:w="15" w:type="dxa"/>
            </w:tcMar>
            <w:vAlign w:val="center"/>
            <w:hideMark/>
          </w:tcPr>
          <w:p w14:paraId="08B0E63A"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HARINA DE TRIGO (KG)</w:t>
            </w:r>
          </w:p>
        </w:tc>
        <w:tc>
          <w:tcPr>
            <w:tcW w:w="1276" w:type="dxa"/>
            <w:tcMar>
              <w:top w:w="15" w:type="dxa"/>
              <w:left w:w="15" w:type="dxa"/>
              <w:bottom w:w="0" w:type="dxa"/>
              <w:right w:w="15" w:type="dxa"/>
            </w:tcMar>
            <w:vAlign w:val="center"/>
            <w:hideMark/>
          </w:tcPr>
          <w:p w14:paraId="057CEBCE"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246F022C"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51B31EA3" w14:textId="0D3B3403"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5FAB2615" w14:textId="45E91FCE"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06305FB6" w14:textId="77777777" w:rsidTr="00364894">
        <w:trPr>
          <w:trHeight w:val="210"/>
        </w:trPr>
        <w:tc>
          <w:tcPr>
            <w:tcW w:w="4673" w:type="dxa"/>
            <w:tcMar>
              <w:top w:w="15" w:type="dxa"/>
              <w:left w:w="15" w:type="dxa"/>
              <w:bottom w:w="0" w:type="dxa"/>
              <w:right w:w="15" w:type="dxa"/>
            </w:tcMar>
            <w:vAlign w:val="center"/>
            <w:hideMark/>
          </w:tcPr>
          <w:p w14:paraId="275BCB09"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PASTA 500GR</w:t>
            </w:r>
          </w:p>
        </w:tc>
        <w:tc>
          <w:tcPr>
            <w:tcW w:w="1276" w:type="dxa"/>
            <w:tcMar>
              <w:top w:w="15" w:type="dxa"/>
              <w:left w:w="15" w:type="dxa"/>
              <w:bottom w:w="0" w:type="dxa"/>
              <w:right w:w="15" w:type="dxa"/>
            </w:tcMar>
            <w:vAlign w:val="center"/>
            <w:hideMark/>
          </w:tcPr>
          <w:p w14:paraId="0788EA05"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GR</w:t>
            </w:r>
          </w:p>
        </w:tc>
        <w:tc>
          <w:tcPr>
            <w:tcW w:w="992" w:type="dxa"/>
            <w:tcMar>
              <w:top w:w="15" w:type="dxa"/>
              <w:left w:w="15" w:type="dxa"/>
              <w:bottom w:w="0" w:type="dxa"/>
              <w:right w:w="15" w:type="dxa"/>
            </w:tcMar>
            <w:vAlign w:val="center"/>
            <w:hideMark/>
          </w:tcPr>
          <w:p w14:paraId="2A867BD0"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0448A4AC" w14:textId="1B166D10"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71E2003F" w14:textId="5383F0DF"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74FBE290" w14:textId="77777777" w:rsidTr="00364894">
        <w:trPr>
          <w:trHeight w:val="350"/>
        </w:trPr>
        <w:tc>
          <w:tcPr>
            <w:tcW w:w="4673" w:type="dxa"/>
            <w:tcMar>
              <w:top w:w="15" w:type="dxa"/>
              <w:left w:w="15" w:type="dxa"/>
              <w:bottom w:w="0" w:type="dxa"/>
              <w:right w:w="15" w:type="dxa"/>
            </w:tcMar>
            <w:vAlign w:val="center"/>
            <w:hideMark/>
          </w:tcPr>
          <w:p w14:paraId="08D46F1C"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ACEITE VEGETAL(LT)</w:t>
            </w:r>
          </w:p>
        </w:tc>
        <w:tc>
          <w:tcPr>
            <w:tcW w:w="1276" w:type="dxa"/>
            <w:tcMar>
              <w:top w:w="15" w:type="dxa"/>
              <w:left w:w="15" w:type="dxa"/>
              <w:bottom w:w="0" w:type="dxa"/>
              <w:right w:w="15" w:type="dxa"/>
            </w:tcMar>
            <w:vAlign w:val="center"/>
            <w:hideMark/>
          </w:tcPr>
          <w:p w14:paraId="58B73C2B" w14:textId="77777777" w:rsidR="00364894" w:rsidRPr="002B68B9" w:rsidRDefault="00364894" w:rsidP="00364894">
            <w:pPr>
              <w:spacing w:after="0" w:line="240" w:lineRule="auto"/>
              <w:ind w:left="57" w:right="57"/>
              <w:jc w:val="center"/>
              <w:rPr>
                <w:rFonts w:ascii="Arial" w:hAnsi="Arial" w:cs="Arial"/>
                <w:color w:val="000000"/>
              </w:rPr>
            </w:pPr>
            <w:proofErr w:type="spellStart"/>
            <w:r w:rsidRPr="002B68B9">
              <w:rPr>
                <w:rFonts w:ascii="Arial" w:hAnsi="Arial" w:cs="Arial"/>
                <w:color w:val="000000"/>
              </w:rPr>
              <w:t>Lt</w:t>
            </w:r>
            <w:proofErr w:type="spellEnd"/>
          </w:p>
        </w:tc>
        <w:tc>
          <w:tcPr>
            <w:tcW w:w="992" w:type="dxa"/>
            <w:tcMar>
              <w:top w:w="15" w:type="dxa"/>
              <w:left w:w="15" w:type="dxa"/>
              <w:bottom w:w="0" w:type="dxa"/>
              <w:right w:w="15" w:type="dxa"/>
            </w:tcMar>
            <w:vAlign w:val="center"/>
            <w:hideMark/>
          </w:tcPr>
          <w:p w14:paraId="088C23E7"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034A0613" w14:textId="674299AE"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49D7C05F" w14:textId="2726C14C"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7F7AFCB0" w14:textId="77777777" w:rsidTr="00364894">
        <w:trPr>
          <w:trHeight w:val="350"/>
        </w:trPr>
        <w:tc>
          <w:tcPr>
            <w:tcW w:w="4673" w:type="dxa"/>
            <w:tcMar>
              <w:top w:w="15" w:type="dxa"/>
              <w:left w:w="15" w:type="dxa"/>
              <w:bottom w:w="0" w:type="dxa"/>
              <w:right w:w="15" w:type="dxa"/>
            </w:tcMar>
            <w:vAlign w:val="center"/>
            <w:hideMark/>
          </w:tcPr>
          <w:p w14:paraId="7E2FAE49"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ATUN EN ACEITE EN LATA</w:t>
            </w:r>
          </w:p>
        </w:tc>
        <w:tc>
          <w:tcPr>
            <w:tcW w:w="1276" w:type="dxa"/>
            <w:tcMar>
              <w:top w:w="15" w:type="dxa"/>
              <w:left w:w="15" w:type="dxa"/>
              <w:bottom w:w="0" w:type="dxa"/>
              <w:right w:w="15" w:type="dxa"/>
            </w:tcMar>
            <w:vAlign w:val="center"/>
            <w:hideMark/>
          </w:tcPr>
          <w:p w14:paraId="063E3004"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Lata</w:t>
            </w:r>
          </w:p>
        </w:tc>
        <w:tc>
          <w:tcPr>
            <w:tcW w:w="992" w:type="dxa"/>
            <w:tcMar>
              <w:top w:w="15" w:type="dxa"/>
              <w:left w:w="15" w:type="dxa"/>
              <w:bottom w:w="0" w:type="dxa"/>
              <w:right w:w="15" w:type="dxa"/>
            </w:tcMar>
            <w:vAlign w:val="center"/>
            <w:hideMark/>
          </w:tcPr>
          <w:p w14:paraId="1AC4C8EC"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0A5CB372" w14:textId="63D976FA"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215CC840" w14:textId="723B332A"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4F168852" w14:textId="77777777" w:rsidTr="00364894">
        <w:trPr>
          <w:trHeight w:val="690"/>
        </w:trPr>
        <w:tc>
          <w:tcPr>
            <w:tcW w:w="4673" w:type="dxa"/>
            <w:tcMar>
              <w:top w:w="15" w:type="dxa"/>
              <w:left w:w="15" w:type="dxa"/>
              <w:bottom w:w="0" w:type="dxa"/>
              <w:right w:w="15" w:type="dxa"/>
            </w:tcMar>
            <w:vAlign w:val="center"/>
            <w:hideMark/>
          </w:tcPr>
          <w:p w14:paraId="2C3CEA0B"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SARDINAS ENLATADAS EN SALSA DE TOMATE (0.425KG)</w:t>
            </w:r>
          </w:p>
        </w:tc>
        <w:tc>
          <w:tcPr>
            <w:tcW w:w="1276" w:type="dxa"/>
            <w:tcMar>
              <w:top w:w="15" w:type="dxa"/>
              <w:left w:w="15" w:type="dxa"/>
              <w:bottom w:w="0" w:type="dxa"/>
              <w:right w:w="15" w:type="dxa"/>
            </w:tcMar>
            <w:vAlign w:val="center"/>
            <w:hideMark/>
          </w:tcPr>
          <w:p w14:paraId="37EB7672"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Lata</w:t>
            </w:r>
          </w:p>
        </w:tc>
        <w:tc>
          <w:tcPr>
            <w:tcW w:w="992" w:type="dxa"/>
            <w:tcMar>
              <w:top w:w="15" w:type="dxa"/>
              <w:left w:w="15" w:type="dxa"/>
              <w:bottom w:w="0" w:type="dxa"/>
              <w:right w:w="15" w:type="dxa"/>
            </w:tcMar>
            <w:vAlign w:val="center"/>
            <w:hideMark/>
          </w:tcPr>
          <w:p w14:paraId="5F2BD412"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tcMar>
              <w:top w:w="15" w:type="dxa"/>
              <w:left w:w="15" w:type="dxa"/>
              <w:bottom w:w="0" w:type="dxa"/>
              <w:right w:w="15" w:type="dxa"/>
            </w:tcMar>
            <w:vAlign w:val="center"/>
            <w:hideMark/>
          </w:tcPr>
          <w:p w14:paraId="2F739C85" w14:textId="40D7C571"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014855F7" w14:textId="10D079E9"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192D8C23" w14:textId="77777777" w:rsidTr="00364894">
        <w:trPr>
          <w:trHeight w:val="210"/>
        </w:trPr>
        <w:tc>
          <w:tcPr>
            <w:tcW w:w="4673" w:type="dxa"/>
            <w:tcMar>
              <w:top w:w="15" w:type="dxa"/>
              <w:left w:w="15" w:type="dxa"/>
              <w:bottom w:w="0" w:type="dxa"/>
              <w:right w:w="15" w:type="dxa"/>
            </w:tcMar>
            <w:vAlign w:val="center"/>
            <w:hideMark/>
          </w:tcPr>
          <w:p w14:paraId="2E789658"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SAL (0,5) KG</w:t>
            </w:r>
          </w:p>
        </w:tc>
        <w:tc>
          <w:tcPr>
            <w:tcW w:w="1276" w:type="dxa"/>
            <w:tcMar>
              <w:top w:w="15" w:type="dxa"/>
              <w:left w:w="15" w:type="dxa"/>
              <w:bottom w:w="0" w:type="dxa"/>
              <w:right w:w="15" w:type="dxa"/>
            </w:tcMar>
            <w:vAlign w:val="center"/>
            <w:hideMark/>
          </w:tcPr>
          <w:p w14:paraId="632C8A21"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3EBBFDDD"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4D06D403" w14:textId="70AABFDF"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1A0050EE" w14:textId="6299A050"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1836ACD3" w14:textId="77777777" w:rsidTr="00364894">
        <w:trPr>
          <w:trHeight w:val="210"/>
        </w:trPr>
        <w:tc>
          <w:tcPr>
            <w:tcW w:w="4673" w:type="dxa"/>
            <w:tcMar>
              <w:top w:w="15" w:type="dxa"/>
              <w:left w:w="15" w:type="dxa"/>
              <w:bottom w:w="0" w:type="dxa"/>
              <w:right w:w="15" w:type="dxa"/>
            </w:tcMar>
            <w:vAlign w:val="center"/>
            <w:hideMark/>
          </w:tcPr>
          <w:p w14:paraId="0365CDBF"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AZUCAR 900GR</w:t>
            </w:r>
          </w:p>
        </w:tc>
        <w:tc>
          <w:tcPr>
            <w:tcW w:w="1276" w:type="dxa"/>
            <w:tcMar>
              <w:top w:w="15" w:type="dxa"/>
              <w:left w:w="15" w:type="dxa"/>
              <w:bottom w:w="0" w:type="dxa"/>
              <w:right w:w="15" w:type="dxa"/>
            </w:tcMar>
            <w:vAlign w:val="center"/>
            <w:hideMark/>
          </w:tcPr>
          <w:p w14:paraId="7392C03F"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GR</w:t>
            </w:r>
          </w:p>
        </w:tc>
        <w:tc>
          <w:tcPr>
            <w:tcW w:w="992" w:type="dxa"/>
            <w:tcMar>
              <w:top w:w="15" w:type="dxa"/>
              <w:left w:w="15" w:type="dxa"/>
              <w:bottom w:w="0" w:type="dxa"/>
              <w:right w:w="15" w:type="dxa"/>
            </w:tcMar>
            <w:vAlign w:val="center"/>
            <w:hideMark/>
          </w:tcPr>
          <w:p w14:paraId="5FE62300"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1AD9A96B" w14:textId="5ADCD4E3"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2B452F5C" w14:textId="7EAE5CD6"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7DD9B153" w14:textId="77777777" w:rsidTr="00364894">
        <w:trPr>
          <w:trHeight w:val="350"/>
        </w:trPr>
        <w:tc>
          <w:tcPr>
            <w:tcW w:w="4673" w:type="dxa"/>
            <w:tcMar>
              <w:top w:w="15" w:type="dxa"/>
              <w:left w:w="15" w:type="dxa"/>
              <w:bottom w:w="0" w:type="dxa"/>
              <w:right w:w="15" w:type="dxa"/>
            </w:tcMar>
            <w:vAlign w:val="center"/>
            <w:hideMark/>
          </w:tcPr>
          <w:p w14:paraId="0490CA50"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LECHE EN POLVO KG</w:t>
            </w:r>
          </w:p>
        </w:tc>
        <w:tc>
          <w:tcPr>
            <w:tcW w:w="1276" w:type="dxa"/>
            <w:tcMar>
              <w:top w:w="15" w:type="dxa"/>
              <w:left w:w="15" w:type="dxa"/>
              <w:bottom w:w="0" w:type="dxa"/>
              <w:right w:w="15" w:type="dxa"/>
            </w:tcMar>
            <w:vAlign w:val="center"/>
            <w:hideMark/>
          </w:tcPr>
          <w:p w14:paraId="41AE0042"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tcMar>
              <w:top w:w="15" w:type="dxa"/>
              <w:left w:w="15" w:type="dxa"/>
              <w:bottom w:w="0" w:type="dxa"/>
              <w:right w:w="15" w:type="dxa"/>
            </w:tcMar>
            <w:vAlign w:val="center"/>
            <w:hideMark/>
          </w:tcPr>
          <w:p w14:paraId="4B4CA95C"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570A0FE7" w14:textId="007B1825"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tcMar>
              <w:top w:w="15" w:type="dxa"/>
              <w:left w:w="15" w:type="dxa"/>
              <w:bottom w:w="0" w:type="dxa"/>
              <w:right w:w="15" w:type="dxa"/>
            </w:tcMar>
            <w:vAlign w:val="center"/>
            <w:hideMark/>
          </w:tcPr>
          <w:p w14:paraId="3810F6D2" w14:textId="4EA7A672"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60E2BCAD" w14:textId="77777777" w:rsidTr="00364894">
        <w:trPr>
          <w:trHeight w:val="350"/>
        </w:trPr>
        <w:tc>
          <w:tcPr>
            <w:tcW w:w="4673" w:type="dxa"/>
            <w:shd w:val="clear" w:color="000000" w:fill="FFFFFF"/>
            <w:tcMar>
              <w:top w:w="15" w:type="dxa"/>
              <w:left w:w="15" w:type="dxa"/>
              <w:bottom w:w="0" w:type="dxa"/>
              <w:right w:w="15" w:type="dxa"/>
            </w:tcMar>
            <w:vAlign w:val="center"/>
            <w:hideMark/>
          </w:tcPr>
          <w:p w14:paraId="2374B198"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GALLETA DE SODA PAQUETE POR 3 </w:t>
            </w:r>
          </w:p>
        </w:tc>
        <w:tc>
          <w:tcPr>
            <w:tcW w:w="1276" w:type="dxa"/>
            <w:shd w:val="clear" w:color="000000" w:fill="FFFFFF"/>
            <w:tcMar>
              <w:top w:w="15" w:type="dxa"/>
              <w:left w:w="15" w:type="dxa"/>
              <w:bottom w:w="0" w:type="dxa"/>
              <w:right w:w="15" w:type="dxa"/>
            </w:tcMar>
            <w:vAlign w:val="center"/>
            <w:hideMark/>
          </w:tcPr>
          <w:p w14:paraId="4ECDD22F"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TIRA DE TACO</w:t>
            </w:r>
          </w:p>
        </w:tc>
        <w:tc>
          <w:tcPr>
            <w:tcW w:w="992" w:type="dxa"/>
            <w:shd w:val="clear" w:color="000000" w:fill="FFFFFF"/>
            <w:tcMar>
              <w:top w:w="15" w:type="dxa"/>
              <w:left w:w="15" w:type="dxa"/>
              <w:bottom w:w="0" w:type="dxa"/>
              <w:right w:w="15" w:type="dxa"/>
            </w:tcMar>
            <w:vAlign w:val="center"/>
            <w:hideMark/>
          </w:tcPr>
          <w:p w14:paraId="4905373B"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shd w:val="clear" w:color="000000" w:fill="FFFFFF"/>
            <w:tcMar>
              <w:top w:w="15" w:type="dxa"/>
              <w:left w:w="15" w:type="dxa"/>
              <w:bottom w:w="0" w:type="dxa"/>
              <w:right w:w="15" w:type="dxa"/>
            </w:tcMar>
            <w:vAlign w:val="center"/>
            <w:hideMark/>
          </w:tcPr>
          <w:p w14:paraId="6824AA53" w14:textId="48FAD0B0"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61A70E76" w14:textId="73B9A4D3"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34EF8FCC" w14:textId="77777777" w:rsidTr="00364894">
        <w:trPr>
          <w:trHeight w:val="210"/>
        </w:trPr>
        <w:tc>
          <w:tcPr>
            <w:tcW w:w="4673" w:type="dxa"/>
            <w:shd w:val="clear" w:color="000000" w:fill="FFFFFF"/>
            <w:tcMar>
              <w:top w:w="15" w:type="dxa"/>
              <w:left w:w="15" w:type="dxa"/>
              <w:bottom w:w="0" w:type="dxa"/>
              <w:right w:w="15" w:type="dxa"/>
            </w:tcMar>
            <w:vAlign w:val="center"/>
            <w:hideMark/>
          </w:tcPr>
          <w:p w14:paraId="756D23B1"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CHOCOLATE 500GR</w:t>
            </w:r>
          </w:p>
        </w:tc>
        <w:tc>
          <w:tcPr>
            <w:tcW w:w="1276" w:type="dxa"/>
            <w:shd w:val="clear" w:color="000000" w:fill="FFFFFF"/>
            <w:tcMar>
              <w:top w:w="15" w:type="dxa"/>
              <w:left w:w="15" w:type="dxa"/>
              <w:bottom w:w="0" w:type="dxa"/>
              <w:right w:w="15" w:type="dxa"/>
            </w:tcMar>
            <w:vAlign w:val="center"/>
            <w:hideMark/>
          </w:tcPr>
          <w:p w14:paraId="76FF3E40"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GR</w:t>
            </w:r>
          </w:p>
        </w:tc>
        <w:tc>
          <w:tcPr>
            <w:tcW w:w="992" w:type="dxa"/>
            <w:shd w:val="clear" w:color="000000" w:fill="FFFFFF"/>
            <w:tcMar>
              <w:top w:w="15" w:type="dxa"/>
              <w:left w:w="15" w:type="dxa"/>
              <w:bottom w:w="0" w:type="dxa"/>
              <w:right w:w="15" w:type="dxa"/>
            </w:tcMar>
            <w:vAlign w:val="center"/>
            <w:hideMark/>
          </w:tcPr>
          <w:p w14:paraId="39040E51"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shd w:val="clear" w:color="000000" w:fill="FFFFFF"/>
            <w:tcMar>
              <w:top w:w="15" w:type="dxa"/>
              <w:left w:w="15" w:type="dxa"/>
              <w:bottom w:w="0" w:type="dxa"/>
              <w:right w:w="15" w:type="dxa"/>
            </w:tcMar>
            <w:vAlign w:val="center"/>
            <w:hideMark/>
          </w:tcPr>
          <w:p w14:paraId="6BA61702" w14:textId="5E17AB0C"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5DCDA2E8" w14:textId="0FE9AD23"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728A03F3" w14:textId="77777777" w:rsidTr="00364894">
        <w:trPr>
          <w:trHeight w:val="350"/>
        </w:trPr>
        <w:tc>
          <w:tcPr>
            <w:tcW w:w="4673" w:type="dxa"/>
            <w:shd w:val="clear" w:color="000000" w:fill="FFFFFF"/>
            <w:tcMar>
              <w:top w:w="15" w:type="dxa"/>
              <w:left w:w="15" w:type="dxa"/>
              <w:bottom w:w="0" w:type="dxa"/>
              <w:right w:w="15" w:type="dxa"/>
            </w:tcMar>
            <w:vAlign w:val="center"/>
            <w:hideMark/>
          </w:tcPr>
          <w:p w14:paraId="656C6611"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AVENA DE HOJUELAS 500GR</w:t>
            </w:r>
          </w:p>
        </w:tc>
        <w:tc>
          <w:tcPr>
            <w:tcW w:w="1276" w:type="dxa"/>
            <w:shd w:val="clear" w:color="000000" w:fill="FFFFFF"/>
            <w:tcMar>
              <w:top w:w="15" w:type="dxa"/>
              <w:left w:w="15" w:type="dxa"/>
              <w:bottom w:w="0" w:type="dxa"/>
              <w:right w:w="15" w:type="dxa"/>
            </w:tcMar>
            <w:vAlign w:val="center"/>
            <w:hideMark/>
          </w:tcPr>
          <w:p w14:paraId="0A9475AB"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GR</w:t>
            </w:r>
          </w:p>
        </w:tc>
        <w:tc>
          <w:tcPr>
            <w:tcW w:w="992" w:type="dxa"/>
            <w:shd w:val="clear" w:color="000000" w:fill="FFFFFF"/>
            <w:tcMar>
              <w:top w:w="15" w:type="dxa"/>
              <w:left w:w="15" w:type="dxa"/>
              <w:bottom w:w="0" w:type="dxa"/>
              <w:right w:w="15" w:type="dxa"/>
            </w:tcMar>
            <w:vAlign w:val="center"/>
            <w:hideMark/>
          </w:tcPr>
          <w:p w14:paraId="7C72CC47"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shd w:val="clear" w:color="000000" w:fill="FFFFFF"/>
            <w:tcMar>
              <w:top w:w="15" w:type="dxa"/>
              <w:left w:w="15" w:type="dxa"/>
              <w:bottom w:w="0" w:type="dxa"/>
              <w:right w:w="15" w:type="dxa"/>
            </w:tcMar>
            <w:vAlign w:val="center"/>
            <w:hideMark/>
          </w:tcPr>
          <w:p w14:paraId="5B13B19C" w14:textId="2F4F98A4"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1D918437" w14:textId="533E5236"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0C20D70F" w14:textId="77777777" w:rsidTr="00364894">
        <w:trPr>
          <w:trHeight w:val="520"/>
        </w:trPr>
        <w:tc>
          <w:tcPr>
            <w:tcW w:w="4673" w:type="dxa"/>
            <w:shd w:val="clear" w:color="000000" w:fill="FFFFFF"/>
            <w:tcMar>
              <w:top w:w="15" w:type="dxa"/>
              <w:left w:w="15" w:type="dxa"/>
              <w:bottom w:w="0" w:type="dxa"/>
              <w:right w:w="15" w:type="dxa"/>
            </w:tcMar>
            <w:vAlign w:val="center"/>
            <w:hideMark/>
          </w:tcPr>
          <w:p w14:paraId="33C6768B"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GELATINA EN CAJA PARA PREPARAR UNIDAD </w:t>
            </w:r>
          </w:p>
        </w:tc>
        <w:tc>
          <w:tcPr>
            <w:tcW w:w="1276" w:type="dxa"/>
            <w:shd w:val="clear" w:color="000000" w:fill="FFFFFF"/>
            <w:tcMar>
              <w:top w:w="15" w:type="dxa"/>
              <w:left w:w="15" w:type="dxa"/>
              <w:bottom w:w="0" w:type="dxa"/>
              <w:right w:w="15" w:type="dxa"/>
            </w:tcMar>
            <w:vAlign w:val="center"/>
            <w:hideMark/>
          </w:tcPr>
          <w:p w14:paraId="5FBE704F"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CAJA</w:t>
            </w:r>
          </w:p>
        </w:tc>
        <w:tc>
          <w:tcPr>
            <w:tcW w:w="992" w:type="dxa"/>
            <w:shd w:val="clear" w:color="000000" w:fill="FFFFFF"/>
            <w:tcMar>
              <w:top w:w="15" w:type="dxa"/>
              <w:left w:w="15" w:type="dxa"/>
              <w:bottom w:w="0" w:type="dxa"/>
              <w:right w:w="15" w:type="dxa"/>
            </w:tcMar>
            <w:vAlign w:val="center"/>
            <w:hideMark/>
          </w:tcPr>
          <w:p w14:paraId="27E78149"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3</w:t>
            </w:r>
          </w:p>
        </w:tc>
        <w:tc>
          <w:tcPr>
            <w:tcW w:w="1559" w:type="dxa"/>
            <w:shd w:val="clear" w:color="000000" w:fill="FFFFFF"/>
            <w:tcMar>
              <w:top w:w="15" w:type="dxa"/>
              <w:left w:w="15" w:type="dxa"/>
              <w:bottom w:w="0" w:type="dxa"/>
              <w:right w:w="15" w:type="dxa"/>
            </w:tcMar>
            <w:vAlign w:val="center"/>
            <w:hideMark/>
          </w:tcPr>
          <w:p w14:paraId="77578749" w14:textId="03B6AF2C"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73EDFD71" w14:textId="26B1BFE4"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479C3707" w14:textId="77777777" w:rsidTr="00364894">
        <w:trPr>
          <w:trHeight w:val="350"/>
        </w:trPr>
        <w:tc>
          <w:tcPr>
            <w:tcW w:w="4673" w:type="dxa"/>
            <w:shd w:val="clear" w:color="000000" w:fill="FFFFFF"/>
            <w:tcMar>
              <w:top w:w="15" w:type="dxa"/>
              <w:left w:w="15" w:type="dxa"/>
              <w:bottom w:w="0" w:type="dxa"/>
              <w:right w:w="15" w:type="dxa"/>
            </w:tcMar>
            <w:vAlign w:val="center"/>
            <w:hideMark/>
          </w:tcPr>
          <w:p w14:paraId="62E7096D"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MASA PREPARADA DE MAIZ (KG)</w:t>
            </w:r>
          </w:p>
        </w:tc>
        <w:tc>
          <w:tcPr>
            <w:tcW w:w="1276" w:type="dxa"/>
            <w:shd w:val="clear" w:color="000000" w:fill="FFFFFF"/>
            <w:tcMar>
              <w:top w:w="15" w:type="dxa"/>
              <w:left w:w="15" w:type="dxa"/>
              <w:bottom w:w="0" w:type="dxa"/>
              <w:right w:w="15" w:type="dxa"/>
            </w:tcMar>
            <w:vAlign w:val="center"/>
            <w:hideMark/>
          </w:tcPr>
          <w:p w14:paraId="54619687"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Kg</w:t>
            </w:r>
          </w:p>
        </w:tc>
        <w:tc>
          <w:tcPr>
            <w:tcW w:w="992" w:type="dxa"/>
            <w:shd w:val="clear" w:color="000000" w:fill="FFFFFF"/>
            <w:tcMar>
              <w:top w:w="15" w:type="dxa"/>
              <w:left w:w="15" w:type="dxa"/>
              <w:bottom w:w="0" w:type="dxa"/>
              <w:right w:w="15" w:type="dxa"/>
            </w:tcMar>
            <w:vAlign w:val="center"/>
            <w:hideMark/>
          </w:tcPr>
          <w:p w14:paraId="3ED8A384"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2</w:t>
            </w:r>
          </w:p>
        </w:tc>
        <w:tc>
          <w:tcPr>
            <w:tcW w:w="1559" w:type="dxa"/>
            <w:shd w:val="clear" w:color="000000" w:fill="FFFFFF"/>
            <w:tcMar>
              <w:top w:w="15" w:type="dxa"/>
              <w:left w:w="15" w:type="dxa"/>
              <w:bottom w:w="0" w:type="dxa"/>
              <w:right w:w="15" w:type="dxa"/>
            </w:tcMar>
            <w:vAlign w:val="center"/>
            <w:hideMark/>
          </w:tcPr>
          <w:p w14:paraId="1805DD11" w14:textId="0CE45C2B"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33FE8E0C" w14:textId="21935696"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119FECE1" w14:textId="77777777" w:rsidTr="00364894">
        <w:trPr>
          <w:trHeight w:val="210"/>
        </w:trPr>
        <w:tc>
          <w:tcPr>
            <w:tcW w:w="6941" w:type="dxa"/>
            <w:gridSpan w:val="3"/>
            <w:shd w:val="clear" w:color="000000" w:fill="FFF2CC"/>
            <w:tcMar>
              <w:top w:w="15" w:type="dxa"/>
              <w:left w:w="15" w:type="dxa"/>
              <w:bottom w:w="0" w:type="dxa"/>
              <w:right w:w="15" w:type="dxa"/>
            </w:tcMar>
            <w:vAlign w:val="center"/>
            <w:hideMark/>
          </w:tcPr>
          <w:p w14:paraId="4EF7EB1F"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lastRenderedPageBreak/>
              <w:t>SUBTOTAL</w:t>
            </w:r>
          </w:p>
        </w:tc>
        <w:tc>
          <w:tcPr>
            <w:tcW w:w="1559" w:type="dxa"/>
            <w:shd w:val="clear" w:color="000000" w:fill="FFF2CC"/>
            <w:tcMar>
              <w:top w:w="15" w:type="dxa"/>
              <w:left w:w="15" w:type="dxa"/>
              <w:bottom w:w="0" w:type="dxa"/>
              <w:right w:w="15" w:type="dxa"/>
            </w:tcMar>
            <w:vAlign w:val="center"/>
            <w:hideMark/>
          </w:tcPr>
          <w:p w14:paraId="1803ED77" w14:textId="4E572EF8" w:rsidR="00364894" w:rsidRPr="002B68B9" w:rsidRDefault="00364894" w:rsidP="00364894">
            <w:pPr>
              <w:spacing w:after="0" w:line="240" w:lineRule="auto"/>
              <w:ind w:left="57" w:right="57"/>
              <w:rPr>
                <w:rFonts w:ascii="Arial" w:hAnsi="Arial" w:cs="Arial"/>
                <w:b/>
                <w:bCs/>
                <w:color w:val="000000"/>
              </w:rPr>
            </w:pPr>
            <w:r w:rsidRPr="002B68B9">
              <w:rPr>
                <w:rFonts w:ascii="Arial" w:hAnsi="Arial" w:cs="Arial"/>
                <w:b/>
                <w:bCs/>
                <w:color w:val="000000"/>
              </w:rPr>
              <w:t xml:space="preserve">$ </w:t>
            </w:r>
          </w:p>
        </w:tc>
        <w:tc>
          <w:tcPr>
            <w:tcW w:w="1134" w:type="dxa"/>
            <w:shd w:val="clear" w:color="000000" w:fill="FFF2CC"/>
            <w:tcMar>
              <w:top w:w="15" w:type="dxa"/>
              <w:left w:w="15" w:type="dxa"/>
              <w:bottom w:w="0" w:type="dxa"/>
              <w:right w:w="15" w:type="dxa"/>
            </w:tcMar>
            <w:vAlign w:val="center"/>
            <w:hideMark/>
          </w:tcPr>
          <w:p w14:paraId="69B9A29A" w14:textId="0E04D346" w:rsidR="00364894" w:rsidRPr="002B68B9" w:rsidRDefault="00364894" w:rsidP="00364894">
            <w:pPr>
              <w:spacing w:after="0" w:line="240" w:lineRule="auto"/>
              <w:ind w:left="57" w:right="57"/>
              <w:rPr>
                <w:rFonts w:ascii="Arial" w:hAnsi="Arial" w:cs="Arial"/>
                <w:b/>
                <w:bCs/>
                <w:color w:val="000000"/>
              </w:rPr>
            </w:pPr>
            <w:r w:rsidRPr="002B68B9">
              <w:rPr>
                <w:rFonts w:ascii="Arial" w:hAnsi="Arial" w:cs="Arial"/>
                <w:b/>
                <w:bCs/>
                <w:color w:val="000000"/>
              </w:rPr>
              <w:t xml:space="preserve">$ </w:t>
            </w:r>
          </w:p>
        </w:tc>
      </w:tr>
      <w:tr w:rsidR="00364894" w:rsidRPr="002B68B9" w14:paraId="58E58E91" w14:textId="77777777" w:rsidTr="0055608C">
        <w:trPr>
          <w:trHeight w:val="212"/>
        </w:trPr>
        <w:tc>
          <w:tcPr>
            <w:tcW w:w="9634" w:type="dxa"/>
            <w:gridSpan w:val="5"/>
            <w:shd w:val="clear" w:color="000000" w:fill="FFF2CC"/>
            <w:tcMar>
              <w:top w:w="15" w:type="dxa"/>
              <w:left w:w="15" w:type="dxa"/>
              <w:bottom w:w="0" w:type="dxa"/>
              <w:right w:w="15" w:type="dxa"/>
            </w:tcMar>
            <w:vAlign w:val="center"/>
            <w:hideMark/>
          </w:tcPr>
          <w:p w14:paraId="3F4F1BAD"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KIT DE BIENESTAR BASICO </w:t>
            </w:r>
          </w:p>
        </w:tc>
      </w:tr>
      <w:tr w:rsidR="00364894" w:rsidRPr="002B68B9" w14:paraId="6D3DA721" w14:textId="77777777" w:rsidTr="00364894">
        <w:trPr>
          <w:trHeight w:val="442"/>
        </w:trPr>
        <w:tc>
          <w:tcPr>
            <w:tcW w:w="4673" w:type="dxa"/>
            <w:vMerge w:val="restart"/>
            <w:shd w:val="clear" w:color="000000" w:fill="FFF2CC"/>
            <w:tcMar>
              <w:top w:w="15" w:type="dxa"/>
              <w:left w:w="15" w:type="dxa"/>
              <w:bottom w:w="0" w:type="dxa"/>
              <w:right w:w="15" w:type="dxa"/>
            </w:tcMar>
            <w:vAlign w:val="center"/>
            <w:hideMark/>
          </w:tcPr>
          <w:p w14:paraId="799B3EE4"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DESCRIPCION</w:t>
            </w:r>
          </w:p>
        </w:tc>
        <w:tc>
          <w:tcPr>
            <w:tcW w:w="1276" w:type="dxa"/>
            <w:vMerge w:val="restart"/>
            <w:shd w:val="clear" w:color="000000" w:fill="FFF2CC"/>
            <w:tcMar>
              <w:top w:w="15" w:type="dxa"/>
              <w:left w:w="15" w:type="dxa"/>
              <w:bottom w:w="0" w:type="dxa"/>
              <w:right w:w="15" w:type="dxa"/>
            </w:tcMar>
            <w:vAlign w:val="center"/>
            <w:hideMark/>
          </w:tcPr>
          <w:p w14:paraId="53C8B873"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UND</w:t>
            </w:r>
          </w:p>
        </w:tc>
        <w:tc>
          <w:tcPr>
            <w:tcW w:w="992" w:type="dxa"/>
            <w:vMerge w:val="restart"/>
            <w:shd w:val="clear" w:color="000000" w:fill="FFF2CC"/>
            <w:tcMar>
              <w:top w:w="15" w:type="dxa"/>
              <w:left w:w="15" w:type="dxa"/>
              <w:bottom w:w="0" w:type="dxa"/>
              <w:right w:w="15" w:type="dxa"/>
            </w:tcMar>
            <w:vAlign w:val="center"/>
            <w:hideMark/>
          </w:tcPr>
          <w:p w14:paraId="5658E4EC"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CANT</w:t>
            </w:r>
          </w:p>
        </w:tc>
        <w:tc>
          <w:tcPr>
            <w:tcW w:w="1559" w:type="dxa"/>
            <w:vMerge w:val="restart"/>
            <w:shd w:val="clear" w:color="000000" w:fill="FFF2CC"/>
            <w:tcMar>
              <w:top w:w="15" w:type="dxa"/>
              <w:left w:w="15" w:type="dxa"/>
              <w:bottom w:w="0" w:type="dxa"/>
              <w:right w:w="15" w:type="dxa"/>
            </w:tcMar>
            <w:vAlign w:val="center"/>
            <w:hideMark/>
          </w:tcPr>
          <w:p w14:paraId="2B532713"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VALOR </w:t>
            </w:r>
          </w:p>
          <w:p w14:paraId="300EC89D"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 UNITARIO </w:t>
            </w:r>
          </w:p>
        </w:tc>
        <w:tc>
          <w:tcPr>
            <w:tcW w:w="1134" w:type="dxa"/>
            <w:vMerge w:val="restart"/>
            <w:shd w:val="clear" w:color="000000" w:fill="FFF2CC"/>
            <w:tcMar>
              <w:top w:w="15" w:type="dxa"/>
              <w:left w:w="15" w:type="dxa"/>
              <w:bottom w:w="0" w:type="dxa"/>
              <w:right w:w="15" w:type="dxa"/>
            </w:tcMar>
            <w:vAlign w:val="center"/>
            <w:hideMark/>
          </w:tcPr>
          <w:p w14:paraId="4232F82A"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 xml:space="preserve">VALOR </w:t>
            </w:r>
          </w:p>
          <w:p w14:paraId="386747E3"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TOTAL</w:t>
            </w:r>
          </w:p>
        </w:tc>
      </w:tr>
      <w:tr w:rsidR="00364894" w:rsidRPr="002B68B9" w14:paraId="14CA9DCB" w14:textId="77777777" w:rsidTr="00364894">
        <w:trPr>
          <w:trHeight w:val="442"/>
        </w:trPr>
        <w:tc>
          <w:tcPr>
            <w:tcW w:w="4673" w:type="dxa"/>
            <w:vMerge/>
            <w:tcMar>
              <w:top w:w="15" w:type="dxa"/>
              <w:left w:w="15" w:type="dxa"/>
              <w:bottom w:w="0" w:type="dxa"/>
              <w:right w:w="15" w:type="dxa"/>
            </w:tcMar>
            <w:vAlign w:val="center"/>
            <w:hideMark/>
          </w:tcPr>
          <w:p w14:paraId="71418AC1" w14:textId="77777777" w:rsidR="00364894" w:rsidRPr="002B68B9" w:rsidRDefault="00364894" w:rsidP="00364894">
            <w:pPr>
              <w:spacing w:after="0" w:line="240" w:lineRule="auto"/>
              <w:ind w:left="57" w:right="57"/>
              <w:rPr>
                <w:rFonts w:ascii="Arial" w:hAnsi="Arial" w:cs="Arial"/>
                <w:b/>
                <w:bCs/>
                <w:color w:val="000000"/>
              </w:rPr>
            </w:pPr>
          </w:p>
        </w:tc>
        <w:tc>
          <w:tcPr>
            <w:tcW w:w="1276" w:type="dxa"/>
            <w:vMerge/>
            <w:tcMar>
              <w:top w:w="15" w:type="dxa"/>
              <w:left w:w="15" w:type="dxa"/>
              <w:bottom w:w="0" w:type="dxa"/>
              <w:right w:w="15" w:type="dxa"/>
            </w:tcMar>
            <w:vAlign w:val="center"/>
            <w:hideMark/>
          </w:tcPr>
          <w:p w14:paraId="7A75125C" w14:textId="77777777" w:rsidR="00364894" w:rsidRPr="002B68B9" w:rsidRDefault="00364894" w:rsidP="00364894">
            <w:pPr>
              <w:spacing w:after="0" w:line="240" w:lineRule="auto"/>
              <w:ind w:left="57" w:right="57"/>
              <w:rPr>
                <w:rFonts w:ascii="Arial" w:hAnsi="Arial" w:cs="Arial"/>
                <w:b/>
                <w:bCs/>
                <w:color w:val="000000"/>
              </w:rPr>
            </w:pPr>
          </w:p>
        </w:tc>
        <w:tc>
          <w:tcPr>
            <w:tcW w:w="992" w:type="dxa"/>
            <w:vMerge/>
            <w:tcMar>
              <w:top w:w="15" w:type="dxa"/>
              <w:left w:w="15" w:type="dxa"/>
              <w:bottom w:w="0" w:type="dxa"/>
              <w:right w:w="15" w:type="dxa"/>
            </w:tcMar>
            <w:vAlign w:val="center"/>
            <w:hideMark/>
          </w:tcPr>
          <w:p w14:paraId="784E4430" w14:textId="77777777" w:rsidR="00364894" w:rsidRPr="002B68B9" w:rsidRDefault="00364894" w:rsidP="00364894">
            <w:pPr>
              <w:spacing w:after="0" w:line="240" w:lineRule="auto"/>
              <w:ind w:left="57" w:right="57"/>
              <w:rPr>
                <w:rFonts w:ascii="Arial" w:hAnsi="Arial" w:cs="Arial"/>
                <w:b/>
                <w:bCs/>
                <w:color w:val="000000"/>
              </w:rPr>
            </w:pPr>
          </w:p>
        </w:tc>
        <w:tc>
          <w:tcPr>
            <w:tcW w:w="1559" w:type="dxa"/>
            <w:vMerge/>
            <w:tcMar>
              <w:top w:w="15" w:type="dxa"/>
              <w:left w:w="15" w:type="dxa"/>
              <w:bottom w:w="0" w:type="dxa"/>
              <w:right w:w="15" w:type="dxa"/>
            </w:tcMar>
            <w:vAlign w:val="center"/>
            <w:hideMark/>
          </w:tcPr>
          <w:p w14:paraId="6D9ACD83" w14:textId="77777777" w:rsidR="00364894" w:rsidRPr="002B68B9" w:rsidRDefault="00364894" w:rsidP="00364894">
            <w:pPr>
              <w:spacing w:after="0" w:line="240" w:lineRule="auto"/>
              <w:ind w:left="57" w:right="57"/>
              <w:rPr>
                <w:rFonts w:ascii="Arial" w:hAnsi="Arial" w:cs="Arial"/>
                <w:b/>
                <w:bCs/>
                <w:color w:val="000000"/>
              </w:rPr>
            </w:pPr>
          </w:p>
        </w:tc>
        <w:tc>
          <w:tcPr>
            <w:tcW w:w="1134" w:type="dxa"/>
            <w:vMerge/>
            <w:tcMar>
              <w:top w:w="15" w:type="dxa"/>
              <w:left w:w="15" w:type="dxa"/>
              <w:bottom w:w="0" w:type="dxa"/>
              <w:right w:w="15" w:type="dxa"/>
            </w:tcMar>
            <w:vAlign w:val="center"/>
            <w:hideMark/>
          </w:tcPr>
          <w:p w14:paraId="66CAFFF7" w14:textId="77777777" w:rsidR="00364894" w:rsidRPr="002B68B9" w:rsidRDefault="00364894" w:rsidP="00364894">
            <w:pPr>
              <w:spacing w:after="0" w:line="240" w:lineRule="auto"/>
              <w:ind w:left="57" w:right="57"/>
              <w:rPr>
                <w:rFonts w:ascii="Arial" w:hAnsi="Arial" w:cs="Arial"/>
                <w:b/>
                <w:bCs/>
                <w:color w:val="000000"/>
              </w:rPr>
            </w:pPr>
          </w:p>
        </w:tc>
      </w:tr>
      <w:tr w:rsidR="00364894" w:rsidRPr="002B68B9" w14:paraId="3E13C686" w14:textId="77777777" w:rsidTr="00364894">
        <w:trPr>
          <w:trHeight w:val="520"/>
        </w:trPr>
        <w:tc>
          <w:tcPr>
            <w:tcW w:w="4673" w:type="dxa"/>
            <w:tcMar>
              <w:top w:w="15" w:type="dxa"/>
              <w:left w:w="15" w:type="dxa"/>
              <w:bottom w:w="0" w:type="dxa"/>
              <w:right w:w="15" w:type="dxa"/>
            </w:tcMar>
            <w:vAlign w:val="center"/>
            <w:hideMark/>
          </w:tcPr>
          <w:p w14:paraId="3C144046"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COBIJA TERMINA, LIVIANA Y SUAVE UNI SEX </w:t>
            </w:r>
          </w:p>
        </w:tc>
        <w:tc>
          <w:tcPr>
            <w:tcW w:w="1276" w:type="dxa"/>
            <w:tcMar>
              <w:top w:w="15" w:type="dxa"/>
              <w:left w:w="15" w:type="dxa"/>
              <w:bottom w:w="0" w:type="dxa"/>
              <w:right w:w="15" w:type="dxa"/>
            </w:tcMar>
            <w:vAlign w:val="center"/>
            <w:hideMark/>
          </w:tcPr>
          <w:p w14:paraId="6FF29ADD"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Und</w:t>
            </w:r>
          </w:p>
        </w:tc>
        <w:tc>
          <w:tcPr>
            <w:tcW w:w="992" w:type="dxa"/>
            <w:tcMar>
              <w:top w:w="15" w:type="dxa"/>
              <w:left w:w="15" w:type="dxa"/>
              <w:bottom w:w="0" w:type="dxa"/>
              <w:right w:w="15" w:type="dxa"/>
            </w:tcMar>
            <w:vAlign w:val="center"/>
            <w:hideMark/>
          </w:tcPr>
          <w:p w14:paraId="492BFD88"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37AA1DF4" w14:textId="5715D13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144BE16D" w14:textId="7CF2E65D"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3B0C5107" w14:textId="77777777" w:rsidTr="00364894">
        <w:trPr>
          <w:trHeight w:val="520"/>
        </w:trPr>
        <w:tc>
          <w:tcPr>
            <w:tcW w:w="4673" w:type="dxa"/>
            <w:tcMar>
              <w:top w:w="15" w:type="dxa"/>
              <w:left w:w="15" w:type="dxa"/>
              <w:bottom w:w="0" w:type="dxa"/>
              <w:right w:w="15" w:type="dxa"/>
            </w:tcMar>
            <w:vAlign w:val="center"/>
            <w:hideMark/>
          </w:tcPr>
          <w:p w14:paraId="17B3D7CD"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TOALLA PARA DUCHA 100% PAR ADULTO </w:t>
            </w:r>
          </w:p>
        </w:tc>
        <w:tc>
          <w:tcPr>
            <w:tcW w:w="1276" w:type="dxa"/>
            <w:tcMar>
              <w:top w:w="15" w:type="dxa"/>
              <w:left w:w="15" w:type="dxa"/>
              <w:bottom w:w="0" w:type="dxa"/>
              <w:right w:w="15" w:type="dxa"/>
            </w:tcMar>
            <w:vAlign w:val="center"/>
            <w:hideMark/>
          </w:tcPr>
          <w:p w14:paraId="696A9422"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Und</w:t>
            </w:r>
          </w:p>
        </w:tc>
        <w:tc>
          <w:tcPr>
            <w:tcW w:w="992" w:type="dxa"/>
            <w:tcMar>
              <w:top w:w="15" w:type="dxa"/>
              <w:left w:w="15" w:type="dxa"/>
              <w:bottom w:w="0" w:type="dxa"/>
              <w:right w:w="15" w:type="dxa"/>
            </w:tcMar>
            <w:vAlign w:val="center"/>
            <w:hideMark/>
          </w:tcPr>
          <w:p w14:paraId="38C1D330"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7ECFB56C" w14:textId="7BD1E6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016FDA0A" w14:textId="4FAA6098"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7623360A" w14:textId="77777777" w:rsidTr="00364894">
        <w:trPr>
          <w:trHeight w:val="520"/>
        </w:trPr>
        <w:tc>
          <w:tcPr>
            <w:tcW w:w="4673" w:type="dxa"/>
            <w:tcMar>
              <w:top w:w="15" w:type="dxa"/>
              <w:left w:w="15" w:type="dxa"/>
              <w:bottom w:w="0" w:type="dxa"/>
              <w:right w:w="15" w:type="dxa"/>
            </w:tcMar>
            <w:vAlign w:val="center"/>
            <w:hideMark/>
          </w:tcPr>
          <w:p w14:paraId="628D5781" w14:textId="77777777"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JUEGOS DE SABANAS CAMA DOBLE </w:t>
            </w:r>
          </w:p>
        </w:tc>
        <w:tc>
          <w:tcPr>
            <w:tcW w:w="1276" w:type="dxa"/>
            <w:tcMar>
              <w:top w:w="15" w:type="dxa"/>
              <w:left w:w="15" w:type="dxa"/>
              <w:bottom w:w="0" w:type="dxa"/>
              <w:right w:w="15" w:type="dxa"/>
            </w:tcMar>
            <w:vAlign w:val="center"/>
            <w:hideMark/>
          </w:tcPr>
          <w:p w14:paraId="6362CC9F"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Und</w:t>
            </w:r>
          </w:p>
        </w:tc>
        <w:tc>
          <w:tcPr>
            <w:tcW w:w="992" w:type="dxa"/>
            <w:tcMar>
              <w:top w:w="15" w:type="dxa"/>
              <w:left w:w="15" w:type="dxa"/>
              <w:bottom w:w="0" w:type="dxa"/>
              <w:right w:w="15" w:type="dxa"/>
            </w:tcMar>
            <w:vAlign w:val="center"/>
            <w:hideMark/>
          </w:tcPr>
          <w:p w14:paraId="6050EB04" w14:textId="77777777" w:rsidR="00364894" w:rsidRPr="002B68B9" w:rsidRDefault="00364894" w:rsidP="00364894">
            <w:pPr>
              <w:spacing w:after="0" w:line="240" w:lineRule="auto"/>
              <w:ind w:left="57" w:right="57"/>
              <w:jc w:val="center"/>
              <w:rPr>
                <w:rFonts w:ascii="Arial" w:hAnsi="Arial" w:cs="Arial"/>
                <w:color w:val="000000"/>
              </w:rPr>
            </w:pPr>
            <w:r w:rsidRPr="002B68B9">
              <w:rPr>
                <w:rFonts w:ascii="Arial" w:hAnsi="Arial" w:cs="Arial"/>
                <w:color w:val="000000"/>
              </w:rPr>
              <w:t>1</w:t>
            </w:r>
          </w:p>
        </w:tc>
        <w:tc>
          <w:tcPr>
            <w:tcW w:w="1559" w:type="dxa"/>
            <w:tcMar>
              <w:top w:w="15" w:type="dxa"/>
              <w:left w:w="15" w:type="dxa"/>
              <w:bottom w:w="0" w:type="dxa"/>
              <w:right w:w="15" w:type="dxa"/>
            </w:tcMar>
            <w:vAlign w:val="center"/>
            <w:hideMark/>
          </w:tcPr>
          <w:p w14:paraId="1B54F0F1" w14:textId="362192E8"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c>
          <w:tcPr>
            <w:tcW w:w="1134" w:type="dxa"/>
            <w:shd w:val="clear" w:color="000000" w:fill="FFFFFF"/>
            <w:tcMar>
              <w:top w:w="15" w:type="dxa"/>
              <w:left w:w="15" w:type="dxa"/>
              <w:bottom w:w="0" w:type="dxa"/>
              <w:right w:w="15" w:type="dxa"/>
            </w:tcMar>
            <w:vAlign w:val="center"/>
            <w:hideMark/>
          </w:tcPr>
          <w:p w14:paraId="24AC0407" w14:textId="43C0E164" w:rsidR="00364894" w:rsidRPr="002B68B9" w:rsidRDefault="00364894" w:rsidP="00364894">
            <w:pPr>
              <w:spacing w:after="0" w:line="240" w:lineRule="auto"/>
              <w:ind w:left="57" w:right="57"/>
              <w:rPr>
                <w:rFonts w:ascii="Arial" w:hAnsi="Arial" w:cs="Arial"/>
                <w:color w:val="000000"/>
              </w:rPr>
            </w:pPr>
            <w:r w:rsidRPr="002B68B9">
              <w:rPr>
                <w:rFonts w:ascii="Arial" w:hAnsi="Arial" w:cs="Arial"/>
                <w:color w:val="000000"/>
              </w:rPr>
              <w:t xml:space="preserve">$ </w:t>
            </w:r>
          </w:p>
        </w:tc>
      </w:tr>
      <w:tr w:rsidR="00364894" w:rsidRPr="002B68B9" w14:paraId="595CEAA2" w14:textId="77777777" w:rsidTr="00364894">
        <w:trPr>
          <w:trHeight w:val="210"/>
        </w:trPr>
        <w:tc>
          <w:tcPr>
            <w:tcW w:w="6941" w:type="dxa"/>
            <w:gridSpan w:val="3"/>
            <w:shd w:val="clear" w:color="000000" w:fill="FFF2CC"/>
            <w:tcMar>
              <w:top w:w="15" w:type="dxa"/>
              <w:left w:w="15" w:type="dxa"/>
              <w:bottom w:w="0" w:type="dxa"/>
              <w:right w:w="15" w:type="dxa"/>
            </w:tcMar>
            <w:vAlign w:val="center"/>
            <w:hideMark/>
          </w:tcPr>
          <w:p w14:paraId="3FDD11FF"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SUBTOTAL</w:t>
            </w:r>
          </w:p>
        </w:tc>
        <w:tc>
          <w:tcPr>
            <w:tcW w:w="1559" w:type="dxa"/>
            <w:shd w:val="clear" w:color="000000" w:fill="FFF2CC"/>
            <w:tcMar>
              <w:top w:w="15" w:type="dxa"/>
              <w:left w:w="15" w:type="dxa"/>
              <w:bottom w:w="0" w:type="dxa"/>
              <w:right w:w="15" w:type="dxa"/>
            </w:tcMar>
            <w:vAlign w:val="center"/>
            <w:hideMark/>
          </w:tcPr>
          <w:p w14:paraId="1F0840ED" w14:textId="425D99C3" w:rsidR="00364894" w:rsidRPr="002B68B9" w:rsidRDefault="00364894" w:rsidP="00364894">
            <w:pPr>
              <w:spacing w:after="0" w:line="240" w:lineRule="auto"/>
              <w:ind w:left="57" w:right="57"/>
              <w:rPr>
                <w:rFonts w:ascii="Arial" w:hAnsi="Arial" w:cs="Arial"/>
                <w:b/>
                <w:bCs/>
                <w:color w:val="000000"/>
              </w:rPr>
            </w:pPr>
            <w:r w:rsidRPr="002B68B9">
              <w:rPr>
                <w:rFonts w:ascii="Arial" w:hAnsi="Arial" w:cs="Arial"/>
                <w:b/>
                <w:bCs/>
                <w:color w:val="000000"/>
              </w:rPr>
              <w:t xml:space="preserve">$ </w:t>
            </w:r>
          </w:p>
        </w:tc>
        <w:tc>
          <w:tcPr>
            <w:tcW w:w="1134" w:type="dxa"/>
            <w:shd w:val="clear" w:color="000000" w:fill="FFF2CC"/>
            <w:tcMar>
              <w:top w:w="15" w:type="dxa"/>
              <w:left w:w="15" w:type="dxa"/>
              <w:bottom w:w="0" w:type="dxa"/>
              <w:right w:w="15" w:type="dxa"/>
            </w:tcMar>
            <w:vAlign w:val="center"/>
            <w:hideMark/>
          </w:tcPr>
          <w:p w14:paraId="1AAF7D0C" w14:textId="6D6DC662" w:rsidR="00364894" w:rsidRPr="002B68B9" w:rsidRDefault="00364894" w:rsidP="00364894">
            <w:pPr>
              <w:spacing w:after="0" w:line="240" w:lineRule="auto"/>
              <w:ind w:left="57" w:right="57"/>
              <w:rPr>
                <w:rFonts w:ascii="Arial" w:hAnsi="Arial" w:cs="Arial"/>
                <w:b/>
                <w:bCs/>
                <w:color w:val="000000"/>
              </w:rPr>
            </w:pPr>
            <w:r w:rsidRPr="002B68B9">
              <w:rPr>
                <w:rFonts w:ascii="Arial" w:hAnsi="Arial" w:cs="Arial"/>
                <w:b/>
                <w:bCs/>
                <w:color w:val="000000"/>
              </w:rPr>
              <w:t xml:space="preserve">$ </w:t>
            </w:r>
          </w:p>
        </w:tc>
      </w:tr>
      <w:tr w:rsidR="00364894" w:rsidRPr="002B68B9" w14:paraId="6A6E7CA5" w14:textId="77777777" w:rsidTr="00364894">
        <w:trPr>
          <w:trHeight w:val="212"/>
        </w:trPr>
        <w:tc>
          <w:tcPr>
            <w:tcW w:w="8500" w:type="dxa"/>
            <w:gridSpan w:val="4"/>
            <w:shd w:val="clear" w:color="000000" w:fill="FFF2CC"/>
            <w:tcMar>
              <w:top w:w="15" w:type="dxa"/>
              <w:left w:w="15" w:type="dxa"/>
              <w:bottom w:w="0" w:type="dxa"/>
              <w:right w:w="15" w:type="dxa"/>
            </w:tcMar>
            <w:vAlign w:val="center"/>
            <w:hideMark/>
          </w:tcPr>
          <w:p w14:paraId="5CA2284F" w14:textId="77777777" w:rsidR="00364894" w:rsidRPr="002B68B9" w:rsidRDefault="00364894" w:rsidP="00364894">
            <w:pPr>
              <w:spacing w:after="0" w:line="240" w:lineRule="auto"/>
              <w:ind w:left="57" w:right="57"/>
              <w:jc w:val="center"/>
              <w:rPr>
                <w:rFonts w:ascii="Arial" w:hAnsi="Arial" w:cs="Arial"/>
                <w:b/>
                <w:bCs/>
                <w:color w:val="000000"/>
              </w:rPr>
            </w:pPr>
            <w:r w:rsidRPr="002B68B9">
              <w:rPr>
                <w:rFonts w:ascii="Arial" w:hAnsi="Arial" w:cs="Arial"/>
                <w:b/>
                <w:bCs/>
                <w:color w:val="000000"/>
              </w:rPr>
              <w:t>VALOR TOTAL  POR KIT</w:t>
            </w:r>
          </w:p>
        </w:tc>
        <w:tc>
          <w:tcPr>
            <w:tcW w:w="1134" w:type="dxa"/>
            <w:shd w:val="clear" w:color="000000" w:fill="FFF2CC"/>
            <w:tcMar>
              <w:top w:w="15" w:type="dxa"/>
              <w:left w:w="15" w:type="dxa"/>
              <w:bottom w:w="0" w:type="dxa"/>
              <w:right w:w="15" w:type="dxa"/>
            </w:tcMar>
            <w:vAlign w:val="center"/>
            <w:hideMark/>
          </w:tcPr>
          <w:p w14:paraId="53F14846" w14:textId="5D515F79" w:rsidR="00364894" w:rsidRPr="002B68B9" w:rsidRDefault="00364894" w:rsidP="00364894">
            <w:pPr>
              <w:spacing w:after="0" w:line="240" w:lineRule="auto"/>
              <w:ind w:left="57" w:right="57"/>
              <w:rPr>
                <w:rFonts w:ascii="Arial" w:hAnsi="Arial" w:cs="Arial"/>
                <w:b/>
                <w:bCs/>
                <w:color w:val="000000"/>
              </w:rPr>
            </w:pPr>
            <w:r w:rsidRPr="002B68B9">
              <w:rPr>
                <w:rFonts w:ascii="Arial" w:hAnsi="Arial" w:cs="Arial"/>
                <w:b/>
                <w:bCs/>
                <w:color w:val="000000"/>
              </w:rPr>
              <w:t xml:space="preserve">$ </w:t>
            </w:r>
          </w:p>
        </w:tc>
      </w:tr>
      <w:tr w:rsidR="00364894" w:rsidRPr="002B68B9" w14:paraId="6C33A8D9" w14:textId="77777777" w:rsidTr="00364894">
        <w:trPr>
          <w:trHeight w:val="212"/>
        </w:trPr>
        <w:tc>
          <w:tcPr>
            <w:tcW w:w="8500" w:type="dxa"/>
            <w:gridSpan w:val="4"/>
            <w:shd w:val="clear" w:color="000000" w:fill="FFF2CC"/>
            <w:tcMar>
              <w:top w:w="15" w:type="dxa"/>
              <w:left w:w="15" w:type="dxa"/>
              <w:bottom w:w="0" w:type="dxa"/>
              <w:right w:w="15" w:type="dxa"/>
            </w:tcMar>
            <w:vAlign w:val="center"/>
          </w:tcPr>
          <w:p w14:paraId="2BB0B044" w14:textId="045C1D12" w:rsidR="00364894" w:rsidRPr="002B68B9" w:rsidRDefault="00364894" w:rsidP="00364894">
            <w:pPr>
              <w:spacing w:after="0" w:line="240" w:lineRule="auto"/>
              <w:ind w:left="57" w:right="57"/>
              <w:jc w:val="center"/>
              <w:rPr>
                <w:rFonts w:ascii="Arial" w:hAnsi="Arial" w:cs="Arial"/>
                <w:b/>
                <w:bCs/>
                <w:color w:val="000000"/>
              </w:rPr>
            </w:pPr>
            <w:r>
              <w:rPr>
                <w:rFonts w:ascii="Arial" w:hAnsi="Arial" w:cs="Arial"/>
                <w:b/>
                <w:bCs/>
                <w:color w:val="000000"/>
              </w:rPr>
              <w:t xml:space="preserve">VALOR </w:t>
            </w:r>
            <w:r>
              <w:rPr>
                <w:rFonts w:ascii="Arial" w:hAnsi="Arial" w:cs="Arial"/>
                <w:b/>
                <w:bCs/>
                <w:color w:val="000000"/>
              </w:rPr>
              <w:t xml:space="preserve">TOAL </w:t>
            </w:r>
            <w:r>
              <w:rPr>
                <w:rFonts w:ascii="Arial" w:hAnsi="Arial" w:cs="Arial"/>
                <w:b/>
                <w:bCs/>
                <w:color w:val="000000"/>
              </w:rPr>
              <w:t>PR</w:t>
            </w:r>
            <w:r>
              <w:rPr>
                <w:rFonts w:ascii="Arial" w:hAnsi="Arial" w:cs="Arial"/>
                <w:b/>
                <w:bCs/>
                <w:color w:val="000000"/>
              </w:rPr>
              <w:t xml:space="preserve">OPUESTA ECONÓMICA (Incluye impuestos y/o gravámenes) </w:t>
            </w:r>
          </w:p>
        </w:tc>
        <w:tc>
          <w:tcPr>
            <w:tcW w:w="1134" w:type="dxa"/>
            <w:shd w:val="clear" w:color="000000" w:fill="FFF2CC"/>
            <w:tcMar>
              <w:top w:w="15" w:type="dxa"/>
              <w:left w:w="15" w:type="dxa"/>
              <w:bottom w:w="0" w:type="dxa"/>
              <w:right w:w="15" w:type="dxa"/>
            </w:tcMar>
            <w:vAlign w:val="center"/>
          </w:tcPr>
          <w:p w14:paraId="3466F0E1" w14:textId="23AD73F4" w:rsidR="00364894" w:rsidRPr="002B68B9" w:rsidRDefault="00364894" w:rsidP="00364894">
            <w:pPr>
              <w:spacing w:after="0" w:line="240" w:lineRule="auto"/>
              <w:ind w:left="57" w:right="57"/>
              <w:rPr>
                <w:rFonts w:ascii="Arial" w:hAnsi="Arial" w:cs="Arial"/>
                <w:b/>
                <w:bCs/>
                <w:color w:val="000000"/>
              </w:rPr>
            </w:pPr>
            <w:r>
              <w:rPr>
                <w:rFonts w:ascii="Arial" w:hAnsi="Arial" w:cs="Arial"/>
                <w:b/>
                <w:bCs/>
                <w:color w:val="000000"/>
              </w:rPr>
              <w:t xml:space="preserve">$ </w:t>
            </w:r>
          </w:p>
        </w:tc>
      </w:tr>
      <w:bookmarkEnd w:id="0"/>
    </w:tbl>
    <w:p w14:paraId="0334D9CF" w14:textId="77777777" w:rsidR="00E323AF" w:rsidRDefault="00E323AF" w:rsidP="00E323AF">
      <w:pPr>
        <w:jc w:val="center"/>
        <w:rPr>
          <w:rFonts w:ascii="Arial" w:hAnsi="Arial" w:cs="Arial"/>
          <w:b/>
          <w:bCs/>
        </w:rPr>
      </w:pPr>
    </w:p>
    <w:p w14:paraId="722F6ADA" w14:textId="7E78C37C" w:rsidR="00364894" w:rsidRPr="00364894" w:rsidRDefault="00364894" w:rsidP="00364894">
      <w:pPr>
        <w:rPr>
          <w:rFonts w:ascii="Arial" w:hAnsi="Arial" w:cs="Arial"/>
        </w:rPr>
      </w:pPr>
      <w:r w:rsidRPr="00364894">
        <w:rPr>
          <w:rFonts w:ascii="Arial" w:hAnsi="Arial" w:cs="Arial"/>
        </w:rPr>
        <w:t xml:space="preserve">El Valor de la propuesta económica es por la suma de: </w:t>
      </w:r>
      <w:r>
        <w:rPr>
          <w:rFonts w:ascii="Arial" w:hAnsi="Arial" w:cs="Arial"/>
        </w:rPr>
        <w:t>(</w:t>
      </w:r>
      <w:r w:rsidRPr="00364894">
        <w:rPr>
          <w:rFonts w:ascii="Arial" w:hAnsi="Arial" w:cs="Arial"/>
          <w:i/>
          <w:iCs/>
        </w:rPr>
        <w:t>valor en letras y número</w:t>
      </w:r>
      <w:r>
        <w:rPr>
          <w:rFonts w:ascii="Arial" w:hAnsi="Arial" w:cs="Arial"/>
        </w:rPr>
        <w:t>)</w:t>
      </w:r>
    </w:p>
    <w:p w14:paraId="19E7A6C6" w14:textId="77777777" w:rsidR="00E323AF" w:rsidRDefault="00E323AF" w:rsidP="00E323AF">
      <w:pPr>
        <w:rPr>
          <w:rFonts w:ascii="Arial" w:hAnsi="Arial" w:cs="Arial"/>
          <w:b/>
          <w:bCs/>
        </w:rPr>
      </w:pPr>
    </w:p>
    <w:p w14:paraId="17F9DF0D" w14:textId="77777777" w:rsidR="00364894" w:rsidRDefault="00364894" w:rsidP="00E323AF">
      <w:pPr>
        <w:rPr>
          <w:rFonts w:ascii="Arial" w:hAnsi="Arial" w:cs="Arial"/>
          <w:b/>
          <w:bCs/>
        </w:rPr>
      </w:pPr>
    </w:p>
    <w:p w14:paraId="796387F3" w14:textId="77777777" w:rsidR="00E323AF" w:rsidRDefault="00E323AF" w:rsidP="00E323AF">
      <w:pPr>
        <w:rPr>
          <w:rFonts w:ascii="Arial" w:hAnsi="Arial" w:cs="Arial"/>
          <w:b/>
          <w:bCs/>
        </w:rPr>
      </w:pPr>
    </w:p>
    <w:p w14:paraId="55E0B2F2" w14:textId="4BCAAD4A" w:rsidR="00E323AF" w:rsidRDefault="00E323AF" w:rsidP="00E323AF">
      <w:pPr>
        <w:rPr>
          <w:rFonts w:ascii="Arial" w:hAnsi="Arial" w:cs="Arial"/>
          <w:b/>
          <w:bCs/>
        </w:rPr>
      </w:pPr>
      <w:r>
        <w:rPr>
          <w:rFonts w:ascii="Arial" w:hAnsi="Arial" w:cs="Arial"/>
          <w:b/>
          <w:bCs/>
        </w:rPr>
        <w:t>Nombre y firma del Oferente:</w:t>
      </w:r>
    </w:p>
    <w:p w14:paraId="35A66347" w14:textId="77777777" w:rsidR="00E323AF" w:rsidRPr="00E323AF" w:rsidRDefault="00E323AF" w:rsidP="00E323AF">
      <w:pPr>
        <w:rPr>
          <w:rFonts w:ascii="Arial" w:hAnsi="Arial" w:cs="Arial"/>
          <w:b/>
          <w:bCs/>
        </w:rPr>
      </w:pPr>
    </w:p>
    <w:sectPr w:rsidR="00E323AF" w:rsidRPr="00E323AF" w:rsidSect="0000008C">
      <w:headerReference w:type="even" r:id="rId8"/>
      <w:headerReference w:type="default" r:id="rId9"/>
      <w:footerReference w:type="even" r:id="rId10"/>
      <w:footerReference w:type="default" r:id="rId11"/>
      <w:headerReference w:type="first" r:id="rId12"/>
      <w:footerReference w:type="first" r:id="rId13"/>
      <w:pgSz w:w="12240" w:h="15840" w:code="1"/>
      <w:pgMar w:top="2127"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A98FC" w14:textId="77777777" w:rsidR="00F9482C" w:rsidRDefault="00F9482C" w:rsidP="00835C5C">
      <w:pPr>
        <w:spacing w:after="0" w:line="240" w:lineRule="auto"/>
      </w:pPr>
      <w:r>
        <w:separator/>
      </w:r>
    </w:p>
  </w:endnote>
  <w:endnote w:type="continuationSeparator" w:id="0">
    <w:p w14:paraId="2EE1E98B" w14:textId="77777777" w:rsidR="00F9482C" w:rsidRDefault="00F9482C" w:rsidP="00835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A8B3E" w14:textId="77777777" w:rsidR="00816AEB" w:rsidRDefault="00816A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7077267"/>
      <w:docPartObj>
        <w:docPartGallery w:val="Page Numbers (Bottom of Page)"/>
        <w:docPartUnique/>
      </w:docPartObj>
    </w:sdtPr>
    <w:sdtContent>
      <w:sdt>
        <w:sdtPr>
          <w:id w:val="1728636285"/>
          <w:docPartObj>
            <w:docPartGallery w:val="Page Numbers (Top of Page)"/>
            <w:docPartUnique/>
          </w:docPartObj>
        </w:sdtPr>
        <w:sdtContent>
          <w:p w14:paraId="1944C3C4" w14:textId="0A5C2EFB" w:rsidR="00816AEB" w:rsidRDefault="00816AEB">
            <w:pPr>
              <w:pStyle w:val="Piedepgina"/>
              <w:jc w:val="center"/>
            </w:pPr>
            <w:r>
              <w:rPr>
                <w:noProof/>
                <w:lang w:eastAsia="es-CO"/>
              </w:rPr>
              <w:drawing>
                <wp:anchor distT="0" distB="0" distL="0" distR="0" simplePos="0" relativeHeight="251674112" behindDoc="1" locked="0" layoutInCell="1" hidden="0" allowOverlap="1" wp14:anchorId="0D830397" wp14:editId="074125A5">
                  <wp:simplePos x="0" y="0"/>
                  <wp:positionH relativeFrom="page">
                    <wp:posOffset>-85725</wp:posOffset>
                  </wp:positionH>
                  <wp:positionV relativeFrom="paragraph">
                    <wp:posOffset>-328295</wp:posOffset>
                  </wp:positionV>
                  <wp:extent cx="7664596" cy="1012741"/>
                  <wp:effectExtent l="0" t="0" r="0" b="0"/>
                  <wp:wrapNone/>
                  <wp:docPr id="2" name="image2.png"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2.png" descr="Imagen que contiene Forma&#10;&#10;Descripción generada automáticamente"/>
                          <pic:cNvPicPr preferRelativeResize="0"/>
                        </pic:nvPicPr>
                        <pic:blipFill>
                          <a:blip r:embed="rId1"/>
                          <a:srcRect l="-990" t="87115" r="990"/>
                          <a:stretch>
                            <a:fillRect/>
                          </a:stretch>
                        </pic:blipFill>
                        <pic:spPr>
                          <a:xfrm>
                            <a:off x="0" y="0"/>
                            <a:ext cx="7664596" cy="1012741"/>
                          </a:xfrm>
                          <a:prstGeom prst="rect">
                            <a:avLst/>
                          </a:prstGeom>
                          <a:ln/>
                        </pic:spPr>
                      </pic:pic>
                    </a:graphicData>
                  </a:graphic>
                </wp:anchor>
              </w:drawing>
            </w:r>
          </w:p>
        </w:sdtContent>
      </w:sdt>
    </w:sdtContent>
  </w:sdt>
  <w:p w14:paraId="7E16E5EE" w14:textId="77777777" w:rsidR="00816AEB" w:rsidRDefault="00816AE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EF3E6" w14:textId="77777777" w:rsidR="00816AEB" w:rsidRDefault="00816A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A7832" w14:textId="77777777" w:rsidR="00F9482C" w:rsidRDefault="00F9482C" w:rsidP="00835C5C">
      <w:pPr>
        <w:spacing w:after="0" w:line="240" w:lineRule="auto"/>
      </w:pPr>
      <w:r>
        <w:separator/>
      </w:r>
    </w:p>
  </w:footnote>
  <w:footnote w:type="continuationSeparator" w:id="0">
    <w:p w14:paraId="49BB5197" w14:textId="77777777" w:rsidR="00F9482C" w:rsidRDefault="00F9482C" w:rsidP="00835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B812D" w14:textId="77777777" w:rsidR="00816AEB" w:rsidRDefault="00816AE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96C5E" w14:textId="77777777" w:rsidR="00816AEB" w:rsidRPr="00B83C55" w:rsidRDefault="00816AEB" w:rsidP="00B83C55">
    <w:pPr>
      <w:pStyle w:val="Encabezado"/>
    </w:pPr>
    <w:r w:rsidRPr="00B83C55">
      <w:rPr>
        <w:noProof/>
        <w:lang w:eastAsia="es-CO"/>
      </w:rPr>
      <w:drawing>
        <wp:anchor distT="0" distB="0" distL="0" distR="0" simplePos="0" relativeHeight="251672064" behindDoc="1" locked="0" layoutInCell="1" hidden="0" allowOverlap="1" wp14:anchorId="1E4F344F" wp14:editId="10B1B18C">
          <wp:simplePos x="0" y="0"/>
          <wp:positionH relativeFrom="page">
            <wp:align>left</wp:align>
          </wp:positionH>
          <wp:positionV relativeFrom="page">
            <wp:align>top</wp:align>
          </wp:positionV>
          <wp:extent cx="7605395" cy="10026595"/>
          <wp:effectExtent l="0" t="0" r="0" b="0"/>
          <wp:wrapNone/>
          <wp:docPr id="20934302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11305"/>
                  <a:stretch>
                    <a:fillRect/>
                  </a:stretch>
                </pic:blipFill>
                <pic:spPr>
                  <a:xfrm>
                    <a:off x="0" y="0"/>
                    <a:ext cx="7605395" cy="10026595"/>
                  </a:xfrm>
                  <a:prstGeom prst="rect">
                    <a:avLst/>
                  </a:prstGeom>
                  <a:ln/>
                </pic:spPr>
              </pic:pic>
            </a:graphicData>
          </a:graphic>
        </wp:anchor>
      </w:drawing>
    </w:r>
    <w:r w:rsidRPr="00B83C55">
      <w:tab/>
    </w:r>
    <w:r w:rsidRPr="00B83C55">
      <w:tab/>
    </w:r>
  </w:p>
  <w:p w14:paraId="5B863AC9" w14:textId="77777777" w:rsidR="00816AEB" w:rsidRPr="003B2E71" w:rsidRDefault="00816AEB" w:rsidP="003B2E7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BB605" w14:textId="77777777" w:rsidR="00816AEB" w:rsidRDefault="00816A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F0A1AB1"/>
    <w:multiLevelType w:val="multilevel"/>
    <w:tmpl w:val="3B0A451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813B9B"/>
    <w:multiLevelType w:val="multilevel"/>
    <w:tmpl w:val="A02C4408"/>
    <w:lvl w:ilvl="0">
      <w:start w:val="11"/>
      <w:numFmt w:val="decimal"/>
      <w:lvlText w:val="%1."/>
      <w:lvlJc w:val="left"/>
      <w:pPr>
        <w:ind w:left="720" w:hanging="72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3903AA"/>
    <w:multiLevelType w:val="hybridMultilevel"/>
    <w:tmpl w:val="99CA89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27091A"/>
    <w:multiLevelType w:val="hybridMultilevel"/>
    <w:tmpl w:val="382C51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FC3BA8"/>
    <w:multiLevelType w:val="multilevel"/>
    <w:tmpl w:val="9E3E213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E3866"/>
    <w:multiLevelType w:val="hybridMultilevel"/>
    <w:tmpl w:val="CB3064F8"/>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rPr>
        <w:rFonts w:ascii="Arial" w:eastAsia="Arial" w:hAnsi="Arial" w:cs="Arial"/>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498189D"/>
    <w:multiLevelType w:val="hybridMultilevel"/>
    <w:tmpl w:val="3F04F83C"/>
    <w:lvl w:ilvl="0" w:tplc="9A3A0EC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C74B25"/>
    <w:multiLevelType w:val="hybridMultilevel"/>
    <w:tmpl w:val="67545D08"/>
    <w:lvl w:ilvl="0" w:tplc="CB7C10E4">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DA243D"/>
    <w:multiLevelType w:val="multilevel"/>
    <w:tmpl w:val="15BE9586"/>
    <w:lvl w:ilvl="0">
      <w:start w:val="1"/>
      <w:numFmt w:val="decimal"/>
      <w:lvlText w:val="%1."/>
      <w:lvlJc w:val="left"/>
      <w:pPr>
        <w:ind w:left="720" w:hanging="360"/>
      </w:pPr>
      <w:rPr>
        <w:rFonts w:hint="default"/>
      </w:rPr>
    </w:lvl>
    <w:lvl w:ilvl="1">
      <w:start w:val="2"/>
      <w:numFmt w:val="decimal"/>
      <w:isLgl/>
      <w:lvlText w:val="%1.%2."/>
      <w:lvlJc w:val="left"/>
      <w:pPr>
        <w:ind w:left="1290" w:hanging="930"/>
      </w:pPr>
      <w:rPr>
        <w:rFonts w:hint="default"/>
      </w:rPr>
    </w:lvl>
    <w:lvl w:ilvl="2">
      <w:start w:val="4"/>
      <w:numFmt w:val="decimal"/>
      <w:isLgl/>
      <w:lvlText w:val="%1.%2.%3."/>
      <w:lvlJc w:val="left"/>
      <w:pPr>
        <w:ind w:left="1290" w:hanging="930"/>
      </w:pPr>
      <w:rPr>
        <w:rFonts w:hint="default"/>
      </w:rPr>
    </w:lvl>
    <w:lvl w:ilvl="3">
      <w:start w:val="3"/>
      <w:numFmt w:val="decimal"/>
      <w:isLgl/>
      <w:lvlText w:val="%1.%2.%3.%4."/>
      <w:lvlJc w:val="left"/>
      <w:pPr>
        <w:ind w:left="1290" w:hanging="930"/>
      </w:pPr>
      <w:rPr>
        <w:rFonts w:hint="default"/>
      </w:rPr>
    </w:lvl>
    <w:lvl w:ilvl="4">
      <w:start w:val="3"/>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 w15:restartNumberingAfterBreak="0">
    <w:nsid w:val="2DE15192"/>
    <w:multiLevelType w:val="multilevel"/>
    <w:tmpl w:val="1694AE6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9B01B2"/>
    <w:multiLevelType w:val="hybridMultilevel"/>
    <w:tmpl w:val="69E63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B538A"/>
    <w:multiLevelType w:val="multilevel"/>
    <w:tmpl w:val="1EECC2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32381D"/>
    <w:multiLevelType w:val="multilevel"/>
    <w:tmpl w:val="CD6C46E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33638F"/>
    <w:multiLevelType w:val="hybridMultilevel"/>
    <w:tmpl w:val="86D4E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6126D5"/>
    <w:multiLevelType w:val="hybridMultilevel"/>
    <w:tmpl w:val="193C5AD0"/>
    <w:lvl w:ilvl="0" w:tplc="E5824492">
      <w:numFmt w:val="bullet"/>
      <w:lvlText w:val=""/>
      <w:lvlJc w:val="left"/>
      <w:pPr>
        <w:ind w:left="981" w:hanging="361"/>
      </w:pPr>
      <w:rPr>
        <w:rFonts w:ascii="Symbol" w:eastAsia="Symbol" w:hAnsi="Symbol" w:cs="Symbol" w:hint="default"/>
        <w:b w:val="0"/>
        <w:bCs w:val="0"/>
        <w:i w:val="0"/>
        <w:iCs w:val="0"/>
        <w:spacing w:val="0"/>
        <w:w w:val="100"/>
        <w:sz w:val="22"/>
        <w:szCs w:val="22"/>
        <w:lang w:val="es-ES" w:eastAsia="en-US" w:bidi="ar-SA"/>
      </w:rPr>
    </w:lvl>
    <w:lvl w:ilvl="1" w:tplc="EFE00F28">
      <w:numFmt w:val="bullet"/>
      <w:lvlText w:val="•"/>
      <w:lvlJc w:val="left"/>
      <w:pPr>
        <w:ind w:left="1890" w:hanging="361"/>
      </w:pPr>
      <w:rPr>
        <w:rFonts w:hint="default"/>
        <w:lang w:val="es-ES" w:eastAsia="en-US" w:bidi="ar-SA"/>
      </w:rPr>
    </w:lvl>
    <w:lvl w:ilvl="2" w:tplc="C31A3616">
      <w:numFmt w:val="bullet"/>
      <w:lvlText w:val="•"/>
      <w:lvlJc w:val="left"/>
      <w:pPr>
        <w:ind w:left="2800" w:hanging="361"/>
      </w:pPr>
      <w:rPr>
        <w:rFonts w:hint="default"/>
        <w:lang w:val="es-ES" w:eastAsia="en-US" w:bidi="ar-SA"/>
      </w:rPr>
    </w:lvl>
    <w:lvl w:ilvl="3" w:tplc="6C58DEE6">
      <w:numFmt w:val="bullet"/>
      <w:lvlText w:val="•"/>
      <w:lvlJc w:val="left"/>
      <w:pPr>
        <w:ind w:left="3710" w:hanging="361"/>
      </w:pPr>
      <w:rPr>
        <w:rFonts w:hint="default"/>
        <w:lang w:val="es-ES" w:eastAsia="en-US" w:bidi="ar-SA"/>
      </w:rPr>
    </w:lvl>
    <w:lvl w:ilvl="4" w:tplc="DC36C510">
      <w:numFmt w:val="bullet"/>
      <w:lvlText w:val="•"/>
      <w:lvlJc w:val="left"/>
      <w:pPr>
        <w:ind w:left="4620" w:hanging="361"/>
      </w:pPr>
      <w:rPr>
        <w:rFonts w:hint="default"/>
        <w:lang w:val="es-ES" w:eastAsia="en-US" w:bidi="ar-SA"/>
      </w:rPr>
    </w:lvl>
    <w:lvl w:ilvl="5" w:tplc="6AC6A6B4">
      <w:numFmt w:val="bullet"/>
      <w:lvlText w:val="•"/>
      <w:lvlJc w:val="left"/>
      <w:pPr>
        <w:ind w:left="5530" w:hanging="361"/>
      </w:pPr>
      <w:rPr>
        <w:rFonts w:hint="default"/>
        <w:lang w:val="es-ES" w:eastAsia="en-US" w:bidi="ar-SA"/>
      </w:rPr>
    </w:lvl>
    <w:lvl w:ilvl="6" w:tplc="B1D01B5A">
      <w:numFmt w:val="bullet"/>
      <w:lvlText w:val="•"/>
      <w:lvlJc w:val="left"/>
      <w:pPr>
        <w:ind w:left="6440" w:hanging="361"/>
      </w:pPr>
      <w:rPr>
        <w:rFonts w:hint="default"/>
        <w:lang w:val="es-ES" w:eastAsia="en-US" w:bidi="ar-SA"/>
      </w:rPr>
    </w:lvl>
    <w:lvl w:ilvl="7" w:tplc="C8ECA2B4">
      <w:numFmt w:val="bullet"/>
      <w:lvlText w:val="•"/>
      <w:lvlJc w:val="left"/>
      <w:pPr>
        <w:ind w:left="7350" w:hanging="361"/>
      </w:pPr>
      <w:rPr>
        <w:rFonts w:hint="default"/>
        <w:lang w:val="es-ES" w:eastAsia="en-US" w:bidi="ar-SA"/>
      </w:rPr>
    </w:lvl>
    <w:lvl w:ilvl="8" w:tplc="701691F4">
      <w:numFmt w:val="bullet"/>
      <w:lvlText w:val="•"/>
      <w:lvlJc w:val="left"/>
      <w:pPr>
        <w:ind w:left="8260" w:hanging="361"/>
      </w:pPr>
      <w:rPr>
        <w:rFonts w:hint="default"/>
        <w:lang w:val="es-ES" w:eastAsia="en-US" w:bidi="ar-SA"/>
      </w:rPr>
    </w:lvl>
  </w:abstractNum>
  <w:abstractNum w:abstractNumId="20" w15:restartNumberingAfterBreak="0">
    <w:nsid w:val="3E9B6F67"/>
    <w:multiLevelType w:val="hybridMultilevel"/>
    <w:tmpl w:val="396A1564"/>
    <w:lvl w:ilvl="0" w:tplc="240A0015">
      <w:start w:val="1"/>
      <w:numFmt w:val="upperLetter"/>
      <w:lvlText w:val="%1."/>
      <w:lvlJc w:val="left"/>
      <w:pPr>
        <w:ind w:left="720" w:hanging="360"/>
      </w:pPr>
      <w:rPr>
        <w:rFonts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3" w15:restartNumberingAfterBreak="0">
    <w:nsid w:val="55E33A79"/>
    <w:multiLevelType w:val="hybridMultilevel"/>
    <w:tmpl w:val="4446BC26"/>
    <w:lvl w:ilvl="0" w:tplc="240A0015">
      <w:start w:val="9"/>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59EB4890"/>
    <w:multiLevelType w:val="hybridMultilevel"/>
    <w:tmpl w:val="159457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C163CD"/>
    <w:multiLevelType w:val="hybridMultilevel"/>
    <w:tmpl w:val="136C74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B00C3C"/>
    <w:multiLevelType w:val="hybridMultilevel"/>
    <w:tmpl w:val="305A35B0"/>
    <w:lvl w:ilvl="0" w:tplc="32741D80">
      <w:start w:val="1"/>
      <w:numFmt w:val="upperLetter"/>
      <w:lvlText w:val="%1."/>
      <w:lvlJc w:val="left"/>
      <w:pPr>
        <w:ind w:left="502"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7B2BD5"/>
    <w:multiLevelType w:val="multilevel"/>
    <w:tmpl w:val="76480C10"/>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15:restartNumberingAfterBreak="0">
    <w:nsid w:val="6DBC1280"/>
    <w:multiLevelType w:val="hybridMultilevel"/>
    <w:tmpl w:val="52BA354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824464"/>
    <w:multiLevelType w:val="hybridMultilevel"/>
    <w:tmpl w:val="A0BE0952"/>
    <w:lvl w:ilvl="0" w:tplc="E0F81024">
      <w:start w:val="1"/>
      <w:numFmt w:val="decimal"/>
      <w:lvlText w:val="%1."/>
      <w:lvlJc w:val="left"/>
      <w:pPr>
        <w:ind w:left="720" w:hanging="360"/>
      </w:pPr>
      <w:rPr>
        <w:rFonts w:ascii="Arial" w:eastAsiaTheme="minorHAnsi"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DE716E"/>
    <w:multiLevelType w:val="hybridMultilevel"/>
    <w:tmpl w:val="0AC0C914"/>
    <w:lvl w:ilvl="0" w:tplc="3E20AC06">
      <w:start w:val="4"/>
      <w:numFmt w:val="bullet"/>
      <w:lvlText w:val="-"/>
      <w:lvlJc w:val="left"/>
      <w:pPr>
        <w:ind w:left="720" w:hanging="360"/>
      </w:pPr>
      <w:rPr>
        <w:rFonts w:ascii="Arial" w:eastAsia="Arial Narrow"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C132A35"/>
    <w:multiLevelType w:val="hybridMultilevel"/>
    <w:tmpl w:val="55145D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025BFB"/>
    <w:multiLevelType w:val="hybridMultilevel"/>
    <w:tmpl w:val="FDD6B9CA"/>
    <w:lvl w:ilvl="0" w:tplc="1F72AD80">
      <w:start w:val="1"/>
      <w:numFmt w:val="lowerLetter"/>
      <w:lvlText w:val="%1."/>
      <w:lvlJc w:val="left"/>
      <w:pPr>
        <w:ind w:left="2700" w:hanging="360"/>
      </w:pPr>
      <w:rPr>
        <w:rFonts w:hint="default"/>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num w:numId="1" w16cid:durableId="1374890192">
    <w:abstractNumId w:val="30"/>
  </w:num>
  <w:num w:numId="2" w16cid:durableId="1649363398">
    <w:abstractNumId w:val="13"/>
  </w:num>
  <w:num w:numId="3" w16cid:durableId="1080710216">
    <w:abstractNumId w:val="15"/>
  </w:num>
  <w:num w:numId="4" w16cid:durableId="1324354173">
    <w:abstractNumId w:val="24"/>
  </w:num>
  <w:num w:numId="5" w16cid:durableId="1032729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8911776">
    <w:abstractNumId w:val="22"/>
  </w:num>
  <w:num w:numId="7" w16cid:durableId="1386639919">
    <w:abstractNumId w:val="0"/>
  </w:num>
  <w:num w:numId="8" w16cid:durableId="1234774637">
    <w:abstractNumId w:val="31"/>
  </w:num>
  <w:num w:numId="9" w16cid:durableId="1457987626">
    <w:abstractNumId w:val="28"/>
  </w:num>
  <w:num w:numId="10" w16cid:durableId="1332295594">
    <w:abstractNumId w:val="1"/>
  </w:num>
  <w:num w:numId="11" w16cid:durableId="946278136">
    <w:abstractNumId w:val="35"/>
  </w:num>
  <w:num w:numId="12" w16cid:durableId="280114659">
    <w:abstractNumId w:val="4"/>
  </w:num>
  <w:num w:numId="13" w16cid:durableId="1003630343">
    <w:abstractNumId w:val="25"/>
  </w:num>
  <w:num w:numId="14" w16cid:durableId="1105032291">
    <w:abstractNumId w:val="27"/>
  </w:num>
  <w:num w:numId="15" w16cid:durableId="1534343439">
    <w:abstractNumId w:val="36"/>
  </w:num>
  <w:num w:numId="16" w16cid:durableId="602616817">
    <w:abstractNumId w:val="21"/>
  </w:num>
  <w:num w:numId="17" w16cid:durableId="935677593">
    <w:abstractNumId w:val="16"/>
  </w:num>
  <w:num w:numId="18" w16cid:durableId="374240191">
    <w:abstractNumId w:val="17"/>
  </w:num>
  <w:num w:numId="19" w16cid:durableId="641809020">
    <w:abstractNumId w:val="5"/>
  </w:num>
  <w:num w:numId="20" w16cid:durableId="1301568604">
    <w:abstractNumId w:val="34"/>
  </w:num>
  <w:num w:numId="21" w16cid:durableId="307631631">
    <w:abstractNumId w:val="23"/>
  </w:num>
  <w:num w:numId="22" w16cid:durableId="2012562649">
    <w:abstractNumId w:val="2"/>
  </w:num>
  <w:num w:numId="23" w16cid:durableId="200745508">
    <w:abstractNumId w:val="19"/>
  </w:num>
  <w:num w:numId="24" w16cid:durableId="572004786">
    <w:abstractNumId w:val="20"/>
  </w:num>
  <w:num w:numId="25" w16cid:durableId="1777410176">
    <w:abstractNumId w:val="33"/>
  </w:num>
  <w:num w:numId="26" w16cid:durableId="1674605295">
    <w:abstractNumId w:val="26"/>
  </w:num>
  <w:num w:numId="27" w16cid:durableId="1490096737">
    <w:abstractNumId w:val="14"/>
  </w:num>
  <w:num w:numId="28" w16cid:durableId="1548833989">
    <w:abstractNumId w:val="8"/>
  </w:num>
  <w:num w:numId="29" w16cid:durableId="1276060282">
    <w:abstractNumId w:val="9"/>
  </w:num>
  <w:num w:numId="30" w16cid:durableId="2141534446">
    <w:abstractNumId w:val="12"/>
  </w:num>
  <w:num w:numId="31" w16cid:durableId="415131197">
    <w:abstractNumId w:val="29"/>
  </w:num>
  <w:num w:numId="32" w16cid:durableId="711030548">
    <w:abstractNumId w:val="7"/>
  </w:num>
  <w:num w:numId="33" w16cid:durableId="1597975463">
    <w:abstractNumId w:val="3"/>
  </w:num>
  <w:num w:numId="34" w16cid:durableId="1461918953">
    <w:abstractNumId w:val="18"/>
  </w:num>
  <w:num w:numId="35" w16cid:durableId="612594266">
    <w:abstractNumId w:val="32"/>
  </w:num>
  <w:num w:numId="36" w16cid:durableId="254825663">
    <w:abstractNumId w:val="10"/>
  </w:num>
  <w:num w:numId="37" w16cid:durableId="1202521578">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C5C"/>
    <w:rsid w:val="0000008C"/>
    <w:rsid w:val="00000313"/>
    <w:rsid w:val="0000533D"/>
    <w:rsid w:val="00006E47"/>
    <w:rsid w:val="0001480B"/>
    <w:rsid w:val="000155EE"/>
    <w:rsid w:val="0001630C"/>
    <w:rsid w:val="00016AC7"/>
    <w:rsid w:val="0002304E"/>
    <w:rsid w:val="00024605"/>
    <w:rsid w:val="0002545A"/>
    <w:rsid w:val="00027111"/>
    <w:rsid w:val="00027601"/>
    <w:rsid w:val="00031CFD"/>
    <w:rsid w:val="00033B88"/>
    <w:rsid w:val="00033FE6"/>
    <w:rsid w:val="0003514B"/>
    <w:rsid w:val="00042752"/>
    <w:rsid w:val="0004379C"/>
    <w:rsid w:val="0004434A"/>
    <w:rsid w:val="00044502"/>
    <w:rsid w:val="0004571B"/>
    <w:rsid w:val="000465CB"/>
    <w:rsid w:val="00053D5C"/>
    <w:rsid w:val="00060435"/>
    <w:rsid w:val="00065144"/>
    <w:rsid w:val="000667CE"/>
    <w:rsid w:val="00066830"/>
    <w:rsid w:val="00067D01"/>
    <w:rsid w:val="00072288"/>
    <w:rsid w:val="00074975"/>
    <w:rsid w:val="00074FA5"/>
    <w:rsid w:val="00076411"/>
    <w:rsid w:val="000809FB"/>
    <w:rsid w:val="0008337A"/>
    <w:rsid w:val="000834E9"/>
    <w:rsid w:val="00083F83"/>
    <w:rsid w:val="000840A3"/>
    <w:rsid w:val="000845BE"/>
    <w:rsid w:val="00085253"/>
    <w:rsid w:val="0009135C"/>
    <w:rsid w:val="0009171B"/>
    <w:rsid w:val="00091A46"/>
    <w:rsid w:val="00093176"/>
    <w:rsid w:val="00093613"/>
    <w:rsid w:val="00096B7C"/>
    <w:rsid w:val="000A119B"/>
    <w:rsid w:val="000A2BE3"/>
    <w:rsid w:val="000A2D29"/>
    <w:rsid w:val="000A3796"/>
    <w:rsid w:val="000A4580"/>
    <w:rsid w:val="000A46E9"/>
    <w:rsid w:val="000A78D2"/>
    <w:rsid w:val="000A7DC3"/>
    <w:rsid w:val="000B16A3"/>
    <w:rsid w:val="000B2A92"/>
    <w:rsid w:val="000B33D3"/>
    <w:rsid w:val="000B35FE"/>
    <w:rsid w:val="000B36BF"/>
    <w:rsid w:val="000B59C2"/>
    <w:rsid w:val="000B5D11"/>
    <w:rsid w:val="000C3E29"/>
    <w:rsid w:val="000C3F40"/>
    <w:rsid w:val="000C54BD"/>
    <w:rsid w:val="000C6F2F"/>
    <w:rsid w:val="000C7570"/>
    <w:rsid w:val="000D1565"/>
    <w:rsid w:val="000D31F9"/>
    <w:rsid w:val="000D4FD2"/>
    <w:rsid w:val="000D559E"/>
    <w:rsid w:val="000D5FAE"/>
    <w:rsid w:val="000D78CA"/>
    <w:rsid w:val="000E09F6"/>
    <w:rsid w:val="000E22CB"/>
    <w:rsid w:val="000E5704"/>
    <w:rsid w:val="000E721F"/>
    <w:rsid w:val="000F2F32"/>
    <w:rsid w:val="000F5975"/>
    <w:rsid w:val="000F7B46"/>
    <w:rsid w:val="001010A4"/>
    <w:rsid w:val="00101A72"/>
    <w:rsid w:val="00102463"/>
    <w:rsid w:val="00102F81"/>
    <w:rsid w:val="00103DBA"/>
    <w:rsid w:val="0010495B"/>
    <w:rsid w:val="00105E86"/>
    <w:rsid w:val="00106DF6"/>
    <w:rsid w:val="00111F8A"/>
    <w:rsid w:val="0011266C"/>
    <w:rsid w:val="00120361"/>
    <w:rsid w:val="001205A4"/>
    <w:rsid w:val="00124BF9"/>
    <w:rsid w:val="0012682B"/>
    <w:rsid w:val="001274FE"/>
    <w:rsid w:val="00127839"/>
    <w:rsid w:val="00130F49"/>
    <w:rsid w:val="0013207B"/>
    <w:rsid w:val="001324D1"/>
    <w:rsid w:val="00136C02"/>
    <w:rsid w:val="001370AE"/>
    <w:rsid w:val="00137A02"/>
    <w:rsid w:val="0014002E"/>
    <w:rsid w:val="00142D56"/>
    <w:rsid w:val="0014370E"/>
    <w:rsid w:val="00143963"/>
    <w:rsid w:val="00143F97"/>
    <w:rsid w:val="00144CAE"/>
    <w:rsid w:val="00146F65"/>
    <w:rsid w:val="001479A9"/>
    <w:rsid w:val="00152265"/>
    <w:rsid w:val="001542B5"/>
    <w:rsid w:val="0015432E"/>
    <w:rsid w:val="00154804"/>
    <w:rsid w:val="00155413"/>
    <w:rsid w:val="00155839"/>
    <w:rsid w:val="00157C58"/>
    <w:rsid w:val="00160305"/>
    <w:rsid w:val="00161166"/>
    <w:rsid w:val="00162170"/>
    <w:rsid w:val="00164155"/>
    <w:rsid w:val="00165D55"/>
    <w:rsid w:val="00167C82"/>
    <w:rsid w:val="001719AB"/>
    <w:rsid w:val="00173ADD"/>
    <w:rsid w:val="00174055"/>
    <w:rsid w:val="00174958"/>
    <w:rsid w:val="00175892"/>
    <w:rsid w:val="001764F4"/>
    <w:rsid w:val="00177438"/>
    <w:rsid w:val="001821F3"/>
    <w:rsid w:val="00185A43"/>
    <w:rsid w:val="00191B8D"/>
    <w:rsid w:val="00195DAE"/>
    <w:rsid w:val="00196066"/>
    <w:rsid w:val="00196298"/>
    <w:rsid w:val="00196475"/>
    <w:rsid w:val="00196AA7"/>
    <w:rsid w:val="00196C1F"/>
    <w:rsid w:val="0019712C"/>
    <w:rsid w:val="00197246"/>
    <w:rsid w:val="001A08D7"/>
    <w:rsid w:val="001A2337"/>
    <w:rsid w:val="001A574C"/>
    <w:rsid w:val="001A58AA"/>
    <w:rsid w:val="001A5A6F"/>
    <w:rsid w:val="001B0839"/>
    <w:rsid w:val="001B2CD9"/>
    <w:rsid w:val="001B3972"/>
    <w:rsid w:val="001B4A24"/>
    <w:rsid w:val="001B6C41"/>
    <w:rsid w:val="001B6D6A"/>
    <w:rsid w:val="001B7D96"/>
    <w:rsid w:val="001C0AA1"/>
    <w:rsid w:val="001C2851"/>
    <w:rsid w:val="001C290E"/>
    <w:rsid w:val="001C29B4"/>
    <w:rsid w:val="001C33A0"/>
    <w:rsid w:val="001C3838"/>
    <w:rsid w:val="001C5F6E"/>
    <w:rsid w:val="001C66EB"/>
    <w:rsid w:val="001C6E00"/>
    <w:rsid w:val="001D26D5"/>
    <w:rsid w:val="001D2BD2"/>
    <w:rsid w:val="001D2C99"/>
    <w:rsid w:val="001D5857"/>
    <w:rsid w:val="001E15A4"/>
    <w:rsid w:val="001E1A84"/>
    <w:rsid w:val="001E350F"/>
    <w:rsid w:val="001E43CA"/>
    <w:rsid w:val="001E6123"/>
    <w:rsid w:val="001E6193"/>
    <w:rsid w:val="001E65D9"/>
    <w:rsid w:val="001F1C15"/>
    <w:rsid w:val="001F5701"/>
    <w:rsid w:val="001F79FE"/>
    <w:rsid w:val="00203FDE"/>
    <w:rsid w:val="00203FF0"/>
    <w:rsid w:val="00204F35"/>
    <w:rsid w:val="00205125"/>
    <w:rsid w:val="002058C0"/>
    <w:rsid w:val="00207A1F"/>
    <w:rsid w:val="00207A28"/>
    <w:rsid w:val="00210D4B"/>
    <w:rsid w:val="0021762E"/>
    <w:rsid w:val="0022065F"/>
    <w:rsid w:val="002212C2"/>
    <w:rsid w:val="0022446C"/>
    <w:rsid w:val="002264AB"/>
    <w:rsid w:val="00230FF3"/>
    <w:rsid w:val="00231183"/>
    <w:rsid w:val="0023429E"/>
    <w:rsid w:val="002418D3"/>
    <w:rsid w:val="00241907"/>
    <w:rsid w:val="00241D0B"/>
    <w:rsid w:val="00242E89"/>
    <w:rsid w:val="00245813"/>
    <w:rsid w:val="0024619A"/>
    <w:rsid w:val="002546AE"/>
    <w:rsid w:val="00254D6A"/>
    <w:rsid w:val="00255C3A"/>
    <w:rsid w:val="00257AEA"/>
    <w:rsid w:val="00261A5E"/>
    <w:rsid w:val="002628CE"/>
    <w:rsid w:val="00262CB8"/>
    <w:rsid w:val="00265484"/>
    <w:rsid w:val="00270793"/>
    <w:rsid w:val="00273291"/>
    <w:rsid w:val="00273DAF"/>
    <w:rsid w:val="00277166"/>
    <w:rsid w:val="002803A5"/>
    <w:rsid w:val="00280ACB"/>
    <w:rsid w:val="002814FC"/>
    <w:rsid w:val="002834EA"/>
    <w:rsid w:val="00283658"/>
    <w:rsid w:val="00284149"/>
    <w:rsid w:val="00284723"/>
    <w:rsid w:val="00293BD9"/>
    <w:rsid w:val="00293DFA"/>
    <w:rsid w:val="00294447"/>
    <w:rsid w:val="00294D56"/>
    <w:rsid w:val="00297542"/>
    <w:rsid w:val="0029799C"/>
    <w:rsid w:val="002A0290"/>
    <w:rsid w:val="002A355E"/>
    <w:rsid w:val="002A35AD"/>
    <w:rsid w:val="002A587C"/>
    <w:rsid w:val="002A6CF5"/>
    <w:rsid w:val="002B093F"/>
    <w:rsid w:val="002B3718"/>
    <w:rsid w:val="002B4770"/>
    <w:rsid w:val="002B5298"/>
    <w:rsid w:val="002C089A"/>
    <w:rsid w:val="002C1493"/>
    <w:rsid w:val="002C153B"/>
    <w:rsid w:val="002C218C"/>
    <w:rsid w:val="002C305E"/>
    <w:rsid w:val="002C3449"/>
    <w:rsid w:val="002C5A0B"/>
    <w:rsid w:val="002C6CED"/>
    <w:rsid w:val="002D7006"/>
    <w:rsid w:val="002E1376"/>
    <w:rsid w:val="002E3ACE"/>
    <w:rsid w:val="002F0D50"/>
    <w:rsid w:val="002F0FDD"/>
    <w:rsid w:val="002F619C"/>
    <w:rsid w:val="0030093E"/>
    <w:rsid w:val="00300D62"/>
    <w:rsid w:val="003014CA"/>
    <w:rsid w:val="00301929"/>
    <w:rsid w:val="00303A33"/>
    <w:rsid w:val="00303BB8"/>
    <w:rsid w:val="00305635"/>
    <w:rsid w:val="003058B9"/>
    <w:rsid w:val="00306C44"/>
    <w:rsid w:val="00307057"/>
    <w:rsid w:val="00315371"/>
    <w:rsid w:val="0031557F"/>
    <w:rsid w:val="00315E96"/>
    <w:rsid w:val="0031761B"/>
    <w:rsid w:val="00317B70"/>
    <w:rsid w:val="00330E08"/>
    <w:rsid w:val="003311BF"/>
    <w:rsid w:val="00332902"/>
    <w:rsid w:val="003359D5"/>
    <w:rsid w:val="003361A0"/>
    <w:rsid w:val="00336566"/>
    <w:rsid w:val="003372AC"/>
    <w:rsid w:val="00340A23"/>
    <w:rsid w:val="0034299A"/>
    <w:rsid w:val="00350194"/>
    <w:rsid w:val="00352A53"/>
    <w:rsid w:val="00352BAE"/>
    <w:rsid w:val="00353C79"/>
    <w:rsid w:val="003545EF"/>
    <w:rsid w:val="0035499B"/>
    <w:rsid w:val="00354ADD"/>
    <w:rsid w:val="003608E7"/>
    <w:rsid w:val="00364894"/>
    <w:rsid w:val="00364C7A"/>
    <w:rsid w:val="00366023"/>
    <w:rsid w:val="00372450"/>
    <w:rsid w:val="00372497"/>
    <w:rsid w:val="00375325"/>
    <w:rsid w:val="00377399"/>
    <w:rsid w:val="0037790C"/>
    <w:rsid w:val="00380519"/>
    <w:rsid w:val="00380AB7"/>
    <w:rsid w:val="0038233F"/>
    <w:rsid w:val="00384861"/>
    <w:rsid w:val="003879E0"/>
    <w:rsid w:val="00391A12"/>
    <w:rsid w:val="003927E5"/>
    <w:rsid w:val="00392FB9"/>
    <w:rsid w:val="0039420E"/>
    <w:rsid w:val="00394BB4"/>
    <w:rsid w:val="00395418"/>
    <w:rsid w:val="00395E99"/>
    <w:rsid w:val="0039624C"/>
    <w:rsid w:val="00396C5A"/>
    <w:rsid w:val="003A14B0"/>
    <w:rsid w:val="003A1F11"/>
    <w:rsid w:val="003A2144"/>
    <w:rsid w:val="003A316B"/>
    <w:rsid w:val="003A335C"/>
    <w:rsid w:val="003A3B7D"/>
    <w:rsid w:val="003A62F8"/>
    <w:rsid w:val="003A704C"/>
    <w:rsid w:val="003B037D"/>
    <w:rsid w:val="003B03B6"/>
    <w:rsid w:val="003B0EF5"/>
    <w:rsid w:val="003B1B7F"/>
    <w:rsid w:val="003B2E71"/>
    <w:rsid w:val="003B5772"/>
    <w:rsid w:val="003B6930"/>
    <w:rsid w:val="003C34E7"/>
    <w:rsid w:val="003C5C2E"/>
    <w:rsid w:val="003D1B7A"/>
    <w:rsid w:val="003D3514"/>
    <w:rsid w:val="003D5452"/>
    <w:rsid w:val="003D619A"/>
    <w:rsid w:val="003D7D5B"/>
    <w:rsid w:val="003E0A58"/>
    <w:rsid w:val="003E2473"/>
    <w:rsid w:val="003E3A12"/>
    <w:rsid w:val="003E4C01"/>
    <w:rsid w:val="003E601C"/>
    <w:rsid w:val="003E6F8F"/>
    <w:rsid w:val="003F055C"/>
    <w:rsid w:val="003F1CC7"/>
    <w:rsid w:val="003F366B"/>
    <w:rsid w:val="003F4938"/>
    <w:rsid w:val="003F55B4"/>
    <w:rsid w:val="003F711B"/>
    <w:rsid w:val="00401121"/>
    <w:rsid w:val="00405C08"/>
    <w:rsid w:val="00406D5C"/>
    <w:rsid w:val="00406E02"/>
    <w:rsid w:val="00410E0B"/>
    <w:rsid w:val="00415D90"/>
    <w:rsid w:val="004210DD"/>
    <w:rsid w:val="00421171"/>
    <w:rsid w:val="00421798"/>
    <w:rsid w:val="00422A79"/>
    <w:rsid w:val="00424D93"/>
    <w:rsid w:val="00426D27"/>
    <w:rsid w:val="00430263"/>
    <w:rsid w:val="0043562A"/>
    <w:rsid w:val="004357D1"/>
    <w:rsid w:val="00435A7D"/>
    <w:rsid w:val="00436AAA"/>
    <w:rsid w:val="0043712C"/>
    <w:rsid w:val="00441545"/>
    <w:rsid w:val="0044250F"/>
    <w:rsid w:val="00445102"/>
    <w:rsid w:val="0045216A"/>
    <w:rsid w:val="004528FA"/>
    <w:rsid w:val="00455765"/>
    <w:rsid w:val="00456311"/>
    <w:rsid w:val="00460C7C"/>
    <w:rsid w:val="0046133A"/>
    <w:rsid w:val="00463650"/>
    <w:rsid w:val="00464F74"/>
    <w:rsid w:val="00467562"/>
    <w:rsid w:val="004749FF"/>
    <w:rsid w:val="00475C33"/>
    <w:rsid w:val="00475F88"/>
    <w:rsid w:val="00476EA6"/>
    <w:rsid w:val="00480659"/>
    <w:rsid w:val="00484937"/>
    <w:rsid w:val="00486744"/>
    <w:rsid w:val="00490CD5"/>
    <w:rsid w:val="00491CC1"/>
    <w:rsid w:val="0049241C"/>
    <w:rsid w:val="00492EB4"/>
    <w:rsid w:val="00494912"/>
    <w:rsid w:val="00496953"/>
    <w:rsid w:val="00496FCA"/>
    <w:rsid w:val="004A06B5"/>
    <w:rsid w:val="004A1737"/>
    <w:rsid w:val="004A33BE"/>
    <w:rsid w:val="004A485A"/>
    <w:rsid w:val="004A6B50"/>
    <w:rsid w:val="004A7389"/>
    <w:rsid w:val="004B0C7C"/>
    <w:rsid w:val="004B20EA"/>
    <w:rsid w:val="004B5B52"/>
    <w:rsid w:val="004B6390"/>
    <w:rsid w:val="004C237D"/>
    <w:rsid w:val="004C6F96"/>
    <w:rsid w:val="004D1071"/>
    <w:rsid w:val="004D2976"/>
    <w:rsid w:val="004D4DE9"/>
    <w:rsid w:val="004D50F6"/>
    <w:rsid w:val="004D6254"/>
    <w:rsid w:val="004D642D"/>
    <w:rsid w:val="004D6499"/>
    <w:rsid w:val="004E08DB"/>
    <w:rsid w:val="004E0AC5"/>
    <w:rsid w:val="004E1232"/>
    <w:rsid w:val="004E1BAC"/>
    <w:rsid w:val="004E249A"/>
    <w:rsid w:val="004E553D"/>
    <w:rsid w:val="004F0DD1"/>
    <w:rsid w:val="004F13D9"/>
    <w:rsid w:val="004F1720"/>
    <w:rsid w:val="004F2BC1"/>
    <w:rsid w:val="004F31C6"/>
    <w:rsid w:val="004F3753"/>
    <w:rsid w:val="004F4FDD"/>
    <w:rsid w:val="004F68E7"/>
    <w:rsid w:val="00501097"/>
    <w:rsid w:val="005029FF"/>
    <w:rsid w:val="005066A8"/>
    <w:rsid w:val="0050681F"/>
    <w:rsid w:val="00506BAB"/>
    <w:rsid w:val="00507BB7"/>
    <w:rsid w:val="00512F57"/>
    <w:rsid w:val="005175C6"/>
    <w:rsid w:val="00517728"/>
    <w:rsid w:val="00520261"/>
    <w:rsid w:val="005219E5"/>
    <w:rsid w:val="00521B45"/>
    <w:rsid w:val="0052526B"/>
    <w:rsid w:val="0053098A"/>
    <w:rsid w:val="00530BC1"/>
    <w:rsid w:val="005312DE"/>
    <w:rsid w:val="00532D54"/>
    <w:rsid w:val="00533163"/>
    <w:rsid w:val="005338E7"/>
    <w:rsid w:val="00535F72"/>
    <w:rsid w:val="00537BD8"/>
    <w:rsid w:val="00543D06"/>
    <w:rsid w:val="0054491C"/>
    <w:rsid w:val="005451E8"/>
    <w:rsid w:val="00546251"/>
    <w:rsid w:val="0054644D"/>
    <w:rsid w:val="00550C6D"/>
    <w:rsid w:val="005522A3"/>
    <w:rsid w:val="00552478"/>
    <w:rsid w:val="00553092"/>
    <w:rsid w:val="00553F4D"/>
    <w:rsid w:val="00555655"/>
    <w:rsid w:val="005620E6"/>
    <w:rsid w:val="005624DE"/>
    <w:rsid w:val="0056305A"/>
    <w:rsid w:val="00563884"/>
    <w:rsid w:val="005733F5"/>
    <w:rsid w:val="00573550"/>
    <w:rsid w:val="005735E3"/>
    <w:rsid w:val="00574FB4"/>
    <w:rsid w:val="0057546F"/>
    <w:rsid w:val="005770CA"/>
    <w:rsid w:val="005776D9"/>
    <w:rsid w:val="00580D07"/>
    <w:rsid w:val="00580E5C"/>
    <w:rsid w:val="005835D3"/>
    <w:rsid w:val="005845C2"/>
    <w:rsid w:val="0058659D"/>
    <w:rsid w:val="0058783F"/>
    <w:rsid w:val="00587AE0"/>
    <w:rsid w:val="00597D09"/>
    <w:rsid w:val="005A09D3"/>
    <w:rsid w:val="005A127E"/>
    <w:rsid w:val="005A1D11"/>
    <w:rsid w:val="005A21A7"/>
    <w:rsid w:val="005A5086"/>
    <w:rsid w:val="005A72EB"/>
    <w:rsid w:val="005B06FB"/>
    <w:rsid w:val="005B09C4"/>
    <w:rsid w:val="005B2358"/>
    <w:rsid w:val="005B65D3"/>
    <w:rsid w:val="005C04C4"/>
    <w:rsid w:val="005C4DCD"/>
    <w:rsid w:val="005C61CB"/>
    <w:rsid w:val="005C64D8"/>
    <w:rsid w:val="005C6C6D"/>
    <w:rsid w:val="005C7CDC"/>
    <w:rsid w:val="005D042B"/>
    <w:rsid w:val="005D1A2E"/>
    <w:rsid w:val="005D2E0D"/>
    <w:rsid w:val="005D409B"/>
    <w:rsid w:val="005D46C6"/>
    <w:rsid w:val="005D515B"/>
    <w:rsid w:val="005D5BA5"/>
    <w:rsid w:val="005E6882"/>
    <w:rsid w:val="005F05DF"/>
    <w:rsid w:val="005F0DD1"/>
    <w:rsid w:val="005F16BD"/>
    <w:rsid w:val="005F1720"/>
    <w:rsid w:val="005F2DDD"/>
    <w:rsid w:val="005F36A7"/>
    <w:rsid w:val="005F63DE"/>
    <w:rsid w:val="006004B3"/>
    <w:rsid w:val="00601370"/>
    <w:rsid w:val="006024D9"/>
    <w:rsid w:val="00602665"/>
    <w:rsid w:val="0060310D"/>
    <w:rsid w:val="0060375D"/>
    <w:rsid w:val="00603ACE"/>
    <w:rsid w:val="00605798"/>
    <w:rsid w:val="00606186"/>
    <w:rsid w:val="006065B3"/>
    <w:rsid w:val="006068D6"/>
    <w:rsid w:val="006102DE"/>
    <w:rsid w:val="00610741"/>
    <w:rsid w:val="006112DE"/>
    <w:rsid w:val="0061147B"/>
    <w:rsid w:val="00611BE2"/>
    <w:rsid w:val="006154E9"/>
    <w:rsid w:val="0061730D"/>
    <w:rsid w:val="006215D5"/>
    <w:rsid w:val="0062360E"/>
    <w:rsid w:val="006242A7"/>
    <w:rsid w:val="00624E1B"/>
    <w:rsid w:val="006308EE"/>
    <w:rsid w:val="00630CF7"/>
    <w:rsid w:val="006313E2"/>
    <w:rsid w:val="00631FFA"/>
    <w:rsid w:val="006350D3"/>
    <w:rsid w:val="00637586"/>
    <w:rsid w:val="006409C0"/>
    <w:rsid w:val="00643457"/>
    <w:rsid w:val="00647E98"/>
    <w:rsid w:val="00650478"/>
    <w:rsid w:val="00650C1E"/>
    <w:rsid w:val="006510FE"/>
    <w:rsid w:val="006514BE"/>
    <w:rsid w:val="006515BF"/>
    <w:rsid w:val="00651FBC"/>
    <w:rsid w:val="00657FDA"/>
    <w:rsid w:val="00660A68"/>
    <w:rsid w:val="00665888"/>
    <w:rsid w:val="00665D16"/>
    <w:rsid w:val="006661C8"/>
    <w:rsid w:val="00667B5F"/>
    <w:rsid w:val="0067199C"/>
    <w:rsid w:val="0067264A"/>
    <w:rsid w:val="00672B32"/>
    <w:rsid w:val="00673A54"/>
    <w:rsid w:val="006744B7"/>
    <w:rsid w:val="0067581E"/>
    <w:rsid w:val="00677B91"/>
    <w:rsid w:val="00681352"/>
    <w:rsid w:val="00685205"/>
    <w:rsid w:val="00691DE8"/>
    <w:rsid w:val="00692892"/>
    <w:rsid w:val="006935E1"/>
    <w:rsid w:val="0069375C"/>
    <w:rsid w:val="00697A73"/>
    <w:rsid w:val="006A41C5"/>
    <w:rsid w:val="006A41EC"/>
    <w:rsid w:val="006A6B5D"/>
    <w:rsid w:val="006A6D5A"/>
    <w:rsid w:val="006A6FBC"/>
    <w:rsid w:val="006B0B66"/>
    <w:rsid w:val="006B67CC"/>
    <w:rsid w:val="006B6CDB"/>
    <w:rsid w:val="006B787E"/>
    <w:rsid w:val="006C2D34"/>
    <w:rsid w:val="006C3DB8"/>
    <w:rsid w:val="006C53FA"/>
    <w:rsid w:val="006C7548"/>
    <w:rsid w:val="006C758D"/>
    <w:rsid w:val="006D03B2"/>
    <w:rsid w:val="006D2819"/>
    <w:rsid w:val="006D2C50"/>
    <w:rsid w:val="006D2E76"/>
    <w:rsid w:val="006D3CC7"/>
    <w:rsid w:val="006D7A46"/>
    <w:rsid w:val="006E0320"/>
    <w:rsid w:val="006E15F3"/>
    <w:rsid w:val="006E3203"/>
    <w:rsid w:val="006E68F1"/>
    <w:rsid w:val="006E6AC3"/>
    <w:rsid w:val="006E7B40"/>
    <w:rsid w:val="006F084C"/>
    <w:rsid w:val="006F359D"/>
    <w:rsid w:val="00700E00"/>
    <w:rsid w:val="00701531"/>
    <w:rsid w:val="00701D70"/>
    <w:rsid w:val="00704749"/>
    <w:rsid w:val="00706E76"/>
    <w:rsid w:val="00706FFD"/>
    <w:rsid w:val="00711CE6"/>
    <w:rsid w:val="0072593C"/>
    <w:rsid w:val="00727E88"/>
    <w:rsid w:val="00730346"/>
    <w:rsid w:val="00733EA8"/>
    <w:rsid w:val="00734B4F"/>
    <w:rsid w:val="00736DA0"/>
    <w:rsid w:val="00736F7B"/>
    <w:rsid w:val="007403A4"/>
    <w:rsid w:val="00740EBA"/>
    <w:rsid w:val="007415CD"/>
    <w:rsid w:val="0074194E"/>
    <w:rsid w:val="007428F0"/>
    <w:rsid w:val="00746C9D"/>
    <w:rsid w:val="007474C2"/>
    <w:rsid w:val="00752730"/>
    <w:rsid w:val="00753935"/>
    <w:rsid w:val="00757349"/>
    <w:rsid w:val="007573C6"/>
    <w:rsid w:val="0076162E"/>
    <w:rsid w:val="007622A3"/>
    <w:rsid w:val="0076290C"/>
    <w:rsid w:val="00763334"/>
    <w:rsid w:val="007652A8"/>
    <w:rsid w:val="00766327"/>
    <w:rsid w:val="00770013"/>
    <w:rsid w:val="00771823"/>
    <w:rsid w:val="00771C34"/>
    <w:rsid w:val="007738A7"/>
    <w:rsid w:val="00775ACC"/>
    <w:rsid w:val="007841AF"/>
    <w:rsid w:val="00785060"/>
    <w:rsid w:val="0078691A"/>
    <w:rsid w:val="00787862"/>
    <w:rsid w:val="00790019"/>
    <w:rsid w:val="007909B1"/>
    <w:rsid w:val="00795BD9"/>
    <w:rsid w:val="00797579"/>
    <w:rsid w:val="007A0DB6"/>
    <w:rsid w:val="007A2840"/>
    <w:rsid w:val="007A3B1E"/>
    <w:rsid w:val="007A5604"/>
    <w:rsid w:val="007A7816"/>
    <w:rsid w:val="007A7DDA"/>
    <w:rsid w:val="007B0E1A"/>
    <w:rsid w:val="007B1D04"/>
    <w:rsid w:val="007B24F8"/>
    <w:rsid w:val="007B39EE"/>
    <w:rsid w:val="007B3C0F"/>
    <w:rsid w:val="007B4884"/>
    <w:rsid w:val="007C6077"/>
    <w:rsid w:val="007C70AA"/>
    <w:rsid w:val="007D0004"/>
    <w:rsid w:val="007D1054"/>
    <w:rsid w:val="007D316C"/>
    <w:rsid w:val="007D31E2"/>
    <w:rsid w:val="007D68EF"/>
    <w:rsid w:val="007D6E54"/>
    <w:rsid w:val="007D7720"/>
    <w:rsid w:val="007D7B11"/>
    <w:rsid w:val="007E0089"/>
    <w:rsid w:val="007E10C4"/>
    <w:rsid w:val="007E1455"/>
    <w:rsid w:val="007E3160"/>
    <w:rsid w:val="007E494D"/>
    <w:rsid w:val="007E4A2B"/>
    <w:rsid w:val="007E4D03"/>
    <w:rsid w:val="007E55FA"/>
    <w:rsid w:val="007E755B"/>
    <w:rsid w:val="007E7646"/>
    <w:rsid w:val="007F1DEB"/>
    <w:rsid w:val="007F3407"/>
    <w:rsid w:val="00802253"/>
    <w:rsid w:val="00806B33"/>
    <w:rsid w:val="0080737D"/>
    <w:rsid w:val="00811947"/>
    <w:rsid w:val="00814408"/>
    <w:rsid w:val="00814628"/>
    <w:rsid w:val="008149D3"/>
    <w:rsid w:val="008152AD"/>
    <w:rsid w:val="00816AEB"/>
    <w:rsid w:val="00820692"/>
    <w:rsid w:val="00820AF7"/>
    <w:rsid w:val="00821AAA"/>
    <w:rsid w:val="00821E93"/>
    <w:rsid w:val="00825FCC"/>
    <w:rsid w:val="00826BE3"/>
    <w:rsid w:val="008307E3"/>
    <w:rsid w:val="0083274E"/>
    <w:rsid w:val="008328F9"/>
    <w:rsid w:val="008330AD"/>
    <w:rsid w:val="008336D2"/>
    <w:rsid w:val="008339A0"/>
    <w:rsid w:val="00834ACF"/>
    <w:rsid w:val="00835C5C"/>
    <w:rsid w:val="008408D1"/>
    <w:rsid w:val="0084253D"/>
    <w:rsid w:val="00843A1C"/>
    <w:rsid w:val="00850D46"/>
    <w:rsid w:val="0085107A"/>
    <w:rsid w:val="00851E87"/>
    <w:rsid w:val="0085264C"/>
    <w:rsid w:val="00852A3A"/>
    <w:rsid w:val="0085451F"/>
    <w:rsid w:val="00860822"/>
    <w:rsid w:val="00860ADA"/>
    <w:rsid w:val="008632D0"/>
    <w:rsid w:val="00863DFB"/>
    <w:rsid w:val="00864185"/>
    <w:rsid w:val="00866200"/>
    <w:rsid w:val="008663A2"/>
    <w:rsid w:val="00866C97"/>
    <w:rsid w:val="00867A51"/>
    <w:rsid w:val="00872AE3"/>
    <w:rsid w:val="008732F3"/>
    <w:rsid w:val="00873F3D"/>
    <w:rsid w:val="00873F7D"/>
    <w:rsid w:val="00874522"/>
    <w:rsid w:val="00874CF7"/>
    <w:rsid w:val="00875AFE"/>
    <w:rsid w:val="00876F70"/>
    <w:rsid w:val="00877361"/>
    <w:rsid w:val="00877550"/>
    <w:rsid w:val="00880A46"/>
    <w:rsid w:val="00880FB7"/>
    <w:rsid w:val="008814BD"/>
    <w:rsid w:val="00886388"/>
    <w:rsid w:val="00886FD8"/>
    <w:rsid w:val="00887D33"/>
    <w:rsid w:val="00890EFE"/>
    <w:rsid w:val="0089434B"/>
    <w:rsid w:val="00897C93"/>
    <w:rsid w:val="008A0B82"/>
    <w:rsid w:val="008A2EF9"/>
    <w:rsid w:val="008A4A5B"/>
    <w:rsid w:val="008A59BE"/>
    <w:rsid w:val="008A5A0D"/>
    <w:rsid w:val="008A67C6"/>
    <w:rsid w:val="008A775E"/>
    <w:rsid w:val="008A7786"/>
    <w:rsid w:val="008B0A35"/>
    <w:rsid w:val="008B2848"/>
    <w:rsid w:val="008C2BC7"/>
    <w:rsid w:val="008C517E"/>
    <w:rsid w:val="008D1217"/>
    <w:rsid w:val="008D1F5D"/>
    <w:rsid w:val="008D2150"/>
    <w:rsid w:val="008D292A"/>
    <w:rsid w:val="008D30B5"/>
    <w:rsid w:val="008D391C"/>
    <w:rsid w:val="008D4F0E"/>
    <w:rsid w:val="008D53B3"/>
    <w:rsid w:val="008D650E"/>
    <w:rsid w:val="008D7462"/>
    <w:rsid w:val="008E5602"/>
    <w:rsid w:val="008F189A"/>
    <w:rsid w:val="008F241F"/>
    <w:rsid w:val="008F38B0"/>
    <w:rsid w:val="008F3E0A"/>
    <w:rsid w:val="008F4375"/>
    <w:rsid w:val="0090037A"/>
    <w:rsid w:val="009013B3"/>
    <w:rsid w:val="00902017"/>
    <w:rsid w:val="00904148"/>
    <w:rsid w:val="00904D65"/>
    <w:rsid w:val="00904F81"/>
    <w:rsid w:val="009069E4"/>
    <w:rsid w:val="0090776B"/>
    <w:rsid w:val="009124AE"/>
    <w:rsid w:val="00912E41"/>
    <w:rsid w:val="009159CC"/>
    <w:rsid w:val="00922469"/>
    <w:rsid w:val="00922BB2"/>
    <w:rsid w:val="00925705"/>
    <w:rsid w:val="00926FD9"/>
    <w:rsid w:val="009333A8"/>
    <w:rsid w:val="009418BE"/>
    <w:rsid w:val="009437EC"/>
    <w:rsid w:val="0094414B"/>
    <w:rsid w:val="009540D6"/>
    <w:rsid w:val="009548A1"/>
    <w:rsid w:val="009562BD"/>
    <w:rsid w:val="009620BF"/>
    <w:rsid w:val="009621B6"/>
    <w:rsid w:val="00966836"/>
    <w:rsid w:val="00966F9E"/>
    <w:rsid w:val="00967E39"/>
    <w:rsid w:val="00974276"/>
    <w:rsid w:val="0097435A"/>
    <w:rsid w:val="009759D4"/>
    <w:rsid w:val="00980EA3"/>
    <w:rsid w:val="00984FEF"/>
    <w:rsid w:val="009854DC"/>
    <w:rsid w:val="00987132"/>
    <w:rsid w:val="00987460"/>
    <w:rsid w:val="00987A93"/>
    <w:rsid w:val="00987F2E"/>
    <w:rsid w:val="0099144F"/>
    <w:rsid w:val="0099166E"/>
    <w:rsid w:val="00994EA7"/>
    <w:rsid w:val="00996759"/>
    <w:rsid w:val="00997BB0"/>
    <w:rsid w:val="009A6E85"/>
    <w:rsid w:val="009B17A0"/>
    <w:rsid w:val="009B1F8E"/>
    <w:rsid w:val="009B291D"/>
    <w:rsid w:val="009B2A89"/>
    <w:rsid w:val="009B484A"/>
    <w:rsid w:val="009B4D13"/>
    <w:rsid w:val="009B703F"/>
    <w:rsid w:val="009B7C59"/>
    <w:rsid w:val="009B7FBC"/>
    <w:rsid w:val="009C02FA"/>
    <w:rsid w:val="009C0656"/>
    <w:rsid w:val="009C17E6"/>
    <w:rsid w:val="009C20E2"/>
    <w:rsid w:val="009C4142"/>
    <w:rsid w:val="009C6169"/>
    <w:rsid w:val="009C7EC0"/>
    <w:rsid w:val="009D0A2D"/>
    <w:rsid w:val="009D7D3E"/>
    <w:rsid w:val="009E10CB"/>
    <w:rsid w:val="009E256A"/>
    <w:rsid w:val="009E3928"/>
    <w:rsid w:val="009F0CAA"/>
    <w:rsid w:val="009F1AC9"/>
    <w:rsid w:val="009F2210"/>
    <w:rsid w:val="009F414A"/>
    <w:rsid w:val="009F6B34"/>
    <w:rsid w:val="009F7853"/>
    <w:rsid w:val="00A0182B"/>
    <w:rsid w:val="00A01CA2"/>
    <w:rsid w:val="00A023B6"/>
    <w:rsid w:val="00A02A25"/>
    <w:rsid w:val="00A03A58"/>
    <w:rsid w:val="00A061AE"/>
    <w:rsid w:val="00A11748"/>
    <w:rsid w:val="00A128CF"/>
    <w:rsid w:val="00A14C32"/>
    <w:rsid w:val="00A16753"/>
    <w:rsid w:val="00A17644"/>
    <w:rsid w:val="00A17B68"/>
    <w:rsid w:val="00A17FF8"/>
    <w:rsid w:val="00A21483"/>
    <w:rsid w:val="00A22D57"/>
    <w:rsid w:val="00A2402D"/>
    <w:rsid w:val="00A243FB"/>
    <w:rsid w:val="00A254D8"/>
    <w:rsid w:val="00A31220"/>
    <w:rsid w:val="00A31FFF"/>
    <w:rsid w:val="00A32C33"/>
    <w:rsid w:val="00A337C7"/>
    <w:rsid w:val="00A34519"/>
    <w:rsid w:val="00A350B2"/>
    <w:rsid w:val="00A3591D"/>
    <w:rsid w:val="00A3647F"/>
    <w:rsid w:val="00A41B1B"/>
    <w:rsid w:val="00A41D07"/>
    <w:rsid w:val="00A449EC"/>
    <w:rsid w:val="00A45808"/>
    <w:rsid w:val="00A47254"/>
    <w:rsid w:val="00A5004D"/>
    <w:rsid w:val="00A5316D"/>
    <w:rsid w:val="00A55718"/>
    <w:rsid w:val="00A5770F"/>
    <w:rsid w:val="00A614CE"/>
    <w:rsid w:val="00A627B5"/>
    <w:rsid w:val="00A63357"/>
    <w:rsid w:val="00A63F0C"/>
    <w:rsid w:val="00A646DB"/>
    <w:rsid w:val="00A66542"/>
    <w:rsid w:val="00A66B5D"/>
    <w:rsid w:val="00A70C9F"/>
    <w:rsid w:val="00A7125B"/>
    <w:rsid w:val="00A71931"/>
    <w:rsid w:val="00A726EC"/>
    <w:rsid w:val="00A7675F"/>
    <w:rsid w:val="00A76930"/>
    <w:rsid w:val="00A76CAC"/>
    <w:rsid w:val="00A77E42"/>
    <w:rsid w:val="00A813D6"/>
    <w:rsid w:val="00A8215B"/>
    <w:rsid w:val="00A82B34"/>
    <w:rsid w:val="00A84F57"/>
    <w:rsid w:val="00A877F9"/>
    <w:rsid w:val="00A928A8"/>
    <w:rsid w:val="00A93439"/>
    <w:rsid w:val="00A935FA"/>
    <w:rsid w:val="00A95E09"/>
    <w:rsid w:val="00A976B7"/>
    <w:rsid w:val="00AA0022"/>
    <w:rsid w:val="00AA0A66"/>
    <w:rsid w:val="00AA0EEC"/>
    <w:rsid w:val="00AA104F"/>
    <w:rsid w:val="00AA321D"/>
    <w:rsid w:val="00AA333D"/>
    <w:rsid w:val="00AA33C4"/>
    <w:rsid w:val="00AA5AC7"/>
    <w:rsid w:val="00AA5E69"/>
    <w:rsid w:val="00AA76E3"/>
    <w:rsid w:val="00AA7DBD"/>
    <w:rsid w:val="00AB451B"/>
    <w:rsid w:val="00AB46F9"/>
    <w:rsid w:val="00AB4F31"/>
    <w:rsid w:val="00AB5434"/>
    <w:rsid w:val="00AB64BE"/>
    <w:rsid w:val="00AB7803"/>
    <w:rsid w:val="00AC035E"/>
    <w:rsid w:val="00AC14C6"/>
    <w:rsid w:val="00AC25C1"/>
    <w:rsid w:val="00AC2A83"/>
    <w:rsid w:val="00AC4766"/>
    <w:rsid w:val="00AC5C5B"/>
    <w:rsid w:val="00AD0574"/>
    <w:rsid w:val="00AD2B79"/>
    <w:rsid w:val="00AD3CED"/>
    <w:rsid w:val="00AD3FAD"/>
    <w:rsid w:val="00AD7DDF"/>
    <w:rsid w:val="00AE0A86"/>
    <w:rsid w:val="00AE0E82"/>
    <w:rsid w:val="00AE4257"/>
    <w:rsid w:val="00AE4D6C"/>
    <w:rsid w:val="00AE67F6"/>
    <w:rsid w:val="00AF01F5"/>
    <w:rsid w:val="00AF1E18"/>
    <w:rsid w:val="00AF2A7C"/>
    <w:rsid w:val="00AF488D"/>
    <w:rsid w:val="00AF52C6"/>
    <w:rsid w:val="00AF67B0"/>
    <w:rsid w:val="00AF7A3E"/>
    <w:rsid w:val="00AF7B2D"/>
    <w:rsid w:val="00B01A08"/>
    <w:rsid w:val="00B03B78"/>
    <w:rsid w:val="00B04BFB"/>
    <w:rsid w:val="00B056EE"/>
    <w:rsid w:val="00B07DFA"/>
    <w:rsid w:val="00B10122"/>
    <w:rsid w:val="00B12827"/>
    <w:rsid w:val="00B128CA"/>
    <w:rsid w:val="00B12E6D"/>
    <w:rsid w:val="00B13D86"/>
    <w:rsid w:val="00B14B7C"/>
    <w:rsid w:val="00B22A8A"/>
    <w:rsid w:val="00B26512"/>
    <w:rsid w:val="00B30AF7"/>
    <w:rsid w:val="00B36697"/>
    <w:rsid w:val="00B40094"/>
    <w:rsid w:val="00B40467"/>
    <w:rsid w:val="00B404D4"/>
    <w:rsid w:val="00B409E2"/>
    <w:rsid w:val="00B40C21"/>
    <w:rsid w:val="00B40C88"/>
    <w:rsid w:val="00B4619F"/>
    <w:rsid w:val="00B473F7"/>
    <w:rsid w:val="00B513EE"/>
    <w:rsid w:val="00B53E31"/>
    <w:rsid w:val="00B54A37"/>
    <w:rsid w:val="00B55BBB"/>
    <w:rsid w:val="00B572E8"/>
    <w:rsid w:val="00B57473"/>
    <w:rsid w:val="00B6015F"/>
    <w:rsid w:val="00B642B0"/>
    <w:rsid w:val="00B65230"/>
    <w:rsid w:val="00B65685"/>
    <w:rsid w:val="00B66151"/>
    <w:rsid w:val="00B6627F"/>
    <w:rsid w:val="00B67572"/>
    <w:rsid w:val="00B70A1C"/>
    <w:rsid w:val="00B73AD7"/>
    <w:rsid w:val="00B74A96"/>
    <w:rsid w:val="00B76E14"/>
    <w:rsid w:val="00B7781D"/>
    <w:rsid w:val="00B83081"/>
    <w:rsid w:val="00B832DF"/>
    <w:rsid w:val="00B83C55"/>
    <w:rsid w:val="00B849F6"/>
    <w:rsid w:val="00B871B3"/>
    <w:rsid w:val="00B902EA"/>
    <w:rsid w:val="00B90973"/>
    <w:rsid w:val="00B913A6"/>
    <w:rsid w:val="00B92DAD"/>
    <w:rsid w:val="00B97345"/>
    <w:rsid w:val="00B9783A"/>
    <w:rsid w:val="00BA08EF"/>
    <w:rsid w:val="00BA0DD9"/>
    <w:rsid w:val="00BA3144"/>
    <w:rsid w:val="00BA3391"/>
    <w:rsid w:val="00BA55BC"/>
    <w:rsid w:val="00BA6B9B"/>
    <w:rsid w:val="00BA6CF3"/>
    <w:rsid w:val="00BA7851"/>
    <w:rsid w:val="00BA7CD1"/>
    <w:rsid w:val="00BB03B3"/>
    <w:rsid w:val="00BB3A18"/>
    <w:rsid w:val="00BB528D"/>
    <w:rsid w:val="00BB5997"/>
    <w:rsid w:val="00BB5C70"/>
    <w:rsid w:val="00BC136C"/>
    <w:rsid w:val="00BC1398"/>
    <w:rsid w:val="00BC3263"/>
    <w:rsid w:val="00BC5F82"/>
    <w:rsid w:val="00BD1C55"/>
    <w:rsid w:val="00BD4BC7"/>
    <w:rsid w:val="00BD65B6"/>
    <w:rsid w:val="00BD66AC"/>
    <w:rsid w:val="00BE156F"/>
    <w:rsid w:val="00BE43D5"/>
    <w:rsid w:val="00BE6589"/>
    <w:rsid w:val="00BE68BA"/>
    <w:rsid w:val="00BF0AD1"/>
    <w:rsid w:val="00C001B6"/>
    <w:rsid w:val="00C016D3"/>
    <w:rsid w:val="00C0397B"/>
    <w:rsid w:val="00C04A4A"/>
    <w:rsid w:val="00C04CFD"/>
    <w:rsid w:val="00C05CD8"/>
    <w:rsid w:val="00C117A6"/>
    <w:rsid w:val="00C11E42"/>
    <w:rsid w:val="00C17CEF"/>
    <w:rsid w:val="00C17D8F"/>
    <w:rsid w:val="00C20003"/>
    <w:rsid w:val="00C20834"/>
    <w:rsid w:val="00C20E80"/>
    <w:rsid w:val="00C211BB"/>
    <w:rsid w:val="00C21EA7"/>
    <w:rsid w:val="00C2291E"/>
    <w:rsid w:val="00C25688"/>
    <w:rsid w:val="00C266B4"/>
    <w:rsid w:val="00C26C30"/>
    <w:rsid w:val="00C340A4"/>
    <w:rsid w:val="00C3531C"/>
    <w:rsid w:val="00C35CF2"/>
    <w:rsid w:val="00C369A2"/>
    <w:rsid w:val="00C3774C"/>
    <w:rsid w:val="00C41B78"/>
    <w:rsid w:val="00C452B9"/>
    <w:rsid w:val="00C45F3A"/>
    <w:rsid w:val="00C46694"/>
    <w:rsid w:val="00C51B1C"/>
    <w:rsid w:val="00C51CBA"/>
    <w:rsid w:val="00C53489"/>
    <w:rsid w:val="00C54D2E"/>
    <w:rsid w:val="00C558E9"/>
    <w:rsid w:val="00C5784D"/>
    <w:rsid w:val="00C6094A"/>
    <w:rsid w:val="00C648DB"/>
    <w:rsid w:val="00C66461"/>
    <w:rsid w:val="00C676F0"/>
    <w:rsid w:val="00C70E23"/>
    <w:rsid w:val="00C7173B"/>
    <w:rsid w:val="00C75179"/>
    <w:rsid w:val="00C75331"/>
    <w:rsid w:val="00C75332"/>
    <w:rsid w:val="00C76D25"/>
    <w:rsid w:val="00C81885"/>
    <w:rsid w:val="00C83C68"/>
    <w:rsid w:val="00C85CA4"/>
    <w:rsid w:val="00C85FC5"/>
    <w:rsid w:val="00C86E01"/>
    <w:rsid w:val="00C929D4"/>
    <w:rsid w:val="00C92C79"/>
    <w:rsid w:val="00C95A07"/>
    <w:rsid w:val="00C96E9E"/>
    <w:rsid w:val="00C978DE"/>
    <w:rsid w:val="00CA10CA"/>
    <w:rsid w:val="00CA2030"/>
    <w:rsid w:val="00CA2617"/>
    <w:rsid w:val="00CA3E00"/>
    <w:rsid w:val="00CA5CC6"/>
    <w:rsid w:val="00CA5E88"/>
    <w:rsid w:val="00CA7350"/>
    <w:rsid w:val="00CB1FBE"/>
    <w:rsid w:val="00CB29E2"/>
    <w:rsid w:val="00CB4795"/>
    <w:rsid w:val="00CC2741"/>
    <w:rsid w:val="00CC4EC2"/>
    <w:rsid w:val="00CD06CB"/>
    <w:rsid w:val="00CD1902"/>
    <w:rsid w:val="00CD3248"/>
    <w:rsid w:val="00CD38D1"/>
    <w:rsid w:val="00CE074F"/>
    <w:rsid w:val="00CE1C1E"/>
    <w:rsid w:val="00CE333D"/>
    <w:rsid w:val="00CE3C33"/>
    <w:rsid w:val="00CE470F"/>
    <w:rsid w:val="00CF2481"/>
    <w:rsid w:val="00CF5A6B"/>
    <w:rsid w:val="00D00079"/>
    <w:rsid w:val="00D005E4"/>
    <w:rsid w:val="00D00B7E"/>
    <w:rsid w:val="00D026DC"/>
    <w:rsid w:val="00D05B53"/>
    <w:rsid w:val="00D05ED0"/>
    <w:rsid w:val="00D10AE0"/>
    <w:rsid w:val="00D10ED5"/>
    <w:rsid w:val="00D1183E"/>
    <w:rsid w:val="00D22C29"/>
    <w:rsid w:val="00D25218"/>
    <w:rsid w:val="00D31BA7"/>
    <w:rsid w:val="00D32406"/>
    <w:rsid w:val="00D32F77"/>
    <w:rsid w:val="00D336E8"/>
    <w:rsid w:val="00D336F7"/>
    <w:rsid w:val="00D33C89"/>
    <w:rsid w:val="00D35871"/>
    <w:rsid w:val="00D35F16"/>
    <w:rsid w:val="00D41378"/>
    <w:rsid w:val="00D43C07"/>
    <w:rsid w:val="00D43DCC"/>
    <w:rsid w:val="00D441BD"/>
    <w:rsid w:val="00D44A96"/>
    <w:rsid w:val="00D4577A"/>
    <w:rsid w:val="00D465BF"/>
    <w:rsid w:val="00D50586"/>
    <w:rsid w:val="00D5170D"/>
    <w:rsid w:val="00D51817"/>
    <w:rsid w:val="00D51FB6"/>
    <w:rsid w:val="00D5709D"/>
    <w:rsid w:val="00D627E0"/>
    <w:rsid w:val="00D63880"/>
    <w:rsid w:val="00D646C3"/>
    <w:rsid w:val="00D66351"/>
    <w:rsid w:val="00D70823"/>
    <w:rsid w:val="00D71A58"/>
    <w:rsid w:val="00D7397F"/>
    <w:rsid w:val="00D75977"/>
    <w:rsid w:val="00D76356"/>
    <w:rsid w:val="00D76ECC"/>
    <w:rsid w:val="00D8079D"/>
    <w:rsid w:val="00D8322E"/>
    <w:rsid w:val="00D8360A"/>
    <w:rsid w:val="00D84745"/>
    <w:rsid w:val="00D84E67"/>
    <w:rsid w:val="00D8560C"/>
    <w:rsid w:val="00D85E7C"/>
    <w:rsid w:val="00D87F77"/>
    <w:rsid w:val="00D904D4"/>
    <w:rsid w:val="00D9333E"/>
    <w:rsid w:val="00D9453F"/>
    <w:rsid w:val="00DA07D7"/>
    <w:rsid w:val="00DA0914"/>
    <w:rsid w:val="00DA33FE"/>
    <w:rsid w:val="00DA53F4"/>
    <w:rsid w:val="00DA5E7A"/>
    <w:rsid w:val="00DA7374"/>
    <w:rsid w:val="00DB220B"/>
    <w:rsid w:val="00DB3128"/>
    <w:rsid w:val="00DB3AE3"/>
    <w:rsid w:val="00DB413C"/>
    <w:rsid w:val="00DB4299"/>
    <w:rsid w:val="00DB7F75"/>
    <w:rsid w:val="00DC105B"/>
    <w:rsid w:val="00DC56EA"/>
    <w:rsid w:val="00DC7131"/>
    <w:rsid w:val="00DC7E99"/>
    <w:rsid w:val="00DD02EB"/>
    <w:rsid w:val="00DD68A2"/>
    <w:rsid w:val="00DD797E"/>
    <w:rsid w:val="00DE1891"/>
    <w:rsid w:val="00DE1982"/>
    <w:rsid w:val="00DE4697"/>
    <w:rsid w:val="00DE4F61"/>
    <w:rsid w:val="00DE79E1"/>
    <w:rsid w:val="00DF43D1"/>
    <w:rsid w:val="00DF509C"/>
    <w:rsid w:val="00DF5190"/>
    <w:rsid w:val="00DF7A25"/>
    <w:rsid w:val="00E037BC"/>
    <w:rsid w:val="00E03F74"/>
    <w:rsid w:val="00E04CFA"/>
    <w:rsid w:val="00E10D2E"/>
    <w:rsid w:val="00E11490"/>
    <w:rsid w:val="00E21068"/>
    <w:rsid w:val="00E225C6"/>
    <w:rsid w:val="00E2273D"/>
    <w:rsid w:val="00E22CCA"/>
    <w:rsid w:val="00E23FA7"/>
    <w:rsid w:val="00E254CB"/>
    <w:rsid w:val="00E3079F"/>
    <w:rsid w:val="00E31EC1"/>
    <w:rsid w:val="00E31F36"/>
    <w:rsid w:val="00E32203"/>
    <w:rsid w:val="00E323AF"/>
    <w:rsid w:val="00E37BE8"/>
    <w:rsid w:val="00E40879"/>
    <w:rsid w:val="00E42833"/>
    <w:rsid w:val="00E471D1"/>
    <w:rsid w:val="00E50797"/>
    <w:rsid w:val="00E51363"/>
    <w:rsid w:val="00E54F2E"/>
    <w:rsid w:val="00E5595A"/>
    <w:rsid w:val="00E56924"/>
    <w:rsid w:val="00E61BC2"/>
    <w:rsid w:val="00E61D27"/>
    <w:rsid w:val="00E63745"/>
    <w:rsid w:val="00E70218"/>
    <w:rsid w:val="00E71720"/>
    <w:rsid w:val="00E71D06"/>
    <w:rsid w:val="00E72D91"/>
    <w:rsid w:val="00E73FD8"/>
    <w:rsid w:val="00E74331"/>
    <w:rsid w:val="00E750F7"/>
    <w:rsid w:val="00E764FC"/>
    <w:rsid w:val="00E802C6"/>
    <w:rsid w:val="00E853EB"/>
    <w:rsid w:val="00E864AC"/>
    <w:rsid w:val="00E87E11"/>
    <w:rsid w:val="00EA1850"/>
    <w:rsid w:val="00EA25CC"/>
    <w:rsid w:val="00EA4320"/>
    <w:rsid w:val="00EB10AE"/>
    <w:rsid w:val="00EB1B09"/>
    <w:rsid w:val="00EB2DD4"/>
    <w:rsid w:val="00EB435D"/>
    <w:rsid w:val="00EB4747"/>
    <w:rsid w:val="00EB74BD"/>
    <w:rsid w:val="00EB752E"/>
    <w:rsid w:val="00EC06D8"/>
    <w:rsid w:val="00EC0E7D"/>
    <w:rsid w:val="00EC52C4"/>
    <w:rsid w:val="00EC62B6"/>
    <w:rsid w:val="00ED1AB7"/>
    <w:rsid w:val="00ED27EE"/>
    <w:rsid w:val="00ED3F32"/>
    <w:rsid w:val="00ED51EF"/>
    <w:rsid w:val="00ED5731"/>
    <w:rsid w:val="00ED5C78"/>
    <w:rsid w:val="00ED7794"/>
    <w:rsid w:val="00EE0129"/>
    <w:rsid w:val="00EE2A34"/>
    <w:rsid w:val="00EE341E"/>
    <w:rsid w:val="00EF319B"/>
    <w:rsid w:val="00EF33FD"/>
    <w:rsid w:val="00EF5901"/>
    <w:rsid w:val="00EF63AA"/>
    <w:rsid w:val="00EF7140"/>
    <w:rsid w:val="00F00052"/>
    <w:rsid w:val="00F00819"/>
    <w:rsid w:val="00F03FC0"/>
    <w:rsid w:val="00F0418E"/>
    <w:rsid w:val="00F04FAE"/>
    <w:rsid w:val="00F106C2"/>
    <w:rsid w:val="00F10D16"/>
    <w:rsid w:val="00F10E3F"/>
    <w:rsid w:val="00F17F7D"/>
    <w:rsid w:val="00F245FE"/>
    <w:rsid w:val="00F263A4"/>
    <w:rsid w:val="00F278F4"/>
    <w:rsid w:val="00F30641"/>
    <w:rsid w:val="00F30E67"/>
    <w:rsid w:val="00F3104D"/>
    <w:rsid w:val="00F31492"/>
    <w:rsid w:val="00F333EB"/>
    <w:rsid w:val="00F34BE2"/>
    <w:rsid w:val="00F350E2"/>
    <w:rsid w:val="00F35D0D"/>
    <w:rsid w:val="00F37005"/>
    <w:rsid w:val="00F371C8"/>
    <w:rsid w:val="00F40F28"/>
    <w:rsid w:val="00F42D7A"/>
    <w:rsid w:val="00F43192"/>
    <w:rsid w:val="00F43956"/>
    <w:rsid w:val="00F45FE9"/>
    <w:rsid w:val="00F47808"/>
    <w:rsid w:val="00F5043D"/>
    <w:rsid w:val="00F51011"/>
    <w:rsid w:val="00F51CA5"/>
    <w:rsid w:val="00F536A2"/>
    <w:rsid w:val="00F53E62"/>
    <w:rsid w:val="00F57DD6"/>
    <w:rsid w:val="00F61610"/>
    <w:rsid w:val="00F62889"/>
    <w:rsid w:val="00F62C08"/>
    <w:rsid w:val="00F64C16"/>
    <w:rsid w:val="00F658E3"/>
    <w:rsid w:val="00F66244"/>
    <w:rsid w:val="00F66525"/>
    <w:rsid w:val="00F67585"/>
    <w:rsid w:val="00F73AD9"/>
    <w:rsid w:val="00F779D2"/>
    <w:rsid w:val="00F80F88"/>
    <w:rsid w:val="00F81156"/>
    <w:rsid w:val="00F8276B"/>
    <w:rsid w:val="00F86178"/>
    <w:rsid w:val="00F90954"/>
    <w:rsid w:val="00F93474"/>
    <w:rsid w:val="00F9482C"/>
    <w:rsid w:val="00F95707"/>
    <w:rsid w:val="00F9620A"/>
    <w:rsid w:val="00F96210"/>
    <w:rsid w:val="00F96B06"/>
    <w:rsid w:val="00F97CCA"/>
    <w:rsid w:val="00FA1872"/>
    <w:rsid w:val="00FA1925"/>
    <w:rsid w:val="00FA1977"/>
    <w:rsid w:val="00FA2526"/>
    <w:rsid w:val="00FA4956"/>
    <w:rsid w:val="00FA520A"/>
    <w:rsid w:val="00FA5A91"/>
    <w:rsid w:val="00FA6580"/>
    <w:rsid w:val="00FB0568"/>
    <w:rsid w:val="00FB2DFB"/>
    <w:rsid w:val="00FB35B0"/>
    <w:rsid w:val="00FB3916"/>
    <w:rsid w:val="00FD467B"/>
    <w:rsid w:val="00FD6040"/>
    <w:rsid w:val="00FD7563"/>
    <w:rsid w:val="00FD7CDB"/>
    <w:rsid w:val="00FE0381"/>
    <w:rsid w:val="00FE0789"/>
    <w:rsid w:val="00FE0F18"/>
    <w:rsid w:val="00FE1F81"/>
    <w:rsid w:val="00FE2C84"/>
    <w:rsid w:val="00FE38FD"/>
    <w:rsid w:val="00FE6B4E"/>
    <w:rsid w:val="00FF221B"/>
    <w:rsid w:val="00FF271E"/>
    <w:rsid w:val="00FF61C5"/>
    <w:rsid w:val="00FF7646"/>
    <w:rsid w:val="00FF7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59145"/>
  <w15:docId w15:val="{660EF844-FE96-4B91-8A13-94ADA7087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D0B"/>
  </w:style>
  <w:style w:type="paragraph" w:styleId="Ttulo1">
    <w:name w:val="heading 1"/>
    <w:basedOn w:val="Normal"/>
    <w:next w:val="Normal"/>
    <w:link w:val="Ttulo1Car"/>
    <w:uiPriority w:val="9"/>
    <w:qFormat/>
    <w:rsid w:val="00F30E67"/>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semiHidden/>
    <w:unhideWhenUsed/>
    <w:qFormat/>
    <w:rsid w:val="00F30E67"/>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semiHidden/>
    <w:unhideWhenUsed/>
    <w:qFormat/>
    <w:rsid w:val="00F30E67"/>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semiHidden/>
    <w:unhideWhenUsed/>
    <w:qFormat/>
    <w:rsid w:val="00F30E67"/>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semiHidden/>
    <w:unhideWhenUsed/>
    <w:qFormat/>
    <w:rsid w:val="00F30E67"/>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semiHidden/>
    <w:unhideWhenUsed/>
    <w:qFormat/>
    <w:rsid w:val="00F30E67"/>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semiHidden/>
    <w:unhideWhenUsed/>
    <w:qFormat/>
    <w:rsid w:val="00F30E67"/>
    <w:pPr>
      <w:keepNext/>
      <w:keepLines/>
      <w:spacing w:before="120" w:after="0"/>
      <w:outlineLvl w:val="6"/>
    </w:pPr>
    <w:rPr>
      <w:i/>
      <w:iCs/>
    </w:rPr>
  </w:style>
  <w:style w:type="paragraph" w:styleId="Ttulo8">
    <w:name w:val="heading 8"/>
    <w:basedOn w:val="Normal"/>
    <w:next w:val="Normal"/>
    <w:link w:val="Ttulo8Car"/>
    <w:uiPriority w:val="9"/>
    <w:semiHidden/>
    <w:unhideWhenUsed/>
    <w:qFormat/>
    <w:rsid w:val="00F30E67"/>
    <w:pPr>
      <w:keepNext/>
      <w:keepLines/>
      <w:spacing w:before="120" w:after="0"/>
      <w:outlineLvl w:val="7"/>
    </w:pPr>
    <w:rPr>
      <w:b/>
      <w:bCs/>
    </w:rPr>
  </w:style>
  <w:style w:type="paragraph" w:styleId="Ttulo9">
    <w:name w:val="heading 9"/>
    <w:basedOn w:val="Normal"/>
    <w:next w:val="Normal"/>
    <w:link w:val="Ttulo9Car"/>
    <w:uiPriority w:val="9"/>
    <w:semiHidden/>
    <w:unhideWhenUsed/>
    <w:qFormat/>
    <w:rsid w:val="00F30E67"/>
    <w:pPr>
      <w:keepNext/>
      <w:keepLines/>
      <w:spacing w:before="120" w:after="0"/>
      <w:outlineLvl w:val="8"/>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5C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5C5C"/>
  </w:style>
  <w:style w:type="paragraph" w:styleId="Piedepgina">
    <w:name w:val="footer"/>
    <w:basedOn w:val="Normal"/>
    <w:link w:val="PiedepginaCar"/>
    <w:uiPriority w:val="99"/>
    <w:unhideWhenUsed/>
    <w:rsid w:val="00835C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5C5C"/>
  </w:style>
  <w:style w:type="paragraph" w:styleId="Textodeglobo">
    <w:name w:val="Balloon Text"/>
    <w:basedOn w:val="Normal"/>
    <w:link w:val="TextodegloboCar"/>
    <w:uiPriority w:val="99"/>
    <w:semiHidden/>
    <w:unhideWhenUsed/>
    <w:rsid w:val="00835C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5C5C"/>
    <w:rPr>
      <w:rFonts w:ascii="Tahoma" w:hAnsi="Tahoma" w:cs="Tahoma"/>
      <w:sz w:val="16"/>
      <w:szCs w:val="16"/>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F30E67"/>
    <w:pPr>
      <w:spacing w:after="0" w:line="240" w:lineRule="auto"/>
    </w:pPr>
  </w:style>
  <w:style w:type="character" w:styleId="Hipervnculo">
    <w:name w:val="Hyperlink"/>
    <w:basedOn w:val="Fuentedeprrafopredeter"/>
    <w:uiPriority w:val="99"/>
    <w:unhideWhenUsed/>
    <w:rsid w:val="00835C5C"/>
    <w:rPr>
      <w:color w:val="0000FF" w:themeColor="hyperlink"/>
      <w:u w:val="single"/>
    </w:rPr>
  </w:style>
  <w:style w:type="paragraph" w:styleId="Prrafodelista">
    <w:name w:val="List Paragraph"/>
    <w:aliases w:val="Betulia Título 1,List Paragraph,Fotografía,VIÑETA,Viñetas,VIÑETAS,HOJA,Bolita,Párrafo de lista4,BOLADEF,Párrafo de lista21,BOLA,Nivel 1 OS,Colorful List Accent 1,Colorful List - Accent 11,LISTA,Lista HD,Lista vistosa - Énfasis 11,Bullet"/>
    <w:basedOn w:val="Normal"/>
    <w:link w:val="PrrafodelistaCar"/>
    <w:uiPriority w:val="34"/>
    <w:qFormat/>
    <w:rsid w:val="00130F49"/>
    <w:pPr>
      <w:ind w:left="720"/>
      <w:contextualSpacing/>
    </w:pPr>
  </w:style>
  <w:style w:type="character" w:customStyle="1" w:styleId="Ttulo1Car">
    <w:name w:val="Título 1 Car"/>
    <w:basedOn w:val="Fuentedeprrafopredeter"/>
    <w:link w:val="Ttulo1"/>
    <w:uiPriority w:val="9"/>
    <w:rsid w:val="00F30E67"/>
    <w:rPr>
      <w:rFonts w:asciiTheme="majorHAnsi" w:eastAsiaTheme="majorEastAsia" w:hAnsiTheme="majorHAnsi" w:cstheme="majorBidi"/>
      <w:b/>
      <w:bCs/>
      <w:caps/>
      <w:spacing w:val="4"/>
      <w:sz w:val="28"/>
      <w:szCs w:val="28"/>
    </w:rPr>
  </w:style>
  <w:style w:type="character" w:customStyle="1" w:styleId="Ttulo2Car">
    <w:name w:val="Título 2 Car"/>
    <w:basedOn w:val="Fuentedeprrafopredeter"/>
    <w:link w:val="Ttulo2"/>
    <w:uiPriority w:val="9"/>
    <w:semiHidden/>
    <w:rsid w:val="00F30E67"/>
    <w:rPr>
      <w:rFonts w:asciiTheme="majorHAnsi" w:eastAsiaTheme="majorEastAsia" w:hAnsiTheme="majorHAnsi" w:cstheme="majorBidi"/>
      <w:b/>
      <w:bCs/>
      <w:sz w:val="28"/>
      <w:szCs w:val="28"/>
    </w:rPr>
  </w:style>
  <w:style w:type="character" w:customStyle="1" w:styleId="Ttulo3Car">
    <w:name w:val="Título 3 Car"/>
    <w:basedOn w:val="Fuentedeprrafopredeter"/>
    <w:link w:val="Ttulo3"/>
    <w:uiPriority w:val="9"/>
    <w:semiHidden/>
    <w:rsid w:val="00F30E67"/>
    <w:rPr>
      <w:rFonts w:asciiTheme="majorHAnsi" w:eastAsiaTheme="majorEastAsia" w:hAnsiTheme="majorHAnsi" w:cstheme="majorBidi"/>
      <w:spacing w:val="4"/>
      <w:sz w:val="24"/>
      <w:szCs w:val="24"/>
    </w:rPr>
  </w:style>
  <w:style w:type="character" w:customStyle="1" w:styleId="Ttulo4Car">
    <w:name w:val="Título 4 Car"/>
    <w:basedOn w:val="Fuentedeprrafopredeter"/>
    <w:link w:val="Ttulo4"/>
    <w:uiPriority w:val="9"/>
    <w:semiHidden/>
    <w:rsid w:val="00F30E67"/>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semiHidden/>
    <w:rsid w:val="00F30E67"/>
    <w:rPr>
      <w:rFonts w:asciiTheme="majorHAnsi" w:eastAsiaTheme="majorEastAsia" w:hAnsiTheme="majorHAnsi" w:cstheme="majorBidi"/>
      <w:b/>
      <w:bCs/>
    </w:rPr>
  </w:style>
  <w:style w:type="character" w:customStyle="1" w:styleId="Ttulo6Car">
    <w:name w:val="Título 6 Car"/>
    <w:basedOn w:val="Fuentedeprrafopredeter"/>
    <w:link w:val="Ttulo6"/>
    <w:uiPriority w:val="9"/>
    <w:semiHidden/>
    <w:rsid w:val="00F30E67"/>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semiHidden/>
    <w:rsid w:val="00F30E67"/>
    <w:rPr>
      <w:i/>
      <w:iCs/>
    </w:rPr>
  </w:style>
  <w:style w:type="character" w:customStyle="1" w:styleId="Ttulo8Car">
    <w:name w:val="Título 8 Car"/>
    <w:basedOn w:val="Fuentedeprrafopredeter"/>
    <w:link w:val="Ttulo8"/>
    <w:uiPriority w:val="9"/>
    <w:semiHidden/>
    <w:rsid w:val="00F30E67"/>
    <w:rPr>
      <w:b/>
      <w:bCs/>
    </w:rPr>
  </w:style>
  <w:style w:type="character" w:customStyle="1" w:styleId="Ttulo9Car">
    <w:name w:val="Título 9 Car"/>
    <w:basedOn w:val="Fuentedeprrafopredeter"/>
    <w:link w:val="Ttulo9"/>
    <w:uiPriority w:val="9"/>
    <w:semiHidden/>
    <w:rsid w:val="00F30E67"/>
    <w:rPr>
      <w:i/>
      <w:iCs/>
    </w:rPr>
  </w:style>
  <w:style w:type="paragraph" w:styleId="Descripcin">
    <w:name w:val="caption"/>
    <w:basedOn w:val="Normal"/>
    <w:next w:val="Normal"/>
    <w:uiPriority w:val="35"/>
    <w:semiHidden/>
    <w:unhideWhenUsed/>
    <w:qFormat/>
    <w:rsid w:val="00F30E67"/>
    <w:rPr>
      <w:b/>
      <w:bCs/>
      <w:sz w:val="18"/>
      <w:szCs w:val="18"/>
    </w:rPr>
  </w:style>
  <w:style w:type="paragraph" w:styleId="Ttulo">
    <w:name w:val="Title"/>
    <w:basedOn w:val="Normal"/>
    <w:next w:val="Normal"/>
    <w:link w:val="TtuloCar"/>
    <w:uiPriority w:val="10"/>
    <w:qFormat/>
    <w:rsid w:val="00F30E6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tuloCar">
    <w:name w:val="Título Car"/>
    <w:basedOn w:val="Fuentedeprrafopredeter"/>
    <w:link w:val="Ttulo"/>
    <w:uiPriority w:val="10"/>
    <w:rsid w:val="00F30E67"/>
    <w:rPr>
      <w:rFonts w:asciiTheme="majorHAnsi" w:eastAsiaTheme="majorEastAsia" w:hAnsiTheme="majorHAnsi" w:cstheme="majorBidi"/>
      <w:b/>
      <w:bCs/>
      <w:spacing w:val="-7"/>
      <w:sz w:val="48"/>
      <w:szCs w:val="48"/>
    </w:rPr>
  </w:style>
  <w:style w:type="paragraph" w:styleId="Subttulo">
    <w:name w:val="Subtitle"/>
    <w:basedOn w:val="Normal"/>
    <w:next w:val="Normal"/>
    <w:link w:val="SubttuloCar"/>
    <w:uiPriority w:val="11"/>
    <w:qFormat/>
    <w:rsid w:val="00F30E67"/>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F30E67"/>
    <w:rPr>
      <w:rFonts w:asciiTheme="majorHAnsi" w:eastAsiaTheme="majorEastAsia" w:hAnsiTheme="majorHAnsi" w:cstheme="majorBidi"/>
      <w:sz w:val="24"/>
      <w:szCs w:val="24"/>
    </w:rPr>
  </w:style>
  <w:style w:type="character" w:styleId="Textoennegrita">
    <w:name w:val="Strong"/>
    <w:basedOn w:val="Fuentedeprrafopredeter"/>
    <w:uiPriority w:val="22"/>
    <w:qFormat/>
    <w:rsid w:val="00F30E67"/>
    <w:rPr>
      <w:b/>
      <w:bCs/>
      <w:color w:val="auto"/>
    </w:rPr>
  </w:style>
  <w:style w:type="character" w:styleId="nfasis">
    <w:name w:val="Emphasis"/>
    <w:basedOn w:val="Fuentedeprrafopredeter"/>
    <w:uiPriority w:val="20"/>
    <w:qFormat/>
    <w:rsid w:val="00F30E67"/>
    <w:rPr>
      <w:i/>
      <w:iCs/>
      <w:color w:val="auto"/>
    </w:rPr>
  </w:style>
  <w:style w:type="paragraph" w:styleId="Cita">
    <w:name w:val="Quote"/>
    <w:basedOn w:val="Normal"/>
    <w:next w:val="Normal"/>
    <w:link w:val="CitaCar"/>
    <w:uiPriority w:val="29"/>
    <w:qFormat/>
    <w:rsid w:val="00F30E6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F30E67"/>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F30E6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F30E67"/>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F30E67"/>
    <w:rPr>
      <w:i/>
      <w:iCs/>
      <w:color w:val="auto"/>
    </w:rPr>
  </w:style>
  <w:style w:type="character" w:styleId="nfasisintenso">
    <w:name w:val="Intense Emphasis"/>
    <w:basedOn w:val="Fuentedeprrafopredeter"/>
    <w:uiPriority w:val="21"/>
    <w:qFormat/>
    <w:rsid w:val="00F30E67"/>
    <w:rPr>
      <w:b/>
      <w:bCs/>
      <w:i/>
      <w:iCs/>
      <w:color w:val="auto"/>
    </w:rPr>
  </w:style>
  <w:style w:type="character" w:styleId="Referenciasutil">
    <w:name w:val="Subtle Reference"/>
    <w:basedOn w:val="Fuentedeprrafopredeter"/>
    <w:uiPriority w:val="31"/>
    <w:qFormat/>
    <w:rsid w:val="00F30E67"/>
    <w:rPr>
      <w:smallCaps/>
      <w:color w:val="auto"/>
      <w:u w:val="single" w:color="7F7F7F" w:themeColor="text1" w:themeTint="80"/>
    </w:rPr>
  </w:style>
  <w:style w:type="character" w:styleId="Referenciaintensa">
    <w:name w:val="Intense Reference"/>
    <w:basedOn w:val="Fuentedeprrafopredeter"/>
    <w:uiPriority w:val="32"/>
    <w:qFormat/>
    <w:rsid w:val="00F30E67"/>
    <w:rPr>
      <w:b/>
      <w:bCs/>
      <w:smallCaps/>
      <w:color w:val="auto"/>
      <w:u w:val="single"/>
    </w:rPr>
  </w:style>
  <w:style w:type="character" w:styleId="Ttulodellibro">
    <w:name w:val="Book Title"/>
    <w:basedOn w:val="Fuentedeprrafopredeter"/>
    <w:uiPriority w:val="33"/>
    <w:qFormat/>
    <w:rsid w:val="00F30E67"/>
    <w:rPr>
      <w:b/>
      <w:bCs/>
      <w:smallCaps/>
      <w:color w:val="auto"/>
    </w:rPr>
  </w:style>
  <w:style w:type="paragraph" w:styleId="TtuloTDC">
    <w:name w:val="TOC Heading"/>
    <w:basedOn w:val="Ttulo1"/>
    <w:next w:val="Normal"/>
    <w:uiPriority w:val="39"/>
    <w:semiHidden/>
    <w:unhideWhenUsed/>
    <w:qFormat/>
    <w:rsid w:val="00F30E67"/>
    <w:pPr>
      <w:outlineLvl w:val="9"/>
    </w:p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9B484A"/>
  </w:style>
  <w:style w:type="character" w:customStyle="1" w:styleId="MquinadeescribirHTML3">
    <w:name w:val="Máquina de escribir HTML3"/>
    <w:rsid w:val="009B484A"/>
    <w:rPr>
      <w:rFonts w:ascii="Courier New" w:eastAsia="Times New Roman" w:hAnsi="Courier New" w:cs="Courier New"/>
      <w:sz w:val="20"/>
      <w:szCs w:val="20"/>
    </w:rPr>
  </w:style>
  <w:style w:type="paragraph" w:customStyle="1" w:styleId="BodyText21">
    <w:name w:val="Body Text 21"/>
    <w:basedOn w:val="Normal"/>
    <w:rsid w:val="009B484A"/>
    <w:pPr>
      <w:suppressAutoHyphens/>
      <w:spacing w:after="0" w:line="240" w:lineRule="auto"/>
    </w:pPr>
    <w:rPr>
      <w:rFonts w:ascii="Arial" w:eastAsia="Times New Roman" w:hAnsi="Arial" w:cs="Times New Roman"/>
      <w:sz w:val="24"/>
      <w:szCs w:val="20"/>
      <w:lang w:val="es-ES_tradnl" w:eastAsia="ar-SA"/>
    </w:rPr>
  </w:style>
  <w:style w:type="paragraph" w:customStyle="1" w:styleId="BodyText23">
    <w:name w:val="Body Text 23"/>
    <w:basedOn w:val="Normal"/>
    <w:rsid w:val="009B484A"/>
    <w:pPr>
      <w:widowControl w:val="0"/>
      <w:spacing w:after="0" w:line="240" w:lineRule="auto"/>
    </w:pPr>
    <w:rPr>
      <w:rFonts w:ascii="Arial" w:eastAsia="Times New Roman" w:hAnsi="Arial" w:cs="Times New Roman"/>
      <w:b/>
      <w:sz w:val="24"/>
      <w:szCs w:val="20"/>
      <w:lang w:val="es-ES" w:eastAsia="es-ES"/>
    </w:rPr>
  </w:style>
  <w:style w:type="paragraph" w:styleId="Textoindependiente">
    <w:name w:val="Body Text"/>
    <w:aliases w:val="Subsection Body Text,Texto independiente Car Car,TextindepT2,body text,bt"/>
    <w:basedOn w:val="Normal"/>
    <w:link w:val="TextoindependienteCar"/>
    <w:uiPriority w:val="99"/>
    <w:qFormat/>
    <w:rsid w:val="009B484A"/>
    <w:pPr>
      <w:spacing w:after="120" w:line="240" w:lineRule="auto"/>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uiPriority w:val="99"/>
    <w:rsid w:val="009B484A"/>
    <w:rPr>
      <w:rFonts w:ascii="Times New Roman" w:eastAsia="Times New Roman" w:hAnsi="Times New Roman" w:cs="Times New Roman"/>
      <w:sz w:val="24"/>
      <w:szCs w:val="24"/>
      <w:lang w:val="es-ES" w:eastAsia="es-ES"/>
    </w:rPr>
  </w:style>
  <w:style w:type="character" w:customStyle="1" w:styleId="PrrafodelistaCar">
    <w:name w:val="Párrafo de lista Car"/>
    <w:aliases w:val="Betulia Título 1 Car,List Paragraph Car,Fotografía Car,VIÑETA Car,Viñetas Car,VIÑETAS Car,HOJA Car,Bolita Car,Párrafo de lista4 Car,BOLADEF Car,Párrafo de lista21 Car,BOLA Car,Nivel 1 OS Car,Colorful List Accent 1 Car,LISTA Car"/>
    <w:link w:val="Prrafodelista"/>
    <w:uiPriority w:val="34"/>
    <w:qFormat/>
    <w:rsid w:val="009B484A"/>
  </w:style>
  <w:style w:type="paragraph" w:styleId="NormalWeb">
    <w:name w:val="Normal (Web)"/>
    <w:basedOn w:val="Normal"/>
    <w:uiPriority w:val="99"/>
    <w:unhideWhenUsed/>
    <w:rsid w:val="006A41C5"/>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table" w:customStyle="1" w:styleId="TableNormal">
    <w:name w:val="Table Normal"/>
    <w:uiPriority w:val="2"/>
    <w:unhideWhenUsed/>
    <w:qFormat/>
    <w:rsid w:val="00A45808"/>
    <w:pPr>
      <w:widowControl w:val="0"/>
      <w:autoSpaceDE w:val="0"/>
      <w:autoSpaceDN w:val="0"/>
      <w:spacing w:after="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Sinespacio">
    <w:name w:val="Sin espacio"/>
    <w:basedOn w:val="Sinespaciado"/>
    <w:link w:val="SinespacioCar"/>
    <w:qFormat/>
    <w:rsid w:val="005D515B"/>
    <w:pPr>
      <w:widowControl w:val="0"/>
      <w:suppressAutoHyphens/>
      <w:autoSpaceDN w:val="0"/>
      <w:textAlignment w:val="baseline"/>
    </w:pPr>
    <w:rPr>
      <w:rFonts w:eastAsia="Lucida Sans Unicode" w:cs="Mangal"/>
      <w:kern w:val="3"/>
      <w:sz w:val="14"/>
      <w:szCs w:val="21"/>
      <w:lang w:eastAsia="zh-CN" w:bidi="hi-IN"/>
      <w14:ligatures w14:val="standardContextual"/>
    </w:rPr>
  </w:style>
  <w:style w:type="character" w:customStyle="1" w:styleId="SinespacioCar">
    <w:name w:val="Sin espacio Car"/>
    <w:basedOn w:val="SinespaciadoCar"/>
    <w:link w:val="Sinespacio"/>
    <w:rsid w:val="005D515B"/>
    <w:rPr>
      <w:rFonts w:eastAsia="Lucida Sans Unicode" w:cs="Mangal"/>
      <w:kern w:val="3"/>
      <w:sz w:val="14"/>
      <w:szCs w:val="21"/>
      <w:lang w:eastAsia="zh-CN" w:bidi="hi-IN"/>
      <w14:ligatures w14:val="standardContextual"/>
    </w:rPr>
  </w:style>
  <w:style w:type="table" w:styleId="Tablaconcuadrcula">
    <w:name w:val="Table Grid"/>
    <w:aliases w:val="sin cuadricula,Ecotabla-3"/>
    <w:basedOn w:val="Tablanormal"/>
    <w:uiPriority w:val="39"/>
    <w:qFormat/>
    <w:rsid w:val="00C05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37BE8"/>
    <w:rPr>
      <w:sz w:val="16"/>
      <w:szCs w:val="16"/>
    </w:rPr>
  </w:style>
  <w:style w:type="paragraph" w:styleId="Textocomentario">
    <w:name w:val="annotation text"/>
    <w:basedOn w:val="Normal"/>
    <w:link w:val="TextocomentarioCar"/>
    <w:uiPriority w:val="99"/>
    <w:unhideWhenUsed/>
    <w:rsid w:val="00E37BE8"/>
    <w:pPr>
      <w:spacing w:after="0" w:line="240" w:lineRule="auto"/>
      <w:jc w:val="left"/>
    </w:pPr>
    <w:rPr>
      <w:rFonts w:ascii="Calibri" w:eastAsia="Calibri" w:hAnsi="Calibri" w:cs="Calibri"/>
      <w:sz w:val="20"/>
      <w:szCs w:val="20"/>
      <w:lang w:val="es-ES_tradnl" w:eastAsia="es-CO"/>
    </w:rPr>
  </w:style>
  <w:style w:type="character" w:customStyle="1" w:styleId="TextocomentarioCar">
    <w:name w:val="Texto comentario Car"/>
    <w:basedOn w:val="Fuentedeprrafopredeter"/>
    <w:link w:val="Textocomentario"/>
    <w:uiPriority w:val="99"/>
    <w:rsid w:val="00E37BE8"/>
    <w:rPr>
      <w:rFonts w:ascii="Calibri" w:eastAsia="Calibri" w:hAnsi="Calibri" w:cs="Calibri"/>
      <w:sz w:val="20"/>
      <w:szCs w:val="20"/>
      <w:lang w:val="es-ES_tradnl" w:eastAsia="es-CO"/>
    </w:rPr>
  </w:style>
  <w:style w:type="paragraph" w:styleId="Asuntodelcomentario">
    <w:name w:val="annotation subject"/>
    <w:basedOn w:val="Textocomentario"/>
    <w:next w:val="Textocomentario"/>
    <w:link w:val="AsuntodelcomentarioCar"/>
    <w:uiPriority w:val="99"/>
    <w:semiHidden/>
    <w:unhideWhenUsed/>
    <w:rsid w:val="00E37BE8"/>
    <w:pPr>
      <w:spacing w:after="160"/>
      <w:jc w:val="both"/>
    </w:pPr>
    <w:rPr>
      <w:rFonts w:asciiTheme="minorHAnsi" w:eastAsiaTheme="minorEastAsia"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37BE8"/>
    <w:rPr>
      <w:rFonts w:ascii="Calibri" w:eastAsia="Calibri" w:hAnsi="Calibri" w:cs="Calibri"/>
      <w:b/>
      <w:bCs/>
      <w:sz w:val="20"/>
      <w:szCs w:val="20"/>
      <w:lang w:val="es-ES_tradnl" w:eastAsia="es-CO"/>
    </w:rPr>
  </w:style>
  <w:style w:type="character" w:customStyle="1" w:styleId="Mencinsinresolver1">
    <w:name w:val="Mención sin resolver1"/>
    <w:basedOn w:val="Fuentedeprrafopredeter"/>
    <w:uiPriority w:val="99"/>
    <w:semiHidden/>
    <w:unhideWhenUsed/>
    <w:rsid w:val="00C45F3A"/>
    <w:rPr>
      <w:color w:val="605E5C"/>
      <w:shd w:val="clear" w:color="auto" w:fill="E1DFDD"/>
    </w:rPr>
  </w:style>
  <w:style w:type="paragraph" w:customStyle="1" w:styleId="Default">
    <w:name w:val="Default"/>
    <w:link w:val="DefaultCar"/>
    <w:qFormat/>
    <w:rsid w:val="000F5975"/>
    <w:pPr>
      <w:autoSpaceDE w:val="0"/>
      <w:autoSpaceDN w:val="0"/>
      <w:adjustRightInd w:val="0"/>
      <w:spacing w:after="0" w:line="240" w:lineRule="auto"/>
      <w:jc w:val="left"/>
    </w:pPr>
    <w:rPr>
      <w:rFonts w:ascii="Verdana" w:eastAsiaTheme="minorHAnsi" w:hAnsi="Verdana" w:cs="Verdana"/>
      <w:color w:val="000000"/>
      <w:sz w:val="24"/>
      <w:szCs w:val="24"/>
      <w:lang w:val="es-ES"/>
    </w:rPr>
  </w:style>
  <w:style w:type="character" w:customStyle="1" w:styleId="DefaultCar">
    <w:name w:val="Default Car"/>
    <w:link w:val="Default"/>
    <w:locked/>
    <w:rsid w:val="000F5975"/>
    <w:rPr>
      <w:rFonts w:ascii="Verdana" w:eastAsiaTheme="minorHAnsi" w:hAnsi="Verdana" w:cs="Verdana"/>
      <w:color w:val="000000"/>
      <w:sz w:val="24"/>
      <w:szCs w:val="24"/>
      <w:lang w:val="es-ES"/>
    </w:rPr>
  </w:style>
  <w:style w:type="paragraph" w:customStyle="1" w:styleId="Captulo4">
    <w:name w:val="Capítulo 4"/>
    <w:basedOn w:val="Normal"/>
    <w:autoRedefine/>
    <w:qFormat/>
    <w:rsid w:val="000F5975"/>
    <w:pPr>
      <w:spacing w:after="200" w:line="240" w:lineRule="auto"/>
      <w:contextualSpacing/>
      <w:outlineLvl w:val="2"/>
    </w:pPr>
    <w:rPr>
      <w:rFonts w:ascii="Arial" w:eastAsia="Calibri" w:hAnsi="Arial" w:cs="Arial"/>
      <w:b/>
      <w:bCs/>
    </w:rPr>
  </w:style>
  <w:style w:type="table" w:customStyle="1" w:styleId="2">
    <w:name w:val="2"/>
    <w:basedOn w:val="Tablanormal"/>
    <w:rsid w:val="000F5975"/>
    <w:rPr>
      <w:rFonts w:ascii="Calibri" w:eastAsia="Calibri" w:hAnsi="Calibri" w:cs="Calibri"/>
      <w:lang w:eastAsia="es-CO"/>
    </w:rPr>
    <w:tblPr>
      <w:tblStyleRowBandSize w:val="1"/>
      <w:tblStyleColBandSize w:val="1"/>
      <w:tblCellMar>
        <w:left w:w="115" w:type="dxa"/>
        <w:right w:w="115" w:type="dxa"/>
      </w:tblCellMar>
    </w:tblPr>
  </w:style>
  <w:style w:type="table" w:styleId="Tablaconcuadrcula6concolores-nfasis3">
    <w:name w:val="Grid Table 6 Colorful Accent 3"/>
    <w:basedOn w:val="Tablanormal"/>
    <w:uiPriority w:val="51"/>
    <w:rsid w:val="000F5975"/>
    <w:pPr>
      <w:spacing w:after="0" w:line="240" w:lineRule="auto"/>
      <w:jc w:val="left"/>
    </w:pPr>
    <w:rPr>
      <w:rFonts w:eastAsiaTheme="minorHAnsi"/>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ortalnumericspan">
    <w:name w:val="vortalnumericspan"/>
    <w:basedOn w:val="Fuentedeprrafopredeter"/>
    <w:rsid w:val="000F5975"/>
  </w:style>
  <w:style w:type="paragraph" w:customStyle="1" w:styleId="Encabezadodelatabla">
    <w:name w:val="Encabezado de la tabla"/>
    <w:basedOn w:val="Normal"/>
    <w:rsid w:val="005D042B"/>
    <w:pPr>
      <w:widowControl w:val="0"/>
      <w:suppressAutoHyphens/>
      <w:autoSpaceDE w:val="0"/>
      <w:autoSpaceDN w:val="0"/>
      <w:spacing w:after="120" w:line="240" w:lineRule="auto"/>
      <w:jc w:val="center"/>
    </w:pPr>
    <w:rPr>
      <w:rFonts w:ascii="Times New Roman" w:eastAsia="Times New Roman" w:hAnsi="Times New Roman" w:cs="Times New Roman"/>
      <w:b/>
      <w:bCs/>
      <w:i/>
      <w:iCs/>
      <w:sz w:val="24"/>
      <w:szCs w:val="24"/>
      <w:lang w:val="es-ES_tradnl" w:eastAsia="es-ES"/>
    </w:rPr>
  </w:style>
  <w:style w:type="table" w:customStyle="1" w:styleId="sincuadricula1">
    <w:name w:val="sin cuadricula1"/>
    <w:basedOn w:val="Tablanormal"/>
    <w:next w:val="Tablaconcuadrcula"/>
    <w:uiPriority w:val="39"/>
    <w:rsid w:val="00F64C16"/>
    <w:pPr>
      <w:spacing w:after="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PS">
    <w:name w:val="SLIPS"/>
    <w:uiPriority w:val="1"/>
    <w:qFormat/>
    <w:rsid w:val="00F64C16"/>
    <w:rPr>
      <w:rFonts w:ascii="Helvetica" w:hAnsi="Helvetica"/>
      <w:color w:val="7F7F7F" w:themeColor="text1" w:themeTint="80"/>
      <w:shd w:val="clear" w:color="auto" w:fill="BFBFBF" w:themeFill="background1" w:themeFillShade="BF"/>
    </w:rPr>
  </w:style>
  <w:style w:type="paragraph" w:customStyle="1" w:styleId="TableParagraph">
    <w:name w:val="Table Paragraph"/>
    <w:basedOn w:val="Normal"/>
    <w:uiPriority w:val="1"/>
    <w:qFormat/>
    <w:rsid w:val="00377399"/>
    <w:pPr>
      <w:widowControl w:val="0"/>
      <w:autoSpaceDE w:val="0"/>
      <w:autoSpaceDN w:val="0"/>
      <w:spacing w:after="0" w:line="240" w:lineRule="auto"/>
      <w:jc w:val="left"/>
    </w:pPr>
    <w:rPr>
      <w:rFonts w:ascii="Arial MT" w:eastAsia="Arial MT" w:hAnsi="Arial MT" w:cs="Arial MT"/>
      <w:lang w:val="es-ES"/>
    </w:rPr>
  </w:style>
  <w:style w:type="paragraph" w:customStyle="1" w:styleId="InviasNormal">
    <w:name w:val="Invias Normal"/>
    <w:basedOn w:val="Normal"/>
    <w:link w:val="InviasNormalCar"/>
    <w:qFormat/>
    <w:rsid w:val="00377399"/>
    <w:pPr>
      <w:tabs>
        <w:tab w:val="left" w:pos="-142"/>
      </w:tabs>
      <w:autoSpaceDE w:val="0"/>
      <w:autoSpaceDN w:val="0"/>
      <w:adjustRightInd w:val="0"/>
      <w:spacing w:before="120" w:after="240" w:line="240" w:lineRule="auto"/>
    </w:pPr>
    <w:rPr>
      <w:rFonts w:ascii="Arial Narrow" w:eastAsia="Times New Roman" w:hAnsi="Arial Narrow" w:cs="Arial"/>
      <w:sz w:val="24"/>
      <w:szCs w:val="24"/>
      <w:lang w:eastAsia="es-ES"/>
    </w:rPr>
  </w:style>
  <w:style w:type="character" w:customStyle="1" w:styleId="InviasNormalCar">
    <w:name w:val="Invias Normal Car"/>
    <w:link w:val="InviasNormal"/>
    <w:locked/>
    <w:rsid w:val="00377399"/>
    <w:rPr>
      <w:rFonts w:ascii="Arial Narrow" w:eastAsia="Times New Roman" w:hAnsi="Arial Narrow" w:cs="Arial"/>
      <w:sz w:val="24"/>
      <w:szCs w:val="24"/>
      <w:lang w:eastAsia="es-ES"/>
    </w:rPr>
  </w:style>
  <w:style w:type="paragraph" w:customStyle="1" w:styleId="Invias-Titulo2">
    <w:name w:val="Invias-Titulo 2"/>
    <w:next w:val="Normal"/>
    <w:autoRedefine/>
    <w:uiPriority w:val="99"/>
    <w:rsid w:val="00377399"/>
    <w:pPr>
      <w:keepNext/>
      <w:spacing w:before="360" w:after="320" w:line="240" w:lineRule="auto"/>
      <w:ind w:left="709" w:hanging="567"/>
      <w:outlineLvl w:val="1"/>
    </w:pPr>
    <w:rPr>
      <w:rFonts w:ascii="Arial" w:eastAsia="Times New Roman" w:hAnsi="Arial" w:cs="Arial"/>
      <w:b/>
      <w:sz w:val="24"/>
      <w:szCs w:val="24"/>
      <w:lang w:val="es-ES" w:eastAsia="es-ES"/>
    </w:rPr>
  </w:style>
  <w:style w:type="character" w:customStyle="1" w:styleId="Mencinsinresolver2">
    <w:name w:val="Mención sin resolver2"/>
    <w:basedOn w:val="Fuentedeprrafopredeter"/>
    <w:uiPriority w:val="99"/>
    <w:semiHidden/>
    <w:unhideWhenUsed/>
    <w:rsid w:val="00AA7DBD"/>
    <w:rPr>
      <w:color w:val="605E5C"/>
      <w:shd w:val="clear" w:color="auto" w:fill="E1DFDD"/>
    </w:rPr>
  </w:style>
  <w:style w:type="paragraph" w:customStyle="1" w:styleId="Capitulo2">
    <w:name w:val="Capitulo 2"/>
    <w:basedOn w:val="Normal"/>
    <w:autoRedefine/>
    <w:qFormat/>
    <w:rsid w:val="002C089A"/>
    <w:pPr>
      <w:keepNext/>
      <w:numPr>
        <w:numId w:val="16"/>
      </w:numPr>
      <w:spacing w:before="120" w:after="200" w:line="276" w:lineRule="auto"/>
      <w:outlineLvl w:val="1"/>
    </w:pPr>
    <w:rPr>
      <w:rFonts w:ascii="Arial" w:eastAsia="Times New Roman" w:hAnsi="Arial" w:cs="Arial"/>
      <w:b/>
      <w:color w:val="000000"/>
      <w:sz w:val="20"/>
      <w:szCs w:val="20"/>
      <w:lang w:eastAsia="es-CO"/>
    </w:rPr>
  </w:style>
  <w:style w:type="table" w:customStyle="1" w:styleId="Ecotabla-31">
    <w:name w:val="Ecotabla-31"/>
    <w:basedOn w:val="Tablanormal"/>
    <w:next w:val="Tablaconcuadrcula"/>
    <w:uiPriority w:val="59"/>
    <w:qFormat/>
    <w:rsid w:val="00650478"/>
    <w:pPr>
      <w:spacing w:after="0" w:line="240" w:lineRule="auto"/>
      <w:jc w:val="left"/>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54F2E"/>
    <w:pPr>
      <w:widowControl w:val="0"/>
      <w:autoSpaceDE w:val="0"/>
      <w:autoSpaceDN w:val="0"/>
      <w:spacing w:after="0" w:line="240" w:lineRule="auto"/>
      <w:jc w:val="left"/>
    </w:pPr>
    <w:rPr>
      <w:rFonts w:eastAsia="Calibri"/>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52526B"/>
    <w:pPr>
      <w:spacing w:after="0" w:line="240" w:lineRule="auto"/>
      <w:jc w:val="left"/>
    </w:pPr>
    <w:rPr>
      <w:rFonts w:eastAsiaTheme="minorHAnsi"/>
      <w:lang w:val="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92291">
      <w:bodyDiv w:val="1"/>
      <w:marLeft w:val="0"/>
      <w:marRight w:val="0"/>
      <w:marTop w:val="0"/>
      <w:marBottom w:val="0"/>
      <w:divBdr>
        <w:top w:val="none" w:sz="0" w:space="0" w:color="auto"/>
        <w:left w:val="none" w:sz="0" w:space="0" w:color="auto"/>
        <w:bottom w:val="none" w:sz="0" w:space="0" w:color="auto"/>
        <w:right w:val="none" w:sz="0" w:space="0" w:color="auto"/>
      </w:divBdr>
    </w:div>
    <w:div w:id="122966300">
      <w:bodyDiv w:val="1"/>
      <w:marLeft w:val="0"/>
      <w:marRight w:val="0"/>
      <w:marTop w:val="0"/>
      <w:marBottom w:val="0"/>
      <w:divBdr>
        <w:top w:val="none" w:sz="0" w:space="0" w:color="auto"/>
        <w:left w:val="none" w:sz="0" w:space="0" w:color="auto"/>
        <w:bottom w:val="none" w:sz="0" w:space="0" w:color="auto"/>
        <w:right w:val="none" w:sz="0" w:space="0" w:color="auto"/>
      </w:divBdr>
    </w:div>
    <w:div w:id="256326821">
      <w:bodyDiv w:val="1"/>
      <w:marLeft w:val="0"/>
      <w:marRight w:val="0"/>
      <w:marTop w:val="0"/>
      <w:marBottom w:val="0"/>
      <w:divBdr>
        <w:top w:val="none" w:sz="0" w:space="0" w:color="auto"/>
        <w:left w:val="none" w:sz="0" w:space="0" w:color="auto"/>
        <w:bottom w:val="none" w:sz="0" w:space="0" w:color="auto"/>
        <w:right w:val="none" w:sz="0" w:space="0" w:color="auto"/>
      </w:divBdr>
    </w:div>
    <w:div w:id="303781662">
      <w:bodyDiv w:val="1"/>
      <w:marLeft w:val="0"/>
      <w:marRight w:val="0"/>
      <w:marTop w:val="0"/>
      <w:marBottom w:val="0"/>
      <w:divBdr>
        <w:top w:val="none" w:sz="0" w:space="0" w:color="auto"/>
        <w:left w:val="none" w:sz="0" w:space="0" w:color="auto"/>
        <w:bottom w:val="none" w:sz="0" w:space="0" w:color="auto"/>
        <w:right w:val="none" w:sz="0" w:space="0" w:color="auto"/>
      </w:divBdr>
    </w:div>
    <w:div w:id="431390440">
      <w:bodyDiv w:val="1"/>
      <w:marLeft w:val="0"/>
      <w:marRight w:val="0"/>
      <w:marTop w:val="0"/>
      <w:marBottom w:val="0"/>
      <w:divBdr>
        <w:top w:val="none" w:sz="0" w:space="0" w:color="auto"/>
        <w:left w:val="none" w:sz="0" w:space="0" w:color="auto"/>
        <w:bottom w:val="none" w:sz="0" w:space="0" w:color="auto"/>
        <w:right w:val="none" w:sz="0" w:space="0" w:color="auto"/>
      </w:divBdr>
    </w:div>
    <w:div w:id="471479938">
      <w:bodyDiv w:val="1"/>
      <w:marLeft w:val="0"/>
      <w:marRight w:val="0"/>
      <w:marTop w:val="0"/>
      <w:marBottom w:val="0"/>
      <w:divBdr>
        <w:top w:val="none" w:sz="0" w:space="0" w:color="auto"/>
        <w:left w:val="none" w:sz="0" w:space="0" w:color="auto"/>
        <w:bottom w:val="none" w:sz="0" w:space="0" w:color="auto"/>
        <w:right w:val="none" w:sz="0" w:space="0" w:color="auto"/>
      </w:divBdr>
    </w:div>
    <w:div w:id="474571937">
      <w:bodyDiv w:val="1"/>
      <w:marLeft w:val="0"/>
      <w:marRight w:val="0"/>
      <w:marTop w:val="0"/>
      <w:marBottom w:val="0"/>
      <w:divBdr>
        <w:top w:val="none" w:sz="0" w:space="0" w:color="auto"/>
        <w:left w:val="none" w:sz="0" w:space="0" w:color="auto"/>
        <w:bottom w:val="none" w:sz="0" w:space="0" w:color="auto"/>
        <w:right w:val="none" w:sz="0" w:space="0" w:color="auto"/>
      </w:divBdr>
    </w:div>
    <w:div w:id="495151775">
      <w:bodyDiv w:val="1"/>
      <w:marLeft w:val="0"/>
      <w:marRight w:val="0"/>
      <w:marTop w:val="0"/>
      <w:marBottom w:val="0"/>
      <w:divBdr>
        <w:top w:val="none" w:sz="0" w:space="0" w:color="auto"/>
        <w:left w:val="none" w:sz="0" w:space="0" w:color="auto"/>
        <w:bottom w:val="none" w:sz="0" w:space="0" w:color="auto"/>
        <w:right w:val="none" w:sz="0" w:space="0" w:color="auto"/>
      </w:divBdr>
    </w:div>
    <w:div w:id="749499478">
      <w:bodyDiv w:val="1"/>
      <w:marLeft w:val="0"/>
      <w:marRight w:val="0"/>
      <w:marTop w:val="0"/>
      <w:marBottom w:val="0"/>
      <w:divBdr>
        <w:top w:val="none" w:sz="0" w:space="0" w:color="auto"/>
        <w:left w:val="none" w:sz="0" w:space="0" w:color="auto"/>
        <w:bottom w:val="none" w:sz="0" w:space="0" w:color="auto"/>
        <w:right w:val="none" w:sz="0" w:space="0" w:color="auto"/>
      </w:divBdr>
    </w:div>
    <w:div w:id="773129489">
      <w:bodyDiv w:val="1"/>
      <w:marLeft w:val="0"/>
      <w:marRight w:val="0"/>
      <w:marTop w:val="0"/>
      <w:marBottom w:val="0"/>
      <w:divBdr>
        <w:top w:val="none" w:sz="0" w:space="0" w:color="auto"/>
        <w:left w:val="none" w:sz="0" w:space="0" w:color="auto"/>
        <w:bottom w:val="none" w:sz="0" w:space="0" w:color="auto"/>
        <w:right w:val="none" w:sz="0" w:space="0" w:color="auto"/>
      </w:divBdr>
    </w:div>
    <w:div w:id="779954884">
      <w:bodyDiv w:val="1"/>
      <w:marLeft w:val="0"/>
      <w:marRight w:val="0"/>
      <w:marTop w:val="0"/>
      <w:marBottom w:val="0"/>
      <w:divBdr>
        <w:top w:val="none" w:sz="0" w:space="0" w:color="auto"/>
        <w:left w:val="none" w:sz="0" w:space="0" w:color="auto"/>
        <w:bottom w:val="none" w:sz="0" w:space="0" w:color="auto"/>
        <w:right w:val="none" w:sz="0" w:space="0" w:color="auto"/>
      </w:divBdr>
    </w:div>
    <w:div w:id="915869457">
      <w:bodyDiv w:val="1"/>
      <w:marLeft w:val="0"/>
      <w:marRight w:val="0"/>
      <w:marTop w:val="0"/>
      <w:marBottom w:val="0"/>
      <w:divBdr>
        <w:top w:val="none" w:sz="0" w:space="0" w:color="auto"/>
        <w:left w:val="none" w:sz="0" w:space="0" w:color="auto"/>
        <w:bottom w:val="none" w:sz="0" w:space="0" w:color="auto"/>
        <w:right w:val="none" w:sz="0" w:space="0" w:color="auto"/>
      </w:divBdr>
    </w:div>
    <w:div w:id="916791419">
      <w:bodyDiv w:val="1"/>
      <w:marLeft w:val="0"/>
      <w:marRight w:val="0"/>
      <w:marTop w:val="0"/>
      <w:marBottom w:val="0"/>
      <w:divBdr>
        <w:top w:val="none" w:sz="0" w:space="0" w:color="auto"/>
        <w:left w:val="none" w:sz="0" w:space="0" w:color="auto"/>
        <w:bottom w:val="none" w:sz="0" w:space="0" w:color="auto"/>
        <w:right w:val="none" w:sz="0" w:space="0" w:color="auto"/>
      </w:divBdr>
    </w:div>
    <w:div w:id="968321452">
      <w:bodyDiv w:val="1"/>
      <w:marLeft w:val="0"/>
      <w:marRight w:val="0"/>
      <w:marTop w:val="0"/>
      <w:marBottom w:val="0"/>
      <w:divBdr>
        <w:top w:val="none" w:sz="0" w:space="0" w:color="auto"/>
        <w:left w:val="none" w:sz="0" w:space="0" w:color="auto"/>
        <w:bottom w:val="none" w:sz="0" w:space="0" w:color="auto"/>
        <w:right w:val="none" w:sz="0" w:space="0" w:color="auto"/>
      </w:divBdr>
    </w:div>
    <w:div w:id="1081759390">
      <w:bodyDiv w:val="1"/>
      <w:marLeft w:val="0"/>
      <w:marRight w:val="0"/>
      <w:marTop w:val="0"/>
      <w:marBottom w:val="0"/>
      <w:divBdr>
        <w:top w:val="none" w:sz="0" w:space="0" w:color="auto"/>
        <w:left w:val="none" w:sz="0" w:space="0" w:color="auto"/>
        <w:bottom w:val="none" w:sz="0" w:space="0" w:color="auto"/>
        <w:right w:val="none" w:sz="0" w:space="0" w:color="auto"/>
      </w:divBdr>
    </w:div>
    <w:div w:id="1367100152">
      <w:bodyDiv w:val="1"/>
      <w:marLeft w:val="0"/>
      <w:marRight w:val="0"/>
      <w:marTop w:val="0"/>
      <w:marBottom w:val="0"/>
      <w:divBdr>
        <w:top w:val="none" w:sz="0" w:space="0" w:color="auto"/>
        <w:left w:val="none" w:sz="0" w:space="0" w:color="auto"/>
        <w:bottom w:val="none" w:sz="0" w:space="0" w:color="auto"/>
        <w:right w:val="none" w:sz="0" w:space="0" w:color="auto"/>
      </w:divBdr>
    </w:div>
    <w:div w:id="1423136972">
      <w:bodyDiv w:val="1"/>
      <w:marLeft w:val="0"/>
      <w:marRight w:val="0"/>
      <w:marTop w:val="0"/>
      <w:marBottom w:val="0"/>
      <w:divBdr>
        <w:top w:val="none" w:sz="0" w:space="0" w:color="auto"/>
        <w:left w:val="none" w:sz="0" w:space="0" w:color="auto"/>
        <w:bottom w:val="none" w:sz="0" w:space="0" w:color="auto"/>
        <w:right w:val="none" w:sz="0" w:space="0" w:color="auto"/>
      </w:divBdr>
    </w:div>
    <w:div w:id="1506361210">
      <w:bodyDiv w:val="1"/>
      <w:marLeft w:val="0"/>
      <w:marRight w:val="0"/>
      <w:marTop w:val="0"/>
      <w:marBottom w:val="0"/>
      <w:divBdr>
        <w:top w:val="none" w:sz="0" w:space="0" w:color="auto"/>
        <w:left w:val="none" w:sz="0" w:space="0" w:color="auto"/>
        <w:bottom w:val="none" w:sz="0" w:space="0" w:color="auto"/>
        <w:right w:val="none" w:sz="0" w:space="0" w:color="auto"/>
      </w:divBdr>
    </w:div>
    <w:div w:id="1697923146">
      <w:bodyDiv w:val="1"/>
      <w:marLeft w:val="0"/>
      <w:marRight w:val="0"/>
      <w:marTop w:val="0"/>
      <w:marBottom w:val="0"/>
      <w:divBdr>
        <w:top w:val="none" w:sz="0" w:space="0" w:color="auto"/>
        <w:left w:val="none" w:sz="0" w:space="0" w:color="auto"/>
        <w:bottom w:val="none" w:sz="0" w:space="0" w:color="auto"/>
        <w:right w:val="none" w:sz="0" w:space="0" w:color="auto"/>
      </w:divBdr>
    </w:div>
    <w:div w:id="1742366158">
      <w:bodyDiv w:val="1"/>
      <w:marLeft w:val="0"/>
      <w:marRight w:val="0"/>
      <w:marTop w:val="0"/>
      <w:marBottom w:val="0"/>
      <w:divBdr>
        <w:top w:val="none" w:sz="0" w:space="0" w:color="auto"/>
        <w:left w:val="none" w:sz="0" w:space="0" w:color="auto"/>
        <w:bottom w:val="none" w:sz="0" w:space="0" w:color="auto"/>
        <w:right w:val="none" w:sz="0" w:space="0" w:color="auto"/>
      </w:divBdr>
    </w:div>
    <w:div w:id="1817645974">
      <w:bodyDiv w:val="1"/>
      <w:marLeft w:val="0"/>
      <w:marRight w:val="0"/>
      <w:marTop w:val="0"/>
      <w:marBottom w:val="0"/>
      <w:divBdr>
        <w:top w:val="none" w:sz="0" w:space="0" w:color="auto"/>
        <w:left w:val="none" w:sz="0" w:space="0" w:color="auto"/>
        <w:bottom w:val="none" w:sz="0" w:space="0" w:color="auto"/>
        <w:right w:val="none" w:sz="0" w:space="0" w:color="auto"/>
      </w:divBdr>
    </w:div>
    <w:div w:id="1842575329">
      <w:bodyDiv w:val="1"/>
      <w:marLeft w:val="0"/>
      <w:marRight w:val="0"/>
      <w:marTop w:val="0"/>
      <w:marBottom w:val="0"/>
      <w:divBdr>
        <w:top w:val="none" w:sz="0" w:space="0" w:color="auto"/>
        <w:left w:val="none" w:sz="0" w:space="0" w:color="auto"/>
        <w:bottom w:val="none" w:sz="0" w:space="0" w:color="auto"/>
        <w:right w:val="none" w:sz="0" w:space="0" w:color="auto"/>
      </w:divBdr>
    </w:div>
    <w:div w:id="1889486145">
      <w:bodyDiv w:val="1"/>
      <w:marLeft w:val="0"/>
      <w:marRight w:val="0"/>
      <w:marTop w:val="0"/>
      <w:marBottom w:val="0"/>
      <w:divBdr>
        <w:top w:val="none" w:sz="0" w:space="0" w:color="auto"/>
        <w:left w:val="none" w:sz="0" w:space="0" w:color="auto"/>
        <w:bottom w:val="none" w:sz="0" w:space="0" w:color="auto"/>
        <w:right w:val="none" w:sz="0" w:space="0" w:color="auto"/>
      </w:divBdr>
    </w:div>
    <w:div w:id="212082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D243E-3D65-4090-A056-9C140F8C3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Pages>
  <Words>1041</Words>
  <Characters>5731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Facturacion_01</dc:creator>
  <cp:lastModifiedBy>Usuario</cp:lastModifiedBy>
  <cp:revision>366</cp:revision>
  <cp:lastPrinted>2024-05-30T15:38:00Z</cp:lastPrinted>
  <dcterms:created xsi:type="dcterms:W3CDTF">2025-07-07T15:09:00Z</dcterms:created>
  <dcterms:modified xsi:type="dcterms:W3CDTF">2026-08-21T20:04:00Z</dcterms:modified>
</cp:coreProperties>
</file>