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6A4FF" w14:textId="77777777" w:rsidR="00F81A08" w:rsidRPr="00D375C5" w:rsidRDefault="00F81A08" w:rsidP="00D93FEB">
      <w:pPr>
        <w:jc w:val="center"/>
        <w:rPr>
          <w:rFonts w:eastAsia="Cambria Math" w:cstheme="minorHAnsi"/>
          <w:b/>
          <w:color w:val="1A1818" w:themeColor="text1"/>
          <w:sz w:val="24"/>
          <w:szCs w:val="24"/>
        </w:rPr>
      </w:pPr>
      <w:bookmarkStart w:id="0" w:name="_Hlk106270753"/>
    </w:p>
    <w:p w14:paraId="3082847F" w14:textId="77777777" w:rsidR="00F81A08" w:rsidRPr="00D375C5" w:rsidRDefault="00F81A08" w:rsidP="00D93FEB">
      <w:pPr>
        <w:jc w:val="center"/>
        <w:rPr>
          <w:rFonts w:eastAsia="Cambria Math" w:cstheme="minorHAnsi"/>
          <w:b/>
          <w:color w:val="1A1818" w:themeColor="text1"/>
          <w:sz w:val="24"/>
          <w:szCs w:val="24"/>
        </w:rPr>
      </w:pPr>
    </w:p>
    <w:p w14:paraId="1D433EB4" w14:textId="77777777" w:rsidR="00F81A08" w:rsidRPr="00D375C5" w:rsidRDefault="00F81A08" w:rsidP="00D93FEB">
      <w:pPr>
        <w:jc w:val="center"/>
        <w:rPr>
          <w:rFonts w:eastAsia="Cambria Math" w:cstheme="minorHAnsi"/>
          <w:b/>
          <w:color w:val="1A1818" w:themeColor="text1"/>
          <w:sz w:val="24"/>
          <w:szCs w:val="24"/>
        </w:rPr>
      </w:pPr>
    </w:p>
    <w:p w14:paraId="4686503F" w14:textId="229537D4" w:rsidR="00D93FEB" w:rsidRPr="00873294" w:rsidRDefault="00D93FEB" w:rsidP="00D93FEB">
      <w:pPr>
        <w:jc w:val="center"/>
        <w:rPr>
          <w:rFonts w:eastAsia="Cambria Math" w:cstheme="minorHAnsi"/>
          <w:b/>
          <w:color w:val="1A1818" w:themeColor="text1"/>
          <w:sz w:val="24"/>
          <w:szCs w:val="24"/>
        </w:rPr>
      </w:pPr>
      <w:r w:rsidRPr="00D375C5">
        <w:rPr>
          <w:rFonts w:eastAsia="Cambria Math" w:cstheme="minorHAnsi"/>
          <w:b/>
          <w:color w:val="1A1818" w:themeColor="text1"/>
          <w:sz w:val="24"/>
          <w:szCs w:val="24"/>
        </w:rPr>
        <w:t>MINIMA CUANTÍA</w:t>
      </w:r>
      <w:r w:rsidRPr="00873294">
        <w:rPr>
          <w:rFonts w:eastAsia="Cambria Math" w:cstheme="minorHAnsi"/>
          <w:b/>
          <w:color w:val="1A1818" w:themeColor="text1"/>
          <w:sz w:val="24"/>
          <w:szCs w:val="24"/>
        </w:rPr>
        <w:t xml:space="preserve"> No. </w:t>
      </w:r>
      <w:r w:rsidR="00C06CF8" w:rsidRPr="00C06CF8">
        <w:rPr>
          <w:rFonts w:eastAsia="Cambria Math" w:cstheme="minorHAnsi"/>
          <w:b/>
          <w:color w:val="1A1818" w:themeColor="text1"/>
          <w:sz w:val="24"/>
          <w:szCs w:val="24"/>
        </w:rPr>
        <w:t>SEMS-MC-PS-056-2026</w:t>
      </w:r>
    </w:p>
    <w:bookmarkEnd w:id="0"/>
    <w:p w14:paraId="69BD2D30" w14:textId="77777777" w:rsidR="000B222E" w:rsidRDefault="000B222E" w:rsidP="00D93FEB">
      <w:pPr>
        <w:autoSpaceDE w:val="0"/>
        <w:autoSpaceDN w:val="0"/>
        <w:adjustRightInd w:val="0"/>
        <w:jc w:val="center"/>
        <w:rPr>
          <w:rFonts w:cstheme="minorHAnsi"/>
          <w:color w:val="000000"/>
          <w:sz w:val="24"/>
          <w:szCs w:val="24"/>
          <w:lang w:val="es-CO"/>
        </w:rPr>
      </w:pPr>
    </w:p>
    <w:p w14:paraId="2560A9B5" w14:textId="38CB4906" w:rsidR="00D93FEB" w:rsidRPr="00940A25" w:rsidRDefault="000B222E" w:rsidP="00D93FEB">
      <w:pPr>
        <w:autoSpaceDE w:val="0"/>
        <w:autoSpaceDN w:val="0"/>
        <w:adjustRightInd w:val="0"/>
        <w:jc w:val="center"/>
        <w:rPr>
          <w:rFonts w:cstheme="minorHAnsi"/>
          <w:b/>
          <w:bCs/>
          <w:color w:val="000000"/>
          <w:sz w:val="24"/>
          <w:szCs w:val="24"/>
          <w:lang w:val="es-CO"/>
        </w:rPr>
      </w:pPr>
      <w:r w:rsidRPr="00940A25">
        <w:rPr>
          <w:rFonts w:cstheme="minorHAnsi"/>
          <w:b/>
          <w:bCs/>
          <w:color w:val="000000"/>
          <w:sz w:val="24"/>
          <w:szCs w:val="24"/>
          <w:lang w:val="es-CO"/>
        </w:rPr>
        <w:t>ANEXO 1</w:t>
      </w:r>
    </w:p>
    <w:p w14:paraId="085B5827" w14:textId="77777777" w:rsidR="00D93FEB" w:rsidRPr="00D375C5" w:rsidRDefault="00D93FEB" w:rsidP="00D93FEB">
      <w:pPr>
        <w:autoSpaceDE w:val="0"/>
        <w:autoSpaceDN w:val="0"/>
        <w:adjustRightInd w:val="0"/>
        <w:jc w:val="center"/>
        <w:rPr>
          <w:rFonts w:cstheme="minorHAnsi"/>
          <w:color w:val="000000"/>
          <w:sz w:val="24"/>
          <w:szCs w:val="24"/>
          <w:lang w:val="es-CO"/>
        </w:rPr>
      </w:pPr>
      <w:r w:rsidRPr="00D375C5">
        <w:rPr>
          <w:rFonts w:cstheme="minorHAnsi"/>
          <w:b/>
          <w:bCs/>
          <w:color w:val="000000"/>
          <w:sz w:val="24"/>
          <w:szCs w:val="24"/>
          <w:lang w:val="es-CO"/>
        </w:rPr>
        <w:t>MODELO DE LA CARTA DE PRESENTACIÓN</w:t>
      </w:r>
    </w:p>
    <w:p w14:paraId="33518A04" w14:textId="77777777" w:rsidR="00D93FEB" w:rsidRPr="00D375C5" w:rsidRDefault="00D93FEB" w:rsidP="00D93FEB">
      <w:pPr>
        <w:autoSpaceDE w:val="0"/>
        <w:autoSpaceDN w:val="0"/>
        <w:adjustRightInd w:val="0"/>
        <w:rPr>
          <w:rFonts w:cstheme="minorHAnsi"/>
          <w:color w:val="000000"/>
          <w:sz w:val="24"/>
          <w:szCs w:val="24"/>
          <w:lang w:val="es-CO"/>
        </w:rPr>
      </w:pPr>
    </w:p>
    <w:p w14:paraId="5A28779F" w14:textId="77777777" w:rsidR="00D93FEB" w:rsidRPr="00D375C5" w:rsidRDefault="00D93FEB" w:rsidP="00D93FEB">
      <w:pPr>
        <w:autoSpaceDE w:val="0"/>
        <w:autoSpaceDN w:val="0"/>
        <w:adjustRightInd w:val="0"/>
        <w:rPr>
          <w:rFonts w:cstheme="minorHAnsi"/>
          <w:color w:val="000000"/>
          <w:sz w:val="24"/>
          <w:szCs w:val="24"/>
          <w:lang w:val="es-CO"/>
        </w:rPr>
      </w:pPr>
    </w:p>
    <w:p w14:paraId="5D81E321"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Bogotá D.C., (día/mes/año) </w:t>
      </w:r>
    </w:p>
    <w:p w14:paraId="5AF3570E" w14:textId="77777777" w:rsidR="00D93FEB" w:rsidRPr="00D375C5" w:rsidRDefault="00D93FEB" w:rsidP="00D93FEB">
      <w:pPr>
        <w:autoSpaceDE w:val="0"/>
        <w:autoSpaceDN w:val="0"/>
        <w:adjustRightInd w:val="0"/>
        <w:rPr>
          <w:rFonts w:cstheme="minorHAnsi"/>
          <w:color w:val="000000"/>
          <w:sz w:val="24"/>
          <w:szCs w:val="24"/>
          <w:lang w:val="es-CO"/>
        </w:rPr>
      </w:pPr>
    </w:p>
    <w:p w14:paraId="445FADC5" w14:textId="77777777" w:rsidR="00D93FEB" w:rsidRPr="00D375C5" w:rsidRDefault="00D93FEB" w:rsidP="00D93FEB">
      <w:pPr>
        <w:autoSpaceDE w:val="0"/>
        <w:autoSpaceDN w:val="0"/>
        <w:adjustRightInd w:val="0"/>
        <w:rPr>
          <w:rFonts w:cstheme="minorHAnsi"/>
          <w:color w:val="000000"/>
          <w:sz w:val="24"/>
          <w:szCs w:val="24"/>
          <w:lang w:val="es-CO"/>
        </w:rPr>
      </w:pPr>
    </w:p>
    <w:p w14:paraId="6FC0909C" w14:textId="77777777" w:rsidR="00F91B5A"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Doctor</w:t>
      </w:r>
      <w:r w:rsidR="00F91B5A">
        <w:rPr>
          <w:rFonts w:cstheme="minorHAnsi"/>
          <w:color w:val="000000"/>
          <w:sz w:val="24"/>
          <w:szCs w:val="24"/>
          <w:lang w:val="es-CO"/>
        </w:rPr>
        <w:t>a</w:t>
      </w:r>
    </w:p>
    <w:p w14:paraId="5EE4AB03" w14:textId="77777777" w:rsidR="00F91B5A" w:rsidRDefault="00F91B5A" w:rsidP="00D93FEB">
      <w:pPr>
        <w:autoSpaceDE w:val="0"/>
        <w:autoSpaceDN w:val="0"/>
        <w:adjustRightInd w:val="0"/>
        <w:rPr>
          <w:rFonts w:cstheme="minorHAnsi"/>
          <w:color w:val="000000"/>
          <w:sz w:val="24"/>
          <w:szCs w:val="24"/>
          <w:lang w:val="es-CO"/>
        </w:rPr>
      </w:pPr>
      <w:r>
        <w:rPr>
          <w:rFonts w:cstheme="minorHAnsi"/>
          <w:color w:val="000000"/>
          <w:sz w:val="24"/>
          <w:szCs w:val="24"/>
          <w:lang w:val="es-CO"/>
        </w:rPr>
        <w:t>SANDRA MILENA FONSECA CASALLAS</w:t>
      </w:r>
    </w:p>
    <w:p w14:paraId="62F44F67" w14:textId="557D2870"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Secretari</w:t>
      </w:r>
      <w:r w:rsidR="00F91B5A">
        <w:rPr>
          <w:rFonts w:cstheme="minorHAnsi"/>
          <w:color w:val="000000"/>
          <w:sz w:val="24"/>
          <w:szCs w:val="24"/>
          <w:lang w:val="es-CO"/>
        </w:rPr>
        <w:t>a</w:t>
      </w:r>
      <w:r w:rsidRPr="00D375C5">
        <w:rPr>
          <w:rFonts w:cstheme="minorHAnsi"/>
          <w:color w:val="000000"/>
          <w:sz w:val="24"/>
          <w:szCs w:val="24"/>
          <w:lang w:val="es-CO"/>
        </w:rPr>
        <w:t xml:space="preserve"> </w:t>
      </w:r>
    </w:p>
    <w:p w14:paraId="51971402" w14:textId="344C80C0"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Secretaría de </w:t>
      </w:r>
      <w:r w:rsidR="00CE0E1E">
        <w:rPr>
          <w:rFonts w:cstheme="minorHAnsi"/>
          <w:color w:val="000000"/>
          <w:sz w:val="24"/>
          <w:szCs w:val="24"/>
          <w:lang w:val="es-CO"/>
        </w:rPr>
        <w:t>Energías y Minería Sostenible</w:t>
      </w:r>
      <w:r w:rsidRPr="00D375C5">
        <w:rPr>
          <w:rFonts w:cstheme="minorHAnsi"/>
          <w:color w:val="000000"/>
          <w:sz w:val="24"/>
          <w:szCs w:val="24"/>
          <w:lang w:val="es-CO"/>
        </w:rPr>
        <w:t xml:space="preserve"> </w:t>
      </w:r>
    </w:p>
    <w:p w14:paraId="2BE778A7"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Gobernación de Cundinamarca </w:t>
      </w:r>
    </w:p>
    <w:p w14:paraId="6A0C7608" w14:textId="5CCD9361"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Calle 26 No. 51-53 Torre Central – </w:t>
      </w:r>
      <w:r w:rsidR="009E76A4" w:rsidRPr="00D375C5">
        <w:rPr>
          <w:rFonts w:cstheme="minorHAnsi"/>
          <w:color w:val="000000"/>
          <w:sz w:val="24"/>
          <w:szCs w:val="24"/>
          <w:lang w:val="es-CO"/>
        </w:rPr>
        <w:t>Sé</w:t>
      </w:r>
      <w:r w:rsidR="009E76A4">
        <w:rPr>
          <w:rFonts w:cstheme="minorHAnsi"/>
          <w:color w:val="000000"/>
          <w:sz w:val="24"/>
          <w:szCs w:val="24"/>
          <w:lang w:val="es-CO"/>
        </w:rPr>
        <w:t>ptimo</w:t>
      </w:r>
      <w:r w:rsidRPr="00D375C5">
        <w:rPr>
          <w:rFonts w:cstheme="minorHAnsi"/>
          <w:color w:val="000000"/>
          <w:sz w:val="24"/>
          <w:szCs w:val="24"/>
          <w:lang w:val="es-CO"/>
        </w:rPr>
        <w:t xml:space="preserve"> piso. </w:t>
      </w:r>
    </w:p>
    <w:p w14:paraId="7B19092A"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Ciudad </w:t>
      </w:r>
    </w:p>
    <w:p w14:paraId="0A817E8E" w14:textId="77777777" w:rsidR="00D93FEB" w:rsidRPr="00D375C5" w:rsidRDefault="00D93FEB" w:rsidP="00D93FEB">
      <w:pPr>
        <w:autoSpaceDE w:val="0"/>
        <w:autoSpaceDN w:val="0"/>
        <w:adjustRightInd w:val="0"/>
        <w:rPr>
          <w:rFonts w:cstheme="minorHAnsi"/>
          <w:color w:val="000000"/>
          <w:sz w:val="24"/>
          <w:szCs w:val="24"/>
          <w:lang w:val="es-CO"/>
        </w:rPr>
      </w:pPr>
    </w:p>
    <w:p w14:paraId="24E0CF73" w14:textId="77777777" w:rsidR="00D93FEB" w:rsidRPr="00873294" w:rsidRDefault="00D93FEB" w:rsidP="00873294">
      <w:pPr>
        <w:jc w:val="center"/>
        <w:rPr>
          <w:rFonts w:eastAsia="Cambria Math" w:cstheme="minorHAnsi"/>
          <w:b/>
          <w:color w:val="1A1818" w:themeColor="text1"/>
          <w:sz w:val="24"/>
          <w:szCs w:val="24"/>
        </w:rPr>
      </w:pPr>
    </w:p>
    <w:p w14:paraId="218EE3B2" w14:textId="702DD7ED" w:rsidR="00D93FEB" w:rsidRPr="00873294" w:rsidRDefault="00D93FEB" w:rsidP="00D93FEB">
      <w:pPr>
        <w:jc w:val="center"/>
        <w:rPr>
          <w:rFonts w:eastAsia="Cambria Math" w:cstheme="minorHAnsi"/>
          <w:b/>
          <w:color w:val="1A1818" w:themeColor="text1"/>
          <w:sz w:val="24"/>
          <w:szCs w:val="24"/>
        </w:rPr>
      </w:pPr>
      <w:r w:rsidRPr="00873294">
        <w:rPr>
          <w:rFonts w:eastAsia="Cambria Math" w:cstheme="minorHAnsi"/>
          <w:b/>
          <w:color w:val="1A1818" w:themeColor="text1"/>
          <w:sz w:val="24"/>
          <w:szCs w:val="24"/>
        </w:rPr>
        <w:t xml:space="preserve">ASUNTO: </w:t>
      </w:r>
      <w:r w:rsidRPr="00D375C5">
        <w:rPr>
          <w:rFonts w:eastAsia="Cambria Math" w:cstheme="minorHAnsi"/>
          <w:b/>
          <w:color w:val="1A1818" w:themeColor="text1"/>
          <w:sz w:val="24"/>
          <w:szCs w:val="24"/>
        </w:rPr>
        <w:t>MINIMA CUANTÍA</w:t>
      </w:r>
      <w:r w:rsidRPr="00873294">
        <w:rPr>
          <w:rFonts w:eastAsia="Cambria Math" w:cstheme="minorHAnsi"/>
          <w:b/>
          <w:color w:val="1A1818" w:themeColor="text1"/>
          <w:sz w:val="24"/>
          <w:szCs w:val="24"/>
        </w:rPr>
        <w:t xml:space="preserve"> No. </w:t>
      </w:r>
      <w:r w:rsidR="00C06CF8" w:rsidRPr="00C06CF8">
        <w:rPr>
          <w:rFonts w:eastAsia="Cambria Math" w:cstheme="minorHAnsi"/>
          <w:b/>
          <w:color w:val="1A1818" w:themeColor="text1"/>
          <w:sz w:val="24"/>
          <w:szCs w:val="24"/>
        </w:rPr>
        <w:t>SEMS-MC-PS-056-2026</w:t>
      </w:r>
    </w:p>
    <w:p w14:paraId="5F833BA7" w14:textId="2BF643AC" w:rsidR="00D93FEB" w:rsidRPr="00D375C5" w:rsidRDefault="00D93FEB" w:rsidP="00D93FEB">
      <w:pPr>
        <w:autoSpaceDE w:val="0"/>
        <w:autoSpaceDN w:val="0"/>
        <w:adjustRightInd w:val="0"/>
        <w:rPr>
          <w:rFonts w:cstheme="minorHAnsi"/>
          <w:b/>
          <w:color w:val="000000"/>
          <w:sz w:val="24"/>
          <w:szCs w:val="24"/>
          <w:lang w:val="es-CO"/>
        </w:rPr>
      </w:pPr>
    </w:p>
    <w:p w14:paraId="7ED1A7D7" w14:textId="77777777" w:rsidR="00D93FEB" w:rsidRPr="00D375C5" w:rsidRDefault="00D93FEB" w:rsidP="00D93FEB">
      <w:pPr>
        <w:autoSpaceDE w:val="0"/>
        <w:autoSpaceDN w:val="0"/>
        <w:adjustRightInd w:val="0"/>
        <w:rPr>
          <w:rFonts w:cstheme="minorHAnsi"/>
          <w:color w:val="000000"/>
          <w:sz w:val="24"/>
          <w:szCs w:val="24"/>
          <w:lang w:val="es-CO"/>
        </w:rPr>
      </w:pPr>
    </w:p>
    <w:p w14:paraId="24C89EEE" w14:textId="0F51D468" w:rsidR="00D93FEB" w:rsidRDefault="00D93FEB" w:rsidP="005C4003">
      <w:pPr>
        <w:rPr>
          <w:rFonts w:cstheme="minorHAnsi"/>
          <w:color w:val="000000"/>
          <w:sz w:val="24"/>
          <w:szCs w:val="24"/>
          <w:lang w:val="es-CO"/>
        </w:rPr>
      </w:pPr>
      <w:r w:rsidRPr="00D375C5">
        <w:rPr>
          <w:rFonts w:cstheme="minorHAnsi"/>
          <w:color w:val="000000"/>
          <w:sz w:val="24"/>
          <w:szCs w:val="24"/>
          <w:lang w:val="es-CO"/>
        </w:rPr>
        <w:t xml:space="preserve">[Nombre del representante legal o de la persona natural Proponente], identificado como aparece al pie de mi firma, [obrando en mi propio nombre o en mi calidad de representante legal de] [nombre del Proponente],de acuerdo al pliego de condiciones, hacemos la siguiente propuesta para </w:t>
      </w:r>
      <w:r w:rsidRPr="00CE0E1E">
        <w:rPr>
          <w:rFonts w:cstheme="minorHAnsi"/>
          <w:color w:val="000000"/>
          <w:sz w:val="24"/>
          <w:szCs w:val="24"/>
          <w:lang w:val="es-CO"/>
        </w:rPr>
        <w:t>“</w:t>
      </w:r>
      <w:r w:rsidR="005C4003" w:rsidRPr="005C4003">
        <w:rPr>
          <w:rFonts w:cstheme="minorHAnsi"/>
          <w:color w:val="000000"/>
          <w:sz w:val="24"/>
          <w:szCs w:val="24"/>
        </w:rPr>
        <w:t>Contratar los servicios de un laboratorio acreditado para la ejecución de un estudio geotécnico mediante exploración mecánica del subsuelo, ensayos de laboratorio, análisis geotécnico e interpretación de resultados, con el fin de determinar la factibilidad técnica para el desarrollo de la estructura correspondiente al vertimiento de aguas residuales provenientes de la PTAR del Centro de Formación Minero Energético de Cundinamarca hacia el río Lenguazaque, como requisito en el cumplimiento técnico ambiental solicitado para el proceso permisivo de vertimiento obligatorio para ejecutar satisfactoriamente la Meta 242 del Plan de Desarrollo 2024 2027</w:t>
      </w:r>
      <w:r w:rsidR="005C4003">
        <w:rPr>
          <w:rFonts w:cstheme="minorHAnsi"/>
          <w:color w:val="000000"/>
          <w:sz w:val="24"/>
          <w:szCs w:val="24"/>
        </w:rPr>
        <w:t>”</w:t>
      </w:r>
      <w:r w:rsidRPr="00D375C5">
        <w:rPr>
          <w:rFonts w:cstheme="minorHAnsi"/>
          <w:color w:val="000000"/>
          <w:sz w:val="24"/>
          <w:szCs w:val="24"/>
          <w:lang w:val="es-CO"/>
        </w:rPr>
        <w:t xml:space="preserve"> </w:t>
      </w:r>
    </w:p>
    <w:p w14:paraId="43613560" w14:textId="77777777" w:rsidR="005C4003" w:rsidRPr="00D375C5" w:rsidRDefault="005C4003" w:rsidP="005C4003">
      <w:pPr>
        <w:rPr>
          <w:rFonts w:cstheme="minorHAnsi"/>
          <w:color w:val="000000"/>
          <w:sz w:val="24"/>
          <w:szCs w:val="24"/>
          <w:lang w:val="es-CO"/>
        </w:rPr>
      </w:pPr>
    </w:p>
    <w:p w14:paraId="3F85E056"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Así mismo declaramos lo siguiente: </w:t>
      </w:r>
    </w:p>
    <w:p w14:paraId="0DFC0ED9" w14:textId="77777777" w:rsidR="00D93FEB" w:rsidRPr="00D375C5" w:rsidRDefault="00D93FEB" w:rsidP="00D93FEB">
      <w:pPr>
        <w:autoSpaceDE w:val="0"/>
        <w:autoSpaceDN w:val="0"/>
        <w:adjustRightInd w:val="0"/>
        <w:rPr>
          <w:rFonts w:cstheme="minorHAnsi"/>
          <w:color w:val="000000"/>
          <w:sz w:val="24"/>
          <w:szCs w:val="24"/>
          <w:lang w:val="es-CO"/>
        </w:rPr>
      </w:pPr>
    </w:p>
    <w:p w14:paraId="19D258E0" w14:textId="41486464"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conozco y acepto los Documentos del Proceso, tuve la oportunidad de solicitar aclaraciones y modificaciones a los mismos, y recibí de la </w:t>
      </w:r>
      <w:r w:rsidR="0009783A" w:rsidRPr="00D375C5">
        <w:rPr>
          <w:rFonts w:cstheme="minorHAnsi"/>
          <w:color w:val="000000"/>
          <w:sz w:val="24"/>
          <w:szCs w:val="24"/>
          <w:lang w:val="es-CO"/>
        </w:rPr>
        <w:t>Secretaría</w:t>
      </w:r>
      <w:r w:rsidRPr="00D375C5">
        <w:rPr>
          <w:rFonts w:cstheme="minorHAnsi"/>
          <w:color w:val="000000"/>
          <w:sz w:val="24"/>
          <w:szCs w:val="24"/>
          <w:lang w:val="es-CO"/>
        </w:rPr>
        <w:t xml:space="preserve"> de </w:t>
      </w:r>
      <w:r w:rsidR="00307DEB">
        <w:rPr>
          <w:rFonts w:cstheme="minorHAnsi"/>
          <w:color w:val="000000"/>
          <w:sz w:val="24"/>
          <w:szCs w:val="24"/>
          <w:lang w:val="es-CO"/>
        </w:rPr>
        <w:t xml:space="preserve">Energías y Minería Sostenible </w:t>
      </w:r>
      <w:r w:rsidRPr="00D375C5">
        <w:rPr>
          <w:rFonts w:cstheme="minorHAnsi"/>
          <w:color w:val="000000"/>
          <w:sz w:val="24"/>
          <w:szCs w:val="24"/>
          <w:lang w:val="es-CO"/>
        </w:rPr>
        <w:t>respuesta oportuna a cada una de las solicitudes.</w:t>
      </w:r>
    </w:p>
    <w:p w14:paraId="35A84C23"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estoy autorizado para suscribir y presentar la Oferta en nombre del Proponente y estoy autorizado para suscribir el contrato si el Proponente resulta adjudicatario del Proceso de Contratación de la referencia.</w:t>
      </w:r>
    </w:p>
    <w:p w14:paraId="147DAE7D"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conocemos y aceptamos los términos y condiciones de uso de la plataforma SECOP II junto con los Manuales y Guías de la plataforma los cuales definen, en desarrollo del artículo 4 </w:t>
      </w:r>
      <w:r w:rsidRPr="00D375C5">
        <w:rPr>
          <w:rFonts w:cstheme="minorHAnsi"/>
          <w:color w:val="000000"/>
          <w:sz w:val="24"/>
          <w:szCs w:val="24"/>
          <w:lang w:val="es-CO"/>
        </w:rPr>
        <w:lastRenderedPageBreak/>
        <w:t>de la Ley 527 de 1999, la forma en la cual debe ser realizado el envío, recepción, archivo y proceso de mensajes de datos en el Sistema Electrónico de Compra Publica, y nos declaramos responsables de su manejo y uso.</w:t>
      </w:r>
    </w:p>
    <w:p w14:paraId="35C0B33A" w14:textId="186B40CF" w:rsidR="00F91B5A" w:rsidRPr="00CE0E1E" w:rsidRDefault="00D93FEB" w:rsidP="00F91B5A">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esta propuesta y el contrato que llegare a celebrarse sólo compromete al firmante de esta carta. </w:t>
      </w:r>
    </w:p>
    <w:p w14:paraId="4E582C28" w14:textId="6F1891E2" w:rsidR="00FD07A3" w:rsidRPr="00F91B5A" w:rsidRDefault="00D93FEB" w:rsidP="00F91B5A">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ninguna entidad o persona distinta al firmante tiene interés comercial en esta propuesta ni en el contrato probable que de ella se derive. </w:t>
      </w:r>
    </w:p>
    <w:p w14:paraId="5F9551F3" w14:textId="05E502F9" w:rsidR="00D93FEB" w:rsidRPr="00D375C5" w:rsidRDefault="00D93FEB" w:rsidP="00FD07A3">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conozco la información general y demás documentos del pliego de condiciones de la presente selección y que acepto los requisitos contenidos en ellos. </w:t>
      </w:r>
    </w:p>
    <w:p w14:paraId="7E75B3BC"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declaro bajo la gravedad del juramento que no me hallo incurso en causal alguna de inhabilidad e incompatibilidad de que trata el artículo 8 de la Ley 80 de 1993, el artículo 18 de la Ley 1150 de 2007 y la Ley 1474 de 2011.</w:t>
      </w:r>
    </w:p>
    <w:p w14:paraId="60B427FC" w14:textId="27A6D314" w:rsidR="00F81A08" w:rsidRPr="00FD07A3" w:rsidRDefault="00D93FEB" w:rsidP="00FD07A3">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los recursos destinados al proyecto propuesto son de origen lícito y que no he(</w:t>
      </w:r>
      <w:proofErr w:type="spellStart"/>
      <w:r w:rsidRPr="00D375C5">
        <w:rPr>
          <w:rFonts w:cstheme="minorHAnsi"/>
          <w:color w:val="000000"/>
          <w:sz w:val="24"/>
          <w:szCs w:val="24"/>
          <w:lang w:val="es-CO"/>
        </w:rPr>
        <w:t>mos</w:t>
      </w:r>
      <w:proofErr w:type="spellEnd"/>
      <w:r w:rsidRPr="00D375C5">
        <w:rPr>
          <w:rFonts w:cstheme="minorHAnsi"/>
          <w:color w:val="000000"/>
          <w:sz w:val="24"/>
          <w:szCs w:val="24"/>
          <w:lang w:val="es-CO"/>
        </w:rPr>
        <w:t>) participado en actividades delictivas, así como no he(</w:t>
      </w:r>
      <w:proofErr w:type="spellStart"/>
      <w:r w:rsidRPr="00D375C5">
        <w:rPr>
          <w:rFonts w:cstheme="minorHAnsi"/>
          <w:color w:val="000000"/>
          <w:sz w:val="24"/>
          <w:szCs w:val="24"/>
          <w:lang w:val="es-CO"/>
        </w:rPr>
        <w:t>mos</w:t>
      </w:r>
      <w:proofErr w:type="spellEnd"/>
      <w:r w:rsidRPr="00D375C5">
        <w:rPr>
          <w:rFonts w:cstheme="minorHAnsi"/>
          <w:color w:val="000000"/>
          <w:sz w:val="24"/>
          <w:szCs w:val="24"/>
          <w:lang w:val="es-CO"/>
        </w:rPr>
        <w:t xml:space="preserve">) recibido recurso o facilitado actividades contrarias a </w:t>
      </w:r>
      <w:proofErr w:type="gramStart"/>
      <w:r w:rsidRPr="00D375C5">
        <w:rPr>
          <w:rFonts w:cstheme="minorHAnsi"/>
          <w:color w:val="000000"/>
          <w:sz w:val="24"/>
          <w:szCs w:val="24"/>
          <w:lang w:val="es-CO"/>
        </w:rPr>
        <w:t>las ley</w:t>
      </w:r>
      <w:proofErr w:type="gramEnd"/>
      <w:r w:rsidRPr="00D375C5">
        <w:rPr>
          <w:rFonts w:cstheme="minorHAnsi"/>
          <w:color w:val="000000"/>
          <w:sz w:val="24"/>
          <w:szCs w:val="24"/>
          <w:lang w:val="es-CO"/>
        </w:rPr>
        <w:t xml:space="preserve">. </w:t>
      </w:r>
    </w:p>
    <w:p w14:paraId="53023DAD" w14:textId="4092F455"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no he(</w:t>
      </w:r>
      <w:proofErr w:type="spellStart"/>
      <w:r w:rsidRPr="00D375C5">
        <w:rPr>
          <w:rFonts w:cstheme="minorHAnsi"/>
          <w:color w:val="000000"/>
          <w:sz w:val="24"/>
          <w:szCs w:val="24"/>
          <w:lang w:val="es-CO"/>
        </w:rPr>
        <w:t>mos</w:t>
      </w:r>
      <w:proofErr w:type="spellEnd"/>
      <w:r w:rsidRPr="00D375C5">
        <w:rPr>
          <w:rFonts w:cstheme="minorHAnsi"/>
          <w:color w:val="000000"/>
          <w:sz w:val="24"/>
          <w:szCs w:val="24"/>
          <w:lang w:val="es-CO"/>
        </w:rPr>
        <w:t xml:space="preserve">) sido sancionado(s) mediante acto administrativo ejecutoriado por ninguna Entidad Oficial dentro de los últimos cinco (5) años anteriores a la fecha límite de entrega de las propuestas o en su defecto informo que he tenido incumplimiento con las siguientes entidades: (indicar el nombre de cada una de ellas). </w:t>
      </w:r>
    </w:p>
    <w:p w14:paraId="1804F828"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he conocido las siguientes adendas a los documentos de la presente selección (indicar número y fecha) y que acepto su contenido. </w:t>
      </w:r>
    </w:p>
    <w:p w14:paraId="11B0D600"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proofErr w:type="gramStart"/>
      <w:r w:rsidRPr="00D375C5">
        <w:rPr>
          <w:rFonts w:cstheme="minorHAnsi"/>
          <w:color w:val="000000"/>
          <w:sz w:val="24"/>
          <w:szCs w:val="24"/>
          <w:lang w:val="es-CO"/>
        </w:rPr>
        <w:t>Que</w:t>
      </w:r>
      <w:proofErr w:type="gramEnd"/>
      <w:r w:rsidRPr="00D375C5">
        <w:rPr>
          <w:rFonts w:cstheme="minorHAnsi"/>
          <w:color w:val="000000"/>
          <w:sz w:val="24"/>
          <w:szCs w:val="24"/>
          <w:lang w:val="es-CO"/>
        </w:rPr>
        <w:t xml:space="preserve"> si se me adjudica el contrato, me comprometo a constituir las garantías requeridas y a suscribir éstas y el contrato dentro de los señalados para ello. </w:t>
      </w:r>
    </w:p>
    <w:p w14:paraId="6C46D0F3" w14:textId="4EA0D851"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la Oferta que presento cumple con la totalidad de los requisitos y especificaciones técnicas</w:t>
      </w:r>
      <w:r w:rsidR="002E6444" w:rsidRPr="00D375C5">
        <w:rPr>
          <w:rFonts w:cstheme="minorHAnsi"/>
          <w:color w:val="000000"/>
          <w:sz w:val="24"/>
          <w:szCs w:val="24"/>
          <w:lang w:val="es-CO"/>
        </w:rPr>
        <w:t>.</w:t>
      </w:r>
    </w:p>
    <w:p w14:paraId="48B6A35F"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los documentos que presento con la Oferta son ciertos y han sido expedidos por personas autorizadas para el efecto.</w:t>
      </w:r>
    </w:p>
    <w:p w14:paraId="21A641F7"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Que con la presentación de la propuesta estoy aceptando los riesgos establecidos en el proceso de la referencia.</w:t>
      </w:r>
    </w:p>
    <w:p w14:paraId="06D9DB29"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375C5">
        <w:rPr>
          <w:rFonts w:cstheme="minorHAnsi"/>
          <w:color w:val="000000"/>
          <w:sz w:val="24"/>
          <w:szCs w:val="24"/>
          <w:lang w:val="es-CO"/>
        </w:rPr>
        <w:t>que</w:t>
      </w:r>
      <w:proofErr w:type="gramEnd"/>
      <w:r w:rsidRPr="00D375C5">
        <w:rPr>
          <w:rFonts w:cstheme="minorHAnsi"/>
          <w:color w:val="000000"/>
          <w:sz w:val="24"/>
          <w:szCs w:val="24"/>
          <w:lang w:val="es-CO"/>
        </w:rPr>
        <w:t xml:space="preserve"> en consecuencia, de resultar adjudicatario no presentaré reclamos con ocasión del pago de tales gastos.</w:t>
      </w:r>
    </w:p>
    <w:p w14:paraId="6EB96F8A"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r w:rsidRPr="00D375C5">
        <w:rPr>
          <w:rFonts w:cstheme="minorHAnsi"/>
          <w:color w:val="000000"/>
          <w:sz w:val="24"/>
          <w:szCs w:val="24"/>
          <w:lang w:val="es-CO"/>
        </w:rPr>
        <w:t>Adjunto la garantía de seriedad de la Oferta la cual cumple con lo establecido en los Documentos del Proceso.</w:t>
      </w:r>
    </w:p>
    <w:p w14:paraId="5AF8E214" w14:textId="77777777" w:rsidR="00D93FEB" w:rsidRPr="00D375C5" w:rsidRDefault="00D93FEB" w:rsidP="00D93FEB">
      <w:pPr>
        <w:pStyle w:val="Prrafodelista"/>
        <w:numPr>
          <w:ilvl w:val="0"/>
          <w:numId w:val="66"/>
        </w:numPr>
        <w:autoSpaceDE w:val="0"/>
        <w:autoSpaceDN w:val="0"/>
        <w:adjustRightInd w:val="0"/>
        <w:spacing w:after="17"/>
        <w:rPr>
          <w:rFonts w:cstheme="minorHAnsi"/>
          <w:color w:val="000000"/>
          <w:sz w:val="24"/>
          <w:szCs w:val="24"/>
          <w:lang w:val="es-CO"/>
        </w:rPr>
      </w:pPr>
      <w:proofErr w:type="gramStart"/>
      <w:r w:rsidRPr="00D375C5">
        <w:rPr>
          <w:rFonts w:cstheme="minorHAnsi"/>
          <w:color w:val="000000"/>
          <w:sz w:val="24"/>
          <w:szCs w:val="24"/>
          <w:lang w:val="es-CO"/>
        </w:rPr>
        <w:t>Que</w:t>
      </w:r>
      <w:proofErr w:type="gramEnd"/>
      <w:r w:rsidRPr="00D375C5">
        <w:rPr>
          <w:rFonts w:cstheme="minorHAnsi"/>
          <w:color w:val="000000"/>
          <w:sz w:val="24"/>
          <w:szCs w:val="24"/>
          <w:lang w:val="es-CO"/>
        </w:rPr>
        <w:t xml:space="preserve"> en caso de resultar adjudicatario, me obligo a presentar la garantía de cumplimiento prevista en los Documentos del Proceso en la fecha prevista para el efecto en el Cronograma allí contenido.</w:t>
      </w:r>
    </w:p>
    <w:p w14:paraId="66F70A47" w14:textId="77777777" w:rsidR="00D93FEB" w:rsidRPr="00D375C5" w:rsidRDefault="00D93FEB" w:rsidP="00D93FEB">
      <w:pPr>
        <w:pStyle w:val="Prrafodelista"/>
        <w:numPr>
          <w:ilvl w:val="0"/>
          <w:numId w:val="66"/>
        </w:numPr>
        <w:rPr>
          <w:rFonts w:cstheme="minorHAnsi"/>
          <w:sz w:val="24"/>
          <w:szCs w:val="24"/>
        </w:rPr>
      </w:pPr>
      <w:r w:rsidRPr="00D375C5">
        <w:rPr>
          <w:rFonts w:cstheme="minorHAnsi"/>
          <w:sz w:val="24"/>
          <w:szCs w:val="24"/>
        </w:rPr>
        <w:t>No estamos en causal de inhabilidad, incompatibilidad o conflicto de intereses alguna para celebrar el contrato objeto del Proceso de Contratación.</w:t>
      </w:r>
    </w:p>
    <w:p w14:paraId="63CAF08B" w14:textId="428401CD" w:rsidR="00B40FD6" w:rsidRPr="00F91B5A" w:rsidRDefault="00D93FEB" w:rsidP="00F91B5A">
      <w:pPr>
        <w:pStyle w:val="Prrafodelista"/>
        <w:numPr>
          <w:ilvl w:val="0"/>
          <w:numId w:val="66"/>
        </w:numPr>
        <w:rPr>
          <w:rFonts w:cstheme="minorHAnsi"/>
          <w:sz w:val="24"/>
          <w:szCs w:val="24"/>
        </w:rPr>
      </w:pPr>
      <w:r w:rsidRPr="00D375C5">
        <w:rPr>
          <w:rFonts w:cstheme="minorHAnsi"/>
          <w:sz w:val="24"/>
          <w:szCs w:val="24"/>
        </w:rPr>
        <w:t xml:space="preserve">En lo referente al compromiso anticorrupción, nos comprometemos a cumplir con todos y cada una de las manifestaciones que a continuación se relacionan: a) Apoyamos la acción del Estado colombiano y la </w:t>
      </w:r>
      <w:r w:rsidRPr="00D375C5">
        <w:rPr>
          <w:rFonts w:cstheme="minorHAnsi"/>
          <w:color w:val="000000"/>
          <w:sz w:val="24"/>
          <w:szCs w:val="24"/>
          <w:lang w:val="es-CO"/>
        </w:rPr>
        <w:t xml:space="preserve">Secretaria de </w:t>
      </w:r>
      <w:r w:rsidR="00240BA2">
        <w:rPr>
          <w:rFonts w:cstheme="minorHAnsi"/>
          <w:color w:val="000000"/>
          <w:sz w:val="24"/>
          <w:szCs w:val="24"/>
          <w:lang w:val="es-CO"/>
        </w:rPr>
        <w:t>Energías y Minería Sostenible</w:t>
      </w:r>
      <w:r w:rsidRPr="00D375C5">
        <w:rPr>
          <w:rFonts w:cstheme="minorHAnsi"/>
          <w:color w:val="000000"/>
          <w:sz w:val="24"/>
          <w:szCs w:val="24"/>
          <w:lang w:val="es-CO"/>
        </w:rPr>
        <w:t xml:space="preserve"> </w:t>
      </w:r>
      <w:r w:rsidRPr="00D375C5">
        <w:rPr>
          <w:rFonts w:cstheme="minorHAnsi"/>
          <w:sz w:val="24"/>
          <w:szCs w:val="24"/>
        </w:rPr>
        <w:t xml:space="preserve">para fortalecer la transparencia y la rendición de cuentas de la administración pública; b) No estamos en causal de inhabilidad alguna para celebrar el contrato objeto del Proceso de Contratación; c) Nos comprometemos a no ofrecer y no dar dádivas, sobornos o cualquier forma de halago, retribuciones o prebenda a </w:t>
      </w:r>
      <w:r w:rsidRPr="00D375C5">
        <w:rPr>
          <w:rFonts w:cstheme="minorHAnsi"/>
          <w:sz w:val="24"/>
          <w:szCs w:val="24"/>
        </w:rPr>
        <w:lastRenderedPageBreak/>
        <w:t xml:space="preserve">servidores públicos o asesores de la Entidad Contratante, directamente o a través de sus empleados, contratistas o tercero; d) Nos comprometemos a no efectuar acuerdos, o realizar actos o conductas que tengan por objeto o efecto la colusión en el Proceso de Contratación </w:t>
      </w:r>
      <w:r w:rsidR="00B90705" w:rsidRPr="00FD6E46">
        <w:rPr>
          <w:rFonts w:cstheme="minorHAnsi"/>
          <w:b/>
          <w:bCs/>
          <w:sz w:val="24"/>
          <w:szCs w:val="24"/>
        </w:rPr>
        <w:t xml:space="preserve">MINIMA CUANTÍA </w:t>
      </w:r>
      <w:r w:rsidR="00FD6E46" w:rsidRPr="00FD6E46">
        <w:rPr>
          <w:rFonts w:cstheme="minorHAnsi"/>
          <w:b/>
          <w:bCs/>
          <w:sz w:val="24"/>
          <w:szCs w:val="24"/>
        </w:rPr>
        <w:t xml:space="preserve">No. </w:t>
      </w:r>
      <w:r w:rsidR="00C06CF8" w:rsidRPr="00C06CF8">
        <w:rPr>
          <w:rFonts w:ascii="Arial" w:eastAsia="Cambria Math" w:hAnsi="Arial" w:cs="Arial"/>
          <w:b/>
          <w:bCs/>
          <w:color w:val="1A1818" w:themeColor="text1"/>
          <w:sz w:val="24"/>
          <w:szCs w:val="24"/>
        </w:rPr>
        <w:t>SEMS-MC-PS-056-2026</w:t>
      </w:r>
      <w:r w:rsidRPr="00FD6E46">
        <w:rPr>
          <w:rFonts w:cstheme="minorHAnsi"/>
          <w:b/>
          <w:bCs/>
          <w:sz w:val="24"/>
          <w:szCs w:val="24"/>
        </w:rPr>
        <w:t>;</w:t>
      </w:r>
      <w:r w:rsidRPr="00D375C5">
        <w:rPr>
          <w:rFonts w:cstheme="minorHAnsi"/>
          <w:sz w:val="24"/>
          <w:szCs w:val="24"/>
        </w:rPr>
        <w:t xml:space="preserve"> e) Nos comprometemos a revelar la información que sobre el Proceso</w:t>
      </w:r>
      <w:r w:rsidR="00B90705" w:rsidRPr="00D375C5">
        <w:rPr>
          <w:rFonts w:cstheme="minorHAnsi"/>
          <w:sz w:val="24"/>
          <w:szCs w:val="24"/>
        </w:rPr>
        <w:t xml:space="preserve"> de la referencia,</w:t>
      </w:r>
      <w:r w:rsidRPr="00D375C5">
        <w:rPr>
          <w:rFonts w:cstheme="minorHAnsi"/>
          <w:sz w:val="24"/>
          <w:szCs w:val="24"/>
        </w:rPr>
        <w:t xml:space="preserve"> nos soliciten los organismos de control de la República de Colombia; f) Nos comprometemos a comunicar a nuestros empleados y asesores el contenido del presente Compromiso Anticorrupción, explicar su importancia y las</w:t>
      </w:r>
    </w:p>
    <w:p w14:paraId="2E5244F3" w14:textId="71083AF6" w:rsidR="00D93FEB" w:rsidRPr="00D375C5" w:rsidRDefault="00D93FEB" w:rsidP="00D375C5">
      <w:pPr>
        <w:pStyle w:val="Prrafodelista"/>
        <w:rPr>
          <w:rFonts w:cstheme="minorHAnsi"/>
          <w:sz w:val="24"/>
          <w:szCs w:val="24"/>
        </w:rPr>
      </w:pPr>
      <w:r w:rsidRPr="00D375C5">
        <w:rPr>
          <w:rFonts w:cstheme="minorHAnsi"/>
          <w:sz w:val="24"/>
          <w:szCs w:val="24"/>
        </w:rPr>
        <w:t>consecuencias de su incumplimiento por nuestra parte, y la de nuestros empleados o asesores; y g) Conocemos las consecuencias derivadas del incumplimiento del presente compromiso anticorrupción.</w:t>
      </w:r>
    </w:p>
    <w:p w14:paraId="252BDB1F" w14:textId="77777777" w:rsidR="00D93FEB" w:rsidRPr="00D375C5" w:rsidRDefault="00D93FEB" w:rsidP="00D93FEB">
      <w:pPr>
        <w:rPr>
          <w:rFonts w:cstheme="minorHAnsi"/>
          <w:sz w:val="24"/>
          <w:szCs w:val="24"/>
        </w:rPr>
      </w:pPr>
    </w:p>
    <w:p w14:paraId="1E81FA9F" w14:textId="77777777" w:rsidR="00D93FEB" w:rsidRPr="00D375C5" w:rsidRDefault="00D93FEB" w:rsidP="00D93FEB">
      <w:pPr>
        <w:rPr>
          <w:rFonts w:cstheme="minorHAnsi"/>
          <w:sz w:val="24"/>
          <w:szCs w:val="24"/>
        </w:rPr>
      </w:pPr>
      <w:r w:rsidRPr="00D375C5">
        <w:rPr>
          <w:rFonts w:cstheme="minorHAnsi"/>
          <w:sz w:val="24"/>
          <w:szCs w:val="24"/>
        </w:rPr>
        <w:t xml:space="preserve">Atentamente, </w:t>
      </w:r>
    </w:p>
    <w:p w14:paraId="7B786EBD" w14:textId="77777777" w:rsidR="00D93FEB" w:rsidRPr="00D375C5" w:rsidRDefault="00D93FEB" w:rsidP="00D93FEB">
      <w:pPr>
        <w:rPr>
          <w:rFonts w:cstheme="minorHAnsi"/>
          <w:sz w:val="24"/>
          <w:szCs w:val="24"/>
        </w:rPr>
      </w:pPr>
    </w:p>
    <w:p w14:paraId="563D45B7"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Nombre del proponente: ________________________________ </w:t>
      </w:r>
    </w:p>
    <w:p w14:paraId="07A85D78"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Representante legal: ___________________________________ </w:t>
      </w:r>
    </w:p>
    <w:p w14:paraId="61166BDB"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C.C. </w:t>
      </w:r>
      <w:proofErr w:type="gramStart"/>
      <w:r w:rsidRPr="00D375C5">
        <w:rPr>
          <w:rFonts w:cstheme="minorHAnsi"/>
          <w:color w:val="000000"/>
          <w:sz w:val="24"/>
          <w:szCs w:val="24"/>
          <w:lang w:val="es-CO"/>
        </w:rPr>
        <w:t>No._</w:t>
      </w:r>
      <w:proofErr w:type="gramEnd"/>
      <w:r w:rsidRPr="00D375C5">
        <w:rPr>
          <w:rFonts w:cstheme="minorHAnsi"/>
          <w:color w:val="000000"/>
          <w:sz w:val="24"/>
          <w:szCs w:val="24"/>
          <w:lang w:val="es-CO"/>
        </w:rPr>
        <w:t xml:space="preserve">_______________________ </w:t>
      </w:r>
    </w:p>
    <w:p w14:paraId="3434914B"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Matricula profesional: ______________________ </w:t>
      </w:r>
    </w:p>
    <w:p w14:paraId="5FB6B0D4"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Dirección de Correo: _______________________ </w:t>
      </w:r>
    </w:p>
    <w:p w14:paraId="7EAA92E6"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Dirección electrónica: ______________________ </w:t>
      </w:r>
    </w:p>
    <w:p w14:paraId="70D2723F" w14:textId="77777777" w:rsidR="00D93FEB" w:rsidRPr="00D375C5" w:rsidRDefault="00D93FEB" w:rsidP="00D93FEB">
      <w:pP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Telefax: ______________________ </w:t>
      </w:r>
    </w:p>
    <w:p w14:paraId="5475BBEB" w14:textId="77777777" w:rsidR="00D93FEB" w:rsidRPr="00D375C5" w:rsidRDefault="00D93FEB" w:rsidP="00D93FEB">
      <w:pPr>
        <w:rPr>
          <w:rFonts w:cstheme="minorHAnsi"/>
          <w:color w:val="000000"/>
          <w:sz w:val="24"/>
          <w:szCs w:val="24"/>
          <w:lang w:val="es-CO"/>
        </w:rPr>
      </w:pPr>
      <w:r w:rsidRPr="00D375C5">
        <w:rPr>
          <w:rFonts w:cstheme="minorHAnsi"/>
          <w:color w:val="000000"/>
          <w:sz w:val="24"/>
          <w:szCs w:val="24"/>
          <w:lang w:val="es-CO"/>
        </w:rPr>
        <w:t>Ciudad: _______________________</w:t>
      </w:r>
    </w:p>
    <w:p w14:paraId="43B708E7" w14:textId="77777777" w:rsidR="00D93FEB" w:rsidRPr="00D375C5" w:rsidRDefault="00D93FEB" w:rsidP="00D93FEB">
      <w:pPr>
        <w:rPr>
          <w:rFonts w:cstheme="minorHAnsi"/>
          <w:color w:val="000000"/>
          <w:sz w:val="24"/>
          <w:szCs w:val="24"/>
          <w:lang w:val="es-CO"/>
        </w:rPr>
      </w:pPr>
    </w:p>
    <w:p w14:paraId="5FDD5A49" w14:textId="77777777" w:rsidR="00D93FEB" w:rsidRPr="00D375C5" w:rsidRDefault="00D93FEB" w:rsidP="00D93FEB">
      <w:pPr>
        <w:pBdr>
          <w:top w:val="single" w:sz="4" w:space="1" w:color="auto"/>
          <w:left w:val="single" w:sz="4" w:space="4" w:color="auto"/>
          <w:bottom w:val="single" w:sz="4" w:space="1" w:color="auto"/>
          <w:right w:val="single" w:sz="4" w:space="4" w:color="auto"/>
        </w:pBdr>
        <w:autoSpaceDE w:val="0"/>
        <w:autoSpaceDN w:val="0"/>
        <w:adjustRightInd w:val="0"/>
        <w:rPr>
          <w:rFonts w:cstheme="minorHAnsi"/>
          <w:color w:val="000000"/>
          <w:sz w:val="24"/>
          <w:szCs w:val="24"/>
          <w:lang w:val="es-CO"/>
        </w:rPr>
      </w:pPr>
      <w:r w:rsidRPr="00D375C5">
        <w:rPr>
          <w:rFonts w:cstheme="minorHAnsi"/>
          <w:color w:val="000000"/>
          <w:sz w:val="24"/>
          <w:szCs w:val="24"/>
          <w:lang w:val="es-CO"/>
        </w:rPr>
        <w:t xml:space="preserve">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 </w:t>
      </w:r>
    </w:p>
    <w:p w14:paraId="5400C42D" w14:textId="77777777" w:rsidR="00D93FEB" w:rsidRPr="00D375C5" w:rsidRDefault="00D93FEB" w:rsidP="00D93FEB">
      <w:pPr>
        <w:rPr>
          <w:rFonts w:cstheme="minorHAnsi"/>
          <w:color w:val="000000"/>
          <w:sz w:val="24"/>
          <w:szCs w:val="24"/>
          <w:lang w:val="es-CO"/>
        </w:rPr>
      </w:pPr>
    </w:p>
    <w:p w14:paraId="100CBE2A" w14:textId="71956880" w:rsidR="003E4D98" w:rsidRPr="00D375C5" w:rsidRDefault="003E4D98" w:rsidP="00700244">
      <w:pPr>
        <w:pStyle w:val="Ttulo"/>
        <w:numPr>
          <w:ilvl w:val="0"/>
          <w:numId w:val="0"/>
        </w:numPr>
        <w:rPr>
          <w:rFonts w:asciiTheme="minorHAnsi" w:eastAsia="Times New Roman" w:hAnsiTheme="minorHAnsi" w:cstheme="minorHAnsi"/>
          <w:bCs/>
          <w:color w:val="1A1818" w:themeColor="text1"/>
          <w:spacing w:val="0"/>
          <w:kern w:val="0"/>
          <w:sz w:val="24"/>
          <w:szCs w:val="24"/>
          <w:lang w:val="es-ES" w:eastAsia="es-CO"/>
        </w:rPr>
      </w:pPr>
    </w:p>
    <w:sectPr w:rsidR="003E4D98" w:rsidRPr="00D375C5" w:rsidSect="007D7DB2">
      <w:headerReference w:type="default" r:id="rId11"/>
      <w:footerReference w:type="default" r:id="rId12"/>
      <w:headerReference w:type="first" r:id="rId13"/>
      <w:footerReference w:type="first" r:id="rId14"/>
      <w:pgSz w:w="12240" w:h="15840" w:code="1"/>
      <w:pgMar w:top="720"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DBF2D" w14:textId="77777777" w:rsidR="008A1A1A" w:rsidRDefault="008A1A1A" w:rsidP="004F2C35">
      <w:r>
        <w:separator/>
      </w:r>
    </w:p>
  </w:endnote>
  <w:endnote w:type="continuationSeparator" w:id="0">
    <w:p w14:paraId="1A381948" w14:textId="77777777" w:rsidR="008A1A1A" w:rsidRDefault="008A1A1A" w:rsidP="004F2C35">
      <w:r>
        <w:continuationSeparator/>
      </w:r>
    </w:p>
  </w:endnote>
  <w:endnote w:type="continuationNotice" w:id="1">
    <w:p w14:paraId="18D2CA79" w14:textId="77777777" w:rsidR="008A1A1A" w:rsidRDefault="008A1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1708D1C0" w:rsidR="0018576B" w:rsidRDefault="0018576B">
    <w:pPr>
      <w:pStyle w:val="Piedepgina"/>
      <w:jc w:val="right"/>
    </w:pPr>
  </w:p>
  <w:p w14:paraId="4645D18A" w14:textId="0490E4CC"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rPr>
      <w:drawing>
        <wp:inline distT="0" distB="0" distL="0" distR="0" wp14:anchorId="0FB7665C" wp14:editId="39F764BA">
          <wp:extent cx="1562642" cy="365821"/>
          <wp:effectExtent l="0" t="0" r="0" b="0"/>
          <wp:docPr id="6016636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rPr>
      <w:drawing>
        <wp:inline distT="0" distB="0" distL="0" distR="0" wp14:anchorId="3D15821A" wp14:editId="51E67CEF">
          <wp:extent cx="5607050" cy="362585"/>
          <wp:effectExtent l="0" t="0" r="6350" b="0"/>
          <wp:docPr id="141738408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99A1E" w14:textId="77777777" w:rsidR="008A1A1A" w:rsidRDefault="008A1A1A" w:rsidP="004F2C35">
      <w:r>
        <w:separator/>
      </w:r>
    </w:p>
  </w:footnote>
  <w:footnote w:type="continuationSeparator" w:id="0">
    <w:p w14:paraId="144212A3" w14:textId="77777777" w:rsidR="008A1A1A" w:rsidRDefault="008A1A1A" w:rsidP="004F2C35">
      <w:r>
        <w:continuationSeparator/>
      </w:r>
    </w:p>
  </w:footnote>
  <w:footnote w:type="continuationNotice" w:id="1">
    <w:p w14:paraId="19AA81A9" w14:textId="77777777" w:rsidR="008A1A1A" w:rsidRDefault="008A1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9ACD0" w14:textId="018F3F7F" w:rsidR="00F81A08" w:rsidRDefault="00614429">
    <w:pPr>
      <w:pStyle w:val="Encabezado"/>
    </w:pPr>
    <w:r w:rsidRPr="00450D8B">
      <w:rPr>
        <w:noProof/>
      </w:rPr>
      <w:drawing>
        <wp:inline distT="0" distB="0" distL="0" distR="0" wp14:anchorId="6F83965E" wp14:editId="3728105F">
          <wp:extent cx="1771650" cy="638175"/>
          <wp:effectExtent l="0" t="0" r="0" b="9525"/>
          <wp:docPr id="1764593438"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3438" name="Imagen 1"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5872" r="4597"/>
                  <a:stretch>
                    <a:fillRect/>
                  </a:stretch>
                </pic:blipFill>
                <pic:spPr bwMode="auto">
                  <a:xfrm>
                    <a:off x="0" y="0"/>
                    <a:ext cx="1771650" cy="638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671"/>
    <w:multiLevelType w:val="hybridMultilevel"/>
    <w:tmpl w:val="B37A01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2"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6"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360283161">
    <w:abstractNumId w:val="19"/>
  </w:num>
  <w:num w:numId="2" w16cid:durableId="241378350">
    <w:abstractNumId w:val="11"/>
  </w:num>
  <w:num w:numId="3" w16cid:durableId="1642298986">
    <w:abstractNumId w:val="12"/>
  </w:num>
  <w:num w:numId="4" w16cid:durableId="451049613">
    <w:abstractNumId w:val="8"/>
  </w:num>
  <w:num w:numId="5" w16cid:durableId="1476990703">
    <w:abstractNumId w:val="9"/>
  </w:num>
  <w:num w:numId="6" w16cid:durableId="167603872">
    <w:abstractNumId w:val="9"/>
    <w:lvlOverride w:ilvl="0">
      <w:startOverride w:val="1"/>
    </w:lvlOverride>
  </w:num>
  <w:num w:numId="7" w16cid:durableId="249048930">
    <w:abstractNumId w:val="9"/>
  </w:num>
  <w:num w:numId="8" w16cid:durableId="1531868929">
    <w:abstractNumId w:val="9"/>
  </w:num>
  <w:num w:numId="9" w16cid:durableId="513569134">
    <w:abstractNumId w:val="21"/>
  </w:num>
  <w:num w:numId="10" w16cid:durableId="1413239017">
    <w:abstractNumId w:val="11"/>
  </w:num>
  <w:num w:numId="11" w16cid:durableId="20387708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9035408">
    <w:abstractNumId w:val="10"/>
  </w:num>
  <w:num w:numId="13" w16cid:durableId="2091079175">
    <w:abstractNumId w:val="5"/>
  </w:num>
  <w:num w:numId="14" w16cid:durableId="1709260826">
    <w:abstractNumId w:val="11"/>
  </w:num>
  <w:num w:numId="15" w16cid:durableId="9733706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9035905">
    <w:abstractNumId w:val="17"/>
  </w:num>
  <w:num w:numId="17" w16cid:durableId="1413773257">
    <w:abstractNumId w:val="1"/>
  </w:num>
  <w:num w:numId="18" w16cid:durableId="708458928">
    <w:abstractNumId w:val="17"/>
  </w:num>
  <w:num w:numId="19" w16cid:durableId="1598175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3713197">
    <w:abstractNumId w:val="22"/>
  </w:num>
  <w:num w:numId="21" w16cid:durableId="768889089">
    <w:abstractNumId w:val="20"/>
  </w:num>
  <w:num w:numId="22" w16cid:durableId="1617787275">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753168249">
    <w:abstractNumId w:val="22"/>
  </w:num>
  <w:num w:numId="24" w16cid:durableId="123550412">
    <w:abstractNumId w:val="9"/>
  </w:num>
  <w:num w:numId="25" w16cid:durableId="1554388952">
    <w:abstractNumId w:val="9"/>
  </w:num>
  <w:num w:numId="26" w16cid:durableId="1685395029">
    <w:abstractNumId w:val="9"/>
  </w:num>
  <w:num w:numId="27" w16cid:durableId="1854302625">
    <w:abstractNumId w:val="9"/>
    <w:lvlOverride w:ilvl="0">
      <w:startOverride w:val="1"/>
    </w:lvlOverride>
  </w:num>
  <w:num w:numId="28" w16cid:durableId="960764627">
    <w:abstractNumId w:val="9"/>
  </w:num>
  <w:num w:numId="29" w16cid:durableId="1827164855">
    <w:abstractNumId w:val="9"/>
  </w:num>
  <w:num w:numId="30" w16cid:durableId="1057627405">
    <w:abstractNumId w:val="9"/>
    <w:lvlOverride w:ilvl="0">
      <w:startOverride w:val="1"/>
    </w:lvlOverride>
  </w:num>
  <w:num w:numId="31" w16cid:durableId="910777712">
    <w:abstractNumId w:val="14"/>
  </w:num>
  <w:num w:numId="32" w16cid:durableId="156560061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54271739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447768824">
    <w:abstractNumId w:val="9"/>
  </w:num>
  <w:num w:numId="35" w16cid:durableId="654573692">
    <w:abstractNumId w:val="9"/>
  </w:num>
  <w:num w:numId="36" w16cid:durableId="364914167">
    <w:abstractNumId w:val="9"/>
  </w:num>
  <w:num w:numId="37" w16cid:durableId="1618102157">
    <w:abstractNumId w:val="9"/>
  </w:num>
  <w:num w:numId="38" w16cid:durableId="1240598458">
    <w:abstractNumId w:val="9"/>
  </w:num>
  <w:num w:numId="39" w16cid:durableId="1472092592">
    <w:abstractNumId w:val="9"/>
  </w:num>
  <w:num w:numId="40" w16cid:durableId="1465343951">
    <w:abstractNumId w:val="9"/>
  </w:num>
  <w:num w:numId="41" w16cid:durableId="1064916308">
    <w:abstractNumId w:val="9"/>
  </w:num>
  <w:num w:numId="42" w16cid:durableId="562568680">
    <w:abstractNumId w:val="9"/>
  </w:num>
  <w:num w:numId="43" w16cid:durableId="1395081597">
    <w:abstractNumId w:val="9"/>
  </w:num>
  <w:num w:numId="44" w16cid:durableId="1702896283">
    <w:abstractNumId w:val="9"/>
  </w:num>
  <w:num w:numId="45" w16cid:durableId="2129010337">
    <w:abstractNumId w:val="9"/>
  </w:num>
  <w:num w:numId="46" w16cid:durableId="540673918">
    <w:abstractNumId w:val="9"/>
  </w:num>
  <w:num w:numId="47" w16cid:durableId="1155876548">
    <w:abstractNumId w:val="9"/>
  </w:num>
  <w:num w:numId="48" w16cid:durableId="118184384">
    <w:abstractNumId w:val="9"/>
  </w:num>
  <w:num w:numId="49" w16cid:durableId="1062488007">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1563442792">
    <w:abstractNumId w:val="18"/>
  </w:num>
  <w:num w:numId="51" w16cid:durableId="1687366214">
    <w:abstractNumId w:val="9"/>
    <w:lvlOverride w:ilvl="0">
      <w:startOverride w:val="1"/>
    </w:lvlOverride>
  </w:num>
  <w:num w:numId="52" w16cid:durableId="1715621226">
    <w:abstractNumId w:val="4"/>
  </w:num>
  <w:num w:numId="53" w16cid:durableId="157578035">
    <w:abstractNumId w:val="2"/>
  </w:num>
  <w:num w:numId="54" w16cid:durableId="1410037256">
    <w:abstractNumId w:val="7"/>
  </w:num>
  <w:num w:numId="55" w16cid:durableId="1006176674">
    <w:abstractNumId w:val="13"/>
  </w:num>
  <w:num w:numId="56" w16cid:durableId="859969257">
    <w:abstractNumId w:val="15"/>
  </w:num>
  <w:num w:numId="57" w16cid:durableId="220143821">
    <w:abstractNumId w:val="9"/>
    <w:lvlOverride w:ilvl="0">
      <w:startOverride w:val="1"/>
    </w:lvlOverride>
  </w:num>
  <w:num w:numId="58" w16cid:durableId="294217227">
    <w:abstractNumId w:val="9"/>
  </w:num>
  <w:num w:numId="59" w16cid:durableId="1964924378">
    <w:abstractNumId w:val="9"/>
  </w:num>
  <w:num w:numId="60" w16cid:durableId="1093891724">
    <w:abstractNumId w:val="3"/>
  </w:num>
  <w:num w:numId="61" w16cid:durableId="163129854">
    <w:abstractNumId w:val="9"/>
  </w:num>
  <w:num w:numId="62" w16cid:durableId="542862772">
    <w:abstractNumId w:val="9"/>
  </w:num>
  <w:num w:numId="63" w16cid:durableId="1665545278">
    <w:abstractNumId w:val="9"/>
  </w:num>
  <w:num w:numId="64" w16cid:durableId="1056779662">
    <w:abstractNumId w:val="16"/>
  </w:num>
  <w:num w:numId="65" w16cid:durableId="807556454">
    <w:abstractNumId w:val="6"/>
  </w:num>
  <w:num w:numId="66" w16cid:durableId="377824881">
    <w:abstractNumId w:val="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36BE0"/>
    <w:rsid w:val="00040694"/>
    <w:rsid w:val="00040B7F"/>
    <w:rsid w:val="0004285A"/>
    <w:rsid w:val="00043649"/>
    <w:rsid w:val="000464D3"/>
    <w:rsid w:val="00052F3D"/>
    <w:rsid w:val="00070073"/>
    <w:rsid w:val="00072482"/>
    <w:rsid w:val="000733B2"/>
    <w:rsid w:val="00080AED"/>
    <w:rsid w:val="00091E6B"/>
    <w:rsid w:val="0009660B"/>
    <w:rsid w:val="0009783A"/>
    <w:rsid w:val="000A5CAB"/>
    <w:rsid w:val="000B222E"/>
    <w:rsid w:val="000B4B36"/>
    <w:rsid w:val="000B61D7"/>
    <w:rsid w:val="000C5B3A"/>
    <w:rsid w:val="000D1913"/>
    <w:rsid w:val="000D206A"/>
    <w:rsid w:val="000D2103"/>
    <w:rsid w:val="000D2CA6"/>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7146F"/>
    <w:rsid w:val="00175703"/>
    <w:rsid w:val="00176950"/>
    <w:rsid w:val="00177589"/>
    <w:rsid w:val="00180EA1"/>
    <w:rsid w:val="00181D75"/>
    <w:rsid w:val="001852B1"/>
    <w:rsid w:val="0018576B"/>
    <w:rsid w:val="0019000D"/>
    <w:rsid w:val="001972E5"/>
    <w:rsid w:val="001A01CC"/>
    <w:rsid w:val="001A1B68"/>
    <w:rsid w:val="001A1EF2"/>
    <w:rsid w:val="001A220B"/>
    <w:rsid w:val="001A43BD"/>
    <w:rsid w:val="001A5B43"/>
    <w:rsid w:val="001A5E22"/>
    <w:rsid w:val="001A5F1F"/>
    <w:rsid w:val="001A644C"/>
    <w:rsid w:val="001A7176"/>
    <w:rsid w:val="001A7F08"/>
    <w:rsid w:val="001C00B2"/>
    <w:rsid w:val="001C20FB"/>
    <w:rsid w:val="001C6359"/>
    <w:rsid w:val="001C75B3"/>
    <w:rsid w:val="001D13B9"/>
    <w:rsid w:val="001D3089"/>
    <w:rsid w:val="001D32CE"/>
    <w:rsid w:val="001D4C55"/>
    <w:rsid w:val="001D7612"/>
    <w:rsid w:val="001E2734"/>
    <w:rsid w:val="001E3075"/>
    <w:rsid w:val="001E4C42"/>
    <w:rsid w:val="001E5D0A"/>
    <w:rsid w:val="001E7CA1"/>
    <w:rsid w:val="001F1814"/>
    <w:rsid w:val="001F5271"/>
    <w:rsid w:val="001F7199"/>
    <w:rsid w:val="001F73F8"/>
    <w:rsid w:val="002053B6"/>
    <w:rsid w:val="00207725"/>
    <w:rsid w:val="00210251"/>
    <w:rsid w:val="00210FD4"/>
    <w:rsid w:val="00211C03"/>
    <w:rsid w:val="00214AE0"/>
    <w:rsid w:val="00227400"/>
    <w:rsid w:val="002372F3"/>
    <w:rsid w:val="00240BA2"/>
    <w:rsid w:val="00241137"/>
    <w:rsid w:val="0025002B"/>
    <w:rsid w:val="002535A9"/>
    <w:rsid w:val="00261466"/>
    <w:rsid w:val="0026745F"/>
    <w:rsid w:val="00272DD2"/>
    <w:rsid w:val="00276DB9"/>
    <w:rsid w:val="00277599"/>
    <w:rsid w:val="00277CF6"/>
    <w:rsid w:val="00280CF4"/>
    <w:rsid w:val="00281F53"/>
    <w:rsid w:val="00284C7B"/>
    <w:rsid w:val="002866B7"/>
    <w:rsid w:val="00295EB0"/>
    <w:rsid w:val="002A21DA"/>
    <w:rsid w:val="002A4C8E"/>
    <w:rsid w:val="002A70FF"/>
    <w:rsid w:val="002B1646"/>
    <w:rsid w:val="002B2705"/>
    <w:rsid w:val="002B4370"/>
    <w:rsid w:val="002C2A8D"/>
    <w:rsid w:val="002C4CB5"/>
    <w:rsid w:val="002C658E"/>
    <w:rsid w:val="002D15DC"/>
    <w:rsid w:val="002D2D4A"/>
    <w:rsid w:val="002D656F"/>
    <w:rsid w:val="002E421F"/>
    <w:rsid w:val="002E6444"/>
    <w:rsid w:val="002E674C"/>
    <w:rsid w:val="002F389C"/>
    <w:rsid w:val="002F4FD6"/>
    <w:rsid w:val="002F794A"/>
    <w:rsid w:val="00300A64"/>
    <w:rsid w:val="00305CEF"/>
    <w:rsid w:val="00307DEB"/>
    <w:rsid w:val="00312225"/>
    <w:rsid w:val="0031463A"/>
    <w:rsid w:val="00320A53"/>
    <w:rsid w:val="00322FD2"/>
    <w:rsid w:val="00323F28"/>
    <w:rsid w:val="003260B6"/>
    <w:rsid w:val="003263BD"/>
    <w:rsid w:val="00332597"/>
    <w:rsid w:val="00333AC1"/>
    <w:rsid w:val="0034024E"/>
    <w:rsid w:val="003415A7"/>
    <w:rsid w:val="00342AD2"/>
    <w:rsid w:val="003472F3"/>
    <w:rsid w:val="00350357"/>
    <w:rsid w:val="00357B16"/>
    <w:rsid w:val="00363E50"/>
    <w:rsid w:val="003645B3"/>
    <w:rsid w:val="003744CA"/>
    <w:rsid w:val="003754B3"/>
    <w:rsid w:val="0039799E"/>
    <w:rsid w:val="003A74D1"/>
    <w:rsid w:val="003B03A8"/>
    <w:rsid w:val="003B0606"/>
    <w:rsid w:val="003B463E"/>
    <w:rsid w:val="003C3290"/>
    <w:rsid w:val="003C6418"/>
    <w:rsid w:val="003C747F"/>
    <w:rsid w:val="003D0C21"/>
    <w:rsid w:val="003D14BB"/>
    <w:rsid w:val="003D1E5B"/>
    <w:rsid w:val="003D346E"/>
    <w:rsid w:val="003D5984"/>
    <w:rsid w:val="003E173E"/>
    <w:rsid w:val="003E4D06"/>
    <w:rsid w:val="003E4D98"/>
    <w:rsid w:val="003E58C3"/>
    <w:rsid w:val="003E64FF"/>
    <w:rsid w:val="004023DD"/>
    <w:rsid w:val="004025CB"/>
    <w:rsid w:val="00406F9C"/>
    <w:rsid w:val="0041177B"/>
    <w:rsid w:val="0041477A"/>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619F"/>
    <w:rsid w:val="00466D26"/>
    <w:rsid w:val="004670D0"/>
    <w:rsid w:val="00467725"/>
    <w:rsid w:val="004721DD"/>
    <w:rsid w:val="00473469"/>
    <w:rsid w:val="00473CEE"/>
    <w:rsid w:val="00474EDE"/>
    <w:rsid w:val="00476E31"/>
    <w:rsid w:val="00480097"/>
    <w:rsid w:val="00481AEA"/>
    <w:rsid w:val="00484139"/>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4058"/>
    <w:rsid w:val="00510724"/>
    <w:rsid w:val="005130DB"/>
    <w:rsid w:val="0051555F"/>
    <w:rsid w:val="00517615"/>
    <w:rsid w:val="00517D2E"/>
    <w:rsid w:val="00520B22"/>
    <w:rsid w:val="005225E0"/>
    <w:rsid w:val="00531684"/>
    <w:rsid w:val="005352A2"/>
    <w:rsid w:val="00540037"/>
    <w:rsid w:val="00540E0E"/>
    <w:rsid w:val="005434E2"/>
    <w:rsid w:val="00555CCB"/>
    <w:rsid w:val="00556420"/>
    <w:rsid w:val="005600A7"/>
    <w:rsid w:val="005641C3"/>
    <w:rsid w:val="00566B03"/>
    <w:rsid w:val="005733A2"/>
    <w:rsid w:val="005769B8"/>
    <w:rsid w:val="00577823"/>
    <w:rsid w:val="00580C6E"/>
    <w:rsid w:val="005824E6"/>
    <w:rsid w:val="00584DE7"/>
    <w:rsid w:val="00585FE2"/>
    <w:rsid w:val="0059060F"/>
    <w:rsid w:val="005956F7"/>
    <w:rsid w:val="005A15B2"/>
    <w:rsid w:val="005A2598"/>
    <w:rsid w:val="005A2CEB"/>
    <w:rsid w:val="005A3C84"/>
    <w:rsid w:val="005A4552"/>
    <w:rsid w:val="005A47FA"/>
    <w:rsid w:val="005A6BE1"/>
    <w:rsid w:val="005A72DF"/>
    <w:rsid w:val="005A73C5"/>
    <w:rsid w:val="005A76E4"/>
    <w:rsid w:val="005B0B22"/>
    <w:rsid w:val="005B2F94"/>
    <w:rsid w:val="005B4D5E"/>
    <w:rsid w:val="005C1B9E"/>
    <w:rsid w:val="005C26BE"/>
    <w:rsid w:val="005C2C4A"/>
    <w:rsid w:val="005C3445"/>
    <w:rsid w:val="005C4003"/>
    <w:rsid w:val="005D6440"/>
    <w:rsid w:val="005E21F9"/>
    <w:rsid w:val="005F09E9"/>
    <w:rsid w:val="005F581A"/>
    <w:rsid w:val="00600EB5"/>
    <w:rsid w:val="00602288"/>
    <w:rsid w:val="00603049"/>
    <w:rsid w:val="00604BAC"/>
    <w:rsid w:val="00605E46"/>
    <w:rsid w:val="00613D91"/>
    <w:rsid w:val="00614429"/>
    <w:rsid w:val="006152EC"/>
    <w:rsid w:val="0061700D"/>
    <w:rsid w:val="006331EC"/>
    <w:rsid w:val="00635E2E"/>
    <w:rsid w:val="006362DA"/>
    <w:rsid w:val="006376F5"/>
    <w:rsid w:val="0063792A"/>
    <w:rsid w:val="00652120"/>
    <w:rsid w:val="006532C5"/>
    <w:rsid w:val="00653BE4"/>
    <w:rsid w:val="0065617D"/>
    <w:rsid w:val="00661AE2"/>
    <w:rsid w:val="006631A5"/>
    <w:rsid w:val="00665DF7"/>
    <w:rsid w:val="0066773E"/>
    <w:rsid w:val="0067271C"/>
    <w:rsid w:val="00675E01"/>
    <w:rsid w:val="00680A51"/>
    <w:rsid w:val="00681690"/>
    <w:rsid w:val="006816D1"/>
    <w:rsid w:val="0068394C"/>
    <w:rsid w:val="00686C50"/>
    <w:rsid w:val="0068714F"/>
    <w:rsid w:val="00690237"/>
    <w:rsid w:val="00690C25"/>
    <w:rsid w:val="0069522C"/>
    <w:rsid w:val="006A02E2"/>
    <w:rsid w:val="006A23B7"/>
    <w:rsid w:val="006A3993"/>
    <w:rsid w:val="006A63AE"/>
    <w:rsid w:val="006A65D3"/>
    <w:rsid w:val="006B22BA"/>
    <w:rsid w:val="006B5465"/>
    <w:rsid w:val="006B5676"/>
    <w:rsid w:val="006C2B13"/>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4C75"/>
    <w:rsid w:val="00775BDB"/>
    <w:rsid w:val="00776B7D"/>
    <w:rsid w:val="00777CEC"/>
    <w:rsid w:val="00780BBA"/>
    <w:rsid w:val="00780E14"/>
    <w:rsid w:val="007836B3"/>
    <w:rsid w:val="00787A02"/>
    <w:rsid w:val="00791758"/>
    <w:rsid w:val="00792FBB"/>
    <w:rsid w:val="00793B74"/>
    <w:rsid w:val="007A018D"/>
    <w:rsid w:val="007A12B0"/>
    <w:rsid w:val="007B4ABF"/>
    <w:rsid w:val="007B7196"/>
    <w:rsid w:val="007B7AFC"/>
    <w:rsid w:val="007C1B6D"/>
    <w:rsid w:val="007C1BAD"/>
    <w:rsid w:val="007C48EA"/>
    <w:rsid w:val="007C6D04"/>
    <w:rsid w:val="007D5C4E"/>
    <w:rsid w:val="007D7DB2"/>
    <w:rsid w:val="007E0CA6"/>
    <w:rsid w:val="007E1105"/>
    <w:rsid w:val="007E1A4D"/>
    <w:rsid w:val="007E267A"/>
    <w:rsid w:val="007E62EE"/>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94"/>
    <w:rsid w:val="008732E4"/>
    <w:rsid w:val="0088174B"/>
    <w:rsid w:val="008842D6"/>
    <w:rsid w:val="00886119"/>
    <w:rsid w:val="00886BA2"/>
    <w:rsid w:val="00887BD5"/>
    <w:rsid w:val="00890743"/>
    <w:rsid w:val="00895C99"/>
    <w:rsid w:val="008964D5"/>
    <w:rsid w:val="008A04D8"/>
    <w:rsid w:val="008A0C19"/>
    <w:rsid w:val="008A1A1A"/>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0E42"/>
    <w:rsid w:val="009018E5"/>
    <w:rsid w:val="00904CC8"/>
    <w:rsid w:val="00905B88"/>
    <w:rsid w:val="00907800"/>
    <w:rsid w:val="00923F5B"/>
    <w:rsid w:val="00930495"/>
    <w:rsid w:val="00930548"/>
    <w:rsid w:val="00940A25"/>
    <w:rsid w:val="00943A19"/>
    <w:rsid w:val="00945DE4"/>
    <w:rsid w:val="009468A9"/>
    <w:rsid w:val="00954B47"/>
    <w:rsid w:val="00962371"/>
    <w:rsid w:val="00962A20"/>
    <w:rsid w:val="009632E1"/>
    <w:rsid w:val="00964F41"/>
    <w:rsid w:val="009659EA"/>
    <w:rsid w:val="009712CC"/>
    <w:rsid w:val="00971A36"/>
    <w:rsid w:val="0098650E"/>
    <w:rsid w:val="00995C59"/>
    <w:rsid w:val="009A26E1"/>
    <w:rsid w:val="009A4960"/>
    <w:rsid w:val="009A67BC"/>
    <w:rsid w:val="009B26E4"/>
    <w:rsid w:val="009B39DC"/>
    <w:rsid w:val="009B593D"/>
    <w:rsid w:val="009C1606"/>
    <w:rsid w:val="009C4AD9"/>
    <w:rsid w:val="009D0984"/>
    <w:rsid w:val="009D2FD0"/>
    <w:rsid w:val="009D4E43"/>
    <w:rsid w:val="009D7187"/>
    <w:rsid w:val="009D7591"/>
    <w:rsid w:val="009E52D6"/>
    <w:rsid w:val="009E5A30"/>
    <w:rsid w:val="009E76A4"/>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57DFD"/>
    <w:rsid w:val="00A6008A"/>
    <w:rsid w:val="00A70869"/>
    <w:rsid w:val="00A70B7E"/>
    <w:rsid w:val="00A70D87"/>
    <w:rsid w:val="00A727BC"/>
    <w:rsid w:val="00A7313E"/>
    <w:rsid w:val="00A7631B"/>
    <w:rsid w:val="00A7753C"/>
    <w:rsid w:val="00A80A7F"/>
    <w:rsid w:val="00A80F6F"/>
    <w:rsid w:val="00A8203F"/>
    <w:rsid w:val="00A85DE2"/>
    <w:rsid w:val="00A87C39"/>
    <w:rsid w:val="00A9110B"/>
    <w:rsid w:val="00A918FE"/>
    <w:rsid w:val="00A9466E"/>
    <w:rsid w:val="00A94C09"/>
    <w:rsid w:val="00A95FFE"/>
    <w:rsid w:val="00A97C2B"/>
    <w:rsid w:val="00AA1BC9"/>
    <w:rsid w:val="00AB7403"/>
    <w:rsid w:val="00AB76A3"/>
    <w:rsid w:val="00AC4F8F"/>
    <w:rsid w:val="00AD0727"/>
    <w:rsid w:val="00AE0F45"/>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0FD6"/>
    <w:rsid w:val="00B4167E"/>
    <w:rsid w:val="00B42558"/>
    <w:rsid w:val="00B46079"/>
    <w:rsid w:val="00B4772F"/>
    <w:rsid w:val="00B50595"/>
    <w:rsid w:val="00B51F2A"/>
    <w:rsid w:val="00B56922"/>
    <w:rsid w:val="00B64E88"/>
    <w:rsid w:val="00B67561"/>
    <w:rsid w:val="00B73C55"/>
    <w:rsid w:val="00B75034"/>
    <w:rsid w:val="00B75CEB"/>
    <w:rsid w:val="00B76B38"/>
    <w:rsid w:val="00B777E6"/>
    <w:rsid w:val="00B8104E"/>
    <w:rsid w:val="00B83BEA"/>
    <w:rsid w:val="00B90705"/>
    <w:rsid w:val="00B92DEA"/>
    <w:rsid w:val="00B9378C"/>
    <w:rsid w:val="00B9556F"/>
    <w:rsid w:val="00B9648A"/>
    <w:rsid w:val="00BA0378"/>
    <w:rsid w:val="00BB0980"/>
    <w:rsid w:val="00BB1BEB"/>
    <w:rsid w:val="00BC0BE9"/>
    <w:rsid w:val="00BC4D79"/>
    <w:rsid w:val="00BD11E7"/>
    <w:rsid w:val="00BD29DA"/>
    <w:rsid w:val="00BD2F5F"/>
    <w:rsid w:val="00BD3FF6"/>
    <w:rsid w:val="00BD6A13"/>
    <w:rsid w:val="00BD7445"/>
    <w:rsid w:val="00BE0740"/>
    <w:rsid w:val="00BE2B07"/>
    <w:rsid w:val="00BE78E3"/>
    <w:rsid w:val="00BF2A17"/>
    <w:rsid w:val="00BF4C95"/>
    <w:rsid w:val="00BF6196"/>
    <w:rsid w:val="00BF7E10"/>
    <w:rsid w:val="00C039C3"/>
    <w:rsid w:val="00C051DB"/>
    <w:rsid w:val="00C0525A"/>
    <w:rsid w:val="00C05D70"/>
    <w:rsid w:val="00C06CF8"/>
    <w:rsid w:val="00C117AA"/>
    <w:rsid w:val="00C123EC"/>
    <w:rsid w:val="00C12681"/>
    <w:rsid w:val="00C17F55"/>
    <w:rsid w:val="00C2275D"/>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B24"/>
    <w:rsid w:val="00C751C1"/>
    <w:rsid w:val="00C81483"/>
    <w:rsid w:val="00C82F7B"/>
    <w:rsid w:val="00C858D8"/>
    <w:rsid w:val="00C96C85"/>
    <w:rsid w:val="00C96D17"/>
    <w:rsid w:val="00C97C2C"/>
    <w:rsid w:val="00CA048F"/>
    <w:rsid w:val="00CA3250"/>
    <w:rsid w:val="00CB14CC"/>
    <w:rsid w:val="00CB2304"/>
    <w:rsid w:val="00CB4335"/>
    <w:rsid w:val="00CB63BE"/>
    <w:rsid w:val="00CB6E7F"/>
    <w:rsid w:val="00CB7646"/>
    <w:rsid w:val="00CC2AB2"/>
    <w:rsid w:val="00CC2E1E"/>
    <w:rsid w:val="00CC3C55"/>
    <w:rsid w:val="00CC6D7B"/>
    <w:rsid w:val="00CE0E1E"/>
    <w:rsid w:val="00CE147A"/>
    <w:rsid w:val="00CE2BE8"/>
    <w:rsid w:val="00CE7FC1"/>
    <w:rsid w:val="00CF12B1"/>
    <w:rsid w:val="00CF54E0"/>
    <w:rsid w:val="00D064B4"/>
    <w:rsid w:val="00D10A87"/>
    <w:rsid w:val="00D17273"/>
    <w:rsid w:val="00D20BF9"/>
    <w:rsid w:val="00D20FC6"/>
    <w:rsid w:val="00D25227"/>
    <w:rsid w:val="00D375C5"/>
    <w:rsid w:val="00D4010D"/>
    <w:rsid w:val="00D440BA"/>
    <w:rsid w:val="00D44312"/>
    <w:rsid w:val="00D45101"/>
    <w:rsid w:val="00D4583F"/>
    <w:rsid w:val="00D5023D"/>
    <w:rsid w:val="00D542EE"/>
    <w:rsid w:val="00D6041E"/>
    <w:rsid w:val="00D65029"/>
    <w:rsid w:val="00D67F6F"/>
    <w:rsid w:val="00D74D20"/>
    <w:rsid w:val="00D8075B"/>
    <w:rsid w:val="00D92AA3"/>
    <w:rsid w:val="00D93FEB"/>
    <w:rsid w:val="00D94F07"/>
    <w:rsid w:val="00D962BA"/>
    <w:rsid w:val="00D9752A"/>
    <w:rsid w:val="00D97E6E"/>
    <w:rsid w:val="00DA5A13"/>
    <w:rsid w:val="00DA71CF"/>
    <w:rsid w:val="00DA7B72"/>
    <w:rsid w:val="00DB06D8"/>
    <w:rsid w:val="00DB0A69"/>
    <w:rsid w:val="00DC1F3D"/>
    <w:rsid w:val="00DC24D5"/>
    <w:rsid w:val="00DC7E10"/>
    <w:rsid w:val="00DD339E"/>
    <w:rsid w:val="00DD48B8"/>
    <w:rsid w:val="00DD7462"/>
    <w:rsid w:val="00DE0C23"/>
    <w:rsid w:val="00DE2F61"/>
    <w:rsid w:val="00DE446F"/>
    <w:rsid w:val="00DE588B"/>
    <w:rsid w:val="00DF1386"/>
    <w:rsid w:val="00E01295"/>
    <w:rsid w:val="00E01691"/>
    <w:rsid w:val="00E060D7"/>
    <w:rsid w:val="00E10B2C"/>
    <w:rsid w:val="00E172BF"/>
    <w:rsid w:val="00E24653"/>
    <w:rsid w:val="00E2680F"/>
    <w:rsid w:val="00E317B8"/>
    <w:rsid w:val="00E31B08"/>
    <w:rsid w:val="00E33EC9"/>
    <w:rsid w:val="00E349FB"/>
    <w:rsid w:val="00E41646"/>
    <w:rsid w:val="00E53176"/>
    <w:rsid w:val="00E541B2"/>
    <w:rsid w:val="00E55E5C"/>
    <w:rsid w:val="00E60C6C"/>
    <w:rsid w:val="00E64D18"/>
    <w:rsid w:val="00E659F9"/>
    <w:rsid w:val="00E66CC3"/>
    <w:rsid w:val="00E73862"/>
    <w:rsid w:val="00E75907"/>
    <w:rsid w:val="00E76708"/>
    <w:rsid w:val="00E76A9B"/>
    <w:rsid w:val="00E81AC5"/>
    <w:rsid w:val="00E84509"/>
    <w:rsid w:val="00E96910"/>
    <w:rsid w:val="00EA3DDA"/>
    <w:rsid w:val="00EA5497"/>
    <w:rsid w:val="00EA63F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EB2"/>
    <w:rsid w:val="00F2335F"/>
    <w:rsid w:val="00F311BA"/>
    <w:rsid w:val="00F324E0"/>
    <w:rsid w:val="00F33CD1"/>
    <w:rsid w:val="00F36402"/>
    <w:rsid w:val="00F36B65"/>
    <w:rsid w:val="00F4651F"/>
    <w:rsid w:val="00F532BF"/>
    <w:rsid w:val="00F53DA5"/>
    <w:rsid w:val="00F54DFD"/>
    <w:rsid w:val="00F56D6D"/>
    <w:rsid w:val="00F60309"/>
    <w:rsid w:val="00F61582"/>
    <w:rsid w:val="00F61DCE"/>
    <w:rsid w:val="00F70609"/>
    <w:rsid w:val="00F769BE"/>
    <w:rsid w:val="00F81A08"/>
    <w:rsid w:val="00F85D9D"/>
    <w:rsid w:val="00F91B5A"/>
    <w:rsid w:val="00F94969"/>
    <w:rsid w:val="00F95881"/>
    <w:rsid w:val="00F95F3C"/>
    <w:rsid w:val="00F97EF9"/>
    <w:rsid w:val="00FA1C3A"/>
    <w:rsid w:val="00FA29E1"/>
    <w:rsid w:val="00FA5776"/>
    <w:rsid w:val="00FB22DF"/>
    <w:rsid w:val="00FB3AF3"/>
    <w:rsid w:val="00FB4578"/>
    <w:rsid w:val="00FC0FCF"/>
    <w:rsid w:val="00FC1452"/>
    <w:rsid w:val="00FC2593"/>
    <w:rsid w:val="00FC3890"/>
    <w:rsid w:val="00FC4805"/>
    <w:rsid w:val="00FD07A3"/>
    <w:rsid w:val="00FD5636"/>
    <w:rsid w:val="00FD6E46"/>
    <w:rsid w:val="00FE1AF2"/>
    <w:rsid w:val="00FF18A7"/>
    <w:rsid w:val="00FF2087"/>
    <w:rsid w:val="050A71BA"/>
    <w:rsid w:val="07F62B85"/>
    <w:rsid w:val="09C6C8F0"/>
    <w:rsid w:val="09E13566"/>
    <w:rsid w:val="0CF9C17C"/>
    <w:rsid w:val="146DD448"/>
    <w:rsid w:val="14CA93AB"/>
    <w:rsid w:val="1860EE96"/>
    <w:rsid w:val="1C704AB0"/>
    <w:rsid w:val="1D46E862"/>
    <w:rsid w:val="2099A0FE"/>
    <w:rsid w:val="28DFB23A"/>
    <w:rsid w:val="2A364FA8"/>
    <w:rsid w:val="2A5F8971"/>
    <w:rsid w:val="2E6E70D0"/>
    <w:rsid w:val="30983102"/>
    <w:rsid w:val="31170F47"/>
    <w:rsid w:val="3C7A9094"/>
    <w:rsid w:val="3D84B131"/>
    <w:rsid w:val="483385BF"/>
    <w:rsid w:val="492A8E0F"/>
    <w:rsid w:val="4EFC2BA2"/>
    <w:rsid w:val="50AEF70E"/>
    <w:rsid w:val="51ACB971"/>
    <w:rsid w:val="5C50F0EB"/>
    <w:rsid w:val="5CA4C7A5"/>
    <w:rsid w:val="5E62719A"/>
    <w:rsid w:val="60566083"/>
    <w:rsid w:val="771B6F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CCF0B3F-2CD4-46E6-85B4-F9F15559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9"/>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0BFD9-AE31-4E52-B284-BE59C76FD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044017C-8718-4DFB-808F-C811CD7C0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1075</Words>
  <Characters>5917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Morales Lopez</cp:lastModifiedBy>
  <cp:revision>2</cp:revision>
  <cp:lastPrinted>2020-04-30T21:39:00Z</cp:lastPrinted>
  <dcterms:created xsi:type="dcterms:W3CDTF">2026-08-22T01:41:00Z</dcterms:created>
  <dcterms:modified xsi:type="dcterms:W3CDTF">2026-08-22T01:41:00Z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