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FAF87FE" w14:textId="77777777" w:rsidR="00B20B95" w:rsidRPr="00DA67DC" w:rsidRDefault="00B20B95" w:rsidP="00B20B95">
      <w:pPr>
        <w:spacing w:before="100" w:beforeAutospacing="1" w:after="100" w:afterAutospacing="1" w:line="360" w:lineRule="auto"/>
        <w:jc w:val="center"/>
        <w:rPr>
          <w:rFonts w:ascii="Arial" w:eastAsia="Calibri" w:hAnsi="Arial" w:cs="Arial"/>
          <w:bCs/>
          <w:spacing w:val="2"/>
        </w:rPr>
      </w:pPr>
      <w:bookmarkStart w:id="0" w:name="_Hlk106718378"/>
      <w:bookmarkStart w:id="1" w:name="_Hlk106380213"/>
      <w:r w:rsidRPr="00DA67DC">
        <w:rPr>
          <w:rFonts w:ascii="Arial" w:eastAsia="Calibri" w:hAnsi="Arial" w:cs="Arial"/>
          <w:bCs/>
          <w:spacing w:val="2"/>
        </w:rPr>
        <w:t>PROCESO DE GESTIÓN CONTRACTUAL</w:t>
      </w:r>
    </w:p>
    <w:p w14:paraId="0C011A5B" w14:textId="77777777" w:rsidR="00B20B95" w:rsidRPr="00007A4E" w:rsidRDefault="00B20B95" w:rsidP="00B20B95">
      <w:pPr>
        <w:spacing w:line="240" w:lineRule="auto"/>
        <w:jc w:val="both"/>
        <w:rPr>
          <w:rFonts w:ascii="Arial" w:eastAsia="Calibri" w:hAnsi="Arial" w:cs="Arial"/>
          <w:bCs/>
        </w:rPr>
      </w:pPr>
      <w:r w:rsidRPr="00007A4E">
        <w:rPr>
          <w:rFonts w:ascii="Arial" w:eastAsia="Calibri" w:hAnsi="Arial" w:cs="Arial"/>
          <w:bCs/>
        </w:rPr>
        <w:t>Ciudad y fecha.</w:t>
      </w:r>
    </w:p>
    <w:p w14:paraId="215CCAEF" w14:textId="77777777" w:rsidR="00B20B95" w:rsidRPr="00007A4E" w:rsidRDefault="00B20B95" w:rsidP="00B20B95">
      <w:pPr>
        <w:spacing w:line="240" w:lineRule="auto"/>
        <w:jc w:val="both"/>
        <w:rPr>
          <w:rFonts w:ascii="Arial" w:eastAsia="Calibri" w:hAnsi="Arial" w:cs="Arial"/>
          <w:bCs/>
        </w:rPr>
      </w:pPr>
    </w:p>
    <w:p w14:paraId="7FE1FD4D" w14:textId="77777777" w:rsidR="00B20B95" w:rsidRPr="00007A4E" w:rsidRDefault="00B20B95" w:rsidP="00B20B95">
      <w:pPr>
        <w:spacing w:line="240" w:lineRule="auto"/>
        <w:jc w:val="both"/>
        <w:rPr>
          <w:rFonts w:ascii="Arial" w:eastAsia="Calibri" w:hAnsi="Arial" w:cs="Arial"/>
          <w:bCs/>
        </w:rPr>
      </w:pPr>
      <w:r w:rsidRPr="00007A4E">
        <w:rPr>
          <w:rFonts w:ascii="Arial" w:eastAsia="Calibri" w:hAnsi="Arial" w:cs="Arial"/>
          <w:bCs/>
        </w:rPr>
        <w:t xml:space="preserve">Señores </w:t>
      </w:r>
    </w:p>
    <w:p w14:paraId="1BBF61F2" w14:textId="77777777" w:rsidR="00B20B95" w:rsidRPr="00007A4E" w:rsidRDefault="00B20B95" w:rsidP="00B20B95">
      <w:pPr>
        <w:spacing w:line="240" w:lineRule="auto"/>
        <w:jc w:val="both"/>
        <w:rPr>
          <w:rFonts w:ascii="Arial" w:eastAsia="Calibri" w:hAnsi="Arial" w:cs="Arial"/>
          <w:bCs/>
        </w:rPr>
      </w:pPr>
      <w:r w:rsidRPr="00007A4E">
        <w:rPr>
          <w:rFonts w:ascii="Arial" w:eastAsia="Calibri" w:hAnsi="Arial" w:cs="Arial"/>
          <w:bCs/>
        </w:rPr>
        <w:t>SENA REGIONAL VICHADA</w:t>
      </w:r>
    </w:p>
    <w:p w14:paraId="3380F13A" w14:textId="38A26C9D" w:rsidR="00B20B95" w:rsidRPr="00007A4E" w:rsidRDefault="00B20B95" w:rsidP="00B20B95">
      <w:pPr>
        <w:spacing w:line="240" w:lineRule="auto"/>
        <w:jc w:val="both"/>
        <w:rPr>
          <w:rFonts w:ascii="Arial" w:eastAsia="Calibri" w:hAnsi="Arial" w:cs="Arial"/>
          <w:bCs/>
        </w:rPr>
      </w:pPr>
      <w:r w:rsidRPr="00007A4E">
        <w:rPr>
          <w:rFonts w:ascii="Arial" w:eastAsia="Calibri" w:hAnsi="Arial" w:cs="Arial"/>
          <w:bCs/>
        </w:rPr>
        <w:t>Ciudad</w:t>
      </w:r>
    </w:p>
    <w:p w14:paraId="68F46DAD" w14:textId="270AEAD2" w:rsidR="00495859" w:rsidRPr="00007A4E" w:rsidRDefault="00B20B95" w:rsidP="00B20B95">
      <w:pPr>
        <w:spacing w:line="240" w:lineRule="auto"/>
        <w:jc w:val="both"/>
        <w:rPr>
          <w:rFonts w:ascii="Arial" w:eastAsia="Calibri" w:hAnsi="Arial" w:cs="Arial"/>
          <w:b/>
        </w:rPr>
      </w:pPr>
      <w:r w:rsidRPr="00007A4E">
        <w:rPr>
          <w:rFonts w:ascii="Arial" w:eastAsia="Calibri" w:hAnsi="Arial" w:cs="Arial"/>
          <w:bCs/>
        </w:rPr>
        <w:t>Asunto:</w:t>
      </w:r>
      <w:r w:rsidRPr="00007A4E">
        <w:rPr>
          <w:rFonts w:ascii="Arial" w:eastAsia="Calibri" w:hAnsi="Arial" w:cs="Arial"/>
          <w:b/>
        </w:rPr>
        <w:t xml:space="preserve"> Proceso MC-</w:t>
      </w:r>
      <w:r w:rsidR="00E072C9" w:rsidRPr="00007A4E">
        <w:rPr>
          <w:rFonts w:ascii="Arial" w:eastAsia="Calibri" w:hAnsi="Arial" w:cs="Arial"/>
          <w:b/>
        </w:rPr>
        <w:t>VCD</w:t>
      </w:r>
      <w:r w:rsidR="00C036CA" w:rsidRPr="00007A4E">
        <w:rPr>
          <w:rFonts w:ascii="Arial" w:eastAsia="Calibri" w:hAnsi="Arial" w:cs="Arial"/>
          <w:b/>
        </w:rPr>
        <w:t>-0</w:t>
      </w:r>
      <w:r w:rsidR="001072CB">
        <w:rPr>
          <w:rFonts w:ascii="Arial" w:eastAsia="Calibri" w:hAnsi="Arial" w:cs="Arial"/>
          <w:b/>
        </w:rPr>
        <w:t>2</w:t>
      </w:r>
      <w:r w:rsidR="00AB3597">
        <w:rPr>
          <w:rFonts w:ascii="Arial" w:eastAsia="Calibri" w:hAnsi="Arial" w:cs="Arial"/>
          <w:b/>
        </w:rPr>
        <w:t>9</w:t>
      </w:r>
      <w:r w:rsidRPr="00007A4E">
        <w:rPr>
          <w:rFonts w:ascii="Arial" w:eastAsia="Calibri" w:hAnsi="Arial" w:cs="Arial"/>
          <w:b/>
        </w:rPr>
        <w:t>-202</w:t>
      </w:r>
      <w:r w:rsidR="00276B9E" w:rsidRPr="00007A4E">
        <w:rPr>
          <w:rFonts w:ascii="Arial" w:eastAsia="Calibri" w:hAnsi="Arial" w:cs="Arial"/>
          <w:b/>
        </w:rPr>
        <w:t>6</w:t>
      </w:r>
      <w:r w:rsidR="00E02A63" w:rsidRPr="00007A4E">
        <w:rPr>
          <w:rFonts w:ascii="Arial" w:eastAsia="Calibri" w:hAnsi="Arial" w:cs="Arial"/>
          <w:b/>
        </w:rPr>
        <w:t>.</w:t>
      </w:r>
    </w:p>
    <w:p w14:paraId="03F7CD16" w14:textId="77777777" w:rsidR="00E02A63" w:rsidRPr="00007A4E" w:rsidRDefault="00E02A63" w:rsidP="00B20B95">
      <w:pPr>
        <w:spacing w:line="240" w:lineRule="auto"/>
        <w:jc w:val="both"/>
        <w:rPr>
          <w:rFonts w:ascii="Arial" w:eastAsia="Calibri" w:hAnsi="Arial" w:cs="Arial"/>
          <w:b/>
        </w:rPr>
      </w:pPr>
    </w:p>
    <w:p w14:paraId="05C5C5F3" w14:textId="0E407734" w:rsidR="00E02A63" w:rsidRPr="00007A4E" w:rsidRDefault="00B20B95" w:rsidP="00502646">
      <w:pPr>
        <w:pStyle w:val="Textoindependiente"/>
        <w:spacing w:before="46" w:line="276" w:lineRule="auto"/>
        <w:ind w:right="689"/>
        <w:jc w:val="both"/>
        <w:rPr>
          <w:rFonts w:ascii="Arial" w:hAnsi="Arial" w:cs="Arial"/>
          <w:b/>
          <w:i/>
        </w:rPr>
      </w:pPr>
      <w:r w:rsidRPr="00007A4E">
        <w:rPr>
          <w:rFonts w:ascii="Arial" w:hAnsi="Arial" w:cs="Arial"/>
          <w:bCs/>
          <w:iCs/>
        </w:rPr>
        <w:t>Objeto</w:t>
      </w:r>
      <w:r w:rsidR="00E02A63" w:rsidRPr="00007A4E">
        <w:rPr>
          <w:rFonts w:ascii="Arial" w:hAnsi="Arial" w:cs="Arial"/>
          <w:bCs/>
          <w:iCs/>
        </w:rPr>
        <w:t>:</w:t>
      </w:r>
      <w:r w:rsidR="00502646" w:rsidRPr="00007A4E">
        <w:rPr>
          <w:rFonts w:ascii="Arial" w:hAnsi="Arial" w:cs="Arial"/>
          <w:b/>
          <w:i/>
        </w:rPr>
        <w:t xml:space="preserve"> </w:t>
      </w:r>
      <w:r w:rsidR="00AB3597" w:rsidRPr="00015013">
        <w:rPr>
          <w:rFonts w:ascii="Calibri Light" w:hAnsi="Calibri Light" w:cs="Calibri Light"/>
        </w:rPr>
        <w:t>Contratar la compra de materiales y elementos esenciales para la implementación de proyectos técnicos agroecológicos para los cuatro núcleos campesinos priorizados en el municipio de Puerto Carreño</w:t>
      </w:r>
    </w:p>
    <w:p w14:paraId="46369FEF" w14:textId="77777777" w:rsidR="00E02A63" w:rsidRPr="00007A4E" w:rsidRDefault="00E02A63" w:rsidP="00E02A63">
      <w:pPr>
        <w:spacing w:after="0" w:line="240" w:lineRule="auto"/>
        <w:jc w:val="both"/>
        <w:rPr>
          <w:rFonts w:ascii="Arial" w:hAnsi="Arial" w:cs="Arial"/>
        </w:rPr>
      </w:pPr>
    </w:p>
    <w:p w14:paraId="78F61CF5" w14:textId="7883DD3E" w:rsidR="00276B9E" w:rsidRPr="00007A4E" w:rsidRDefault="00B20B95" w:rsidP="00B33101">
      <w:pPr>
        <w:spacing w:after="0" w:line="240" w:lineRule="auto"/>
        <w:jc w:val="both"/>
        <w:rPr>
          <w:rFonts w:ascii="Arial" w:eastAsia="Calibri" w:hAnsi="Arial" w:cs="Arial"/>
          <w:bCs/>
          <w:i/>
        </w:rPr>
      </w:pPr>
      <w:r w:rsidRPr="00007A4E">
        <w:rPr>
          <w:rFonts w:ascii="Arial" w:eastAsia="Calibri" w:hAnsi="Arial" w:cs="Arial"/>
          <w:bCs/>
        </w:rPr>
        <w:t>ESPECIFICACIONES TÉCNICAS DEL OBJETO A CONTRATAR</w:t>
      </w:r>
      <w:r w:rsidR="009337D1" w:rsidRPr="00007A4E">
        <w:rPr>
          <w:rFonts w:ascii="Arial" w:eastAsia="Calibri" w:hAnsi="Arial" w:cs="Arial"/>
          <w:bCs/>
        </w:rPr>
        <w:t>.</w:t>
      </w:r>
    </w:p>
    <w:p w14:paraId="1A79C027" w14:textId="77777777" w:rsidR="00B33101" w:rsidRPr="00B33101" w:rsidRDefault="00B33101" w:rsidP="00B33101">
      <w:pPr>
        <w:spacing w:after="0" w:line="240" w:lineRule="auto"/>
        <w:jc w:val="both"/>
        <w:rPr>
          <w:rFonts w:ascii="Arial" w:eastAsia="Calibri" w:hAnsi="Arial" w:cs="Arial"/>
          <w:bCs/>
          <w:i/>
          <w:sz w:val="24"/>
          <w:szCs w:val="24"/>
        </w:rPr>
      </w:pPr>
    </w:p>
    <w:tbl>
      <w:tblPr>
        <w:tblW w:w="9957" w:type="dxa"/>
        <w:tblLook w:val="04A0" w:firstRow="1" w:lastRow="0" w:firstColumn="1" w:lastColumn="0" w:noHBand="0" w:noVBand="1"/>
      </w:tblPr>
      <w:tblGrid>
        <w:gridCol w:w="964"/>
        <w:gridCol w:w="236"/>
        <w:gridCol w:w="4247"/>
        <w:gridCol w:w="1239"/>
        <w:gridCol w:w="1316"/>
        <w:gridCol w:w="1086"/>
        <w:gridCol w:w="869"/>
      </w:tblGrid>
      <w:tr w:rsidR="006315DF" w:rsidRPr="007329A6" w14:paraId="0D87A0AE" w14:textId="77777777" w:rsidTr="001072CB">
        <w:trPr>
          <w:trHeight w:val="849"/>
        </w:trPr>
        <w:tc>
          <w:tcPr>
            <w:tcW w:w="9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028D7" w14:textId="77777777" w:rsidR="00E52432" w:rsidRPr="007329A6" w:rsidRDefault="00E52432" w:rsidP="006315DF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7329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  <w:t>ITEM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B9A2C" w14:textId="34E30373" w:rsidR="00E52432" w:rsidRPr="007329A6" w:rsidRDefault="00E52432" w:rsidP="006315DF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D8C3A" w14:textId="47C26E43" w:rsidR="00E52432" w:rsidRPr="007329A6" w:rsidRDefault="006315DF" w:rsidP="006315DF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7329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  <w:t>ESPECIFICACIONES TECNICAS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0C958" w14:textId="08DDF7E5" w:rsidR="006315DF" w:rsidRPr="007329A6" w:rsidRDefault="005F7566" w:rsidP="0024643D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7329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  <w:t>UNIDAD DE MEDIDA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0991" w14:textId="79441D82" w:rsidR="006315DF" w:rsidRPr="007329A6" w:rsidRDefault="005F7566" w:rsidP="0024643D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7329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  <w:t>CANTIDAD SOLICITADA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DC5D4" w14:textId="600B47DD" w:rsidR="00E52432" w:rsidRPr="007329A6" w:rsidRDefault="00E52432" w:rsidP="006315DF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</w:p>
          <w:p w14:paraId="447D6116" w14:textId="502C8BB9" w:rsidR="00E52432" w:rsidRPr="007329A6" w:rsidRDefault="00E52432" w:rsidP="006315DF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7329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  <w:t>VALOR UNITARIO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0230" w14:textId="77777777" w:rsidR="00E52432" w:rsidRPr="007329A6" w:rsidRDefault="00E52432" w:rsidP="006315DF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</w:p>
          <w:p w14:paraId="6D18EA87" w14:textId="77777777" w:rsidR="00E52432" w:rsidRPr="007329A6" w:rsidRDefault="00E52432" w:rsidP="006315DF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</w:p>
          <w:p w14:paraId="19026FCC" w14:textId="57F905AF" w:rsidR="00E52432" w:rsidRPr="007329A6" w:rsidRDefault="00E52432" w:rsidP="006315DF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7329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  <w:t>VALOR TOTAL</w:t>
            </w:r>
          </w:p>
        </w:tc>
      </w:tr>
      <w:tr w:rsidR="00AB3597" w:rsidRPr="007329A6" w14:paraId="793579A0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2BF633" w14:textId="10AE7049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D0D0D"/>
                <w:sz w:val="18"/>
                <w:szCs w:val="18"/>
                <w:lang w:val="en-US"/>
              </w:rPr>
            </w:pPr>
            <w:r w:rsidRPr="007329A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90C4D6" w14:textId="1527DA01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A5D84" w14:textId="3C51AF19" w:rsidR="00AB3597" w:rsidRPr="007329A6" w:rsidRDefault="00AB3597" w:rsidP="00AB3597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15013">
              <w:rPr>
                <w:rFonts w:ascii="Calibri Light" w:eastAsia="Times New Roman" w:hAnsi="Calibri Light" w:cs="Calibri Light"/>
                <w:sz w:val="20"/>
                <w:szCs w:val="20"/>
              </w:rPr>
              <w:t>Semilla de maíz amarillo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00C0E" w14:textId="60B05FE8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501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4F72" w14:textId="55184720" w:rsidR="00AB3597" w:rsidRPr="0050264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501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93BC6" w14:textId="400DEAC9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6E328" w14:textId="284BD711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0E0A4E60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0E4B01" w14:textId="130084F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602174" w14:textId="77777777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052E8" w14:textId="21595734" w:rsidR="00AB3597" w:rsidRPr="000A7CCE" w:rsidRDefault="00AB3597" w:rsidP="00AB3597">
            <w:pPr>
              <w:pStyle w:val="TableParagraph"/>
              <w:spacing w:before="1"/>
              <w:ind w:left="69" w:right="83"/>
            </w:pPr>
            <w:r w:rsidRPr="00015013">
              <w:rPr>
                <w:rFonts w:eastAsia="Times New Roman"/>
                <w:sz w:val="20"/>
                <w:szCs w:val="20"/>
              </w:rPr>
              <w:t>Semilla de cilantro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95A30" w14:textId="0EAEB117" w:rsidR="00AB3597" w:rsidRDefault="00AB3597" w:rsidP="00AB3597">
            <w:pPr>
              <w:spacing w:after="0" w:line="276" w:lineRule="auto"/>
              <w:jc w:val="center"/>
              <w:rPr>
                <w:rFonts w:ascii="Arial" w:eastAsia="Arial MT" w:hAnsi="Arial" w:cs="Arial"/>
                <w:spacing w:val="-5"/>
                <w:sz w:val="18"/>
                <w:szCs w:val="18"/>
                <w:lang w:val="es-ES"/>
              </w:rPr>
            </w:pPr>
            <w:r w:rsidRPr="0001501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Sobre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596FD" w14:textId="43DF5E25" w:rsidR="00AB3597" w:rsidRPr="0024643D" w:rsidRDefault="00AB3597" w:rsidP="00AB35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501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E408D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F367D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03794B1B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519655" w14:textId="0C101E4A" w:rsidR="00AB3597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012D85" w14:textId="77777777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1DB6" w14:textId="0B50296D" w:rsidR="00AB3597" w:rsidRPr="00502646" w:rsidRDefault="00AB3597" w:rsidP="00AB3597">
            <w:pPr>
              <w:pStyle w:val="TableParagraph"/>
              <w:ind w:left="69" w:right="83"/>
              <w:rPr>
                <w:sz w:val="18"/>
              </w:rPr>
            </w:pPr>
            <w:r w:rsidRPr="00015013">
              <w:rPr>
                <w:rFonts w:eastAsia="Times New Roman"/>
                <w:sz w:val="20"/>
                <w:szCs w:val="20"/>
              </w:rPr>
              <w:t xml:space="preserve">Semilla de tomate </w:t>
            </w:r>
            <w:proofErr w:type="spellStart"/>
            <w:r w:rsidRPr="00015013">
              <w:rPr>
                <w:rFonts w:eastAsia="Times New Roman"/>
                <w:sz w:val="20"/>
                <w:szCs w:val="20"/>
              </w:rPr>
              <w:t>chonto</w:t>
            </w:r>
            <w:proofErr w:type="spellEnd"/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C9326" w14:textId="67F5FDAA" w:rsidR="00AB3597" w:rsidRDefault="00AB3597" w:rsidP="00AB3597">
            <w:pPr>
              <w:spacing w:after="0" w:line="276" w:lineRule="auto"/>
              <w:jc w:val="center"/>
              <w:rPr>
                <w:rFonts w:ascii="Arial" w:eastAsia="Arial MT" w:hAnsi="Arial" w:cs="Arial"/>
                <w:spacing w:val="-5"/>
                <w:sz w:val="18"/>
                <w:szCs w:val="18"/>
                <w:lang w:val="es-ES"/>
              </w:rPr>
            </w:pPr>
            <w:r w:rsidRPr="0001501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Sobre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6164F" w14:textId="0090DA93" w:rsidR="00AB3597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501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2B821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EA554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10C940E7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A8A222" w14:textId="6166C21D" w:rsidR="00AB3597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60A933" w14:textId="77777777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7E1DE" w14:textId="6A6F28D9" w:rsidR="00AB3597" w:rsidRDefault="00AB3597" w:rsidP="00AB3597">
            <w:pPr>
              <w:pStyle w:val="TableParagraph"/>
              <w:ind w:right="51"/>
              <w:jc w:val="both"/>
            </w:pPr>
            <w:r w:rsidRPr="00015013">
              <w:rPr>
                <w:rFonts w:eastAsia="Times New Roman"/>
                <w:sz w:val="20"/>
                <w:szCs w:val="20"/>
              </w:rPr>
              <w:t>Semilla de lechuga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0E168" w14:textId="2AD522A6" w:rsidR="00AB3597" w:rsidRDefault="00AB3597" w:rsidP="00AB3597">
            <w:pPr>
              <w:spacing w:after="0" w:line="276" w:lineRule="auto"/>
              <w:jc w:val="center"/>
              <w:rPr>
                <w:rFonts w:ascii="Arial" w:eastAsia="Arial MT" w:hAnsi="Arial" w:cs="Arial"/>
                <w:spacing w:val="-5"/>
                <w:sz w:val="18"/>
                <w:szCs w:val="18"/>
                <w:lang w:val="es-ES"/>
              </w:rPr>
            </w:pPr>
            <w:r w:rsidRPr="0001501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Sobre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31DE" w14:textId="25C7D46A" w:rsidR="00AB3597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501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9D861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EED0F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3B2CEB81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7EDF8A" w14:textId="3E31CC72" w:rsidR="00AB3597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5293AB" w14:textId="77777777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7B520" w14:textId="355AACFF" w:rsidR="00AB3597" w:rsidRPr="0024643D" w:rsidRDefault="00AB3597" w:rsidP="00AB3597">
            <w:pPr>
              <w:tabs>
                <w:tab w:val="left" w:pos="2543"/>
              </w:tabs>
              <w:rPr>
                <w:lang w:val="es-ES"/>
              </w:rPr>
            </w:pPr>
            <w:r w:rsidRPr="00015013">
              <w:rPr>
                <w:rFonts w:ascii="Calibri Light" w:eastAsia="Times New Roman" w:hAnsi="Calibri Light" w:cs="Calibri Light"/>
                <w:sz w:val="20"/>
                <w:szCs w:val="20"/>
              </w:rPr>
              <w:t>Semilla de frijol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C7AB2" w14:textId="66905241" w:rsidR="00AB3597" w:rsidRDefault="00AB3597" w:rsidP="00AB3597">
            <w:pPr>
              <w:spacing w:after="0" w:line="276" w:lineRule="auto"/>
              <w:jc w:val="center"/>
              <w:rPr>
                <w:rFonts w:ascii="Arial" w:eastAsia="Arial MT" w:hAnsi="Arial" w:cs="Arial"/>
                <w:spacing w:val="-5"/>
                <w:sz w:val="18"/>
                <w:szCs w:val="18"/>
                <w:lang w:val="es-ES"/>
              </w:rPr>
            </w:pPr>
            <w:r w:rsidRPr="0001501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BDD74" w14:textId="146918B1" w:rsidR="00AB3597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501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B5600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F13F2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006150BA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2C17F0" w14:textId="177CF933" w:rsidR="00AB3597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6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9F12B3" w14:textId="77777777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D45EE" w14:textId="37649695" w:rsidR="00AB3597" w:rsidRPr="00502646" w:rsidRDefault="00AB3597" w:rsidP="00AB3597">
            <w:pPr>
              <w:pStyle w:val="TableParagraph"/>
              <w:ind w:left="71" w:right="55"/>
              <w:jc w:val="both"/>
            </w:pPr>
            <w:r w:rsidRPr="00015013">
              <w:rPr>
                <w:rFonts w:eastAsia="Times New Roman"/>
                <w:sz w:val="20"/>
                <w:szCs w:val="20"/>
              </w:rPr>
              <w:t>Semilla de pepino cohombro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07A54" w14:textId="133D7B46" w:rsidR="00AB3597" w:rsidRDefault="00AB3597" w:rsidP="00AB3597">
            <w:pPr>
              <w:spacing w:after="0" w:line="276" w:lineRule="auto"/>
              <w:jc w:val="center"/>
              <w:rPr>
                <w:rFonts w:ascii="Arial" w:eastAsia="Arial MT" w:hAnsi="Arial" w:cs="Arial"/>
                <w:spacing w:val="-5"/>
                <w:sz w:val="18"/>
                <w:szCs w:val="18"/>
                <w:lang w:val="es-ES"/>
              </w:rPr>
            </w:pPr>
            <w:r w:rsidRPr="0001501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Sobre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1AB34" w14:textId="4F3BFB0D" w:rsidR="00AB3597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501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1B6B2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A851B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667BB29D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0A6F82" w14:textId="3070CD74" w:rsidR="00AB3597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646C80" w14:textId="77777777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32CAB" w14:textId="5ABB16A0" w:rsidR="00AB3597" w:rsidRDefault="00AB3597" w:rsidP="00AB3597">
            <w:pPr>
              <w:pStyle w:val="TableParagraph"/>
              <w:ind w:left="72" w:right="51"/>
              <w:jc w:val="both"/>
            </w:pPr>
            <w:r w:rsidRPr="00015013">
              <w:rPr>
                <w:rFonts w:eastAsia="Times New Roman"/>
                <w:sz w:val="20"/>
                <w:szCs w:val="20"/>
              </w:rPr>
              <w:t>Semillas de ahuyama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543A6" w14:textId="2AC776D0" w:rsidR="00AB3597" w:rsidRDefault="00AB3597" w:rsidP="00AB3597">
            <w:pPr>
              <w:spacing w:after="0" w:line="276" w:lineRule="auto"/>
              <w:jc w:val="center"/>
              <w:rPr>
                <w:rFonts w:ascii="Arial" w:eastAsia="Arial MT" w:hAnsi="Arial" w:cs="Arial"/>
                <w:spacing w:val="-5"/>
                <w:sz w:val="18"/>
                <w:szCs w:val="18"/>
                <w:lang w:val="es-ES"/>
              </w:rPr>
            </w:pPr>
            <w:r w:rsidRPr="0001501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Sobre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0F6E2" w14:textId="674DFCAB" w:rsidR="00AB3597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501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C0772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67036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1D83CA1E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B9BE48" w14:textId="7286B042" w:rsidR="00AB3597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C5A61A" w14:textId="77777777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1F409" w14:textId="38315DEF" w:rsidR="00AB3597" w:rsidRDefault="00AB3597" w:rsidP="00AB3597">
            <w:pPr>
              <w:pStyle w:val="TableParagraph"/>
              <w:spacing w:before="1"/>
              <w:ind w:left="69" w:right="92"/>
            </w:pPr>
            <w:r w:rsidRPr="00015013">
              <w:rPr>
                <w:rFonts w:eastAsia="Times New Roman"/>
                <w:sz w:val="20"/>
                <w:szCs w:val="20"/>
              </w:rPr>
              <w:t>Semillas de melón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BC6C6" w14:textId="636F90A9" w:rsidR="00AB3597" w:rsidRDefault="00AB3597" w:rsidP="00AB3597">
            <w:pPr>
              <w:spacing w:after="0" w:line="276" w:lineRule="auto"/>
              <w:jc w:val="center"/>
              <w:rPr>
                <w:rFonts w:ascii="Arial" w:eastAsia="Arial MT" w:hAnsi="Arial" w:cs="Arial"/>
                <w:spacing w:val="-5"/>
                <w:sz w:val="18"/>
                <w:szCs w:val="18"/>
                <w:lang w:val="es-ES"/>
              </w:rPr>
            </w:pPr>
            <w:r w:rsidRPr="0001501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Sobre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57B0A" w14:textId="65F78B88" w:rsidR="00AB3597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501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DF1B1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E02F2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47895A2B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FC3473" w14:textId="6DC7C6BA" w:rsidR="00AB3597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74DB32" w14:textId="77777777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9E893" w14:textId="26BAA69B" w:rsidR="00AB3597" w:rsidRPr="001F380A" w:rsidRDefault="00AB3597" w:rsidP="00AB3597">
            <w:pPr>
              <w:spacing w:after="0" w:line="240" w:lineRule="auto"/>
              <w:rPr>
                <w:rFonts w:asciiTheme="majorHAnsi" w:hAnsiTheme="majorHAnsi" w:cstheme="majorHAnsi"/>
                <w:w w:val="95"/>
              </w:rPr>
            </w:pPr>
            <w:r w:rsidRPr="00015013">
              <w:rPr>
                <w:rFonts w:ascii="Calibri Light" w:eastAsia="Times New Roman" w:hAnsi="Calibri Light" w:cs="Calibri Light"/>
                <w:sz w:val="20"/>
                <w:szCs w:val="20"/>
              </w:rPr>
              <w:t>Semilla de papaya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C4052" w14:textId="04D49E17" w:rsidR="00AB3597" w:rsidRDefault="00AB3597" w:rsidP="00AB3597">
            <w:pPr>
              <w:pStyle w:val="TableParagraph"/>
              <w:jc w:val="center"/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Sobre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C5970" w14:textId="6D0DBBBA" w:rsidR="00AB3597" w:rsidRDefault="00AB3597" w:rsidP="00AB3597">
            <w:pPr>
              <w:pStyle w:val="TableParagraph"/>
              <w:jc w:val="center"/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FFAC0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36227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489A5DB5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996F48" w14:textId="729BFCE2" w:rsidR="00AB3597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4F17D0" w14:textId="77777777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16DBE" w14:textId="5FCA6E4A" w:rsidR="00AB3597" w:rsidRPr="001F380A" w:rsidRDefault="00AB3597" w:rsidP="00AB3597">
            <w:pPr>
              <w:spacing w:after="0" w:line="240" w:lineRule="auto"/>
              <w:rPr>
                <w:rFonts w:asciiTheme="majorHAnsi" w:hAnsiTheme="majorHAnsi" w:cstheme="majorHAnsi"/>
                <w:w w:val="95"/>
              </w:rPr>
            </w:pPr>
            <w:r w:rsidRPr="00015013">
              <w:rPr>
                <w:rFonts w:ascii="Calibri Light" w:eastAsia="Times New Roman" w:hAnsi="Calibri Light" w:cs="Calibri Light"/>
                <w:sz w:val="20"/>
                <w:szCs w:val="20"/>
              </w:rPr>
              <w:t>Semillas de sandía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BCA12" w14:textId="7B8B7722" w:rsidR="00AB3597" w:rsidRDefault="00AB3597" w:rsidP="00AB3597">
            <w:pPr>
              <w:pStyle w:val="TableParagraph"/>
              <w:jc w:val="center"/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Sobre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3E949" w14:textId="4E4B3DD6" w:rsidR="00AB3597" w:rsidRDefault="00AB3597" w:rsidP="00AB3597">
            <w:pPr>
              <w:pStyle w:val="TableParagraph"/>
              <w:jc w:val="center"/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959B5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33378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6654BA88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DED0CD" w14:textId="15B850C7" w:rsidR="00AB3597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FCF2F5" w14:textId="77777777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7A77" w14:textId="3B5C1BFC" w:rsidR="00AB3597" w:rsidRPr="001F380A" w:rsidRDefault="00AB3597" w:rsidP="00AB3597">
            <w:pPr>
              <w:spacing w:after="0" w:line="240" w:lineRule="auto"/>
              <w:rPr>
                <w:rFonts w:asciiTheme="majorHAnsi" w:hAnsiTheme="majorHAnsi" w:cstheme="majorHAnsi"/>
                <w:w w:val="95"/>
              </w:rPr>
            </w:pPr>
            <w:r w:rsidRPr="00015013">
              <w:rPr>
                <w:rFonts w:ascii="Calibri Light" w:eastAsia="Times New Roman" w:hAnsi="Calibri Light" w:cs="Calibri Light"/>
                <w:sz w:val="20"/>
                <w:szCs w:val="20"/>
              </w:rPr>
              <w:t>Semilla de ajonjolí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422C9" w14:textId="6016468A" w:rsidR="00AB3597" w:rsidRDefault="00AB3597" w:rsidP="00AB3597">
            <w:pPr>
              <w:pStyle w:val="TableParagraph"/>
              <w:jc w:val="center"/>
            </w:pPr>
            <w:r w:rsidRPr="00015013">
              <w:rPr>
                <w:rFonts w:eastAsia="Times New Roman"/>
                <w:sz w:val="20"/>
                <w:szCs w:val="20"/>
              </w:rPr>
              <w:t>Sobre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76716" w14:textId="2E893D42" w:rsidR="00AB3597" w:rsidRDefault="00AB3597" w:rsidP="00AB3597">
            <w:pPr>
              <w:pStyle w:val="TableParagraph"/>
              <w:jc w:val="center"/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AB0C0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B95F5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7C7D8A49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8CFDD1" w14:textId="1C7FFCF4" w:rsidR="00AB3597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F2124B" w14:textId="77777777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49924" w14:textId="3D948017" w:rsidR="00AB3597" w:rsidRPr="001F380A" w:rsidRDefault="00AB3597" w:rsidP="00AB3597">
            <w:pPr>
              <w:spacing w:after="0" w:line="240" w:lineRule="auto"/>
              <w:rPr>
                <w:rFonts w:asciiTheme="majorHAnsi" w:hAnsiTheme="majorHAnsi" w:cstheme="majorHAnsi"/>
                <w:w w:val="95"/>
              </w:rPr>
            </w:pPr>
            <w:r w:rsidRPr="00015013">
              <w:rPr>
                <w:rFonts w:ascii="Calibri Light" w:eastAsia="Times New Roman" w:hAnsi="Calibri Light" w:cs="Calibri Light"/>
                <w:sz w:val="20"/>
                <w:szCs w:val="20"/>
              </w:rPr>
              <w:t>Cal (Dolomita / Agrícola)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3E860" w14:textId="0F752D89" w:rsidR="00AB3597" w:rsidRDefault="00AB3597" w:rsidP="00AB3597">
            <w:pPr>
              <w:pStyle w:val="TableParagraph"/>
              <w:jc w:val="center"/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Bulto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66CBC" w14:textId="2ECB6E2E" w:rsidR="00AB3597" w:rsidRDefault="00AB3597" w:rsidP="00AB3597">
            <w:pPr>
              <w:pStyle w:val="TableParagraph"/>
              <w:jc w:val="center"/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65B89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27E8B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65BC4C34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6BE47C" w14:textId="2F722B3C" w:rsidR="00AB3597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292990" w14:textId="77777777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C3BD9" w14:textId="5532C4ED" w:rsidR="00AB3597" w:rsidRPr="001F380A" w:rsidRDefault="00AB3597" w:rsidP="00AB3597">
            <w:pPr>
              <w:spacing w:after="0" w:line="240" w:lineRule="auto"/>
              <w:rPr>
                <w:rFonts w:asciiTheme="majorHAnsi" w:hAnsiTheme="majorHAnsi" w:cstheme="majorHAnsi"/>
                <w:w w:val="95"/>
              </w:rPr>
            </w:pPr>
            <w:r w:rsidRPr="00015013">
              <w:rPr>
                <w:rFonts w:ascii="Calibri Light" w:eastAsia="Times New Roman" w:hAnsi="Calibri Light" w:cs="Calibri Light"/>
                <w:sz w:val="20"/>
                <w:szCs w:val="20"/>
              </w:rPr>
              <w:t>Abonos Orgánicos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0D910" w14:textId="1D6BE354" w:rsidR="00AB3597" w:rsidRDefault="00AB3597" w:rsidP="00AB3597">
            <w:pPr>
              <w:pStyle w:val="TableParagraph"/>
              <w:jc w:val="center"/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Bulto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3FD7F" w14:textId="5DE1C8DF" w:rsidR="00AB3597" w:rsidRDefault="00AB3597" w:rsidP="00AB3597">
            <w:pPr>
              <w:pStyle w:val="TableParagraph"/>
              <w:jc w:val="center"/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0E44D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33EC8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5F84F10B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5A3162" w14:textId="4B284D83" w:rsidR="00AB3597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554DE" w14:textId="77777777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5A171" w14:textId="4423813D" w:rsidR="00AB3597" w:rsidRPr="001F380A" w:rsidRDefault="00AB3597" w:rsidP="00AB3597">
            <w:pPr>
              <w:spacing w:after="0" w:line="240" w:lineRule="auto"/>
              <w:rPr>
                <w:rFonts w:asciiTheme="majorHAnsi" w:hAnsiTheme="majorHAnsi" w:cstheme="majorHAnsi"/>
                <w:w w:val="95"/>
              </w:rPr>
            </w:pPr>
            <w:r w:rsidRPr="00015013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Urea 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F28E5" w14:textId="53422DE6" w:rsidR="00AB3597" w:rsidRDefault="00AB3597" w:rsidP="00AB3597">
            <w:pPr>
              <w:pStyle w:val="TableParagraph"/>
              <w:jc w:val="center"/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Bulto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09F8D" w14:textId="778C5E2B" w:rsidR="00AB3597" w:rsidRDefault="00AB3597" w:rsidP="00AB3597">
            <w:pPr>
              <w:pStyle w:val="TableParagraph"/>
              <w:jc w:val="center"/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5BB96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A61C0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6E9035DE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48F633" w14:textId="00D7188C" w:rsidR="00AB3597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19C031" w14:textId="77777777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F0472" w14:textId="2D650372" w:rsidR="00AB3597" w:rsidRPr="001F380A" w:rsidRDefault="00AB3597" w:rsidP="00AB3597">
            <w:pPr>
              <w:spacing w:after="0" w:line="240" w:lineRule="auto"/>
              <w:rPr>
                <w:rFonts w:asciiTheme="majorHAnsi" w:hAnsiTheme="majorHAnsi" w:cstheme="majorHAnsi"/>
                <w:w w:val="95"/>
              </w:rPr>
            </w:pPr>
            <w:r w:rsidRPr="00015013">
              <w:rPr>
                <w:rFonts w:ascii="Calibri Light" w:eastAsia="Times New Roman" w:hAnsi="Calibri Light" w:cs="Calibri Light"/>
                <w:sz w:val="20"/>
                <w:szCs w:val="20"/>
              </w:rPr>
              <w:t>Creolina concentrada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A71F0" w14:textId="5071FFFD" w:rsidR="00AB3597" w:rsidRDefault="00AB3597" w:rsidP="00AB3597">
            <w:pPr>
              <w:pStyle w:val="TableParagraph"/>
              <w:jc w:val="center"/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 xml:space="preserve">Litro  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1ECF0" w14:textId="7120538B" w:rsidR="00AB3597" w:rsidRDefault="00AB3597" w:rsidP="00AB3597">
            <w:pPr>
              <w:pStyle w:val="TableParagraph"/>
              <w:jc w:val="center"/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B8AA1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21B5B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680C971F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844F62" w14:textId="549E3916" w:rsidR="00AB3597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16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E628F6" w14:textId="77777777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E2E58" w14:textId="594D506D" w:rsidR="00AB3597" w:rsidRPr="001F380A" w:rsidRDefault="00AB3597" w:rsidP="00AB3597">
            <w:pPr>
              <w:spacing w:after="0" w:line="240" w:lineRule="auto"/>
              <w:rPr>
                <w:rFonts w:asciiTheme="majorHAnsi" w:hAnsiTheme="majorHAnsi" w:cstheme="majorHAnsi"/>
                <w:w w:val="95"/>
              </w:rPr>
            </w:pPr>
            <w:r w:rsidRPr="00015013">
              <w:rPr>
                <w:rFonts w:ascii="Calibri Light" w:eastAsia="Times New Roman" w:hAnsi="Calibri Light" w:cs="Calibri Light"/>
                <w:sz w:val="20"/>
                <w:szCs w:val="20"/>
              </w:rPr>
              <w:t>Fumigadora de espalda a gasolina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4E307" w14:textId="1BA3AAA7" w:rsidR="00AB3597" w:rsidRDefault="00AB3597" w:rsidP="00AB3597">
            <w:pPr>
              <w:pStyle w:val="TableParagraph"/>
              <w:jc w:val="center"/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63D18" w14:textId="15199BD0" w:rsidR="00AB3597" w:rsidRDefault="00AB3597" w:rsidP="00AB3597">
            <w:pPr>
              <w:pStyle w:val="TableParagraph"/>
              <w:jc w:val="center"/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26204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6F1F3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2340C2A3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1DB0A4" w14:textId="1D8D06E8" w:rsidR="00AB3597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0E7240" w14:textId="77777777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1BF97" w14:textId="2ACEC4DD" w:rsidR="00AB3597" w:rsidRPr="001F380A" w:rsidRDefault="00AB3597" w:rsidP="00AB3597">
            <w:pPr>
              <w:spacing w:after="0" w:line="240" w:lineRule="auto"/>
              <w:rPr>
                <w:rFonts w:asciiTheme="majorHAnsi" w:hAnsiTheme="majorHAnsi" w:cstheme="majorHAnsi"/>
                <w:w w:val="95"/>
              </w:rPr>
            </w:pPr>
            <w:r w:rsidRPr="00015013">
              <w:rPr>
                <w:rFonts w:ascii="Calibri Light" w:eastAsia="Times New Roman" w:hAnsi="Calibri Light" w:cs="Calibri Light"/>
                <w:sz w:val="20"/>
                <w:szCs w:val="20"/>
              </w:rPr>
              <w:t>Sembradora manual de maíz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FE27D" w14:textId="73B81752" w:rsidR="00AB3597" w:rsidRDefault="00AB3597" w:rsidP="00AB3597">
            <w:pPr>
              <w:pStyle w:val="TableParagraph"/>
              <w:jc w:val="center"/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0BF0F" w14:textId="1DC41198" w:rsidR="00AB3597" w:rsidRDefault="00AB3597" w:rsidP="00AB3597">
            <w:pPr>
              <w:pStyle w:val="TableParagraph"/>
              <w:jc w:val="center"/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E80A2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9AD0E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4295CAA7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CD8179" w14:textId="537EA689" w:rsidR="00AB3597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ECF497" w14:textId="77777777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04BF4" w14:textId="4822CD07" w:rsidR="00AB3597" w:rsidRPr="001F380A" w:rsidRDefault="00AB3597" w:rsidP="00AB3597">
            <w:pPr>
              <w:spacing w:after="0" w:line="240" w:lineRule="auto"/>
              <w:rPr>
                <w:rFonts w:asciiTheme="majorHAnsi" w:hAnsiTheme="majorHAnsi" w:cstheme="majorHAnsi"/>
                <w:w w:val="95"/>
              </w:rPr>
            </w:pPr>
            <w:r w:rsidRPr="00015013">
              <w:rPr>
                <w:rFonts w:ascii="Calibri Light" w:eastAsia="Times New Roman" w:hAnsi="Calibri Light" w:cs="Calibri Light"/>
                <w:sz w:val="20"/>
                <w:szCs w:val="20"/>
              </w:rPr>
              <w:t>Nevera Polipropileno 10 Litros.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E964D" w14:textId="1FA10E56" w:rsidR="00AB3597" w:rsidRDefault="00AB3597" w:rsidP="00AB3597">
            <w:pPr>
              <w:pStyle w:val="TableParagraph"/>
              <w:jc w:val="center"/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8C677" w14:textId="0A342AED" w:rsidR="00AB3597" w:rsidRDefault="00AB3597" w:rsidP="00AB3597">
            <w:pPr>
              <w:pStyle w:val="TableParagraph"/>
              <w:jc w:val="center"/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28971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F6F18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616F5942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0B59D" w14:textId="52CB6F4D" w:rsidR="00AB3597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5403D4" w14:textId="77777777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3B3E8" w14:textId="46B8C71E" w:rsidR="00AB3597" w:rsidRPr="001F380A" w:rsidRDefault="00AB3597" w:rsidP="00AB3597">
            <w:pPr>
              <w:spacing w:after="0" w:line="240" w:lineRule="auto"/>
              <w:rPr>
                <w:rFonts w:asciiTheme="majorHAnsi" w:hAnsiTheme="majorHAnsi" w:cstheme="majorHAnsi"/>
                <w:w w:val="95"/>
              </w:rPr>
            </w:pPr>
            <w:r w:rsidRPr="00015013">
              <w:rPr>
                <w:rFonts w:ascii="Calibri Light" w:eastAsia="Times New Roman" w:hAnsi="Calibri Light" w:cs="Calibri Light"/>
                <w:sz w:val="20"/>
                <w:szCs w:val="20"/>
              </w:rPr>
              <w:t>Nevera Polipropileno 70 Litros.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9A797" w14:textId="709E4833" w:rsidR="00AB3597" w:rsidRDefault="00AB3597" w:rsidP="00AB3597">
            <w:pPr>
              <w:pStyle w:val="TableParagraph"/>
              <w:jc w:val="center"/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F43AB" w14:textId="7DFEC2A2" w:rsidR="00AB3597" w:rsidRDefault="00AB3597" w:rsidP="00AB3597">
            <w:pPr>
              <w:pStyle w:val="TableParagraph"/>
              <w:jc w:val="center"/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3BB9A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103E6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0850BC77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D4B99E" w14:textId="16E56A09" w:rsidR="00AB3597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E19B57" w14:textId="77777777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15A9C" w14:textId="708AC40D" w:rsidR="00AB3597" w:rsidRPr="001F380A" w:rsidRDefault="00AB3597" w:rsidP="00AB3597">
            <w:pPr>
              <w:spacing w:after="0" w:line="240" w:lineRule="auto"/>
              <w:rPr>
                <w:rFonts w:asciiTheme="majorHAnsi" w:hAnsiTheme="majorHAnsi" w:cstheme="majorHAnsi"/>
                <w:w w:val="95"/>
              </w:rPr>
            </w:pPr>
            <w:r w:rsidRPr="00015013">
              <w:rPr>
                <w:rFonts w:ascii="Calibri Light" w:eastAsia="Times New Roman" w:hAnsi="Calibri Light" w:cs="Calibri Light"/>
                <w:sz w:val="20"/>
                <w:szCs w:val="20"/>
              </w:rPr>
              <w:t>Carretilla de platón plástica.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DD761" w14:textId="003E4CEF" w:rsidR="00AB3597" w:rsidRDefault="00AB3597" w:rsidP="00AB3597">
            <w:pPr>
              <w:pStyle w:val="TableParagraph"/>
              <w:jc w:val="center"/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C93BA" w14:textId="40C8A362" w:rsidR="00AB3597" w:rsidRDefault="00AB3597" w:rsidP="00AB3597">
            <w:pPr>
              <w:pStyle w:val="TableParagraph"/>
              <w:jc w:val="center"/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C5190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1D90E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05433743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CEBDA4" w14:textId="7BE4E90E" w:rsidR="00AB3597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4E1225" w14:textId="77777777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AFFEB" w14:textId="16901997" w:rsidR="00AB3597" w:rsidRPr="00484866" w:rsidRDefault="00AB3597" w:rsidP="00AB3597">
            <w:pPr>
              <w:spacing w:after="0" w:line="240" w:lineRule="auto"/>
              <w:rPr>
                <w:sz w:val="18"/>
                <w:szCs w:val="18"/>
              </w:rPr>
            </w:pPr>
            <w:r w:rsidRPr="00015013">
              <w:rPr>
                <w:rFonts w:ascii="Calibri Light" w:eastAsia="Times New Roman" w:hAnsi="Calibri Light" w:cs="Calibri Light"/>
                <w:sz w:val="20"/>
                <w:szCs w:val="20"/>
              </w:rPr>
              <w:t>Azadón con cabo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89232" w14:textId="711A0E3E" w:rsidR="00AB3597" w:rsidRPr="00484866" w:rsidRDefault="00AB3597" w:rsidP="00AB3597">
            <w:pPr>
              <w:pStyle w:val="TableParagraph"/>
              <w:jc w:val="center"/>
              <w:rPr>
                <w:sz w:val="18"/>
                <w:szCs w:val="18"/>
                <w:lang w:val="es-CO"/>
              </w:rPr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D4801" w14:textId="6C30B0C7" w:rsidR="00AB3597" w:rsidRDefault="00AB3597" w:rsidP="00AB3597">
            <w:pPr>
              <w:pStyle w:val="TableParagraph"/>
              <w:jc w:val="center"/>
              <w:rPr>
                <w:sz w:val="18"/>
                <w:szCs w:val="18"/>
                <w:lang w:val="es-CO"/>
              </w:rPr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01EE9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EB49A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67620A90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344A4F" w14:textId="4B156E1D" w:rsidR="00AB3597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139BAE" w14:textId="77777777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83A07" w14:textId="31327ADE" w:rsidR="00AB3597" w:rsidRPr="00484866" w:rsidRDefault="00AB3597" w:rsidP="00AB3597">
            <w:pPr>
              <w:spacing w:after="0" w:line="240" w:lineRule="auto"/>
              <w:rPr>
                <w:sz w:val="18"/>
                <w:szCs w:val="18"/>
              </w:rPr>
            </w:pPr>
            <w:r w:rsidRPr="00015013">
              <w:rPr>
                <w:rFonts w:ascii="Calibri Light" w:eastAsia="Times New Roman" w:hAnsi="Calibri Light" w:cs="Calibri Light"/>
                <w:sz w:val="20"/>
                <w:szCs w:val="20"/>
              </w:rPr>
              <w:t>Pala redonda.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6F3E3" w14:textId="0FA151D0" w:rsidR="00AB3597" w:rsidRPr="00484866" w:rsidRDefault="00AB3597" w:rsidP="00AB3597">
            <w:pPr>
              <w:pStyle w:val="TableParagraph"/>
              <w:jc w:val="center"/>
              <w:rPr>
                <w:sz w:val="18"/>
                <w:szCs w:val="18"/>
                <w:lang w:val="es-CO"/>
              </w:rPr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72109" w14:textId="22FABBC1" w:rsidR="00AB3597" w:rsidRDefault="00AB3597" w:rsidP="00AB3597">
            <w:pPr>
              <w:pStyle w:val="TableParagraph"/>
              <w:jc w:val="center"/>
              <w:rPr>
                <w:sz w:val="18"/>
                <w:szCs w:val="18"/>
                <w:lang w:val="es-CO"/>
              </w:rPr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B1A61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FD959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0D0E2CDB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79C68B" w14:textId="54516DBF" w:rsidR="00AB3597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C27D63" w14:textId="77777777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13653" w14:textId="78A05549" w:rsidR="00AB3597" w:rsidRPr="00484866" w:rsidRDefault="00AB3597" w:rsidP="00AB3597">
            <w:pPr>
              <w:spacing w:after="0" w:line="240" w:lineRule="auto"/>
              <w:rPr>
                <w:sz w:val="18"/>
                <w:szCs w:val="18"/>
              </w:rPr>
            </w:pPr>
            <w:r w:rsidRPr="00015013">
              <w:rPr>
                <w:rFonts w:ascii="Calibri Light" w:eastAsia="Times New Roman" w:hAnsi="Calibri Light" w:cs="Calibri Light"/>
                <w:sz w:val="20"/>
                <w:szCs w:val="20"/>
              </w:rPr>
              <w:t>Tijera podadora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DF58D" w14:textId="3ACC546E" w:rsidR="00AB3597" w:rsidRPr="00484866" w:rsidRDefault="00AB3597" w:rsidP="00AB3597">
            <w:pPr>
              <w:pStyle w:val="TableParagraph"/>
              <w:jc w:val="center"/>
              <w:rPr>
                <w:sz w:val="18"/>
                <w:szCs w:val="18"/>
                <w:lang w:val="es-CO"/>
              </w:rPr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2158A" w14:textId="08019F87" w:rsidR="00AB3597" w:rsidRDefault="00AB3597" w:rsidP="00AB3597">
            <w:pPr>
              <w:pStyle w:val="TableParagraph"/>
              <w:jc w:val="center"/>
              <w:rPr>
                <w:sz w:val="18"/>
                <w:szCs w:val="18"/>
                <w:lang w:val="es-CO"/>
              </w:rPr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11784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FE843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4BA99392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49F76B" w14:textId="47195A82" w:rsidR="00AB3597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A5C7AB" w14:textId="77777777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9D871" w14:textId="39F4CC07" w:rsidR="00AB3597" w:rsidRPr="00484866" w:rsidRDefault="00AB3597" w:rsidP="00AB3597">
            <w:pPr>
              <w:spacing w:after="0" w:line="240" w:lineRule="auto"/>
              <w:rPr>
                <w:sz w:val="18"/>
                <w:szCs w:val="18"/>
              </w:rPr>
            </w:pPr>
            <w:r w:rsidRPr="00015013">
              <w:rPr>
                <w:rFonts w:ascii="Calibri Light" w:eastAsia="Times New Roman" w:hAnsi="Calibri Light" w:cs="Calibri Light"/>
                <w:sz w:val="20"/>
                <w:szCs w:val="20"/>
              </w:rPr>
              <w:t>Carpa tienda para camping.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1417C" w14:textId="4BCFDED2" w:rsidR="00AB3597" w:rsidRPr="00484866" w:rsidRDefault="00AB3597" w:rsidP="00AB3597">
            <w:pPr>
              <w:pStyle w:val="TableParagraph"/>
              <w:jc w:val="center"/>
              <w:rPr>
                <w:sz w:val="18"/>
                <w:szCs w:val="18"/>
                <w:lang w:val="es-CO"/>
              </w:rPr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A3B77" w14:textId="4151AB4D" w:rsidR="00AB3597" w:rsidRDefault="00AB3597" w:rsidP="00AB3597">
            <w:pPr>
              <w:pStyle w:val="TableParagraph"/>
              <w:jc w:val="center"/>
              <w:rPr>
                <w:sz w:val="18"/>
                <w:szCs w:val="18"/>
                <w:lang w:val="es-CO"/>
              </w:rPr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8232B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9E16B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5C8D126E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F93A95" w14:textId="71DD1352" w:rsidR="00AB3597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9454A" w14:textId="77777777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3F595" w14:textId="7F4401C7" w:rsidR="00AB3597" w:rsidRPr="00484866" w:rsidRDefault="00AB3597" w:rsidP="00AB3597">
            <w:pPr>
              <w:spacing w:after="0" w:line="240" w:lineRule="auto"/>
              <w:rPr>
                <w:sz w:val="18"/>
                <w:szCs w:val="18"/>
              </w:rPr>
            </w:pPr>
            <w:r w:rsidRPr="00015013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Bebedero para pollos 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13CD4" w14:textId="00A3F67C" w:rsidR="00AB3597" w:rsidRPr="00484866" w:rsidRDefault="00AB3597" w:rsidP="00AB3597">
            <w:pPr>
              <w:pStyle w:val="TableParagraph"/>
              <w:jc w:val="center"/>
              <w:rPr>
                <w:sz w:val="18"/>
                <w:szCs w:val="18"/>
                <w:lang w:val="es-CO"/>
              </w:rPr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779D8" w14:textId="752577B8" w:rsidR="00AB3597" w:rsidRDefault="00AB3597" w:rsidP="00AB3597">
            <w:pPr>
              <w:pStyle w:val="TableParagraph"/>
              <w:jc w:val="center"/>
              <w:rPr>
                <w:sz w:val="18"/>
                <w:szCs w:val="18"/>
                <w:lang w:val="es-CO"/>
              </w:rPr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A0B5D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2DBF5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21039A9B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13C77F" w14:textId="7D0A4681" w:rsidR="00AB3597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26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D937FD" w14:textId="77777777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5D17C" w14:textId="6F053C4E" w:rsidR="00AB3597" w:rsidRPr="00484866" w:rsidRDefault="00AB3597" w:rsidP="00AB3597">
            <w:pPr>
              <w:spacing w:after="0" w:line="240" w:lineRule="auto"/>
              <w:rPr>
                <w:sz w:val="18"/>
                <w:szCs w:val="18"/>
              </w:rPr>
            </w:pPr>
            <w:r w:rsidRPr="00015013">
              <w:rPr>
                <w:rFonts w:ascii="Calibri Light" w:eastAsia="Times New Roman" w:hAnsi="Calibri Light" w:cs="Calibri Light"/>
                <w:sz w:val="20"/>
                <w:szCs w:val="20"/>
              </w:rPr>
              <w:t>Comedero para pollos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23D2B" w14:textId="2D339E82" w:rsidR="00AB3597" w:rsidRPr="00484866" w:rsidRDefault="00AB3597" w:rsidP="00AB3597">
            <w:pPr>
              <w:pStyle w:val="TableParagraph"/>
              <w:jc w:val="center"/>
              <w:rPr>
                <w:sz w:val="18"/>
                <w:szCs w:val="18"/>
                <w:lang w:val="es-CO"/>
              </w:rPr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15A28" w14:textId="396ECA60" w:rsidR="00AB3597" w:rsidRDefault="00AB3597" w:rsidP="00AB3597">
            <w:pPr>
              <w:pStyle w:val="TableParagraph"/>
              <w:jc w:val="center"/>
              <w:rPr>
                <w:sz w:val="18"/>
                <w:szCs w:val="18"/>
                <w:lang w:val="es-CO"/>
              </w:rPr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CB1F0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2EBF9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01F9513D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3D82B1" w14:textId="3F8FD079" w:rsidR="00AB3597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CB6971" w14:textId="77777777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8BCD1" w14:textId="36E776D8" w:rsidR="00AB3597" w:rsidRPr="00484866" w:rsidRDefault="00AB3597" w:rsidP="00AB3597">
            <w:pPr>
              <w:spacing w:after="0" w:line="240" w:lineRule="auto"/>
              <w:rPr>
                <w:sz w:val="18"/>
                <w:szCs w:val="18"/>
              </w:rPr>
            </w:pPr>
            <w:r w:rsidRPr="00015013">
              <w:rPr>
                <w:rFonts w:ascii="Calibri Light" w:eastAsia="Times New Roman" w:hAnsi="Calibri Light" w:cs="Calibri Light"/>
                <w:sz w:val="20"/>
                <w:szCs w:val="20"/>
              </w:rPr>
              <w:t>Alimento balanceado para cerdos (inicio)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04A36" w14:textId="3054A231" w:rsidR="00AB3597" w:rsidRPr="00484866" w:rsidRDefault="00AB3597" w:rsidP="00AB3597">
            <w:pPr>
              <w:pStyle w:val="TableParagraph"/>
              <w:jc w:val="center"/>
              <w:rPr>
                <w:sz w:val="18"/>
                <w:szCs w:val="18"/>
                <w:lang w:val="es-CO"/>
              </w:rPr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Bulto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BBA80" w14:textId="6A569A84" w:rsidR="00AB3597" w:rsidRDefault="00AB3597" w:rsidP="00AB3597">
            <w:pPr>
              <w:pStyle w:val="TableParagraph"/>
              <w:jc w:val="center"/>
              <w:rPr>
                <w:sz w:val="18"/>
                <w:szCs w:val="18"/>
                <w:lang w:val="es-CO"/>
              </w:rPr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ECC3F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E3738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6F35A03F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099825" w14:textId="50D01DCF" w:rsidR="00AB3597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1E9D0F" w14:textId="77777777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C0538" w14:textId="68C715B5" w:rsidR="00AB3597" w:rsidRPr="00484866" w:rsidRDefault="00AB3597" w:rsidP="00AB3597">
            <w:pPr>
              <w:spacing w:after="0" w:line="240" w:lineRule="auto"/>
              <w:rPr>
                <w:sz w:val="18"/>
                <w:szCs w:val="18"/>
              </w:rPr>
            </w:pPr>
            <w:r w:rsidRPr="00015013">
              <w:rPr>
                <w:rFonts w:ascii="Calibri Light" w:eastAsia="Times New Roman" w:hAnsi="Calibri Light" w:cs="Calibri Light"/>
                <w:sz w:val="20"/>
                <w:szCs w:val="20"/>
              </w:rPr>
              <w:t>Alimento balanceado para cerdos (levante)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0F4BB" w14:textId="39DF0349" w:rsidR="00AB3597" w:rsidRPr="00484866" w:rsidRDefault="00AB3597" w:rsidP="00AB3597">
            <w:pPr>
              <w:pStyle w:val="TableParagraph"/>
              <w:jc w:val="center"/>
              <w:rPr>
                <w:sz w:val="18"/>
                <w:szCs w:val="18"/>
                <w:lang w:val="es-CO"/>
              </w:rPr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Bulto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99D66" w14:textId="1772AB66" w:rsidR="00AB3597" w:rsidRDefault="00AB3597" w:rsidP="00AB3597">
            <w:pPr>
              <w:pStyle w:val="TableParagraph"/>
              <w:jc w:val="center"/>
              <w:rPr>
                <w:sz w:val="18"/>
                <w:szCs w:val="18"/>
                <w:lang w:val="es-CO"/>
              </w:rPr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83F61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4203C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7E30076C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C72A62" w14:textId="3B6EDC35" w:rsidR="00AB3597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B1D3C2" w14:textId="77777777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5915E" w14:textId="3898A768" w:rsidR="00AB3597" w:rsidRPr="00484866" w:rsidRDefault="00AB3597" w:rsidP="00AB3597">
            <w:pPr>
              <w:spacing w:after="0" w:line="240" w:lineRule="auto"/>
              <w:rPr>
                <w:sz w:val="18"/>
                <w:szCs w:val="18"/>
              </w:rPr>
            </w:pPr>
            <w:r w:rsidRPr="00015013">
              <w:rPr>
                <w:rFonts w:ascii="Calibri Light" w:eastAsia="Times New Roman" w:hAnsi="Calibri Light" w:cs="Calibri Light"/>
                <w:sz w:val="20"/>
                <w:szCs w:val="20"/>
              </w:rPr>
              <w:t>Alimento balanceado para cerdos (Ceba)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69F76" w14:textId="3B8DE2AC" w:rsidR="00AB3597" w:rsidRPr="00484866" w:rsidRDefault="00AB3597" w:rsidP="00AB3597">
            <w:pPr>
              <w:pStyle w:val="TableParagraph"/>
              <w:jc w:val="center"/>
              <w:rPr>
                <w:sz w:val="18"/>
                <w:szCs w:val="18"/>
                <w:lang w:val="es-CO"/>
              </w:rPr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Bulto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04351" w14:textId="25261BAF" w:rsidR="00AB3597" w:rsidRDefault="00AB3597" w:rsidP="00AB3597">
            <w:pPr>
              <w:pStyle w:val="TableParagraph"/>
              <w:jc w:val="center"/>
              <w:rPr>
                <w:sz w:val="18"/>
                <w:szCs w:val="18"/>
                <w:lang w:val="es-CO"/>
              </w:rPr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33EEA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14B3B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03001A5D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781022" w14:textId="2D2B916B" w:rsidR="00AB3597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0FB2AD" w14:textId="77777777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69E3E" w14:textId="535B14C6" w:rsidR="00AB3597" w:rsidRPr="00484866" w:rsidRDefault="00AB3597" w:rsidP="00AB3597">
            <w:pPr>
              <w:spacing w:after="0" w:line="240" w:lineRule="auto"/>
              <w:rPr>
                <w:sz w:val="18"/>
                <w:szCs w:val="18"/>
              </w:rPr>
            </w:pPr>
            <w:r w:rsidRPr="00015013">
              <w:rPr>
                <w:rFonts w:ascii="Calibri Light" w:eastAsia="Times New Roman" w:hAnsi="Calibri Light" w:cs="Calibri Light"/>
                <w:sz w:val="20"/>
                <w:szCs w:val="20"/>
              </w:rPr>
              <w:t>Alimento concentrado para pollos (inicio).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1930D" w14:textId="4D3DA5DE" w:rsidR="00AB3597" w:rsidRPr="00484866" w:rsidRDefault="00AB3597" w:rsidP="00AB3597">
            <w:pPr>
              <w:pStyle w:val="TableParagraph"/>
              <w:jc w:val="center"/>
              <w:rPr>
                <w:sz w:val="18"/>
                <w:szCs w:val="18"/>
                <w:lang w:val="es-CO"/>
              </w:rPr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Bulto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35475" w14:textId="4200C1D2" w:rsidR="00AB3597" w:rsidRDefault="00AB3597" w:rsidP="00AB3597">
            <w:pPr>
              <w:pStyle w:val="TableParagraph"/>
              <w:jc w:val="center"/>
              <w:rPr>
                <w:sz w:val="18"/>
                <w:szCs w:val="18"/>
                <w:lang w:val="es-CO"/>
              </w:rPr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BD45C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EAEAD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219BC687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33DFC3" w14:textId="0E546C37" w:rsidR="00AB3597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1C208B" w14:textId="77777777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95322" w14:textId="6838E185" w:rsidR="00AB3597" w:rsidRPr="00484866" w:rsidRDefault="00AB3597" w:rsidP="00AB3597">
            <w:pPr>
              <w:spacing w:after="0" w:line="240" w:lineRule="auto"/>
              <w:rPr>
                <w:sz w:val="18"/>
                <w:szCs w:val="18"/>
              </w:rPr>
            </w:pPr>
            <w:r w:rsidRPr="00015013">
              <w:rPr>
                <w:rFonts w:ascii="Calibri Light" w:eastAsia="Times New Roman" w:hAnsi="Calibri Light" w:cs="Calibri Light"/>
                <w:sz w:val="20"/>
                <w:szCs w:val="20"/>
              </w:rPr>
              <w:t>Alimento concentrado para pollos etapa engorde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702A2" w14:textId="51111721" w:rsidR="00AB3597" w:rsidRPr="00484866" w:rsidRDefault="00AB3597" w:rsidP="00AB3597">
            <w:pPr>
              <w:pStyle w:val="TableParagraph"/>
              <w:jc w:val="center"/>
              <w:rPr>
                <w:sz w:val="18"/>
                <w:szCs w:val="18"/>
                <w:lang w:val="es-CO"/>
              </w:rPr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Bulto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D0566" w14:textId="32186670" w:rsidR="00AB3597" w:rsidRDefault="00AB3597" w:rsidP="00AB3597">
            <w:pPr>
              <w:pStyle w:val="TableParagraph"/>
              <w:jc w:val="center"/>
              <w:rPr>
                <w:sz w:val="18"/>
                <w:szCs w:val="18"/>
                <w:lang w:val="es-CO"/>
              </w:rPr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50055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A9465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6AEAF0CF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C8840F" w14:textId="3681A7CC" w:rsidR="00AB3597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7F002C" w14:textId="77777777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69831" w14:textId="6930933D" w:rsidR="00AB3597" w:rsidRPr="00484866" w:rsidRDefault="00AB3597" w:rsidP="00AB3597">
            <w:pPr>
              <w:spacing w:after="0" w:line="240" w:lineRule="auto"/>
              <w:rPr>
                <w:sz w:val="18"/>
                <w:szCs w:val="18"/>
              </w:rPr>
            </w:pPr>
            <w:r w:rsidRPr="00015013">
              <w:rPr>
                <w:rFonts w:ascii="Calibri Light" w:eastAsia="Times New Roman" w:hAnsi="Calibri Light" w:cs="Calibri Light"/>
                <w:sz w:val="20"/>
                <w:szCs w:val="20"/>
              </w:rPr>
              <w:t>Trajes de apicultura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93B30" w14:textId="17B132E5" w:rsidR="00AB3597" w:rsidRPr="00484866" w:rsidRDefault="00AB3597" w:rsidP="00AB3597">
            <w:pPr>
              <w:pStyle w:val="TableParagraph"/>
              <w:jc w:val="center"/>
              <w:rPr>
                <w:sz w:val="18"/>
                <w:szCs w:val="18"/>
                <w:lang w:val="es-CO"/>
              </w:rPr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05A6F" w14:textId="6D1EA5A9" w:rsidR="00AB3597" w:rsidRDefault="00AB3597" w:rsidP="00AB3597">
            <w:pPr>
              <w:pStyle w:val="TableParagraph"/>
              <w:jc w:val="center"/>
              <w:rPr>
                <w:sz w:val="18"/>
                <w:szCs w:val="18"/>
                <w:lang w:val="es-CO"/>
              </w:rPr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A1E6D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E2E17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1E51C2A7" w14:textId="77777777" w:rsidTr="002F4866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4E43D2" w14:textId="064418BC" w:rsidR="00AB3597" w:rsidRDefault="00AB3597" w:rsidP="00AB359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33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8CA873" w14:textId="77777777" w:rsidR="00AB3597" w:rsidRPr="007329A6" w:rsidRDefault="00AB3597" w:rsidP="00AB35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749D2" w14:textId="078D88E5" w:rsidR="00AB3597" w:rsidRPr="00484866" w:rsidRDefault="00AB3597" w:rsidP="00AB3597">
            <w:pPr>
              <w:spacing w:after="0" w:line="240" w:lineRule="auto"/>
              <w:rPr>
                <w:sz w:val="18"/>
                <w:szCs w:val="18"/>
              </w:rPr>
            </w:pPr>
            <w:r w:rsidRPr="00015013">
              <w:rPr>
                <w:rFonts w:ascii="Calibri Light" w:eastAsia="Times New Roman" w:hAnsi="Calibri Light" w:cs="Calibri Light"/>
                <w:sz w:val="20"/>
                <w:szCs w:val="20"/>
              </w:rPr>
              <w:t>Sello personalizado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7FBD7" w14:textId="03FA2FDF" w:rsidR="00AB3597" w:rsidRPr="00484866" w:rsidRDefault="00AB3597" w:rsidP="00AB3597">
            <w:pPr>
              <w:pStyle w:val="TableParagraph"/>
              <w:jc w:val="center"/>
              <w:rPr>
                <w:sz w:val="18"/>
                <w:szCs w:val="18"/>
                <w:lang w:val="es-CO"/>
              </w:rPr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5F5D" w14:textId="4BC62F77" w:rsidR="00AB3597" w:rsidRDefault="00AB3597" w:rsidP="00AB3597">
            <w:pPr>
              <w:pStyle w:val="TableParagraph"/>
              <w:jc w:val="center"/>
              <w:rPr>
                <w:sz w:val="18"/>
                <w:szCs w:val="18"/>
                <w:lang w:val="es-CO"/>
              </w:rPr>
            </w:pPr>
            <w:r w:rsidRPr="00015013">
              <w:rPr>
                <w:rFonts w:eastAsia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86115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1247D" w14:textId="77777777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3597" w:rsidRPr="007329A6" w14:paraId="4B143183" w14:textId="77777777" w:rsidTr="00870E71">
        <w:trPr>
          <w:trHeight w:val="1276"/>
        </w:trPr>
        <w:tc>
          <w:tcPr>
            <w:tcW w:w="90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E7E119" w14:textId="0E7739FC" w:rsidR="00AB3597" w:rsidRPr="007329A6" w:rsidRDefault="00AB3597" w:rsidP="00AB3597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" w:name="_Hlk105076480"/>
            <w:r w:rsidRPr="007329A6">
              <w:rPr>
                <w:rFonts w:ascii="Arial" w:hAnsi="Arial" w:cs="Arial"/>
                <w:sz w:val="18"/>
                <w:szCs w:val="18"/>
              </w:rPr>
              <w:t>VALOR TOTAL DE LA OFERTA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342BD" w14:textId="0EF83A1D" w:rsidR="00AB3597" w:rsidRPr="007329A6" w:rsidRDefault="00AB3597" w:rsidP="00AB3597">
            <w:pPr>
              <w:spacing w:after="0" w:line="276" w:lineRule="auto"/>
              <w:rPr>
                <w:rFonts w:ascii="Arial" w:hAnsi="Arial" w:cs="Arial"/>
                <w:sz w:val="18"/>
                <w:szCs w:val="18"/>
              </w:rPr>
            </w:pPr>
            <w:r w:rsidRPr="007329A6">
              <w:rPr>
                <w:rFonts w:ascii="Arial" w:hAnsi="Arial" w:cs="Arial"/>
                <w:sz w:val="18"/>
                <w:szCs w:val="18"/>
              </w:rPr>
              <w:t>$</w:t>
            </w:r>
          </w:p>
        </w:tc>
      </w:tr>
      <w:bookmarkEnd w:id="2"/>
    </w:tbl>
    <w:p w14:paraId="63579303" w14:textId="5694EC7D" w:rsidR="005C1256" w:rsidRDefault="005C1256" w:rsidP="00B20B95">
      <w:pPr>
        <w:spacing w:after="0" w:line="360" w:lineRule="auto"/>
        <w:ind w:right="795"/>
        <w:jc w:val="both"/>
        <w:rPr>
          <w:rFonts w:ascii="Arial" w:eastAsia="Calibri" w:hAnsi="Arial" w:cs="Arial"/>
          <w:spacing w:val="-15"/>
          <w:w w:val="85"/>
        </w:rPr>
      </w:pPr>
    </w:p>
    <w:p w14:paraId="6BF0FC93" w14:textId="35FE1426" w:rsidR="00B20B95" w:rsidRPr="00067BE4" w:rsidRDefault="00B20B95" w:rsidP="00B20B95">
      <w:pPr>
        <w:spacing w:after="0" w:line="360" w:lineRule="auto"/>
        <w:ind w:right="795"/>
        <w:jc w:val="both"/>
        <w:rPr>
          <w:rFonts w:cs="Calibri"/>
          <w:color w:val="000000"/>
        </w:rPr>
      </w:pPr>
      <w:r w:rsidRPr="00067BE4">
        <w:rPr>
          <w:rFonts w:cs="Calibri"/>
          <w:color w:val="000000"/>
        </w:rPr>
        <w:t xml:space="preserve">Valor total de la propuesta: __________________ </w:t>
      </w:r>
      <w:r w:rsidR="00C42F53" w:rsidRPr="00067BE4">
        <w:rPr>
          <w:rFonts w:cs="Calibri"/>
          <w:color w:val="000000"/>
        </w:rPr>
        <w:t>______</w:t>
      </w:r>
      <w:r w:rsidRPr="00067BE4">
        <w:rPr>
          <w:rFonts w:cs="Calibri"/>
          <w:color w:val="000000"/>
        </w:rPr>
        <w:t xml:space="preserve">($ ) IVA INCLUIDO </w:t>
      </w:r>
    </w:p>
    <w:p w14:paraId="17168A77" w14:textId="77777777" w:rsidR="00B20B95" w:rsidRPr="00067BE4" w:rsidRDefault="00B20B95" w:rsidP="00B20B95">
      <w:pPr>
        <w:spacing w:after="0" w:line="360" w:lineRule="auto"/>
        <w:ind w:right="795"/>
        <w:jc w:val="both"/>
        <w:rPr>
          <w:rFonts w:cs="Calibri"/>
          <w:color w:val="000000"/>
        </w:rPr>
      </w:pPr>
    </w:p>
    <w:p w14:paraId="3BA149C9" w14:textId="1FA6FD58" w:rsidR="00B20B95" w:rsidRPr="00067BE4" w:rsidRDefault="00B20B95" w:rsidP="00B20B95">
      <w:pPr>
        <w:spacing w:after="0" w:line="360" w:lineRule="auto"/>
        <w:ind w:right="49"/>
        <w:jc w:val="both"/>
        <w:rPr>
          <w:rFonts w:cs="Calibri"/>
          <w:color w:val="000000"/>
        </w:rPr>
      </w:pPr>
      <w:r w:rsidRPr="00067BE4">
        <w:rPr>
          <w:rFonts w:cs="Calibri"/>
          <w:color w:val="000000"/>
        </w:rPr>
        <w:lastRenderedPageBreak/>
        <w:t xml:space="preserve">Con la suscripción del presente anexo en forma voluntaria e irrevocable acepto las condiciones técnicas planteadas por el SENA REGIONAL VICHADA, a través de la presente invitación pública, del pliego de condiciones y en especial las contenidas en el numeral </w:t>
      </w:r>
      <w:r w:rsidR="001377F9">
        <w:rPr>
          <w:rFonts w:cs="Calibri"/>
          <w:color w:val="000000"/>
        </w:rPr>
        <w:t>2.6</w:t>
      </w:r>
      <w:r w:rsidRPr="00067BE4">
        <w:rPr>
          <w:rFonts w:cs="Calibri"/>
          <w:color w:val="000000"/>
        </w:rPr>
        <w:t xml:space="preserve">   ESPECIFICACIONES TÉCNICAS y demás que puedan surgir a partir de las diferentes adendas generadas en desarrollo del proceso, en consecuencia, me comprometo a darles estricto cumplimiento. </w:t>
      </w:r>
    </w:p>
    <w:p w14:paraId="05E7644A" w14:textId="77777777" w:rsidR="00B20B95" w:rsidRPr="00067BE4" w:rsidRDefault="00B20B95" w:rsidP="00B20B95">
      <w:pPr>
        <w:spacing w:after="0" w:line="360" w:lineRule="auto"/>
        <w:ind w:right="49"/>
        <w:jc w:val="both"/>
        <w:rPr>
          <w:rFonts w:cs="Calibri"/>
          <w:color w:val="000000"/>
        </w:rPr>
      </w:pPr>
    </w:p>
    <w:p w14:paraId="18FF1273" w14:textId="77777777" w:rsidR="00B20B95" w:rsidRPr="00067BE4" w:rsidRDefault="00B20B95" w:rsidP="00B20B95">
      <w:pPr>
        <w:spacing w:after="0" w:line="360" w:lineRule="auto"/>
        <w:ind w:right="49"/>
        <w:jc w:val="both"/>
        <w:rPr>
          <w:rFonts w:cs="Calibri"/>
          <w:color w:val="000000"/>
        </w:rPr>
      </w:pPr>
    </w:p>
    <w:p w14:paraId="44758A7E" w14:textId="330F91CC" w:rsidR="00B20B95" w:rsidRPr="00067BE4" w:rsidRDefault="00B20B95" w:rsidP="00B20B95">
      <w:pPr>
        <w:spacing w:after="0" w:line="360" w:lineRule="auto"/>
        <w:ind w:right="49"/>
        <w:jc w:val="both"/>
        <w:rPr>
          <w:rFonts w:cs="Calibri"/>
          <w:color w:val="000000"/>
        </w:rPr>
      </w:pPr>
      <w:r w:rsidRPr="00067BE4">
        <w:rPr>
          <w:rFonts w:cs="Calibri"/>
          <w:color w:val="000000"/>
        </w:rPr>
        <w:t>___________</w:t>
      </w:r>
      <w:r w:rsidR="00A55678" w:rsidRPr="00067BE4">
        <w:rPr>
          <w:rFonts w:cs="Calibri"/>
          <w:color w:val="000000"/>
        </w:rPr>
        <w:t>_____________</w:t>
      </w:r>
      <w:r w:rsidR="005C1256" w:rsidRPr="00067BE4">
        <w:rPr>
          <w:rFonts w:cs="Calibri"/>
          <w:color w:val="000000"/>
        </w:rPr>
        <w:t>____</w:t>
      </w:r>
      <w:r w:rsidR="00D91599" w:rsidRPr="00067BE4">
        <w:rPr>
          <w:rFonts w:cs="Calibri"/>
          <w:color w:val="000000"/>
        </w:rPr>
        <w:t>_______________________________</w:t>
      </w:r>
    </w:p>
    <w:p w14:paraId="6C4EE328" w14:textId="1990E74C" w:rsidR="00B20B95" w:rsidRPr="00067BE4" w:rsidRDefault="00B20B95" w:rsidP="00B20B95">
      <w:pPr>
        <w:spacing w:after="0" w:line="360" w:lineRule="auto"/>
        <w:ind w:right="49"/>
        <w:jc w:val="both"/>
        <w:rPr>
          <w:rFonts w:cs="Calibri"/>
          <w:color w:val="000000"/>
        </w:rPr>
      </w:pPr>
      <w:r w:rsidRPr="00067BE4">
        <w:rPr>
          <w:rFonts w:cs="Calibri"/>
          <w:color w:val="000000"/>
        </w:rPr>
        <w:t>FIRMA PROPONENTE</w:t>
      </w:r>
      <w:bookmarkEnd w:id="0"/>
      <w:bookmarkEnd w:id="1"/>
    </w:p>
    <w:p w14:paraId="670609E0" w14:textId="53C2AD65" w:rsidR="00F744D6" w:rsidRPr="00067BE4" w:rsidRDefault="00F744D6" w:rsidP="00B20B95">
      <w:pPr>
        <w:spacing w:after="0" w:line="360" w:lineRule="auto"/>
        <w:ind w:right="49"/>
        <w:jc w:val="both"/>
        <w:rPr>
          <w:rFonts w:cs="Calibri"/>
          <w:color w:val="000000"/>
        </w:rPr>
      </w:pPr>
      <w:r w:rsidRPr="00067BE4">
        <w:rPr>
          <w:rFonts w:cs="Calibri"/>
          <w:color w:val="000000"/>
        </w:rPr>
        <w:t>DOCUMENTO</w:t>
      </w:r>
    </w:p>
    <w:p w14:paraId="2D5F7365" w14:textId="61FF3BAE" w:rsidR="00797A8F" w:rsidRPr="00067BE4" w:rsidRDefault="00797A8F" w:rsidP="00B20B95">
      <w:pPr>
        <w:spacing w:after="0" w:line="360" w:lineRule="auto"/>
        <w:ind w:right="49"/>
        <w:jc w:val="both"/>
        <w:rPr>
          <w:rFonts w:cs="Calibri"/>
          <w:color w:val="000000"/>
        </w:rPr>
      </w:pPr>
      <w:r w:rsidRPr="00067BE4">
        <w:rPr>
          <w:rFonts w:cs="Calibri"/>
          <w:color w:val="000000"/>
        </w:rPr>
        <w:t>CELULAR</w:t>
      </w:r>
    </w:p>
    <w:p w14:paraId="17A17A8C" w14:textId="721E1460" w:rsidR="00797A8F" w:rsidRPr="00067BE4" w:rsidRDefault="00797A8F" w:rsidP="00B20B95">
      <w:pPr>
        <w:spacing w:after="0" w:line="360" w:lineRule="auto"/>
        <w:ind w:right="49"/>
        <w:jc w:val="both"/>
        <w:rPr>
          <w:rFonts w:cs="Calibri"/>
          <w:color w:val="000000"/>
        </w:rPr>
      </w:pPr>
      <w:r w:rsidRPr="00067BE4">
        <w:rPr>
          <w:rFonts w:cs="Calibri"/>
          <w:color w:val="000000"/>
        </w:rPr>
        <w:t>CORREO</w:t>
      </w:r>
    </w:p>
    <w:sectPr w:rsidR="00797A8F" w:rsidRPr="00067BE4" w:rsidSect="00BA2739">
      <w:headerReference w:type="default" r:id="rId8"/>
      <w:pgSz w:w="12240" w:h="15840"/>
      <w:pgMar w:top="1701" w:right="1134" w:bottom="1134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4F11823" w14:textId="77777777" w:rsidR="00F22636" w:rsidRDefault="00F22636">
      <w:pPr>
        <w:spacing w:after="0" w:line="240" w:lineRule="auto"/>
      </w:pPr>
      <w:r>
        <w:separator/>
      </w:r>
    </w:p>
  </w:endnote>
  <w:endnote w:type="continuationSeparator" w:id="0">
    <w:p w14:paraId="04ADF2C6" w14:textId="77777777" w:rsidR="00F22636" w:rsidRDefault="00F226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7DBFBFD" w14:textId="77777777" w:rsidR="00F22636" w:rsidRDefault="00F22636">
      <w:pPr>
        <w:spacing w:after="0" w:line="240" w:lineRule="auto"/>
      </w:pPr>
      <w:r>
        <w:separator/>
      </w:r>
    </w:p>
  </w:footnote>
  <w:footnote w:type="continuationSeparator" w:id="0">
    <w:p w14:paraId="7AF5EB10" w14:textId="77777777" w:rsidR="00F22636" w:rsidRDefault="00F226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C7FA82D" w14:textId="15134606" w:rsidR="007A566A" w:rsidRDefault="00C01220">
    <w:pPr>
      <w:pStyle w:val="Encabezado"/>
    </w:pPr>
    <w:r>
      <w:rPr>
        <w:noProof/>
        <w:lang w:val="es-ES" w:eastAsia="es-ES"/>
      </w:rPr>
      <w:t xml:space="preserve">                                                                                          </w:t>
    </w:r>
    <w:r w:rsidRPr="001A74F0">
      <w:rPr>
        <w:noProof/>
        <w:lang w:val="es-ES" w:eastAsia="es-ES"/>
      </w:rPr>
      <w:drawing>
        <wp:inline distT="0" distB="0" distL="0" distR="0" wp14:anchorId="02168075" wp14:editId="62C9C552">
          <wp:extent cx="630555" cy="561340"/>
          <wp:effectExtent l="0" t="0" r="0" b="0"/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05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val="es-ES" w:eastAsia="es-E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CDF455F"/>
    <w:multiLevelType w:val="hybridMultilevel"/>
    <w:tmpl w:val="EFD0C8F6"/>
    <w:lvl w:ilvl="0" w:tplc="D534C8FC">
      <w:numFmt w:val="bullet"/>
      <w:lvlText w:val="-"/>
      <w:lvlJc w:val="left"/>
      <w:pPr>
        <w:ind w:left="428" w:hanging="360"/>
      </w:pPr>
      <w:rPr>
        <w:rFonts w:ascii="Calibri Light" w:eastAsia="Calibri Light" w:hAnsi="Calibri Light" w:cs="Calibri Light" w:hint="default"/>
      </w:rPr>
    </w:lvl>
    <w:lvl w:ilvl="1" w:tplc="240A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abstractNum w:abstractNumId="1" w15:restartNumberingAfterBreak="0">
    <w:nsid w:val="21963327"/>
    <w:multiLevelType w:val="hybridMultilevel"/>
    <w:tmpl w:val="3AD67A16"/>
    <w:lvl w:ilvl="0" w:tplc="FFB8C7E8">
      <w:numFmt w:val="bullet"/>
      <w:lvlText w:val="-"/>
      <w:lvlJc w:val="left"/>
      <w:pPr>
        <w:ind w:left="72" w:hanging="11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F202F4A">
      <w:numFmt w:val="bullet"/>
      <w:lvlText w:val="•"/>
      <w:lvlJc w:val="left"/>
      <w:pPr>
        <w:ind w:left="625" w:hanging="113"/>
      </w:pPr>
      <w:rPr>
        <w:rFonts w:hint="default"/>
        <w:lang w:val="es-ES" w:eastAsia="en-US" w:bidi="ar-SA"/>
      </w:rPr>
    </w:lvl>
    <w:lvl w:ilvl="2" w:tplc="8FFAF418">
      <w:numFmt w:val="bullet"/>
      <w:lvlText w:val="•"/>
      <w:lvlJc w:val="left"/>
      <w:pPr>
        <w:ind w:left="1170" w:hanging="113"/>
      </w:pPr>
      <w:rPr>
        <w:rFonts w:hint="default"/>
        <w:lang w:val="es-ES" w:eastAsia="en-US" w:bidi="ar-SA"/>
      </w:rPr>
    </w:lvl>
    <w:lvl w:ilvl="3" w:tplc="F3B4D3B2">
      <w:numFmt w:val="bullet"/>
      <w:lvlText w:val="•"/>
      <w:lvlJc w:val="left"/>
      <w:pPr>
        <w:ind w:left="1715" w:hanging="113"/>
      </w:pPr>
      <w:rPr>
        <w:rFonts w:hint="default"/>
        <w:lang w:val="es-ES" w:eastAsia="en-US" w:bidi="ar-SA"/>
      </w:rPr>
    </w:lvl>
    <w:lvl w:ilvl="4" w:tplc="EB524232">
      <w:numFmt w:val="bullet"/>
      <w:lvlText w:val="•"/>
      <w:lvlJc w:val="left"/>
      <w:pPr>
        <w:ind w:left="2260" w:hanging="113"/>
      </w:pPr>
      <w:rPr>
        <w:rFonts w:hint="default"/>
        <w:lang w:val="es-ES" w:eastAsia="en-US" w:bidi="ar-SA"/>
      </w:rPr>
    </w:lvl>
    <w:lvl w:ilvl="5" w:tplc="CB10A4E0">
      <w:numFmt w:val="bullet"/>
      <w:lvlText w:val="•"/>
      <w:lvlJc w:val="left"/>
      <w:pPr>
        <w:ind w:left="2805" w:hanging="113"/>
      </w:pPr>
      <w:rPr>
        <w:rFonts w:hint="default"/>
        <w:lang w:val="es-ES" w:eastAsia="en-US" w:bidi="ar-SA"/>
      </w:rPr>
    </w:lvl>
    <w:lvl w:ilvl="6" w:tplc="A2D69F42">
      <w:numFmt w:val="bullet"/>
      <w:lvlText w:val="•"/>
      <w:lvlJc w:val="left"/>
      <w:pPr>
        <w:ind w:left="3350" w:hanging="113"/>
      </w:pPr>
      <w:rPr>
        <w:rFonts w:hint="default"/>
        <w:lang w:val="es-ES" w:eastAsia="en-US" w:bidi="ar-SA"/>
      </w:rPr>
    </w:lvl>
    <w:lvl w:ilvl="7" w:tplc="40D6A1FE">
      <w:numFmt w:val="bullet"/>
      <w:lvlText w:val="•"/>
      <w:lvlJc w:val="left"/>
      <w:pPr>
        <w:ind w:left="3895" w:hanging="113"/>
      </w:pPr>
      <w:rPr>
        <w:rFonts w:hint="default"/>
        <w:lang w:val="es-ES" w:eastAsia="en-US" w:bidi="ar-SA"/>
      </w:rPr>
    </w:lvl>
    <w:lvl w:ilvl="8" w:tplc="265E48A2">
      <w:numFmt w:val="bullet"/>
      <w:lvlText w:val="•"/>
      <w:lvlJc w:val="left"/>
      <w:pPr>
        <w:ind w:left="4440" w:hanging="113"/>
      </w:pPr>
      <w:rPr>
        <w:rFonts w:hint="default"/>
        <w:lang w:val="es-ES" w:eastAsia="en-US" w:bidi="ar-SA"/>
      </w:rPr>
    </w:lvl>
  </w:abstractNum>
  <w:abstractNum w:abstractNumId="2" w15:restartNumberingAfterBreak="0">
    <w:nsid w:val="23925D0F"/>
    <w:multiLevelType w:val="multilevel"/>
    <w:tmpl w:val="F7506B4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2527C4A"/>
    <w:multiLevelType w:val="hybridMultilevel"/>
    <w:tmpl w:val="F9B2D4B2"/>
    <w:lvl w:ilvl="0" w:tplc="40B01EDA">
      <w:numFmt w:val="bullet"/>
      <w:lvlText w:val="•"/>
      <w:lvlJc w:val="left"/>
      <w:pPr>
        <w:ind w:left="106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5745C04">
      <w:numFmt w:val="bullet"/>
      <w:lvlText w:val="•"/>
      <w:lvlJc w:val="left"/>
      <w:pPr>
        <w:ind w:left="379" w:hanging="126"/>
      </w:pPr>
      <w:rPr>
        <w:rFonts w:hint="default"/>
        <w:lang w:val="es-ES" w:eastAsia="en-US" w:bidi="ar-SA"/>
      </w:rPr>
    </w:lvl>
    <w:lvl w:ilvl="2" w:tplc="863AED9C">
      <w:numFmt w:val="bullet"/>
      <w:lvlText w:val="•"/>
      <w:lvlJc w:val="left"/>
      <w:pPr>
        <w:ind w:left="658" w:hanging="126"/>
      </w:pPr>
      <w:rPr>
        <w:rFonts w:hint="default"/>
        <w:lang w:val="es-ES" w:eastAsia="en-US" w:bidi="ar-SA"/>
      </w:rPr>
    </w:lvl>
    <w:lvl w:ilvl="3" w:tplc="14486788">
      <w:numFmt w:val="bullet"/>
      <w:lvlText w:val="•"/>
      <w:lvlJc w:val="left"/>
      <w:pPr>
        <w:ind w:left="937" w:hanging="126"/>
      </w:pPr>
      <w:rPr>
        <w:rFonts w:hint="default"/>
        <w:lang w:val="es-ES" w:eastAsia="en-US" w:bidi="ar-SA"/>
      </w:rPr>
    </w:lvl>
    <w:lvl w:ilvl="4" w:tplc="6D2001F4">
      <w:numFmt w:val="bullet"/>
      <w:lvlText w:val="•"/>
      <w:lvlJc w:val="left"/>
      <w:pPr>
        <w:ind w:left="1216" w:hanging="126"/>
      </w:pPr>
      <w:rPr>
        <w:rFonts w:hint="default"/>
        <w:lang w:val="es-ES" w:eastAsia="en-US" w:bidi="ar-SA"/>
      </w:rPr>
    </w:lvl>
    <w:lvl w:ilvl="5" w:tplc="3782C690">
      <w:numFmt w:val="bullet"/>
      <w:lvlText w:val="•"/>
      <w:lvlJc w:val="left"/>
      <w:pPr>
        <w:ind w:left="1496" w:hanging="126"/>
      </w:pPr>
      <w:rPr>
        <w:rFonts w:hint="default"/>
        <w:lang w:val="es-ES" w:eastAsia="en-US" w:bidi="ar-SA"/>
      </w:rPr>
    </w:lvl>
    <w:lvl w:ilvl="6" w:tplc="356CC91C">
      <w:numFmt w:val="bullet"/>
      <w:lvlText w:val="•"/>
      <w:lvlJc w:val="left"/>
      <w:pPr>
        <w:ind w:left="1775" w:hanging="126"/>
      </w:pPr>
      <w:rPr>
        <w:rFonts w:hint="default"/>
        <w:lang w:val="es-ES" w:eastAsia="en-US" w:bidi="ar-SA"/>
      </w:rPr>
    </w:lvl>
    <w:lvl w:ilvl="7" w:tplc="E94EEE96">
      <w:numFmt w:val="bullet"/>
      <w:lvlText w:val="•"/>
      <w:lvlJc w:val="left"/>
      <w:pPr>
        <w:ind w:left="2054" w:hanging="126"/>
      </w:pPr>
      <w:rPr>
        <w:rFonts w:hint="default"/>
        <w:lang w:val="es-ES" w:eastAsia="en-US" w:bidi="ar-SA"/>
      </w:rPr>
    </w:lvl>
    <w:lvl w:ilvl="8" w:tplc="9830F21E">
      <w:numFmt w:val="bullet"/>
      <w:lvlText w:val="•"/>
      <w:lvlJc w:val="left"/>
      <w:pPr>
        <w:ind w:left="2333" w:hanging="126"/>
      </w:pPr>
      <w:rPr>
        <w:rFonts w:hint="default"/>
        <w:lang w:val="es-ES" w:eastAsia="en-US" w:bidi="ar-SA"/>
      </w:rPr>
    </w:lvl>
  </w:abstractNum>
  <w:abstractNum w:abstractNumId="4" w15:restartNumberingAfterBreak="0">
    <w:nsid w:val="4D7C4FC5"/>
    <w:multiLevelType w:val="hybridMultilevel"/>
    <w:tmpl w:val="176282C8"/>
    <w:lvl w:ilvl="0" w:tplc="9F80640C">
      <w:numFmt w:val="bullet"/>
      <w:lvlText w:val="-"/>
      <w:lvlJc w:val="left"/>
      <w:pPr>
        <w:ind w:left="72" w:hanging="19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B2D062B4">
      <w:numFmt w:val="bullet"/>
      <w:lvlText w:val="•"/>
      <w:lvlJc w:val="left"/>
      <w:pPr>
        <w:ind w:left="625" w:hanging="191"/>
      </w:pPr>
      <w:rPr>
        <w:rFonts w:hint="default"/>
        <w:lang w:val="es-ES" w:eastAsia="en-US" w:bidi="ar-SA"/>
      </w:rPr>
    </w:lvl>
    <w:lvl w:ilvl="2" w:tplc="E9445564">
      <w:numFmt w:val="bullet"/>
      <w:lvlText w:val="•"/>
      <w:lvlJc w:val="left"/>
      <w:pPr>
        <w:ind w:left="1170" w:hanging="191"/>
      </w:pPr>
      <w:rPr>
        <w:rFonts w:hint="default"/>
        <w:lang w:val="es-ES" w:eastAsia="en-US" w:bidi="ar-SA"/>
      </w:rPr>
    </w:lvl>
    <w:lvl w:ilvl="3" w:tplc="5372CA9E">
      <w:numFmt w:val="bullet"/>
      <w:lvlText w:val="•"/>
      <w:lvlJc w:val="left"/>
      <w:pPr>
        <w:ind w:left="1715" w:hanging="191"/>
      </w:pPr>
      <w:rPr>
        <w:rFonts w:hint="default"/>
        <w:lang w:val="es-ES" w:eastAsia="en-US" w:bidi="ar-SA"/>
      </w:rPr>
    </w:lvl>
    <w:lvl w:ilvl="4" w:tplc="84D0904E">
      <w:numFmt w:val="bullet"/>
      <w:lvlText w:val="•"/>
      <w:lvlJc w:val="left"/>
      <w:pPr>
        <w:ind w:left="2260" w:hanging="191"/>
      </w:pPr>
      <w:rPr>
        <w:rFonts w:hint="default"/>
        <w:lang w:val="es-ES" w:eastAsia="en-US" w:bidi="ar-SA"/>
      </w:rPr>
    </w:lvl>
    <w:lvl w:ilvl="5" w:tplc="62C0C942">
      <w:numFmt w:val="bullet"/>
      <w:lvlText w:val="•"/>
      <w:lvlJc w:val="left"/>
      <w:pPr>
        <w:ind w:left="2805" w:hanging="191"/>
      </w:pPr>
      <w:rPr>
        <w:rFonts w:hint="default"/>
        <w:lang w:val="es-ES" w:eastAsia="en-US" w:bidi="ar-SA"/>
      </w:rPr>
    </w:lvl>
    <w:lvl w:ilvl="6" w:tplc="744E459E">
      <w:numFmt w:val="bullet"/>
      <w:lvlText w:val="•"/>
      <w:lvlJc w:val="left"/>
      <w:pPr>
        <w:ind w:left="3350" w:hanging="191"/>
      </w:pPr>
      <w:rPr>
        <w:rFonts w:hint="default"/>
        <w:lang w:val="es-ES" w:eastAsia="en-US" w:bidi="ar-SA"/>
      </w:rPr>
    </w:lvl>
    <w:lvl w:ilvl="7" w:tplc="26423142">
      <w:numFmt w:val="bullet"/>
      <w:lvlText w:val="•"/>
      <w:lvlJc w:val="left"/>
      <w:pPr>
        <w:ind w:left="3895" w:hanging="191"/>
      </w:pPr>
      <w:rPr>
        <w:rFonts w:hint="default"/>
        <w:lang w:val="es-ES" w:eastAsia="en-US" w:bidi="ar-SA"/>
      </w:rPr>
    </w:lvl>
    <w:lvl w:ilvl="8" w:tplc="3BA6CD4E">
      <w:numFmt w:val="bullet"/>
      <w:lvlText w:val="•"/>
      <w:lvlJc w:val="left"/>
      <w:pPr>
        <w:ind w:left="4440" w:hanging="191"/>
      </w:pPr>
      <w:rPr>
        <w:rFonts w:hint="default"/>
        <w:lang w:val="es-ES" w:eastAsia="en-US" w:bidi="ar-SA"/>
      </w:rPr>
    </w:lvl>
  </w:abstractNum>
  <w:abstractNum w:abstractNumId="5" w15:restartNumberingAfterBreak="0">
    <w:nsid w:val="57581987"/>
    <w:multiLevelType w:val="hybridMultilevel"/>
    <w:tmpl w:val="D75C5C32"/>
    <w:lvl w:ilvl="0" w:tplc="472CB302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9224392">
    <w:abstractNumId w:val="2"/>
  </w:num>
  <w:num w:numId="2" w16cid:durableId="303242376">
    <w:abstractNumId w:val="5"/>
  </w:num>
  <w:num w:numId="3" w16cid:durableId="1468275452">
    <w:abstractNumId w:val="3"/>
  </w:num>
  <w:num w:numId="4" w16cid:durableId="1127311859">
    <w:abstractNumId w:val="0"/>
  </w:num>
  <w:num w:numId="5" w16cid:durableId="184752915">
    <w:abstractNumId w:val="4"/>
  </w:num>
  <w:num w:numId="6" w16cid:durableId="532307839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0B95"/>
    <w:rsid w:val="00007A4E"/>
    <w:rsid w:val="000235B6"/>
    <w:rsid w:val="0003665E"/>
    <w:rsid w:val="00061189"/>
    <w:rsid w:val="00067BE4"/>
    <w:rsid w:val="00067C7E"/>
    <w:rsid w:val="00087347"/>
    <w:rsid w:val="000A57E5"/>
    <w:rsid w:val="000A63AF"/>
    <w:rsid w:val="000A7CCE"/>
    <w:rsid w:val="000B27E6"/>
    <w:rsid w:val="000C50F9"/>
    <w:rsid w:val="000D5F68"/>
    <w:rsid w:val="000E10BA"/>
    <w:rsid w:val="000E34B9"/>
    <w:rsid w:val="000F2194"/>
    <w:rsid w:val="001072CB"/>
    <w:rsid w:val="00114E60"/>
    <w:rsid w:val="00126376"/>
    <w:rsid w:val="00134E0E"/>
    <w:rsid w:val="001377F9"/>
    <w:rsid w:val="00137DFE"/>
    <w:rsid w:val="00142C35"/>
    <w:rsid w:val="00154D87"/>
    <w:rsid w:val="0015772C"/>
    <w:rsid w:val="00196F88"/>
    <w:rsid w:val="001C09F0"/>
    <w:rsid w:val="001C40F7"/>
    <w:rsid w:val="001E026E"/>
    <w:rsid w:val="001E768B"/>
    <w:rsid w:val="001F0F44"/>
    <w:rsid w:val="001F74C1"/>
    <w:rsid w:val="0022216B"/>
    <w:rsid w:val="0024643D"/>
    <w:rsid w:val="00253A70"/>
    <w:rsid w:val="00265857"/>
    <w:rsid w:val="002724B0"/>
    <w:rsid w:val="00275066"/>
    <w:rsid w:val="00276B9E"/>
    <w:rsid w:val="002904B3"/>
    <w:rsid w:val="002A51ED"/>
    <w:rsid w:val="002B157A"/>
    <w:rsid w:val="002D5C34"/>
    <w:rsid w:val="002D6287"/>
    <w:rsid w:val="002D65A2"/>
    <w:rsid w:val="00315706"/>
    <w:rsid w:val="00325C57"/>
    <w:rsid w:val="00365C93"/>
    <w:rsid w:val="003952C2"/>
    <w:rsid w:val="003C3C97"/>
    <w:rsid w:val="003E37AC"/>
    <w:rsid w:val="00445DBC"/>
    <w:rsid w:val="00454850"/>
    <w:rsid w:val="00461F17"/>
    <w:rsid w:val="00462039"/>
    <w:rsid w:val="00477646"/>
    <w:rsid w:val="004901B3"/>
    <w:rsid w:val="00493E2F"/>
    <w:rsid w:val="00495859"/>
    <w:rsid w:val="004B2BBD"/>
    <w:rsid w:val="004D07EF"/>
    <w:rsid w:val="004D7365"/>
    <w:rsid w:val="004E13E8"/>
    <w:rsid w:val="004E28AA"/>
    <w:rsid w:val="004F6637"/>
    <w:rsid w:val="004F6C10"/>
    <w:rsid w:val="00502646"/>
    <w:rsid w:val="005142FE"/>
    <w:rsid w:val="0051440E"/>
    <w:rsid w:val="0051719C"/>
    <w:rsid w:val="0052198F"/>
    <w:rsid w:val="00531D9F"/>
    <w:rsid w:val="0053742D"/>
    <w:rsid w:val="00545572"/>
    <w:rsid w:val="00564674"/>
    <w:rsid w:val="00564770"/>
    <w:rsid w:val="0058301E"/>
    <w:rsid w:val="005858F0"/>
    <w:rsid w:val="00586D03"/>
    <w:rsid w:val="005921F7"/>
    <w:rsid w:val="00592B44"/>
    <w:rsid w:val="005A28A8"/>
    <w:rsid w:val="005C1256"/>
    <w:rsid w:val="005D2930"/>
    <w:rsid w:val="005E20D4"/>
    <w:rsid w:val="005F49F1"/>
    <w:rsid w:val="005F7566"/>
    <w:rsid w:val="006315DF"/>
    <w:rsid w:val="006335E4"/>
    <w:rsid w:val="00672146"/>
    <w:rsid w:val="006870E6"/>
    <w:rsid w:val="006B632B"/>
    <w:rsid w:val="006D3808"/>
    <w:rsid w:val="006E3A60"/>
    <w:rsid w:val="006E4381"/>
    <w:rsid w:val="006F3B19"/>
    <w:rsid w:val="007042C0"/>
    <w:rsid w:val="00726A51"/>
    <w:rsid w:val="007329A6"/>
    <w:rsid w:val="00745EC8"/>
    <w:rsid w:val="007470EA"/>
    <w:rsid w:val="007541FE"/>
    <w:rsid w:val="007557F8"/>
    <w:rsid w:val="0076031A"/>
    <w:rsid w:val="0076095A"/>
    <w:rsid w:val="0076712D"/>
    <w:rsid w:val="00774768"/>
    <w:rsid w:val="00780194"/>
    <w:rsid w:val="007924F6"/>
    <w:rsid w:val="007944C9"/>
    <w:rsid w:val="00797A8F"/>
    <w:rsid w:val="007A566A"/>
    <w:rsid w:val="007F2659"/>
    <w:rsid w:val="007F49E2"/>
    <w:rsid w:val="00802974"/>
    <w:rsid w:val="00804540"/>
    <w:rsid w:val="008073EA"/>
    <w:rsid w:val="00830462"/>
    <w:rsid w:val="00851F5C"/>
    <w:rsid w:val="008578C7"/>
    <w:rsid w:val="00870E71"/>
    <w:rsid w:val="008E0763"/>
    <w:rsid w:val="008F33E4"/>
    <w:rsid w:val="00923440"/>
    <w:rsid w:val="00925E92"/>
    <w:rsid w:val="009337D1"/>
    <w:rsid w:val="00933F81"/>
    <w:rsid w:val="0093435F"/>
    <w:rsid w:val="00942163"/>
    <w:rsid w:val="009451B3"/>
    <w:rsid w:val="00947E5E"/>
    <w:rsid w:val="00972E96"/>
    <w:rsid w:val="00990D0D"/>
    <w:rsid w:val="009A0831"/>
    <w:rsid w:val="009C2B60"/>
    <w:rsid w:val="009D4C4F"/>
    <w:rsid w:val="009E6040"/>
    <w:rsid w:val="00A14799"/>
    <w:rsid w:val="00A234C5"/>
    <w:rsid w:val="00A43838"/>
    <w:rsid w:val="00A55678"/>
    <w:rsid w:val="00A62CCD"/>
    <w:rsid w:val="00A762B7"/>
    <w:rsid w:val="00A874A8"/>
    <w:rsid w:val="00A92D1E"/>
    <w:rsid w:val="00AB3597"/>
    <w:rsid w:val="00AD0A18"/>
    <w:rsid w:val="00B11D59"/>
    <w:rsid w:val="00B15464"/>
    <w:rsid w:val="00B20B95"/>
    <w:rsid w:val="00B23625"/>
    <w:rsid w:val="00B33101"/>
    <w:rsid w:val="00B66BF5"/>
    <w:rsid w:val="00B73DD0"/>
    <w:rsid w:val="00B741C2"/>
    <w:rsid w:val="00B82257"/>
    <w:rsid w:val="00B9706A"/>
    <w:rsid w:val="00BA2739"/>
    <w:rsid w:val="00BB4A22"/>
    <w:rsid w:val="00BC1CA1"/>
    <w:rsid w:val="00C01220"/>
    <w:rsid w:val="00C036CA"/>
    <w:rsid w:val="00C104D7"/>
    <w:rsid w:val="00C258A8"/>
    <w:rsid w:val="00C25AAF"/>
    <w:rsid w:val="00C31738"/>
    <w:rsid w:val="00C42F53"/>
    <w:rsid w:val="00C455A3"/>
    <w:rsid w:val="00C6303E"/>
    <w:rsid w:val="00C713CF"/>
    <w:rsid w:val="00C7362D"/>
    <w:rsid w:val="00CA1BFA"/>
    <w:rsid w:val="00CF0E58"/>
    <w:rsid w:val="00CF173B"/>
    <w:rsid w:val="00D11C46"/>
    <w:rsid w:val="00D12BD6"/>
    <w:rsid w:val="00D91599"/>
    <w:rsid w:val="00DA5928"/>
    <w:rsid w:val="00DA5CC2"/>
    <w:rsid w:val="00DA67DC"/>
    <w:rsid w:val="00DC302E"/>
    <w:rsid w:val="00DD34A3"/>
    <w:rsid w:val="00DD5171"/>
    <w:rsid w:val="00DF5D5F"/>
    <w:rsid w:val="00E001FA"/>
    <w:rsid w:val="00E02A63"/>
    <w:rsid w:val="00E03427"/>
    <w:rsid w:val="00E0700E"/>
    <w:rsid w:val="00E072C9"/>
    <w:rsid w:val="00E07415"/>
    <w:rsid w:val="00E3539E"/>
    <w:rsid w:val="00E35AD2"/>
    <w:rsid w:val="00E4586F"/>
    <w:rsid w:val="00E52432"/>
    <w:rsid w:val="00E549E6"/>
    <w:rsid w:val="00E61591"/>
    <w:rsid w:val="00E702A9"/>
    <w:rsid w:val="00E77C89"/>
    <w:rsid w:val="00E903E4"/>
    <w:rsid w:val="00EA3FBB"/>
    <w:rsid w:val="00EA6783"/>
    <w:rsid w:val="00ED415F"/>
    <w:rsid w:val="00EE45E8"/>
    <w:rsid w:val="00F22636"/>
    <w:rsid w:val="00F303B5"/>
    <w:rsid w:val="00F51F8D"/>
    <w:rsid w:val="00F744D6"/>
    <w:rsid w:val="00FF13E2"/>
    <w:rsid w:val="00FF345C"/>
    <w:rsid w:val="00FF4A97"/>
    <w:rsid w:val="00FF5F65"/>
    <w:rsid w:val="00FF7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2CC8F"/>
  <w15:chartTrackingRefBased/>
  <w15:docId w15:val="{4014CE0E-AC0B-4A95-8825-3D441DCD3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20B9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20B95"/>
  </w:style>
  <w:style w:type="character" w:styleId="Nmerodepgina">
    <w:name w:val="page number"/>
    <w:basedOn w:val="Fuentedeprrafopredeter"/>
    <w:rsid w:val="00445DBC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LISTA,Lista HD,lp1"/>
    <w:basedOn w:val="Normal"/>
    <w:link w:val="PrrafodelistaCar"/>
    <w:uiPriority w:val="34"/>
    <w:qFormat/>
    <w:rsid w:val="008E0763"/>
    <w:pPr>
      <w:spacing w:after="0" w:line="240" w:lineRule="auto"/>
      <w:ind w:left="720"/>
      <w:contextualSpacing/>
      <w:jc w:val="both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8E076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C012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1220"/>
  </w:style>
  <w:style w:type="table" w:styleId="Tablaconcuadrcula">
    <w:name w:val="Table Grid"/>
    <w:basedOn w:val="Tablanormal"/>
    <w:uiPriority w:val="39"/>
    <w:rsid w:val="00365C93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33101"/>
    <w:pPr>
      <w:widowControl w:val="0"/>
      <w:autoSpaceDE w:val="0"/>
      <w:autoSpaceDN w:val="0"/>
      <w:spacing w:after="0" w:line="240" w:lineRule="auto"/>
    </w:pPr>
    <w:rPr>
      <w:rFonts w:ascii="Calibri Light" w:eastAsia="Calibri Light" w:hAnsi="Calibri Light" w:cs="Calibri Light"/>
      <w:lang w:val="es-ES"/>
    </w:rPr>
  </w:style>
  <w:style w:type="paragraph" w:styleId="TDC1">
    <w:name w:val="toc 1"/>
    <w:basedOn w:val="Normal"/>
    <w:next w:val="Normal"/>
    <w:autoRedefine/>
    <w:uiPriority w:val="39"/>
    <w:unhideWhenUsed/>
    <w:rsid w:val="00196F88"/>
    <w:pPr>
      <w:tabs>
        <w:tab w:val="left" w:pos="440"/>
        <w:tab w:val="right" w:leader="dot" w:pos="8828"/>
      </w:tabs>
      <w:spacing w:after="100" w:line="480" w:lineRule="auto"/>
      <w:jc w:val="both"/>
    </w:pPr>
    <w:rPr>
      <w:rFonts w:ascii="Calibri" w:eastAsia="Calibri" w:hAnsi="Calibri" w:cs="Calibri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870E7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1072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072CB"/>
    <w:rPr>
      <w:rFonts w:ascii="Calibri" w:eastAsia="Calibri" w:hAnsi="Calibri" w:cs="Calibri"/>
      <w:lang w:val="es-ES"/>
    </w:rPr>
  </w:style>
  <w:style w:type="paragraph" w:styleId="Sinespaciado">
    <w:name w:val="No Spacing"/>
    <w:link w:val="SinespaciadoCar"/>
    <w:uiPriority w:val="1"/>
    <w:rsid w:val="00F51F8D"/>
    <w:pPr>
      <w:spacing w:line="480" w:lineRule="auto"/>
    </w:pPr>
    <w:rPr>
      <w:rFonts w:eastAsiaTheme="minorEastAsia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F51F8D"/>
    <w:rPr>
      <w:rFonts w:eastAsiaTheme="minorEastAsia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CBC10-4D34-49C5-AC54-68D9FB0CA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381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 Augusto Ramirez Hernandez</dc:creator>
  <cp:keywords/>
  <dc:description/>
  <cp:lastModifiedBy>COMUNICACIONES</cp:lastModifiedBy>
  <cp:revision>2</cp:revision>
  <dcterms:created xsi:type="dcterms:W3CDTF">2026-08-21T21:46:00Z</dcterms:created>
  <dcterms:modified xsi:type="dcterms:W3CDTF">2026-08-21T21:46:00Z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2026-03-24T16:05:37Z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5468e07a-5afa-44cf-acfb-4648591db2fd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