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4D720" w14:textId="77777777" w:rsidR="007B5AC1" w:rsidRPr="007B5AC1" w:rsidRDefault="007B5AC1">
      <w:pPr>
        <w:rPr>
          <w:sz w:val="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76"/>
      </w:tblGrid>
      <w:tr w:rsidR="00454B9C" w14:paraId="130DCE3B" w14:textId="77777777" w:rsidTr="00100FF7">
        <w:tc>
          <w:tcPr>
            <w:tcW w:w="15021" w:type="dxa"/>
          </w:tcPr>
          <w:p w14:paraId="70CD67A3" w14:textId="77777777" w:rsidR="00454B9C" w:rsidRDefault="00454B9C" w:rsidP="004619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72E9B" w14:paraId="573E69C7" w14:textId="77777777" w:rsidTr="00100FF7">
        <w:tc>
          <w:tcPr>
            <w:tcW w:w="15021" w:type="dxa"/>
          </w:tcPr>
          <w:p w14:paraId="30D2561D" w14:textId="77777777" w:rsidR="00461958" w:rsidRDefault="00461958" w:rsidP="004619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44BD97D1" w14:textId="77777777" w:rsidR="00461958" w:rsidRPr="004247D1" w:rsidRDefault="00461958" w:rsidP="004619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47D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ANEXO 3</w:t>
            </w:r>
          </w:p>
          <w:p w14:paraId="0CCEABEA" w14:textId="77777777" w:rsidR="00454B9C" w:rsidRPr="004247D1" w:rsidRDefault="00454B9C" w:rsidP="00454B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47D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FORMATO OFERTA ECONÓMICA</w:t>
            </w:r>
          </w:p>
          <w:p w14:paraId="3876068A" w14:textId="77777777" w:rsidR="00461958" w:rsidRPr="004247D1" w:rsidRDefault="00461958" w:rsidP="0046195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23B53770" w14:textId="29C26996" w:rsidR="00E06574" w:rsidRPr="00E06574" w:rsidRDefault="00E06574" w:rsidP="00E06574">
            <w:pPr>
              <w:pStyle w:val="Textoindependiente"/>
              <w:spacing w:before="205"/>
              <w:ind w:left="22" w:right="107" w:hanging="22"/>
              <w:jc w:val="both"/>
              <w:rPr>
                <w:color w:val="212121"/>
              </w:rPr>
            </w:pPr>
            <w:r w:rsidRPr="00E06574">
              <w:rPr>
                <w:b/>
                <w:bCs/>
              </w:rPr>
              <w:t xml:space="preserve">CONTRATAR EL SERVICIO DE VIGILANCIA INTEGRAL Y SEGURIDAD EN LA MODALIDAD </w:t>
            </w:r>
            <w:r w:rsidRPr="00A0760F">
              <w:rPr>
                <w:b/>
                <w:bCs/>
              </w:rPr>
              <w:t>DE VIGILANCIA FIJA</w:t>
            </w:r>
            <w:r w:rsidR="00C428A6" w:rsidRPr="00A0760F">
              <w:rPr>
                <w:b/>
                <w:bCs/>
              </w:rPr>
              <w:t xml:space="preserve"> CON ARMA</w:t>
            </w:r>
            <w:r w:rsidRPr="00E06574">
              <w:rPr>
                <w:b/>
                <w:bCs/>
              </w:rPr>
              <w:t xml:space="preserve"> PARA LAS INSTALACIONES DONDE FUNCIONA LA GERENCIA DEPARTAMENTAL COLEGIADA DE CESAR DE LA CONTRALORÍA GENERAL DE LA REPUBLICA</w:t>
            </w:r>
            <w:r w:rsidRPr="00E06574">
              <w:rPr>
                <w:color w:val="212121"/>
              </w:rPr>
              <w:t xml:space="preserve">. </w:t>
            </w:r>
          </w:p>
          <w:p w14:paraId="3575A82A" w14:textId="04BBA462" w:rsidR="000662E1" w:rsidRPr="00E06574" w:rsidRDefault="00E06574" w:rsidP="0046195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E06574">
              <w:rPr>
                <w:b/>
                <w:bCs/>
              </w:rPr>
              <w:t xml:space="preserve"> </w:t>
            </w:r>
          </w:p>
          <w:p w14:paraId="1499EA03" w14:textId="3A327765" w:rsidR="00E06574" w:rsidRDefault="00E06574" w:rsidP="007A6C35">
            <w:pPr>
              <w:adjustRightInd w:val="0"/>
              <w:jc w:val="both"/>
              <w:rPr>
                <w:rFonts w:ascii="Arial Narrow" w:eastAsia="Arial Narrow" w:hAnsi="Arial Narrow" w:cs="Arial Narrow"/>
                <w:lang w:val="es-ES" w:eastAsia="es-ES" w:bidi="es-ES"/>
              </w:rPr>
            </w:pPr>
            <w:r w:rsidRPr="00E06574">
              <w:rPr>
                <w:rFonts w:cs="Arial"/>
                <w:lang w:eastAsia="es-CO"/>
              </w:rPr>
              <w:t xml:space="preserve">Mediante circular externa </w:t>
            </w:r>
            <w:r w:rsidRPr="00993A31">
              <w:rPr>
                <w:rFonts w:ascii="Arial Narrow" w:eastAsia="Arial Narrow" w:hAnsi="Arial Narrow" w:cs="Arial Narrow"/>
                <w:lang w:val="es-ES" w:eastAsia="es-ES" w:bidi="es-ES"/>
              </w:rPr>
              <w:t>No.</w:t>
            </w:r>
            <w:r w:rsidR="00C914A6">
              <w:rPr>
                <w:rFonts w:ascii="Arial Narrow" w:eastAsia="Arial Narrow" w:hAnsi="Arial Narrow" w:cs="Arial Narrow"/>
                <w:lang w:val="es-ES" w:eastAsia="es-ES" w:bidi="es-ES"/>
              </w:rPr>
              <w:t xml:space="preserve"> </w:t>
            </w:r>
            <w:r w:rsidR="00C914A6" w:rsidRPr="005D7C3E">
              <w:t>202</w:t>
            </w:r>
            <w:r w:rsidR="00C914A6">
              <w:t>51300000115</w:t>
            </w:r>
            <w:r w:rsidR="00C914A6" w:rsidRPr="005D7C3E">
              <w:t xml:space="preserve"> del </w:t>
            </w:r>
            <w:r w:rsidR="00C914A6">
              <w:t>30</w:t>
            </w:r>
            <w:r w:rsidR="00C914A6" w:rsidRPr="005D7C3E">
              <w:t xml:space="preserve"> de diciembre de 202</w:t>
            </w:r>
            <w:r w:rsidR="00C914A6">
              <w:t>5</w:t>
            </w:r>
            <w:r w:rsidR="00AF1539" w:rsidRPr="00993A31">
              <w:rPr>
                <w:rFonts w:ascii="Arial Narrow" w:eastAsia="Arial Narrow" w:hAnsi="Arial Narrow" w:cs="Arial Narrow"/>
                <w:lang w:val="es-ES" w:eastAsia="es-ES" w:bidi="es-ES"/>
              </w:rPr>
              <w:t xml:space="preserve"> </w:t>
            </w:r>
            <w:r w:rsidRPr="00993A31">
              <w:rPr>
                <w:rFonts w:ascii="Arial Narrow" w:eastAsia="Arial Narrow" w:hAnsi="Arial Narrow" w:cs="Arial Narrow"/>
                <w:lang w:val="es-ES" w:eastAsia="es-ES" w:bidi="es-ES"/>
              </w:rPr>
              <w:t>se establecen los valores y plazos para la vigencia 20</w:t>
            </w:r>
            <w:r w:rsidR="002502F3">
              <w:rPr>
                <w:rFonts w:ascii="Arial Narrow" w:eastAsia="Arial Narrow" w:hAnsi="Arial Narrow" w:cs="Arial Narrow"/>
                <w:lang w:val="es-ES" w:eastAsia="es-ES" w:bidi="es-ES"/>
              </w:rPr>
              <w:t>26</w:t>
            </w:r>
            <w:r w:rsidRPr="00993A31">
              <w:rPr>
                <w:rFonts w:ascii="Arial Narrow" w:eastAsia="Arial Narrow" w:hAnsi="Arial Narrow" w:cs="Arial Narrow"/>
                <w:lang w:val="es-ES" w:eastAsia="es-ES" w:bidi="es-ES"/>
              </w:rPr>
              <w:t xml:space="preserve">. </w:t>
            </w:r>
          </w:p>
          <w:p w14:paraId="1832892F" w14:textId="77777777" w:rsidR="008C77F8" w:rsidRDefault="008C77F8" w:rsidP="00461958">
            <w:pPr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lang w:val="es-ES" w:eastAsia="es-ES" w:bidi="es-ES"/>
              </w:rPr>
            </w:pPr>
          </w:p>
          <w:tbl>
            <w:tblPr>
              <w:tblW w:w="156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68"/>
              <w:gridCol w:w="1129"/>
              <w:gridCol w:w="1215"/>
              <w:gridCol w:w="1219"/>
              <w:gridCol w:w="1261"/>
              <w:gridCol w:w="1261"/>
              <w:gridCol w:w="560"/>
              <w:gridCol w:w="1438"/>
              <w:gridCol w:w="1205"/>
              <w:gridCol w:w="1290"/>
              <w:gridCol w:w="1233"/>
              <w:gridCol w:w="1261"/>
            </w:tblGrid>
            <w:tr w:rsidR="008C77F8" w:rsidRPr="008C77F8" w14:paraId="7CD599BA" w14:textId="77777777" w:rsidTr="00A0760F">
              <w:trPr>
                <w:trHeight w:val="2115"/>
              </w:trPr>
              <w:tc>
                <w:tcPr>
                  <w:tcW w:w="25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8ED973"/>
                  <w:vAlign w:val="center"/>
                  <w:hideMark/>
                </w:tcPr>
                <w:p w14:paraId="2DAC97D8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 xml:space="preserve">Periodo año </w:t>
                  </w: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br/>
                    <w:t xml:space="preserve"> 2026</w:t>
                  </w:r>
                </w:p>
              </w:tc>
              <w:tc>
                <w:tcPr>
                  <w:tcW w:w="113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8ED973"/>
                  <w:vAlign w:val="center"/>
                  <w:hideMark/>
                </w:tcPr>
                <w:p w14:paraId="514A0A9E" w14:textId="5C2EE1FC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Salario Minimo</w:t>
                  </w: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br/>
                    <w:t>2026</w:t>
                  </w:r>
                </w:p>
              </w:tc>
              <w:tc>
                <w:tcPr>
                  <w:tcW w:w="121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8ED973"/>
                  <w:vAlign w:val="center"/>
                  <w:hideMark/>
                </w:tcPr>
                <w:p w14:paraId="20861E60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Tarifa minima equivalente para cubrir costos laborales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8ED973"/>
                  <w:vAlign w:val="center"/>
                  <w:hideMark/>
                </w:tcPr>
                <w:p w14:paraId="54480D95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Tarifa base</w:t>
                  </w:r>
                </w:p>
              </w:tc>
              <w:tc>
                <w:tcPr>
                  <w:tcW w:w="126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8ED973"/>
                  <w:vAlign w:val="center"/>
                  <w:hideMark/>
                </w:tcPr>
                <w:p w14:paraId="6B3DFC9F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Prima de seguro</w:t>
                  </w:r>
                </w:p>
              </w:tc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8ED973"/>
                  <w:vAlign w:val="center"/>
                  <w:hideMark/>
                </w:tcPr>
                <w:p w14:paraId="44114464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Tarifa Base + Prima de seguro</w:t>
                  </w:r>
                </w:p>
              </w:tc>
              <w:tc>
                <w:tcPr>
                  <w:tcW w:w="1998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8ED973"/>
                  <w:vAlign w:val="center"/>
                  <w:hideMark/>
                </w:tcPr>
                <w:p w14:paraId="65798811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Porcentaje de Gastos de Admon y Supervision</w:t>
                  </w:r>
                </w:p>
              </w:tc>
              <w:tc>
                <w:tcPr>
                  <w:tcW w:w="120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8ED973"/>
                  <w:vAlign w:val="center"/>
                  <w:hideMark/>
                </w:tcPr>
                <w:p w14:paraId="0265E8EB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Tarifa de servicios 24 h</w:t>
                  </w:r>
                </w:p>
              </w:tc>
              <w:tc>
                <w:tcPr>
                  <w:tcW w:w="12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8ED973"/>
                  <w:vAlign w:val="center"/>
                  <w:hideMark/>
                </w:tcPr>
                <w:p w14:paraId="1AA532B3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 xml:space="preserve">AIU </w:t>
                  </w: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br/>
                    <w:t>10%</w:t>
                  </w:r>
                </w:p>
              </w:tc>
              <w:tc>
                <w:tcPr>
                  <w:tcW w:w="123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8ED973"/>
                  <w:vAlign w:val="center"/>
                  <w:hideMark/>
                </w:tcPr>
                <w:p w14:paraId="4E96C0C4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IVA 19 %</w:t>
                  </w:r>
                </w:p>
              </w:tc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8ED973"/>
                  <w:vAlign w:val="center"/>
                  <w:hideMark/>
                </w:tcPr>
                <w:p w14:paraId="086DF17A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TOTAL CON IVA</w:t>
                  </w:r>
                </w:p>
              </w:tc>
            </w:tr>
            <w:tr w:rsidR="008C77F8" w:rsidRPr="008C77F8" w14:paraId="474344D2" w14:textId="77777777" w:rsidTr="00A0760F">
              <w:trPr>
                <w:trHeight w:val="315"/>
              </w:trPr>
              <w:tc>
                <w:tcPr>
                  <w:tcW w:w="25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1EA7A57F" w14:textId="3A2B3239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DEL 15 DE JULIO/2026 AL 31</w:t>
                  </w:r>
                  <w:r w:rsidR="007F7F4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 xml:space="preserve"> </w:t>
                  </w: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DIC</w:t>
                  </w:r>
                  <w:r w:rsidR="007F7F4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 xml:space="preserve">IEMBRE DE </w:t>
                  </w:r>
                  <w:r w:rsidRPr="008C77F8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2026</w:t>
                  </w:r>
                </w:p>
              </w:tc>
              <w:tc>
                <w:tcPr>
                  <w:tcW w:w="113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noWrap/>
                  <w:vAlign w:val="bottom"/>
                  <w:hideMark/>
                </w:tcPr>
                <w:p w14:paraId="2084AC3E" w14:textId="77777777" w:rsidR="008C77F8" w:rsidRPr="008C77F8" w:rsidRDefault="008C77F8" w:rsidP="008C77F8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 xml:space="preserve">     1.750.905 </w:t>
                  </w:r>
                </w:p>
              </w:tc>
              <w:tc>
                <w:tcPr>
                  <w:tcW w:w="121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1CD080DC" w14:textId="77777777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8C77F8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10,21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noWrap/>
                  <w:vAlign w:val="bottom"/>
                </w:tcPr>
                <w:p w14:paraId="05EC27D8" w14:textId="14AA5EAA" w:rsidR="008C77F8" w:rsidRPr="008C77F8" w:rsidRDefault="008C77F8" w:rsidP="008C77F8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4FC12FDE" w14:textId="56E4707D" w:rsidR="008C77F8" w:rsidRPr="008C77F8" w:rsidRDefault="008C77F8" w:rsidP="008C77F8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noWrap/>
                  <w:vAlign w:val="bottom"/>
                </w:tcPr>
                <w:p w14:paraId="41564827" w14:textId="45CCC859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5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261AE2ED" w14:textId="58295C75" w:rsidR="008C77F8" w:rsidRPr="008C77F8" w:rsidRDefault="008C77F8" w:rsidP="008C77F8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noWrap/>
                  <w:vAlign w:val="bottom"/>
                </w:tcPr>
                <w:p w14:paraId="70806102" w14:textId="787FC159" w:rsidR="008C77F8" w:rsidRPr="008C77F8" w:rsidRDefault="008C77F8" w:rsidP="008C77F8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08166B70" w14:textId="78087BBC" w:rsidR="008C77F8" w:rsidRPr="008C77F8" w:rsidRDefault="008C77F8" w:rsidP="008C77F8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5F2455C4" w14:textId="1D699F14" w:rsidR="008C77F8" w:rsidRPr="008C77F8" w:rsidRDefault="008C77F8" w:rsidP="008C77F8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noWrap/>
                  <w:vAlign w:val="bottom"/>
                </w:tcPr>
                <w:p w14:paraId="0FFB353F" w14:textId="79967DEB" w:rsidR="008C77F8" w:rsidRPr="008C77F8" w:rsidRDefault="008C77F8" w:rsidP="008C77F8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3365AB9" w14:textId="0B69EC2F" w:rsidR="008C77F8" w:rsidRPr="008C77F8" w:rsidRDefault="008C77F8" w:rsidP="008C77F8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</w:p>
              </w:tc>
            </w:tr>
          </w:tbl>
          <w:p w14:paraId="6679BCB4" w14:textId="77777777" w:rsidR="008C77F8" w:rsidRDefault="008C77F8" w:rsidP="00461958">
            <w:pPr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lang w:val="es-ES" w:eastAsia="es-ES" w:bidi="es-ES"/>
              </w:rPr>
            </w:pPr>
          </w:p>
          <w:p w14:paraId="3166F313" w14:textId="77777777" w:rsidR="008C77F8" w:rsidRDefault="008C77F8" w:rsidP="00461958">
            <w:pPr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lang w:val="es-ES" w:eastAsia="es-ES" w:bidi="es-ES"/>
              </w:rPr>
            </w:pPr>
          </w:p>
          <w:tbl>
            <w:tblPr>
              <w:tblW w:w="11919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83"/>
              <w:gridCol w:w="4536"/>
            </w:tblGrid>
            <w:tr w:rsidR="00333A46" w:rsidRPr="00333A46" w14:paraId="5548C320" w14:textId="77777777" w:rsidTr="007A6C35">
              <w:trPr>
                <w:trHeight w:val="450"/>
              </w:trPr>
              <w:tc>
                <w:tcPr>
                  <w:tcW w:w="738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1076FB9" w14:textId="77777777" w:rsidR="00333A46" w:rsidRDefault="00333A46" w:rsidP="00333A46">
                  <w:pPr>
                    <w:spacing w:after="0" w:line="240" w:lineRule="auto"/>
                    <w:jc w:val="center"/>
                    <w:textAlignment w:val="baseline"/>
                    <w:rPr>
                      <w:rFonts w:ascii="inherit" w:eastAsia="Times New Roman" w:hAnsi="inherit" w:cs="Segoe UI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es-CO"/>
                    </w:rPr>
                  </w:pPr>
                  <w:r w:rsidRPr="00333A46">
                    <w:rPr>
                      <w:rFonts w:ascii="inherit" w:eastAsia="Times New Roman" w:hAnsi="inherit" w:cs="Segoe UI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es-CO"/>
                    </w:rPr>
                    <w:t>PERIODO</w:t>
                  </w:r>
                </w:p>
                <w:p w14:paraId="379A3AE8" w14:textId="77C5E344" w:rsidR="008F3E95" w:rsidRPr="00333A46" w:rsidRDefault="00A0760F" w:rsidP="00333A46">
                  <w:pPr>
                    <w:spacing w:after="0" w:line="240" w:lineRule="auto"/>
                    <w:jc w:val="center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12 DE</w:t>
                  </w:r>
                  <w:r w:rsidR="008F3E95"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 xml:space="preserve"> SEPTIEMBRE</w:t>
                  </w:r>
                  <w:r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 xml:space="preserve"> AL 31 DE DICIEMBRE DE 2026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2D29FC9" w14:textId="77777777" w:rsidR="00333A46" w:rsidRPr="00333A46" w:rsidRDefault="00333A46" w:rsidP="00333A46">
                  <w:pPr>
                    <w:spacing w:after="0" w:line="240" w:lineRule="auto"/>
                    <w:jc w:val="center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 w:rsidRPr="00333A46">
                    <w:rPr>
                      <w:rFonts w:ascii="inherit" w:eastAsia="Times New Roman" w:hAnsi="inherit" w:cs="Segoe UI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es-CO"/>
                    </w:rPr>
                    <w:t>VALOR</w:t>
                  </w:r>
                  <w:r w:rsidRPr="00333A46">
                    <w:rPr>
                      <w:rFonts w:ascii="inherit" w:eastAsia="Times New Roman" w:hAnsi="inherit" w:cs="Segoe UI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es-CO"/>
                    </w:rPr>
                    <w:br/>
                    <w:t>PERIODO</w:t>
                  </w:r>
                </w:p>
              </w:tc>
            </w:tr>
            <w:tr w:rsidR="00333A46" w:rsidRPr="00333A46" w14:paraId="399B2A91" w14:textId="77777777" w:rsidTr="007A6C35">
              <w:trPr>
                <w:trHeight w:val="225"/>
              </w:trPr>
              <w:tc>
                <w:tcPr>
                  <w:tcW w:w="7383" w:type="dxa"/>
                  <w:tcBorders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14:paraId="63728C0C" w14:textId="0A3DCC8B" w:rsidR="00333A46" w:rsidRPr="00333A46" w:rsidRDefault="00A0760F" w:rsidP="00333A46">
                  <w:pPr>
                    <w:spacing w:after="0" w:line="240" w:lineRule="auto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SEPTIEMBRE (1</w:t>
                  </w:r>
                  <w:r w:rsidR="00134EBD"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9</w:t>
                  </w:r>
                  <w:r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 xml:space="preserve"> DIAS)</w:t>
                  </w:r>
                </w:p>
              </w:tc>
              <w:tc>
                <w:tcPr>
                  <w:tcW w:w="4536" w:type="dxa"/>
                  <w:tcBorders>
                    <w:left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C739801" w14:textId="77777777" w:rsidR="00333A46" w:rsidRPr="00333A46" w:rsidRDefault="00333A46" w:rsidP="00333A46">
                  <w:pPr>
                    <w:spacing w:after="0" w:line="240" w:lineRule="auto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 w:rsidRPr="00333A46"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 </w:t>
                  </w:r>
                </w:p>
              </w:tc>
            </w:tr>
            <w:tr w:rsidR="00333A46" w:rsidRPr="00333A46" w14:paraId="24B8EFB7" w14:textId="77777777" w:rsidTr="007A6C35">
              <w:trPr>
                <w:trHeight w:val="225"/>
              </w:trPr>
              <w:tc>
                <w:tcPr>
                  <w:tcW w:w="7383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14:paraId="10BCCC1A" w14:textId="1A9765BA" w:rsidR="00333A46" w:rsidRPr="00333A46" w:rsidRDefault="00A0760F" w:rsidP="00333A46">
                  <w:pPr>
                    <w:spacing w:after="0" w:line="240" w:lineRule="auto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OCTUBRE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5EEC99A" w14:textId="77777777" w:rsidR="00333A46" w:rsidRPr="00333A46" w:rsidRDefault="00333A46" w:rsidP="00333A46">
                  <w:pPr>
                    <w:spacing w:after="0" w:line="240" w:lineRule="auto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 w:rsidRPr="00333A46"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 </w:t>
                  </w:r>
                </w:p>
              </w:tc>
            </w:tr>
            <w:tr w:rsidR="00333A46" w:rsidRPr="00333A46" w14:paraId="0BE92937" w14:textId="77777777" w:rsidTr="007A6C35">
              <w:trPr>
                <w:trHeight w:val="225"/>
              </w:trPr>
              <w:tc>
                <w:tcPr>
                  <w:tcW w:w="7383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14:paraId="65D0FFFE" w14:textId="3C31DEE2" w:rsidR="00333A46" w:rsidRPr="00333A46" w:rsidRDefault="00A0760F" w:rsidP="00333A46">
                  <w:pPr>
                    <w:spacing w:after="0" w:line="240" w:lineRule="auto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NOVIEMBRE</w:t>
                  </w:r>
                </w:p>
              </w:tc>
              <w:tc>
                <w:tcPr>
                  <w:tcW w:w="4536" w:type="dxa"/>
                  <w:tcBorders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DF99C2D" w14:textId="77777777" w:rsidR="00333A46" w:rsidRPr="00333A46" w:rsidRDefault="00333A46" w:rsidP="00333A46">
                  <w:pPr>
                    <w:spacing w:after="0" w:line="240" w:lineRule="auto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 w:rsidRPr="00333A46"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 </w:t>
                  </w:r>
                </w:p>
              </w:tc>
            </w:tr>
            <w:tr w:rsidR="00333A46" w:rsidRPr="00333A46" w14:paraId="1F40478B" w14:textId="77777777" w:rsidTr="007A6C35">
              <w:trPr>
                <w:trHeight w:val="225"/>
              </w:trPr>
              <w:tc>
                <w:tcPr>
                  <w:tcW w:w="7383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14:paraId="0ADEE5AC" w14:textId="256C4C25" w:rsidR="00333A46" w:rsidRPr="00333A46" w:rsidRDefault="00A0760F" w:rsidP="00333A46">
                  <w:pPr>
                    <w:spacing w:after="0" w:line="240" w:lineRule="auto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DICIEMBRE</w:t>
                  </w:r>
                </w:p>
              </w:tc>
              <w:tc>
                <w:tcPr>
                  <w:tcW w:w="4536" w:type="dxa"/>
                  <w:tcBorders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41D9DED" w14:textId="77777777" w:rsidR="00333A46" w:rsidRPr="00333A46" w:rsidRDefault="00333A46" w:rsidP="00333A46">
                  <w:pPr>
                    <w:spacing w:after="0" w:line="240" w:lineRule="auto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 w:rsidRPr="00333A46"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  <w:t> </w:t>
                  </w:r>
                </w:p>
              </w:tc>
            </w:tr>
            <w:tr w:rsidR="00333A46" w:rsidRPr="00333A46" w14:paraId="1234B5F8" w14:textId="77777777" w:rsidTr="007A6C35">
              <w:trPr>
                <w:trHeight w:val="225"/>
              </w:trPr>
              <w:tc>
                <w:tcPr>
                  <w:tcW w:w="738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9F15425" w14:textId="7F525A18" w:rsidR="00333A46" w:rsidRPr="00333A46" w:rsidRDefault="00333A46" w:rsidP="00333A46">
                  <w:pPr>
                    <w:spacing w:after="0" w:line="240" w:lineRule="auto"/>
                    <w:jc w:val="center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 w:rsidRPr="00333A46">
                    <w:rPr>
                      <w:rFonts w:ascii="inherit" w:eastAsia="Times New Roman" w:hAnsi="inherit" w:cs="Segoe UI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es-CO"/>
                    </w:rPr>
                    <w:t>TOTAL PROPUESTA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A35EF93" w14:textId="77777777" w:rsidR="00333A46" w:rsidRPr="00333A46" w:rsidRDefault="00333A46" w:rsidP="00333A46">
                  <w:pPr>
                    <w:spacing w:after="0" w:line="240" w:lineRule="auto"/>
                    <w:textAlignment w:val="baseline"/>
                    <w:rPr>
                      <w:rFonts w:ascii="Aptos" w:eastAsia="Times New Roman" w:hAnsi="Aptos" w:cs="Segoe UI"/>
                      <w:color w:val="000000"/>
                      <w:sz w:val="24"/>
                      <w:szCs w:val="24"/>
                      <w:lang w:eastAsia="es-CO"/>
                    </w:rPr>
                  </w:pPr>
                  <w:r w:rsidRPr="00333A46">
                    <w:rPr>
                      <w:rFonts w:ascii="inherit" w:eastAsia="Times New Roman" w:hAnsi="inherit" w:cs="Segoe UI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es-CO"/>
                    </w:rPr>
                    <w:t> </w:t>
                  </w:r>
                </w:p>
              </w:tc>
            </w:tr>
          </w:tbl>
          <w:p w14:paraId="20497976" w14:textId="77777777" w:rsidR="008F3E95" w:rsidRDefault="008F3E95" w:rsidP="008F3E9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2932E1F" w14:textId="1D5537B5" w:rsidR="008F3E95" w:rsidRPr="00333A46" w:rsidRDefault="008F3E95" w:rsidP="008F3E9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7405E7">
              <w:rPr>
                <w:rFonts w:ascii="Arial" w:hAnsi="Arial" w:cs="Arial"/>
                <w:b/>
                <w:bCs/>
                <w:color w:val="000000"/>
              </w:rPr>
              <w:lastRenderedPageBreak/>
              <w:t>VALOR TOTAL  DE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7405E7">
              <w:rPr>
                <w:rFonts w:ascii="Arial" w:hAnsi="Arial" w:cs="Arial"/>
                <w:b/>
                <w:bCs/>
                <w:color w:val="000000"/>
              </w:rPr>
              <w:t>L</w:t>
            </w:r>
            <w:r>
              <w:rPr>
                <w:rFonts w:ascii="Arial" w:hAnsi="Arial" w:cs="Arial"/>
                <w:b/>
                <w:bCs/>
                <w:color w:val="000000"/>
              </w:rPr>
              <w:t>A OFERTA</w:t>
            </w:r>
            <w:r w:rsidRPr="007405E7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847B33">
              <w:rPr>
                <w:rFonts w:ascii="Arial" w:hAnsi="Arial" w:cs="Arial"/>
                <w:b/>
                <w:bCs/>
                <w:color w:val="000000"/>
              </w:rPr>
              <w:t>(</w:t>
            </w:r>
            <w:r w:rsidR="00A0760F">
              <w:rPr>
                <w:rFonts w:ascii="Arial" w:hAnsi="Arial" w:cs="Arial"/>
                <w:b/>
                <w:bCs/>
                <w:color w:val="000000"/>
              </w:rPr>
              <w:t>12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847B33">
              <w:rPr>
                <w:rFonts w:ascii="Arial" w:hAnsi="Arial" w:cs="Arial"/>
                <w:b/>
                <w:bCs/>
                <w:color w:val="000000"/>
              </w:rPr>
              <w:t xml:space="preserve">DE </w:t>
            </w:r>
            <w:r>
              <w:rPr>
                <w:rFonts w:ascii="Arial" w:hAnsi="Arial" w:cs="Arial"/>
                <w:b/>
                <w:bCs/>
                <w:color w:val="000000"/>
              </w:rPr>
              <w:t>SEPTIEMBRE</w:t>
            </w:r>
            <w:r w:rsidRPr="00847B33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A0760F">
              <w:rPr>
                <w:rFonts w:ascii="Arial" w:hAnsi="Arial" w:cs="Arial"/>
                <w:b/>
                <w:bCs/>
                <w:color w:val="000000"/>
              </w:rPr>
              <w:t xml:space="preserve"> AL 31 DE DICIEMBRE DE</w:t>
            </w:r>
            <w:r w:rsidR="00D24E35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847B33">
              <w:rPr>
                <w:rFonts w:ascii="Arial" w:hAnsi="Arial" w:cs="Arial"/>
                <w:b/>
                <w:bCs/>
                <w:color w:val="000000"/>
              </w:rPr>
              <w:t>202</w:t>
            </w: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7405E7">
              <w:rPr>
                <w:rFonts w:ascii="Arial" w:hAnsi="Arial" w:cs="Arial"/>
                <w:color w:val="000000"/>
              </w:rPr>
              <w:t xml:space="preserve">):  </w:t>
            </w:r>
            <w:r w:rsidRPr="00333A46">
              <w:rPr>
                <w:rFonts w:ascii="Arial" w:hAnsi="Arial" w:cs="Arial"/>
                <w:b/>
                <w:bCs/>
                <w:color w:val="000000"/>
              </w:rPr>
              <w:t>$</w:t>
            </w:r>
            <w:r w:rsidRPr="008F3E95">
              <w:rPr>
                <w:rFonts w:ascii="Arial" w:hAnsi="Arial" w:cs="Arial"/>
                <w:b/>
                <w:bCs/>
                <w:color w:val="000000"/>
                <w:u w:val="single"/>
              </w:rPr>
              <w:t>___________________</w:t>
            </w:r>
          </w:p>
          <w:p w14:paraId="583B8B0D" w14:textId="77777777" w:rsidR="008F3E95" w:rsidRDefault="008F3E95" w:rsidP="008F3E95">
            <w:pPr>
              <w:pStyle w:val="Ttulo1"/>
              <w:spacing w:before="1"/>
              <w:ind w:left="0" w:right="0"/>
              <w:jc w:val="both"/>
              <w:rPr>
                <w:rFonts w:ascii="Arial" w:hAnsi="Arial" w:cs="Arial"/>
              </w:rPr>
            </w:pPr>
          </w:p>
          <w:p w14:paraId="635D0D3D" w14:textId="136C528D" w:rsidR="008F3E95" w:rsidRPr="00DA72DC" w:rsidRDefault="008F3E95" w:rsidP="008F3E95">
            <w:pPr>
              <w:pStyle w:val="Ttulo1"/>
              <w:spacing w:before="1"/>
              <w:ind w:left="0" w:right="0"/>
              <w:jc w:val="both"/>
              <w:rPr>
                <w:sz w:val="24"/>
                <w:szCs w:val="24"/>
                <w:u w:val="single"/>
              </w:rPr>
            </w:pPr>
            <w:r w:rsidRPr="00333A46">
              <w:rPr>
                <w:rFonts w:ascii="Arial" w:hAnsi="Arial" w:cs="Arial"/>
              </w:rPr>
              <w:t>VALOR EN LETRAS</w:t>
            </w:r>
            <w:r w:rsidRPr="00333A46">
              <w:rPr>
                <w:sz w:val="24"/>
                <w:szCs w:val="24"/>
              </w:rPr>
              <w:t xml:space="preserve">: </w:t>
            </w:r>
          </w:p>
          <w:p w14:paraId="021428E5" w14:textId="77777777" w:rsidR="008F3E95" w:rsidRDefault="008F3E95" w:rsidP="00454B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52120DD" w14:textId="6CFD3DE2" w:rsidR="00454B9C" w:rsidRPr="007405E7" w:rsidRDefault="00454B9C" w:rsidP="00454B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405E7">
              <w:rPr>
                <w:rFonts w:ascii="Arial" w:hAnsi="Arial" w:cs="Arial"/>
                <w:color w:val="000000"/>
                <w:sz w:val="24"/>
                <w:szCs w:val="24"/>
              </w:rPr>
              <w:t xml:space="preserve">La oferta deberá incluir el valor correspondiente a todos los costos directos e indirectos, </w:t>
            </w:r>
            <w:r w:rsidR="00333A46">
              <w:rPr>
                <w:rFonts w:ascii="Arial" w:hAnsi="Arial" w:cs="Arial"/>
                <w:color w:val="000000"/>
                <w:sz w:val="24"/>
                <w:szCs w:val="24"/>
              </w:rPr>
              <w:t xml:space="preserve"> AIU e IVA </w:t>
            </w:r>
            <w:r w:rsidRPr="007405E7">
              <w:rPr>
                <w:rFonts w:ascii="Arial" w:hAnsi="Arial" w:cs="Arial"/>
                <w:color w:val="000000"/>
                <w:sz w:val="24"/>
                <w:szCs w:val="24"/>
              </w:rPr>
              <w:t>en que incurra el proponente dentro del proceso de selección y para la suscripción del contrato, su perfeccionamiento y legalización, incluyendo todos los impuestos</w:t>
            </w:r>
            <w:r w:rsidR="008C5769">
              <w:rPr>
                <w:rFonts w:ascii="Arial" w:hAnsi="Arial" w:cs="Arial"/>
                <w:color w:val="000000"/>
                <w:sz w:val="24"/>
                <w:szCs w:val="24"/>
              </w:rPr>
              <w:t>, el valor de la propuesta debe ser presentada en números enteros.</w:t>
            </w:r>
          </w:p>
          <w:p w14:paraId="685C29C3" w14:textId="2881C6A5" w:rsidR="008E7FED" w:rsidRPr="00E10247" w:rsidRDefault="008E7FED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15AE6D8D" w14:textId="084507F4" w:rsidR="00454B9C" w:rsidRPr="00333A46" w:rsidRDefault="00E10247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333A46">
              <w:rPr>
                <w:rFonts w:ascii="Arial" w:hAnsi="Arial" w:cs="Arial"/>
                <w:b/>
                <w:bCs/>
                <w:color w:val="000000"/>
              </w:rPr>
              <w:t xml:space="preserve">NOTA: RECUERDE ESTE ANEXO ES OBLIGATORIO Y </w:t>
            </w:r>
            <w:r w:rsidRPr="00A0760F">
              <w:rPr>
                <w:rFonts w:ascii="Arial" w:hAnsi="Arial" w:cs="Arial"/>
                <w:b/>
                <w:bCs/>
                <w:color w:val="000000"/>
                <w:u w:val="single"/>
              </w:rPr>
              <w:t>SU NO PRESENTACIÓN ES CAUSAL DE RECHAZO DE LA PROPUESTA</w:t>
            </w:r>
            <w:r w:rsidR="006D6E55" w:rsidRPr="00333A46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4F5BEE" w:rsidRPr="00333A46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14:paraId="7A63B872" w14:textId="5672B906" w:rsidR="004F5BEE" w:rsidRPr="00333A46" w:rsidRDefault="004F5BEE" w:rsidP="004F5B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33A46">
              <w:rPr>
                <w:rFonts w:ascii="Arial" w:hAnsi="Arial" w:cs="Arial"/>
                <w:b/>
                <w:bCs/>
                <w:color w:val="000000"/>
              </w:rPr>
              <w:t>EL VALOR DE SU PROPUESTA NO PODRÁ EXCEDER EL PRESUPUESTO ASIGNADO PARA ESTE PROCESO, DE LO CONTRARIO SERÁ RECHAZADA.</w:t>
            </w:r>
          </w:p>
          <w:p w14:paraId="1F9D6C6E" w14:textId="75556DC2" w:rsidR="00454B9C" w:rsidRPr="00333A46" w:rsidRDefault="00454B9C" w:rsidP="004F5B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14:paraId="4416A6E9" w14:textId="77777777" w:rsidR="00E10247" w:rsidRDefault="00E10247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4EEDE19" w14:textId="77777777" w:rsidR="00E10247" w:rsidRPr="007405E7" w:rsidRDefault="00E10247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A986CDA" w14:textId="50B3FD8E" w:rsidR="00A0760F" w:rsidRDefault="000662E1" w:rsidP="008F3E95">
            <w:pPr>
              <w:pStyle w:val="Default"/>
              <w:rPr>
                <w:sz w:val="22"/>
                <w:szCs w:val="22"/>
              </w:rPr>
            </w:pPr>
            <w:r w:rsidRPr="007405E7">
              <w:rPr>
                <w:sz w:val="22"/>
                <w:szCs w:val="22"/>
              </w:rPr>
              <w:t xml:space="preserve">NOMBRE </w:t>
            </w:r>
            <w:r w:rsidR="00A0760F">
              <w:rPr>
                <w:sz w:val="22"/>
                <w:szCs w:val="22"/>
              </w:rPr>
              <w:t>DEL</w:t>
            </w:r>
            <w:r w:rsidR="00134EBD">
              <w:rPr>
                <w:sz w:val="22"/>
                <w:szCs w:val="22"/>
              </w:rPr>
              <w:t xml:space="preserve"> PROPONENTE</w:t>
            </w:r>
          </w:p>
          <w:p w14:paraId="4D0945A6" w14:textId="5A5AEC2D" w:rsidR="008F3E95" w:rsidRDefault="00A0760F" w:rsidP="008F3E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</w:t>
            </w:r>
            <w:r w:rsidR="000662E1" w:rsidRPr="007405E7">
              <w:rPr>
                <w:sz w:val="22"/>
                <w:szCs w:val="22"/>
              </w:rPr>
              <w:t xml:space="preserve">Y FIRMA DEL REPRESENTANTE LEGAL O APODERADO (según el caso) </w:t>
            </w:r>
          </w:p>
          <w:p w14:paraId="14BAA451" w14:textId="266F858B" w:rsidR="008E7FED" w:rsidRDefault="008F3E95" w:rsidP="008F3E95">
            <w:pPr>
              <w:pStyle w:val="Default"/>
            </w:pPr>
            <w:r>
              <w:rPr>
                <w:sz w:val="22"/>
                <w:szCs w:val="22"/>
              </w:rPr>
              <w:t>Cé</w:t>
            </w:r>
            <w:r w:rsidR="000662E1" w:rsidRPr="007405E7">
              <w:t>dula de ciudadanía</w:t>
            </w:r>
          </w:p>
        </w:tc>
      </w:tr>
    </w:tbl>
    <w:p w14:paraId="6F3A31EF" w14:textId="5FCC4CAC" w:rsidR="001D7F46" w:rsidRDefault="001D7F46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BA64670" w14:textId="11107662" w:rsidR="001D7F46" w:rsidRDefault="001D7F46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F9A535C" w14:textId="34084021" w:rsidR="001D7F46" w:rsidRDefault="001D7F46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B9113D9" w14:textId="371B831E" w:rsidR="001D7F46" w:rsidRDefault="001D7F46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581F9DB" w14:textId="0E5026FF" w:rsidR="001D7F46" w:rsidRDefault="001D7F46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69F7EA7" w14:textId="77777777" w:rsidR="00FE1BDC" w:rsidRPr="00A41902" w:rsidRDefault="00FE1BDC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FCA9919" w14:textId="77777777" w:rsidR="003E507B" w:rsidRPr="00A41902" w:rsidRDefault="003E507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A60120C" w14:textId="77777777" w:rsidR="003E507B" w:rsidRDefault="003E507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2A13885" w14:textId="77777777" w:rsidR="00540473" w:rsidRDefault="00540473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E01F7D8" w14:textId="77777777" w:rsidR="00540473" w:rsidRDefault="00540473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C8DF5C8" w14:textId="77777777" w:rsidR="00392507" w:rsidRDefault="00392507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D1ACB1B" w14:textId="77777777" w:rsidR="00392507" w:rsidRDefault="00392507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sectPr w:rsidR="00392507" w:rsidSect="00A60A0D">
      <w:headerReference w:type="default" r:id="rId8"/>
      <w:footerReference w:type="default" r:id="rId9"/>
      <w:pgSz w:w="18720" w:h="12240" w:orient="landscape" w:code="41"/>
      <w:pgMar w:top="1701" w:right="1417" w:bottom="1701" w:left="1417" w:header="5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624F3" w14:textId="77777777" w:rsidR="001A167B" w:rsidRDefault="001A167B" w:rsidP="00A74449">
      <w:pPr>
        <w:spacing w:after="0" w:line="240" w:lineRule="auto"/>
      </w:pPr>
      <w:r>
        <w:separator/>
      </w:r>
    </w:p>
  </w:endnote>
  <w:endnote w:type="continuationSeparator" w:id="0">
    <w:p w14:paraId="72524797" w14:textId="77777777" w:rsidR="001A167B" w:rsidRDefault="001A167B" w:rsidP="00A74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8187276"/>
      <w:docPartObj>
        <w:docPartGallery w:val="Page Numbers (Bottom of Page)"/>
        <w:docPartUnique/>
      </w:docPartObj>
    </w:sdtPr>
    <w:sdtContent>
      <w:p w14:paraId="1354D068" w14:textId="33E7193B" w:rsidR="00765907" w:rsidRDefault="0076590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B43" w:rsidRPr="000D2B43">
          <w:rPr>
            <w:noProof/>
            <w:lang w:val="es-ES"/>
          </w:rPr>
          <w:t>2</w:t>
        </w:r>
        <w:r>
          <w:fldChar w:fldCharType="end"/>
        </w:r>
      </w:p>
    </w:sdtContent>
  </w:sdt>
  <w:p w14:paraId="584F0F2E" w14:textId="77777777" w:rsidR="007859D7" w:rsidRPr="00E040A7" w:rsidRDefault="007859D7" w:rsidP="007859D7">
    <w:pPr>
      <w:pBdr>
        <w:top w:val="single" w:sz="6" w:space="1" w:color="auto"/>
        <w:bottom w:val="single" w:sz="6" w:space="1" w:color="auto"/>
      </w:pBdr>
      <w:tabs>
        <w:tab w:val="center" w:pos="4419"/>
        <w:tab w:val="right" w:pos="9639"/>
      </w:tabs>
      <w:spacing w:after="0" w:line="180" w:lineRule="exact"/>
      <w:ind w:right="49"/>
      <w:jc w:val="center"/>
      <w:rPr>
        <w:rFonts w:ascii="Calibri" w:eastAsia="Calibri" w:hAnsi="Calibri" w:cs="Times New Roman"/>
        <w:sz w:val="16"/>
        <w:szCs w:val="16"/>
        <w:lang w:val="pt-BR"/>
      </w:rPr>
    </w:pPr>
    <w:r w:rsidRPr="00E040A7">
      <w:rPr>
        <w:rFonts w:ascii="Calibri" w:eastAsia="Calibri" w:hAnsi="Calibri" w:cs="Times New Roman"/>
        <w:sz w:val="16"/>
        <w:szCs w:val="16"/>
      </w:rPr>
      <w:t xml:space="preserve">Calle 16 No. 7-18 Piso 5º Edificio Pumarejo Cotes </w:t>
    </w:r>
    <w:r w:rsidRPr="00E040A7">
      <w:rPr>
        <w:rFonts w:ascii="Calibri" w:eastAsia="Calibri" w:hAnsi="Calibri" w:cs="Times New Roman"/>
      </w:rPr>
      <w:t>•</w:t>
    </w:r>
    <w:r w:rsidRPr="00E040A7">
      <w:rPr>
        <w:rFonts w:ascii="Calibri" w:eastAsia="Calibri" w:hAnsi="Calibri" w:cs="Times New Roman"/>
        <w:sz w:val="16"/>
        <w:szCs w:val="16"/>
      </w:rPr>
      <w:t xml:space="preserve"> Código Postal 200001 </w:t>
    </w:r>
    <w:r w:rsidRPr="00E040A7">
      <w:rPr>
        <w:rFonts w:ascii="Calibri" w:eastAsia="Calibri" w:hAnsi="Calibri" w:cs="Times New Roman"/>
      </w:rPr>
      <w:t>•</w:t>
    </w:r>
    <w:r w:rsidRPr="00E040A7">
      <w:rPr>
        <w:rFonts w:ascii="Calibri" w:eastAsia="Calibri" w:hAnsi="Calibri" w:cs="Times New Roman"/>
        <w:sz w:val="16"/>
        <w:szCs w:val="16"/>
      </w:rPr>
      <w:t>Teléfonos: 5743620 - 5708767 cgr@</w:t>
    </w:r>
    <w:r w:rsidRPr="00E040A7">
      <w:rPr>
        <w:rFonts w:ascii="Calibri" w:eastAsia="Calibri" w:hAnsi="Calibri" w:cs="Times New Roman"/>
        <w:sz w:val="16"/>
        <w:szCs w:val="16"/>
        <w:lang w:val="pt-BR"/>
      </w:rPr>
      <w:t xml:space="preserve">contraloria.gov.co </w:t>
    </w:r>
    <w:r w:rsidRPr="00E040A7">
      <w:rPr>
        <w:rFonts w:ascii="Calibri" w:eastAsia="Calibri" w:hAnsi="Calibri" w:cs="Times New Roman"/>
      </w:rPr>
      <w:t>•</w:t>
    </w:r>
    <w:r w:rsidRPr="00E040A7">
      <w:rPr>
        <w:rFonts w:ascii="Calibri" w:eastAsia="Calibri" w:hAnsi="Calibri" w:cs="Times New Roman"/>
        <w:sz w:val="16"/>
        <w:szCs w:val="16"/>
        <w:lang w:val="pt-BR"/>
      </w:rPr>
      <w:t xml:space="preserve">www.contraloria.gov.co </w:t>
    </w:r>
    <w:r w:rsidRPr="00E040A7">
      <w:rPr>
        <w:rFonts w:ascii="Calibri" w:eastAsia="Calibri" w:hAnsi="Calibri" w:cs="Times New Roman"/>
      </w:rPr>
      <w:t>•</w:t>
    </w:r>
    <w:r w:rsidRPr="00E040A7">
      <w:rPr>
        <w:rFonts w:ascii="Calibri" w:eastAsia="Calibri" w:hAnsi="Calibri" w:cs="Times New Roman"/>
        <w:sz w:val="16"/>
        <w:szCs w:val="16"/>
      </w:rPr>
      <w:t>Valledupar, Colombia</w:t>
    </w:r>
  </w:p>
  <w:p w14:paraId="234F3371" w14:textId="77777777" w:rsidR="00765907" w:rsidRDefault="007659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31C06" w14:textId="77777777" w:rsidR="001A167B" w:rsidRDefault="001A167B" w:rsidP="00A74449">
      <w:pPr>
        <w:spacing w:after="0" w:line="240" w:lineRule="auto"/>
      </w:pPr>
      <w:r>
        <w:separator/>
      </w:r>
    </w:p>
  </w:footnote>
  <w:footnote w:type="continuationSeparator" w:id="0">
    <w:p w14:paraId="0A00F459" w14:textId="77777777" w:rsidR="001A167B" w:rsidRDefault="001A167B" w:rsidP="00A74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FDC06" w14:textId="0D96BD58" w:rsidR="00765907" w:rsidRDefault="00765907" w:rsidP="008E7FED">
    <w:pPr>
      <w:pStyle w:val="Encabezado"/>
    </w:pPr>
  </w:p>
  <w:p w14:paraId="6AEA85C6" w14:textId="3A142EF4" w:rsidR="008E7FED" w:rsidRDefault="008E7FED" w:rsidP="008E7FED">
    <w:pPr>
      <w:pStyle w:val="Encabezado"/>
    </w:pPr>
  </w:p>
  <w:p w14:paraId="335A0FD9" w14:textId="07859EF6" w:rsidR="008E7FED" w:rsidRDefault="008E7FED" w:rsidP="008E7FED">
    <w:pPr>
      <w:pStyle w:val="Encabezado"/>
    </w:pPr>
    <w:r>
      <w:t xml:space="preserve">        </w:t>
    </w:r>
    <w:r w:rsidR="00FC7F7E">
      <w:rPr>
        <w:noProof/>
      </w:rPr>
      <w:drawing>
        <wp:inline distT="0" distB="0" distL="0" distR="0" wp14:anchorId="2C2FF8DE" wp14:editId="476B2AA6">
          <wp:extent cx="2571750" cy="600075"/>
          <wp:effectExtent l="0" t="0" r="0" b="9525"/>
          <wp:docPr id="122433573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335739" name="Imagen 1" descr="Imagen que contiene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717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74430"/>
    <w:multiLevelType w:val="hybridMultilevel"/>
    <w:tmpl w:val="265CF9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E76A6"/>
    <w:multiLevelType w:val="hybridMultilevel"/>
    <w:tmpl w:val="1DDAAD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238FB"/>
    <w:multiLevelType w:val="hybridMultilevel"/>
    <w:tmpl w:val="A6AC8B02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DAB0A0B"/>
    <w:multiLevelType w:val="hybridMultilevel"/>
    <w:tmpl w:val="CD862B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56217"/>
    <w:multiLevelType w:val="multilevel"/>
    <w:tmpl w:val="A9EA05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E4B5710"/>
    <w:multiLevelType w:val="hybridMultilevel"/>
    <w:tmpl w:val="781C265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F26C66"/>
    <w:multiLevelType w:val="hybridMultilevel"/>
    <w:tmpl w:val="3F40E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B6F9A"/>
    <w:multiLevelType w:val="hybridMultilevel"/>
    <w:tmpl w:val="459CD25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1420D02">
      <w:start w:val="4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  <w:b/>
        <w:sz w:val="14"/>
      </w:rPr>
    </w:lvl>
    <w:lvl w:ilvl="2" w:tplc="B2365FD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B04E2"/>
    <w:multiLevelType w:val="hybridMultilevel"/>
    <w:tmpl w:val="1D0A80A6"/>
    <w:lvl w:ilvl="0" w:tplc="5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E55549"/>
    <w:multiLevelType w:val="hybridMultilevel"/>
    <w:tmpl w:val="02E6A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B11171"/>
    <w:multiLevelType w:val="multilevel"/>
    <w:tmpl w:val="38A0BF1C"/>
    <w:lvl w:ilvl="0">
      <w:start w:val="16"/>
      <w:numFmt w:val="decimal"/>
      <w:lvlText w:val="%1"/>
      <w:lvlJc w:val="left"/>
      <w:pPr>
        <w:ind w:left="780" w:hanging="78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947" w:hanging="78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114" w:hanging="780"/>
      </w:pPr>
      <w:rPr>
        <w:rFonts w:eastAsia="Times New Roman" w:hint="default"/>
      </w:rPr>
    </w:lvl>
    <w:lvl w:ilvl="3">
      <w:start w:val="7"/>
      <w:numFmt w:val="decimal"/>
      <w:lvlText w:val="%1.%2.%3.%4"/>
      <w:lvlJc w:val="left"/>
      <w:pPr>
        <w:ind w:left="1281" w:hanging="780"/>
      </w:pPr>
      <w:rPr>
        <w:rFonts w:eastAsia="Times New Roman" w:hint="default"/>
        <w:b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74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275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44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29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136" w:hanging="1800"/>
      </w:pPr>
      <w:rPr>
        <w:rFonts w:eastAsia="Times New Roman" w:hint="default"/>
      </w:rPr>
    </w:lvl>
  </w:abstractNum>
  <w:abstractNum w:abstractNumId="11" w15:restartNumberingAfterBreak="0">
    <w:nsid w:val="27FB08EA"/>
    <w:multiLevelType w:val="hybridMultilevel"/>
    <w:tmpl w:val="5D64621E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E329CB"/>
    <w:multiLevelType w:val="hybridMultilevel"/>
    <w:tmpl w:val="03E859B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E00C3F"/>
    <w:multiLevelType w:val="multilevel"/>
    <w:tmpl w:val="FD66CE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48" w:hanging="1800"/>
      </w:pPr>
      <w:rPr>
        <w:rFonts w:hint="default"/>
      </w:rPr>
    </w:lvl>
  </w:abstractNum>
  <w:abstractNum w:abstractNumId="14" w15:restartNumberingAfterBreak="0">
    <w:nsid w:val="2B121D1E"/>
    <w:multiLevelType w:val="hybridMultilevel"/>
    <w:tmpl w:val="B93CE986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5876F8"/>
    <w:multiLevelType w:val="multilevel"/>
    <w:tmpl w:val="95901D1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34A73257"/>
    <w:multiLevelType w:val="hybridMultilevel"/>
    <w:tmpl w:val="F8F8E22A"/>
    <w:lvl w:ilvl="0" w:tplc="A24819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656E0A"/>
    <w:multiLevelType w:val="hybridMultilevel"/>
    <w:tmpl w:val="88743862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A4E0BBD"/>
    <w:multiLevelType w:val="multilevel"/>
    <w:tmpl w:val="F86ABACC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  <w:sz w:val="21"/>
        <w:szCs w:val="2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A5F0FC3"/>
    <w:multiLevelType w:val="hybridMultilevel"/>
    <w:tmpl w:val="A00689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F476A"/>
    <w:multiLevelType w:val="hybridMultilevel"/>
    <w:tmpl w:val="9C82AA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C1CC0"/>
    <w:multiLevelType w:val="hybridMultilevel"/>
    <w:tmpl w:val="E9422FC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61FAF"/>
    <w:multiLevelType w:val="hybridMultilevel"/>
    <w:tmpl w:val="1624D7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66C22"/>
    <w:multiLevelType w:val="hybridMultilevel"/>
    <w:tmpl w:val="28FEE0CC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4B513085"/>
    <w:multiLevelType w:val="hybridMultilevel"/>
    <w:tmpl w:val="6EDC90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0303B"/>
    <w:multiLevelType w:val="hybridMultilevel"/>
    <w:tmpl w:val="1FE2AC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3534F3"/>
    <w:multiLevelType w:val="multilevel"/>
    <w:tmpl w:val="CBEEF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15205FE"/>
    <w:multiLevelType w:val="hybridMultilevel"/>
    <w:tmpl w:val="90FA49D8"/>
    <w:lvl w:ilvl="0" w:tplc="45DEA5F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1F43F26"/>
    <w:multiLevelType w:val="hybridMultilevel"/>
    <w:tmpl w:val="3474D01C"/>
    <w:lvl w:ilvl="0" w:tplc="FF96C8B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385565"/>
    <w:multiLevelType w:val="hybridMultilevel"/>
    <w:tmpl w:val="8160E09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AD49EC"/>
    <w:multiLevelType w:val="hybridMultilevel"/>
    <w:tmpl w:val="5BC6583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5562AE"/>
    <w:multiLevelType w:val="hybridMultilevel"/>
    <w:tmpl w:val="AFC6CA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6F7977"/>
    <w:multiLevelType w:val="hybridMultilevel"/>
    <w:tmpl w:val="28522D18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95BEA"/>
    <w:multiLevelType w:val="hybridMultilevel"/>
    <w:tmpl w:val="901E6DA6"/>
    <w:lvl w:ilvl="0" w:tplc="FF30662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D627EB"/>
    <w:multiLevelType w:val="multilevel"/>
    <w:tmpl w:val="3C588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  <w:color w:val="auto"/>
        <w:sz w:val="21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Calibri" w:hint="default"/>
        <w:b w:val="0"/>
        <w:color w:val="auto"/>
        <w:sz w:val="21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  <w:b/>
        <w:color w:val="auto"/>
        <w:sz w:val="2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</w:abstractNum>
  <w:abstractNum w:abstractNumId="35" w15:restartNumberingAfterBreak="0">
    <w:nsid w:val="6D4C3932"/>
    <w:multiLevelType w:val="hybridMultilevel"/>
    <w:tmpl w:val="CD9449A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F13733E"/>
    <w:multiLevelType w:val="hybridMultilevel"/>
    <w:tmpl w:val="0F5481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3E707A"/>
    <w:multiLevelType w:val="multilevel"/>
    <w:tmpl w:val="8E0E131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38" w15:restartNumberingAfterBreak="0">
    <w:nsid w:val="77F30AA0"/>
    <w:multiLevelType w:val="hybridMultilevel"/>
    <w:tmpl w:val="F51CF65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8A2457"/>
    <w:multiLevelType w:val="hybridMultilevel"/>
    <w:tmpl w:val="D1AC567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C337D25"/>
    <w:multiLevelType w:val="hybridMultilevel"/>
    <w:tmpl w:val="0F5A6CEA"/>
    <w:lvl w:ilvl="0" w:tplc="C118672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58096829">
    <w:abstractNumId w:val="20"/>
  </w:num>
  <w:num w:numId="2" w16cid:durableId="1764959986">
    <w:abstractNumId w:val="26"/>
  </w:num>
  <w:num w:numId="3" w16cid:durableId="2082020305">
    <w:abstractNumId w:val="19"/>
  </w:num>
  <w:num w:numId="4" w16cid:durableId="1764840686">
    <w:abstractNumId w:val="29"/>
  </w:num>
  <w:num w:numId="5" w16cid:durableId="656494949">
    <w:abstractNumId w:val="25"/>
  </w:num>
  <w:num w:numId="6" w16cid:durableId="972641772">
    <w:abstractNumId w:val="12"/>
  </w:num>
  <w:num w:numId="7" w16cid:durableId="2115130311">
    <w:abstractNumId w:val="24"/>
  </w:num>
  <w:num w:numId="8" w16cid:durableId="1232933140">
    <w:abstractNumId w:val="28"/>
  </w:num>
  <w:num w:numId="9" w16cid:durableId="462311439">
    <w:abstractNumId w:val="22"/>
  </w:num>
  <w:num w:numId="10" w16cid:durableId="175969923">
    <w:abstractNumId w:val="9"/>
  </w:num>
  <w:num w:numId="11" w16cid:durableId="1023477440">
    <w:abstractNumId w:val="8"/>
  </w:num>
  <w:num w:numId="12" w16cid:durableId="1381630360">
    <w:abstractNumId w:val="34"/>
  </w:num>
  <w:num w:numId="13" w16cid:durableId="2010136458">
    <w:abstractNumId w:val="27"/>
  </w:num>
  <w:num w:numId="14" w16cid:durableId="49426456">
    <w:abstractNumId w:val="2"/>
  </w:num>
  <w:num w:numId="15" w16cid:durableId="1340616211">
    <w:abstractNumId w:val="4"/>
  </w:num>
  <w:num w:numId="16" w16cid:durableId="748696651">
    <w:abstractNumId w:val="32"/>
  </w:num>
  <w:num w:numId="17" w16cid:durableId="1205950427">
    <w:abstractNumId w:val="15"/>
  </w:num>
  <w:num w:numId="18" w16cid:durableId="1747413201">
    <w:abstractNumId w:val="10"/>
  </w:num>
  <w:num w:numId="19" w16cid:durableId="1911235024">
    <w:abstractNumId w:val="37"/>
  </w:num>
  <w:num w:numId="20" w16cid:durableId="1717243426">
    <w:abstractNumId w:val="18"/>
  </w:num>
  <w:num w:numId="21" w16cid:durableId="158736045">
    <w:abstractNumId w:val="3"/>
  </w:num>
  <w:num w:numId="22" w16cid:durableId="1883976010">
    <w:abstractNumId w:val="35"/>
  </w:num>
  <w:num w:numId="23" w16cid:durableId="1035042253">
    <w:abstractNumId w:val="38"/>
  </w:num>
  <w:num w:numId="24" w16cid:durableId="1297493781">
    <w:abstractNumId w:val="17"/>
  </w:num>
  <w:num w:numId="25" w16cid:durableId="1018309821">
    <w:abstractNumId w:val="23"/>
  </w:num>
  <w:num w:numId="26" w16cid:durableId="1837302823">
    <w:abstractNumId w:val="1"/>
  </w:num>
  <w:num w:numId="27" w16cid:durableId="210465233">
    <w:abstractNumId w:val="30"/>
  </w:num>
  <w:num w:numId="28" w16cid:durableId="297104477">
    <w:abstractNumId w:val="11"/>
  </w:num>
  <w:num w:numId="29" w16cid:durableId="1878201654">
    <w:abstractNumId w:val="36"/>
  </w:num>
  <w:num w:numId="30" w16cid:durableId="222716844">
    <w:abstractNumId w:val="14"/>
  </w:num>
  <w:num w:numId="31" w16cid:durableId="1747460450">
    <w:abstractNumId w:val="5"/>
  </w:num>
  <w:num w:numId="32" w16cid:durableId="874461295">
    <w:abstractNumId w:val="6"/>
  </w:num>
  <w:num w:numId="33" w16cid:durableId="794450432">
    <w:abstractNumId w:val="16"/>
  </w:num>
  <w:num w:numId="34" w16cid:durableId="508914310">
    <w:abstractNumId w:val="33"/>
  </w:num>
  <w:num w:numId="35" w16cid:durableId="2083527067">
    <w:abstractNumId w:val="0"/>
  </w:num>
  <w:num w:numId="36" w16cid:durableId="1458917207">
    <w:abstractNumId w:val="39"/>
  </w:num>
  <w:num w:numId="37" w16cid:durableId="318316267">
    <w:abstractNumId w:val="13"/>
  </w:num>
  <w:num w:numId="38" w16cid:durableId="1394817254">
    <w:abstractNumId w:val="31"/>
  </w:num>
  <w:num w:numId="39" w16cid:durableId="2023310670">
    <w:abstractNumId w:val="21"/>
  </w:num>
  <w:num w:numId="40" w16cid:durableId="525994549">
    <w:abstractNumId w:val="40"/>
  </w:num>
  <w:num w:numId="41" w16cid:durableId="14383293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449"/>
    <w:rsid w:val="0001350D"/>
    <w:rsid w:val="00015F99"/>
    <w:rsid w:val="00023B2E"/>
    <w:rsid w:val="000267DD"/>
    <w:rsid w:val="0002741F"/>
    <w:rsid w:val="000305AB"/>
    <w:rsid w:val="00047095"/>
    <w:rsid w:val="00055792"/>
    <w:rsid w:val="00064062"/>
    <w:rsid w:val="000662E1"/>
    <w:rsid w:val="000702A3"/>
    <w:rsid w:val="00070A04"/>
    <w:rsid w:val="00072B72"/>
    <w:rsid w:val="000865DE"/>
    <w:rsid w:val="00086AA2"/>
    <w:rsid w:val="00091951"/>
    <w:rsid w:val="000934F0"/>
    <w:rsid w:val="0009400F"/>
    <w:rsid w:val="000A164B"/>
    <w:rsid w:val="000A6450"/>
    <w:rsid w:val="000B53B4"/>
    <w:rsid w:val="000C0513"/>
    <w:rsid w:val="000C1422"/>
    <w:rsid w:val="000C62BA"/>
    <w:rsid w:val="000D2B43"/>
    <w:rsid w:val="000D2F1A"/>
    <w:rsid w:val="000D6FFE"/>
    <w:rsid w:val="000E06A4"/>
    <w:rsid w:val="000E1815"/>
    <w:rsid w:val="000E647D"/>
    <w:rsid w:val="000F2F36"/>
    <w:rsid w:val="00100B48"/>
    <w:rsid w:val="00100FF7"/>
    <w:rsid w:val="00102792"/>
    <w:rsid w:val="00103707"/>
    <w:rsid w:val="001051E9"/>
    <w:rsid w:val="00107EE2"/>
    <w:rsid w:val="00113F31"/>
    <w:rsid w:val="00127350"/>
    <w:rsid w:val="001274EF"/>
    <w:rsid w:val="001302DA"/>
    <w:rsid w:val="00131666"/>
    <w:rsid w:val="00134EBD"/>
    <w:rsid w:val="00135BED"/>
    <w:rsid w:val="00140B6A"/>
    <w:rsid w:val="001443D6"/>
    <w:rsid w:val="00144B8F"/>
    <w:rsid w:val="001473E2"/>
    <w:rsid w:val="0016026D"/>
    <w:rsid w:val="00160F25"/>
    <w:rsid w:val="00166CFF"/>
    <w:rsid w:val="00194A3C"/>
    <w:rsid w:val="00195156"/>
    <w:rsid w:val="00195FC1"/>
    <w:rsid w:val="00196031"/>
    <w:rsid w:val="00196195"/>
    <w:rsid w:val="001A167B"/>
    <w:rsid w:val="001A2975"/>
    <w:rsid w:val="001A2DBC"/>
    <w:rsid w:val="001A50DE"/>
    <w:rsid w:val="001A7B43"/>
    <w:rsid w:val="001B1FE6"/>
    <w:rsid w:val="001B3F22"/>
    <w:rsid w:val="001C5FA5"/>
    <w:rsid w:val="001C68BE"/>
    <w:rsid w:val="001C6AE0"/>
    <w:rsid w:val="001D05A7"/>
    <w:rsid w:val="001D2E53"/>
    <w:rsid w:val="001D5312"/>
    <w:rsid w:val="001D5910"/>
    <w:rsid w:val="001D76D2"/>
    <w:rsid w:val="001D7F46"/>
    <w:rsid w:val="001E3134"/>
    <w:rsid w:val="001E568C"/>
    <w:rsid w:val="001E6223"/>
    <w:rsid w:val="001E6337"/>
    <w:rsid w:val="001E782A"/>
    <w:rsid w:val="001F218F"/>
    <w:rsid w:val="001F55E2"/>
    <w:rsid w:val="001F7182"/>
    <w:rsid w:val="002006E1"/>
    <w:rsid w:val="00200C31"/>
    <w:rsid w:val="00202087"/>
    <w:rsid w:val="00207F15"/>
    <w:rsid w:val="0021179D"/>
    <w:rsid w:val="002146F0"/>
    <w:rsid w:val="00214759"/>
    <w:rsid w:val="00215D26"/>
    <w:rsid w:val="0022580A"/>
    <w:rsid w:val="002304C3"/>
    <w:rsid w:val="00246B3B"/>
    <w:rsid w:val="002502F3"/>
    <w:rsid w:val="002512A9"/>
    <w:rsid w:val="002611EF"/>
    <w:rsid w:val="002621EE"/>
    <w:rsid w:val="0026305E"/>
    <w:rsid w:val="002644A7"/>
    <w:rsid w:val="00264B3B"/>
    <w:rsid w:val="00270C23"/>
    <w:rsid w:val="00272E9B"/>
    <w:rsid w:val="002875BB"/>
    <w:rsid w:val="00287C89"/>
    <w:rsid w:val="002925C9"/>
    <w:rsid w:val="00297E75"/>
    <w:rsid w:val="002A1882"/>
    <w:rsid w:val="002B281A"/>
    <w:rsid w:val="002B420F"/>
    <w:rsid w:val="002B46A4"/>
    <w:rsid w:val="002B7774"/>
    <w:rsid w:val="002C60E3"/>
    <w:rsid w:val="002D03C4"/>
    <w:rsid w:val="002D4EE9"/>
    <w:rsid w:val="002D66E6"/>
    <w:rsid w:val="002E465D"/>
    <w:rsid w:val="002E536D"/>
    <w:rsid w:val="002F21CB"/>
    <w:rsid w:val="002F56E6"/>
    <w:rsid w:val="002F7DBD"/>
    <w:rsid w:val="00300804"/>
    <w:rsid w:val="00305155"/>
    <w:rsid w:val="003059CC"/>
    <w:rsid w:val="00305D79"/>
    <w:rsid w:val="00331DD9"/>
    <w:rsid w:val="00333A46"/>
    <w:rsid w:val="0033477A"/>
    <w:rsid w:val="003458D0"/>
    <w:rsid w:val="00346B32"/>
    <w:rsid w:val="00353305"/>
    <w:rsid w:val="00355654"/>
    <w:rsid w:val="00364019"/>
    <w:rsid w:val="003678A2"/>
    <w:rsid w:val="00370166"/>
    <w:rsid w:val="00370485"/>
    <w:rsid w:val="00371B9F"/>
    <w:rsid w:val="00375C7B"/>
    <w:rsid w:val="00390A71"/>
    <w:rsid w:val="00391B70"/>
    <w:rsid w:val="00392507"/>
    <w:rsid w:val="00395281"/>
    <w:rsid w:val="00397ED3"/>
    <w:rsid w:val="003A4E8A"/>
    <w:rsid w:val="003A7ED4"/>
    <w:rsid w:val="003B50A0"/>
    <w:rsid w:val="003B5FEE"/>
    <w:rsid w:val="003B69A2"/>
    <w:rsid w:val="003C15A2"/>
    <w:rsid w:val="003C79CF"/>
    <w:rsid w:val="003D245C"/>
    <w:rsid w:val="003D4660"/>
    <w:rsid w:val="003D5BAB"/>
    <w:rsid w:val="003E507B"/>
    <w:rsid w:val="003F1B8F"/>
    <w:rsid w:val="003F3FC0"/>
    <w:rsid w:val="003F6B49"/>
    <w:rsid w:val="003F7ABC"/>
    <w:rsid w:val="00400B10"/>
    <w:rsid w:val="00402218"/>
    <w:rsid w:val="0040345F"/>
    <w:rsid w:val="00404E8E"/>
    <w:rsid w:val="00405E6F"/>
    <w:rsid w:val="00410A32"/>
    <w:rsid w:val="004143F2"/>
    <w:rsid w:val="004164DA"/>
    <w:rsid w:val="0042042C"/>
    <w:rsid w:val="0042253A"/>
    <w:rsid w:val="00424176"/>
    <w:rsid w:val="004247D1"/>
    <w:rsid w:val="004264F5"/>
    <w:rsid w:val="00426B97"/>
    <w:rsid w:val="00427B8E"/>
    <w:rsid w:val="00427F3A"/>
    <w:rsid w:val="004339EB"/>
    <w:rsid w:val="00435FFE"/>
    <w:rsid w:val="00436084"/>
    <w:rsid w:val="004425EE"/>
    <w:rsid w:val="00453AA3"/>
    <w:rsid w:val="004549CC"/>
    <w:rsid w:val="00454B9C"/>
    <w:rsid w:val="0046052A"/>
    <w:rsid w:val="00461958"/>
    <w:rsid w:val="00462C9B"/>
    <w:rsid w:val="0046549A"/>
    <w:rsid w:val="00465C92"/>
    <w:rsid w:val="004814C0"/>
    <w:rsid w:val="00482A0B"/>
    <w:rsid w:val="00495A2B"/>
    <w:rsid w:val="00497A47"/>
    <w:rsid w:val="004A3334"/>
    <w:rsid w:val="004A4B80"/>
    <w:rsid w:val="004B63C5"/>
    <w:rsid w:val="004B6D75"/>
    <w:rsid w:val="004D0178"/>
    <w:rsid w:val="004D21F5"/>
    <w:rsid w:val="004D3115"/>
    <w:rsid w:val="004D3BF8"/>
    <w:rsid w:val="004E224A"/>
    <w:rsid w:val="004F3156"/>
    <w:rsid w:val="004F5BEE"/>
    <w:rsid w:val="004F6400"/>
    <w:rsid w:val="004F685F"/>
    <w:rsid w:val="004F6B3F"/>
    <w:rsid w:val="0050256A"/>
    <w:rsid w:val="005038DC"/>
    <w:rsid w:val="005148C1"/>
    <w:rsid w:val="00516174"/>
    <w:rsid w:val="00520285"/>
    <w:rsid w:val="00523605"/>
    <w:rsid w:val="005345AE"/>
    <w:rsid w:val="00535EE4"/>
    <w:rsid w:val="00540473"/>
    <w:rsid w:val="00544C31"/>
    <w:rsid w:val="00554502"/>
    <w:rsid w:val="00557E18"/>
    <w:rsid w:val="00567546"/>
    <w:rsid w:val="00570158"/>
    <w:rsid w:val="00570484"/>
    <w:rsid w:val="00570D1D"/>
    <w:rsid w:val="00591A63"/>
    <w:rsid w:val="00593E44"/>
    <w:rsid w:val="00594584"/>
    <w:rsid w:val="005A2565"/>
    <w:rsid w:val="005A3349"/>
    <w:rsid w:val="005B10DB"/>
    <w:rsid w:val="005B6258"/>
    <w:rsid w:val="005B7CBC"/>
    <w:rsid w:val="005C52D2"/>
    <w:rsid w:val="005D53E4"/>
    <w:rsid w:val="005E02E3"/>
    <w:rsid w:val="005E1607"/>
    <w:rsid w:val="005F25D3"/>
    <w:rsid w:val="005F5A9D"/>
    <w:rsid w:val="0061727D"/>
    <w:rsid w:val="00621702"/>
    <w:rsid w:val="00623436"/>
    <w:rsid w:val="00625A67"/>
    <w:rsid w:val="00646841"/>
    <w:rsid w:val="00647CEF"/>
    <w:rsid w:val="0065008E"/>
    <w:rsid w:val="00651730"/>
    <w:rsid w:val="00652751"/>
    <w:rsid w:val="00657149"/>
    <w:rsid w:val="00660CCD"/>
    <w:rsid w:val="00664164"/>
    <w:rsid w:val="006653C6"/>
    <w:rsid w:val="00680FCC"/>
    <w:rsid w:val="006919B1"/>
    <w:rsid w:val="00694483"/>
    <w:rsid w:val="006A32C4"/>
    <w:rsid w:val="006A53AD"/>
    <w:rsid w:val="006B3B6E"/>
    <w:rsid w:val="006C2EBF"/>
    <w:rsid w:val="006C5C5C"/>
    <w:rsid w:val="006D2A47"/>
    <w:rsid w:val="006D3079"/>
    <w:rsid w:val="006D35B0"/>
    <w:rsid w:val="006D6E55"/>
    <w:rsid w:val="006E316C"/>
    <w:rsid w:val="006F28A6"/>
    <w:rsid w:val="006F7E5D"/>
    <w:rsid w:val="00712711"/>
    <w:rsid w:val="0071388A"/>
    <w:rsid w:val="00717E5B"/>
    <w:rsid w:val="00717E6A"/>
    <w:rsid w:val="00721E49"/>
    <w:rsid w:val="00724B70"/>
    <w:rsid w:val="007347C8"/>
    <w:rsid w:val="007405E7"/>
    <w:rsid w:val="00753F70"/>
    <w:rsid w:val="007542BD"/>
    <w:rsid w:val="00755462"/>
    <w:rsid w:val="00761FBE"/>
    <w:rsid w:val="00763D84"/>
    <w:rsid w:val="00765907"/>
    <w:rsid w:val="0076594C"/>
    <w:rsid w:val="00765E33"/>
    <w:rsid w:val="00766003"/>
    <w:rsid w:val="007664F6"/>
    <w:rsid w:val="00767CDA"/>
    <w:rsid w:val="00772D31"/>
    <w:rsid w:val="0077399A"/>
    <w:rsid w:val="00774D93"/>
    <w:rsid w:val="00782463"/>
    <w:rsid w:val="007859D7"/>
    <w:rsid w:val="00796D8A"/>
    <w:rsid w:val="00797429"/>
    <w:rsid w:val="007A16E9"/>
    <w:rsid w:val="007A6C35"/>
    <w:rsid w:val="007B5AC1"/>
    <w:rsid w:val="007B72DF"/>
    <w:rsid w:val="007C0C94"/>
    <w:rsid w:val="007C6F43"/>
    <w:rsid w:val="007D2C58"/>
    <w:rsid w:val="007D5FEE"/>
    <w:rsid w:val="007E014B"/>
    <w:rsid w:val="007E1F32"/>
    <w:rsid w:val="007F28C6"/>
    <w:rsid w:val="007F3C71"/>
    <w:rsid w:val="007F6BCC"/>
    <w:rsid w:val="007F7F47"/>
    <w:rsid w:val="00802069"/>
    <w:rsid w:val="008055B2"/>
    <w:rsid w:val="008126C2"/>
    <w:rsid w:val="00813C72"/>
    <w:rsid w:val="00817184"/>
    <w:rsid w:val="00821560"/>
    <w:rsid w:val="00823F61"/>
    <w:rsid w:val="00824821"/>
    <w:rsid w:val="00825CA8"/>
    <w:rsid w:val="008326E2"/>
    <w:rsid w:val="00832D64"/>
    <w:rsid w:val="0083431E"/>
    <w:rsid w:val="00843E3C"/>
    <w:rsid w:val="00847404"/>
    <w:rsid w:val="00847B33"/>
    <w:rsid w:val="00851167"/>
    <w:rsid w:val="008511EB"/>
    <w:rsid w:val="008525D8"/>
    <w:rsid w:val="00860E5A"/>
    <w:rsid w:val="00860F98"/>
    <w:rsid w:val="00861804"/>
    <w:rsid w:val="00863838"/>
    <w:rsid w:val="0087067E"/>
    <w:rsid w:val="00871B56"/>
    <w:rsid w:val="008724D5"/>
    <w:rsid w:val="008726BA"/>
    <w:rsid w:val="008770E1"/>
    <w:rsid w:val="008777F6"/>
    <w:rsid w:val="00880262"/>
    <w:rsid w:val="0088368E"/>
    <w:rsid w:val="00885182"/>
    <w:rsid w:val="00890823"/>
    <w:rsid w:val="00891E4E"/>
    <w:rsid w:val="008966D7"/>
    <w:rsid w:val="008A2541"/>
    <w:rsid w:val="008A3FFC"/>
    <w:rsid w:val="008A6E92"/>
    <w:rsid w:val="008A7AB2"/>
    <w:rsid w:val="008B0A2A"/>
    <w:rsid w:val="008B3688"/>
    <w:rsid w:val="008B4AA3"/>
    <w:rsid w:val="008C2E4C"/>
    <w:rsid w:val="008C3079"/>
    <w:rsid w:val="008C3C85"/>
    <w:rsid w:val="008C5769"/>
    <w:rsid w:val="008C77F8"/>
    <w:rsid w:val="008D5458"/>
    <w:rsid w:val="008D791B"/>
    <w:rsid w:val="008E2F9C"/>
    <w:rsid w:val="008E681A"/>
    <w:rsid w:val="008E7FED"/>
    <w:rsid w:val="008F051D"/>
    <w:rsid w:val="008F3E95"/>
    <w:rsid w:val="00900996"/>
    <w:rsid w:val="009129FB"/>
    <w:rsid w:val="00915D10"/>
    <w:rsid w:val="009234BE"/>
    <w:rsid w:val="0093567B"/>
    <w:rsid w:val="00945830"/>
    <w:rsid w:val="00945DDE"/>
    <w:rsid w:val="0095011F"/>
    <w:rsid w:val="0095260A"/>
    <w:rsid w:val="00954B01"/>
    <w:rsid w:val="00965043"/>
    <w:rsid w:val="009675FC"/>
    <w:rsid w:val="00975A8B"/>
    <w:rsid w:val="009915F4"/>
    <w:rsid w:val="00993A31"/>
    <w:rsid w:val="009A37A7"/>
    <w:rsid w:val="009C0629"/>
    <w:rsid w:val="009C06CF"/>
    <w:rsid w:val="009D51B0"/>
    <w:rsid w:val="009E1EDC"/>
    <w:rsid w:val="009E453F"/>
    <w:rsid w:val="009E4A7C"/>
    <w:rsid w:val="009E7ADE"/>
    <w:rsid w:val="009F23EE"/>
    <w:rsid w:val="009F2B34"/>
    <w:rsid w:val="009F7050"/>
    <w:rsid w:val="00A02B33"/>
    <w:rsid w:val="00A06489"/>
    <w:rsid w:val="00A0760F"/>
    <w:rsid w:val="00A15C3A"/>
    <w:rsid w:val="00A170D7"/>
    <w:rsid w:val="00A32C51"/>
    <w:rsid w:val="00A34580"/>
    <w:rsid w:val="00A41902"/>
    <w:rsid w:val="00A53DB3"/>
    <w:rsid w:val="00A551A1"/>
    <w:rsid w:val="00A60A0D"/>
    <w:rsid w:val="00A66A14"/>
    <w:rsid w:val="00A74449"/>
    <w:rsid w:val="00A80402"/>
    <w:rsid w:val="00A8089A"/>
    <w:rsid w:val="00A80EC7"/>
    <w:rsid w:val="00AA53E8"/>
    <w:rsid w:val="00AC0166"/>
    <w:rsid w:val="00AC0422"/>
    <w:rsid w:val="00AC132E"/>
    <w:rsid w:val="00AC2F87"/>
    <w:rsid w:val="00AC59BB"/>
    <w:rsid w:val="00AC75F6"/>
    <w:rsid w:val="00AD0425"/>
    <w:rsid w:val="00AD6E3A"/>
    <w:rsid w:val="00AE18AD"/>
    <w:rsid w:val="00AE2453"/>
    <w:rsid w:val="00AE37E0"/>
    <w:rsid w:val="00AF1539"/>
    <w:rsid w:val="00AF1DDC"/>
    <w:rsid w:val="00AF1F3B"/>
    <w:rsid w:val="00AF39C3"/>
    <w:rsid w:val="00AF58A2"/>
    <w:rsid w:val="00B05FBA"/>
    <w:rsid w:val="00B25878"/>
    <w:rsid w:val="00B25F5F"/>
    <w:rsid w:val="00B32F1A"/>
    <w:rsid w:val="00B349A7"/>
    <w:rsid w:val="00B41373"/>
    <w:rsid w:val="00B42E5B"/>
    <w:rsid w:val="00B47156"/>
    <w:rsid w:val="00B54E05"/>
    <w:rsid w:val="00B55B53"/>
    <w:rsid w:val="00B671A8"/>
    <w:rsid w:val="00B701B4"/>
    <w:rsid w:val="00B70E0F"/>
    <w:rsid w:val="00B774B4"/>
    <w:rsid w:val="00B81BD8"/>
    <w:rsid w:val="00BB64D4"/>
    <w:rsid w:val="00BB6E9F"/>
    <w:rsid w:val="00BB7500"/>
    <w:rsid w:val="00BC5532"/>
    <w:rsid w:val="00BD1138"/>
    <w:rsid w:val="00BE495F"/>
    <w:rsid w:val="00BE6AE5"/>
    <w:rsid w:val="00BF0E5B"/>
    <w:rsid w:val="00BF1CA8"/>
    <w:rsid w:val="00BF3FBD"/>
    <w:rsid w:val="00C00A6F"/>
    <w:rsid w:val="00C03F27"/>
    <w:rsid w:val="00C17501"/>
    <w:rsid w:val="00C25239"/>
    <w:rsid w:val="00C278DD"/>
    <w:rsid w:val="00C27CA7"/>
    <w:rsid w:val="00C32F32"/>
    <w:rsid w:val="00C35C93"/>
    <w:rsid w:val="00C4163F"/>
    <w:rsid w:val="00C428A6"/>
    <w:rsid w:val="00C62F71"/>
    <w:rsid w:val="00C67E98"/>
    <w:rsid w:val="00C742BF"/>
    <w:rsid w:val="00C80164"/>
    <w:rsid w:val="00C83A61"/>
    <w:rsid w:val="00C84921"/>
    <w:rsid w:val="00C914A6"/>
    <w:rsid w:val="00CA2BF0"/>
    <w:rsid w:val="00CA323B"/>
    <w:rsid w:val="00CA677B"/>
    <w:rsid w:val="00CB12F0"/>
    <w:rsid w:val="00CC1883"/>
    <w:rsid w:val="00CC3A9B"/>
    <w:rsid w:val="00CC52DF"/>
    <w:rsid w:val="00CC5C97"/>
    <w:rsid w:val="00CC636C"/>
    <w:rsid w:val="00CD68CE"/>
    <w:rsid w:val="00CD7EB4"/>
    <w:rsid w:val="00CE2834"/>
    <w:rsid w:val="00CE548E"/>
    <w:rsid w:val="00CE66C8"/>
    <w:rsid w:val="00CE6EAD"/>
    <w:rsid w:val="00CF526A"/>
    <w:rsid w:val="00D010A3"/>
    <w:rsid w:val="00D057D1"/>
    <w:rsid w:val="00D10292"/>
    <w:rsid w:val="00D1453F"/>
    <w:rsid w:val="00D17A52"/>
    <w:rsid w:val="00D202FE"/>
    <w:rsid w:val="00D24E35"/>
    <w:rsid w:val="00D40EAB"/>
    <w:rsid w:val="00D41594"/>
    <w:rsid w:val="00D4358A"/>
    <w:rsid w:val="00D435ED"/>
    <w:rsid w:val="00D51010"/>
    <w:rsid w:val="00D516CD"/>
    <w:rsid w:val="00D52A39"/>
    <w:rsid w:val="00D6171F"/>
    <w:rsid w:val="00D64171"/>
    <w:rsid w:val="00D65FCE"/>
    <w:rsid w:val="00D67E66"/>
    <w:rsid w:val="00D82E93"/>
    <w:rsid w:val="00D91F7F"/>
    <w:rsid w:val="00D92E41"/>
    <w:rsid w:val="00D94482"/>
    <w:rsid w:val="00DA72DC"/>
    <w:rsid w:val="00DA7A4A"/>
    <w:rsid w:val="00DB42AF"/>
    <w:rsid w:val="00DC1501"/>
    <w:rsid w:val="00DD2321"/>
    <w:rsid w:val="00DD23C6"/>
    <w:rsid w:val="00DD28E6"/>
    <w:rsid w:val="00DD51B0"/>
    <w:rsid w:val="00DD5ACF"/>
    <w:rsid w:val="00DD6A44"/>
    <w:rsid w:val="00DD6A87"/>
    <w:rsid w:val="00DD7974"/>
    <w:rsid w:val="00DE5DED"/>
    <w:rsid w:val="00DF18FC"/>
    <w:rsid w:val="00DF2DA0"/>
    <w:rsid w:val="00E06574"/>
    <w:rsid w:val="00E10247"/>
    <w:rsid w:val="00E22EBC"/>
    <w:rsid w:val="00E23096"/>
    <w:rsid w:val="00E2776C"/>
    <w:rsid w:val="00E4004A"/>
    <w:rsid w:val="00E42FA9"/>
    <w:rsid w:val="00E459C4"/>
    <w:rsid w:val="00E520D4"/>
    <w:rsid w:val="00E536DD"/>
    <w:rsid w:val="00E67C3B"/>
    <w:rsid w:val="00E736B3"/>
    <w:rsid w:val="00E75CD1"/>
    <w:rsid w:val="00E80162"/>
    <w:rsid w:val="00E86E11"/>
    <w:rsid w:val="00E92818"/>
    <w:rsid w:val="00E959AD"/>
    <w:rsid w:val="00E97353"/>
    <w:rsid w:val="00EA08B2"/>
    <w:rsid w:val="00EA2E49"/>
    <w:rsid w:val="00EA6905"/>
    <w:rsid w:val="00EB6A2C"/>
    <w:rsid w:val="00EC034F"/>
    <w:rsid w:val="00EC0ECD"/>
    <w:rsid w:val="00EC3DDC"/>
    <w:rsid w:val="00EC4137"/>
    <w:rsid w:val="00EC534E"/>
    <w:rsid w:val="00EC67CA"/>
    <w:rsid w:val="00ED5B42"/>
    <w:rsid w:val="00EE6409"/>
    <w:rsid w:val="00EE6476"/>
    <w:rsid w:val="00EF2160"/>
    <w:rsid w:val="00F0020D"/>
    <w:rsid w:val="00F00F08"/>
    <w:rsid w:val="00F01077"/>
    <w:rsid w:val="00F1585C"/>
    <w:rsid w:val="00F23823"/>
    <w:rsid w:val="00F3335A"/>
    <w:rsid w:val="00F33652"/>
    <w:rsid w:val="00F35465"/>
    <w:rsid w:val="00F406DF"/>
    <w:rsid w:val="00F421F2"/>
    <w:rsid w:val="00F56CA7"/>
    <w:rsid w:val="00F57CB7"/>
    <w:rsid w:val="00F57CF6"/>
    <w:rsid w:val="00F61B6D"/>
    <w:rsid w:val="00F62FC4"/>
    <w:rsid w:val="00F64557"/>
    <w:rsid w:val="00F95DDF"/>
    <w:rsid w:val="00F97437"/>
    <w:rsid w:val="00F97680"/>
    <w:rsid w:val="00FB0E18"/>
    <w:rsid w:val="00FB3785"/>
    <w:rsid w:val="00FB6DFA"/>
    <w:rsid w:val="00FB6F13"/>
    <w:rsid w:val="00FB7B18"/>
    <w:rsid w:val="00FC0320"/>
    <w:rsid w:val="00FC067F"/>
    <w:rsid w:val="00FC599E"/>
    <w:rsid w:val="00FC7F7E"/>
    <w:rsid w:val="00FE0068"/>
    <w:rsid w:val="00FE1BDC"/>
    <w:rsid w:val="00FF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FB0B6"/>
  <w15:chartTrackingRefBased/>
  <w15:docId w15:val="{28E0CF76-95B7-4459-84FA-D9FA3388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DD51B0"/>
    <w:pPr>
      <w:widowControl w:val="0"/>
      <w:autoSpaceDE w:val="0"/>
      <w:autoSpaceDN w:val="0"/>
      <w:spacing w:after="0" w:line="240" w:lineRule="auto"/>
      <w:ind w:left="2388" w:right="2390"/>
      <w:jc w:val="center"/>
      <w:outlineLvl w:val="0"/>
    </w:pPr>
    <w:rPr>
      <w:rFonts w:ascii="Arial Narrow" w:eastAsia="Arial Narrow" w:hAnsi="Arial Narrow" w:cs="Arial Narrow"/>
      <w:b/>
      <w:bCs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4449"/>
  </w:style>
  <w:style w:type="paragraph" w:styleId="Piedepgina">
    <w:name w:val="footer"/>
    <w:basedOn w:val="Normal"/>
    <w:link w:val="Piedepgina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449"/>
  </w:style>
  <w:style w:type="table" w:styleId="Tablaconcuadrcula">
    <w:name w:val="Table Grid"/>
    <w:basedOn w:val="Tablanormal"/>
    <w:uiPriority w:val="39"/>
    <w:rsid w:val="00A74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A,Bullets,titulo 3,List Paragraph,Lista vistosa - Énfasis 11,EITI list,Ha,VIÑETA,VIÑETAS,Viñetas,List Paragraph1,Betulia Título 1,Lista vistosa - Énfasis 13,Fluvial1,List,Cuadrícula clara - Énfasis 31,Fotografía,Titulo 2,Bullet List"/>
    <w:basedOn w:val="Normal"/>
    <w:link w:val="PrrafodelistaCar"/>
    <w:uiPriority w:val="99"/>
    <w:qFormat/>
    <w:rsid w:val="007B5AC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B5AC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1B4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46549A"/>
    <w:pPr>
      <w:spacing w:after="0" w:line="240" w:lineRule="auto"/>
    </w:pPr>
    <w:rPr>
      <w:rFonts w:ascii="Calibri" w:eastAsia="Calibri" w:hAnsi="Calibri" w:cs="Times New Roman"/>
      <w:lang w:val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1902"/>
    <w:rPr>
      <w:color w:val="808080"/>
      <w:shd w:val="clear" w:color="auto" w:fill="E6E6E6"/>
    </w:rPr>
  </w:style>
  <w:style w:type="character" w:customStyle="1" w:styleId="TextodecuerpoCar">
    <w:name w:val="Texto de cuerpo Car"/>
    <w:aliases w:val="Subsection Body Text Car"/>
    <w:link w:val="Textodecuerpo"/>
    <w:locked/>
    <w:rsid w:val="008525D8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extodecuerpo">
    <w:name w:val="Texto de cuerpo"/>
    <w:aliases w:val="Subsection Body Text"/>
    <w:basedOn w:val="Normal"/>
    <w:link w:val="TextodecuerpoCar"/>
    <w:rsid w:val="008525D8"/>
    <w:pPr>
      <w:spacing w:after="12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PrrafodelistaCar">
    <w:name w:val="Párrafo de lista Car"/>
    <w:aliases w:val="LISTA Car,Bullets Car,titulo 3 Car,List Paragraph Car,Lista vistosa - Énfasis 11 Car,EITI list Car,Ha Car,VIÑETA Car,VIÑETAS Car,Viñetas Car,List Paragraph1 Car,Betulia Título 1 Car,Lista vistosa - Énfasis 13 Car,Fluvial1 Car"/>
    <w:link w:val="Prrafodelista"/>
    <w:uiPriority w:val="99"/>
    <w:rsid w:val="00D4358A"/>
  </w:style>
  <w:style w:type="paragraph" w:customStyle="1" w:styleId="Default">
    <w:name w:val="Default"/>
    <w:rsid w:val="000662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1"/>
    <w:rsid w:val="00DD51B0"/>
    <w:rPr>
      <w:rFonts w:ascii="Arial Narrow" w:eastAsia="Arial Narrow" w:hAnsi="Arial Narrow" w:cs="Arial Narrow"/>
      <w:b/>
      <w:bCs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DD51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D51B0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1B0"/>
    <w:rPr>
      <w:rFonts w:ascii="Arial Narrow" w:eastAsia="Arial Narrow" w:hAnsi="Arial Narrow" w:cs="Arial Narrow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DD51B0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428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428A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428A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428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428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70194-99BC-4451-8E4C-9A8EF8F5C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Antonio Pérez Pinto (CGR)</dc:creator>
  <cp:keywords/>
  <dc:description/>
  <cp:lastModifiedBy>Karina Isabel Davila Cuello (CGR)</cp:lastModifiedBy>
  <cp:revision>40</cp:revision>
  <cp:lastPrinted>2026-02-02T17:18:00Z</cp:lastPrinted>
  <dcterms:created xsi:type="dcterms:W3CDTF">2022-03-04T12:56:00Z</dcterms:created>
  <dcterms:modified xsi:type="dcterms:W3CDTF">2026-08-19T17:37:00Z</dcterms:modified>
</cp:coreProperties>
</file>