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ED776" w14:textId="77777777" w:rsidR="00377B59" w:rsidRPr="00B406C9" w:rsidRDefault="00377B59" w:rsidP="00202F1B">
      <w:pPr>
        <w:pStyle w:val="Ttulo2"/>
        <w:jc w:val="center"/>
        <w:rPr>
          <w:rFonts w:eastAsiaTheme="minorHAnsi"/>
          <w:b/>
          <w:bCs/>
          <w:color w:val="000000" w:themeColor="text1"/>
          <w:lang w:eastAsia="en-US"/>
        </w:rPr>
      </w:pPr>
      <w:bookmarkStart w:id="0" w:name="_GoBack"/>
      <w:bookmarkEnd w:id="0"/>
      <w:r w:rsidRPr="00B406C9">
        <w:rPr>
          <w:rFonts w:eastAsiaTheme="minorHAnsi"/>
          <w:b/>
          <w:bCs/>
          <w:color w:val="000000" w:themeColor="text1"/>
          <w:lang w:eastAsia="en-US"/>
        </w:rPr>
        <w:t xml:space="preserve">FORMATO </w:t>
      </w:r>
      <w:r w:rsidR="005D6665" w:rsidRPr="00B406C9">
        <w:rPr>
          <w:rFonts w:eastAsiaTheme="minorHAnsi"/>
          <w:b/>
          <w:bCs/>
          <w:color w:val="000000" w:themeColor="text1"/>
          <w:lang w:eastAsia="en-US"/>
        </w:rPr>
        <w:t>1</w:t>
      </w:r>
      <w:r w:rsidR="006C1B45" w:rsidRPr="00B406C9">
        <w:rPr>
          <w:rFonts w:eastAsiaTheme="minorHAnsi"/>
          <w:b/>
          <w:bCs/>
          <w:color w:val="000000" w:themeColor="text1"/>
          <w:lang w:eastAsia="en-US"/>
        </w:rPr>
        <w:t>1</w:t>
      </w:r>
      <w:r w:rsidRPr="00B406C9">
        <w:rPr>
          <w:rFonts w:eastAsiaTheme="minorHAnsi"/>
          <w:b/>
          <w:bCs/>
          <w:color w:val="000000" w:themeColor="text1"/>
          <w:lang w:eastAsia="en-US"/>
        </w:rPr>
        <w:t>A – ACREDITACIÓN DE EMPRENDIMIENTOS Y EMPRESAS DE MUJERES (PERSONA JURÍDICA)</w:t>
      </w:r>
    </w:p>
    <w:p w14:paraId="57FC8B5A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E7AF276" w14:textId="77777777" w:rsidR="00377B59" w:rsidRPr="00155556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1DB44886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84F043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A625D8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AAB7EFB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03322C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4CACE1E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3521ED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07675C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1B901773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1E0624F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2827C6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78A9DD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este último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en caso de estar obligado según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acreditamos la condición de ser emprendimiento y empresa de mujer en los términos del artículo 2.2.1.2.4.2.14 del Decreto 1082 de 2015.</w:t>
      </w:r>
    </w:p>
    <w:p w14:paraId="7BD51EF5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A119A82" w14:textId="77777777" w:rsidR="00377B59" w:rsidRPr="00146D55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Proponente escogerá una de las 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para acreditar la condición de emprendimiento y empresa de mujer:]</w:t>
      </w:r>
      <w:r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506150A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060184B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Incorporar si la participación accionaria de la persona jurídica en su mayoría son mujeres y los derechos de propiedad han pertenecido a éstas durante el último año.]</w:t>
      </w:r>
    </w:p>
    <w:p w14:paraId="4190D83A" w14:textId="77777777" w:rsidR="00377B59" w:rsidRPr="00155556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CC400E2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Manifestamos bajo la gravedad del juramento que 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>
        <w:rPr>
          <w:rFonts w:eastAsiaTheme="minorHAnsi" w:cs="Arial"/>
          <w:sz w:val="20"/>
          <w:szCs w:val="20"/>
          <w:lang w:eastAsia="en-US"/>
        </w:rPr>
        <w:t>Contratación.</w:t>
      </w:r>
      <w:r w:rsidRPr="007369DA" w:rsidDel="007369DA">
        <w:rPr>
          <w:rFonts w:cs="Arial"/>
          <w:sz w:val="20"/>
          <w:szCs w:val="20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identificación de las mujeres en la persona jurídica y la</w:t>
      </w:r>
      <w:r w:rsidRPr="00E05D79">
        <w:rPr>
          <w:rFonts w:cs="Arial"/>
          <w:sz w:val="20"/>
          <w:szCs w:val="20"/>
        </w:rPr>
        <w:t xml:space="preserve"> distribución de los derechos en la sociedad</w:t>
      </w:r>
      <w:r w:rsidRPr="00E05D79" w:rsidDel="0022184F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durante el último año:</w:t>
      </w:r>
    </w:p>
    <w:p w14:paraId="3662D9CF" w14:textId="77777777" w:rsidR="00377B59" w:rsidRDefault="00377B59" w:rsidP="00377B59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377B59" w:rsidRPr="00492E9F" w14:paraId="2E7620DA" w14:textId="77777777" w:rsidTr="00191AD2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94AAFD9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148BC8D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377B59" w:rsidRPr="00492E9F" w14:paraId="66295780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4D70472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7D23433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377B59" w:rsidRPr="00492E9F" w14:paraId="47162A09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B0EB492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323488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85772F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DE12899" w14:textId="77777777" w:rsidR="00377B59" w:rsidRPr="00775454" w:rsidRDefault="00377B59" w:rsidP="00377B59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775454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1DF2D0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9CF4F44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2.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si por lo menos el cincuenta por ciento (50 %)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6120C8DB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1C65BA4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señalamos de forma detallada la denominación de los cargos directivos que existen dentro de la persona jurídica, la identificación de las personas que ocuparon o ejercen los cargos del nivel directivo del Proponente y el tiempo de vinculación:</w:t>
      </w:r>
    </w:p>
    <w:p w14:paraId="71B6737F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377B59" w:rsidRPr="00492E9F" w14:paraId="06C41BE9" w14:textId="77777777" w:rsidTr="00191AD2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F79D5EE" w14:textId="77777777" w:rsidR="00377B59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01102FA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7ABD982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377B59" w:rsidRPr="00492E9F" w14:paraId="698981BD" w14:textId="77777777" w:rsidTr="00191AD2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6F65EE" w14:textId="77777777" w:rsidR="00377B59" w:rsidRPr="00155556" w:rsidRDefault="00377B59" w:rsidP="00191AD2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A61C59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A67B6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425FD955" w14:textId="77777777" w:rsidTr="00191AD2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B431A95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85FA7B0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B0D172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0547760" w14:textId="77777777" w:rsidTr="00191AD2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2216053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79572D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1218F7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499D1F30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37467D4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C01493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1F5BC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74F444B7" w14:textId="77777777" w:rsidTr="00191AD2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C251E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CBC542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B4860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6ABF586D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FD296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0291C51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304477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3578F7FF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9B04D93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B9CE389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D1BE29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7BCAB53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CCEC7F3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D9BF13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83F0E0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F3707F0" w14:textId="77777777" w:rsidTr="00191AD2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C0562DA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ADF48D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8B9745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3C2C88D" w14:textId="77777777" w:rsidTr="00191AD2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383BCE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15B41D4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F91C63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029480C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61BE9B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47E1F284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221850C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1AFA080F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13F41B" w14:textId="77777777" w:rsidR="00377B59" w:rsidRPr="00EA3F8C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69885C5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F4A653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419EE5C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1DA112C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5D17EFB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71012D4A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55335303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2D047FEB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  <w:sectPr w:rsidR="00377B59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0AC2E71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87E7740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6B18FB0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59DDD" wp14:editId="2ED6046C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25261B5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4E2510B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494BE172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F14B311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8269F84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CC26D08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9DDC332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4749B" wp14:editId="05AA4231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4FE2131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B960F3C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06D341E0" w14:textId="77777777" w:rsidR="00377B59" w:rsidRPr="00492E9F" w:rsidRDefault="00377B59" w:rsidP="00377B59">
      <w:pPr>
        <w:spacing w:line="276" w:lineRule="auto"/>
      </w:pPr>
    </w:p>
    <w:p w14:paraId="7192D004" w14:textId="77777777" w:rsidR="00377B59" w:rsidRDefault="00377B59" w:rsidP="00377B59">
      <w:pPr>
        <w:spacing w:line="276" w:lineRule="auto"/>
      </w:pPr>
    </w:p>
    <w:p w14:paraId="284318A6" w14:textId="77777777" w:rsidR="00377B59" w:rsidRDefault="00377B59" w:rsidP="00377B59">
      <w:pPr>
        <w:spacing w:line="276" w:lineRule="auto"/>
        <w:sectPr w:rsidR="00377B59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1156110" w14:textId="77777777" w:rsidR="00377B59" w:rsidDel="002A30EA" w:rsidRDefault="00377B59" w:rsidP="00377B59">
      <w:pPr>
        <w:spacing w:after="160" w:line="259" w:lineRule="auto"/>
      </w:pPr>
      <w:r>
        <w:br w:type="page"/>
      </w:r>
    </w:p>
    <w:p w14:paraId="1C39649A" w14:textId="77777777" w:rsidR="00377B59" w:rsidRPr="00E06AD7" w:rsidRDefault="00377B59" w:rsidP="00377B59">
      <w:pPr>
        <w:spacing w:line="276" w:lineRule="auto"/>
        <w:jc w:val="center"/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</w:pPr>
      <w:bookmarkStart w:id="1" w:name="_Hlk65589619"/>
      <w:r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lastRenderedPageBreak/>
        <w:t xml:space="preserve">FORMATO </w:t>
      </w:r>
      <w:r w:rsidR="005D6665"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1</w:t>
      </w:r>
      <w:r w:rsidR="006C1B45"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1</w:t>
      </w:r>
      <w:r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B – ACREDITACIÓN DE EMPRENDIMIENTOS Y EMPRESAS DE MUJERES (PERSONA NATURAL)</w:t>
      </w:r>
    </w:p>
    <w:p w14:paraId="60D52DD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D4CF017" w14:textId="77777777" w:rsidR="00377B59" w:rsidRPr="004C7414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>
        <w:rPr>
          <w:rFonts w:cs="Arial"/>
          <w:sz w:val="20"/>
          <w:szCs w:val="20"/>
          <w:highlight w:val="lightGray"/>
        </w:rPr>
        <w:t xml:space="preserve">por los Proponentes personas </w:t>
      </w:r>
      <w:r w:rsidRPr="004C7414">
        <w:rPr>
          <w:rFonts w:cs="Arial"/>
          <w:sz w:val="20"/>
          <w:szCs w:val="20"/>
          <w:highlight w:val="lightGray"/>
        </w:rPr>
        <w:t>natural</w:t>
      </w:r>
      <w:r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>
        <w:rPr>
          <w:rFonts w:cs="Arial"/>
          <w:sz w:val="20"/>
          <w:szCs w:val="20"/>
          <w:highlight w:val="lightGray"/>
        </w:rPr>
        <w:t>los integrantes personas naturales del Proponente Plural cuyo porcentaje de participación sea al menos del diez por ciento (10 %) y acredite la condición de emprendimientos y empresas de mujeres.]</w:t>
      </w:r>
    </w:p>
    <w:p w14:paraId="3BA391C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D1C36AB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E69FA8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BC5CDE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F436BF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892C3B8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716B388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964158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F9A42A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BFB77AD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92B097B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7317813B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7C5B48F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26ACC305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>
        <w:rPr>
          <w:rFonts w:cs="Arial"/>
          <w:sz w:val="20"/>
          <w:szCs w:val="20"/>
        </w:rPr>
        <w:t xml:space="preserve">mujer, </w:t>
      </w:r>
      <w:r w:rsidRPr="006F64FC">
        <w:rPr>
          <w:rFonts w:cs="Arial"/>
          <w:sz w:val="20"/>
          <w:szCs w:val="20"/>
        </w:rPr>
        <w:t>en adelante e</w:t>
      </w:r>
      <w:r>
        <w:rPr>
          <w:rFonts w:cs="Arial"/>
          <w:sz w:val="20"/>
          <w:szCs w:val="20"/>
        </w:rPr>
        <w:t xml:space="preserve">l </w:t>
      </w:r>
      <w:r w:rsidRPr="006F64FC">
        <w:rPr>
          <w:rFonts w:cs="Arial"/>
          <w:sz w:val="20"/>
          <w:szCs w:val="20"/>
        </w:rPr>
        <w:t>Proponente</w:t>
      </w:r>
      <w:r>
        <w:rPr>
          <w:rFonts w:cs="Arial"/>
          <w:sz w:val="20"/>
          <w:szCs w:val="20"/>
        </w:rPr>
        <w:t>,</w:t>
      </w:r>
      <w:r w:rsidRPr="006F64F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certifico </w:t>
      </w:r>
      <w:r w:rsidRPr="006F64FC">
        <w:rPr>
          <w:rFonts w:cs="Arial"/>
          <w:sz w:val="20"/>
          <w:szCs w:val="20"/>
        </w:rPr>
        <w:t xml:space="preserve">la condición de </w:t>
      </w:r>
      <w:r>
        <w:rPr>
          <w:rFonts w:cs="Arial"/>
          <w:sz w:val="20"/>
          <w:szCs w:val="20"/>
        </w:rPr>
        <w:t xml:space="preserve">ser </w:t>
      </w:r>
      <w:r w:rsidRPr="006F64FC">
        <w:rPr>
          <w:rFonts w:cs="Arial"/>
          <w:sz w:val="20"/>
          <w:szCs w:val="20"/>
        </w:rPr>
        <w:t xml:space="preserve">emprendimiento y empresa de </w:t>
      </w:r>
      <w:r>
        <w:rPr>
          <w:rFonts w:cs="Arial"/>
          <w:sz w:val="20"/>
          <w:szCs w:val="20"/>
        </w:rPr>
        <w:t>mujer</w:t>
      </w:r>
      <w:r w:rsidRPr="006F64FC">
        <w:rPr>
          <w:rFonts w:cs="Arial"/>
          <w:sz w:val="20"/>
          <w:szCs w:val="20"/>
        </w:rPr>
        <w:t xml:space="preserve"> en </w:t>
      </w:r>
      <w:r w:rsidRPr="00F01858">
        <w:rPr>
          <w:rFonts w:cs="Arial"/>
          <w:sz w:val="20"/>
          <w:szCs w:val="20"/>
        </w:rPr>
        <w:t>los términos</w:t>
      </w:r>
      <w:r w:rsidRPr="006F64FC">
        <w:rPr>
          <w:rFonts w:cs="Arial"/>
          <w:sz w:val="20"/>
          <w:szCs w:val="20"/>
        </w:rPr>
        <w:t xml:space="preserve"> del </w:t>
      </w:r>
      <w:r w:rsidRPr="00F01858">
        <w:rPr>
          <w:rFonts w:cs="Arial"/>
          <w:sz w:val="20"/>
          <w:szCs w:val="20"/>
        </w:rPr>
        <w:t>artículo 2.2.1.2.4.2.14 del Decreto 1082 de 2015</w:t>
      </w:r>
      <w:r>
        <w:rPr>
          <w:rFonts w:cs="Arial"/>
          <w:sz w:val="20"/>
          <w:szCs w:val="20"/>
        </w:rPr>
        <w:t xml:space="preserve">, para lo cual manifiesto bajo la gravedad del juramento que he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>
        <w:rPr>
          <w:rFonts w:cs="Arial"/>
          <w:sz w:val="20"/>
          <w:szCs w:val="20"/>
        </w:rPr>
        <w:t xml:space="preserve">, durante al menos el último año anterior contado a partir de la fecha del cierre del Proceso de Contratación.  </w:t>
      </w:r>
    </w:p>
    <w:p w14:paraId="4CC24DF7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5535CA94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 xml:space="preserve">[copia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Pr="00146D55">
        <w:rPr>
          <w:rFonts w:cs="Arial"/>
          <w:sz w:val="20"/>
          <w:szCs w:val="20"/>
          <w:highlight w:val="lightGray"/>
        </w:rPr>
        <w:t>cédula de ciudadanía, la cédula de extranjería o el pasaporte, según corresponda</w:t>
      </w:r>
      <w:r w:rsidRPr="002427E5">
        <w:rPr>
          <w:rFonts w:cs="Arial"/>
          <w:sz w:val="20"/>
          <w:szCs w:val="20"/>
        </w:rPr>
        <w:t>], así como la copia del registro mercantil.</w:t>
      </w:r>
    </w:p>
    <w:p w14:paraId="0BA98568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16FA101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32805C03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1569EDC" w14:textId="77777777" w:rsidR="00377B59" w:rsidRPr="00492E9F" w:rsidRDefault="00377B59" w:rsidP="00377B59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3190CA3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306BFF1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4FE4B67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BA0A25" wp14:editId="4F241E0F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2C6067B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A9F99DE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17DE9F42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52907700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B32148B" w14:textId="77777777" w:rsidR="00377B59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B4ACE4C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FD8FD1F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2735AFD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E7675BF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190186D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005C0A0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67BB8859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06AB073" w14:textId="77777777" w:rsidR="00377B59" w:rsidRPr="00492E9F" w:rsidRDefault="00377B59" w:rsidP="00377B59">
      <w:pPr>
        <w:spacing w:line="276" w:lineRule="auto"/>
      </w:pPr>
    </w:p>
    <w:p w14:paraId="37FFF7C1" w14:textId="77777777" w:rsidR="00377B59" w:rsidRPr="00E06AD7" w:rsidRDefault="00377B59" w:rsidP="00377B59">
      <w:pPr>
        <w:spacing w:line="276" w:lineRule="auto"/>
        <w:jc w:val="center"/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</w:pPr>
      <w:r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 xml:space="preserve">FORMATO </w:t>
      </w:r>
      <w:r w:rsidR="005D6665"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1</w:t>
      </w:r>
      <w:r w:rsidR="006C1B45"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1</w:t>
      </w:r>
      <w:r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C – ACREDITACIÓN DE EMPRENDIMIENTOS Y EMPRESAS DE MUJERES</w:t>
      </w:r>
    </w:p>
    <w:p w14:paraId="71D087FE" w14:textId="77777777" w:rsidR="00377B59" w:rsidRPr="00E06AD7" w:rsidRDefault="00377B59" w:rsidP="00377B59">
      <w:pPr>
        <w:spacing w:line="276" w:lineRule="auto"/>
        <w:jc w:val="center"/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</w:pPr>
      <w:r w:rsidRPr="00E06AD7">
        <w:rPr>
          <w:rFonts w:asciiTheme="majorHAnsi" w:eastAsiaTheme="minorHAnsi" w:hAnsiTheme="majorHAnsi" w:cstheme="majorBidi"/>
          <w:b/>
          <w:bCs/>
          <w:color w:val="000000" w:themeColor="text1"/>
          <w:sz w:val="26"/>
          <w:szCs w:val="26"/>
          <w:lang w:eastAsia="en-US"/>
        </w:rPr>
        <w:t>(ASOCIACIONES Y COOPERATIVAS)</w:t>
      </w:r>
    </w:p>
    <w:p w14:paraId="67FE1627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9A4D22D" w14:textId="77777777" w:rsidR="00377B59" w:rsidRPr="00155556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>
        <w:rPr>
          <w:rFonts w:cs="Arial"/>
          <w:sz w:val="20"/>
          <w:szCs w:val="20"/>
          <w:highlight w:val="lightGray"/>
        </w:rPr>
        <w:t xml:space="preserve"> los Proponentes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 xml:space="preserve">que son </w:t>
      </w:r>
      <w:r w:rsidRPr="005848AD">
        <w:rPr>
          <w:rFonts w:cs="Arial"/>
          <w:sz w:val="20"/>
          <w:szCs w:val="20"/>
          <w:highlight w:val="lightGray"/>
        </w:rPr>
        <w:t>asociaciones o cooperativas</w:t>
      </w:r>
      <w:r>
        <w:rPr>
          <w:rFonts w:cs="Arial"/>
          <w:sz w:val="20"/>
          <w:szCs w:val="20"/>
          <w:highlight w:val="lightGray"/>
        </w:rPr>
        <w:t xml:space="preserve"> o los integrantes asociaciones o cooperativas del Proponente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>
        <w:rPr>
          <w:rFonts w:cs="Arial"/>
          <w:sz w:val="20"/>
          <w:szCs w:val="20"/>
          <w:highlight w:val="lightGray"/>
        </w:rPr>
        <w:t>cuyo porcentaje de participación sea al menos del diez por ciento (10 %) y acredite la condición de emprendimientos y empresas de mujeres</w:t>
      </w:r>
      <w:r w:rsidRPr="00155556">
        <w:rPr>
          <w:rFonts w:cs="Arial"/>
          <w:sz w:val="20"/>
          <w:szCs w:val="20"/>
          <w:highlight w:val="lightGray"/>
        </w:rPr>
        <w:t>.]</w:t>
      </w:r>
    </w:p>
    <w:p w14:paraId="631FD36D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6FED69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97B181B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2586E98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5978C32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1EA1EE0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DAF4081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74A797E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F23AE70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6E7EC74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A672251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C40CA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mi condición 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certifico la condición de ser emprendimiento y empresa de mujer en los términos del artículo 2.2.1.2.4.2.14 del Decreto 1082 de 2015, para lo cual 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que más del</w:t>
      </w:r>
      <w:r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(</w:t>
      </w:r>
      <w:r w:rsidRPr="00492E9F">
        <w:rPr>
          <w:rFonts w:eastAsiaTheme="minorHAnsi" w:cs="Arial"/>
          <w:sz w:val="20"/>
          <w:szCs w:val="20"/>
          <w:lang w:eastAsia="en-US"/>
        </w:rPr>
        <w:t>50 %</w:t>
      </w:r>
      <w:r>
        <w:rPr>
          <w:rFonts w:eastAsiaTheme="minorHAnsi" w:cs="Arial"/>
          <w:sz w:val="20"/>
          <w:szCs w:val="20"/>
          <w:lang w:eastAsia="en-US"/>
        </w:rPr>
        <w:t>)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>
        <w:rPr>
          <w:rFonts w:eastAsiaTheme="minorHAnsi" w:cs="Arial"/>
          <w:sz w:val="20"/>
          <w:szCs w:val="20"/>
          <w:lang w:eastAsia="en-US"/>
        </w:rPr>
        <w:t xml:space="preserve">los asociados son mujeres y que la participación de estas en la </w:t>
      </w: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>
        <w:rPr>
          <w:rFonts w:eastAsiaTheme="minorHAnsi" w:cs="Arial"/>
          <w:sz w:val="20"/>
          <w:szCs w:val="20"/>
          <w:lang w:eastAsia="en-US"/>
        </w:rPr>
        <w:t xml:space="preserve"> ha permanecido </w:t>
      </w:r>
      <w:r>
        <w:rPr>
          <w:rFonts w:cs="Arial"/>
          <w:sz w:val="20"/>
          <w:szCs w:val="20"/>
        </w:rPr>
        <w:t xml:space="preserve">durante al menos el último año anterior contado a </w:t>
      </w:r>
      <w:r>
        <w:rPr>
          <w:rFonts w:eastAsiaTheme="minorHAnsi" w:cs="Arial"/>
          <w:sz w:val="20"/>
          <w:szCs w:val="20"/>
          <w:lang w:eastAsia="en-US"/>
        </w:rPr>
        <w:t xml:space="preserve">partir de la fecha de cierre del Proceso de Contratación. </w:t>
      </w:r>
    </w:p>
    <w:p w14:paraId="026E442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3A2E10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62061319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1E179D85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02BF53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3729BFD" w14:textId="77777777" w:rsidR="00377B59" w:rsidRPr="00492E9F" w:rsidRDefault="00377B59" w:rsidP="00377B5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A1FF97" wp14:editId="5CD70B09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26E4019" id="Conector recto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6DB4D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73A8011F" w14:textId="77777777" w:rsidR="00377B59" w:rsidRPr="00492E9F" w:rsidRDefault="00377B59" w:rsidP="00377B59">
      <w:pPr>
        <w:spacing w:line="276" w:lineRule="auto"/>
      </w:pPr>
    </w:p>
    <w:p w14:paraId="0F3FEE8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AEC361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58A3043" w14:textId="77777777" w:rsidR="00377B59" w:rsidRDefault="00377B59" w:rsidP="00377B59">
      <w:pPr>
        <w:spacing w:line="276" w:lineRule="auto"/>
      </w:pPr>
    </w:p>
    <w:p w14:paraId="416A53E1" w14:textId="77777777" w:rsidR="00310D21" w:rsidRDefault="00310D21"/>
    <w:sectPr w:rsidR="00310D21" w:rsidSect="00775454">
      <w:headerReference w:type="default" r:id="rId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F06F7A" w14:textId="77777777" w:rsidR="00192731" w:rsidRDefault="00192731" w:rsidP="00377B59">
      <w:r>
        <w:separator/>
      </w:r>
    </w:p>
  </w:endnote>
  <w:endnote w:type="continuationSeparator" w:id="0">
    <w:p w14:paraId="6676C21D" w14:textId="77777777" w:rsidR="00192731" w:rsidRDefault="00192731" w:rsidP="0037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F2D5F" w14:textId="77777777" w:rsidR="00192731" w:rsidRDefault="00192731" w:rsidP="00377B59">
      <w:r>
        <w:separator/>
      </w:r>
    </w:p>
  </w:footnote>
  <w:footnote w:type="continuationSeparator" w:id="0">
    <w:p w14:paraId="7DE3FB7D" w14:textId="77777777" w:rsidR="00192731" w:rsidRDefault="00192731" w:rsidP="00377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A17AD" w14:textId="77777777" w:rsidR="00152872" w:rsidRDefault="0015287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B59"/>
    <w:rsid w:val="0003434C"/>
    <w:rsid w:val="00114F25"/>
    <w:rsid w:val="00152872"/>
    <w:rsid w:val="00192731"/>
    <w:rsid w:val="00202F1B"/>
    <w:rsid w:val="00247A07"/>
    <w:rsid w:val="002D501F"/>
    <w:rsid w:val="00310D21"/>
    <w:rsid w:val="00317181"/>
    <w:rsid w:val="00377B59"/>
    <w:rsid w:val="00396DA6"/>
    <w:rsid w:val="00411300"/>
    <w:rsid w:val="005D6665"/>
    <w:rsid w:val="006C1B45"/>
    <w:rsid w:val="00A0285C"/>
    <w:rsid w:val="00B406C9"/>
    <w:rsid w:val="00B560C2"/>
    <w:rsid w:val="00BF3DDB"/>
    <w:rsid w:val="00D03BE9"/>
    <w:rsid w:val="00E06AD7"/>
    <w:rsid w:val="00F5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C8D75"/>
  <w15:chartTrackingRefBased/>
  <w15:docId w15:val="{9F641772-87FA-4956-83BA-14145C8E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59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D50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77B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77B5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D666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6665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D501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1715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LEIDY MARCELA GARAVITO ROMERO</cp:lastModifiedBy>
  <cp:revision>2</cp:revision>
  <cp:lastPrinted>2024-03-20T00:06:00Z</cp:lastPrinted>
  <dcterms:created xsi:type="dcterms:W3CDTF">2026-07-15T14:32:00Z</dcterms:created>
  <dcterms:modified xsi:type="dcterms:W3CDTF">2026-07-15T14:32:00Z</dcterms:modified>
</cp:coreProperties>
</file>