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2B6AF0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537E98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 – ACREDITACIÓN MIPYME </w:t>
      </w:r>
    </w:p>
    <w:p w14:paraId="63B2702C" w14:textId="77777777" w:rsidR="000A24B5" w:rsidRDefault="009206F8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 </w:t>
      </w:r>
      <w:r w:rsidR="000A24B5">
        <w:rPr>
          <w:rFonts w:cs="Arial"/>
          <w:b/>
          <w:bCs/>
          <w:sz w:val="20"/>
          <w:szCs w:val="20"/>
        </w:rPr>
        <w:t>(PERSONAS NATURALES)</w:t>
      </w:r>
    </w:p>
    <w:p w14:paraId="4F8632E8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A5BCFD6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</w:t>
      </w:r>
      <w:r w:rsidR="00B902AA">
        <w:rPr>
          <w:rFonts w:eastAsiaTheme="minorHAnsi" w:cs="Arial"/>
          <w:sz w:val="20"/>
          <w:szCs w:val="20"/>
          <w:highlight w:val="lightGray"/>
          <w:lang w:eastAsia="en-US"/>
        </w:rPr>
        <w:t>proponente o el integrante del proponente plural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5F41319D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3192AF3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791A117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08DDD004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081E91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52D7132E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2007BC08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3C53D18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0C5B8C8" w14:textId="28E6AB4A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  <w:proofErr w:type="spellStart"/>
      <w:r w:rsidR="00F81E26">
        <w:rPr>
          <w:rFonts w:cs="Arial"/>
          <w:sz w:val="20"/>
          <w:szCs w:val="20"/>
        </w:rPr>
        <w:t>xxxxxxxxx</w:t>
      </w:r>
      <w:proofErr w:type="spellEnd"/>
    </w:p>
    <w:p w14:paraId="5C4E9C2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4ECA9482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4CB02C79" w14:textId="77777777" w:rsidR="000A24B5" w:rsidRDefault="000A24B5" w:rsidP="000A24B5">
      <w:pPr>
        <w:spacing w:after="160" w:line="25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 xml:space="preserve">,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clasificado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DA6F15B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2885E9E8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46B2573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0D888126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48CF5683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536B2E9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E7A6DE3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9D65DC1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2C53672" wp14:editId="22C695B9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76A99AC" wp14:editId="0F962F8F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1FD7891C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pgSz w:w="12240" w:h="15840"/>
          <w:pgMar w:top="1417" w:right="1701" w:bottom="1417" w:left="1701" w:header="708" w:footer="708" w:gutter="0"/>
          <w:cols w:space="720"/>
        </w:sectPr>
      </w:pPr>
    </w:p>
    <w:p w14:paraId="2AB3C267" w14:textId="77777777"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4D35AAFB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14:paraId="1EED368D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0D52911F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3961A32" w14:textId="77777777" w:rsidR="000A24B5" w:rsidRDefault="000A24B5" w:rsidP="000A24B5">
      <w:pPr>
        <w:spacing w:after="160" w:line="256" w:lineRule="auto"/>
        <w:jc w:val="right"/>
        <w:rPr>
          <w:rFonts w:ascii="Arial Narrow" w:eastAsia="Arial Narrow" w:hAnsi="Arial Narrow" w:cs="Arial Narrow"/>
          <w:b/>
          <w:bCs/>
          <w:sz w:val="22"/>
          <w:szCs w:val="22"/>
        </w:rPr>
      </w:pPr>
    </w:p>
    <w:p w14:paraId="2077B207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AF5836C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27BF87A6" w14:textId="77777777" w:rsidR="00A929B4" w:rsidRDefault="00A929B4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9C3B4BB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63F96A6F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27511F1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03E40CA" w14:textId="77777777" w:rsidR="009206F8" w:rsidRDefault="009206F8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F4850FC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5457B7F3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537E98">
        <w:rPr>
          <w:rFonts w:eastAsiaTheme="minorHAnsi" w:cs="Arial"/>
          <w:b/>
          <w:bCs/>
          <w:sz w:val="20"/>
          <w:szCs w:val="20"/>
          <w:lang w:eastAsia="en-US"/>
        </w:rPr>
        <w:t>2</w:t>
      </w:r>
      <w:r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4438CE67" w14:textId="77777777" w:rsidR="00F60877" w:rsidRDefault="00F60877" w:rsidP="00F6087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JURIDICAS)</w:t>
      </w:r>
    </w:p>
    <w:p w14:paraId="52531930" w14:textId="77777777" w:rsidR="00F60877" w:rsidRDefault="00F60877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8FA231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F22508E" w14:textId="77777777" w:rsidR="00F60877" w:rsidRDefault="000A24B5" w:rsidP="00F60877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o el integrante del proponente plural, acreditará la condición de </w:t>
      </w:r>
      <w:proofErr w:type="spellStart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F60877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 w:rsidR="00F60877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32790777" w14:textId="77777777" w:rsidR="000A24B5" w:rsidRDefault="000A24B5" w:rsidP="00F60877">
      <w:pPr>
        <w:spacing w:line="256" w:lineRule="auto"/>
        <w:jc w:val="both"/>
        <w:rPr>
          <w:rFonts w:cs="Arial"/>
          <w:sz w:val="20"/>
          <w:szCs w:val="20"/>
        </w:rPr>
      </w:pPr>
    </w:p>
    <w:p w14:paraId="68203CB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7C531A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230FE92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471650D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7D3E674E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5E0E1565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D57997C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4A80311" w14:textId="785738A9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  <w:r w:rsidR="00F81E26">
        <w:rPr>
          <w:rFonts w:cs="Arial"/>
          <w:sz w:val="20"/>
          <w:szCs w:val="20"/>
        </w:rPr>
        <w:t>xxxxxxxxxxx</w:t>
      </w:r>
    </w:p>
    <w:p w14:paraId="3C8A4E8F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0F4A44F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645034CD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4068EF6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>, actuando en representación de 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>
        <w:rPr>
          <w:rFonts w:eastAsiaTheme="minorHAnsi" w:cs="Arial"/>
          <w:sz w:val="20"/>
          <w:szCs w:val="20"/>
          <w:lang w:eastAsia="en-US"/>
        </w:rPr>
        <w:t xml:space="preserve">]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AA76230" w14:textId="77777777" w:rsidR="000A24B5" w:rsidRDefault="000A24B5" w:rsidP="000A24B5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426E97CA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14:paraId="27C1FDBF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5830484D" w14:textId="77777777" w:rsidR="00F60877" w:rsidRDefault="00F60877" w:rsidP="00F60877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4F52897D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C71603F" w14:textId="77777777" w:rsidR="00F60877" w:rsidRDefault="00F60877" w:rsidP="00F60877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4861094" w14:textId="77777777" w:rsidR="00F60877" w:rsidRDefault="00F60877" w:rsidP="00F60877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1C6D5F" wp14:editId="3E9CAE74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4F6D806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DD62EC" wp14:editId="1728B5DA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2A0C5CE" id="Conector recto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14:paraId="7636C060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 w:rsidSect="00F60877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2D7F0F13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Representante </w:t>
      </w:r>
      <w:r>
        <w:rPr>
          <w:rFonts w:eastAsia="Arial" w:cs="Arial"/>
          <w:sz w:val="20"/>
          <w:szCs w:val="20"/>
          <w:lang w:eastAsia="en-US"/>
        </w:rPr>
        <w:t>Legal</w:t>
      </w:r>
    </w:p>
    <w:p w14:paraId="7E720A77" w14:textId="77777777" w:rsidR="00F60877" w:rsidRDefault="00F60877" w:rsidP="00F60877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78086AC4" w14:textId="77777777" w:rsidR="00F60877" w:rsidRDefault="00F60877" w:rsidP="00F60877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F60877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75F4E4D9" w14:textId="77777777" w:rsidR="00F60877" w:rsidRDefault="00F60877" w:rsidP="00F60877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4EFC5E94" w14:textId="77777777" w:rsidR="002A3C30" w:rsidRDefault="002A3C30" w:rsidP="00051CA4">
      <w:pPr>
        <w:widowControl w:val="0"/>
        <w:spacing w:before="120" w:after="120"/>
        <w:jc w:val="both"/>
        <w:rPr>
          <w:rFonts w:ascii="Arial Narrow" w:eastAsia="Arial Narrow" w:hAnsi="Arial Narrow" w:cs="Arial Narrow"/>
          <w:sz w:val="22"/>
          <w:szCs w:val="22"/>
        </w:rPr>
      </w:pPr>
    </w:p>
    <w:sectPr w:rsidR="002A3C30" w:rsidSect="00051CA4">
      <w:type w:val="continuous"/>
      <w:pgSz w:w="12240" w:h="15840"/>
      <w:pgMar w:top="1417" w:right="1701" w:bottom="1417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4B5"/>
    <w:rsid w:val="00051CA4"/>
    <w:rsid w:val="000A24B5"/>
    <w:rsid w:val="002A3C30"/>
    <w:rsid w:val="00310D21"/>
    <w:rsid w:val="00411300"/>
    <w:rsid w:val="00537E98"/>
    <w:rsid w:val="007321D7"/>
    <w:rsid w:val="00912461"/>
    <w:rsid w:val="009206F8"/>
    <w:rsid w:val="0099459E"/>
    <w:rsid w:val="00A929B4"/>
    <w:rsid w:val="00B902AA"/>
    <w:rsid w:val="00DA2819"/>
    <w:rsid w:val="00F32258"/>
    <w:rsid w:val="00F60877"/>
    <w:rsid w:val="00F81E26"/>
    <w:rsid w:val="00FA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9750B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LEIDY MARCELA GARAVITO ROMERO</cp:lastModifiedBy>
  <cp:revision>2</cp:revision>
  <dcterms:created xsi:type="dcterms:W3CDTF">2026-07-15T14:33:00Z</dcterms:created>
  <dcterms:modified xsi:type="dcterms:W3CDTF">2026-07-15T14:33:00Z</dcterms:modified>
</cp:coreProperties>
</file>