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45FE" w14:textId="422AFBEE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45D9D">
        <w:rPr>
          <w:rFonts w:ascii="Arial" w:hAnsi="Arial" w:cs="Arial"/>
          <w:b/>
          <w:bCs/>
          <w:sz w:val="20"/>
          <w:szCs w:val="20"/>
        </w:rPr>
        <w:t>1</w:t>
      </w:r>
      <w:r w:rsidR="0051475C">
        <w:rPr>
          <w:rFonts w:ascii="Arial" w:hAnsi="Arial" w:cs="Arial"/>
          <w:b/>
          <w:bCs/>
          <w:sz w:val="20"/>
          <w:szCs w:val="20"/>
        </w:rPr>
        <w:t>2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66567B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37C37EE5" w14:textId="77777777" w:rsidR="00371456" w:rsidRPr="00897CF1" w:rsidRDefault="00371456" w:rsidP="007F57C2">
      <w:pPr>
        <w:jc w:val="center"/>
        <w:rPr>
          <w:rFonts w:ascii="Arial" w:hAnsi="Arial" w:cs="Arial"/>
          <w:sz w:val="20"/>
          <w:szCs w:val="20"/>
        </w:rPr>
      </w:pPr>
    </w:p>
    <w:p w14:paraId="235C927E" w14:textId="229AF9D4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B45D9D">
        <w:rPr>
          <w:b/>
          <w:bCs/>
          <w:sz w:val="20"/>
          <w:szCs w:val="20"/>
          <w:lang w:val="es-ES"/>
        </w:rPr>
        <w:t>1</w:t>
      </w:r>
      <w:r w:rsidR="0051475C">
        <w:rPr>
          <w:b/>
          <w:bCs/>
          <w:sz w:val="20"/>
          <w:szCs w:val="20"/>
          <w:lang w:val="es-ES"/>
        </w:rPr>
        <w:t>2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R="0066567B">
        <w:rPr>
          <w:b/>
          <w:bCs/>
          <w:sz w:val="20"/>
          <w:szCs w:val="20"/>
          <w:lang w:val="es-ES"/>
        </w:rPr>
        <w:t>-</w:t>
      </w:r>
      <w:r w:rsidDel="007628C9">
        <w:rPr>
          <w:b/>
          <w:bCs/>
          <w:sz w:val="20"/>
          <w:szCs w:val="20"/>
          <w:lang w:val="es-ES"/>
        </w:rPr>
        <w:t xml:space="preserve">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</w:t>
      </w:r>
      <w:r w:rsidR="003D50AA">
        <w:rPr>
          <w:b/>
          <w:bCs/>
          <w:sz w:val="20"/>
          <w:szCs w:val="20"/>
          <w:lang w:val="es-ES"/>
        </w:rPr>
        <w:t>BIENES</w:t>
      </w:r>
      <w:r w:rsidRPr="001C4A17" w:rsidDel="007628C9">
        <w:rPr>
          <w:b/>
          <w:bCs/>
          <w:sz w:val="20"/>
          <w:szCs w:val="20"/>
          <w:lang w:val="es-ES"/>
        </w:rPr>
        <w:t xml:space="preserve">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21DE7F2E" w14:textId="77777777" w:rsidR="00DD6ACC" w:rsidRPr="005D1AB1" w:rsidRDefault="00DD6ACC" w:rsidP="00DD6AC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D1AB1">
        <w:rPr>
          <w:rFonts w:ascii="Arial" w:hAnsi="Arial" w:cs="Arial"/>
          <w:sz w:val="20"/>
          <w:szCs w:val="20"/>
        </w:rPr>
        <w:t xml:space="preserve">Señores </w:t>
      </w:r>
    </w:p>
    <w:p w14:paraId="6FC1CDB1" w14:textId="77777777" w:rsidR="00DD6ACC" w:rsidRPr="005D1AB1" w:rsidRDefault="00DD6ACC" w:rsidP="00DD6ACC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5D1AB1">
        <w:rPr>
          <w:rFonts w:ascii="Arial" w:hAnsi="Arial" w:cs="Arial"/>
          <w:b/>
          <w:color w:val="000000"/>
          <w:spacing w:val="-3"/>
          <w:sz w:val="20"/>
          <w:lang w:val="es-CO"/>
        </w:rPr>
        <w:t>UAE - DIRECCIÓN DE IMPUESTOS Y ADUANAS NACIONALES- DIAN</w:t>
      </w:r>
    </w:p>
    <w:p w14:paraId="78FCF22A" w14:textId="77777777" w:rsidR="00DD6ACC" w:rsidRPr="005D1AB1" w:rsidRDefault="00DD6ACC" w:rsidP="00DD6ACC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5D1AB1"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Aduanas de Cúcuta</w:t>
      </w:r>
    </w:p>
    <w:p w14:paraId="1AE320A2" w14:textId="77777777" w:rsidR="00DD6ACC" w:rsidRPr="005D1AB1" w:rsidRDefault="00DD6ACC" w:rsidP="00DD6AC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D1AB1">
        <w:rPr>
          <w:rFonts w:ascii="Arial" w:hAnsi="Arial" w:cs="Arial"/>
          <w:sz w:val="20"/>
          <w:szCs w:val="20"/>
        </w:rPr>
        <w:t>Ciudad</w:t>
      </w: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4F38AA04" w:rsidR="002A7824" w:rsidRPr="000B44B0" w:rsidRDefault="00B45D9D" w:rsidP="007F57C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44B0">
              <w:rPr>
                <w:rFonts w:ascii="Arial" w:hAnsi="Arial" w:cs="Arial"/>
                <w:b/>
                <w:bCs/>
                <w:sz w:val="20"/>
                <w:szCs w:val="20"/>
              </w:rPr>
              <w:t>SAMC-</w:t>
            </w:r>
            <w:r w:rsidR="0051475C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  <w:r w:rsidRPr="000B44B0">
              <w:rPr>
                <w:rFonts w:ascii="Arial" w:hAnsi="Arial" w:cs="Arial"/>
                <w:b/>
                <w:bCs/>
                <w:sz w:val="20"/>
                <w:szCs w:val="20"/>
              </w:rPr>
              <w:t>-00</w:t>
            </w:r>
            <w:r w:rsidR="0051475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0B44B0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2B7E2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49FED11" w14:textId="2128374E" w:rsidR="00334B57" w:rsidRPr="000B44B0" w:rsidRDefault="00334B57" w:rsidP="001B321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44B0">
              <w:rPr>
                <w:rFonts w:ascii="Arial" w:hAnsi="Arial" w:cs="Arial"/>
                <w:bCs/>
                <w:snapToGrid w:val="0"/>
                <w:color w:val="000000"/>
                <w:sz w:val="20"/>
                <w:szCs w:val="20"/>
                <w:lang w:val="es-ES_tradnl"/>
              </w:rPr>
              <w:t>“</w:t>
            </w:r>
            <w:r w:rsidR="002B7E20" w:rsidRPr="002B7E2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Servicio de apoyo logístico, infraestructura, organización y desarrollo de actividades establecidas en el programa de Bienestar Integral 2026 de la UAE-DIAN, para la Dirección Seccional de Impuestos de Cúcuta, Dirección Seccional de Aduanas de Cúcuta y Dirección Seccional Delegada de Impuestos y Aduanas de Pamplona</w:t>
            </w:r>
            <w:r w:rsidR="00530369" w:rsidRPr="000B44B0">
              <w:rPr>
                <w:rFonts w:ascii="Arial" w:hAnsi="Arial" w:cs="Arial"/>
                <w:b/>
                <w:bCs/>
                <w:sz w:val="20"/>
                <w:szCs w:val="20"/>
              </w:rPr>
              <w:t>”</w:t>
            </w:r>
          </w:p>
          <w:p w14:paraId="6CC41F79" w14:textId="3AAB9A39" w:rsidR="006E3C82" w:rsidRPr="000B44B0" w:rsidRDefault="006E3C82" w:rsidP="006E3C82">
            <w:pPr>
              <w:rPr>
                <w:lang w:val="es-ES_tradnl"/>
              </w:rPr>
            </w:pP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1D5B6184" w:rsidR="003B4B68" w:rsidRPr="000B44B0" w:rsidRDefault="00086ADD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1B321F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7294FCF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al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(ii)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605040BB" w14:textId="77777777" w:rsidR="001E7A44" w:rsidRPr="00897CF1" w:rsidRDefault="001E7A44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869458D" w14:textId="007E021D" w:rsidR="007F57C2" w:rsidRPr="00897CF1" w:rsidRDefault="005B7BB9" w:rsidP="00B5771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16CA57E4" w14:textId="71910152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 w:rsidR="00B45D9D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1B321F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66567B">
        <w:rPr>
          <w:rFonts w:ascii="Arial" w:hAnsi="Arial" w:cs="Arial"/>
          <w:b/>
          <w:bCs/>
          <w:sz w:val="20"/>
          <w:szCs w:val="20"/>
          <w:lang w:val="es-ES"/>
        </w:rPr>
        <w:t>-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INCORPORACIÓN DE COMPONENTE NACIONAL EN </w:t>
      </w:r>
      <w:r w:rsidR="003D50AA">
        <w:rPr>
          <w:rFonts w:ascii="Arial" w:hAnsi="Arial" w:cs="Arial"/>
          <w:b/>
          <w:bCs/>
          <w:sz w:val="20"/>
          <w:szCs w:val="20"/>
          <w:lang w:val="es-ES"/>
        </w:rPr>
        <w:t>BIENES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 xml:space="preserve">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48FE569E" w14:textId="77777777" w:rsidR="005D1AB1" w:rsidRPr="005D1AB1" w:rsidRDefault="005D1AB1" w:rsidP="005D1A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D1AB1">
        <w:rPr>
          <w:rFonts w:ascii="Arial" w:hAnsi="Arial" w:cs="Arial"/>
          <w:sz w:val="20"/>
          <w:szCs w:val="20"/>
        </w:rPr>
        <w:t xml:space="preserve">Señores </w:t>
      </w:r>
    </w:p>
    <w:p w14:paraId="604DD4D2" w14:textId="77777777" w:rsidR="005D1AB1" w:rsidRPr="005D1AB1" w:rsidRDefault="005D1AB1" w:rsidP="005D1AB1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5D1AB1">
        <w:rPr>
          <w:rFonts w:ascii="Arial" w:hAnsi="Arial" w:cs="Arial"/>
          <w:b/>
          <w:color w:val="000000"/>
          <w:spacing w:val="-3"/>
          <w:sz w:val="20"/>
          <w:lang w:val="es-CO"/>
        </w:rPr>
        <w:t>UAE - DIRECCIÓN DE IMPUESTOS Y ADUANAS NACIONALES- DIAN</w:t>
      </w:r>
    </w:p>
    <w:p w14:paraId="24EA6BEF" w14:textId="77777777" w:rsidR="005D1AB1" w:rsidRPr="005D1AB1" w:rsidRDefault="005D1AB1" w:rsidP="005D1AB1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5D1AB1"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Aduanas de Cúcuta</w:t>
      </w:r>
    </w:p>
    <w:p w14:paraId="503B7C07" w14:textId="77777777" w:rsidR="005D1AB1" w:rsidRPr="005D1AB1" w:rsidRDefault="005D1AB1" w:rsidP="005D1AB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D1AB1">
        <w:rPr>
          <w:rFonts w:ascii="Arial" w:hAnsi="Arial" w:cs="Arial"/>
          <w:sz w:val="20"/>
          <w:szCs w:val="20"/>
        </w:rPr>
        <w:t>Ciudad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2A7824" w14:paraId="5F339593" w14:textId="77777777" w:rsidTr="00363AE7">
        <w:tc>
          <w:tcPr>
            <w:tcW w:w="704" w:type="dxa"/>
            <w:vMerge w:val="restart"/>
          </w:tcPr>
          <w:p w14:paraId="0FE4F63F" w14:textId="1D44EFFB" w:rsidR="002A7824" w:rsidRDefault="002A7824" w:rsidP="002A782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266F6A18" w:rsidR="002A7824" w:rsidRPr="003B4B68" w:rsidRDefault="002A7824" w:rsidP="002A78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228F9EAA" w14:textId="4D542CAF" w:rsidR="002A7824" w:rsidRPr="00CD0A72" w:rsidRDefault="00B45D9D" w:rsidP="002A7824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CD0A72">
              <w:rPr>
                <w:rFonts w:ascii="Arial" w:hAnsi="Arial" w:cs="Arial"/>
                <w:b/>
                <w:bCs/>
                <w:sz w:val="20"/>
                <w:szCs w:val="20"/>
              </w:rPr>
              <w:t>SAMC-</w:t>
            </w:r>
            <w:r w:rsidR="00F70A0E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  <w:r w:rsidRPr="00CD0A72">
              <w:rPr>
                <w:rFonts w:ascii="Arial" w:hAnsi="Arial" w:cs="Arial"/>
                <w:b/>
                <w:bCs/>
                <w:sz w:val="20"/>
                <w:szCs w:val="20"/>
              </w:rPr>
              <w:t>-00</w:t>
            </w:r>
            <w:r w:rsidR="00F70A0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CD0A72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2B7E2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2A7824" w14:paraId="7F244168" w14:textId="77777777" w:rsidTr="00363AE7">
        <w:tc>
          <w:tcPr>
            <w:tcW w:w="704" w:type="dxa"/>
            <w:vMerge/>
          </w:tcPr>
          <w:p w14:paraId="58FE17E5" w14:textId="77777777" w:rsidR="002A7824" w:rsidRDefault="002A7824" w:rsidP="002A782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15C8B8AA" w:rsidR="002A7824" w:rsidRPr="003B4B68" w:rsidRDefault="002A7824" w:rsidP="002A78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F2C39E4" w14:textId="2C61965B" w:rsidR="002A7824" w:rsidRPr="0041334A" w:rsidRDefault="002A7824" w:rsidP="008C313C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highlight w:val="yellow"/>
              </w:rPr>
            </w:pPr>
            <w:r>
              <w:rPr>
                <w:rFonts w:ascii="Arial" w:hAnsi="Arial" w:cs="Arial"/>
                <w:bCs/>
                <w:iCs/>
                <w:snapToGrid w:val="0"/>
                <w:color w:val="000000"/>
                <w:sz w:val="20"/>
                <w:szCs w:val="20"/>
                <w:lang w:val="es-ES_tradnl"/>
              </w:rPr>
              <w:t>“</w:t>
            </w:r>
            <w:r w:rsidR="002B7E20" w:rsidRPr="002B7E2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Servicio de apoyo logístico, infraestructura, organización y desarrollo de actividades establecidas en el programa de Bienestar Integral 2026 de la UAE-DIAN, para la Dirección Seccional de Impuestos de Cúcuta, Dirección Seccional de Aduanas de Cúcuta y Dirección Seccional Delegada de Impuestos y Aduanas de Pamplona</w:t>
            </w:r>
            <w:r w:rsidRPr="00530369">
              <w:rPr>
                <w:rFonts w:ascii="Arial" w:hAnsi="Arial" w:cs="Arial"/>
                <w:b/>
                <w:bCs/>
                <w:sz w:val="20"/>
                <w:szCs w:val="20"/>
              </w:rPr>
              <w:t>”</w:t>
            </w:r>
          </w:p>
        </w:tc>
      </w:tr>
      <w:tr w:rsidR="00363AE7" w14:paraId="5329B545" w14:textId="77777777" w:rsidTr="00363AE7">
        <w:tc>
          <w:tcPr>
            <w:tcW w:w="704" w:type="dxa"/>
            <w:vMerge/>
          </w:tcPr>
          <w:p w14:paraId="2CEE36F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E35140" w14:textId="77777777" w:rsidR="00FD198B" w:rsidRDefault="00FD198B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BF185D" w14:textId="069244EB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  <w:r w:rsidR="006952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</w:t>
            </w:r>
            <w:r w:rsidR="004062F6">
              <w:rPr>
                <w:rFonts w:ascii="Arial" w:hAnsi="Arial" w:cs="Arial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5998" w:type="dxa"/>
          </w:tcPr>
          <w:p w14:paraId="143F4DA6" w14:textId="0CC962C8" w:rsidR="00363AE7" w:rsidRPr="00707617" w:rsidRDefault="00363AE7" w:rsidP="00363A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Colombiano.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03CB39C8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</w:t>
      </w:r>
      <w:r w:rsidR="006033B8">
        <w:rPr>
          <w:rFonts w:ascii="Arial" w:hAnsi="Arial" w:cs="Arial"/>
          <w:color w:val="000000"/>
          <w:sz w:val="20"/>
          <w:szCs w:val="20"/>
        </w:rPr>
        <w:t>al menos</w:t>
      </w:r>
      <w:r w:rsidR="004D3594">
        <w:rPr>
          <w:rFonts w:ascii="Arial" w:hAnsi="Arial" w:cs="Arial"/>
          <w:color w:val="000000"/>
          <w:sz w:val="20"/>
          <w:szCs w:val="20"/>
        </w:rPr>
        <w:t xml:space="preserve"> el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D3594">
        <w:rPr>
          <w:rFonts w:ascii="Arial" w:hAnsi="Arial" w:cs="Arial"/>
          <w:b/>
          <w:bCs/>
          <w:color w:val="000000"/>
          <w:sz w:val="20"/>
          <w:szCs w:val="20"/>
        </w:rPr>
        <w:t>CUARENTA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 PORCIENTO (</w:t>
      </w:r>
      <w:r w:rsidR="004D3594">
        <w:rPr>
          <w:rFonts w:ascii="Arial" w:hAnsi="Arial" w:cs="Arial"/>
          <w:b/>
          <w:bCs/>
          <w:color w:val="000000"/>
          <w:sz w:val="20"/>
          <w:szCs w:val="20"/>
        </w:rPr>
        <w:t>4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olombiano.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(ii) soporte de la vinculación laboral o de prestación de servicios del personal Colombiano.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2A5F4093" w14:textId="77777777" w:rsidR="0066567B" w:rsidRPr="00897CF1" w:rsidRDefault="0066567B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4E35DE74" w14:textId="5998C28A" w:rsidR="00672EC2" w:rsidRPr="00897CF1" w:rsidRDefault="00672EC2" w:rsidP="008C313C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07FF893" w14:textId="4A9B2A21" w:rsidR="00672EC2" w:rsidRPr="00897CF1" w:rsidRDefault="00672EC2" w:rsidP="00794808">
      <w:pPr>
        <w:rPr>
          <w:sz w:val="20"/>
          <w:szCs w:val="20"/>
        </w:rPr>
      </w:pPr>
    </w:p>
    <w:sectPr w:rsidR="00672EC2" w:rsidRPr="00897CF1" w:rsidSect="00725A9F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112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8D4E4" w14:textId="77777777" w:rsidR="00C616FA" w:rsidRDefault="00C616FA">
      <w:r>
        <w:separator/>
      </w:r>
    </w:p>
  </w:endnote>
  <w:endnote w:type="continuationSeparator" w:id="0">
    <w:p w14:paraId="11B57F28" w14:textId="77777777" w:rsidR="00C616FA" w:rsidRDefault="00C6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E988" w14:textId="06E5D9E4" w:rsidR="002A7824" w:rsidRDefault="002A782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AE4B58D" wp14:editId="3BB38B0C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93789874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51247" w14:textId="60CB3051" w:rsidR="002A7824" w:rsidRPr="002A7824" w:rsidRDefault="002A782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A782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E4B58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CF51247" w14:textId="60CB3051" w:rsidR="002A7824" w:rsidRPr="002A7824" w:rsidRDefault="002A782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A782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B5324" w14:textId="77777777" w:rsidR="008C313C" w:rsidRPr="005B5E2C" w:rsidRDefault="008C313C" w:rsidP="002C285B">
    <w:pPr>
      <w:framePr w:w="9223" w:hSpace="141" w:wrap="around" w:vAnchor="text" w:hAnchor="page" w:x="1450" w:y="-810"/>
      <w:rPr>
        <w:b/>
        <w:bCs/>
        <w:sz w:val="18"/>
        <w:szCs w:val="18"/>
      </w:rPr>
    </w:pPr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1EC13C2F" w14:textId="77777777" w:rsidR="008C313C" w:rsidRPr="00B46C24" w:rsidRDefault="008C313C" w:rsidP="002C285B">
    <w:pPr>
      <w:framePr w:w="9223" w:hSpace="141" w:wrap="around" w:vAnchor="text" w:hAnchor="page" w:x="1450" w:y="-810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762EA214" w14:textId="77777777" w:rsidR="008C313C" w:rsidRDefault="008C313C" w:rsidP="002C285B">
    <w:pPr>
      <w:framePr w:w="9223" w:hSpace="141" w:wrap="around" w:vAnchor="text" w:hAnchor="page" w:x="1450" w:y="-810"/>
      <w:rPr>
        <w:rFonts w:ascii="Calibri Light" w:hAnsi="Calibri Light"/>
        <w:sz w:val="18"/>
      </w:rPr>
    </w:pPr>
    <w:hyperlink r:id="rId1" w:history="1">
      <w:r w:rsidRPr="00875405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760CC349" w14:textId="77777777" w:rsidR="008C313C" w:rsidRPr="005B5E2C" w:rsidRDefault="008C313C" w:rsidP="002C285B">
    <w:pPr>
      <w:framePr w:w="9223" w:hSpace="141" w:wrap="around" w:vAnchor="text" w:hAnchor="page" w:x="1450" w:y="-810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1228" w14:textId="2875A39A" w:rsidR="002A7824" w:rsidRDefault="002A782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120BFC" wp14:editId="5307D76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4920287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444869" w14:textId="439ABEBC" w:rsidR="002A7824" w:rsidRPr="002A7824" w:rsidRDefault="002A782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A782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20BF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51444869" w14:textId="439ABEBC" w:rsidR="002A7824" w:rsidRPr="002A7824" w:rsidRDefault="002A782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A782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AC961" w14:textId="77777777" w:rsidR="00C616FA" w:rsidRDefault="00C616FA">
      <w:r>
        <w:separator/>
      </w:r>
    </w:p>
  </w:footnote>
  <w:footnote w:type="continuationSeparator" w:id="0">
    <w:p w14:paraId="32B84709" w14:textId="77777777" w:rsidR="00C616FA" w:rsidRDefault="00C61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A162" w14:textId="53BDCF19" w:rsidR="00205CA6" w:rsidRDefault="00725A9F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E4FE4D0" wp14:editId="1197353D">
          <wp:simplePos x="0" y="0"/>
          <wp:positionH relativeFrom="column">
            <wp:posOffset>100330</wp:posOffset>
          </wp:positionH>
          <wp:positionV relativeFrom="paragraph">
            <wp:posOffset>-92710</wp:posOffset>
          </wp:positionV>
          <wp:extent cx="787400" cy="790575"/>
          <wp:effectExtent l="0" t="0" r="0" b="9525"/>
          <wp:wrapNone/>
          <wp:docPr id="57101327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633AEF66" w:rsidR="00205CA6" w:rsidRDefault="00205CA6">
    <w:pPr>
      <w:pStyle w:val="Encabezado"/>
    </w:pPr>
  </w:p>
  <w:p w14:paraId="66B20EE8" w14:textId="72DAECDD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BC5"/>
    <w:rsid w:val="000047F0"/>
    <w:rsid w:val="00020897"/>
    <w:rsid w:val="00021796"/>
    <w:rsid w:val="000321EC"/>
    <w:rsid w:val="00042707"/>
    <w:rsid w:val="00042C6E"/>
    <w:rsid w:val="00060278"/>
    <w:rsid w:val="0006674C"/>
    <w:rsid w:val="00067458"/>
    <w:rsid w:val="0007126E"/>
    <w:rsid w:val="00076414"/>
    <w:rsid w:val="00084E2A"/>
    <w:rsid w:val="00086ADD"/>
    <w:rsid w:val="000A5047"/>
    <w:rsid w:val="000B44B0"/>
    <w:rsid w:val="000C0629"/>
    <w:rsid w:val="000D376F"/>
    <w:rsid w:val="000D63F1"/>
    <w:rsid w:val="000E13C7"/>
    <w:rsid w:val="000E287D"/>
    <w:rsid w:val="000E2BD5"/>
    <w:rsid w:val="000E2EFB"/>
    <w:rsid w:val="00112872"/>
    <w:rsid w:val="00116EFE"/>
    <w:rsid w:val="00174F87"/>
    <w:rsid w:val="00181755"/>
    <w:rsid w:val="00185350"/>
    <w:rsid w:val="001B321F"/>
    <w:rsid w:val="001B3F83"/>
    <w:rsid w:val="001C3D01"/>
    <w:rsid w:val="001C407C"/>
    <w:rsid w:val="001C4FCC"/>
    <w:rsid w:val="001D3E44"/>
    <w:rsid w:val="001E29A5"/>
    <w:rsid w:val="001E3634"/>
    <w:rsid w:val="001E38A1"/>
    <w:rsid w:val="001E4D59"/>
    <w:rsid w:val="001E695C"/>
    <w:rsid w:val="001E6DE6"/>
    <w:rsid w:val="001E7A44"/>
    <w:rsid w:val="001F154C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7824"/>
    <w:rsid w:val="002B7E20"/>
    <w:rsid w:val="002C285B"/>
    <w:rsid w:val="002D2A01"/>
    <w:rsid w:val="002D3AA0"/>
    <w:rsid w:val="002E4BCA"/>
    <w:rsid w:val="002F2B87"/>
    <w:rsid w:val="003015AA"/>
    <w:rsid w:val="00302DED"/>
    <w:rsid w:val="00313DFF"/>
    <w:rsid w:val="00334A87"/>
    <w:rsid w:val="00334B57"/>
    <w:rsid w:val="003413E4"/>
    <w:rsid w:val="003462A7"/>
    <w:rsid w:val="00346FA3"/>
    <w:rsid w:val="00352CF0"/>
    <w:rsid w:val="00363AE7"/>
    <w:rsid w:val="00370EA5"/>
    <w:rsid w:val="00371456"/>
    <w:rsid w:val="00386118"/>
    <w:rsid w:val="00386D85"/>
    <w:rsid w:val="0038724A"/>
    <w:rsid w:val="003A0749"/>
    <w:rsid w:val="003A0E35"/>
    <w:rsid w:val="003B4B68"/>
    <w:rsid w:val="003B5D41"/>
    <w:rsid w:val="003D1018"/>
    <w:rsid w:val="003D2391"/>
    <w:rsid w:val="003D3652"/>
    <w:rsid w:val="003D50AA"/>
    <w:rsid w:val="003E6C38"/>
    <w:rsid w:val="004062F6"/>
    <w:rsid w:val="0041334A"/>
    <w:rsid w:val="00415C1B"/>
    <w:rsid w:val="00422607"/>
    <w:rsid w:val="00472C3D"/>
    <w:rsid w:val="00474D75"/>
    <w:rsid w:val="00476D50"/>
    <w:rsid w:val="00481097"/>
    <w:rsid w:val="00481DAD"/>
    <w:rsid w:val="004875E4"/>
    <w:rsid w:val="004B1DBC"/>
    <w:rsid w:val="004B3AB7"/>
    <w:rsid w:val="004C053D"/>
    <w:rsid w:val="004C408D"/>
    <w:rsid w:val="004D0D8F"/>
    <w:rsid w:val="004D3594"/>
    <w:rsid w:val="004D73AE"/>
    <w:rsid w:val="004E2AF5"/>
    <w:rsid w:val="004E523C"/>
    <w:rsid w:val="004F166F"/>
    <w:rsid w:val="004F5DA9"/>
    <w:rsid w:val="00502807"/>
    <w:rsid w:val="0051475C"/>
    <w:rsid w:val="00525EC2"/>
    <w:rsid w:val="00530369"/>
    <w:rsid w:val="005516BA"/>
    <w:rsid w:val="00560D28"/>
    <w:rsid w:val="005655A6"/>
    <w:rsid w:val="0058424F"/>
    <w:rsid w:val="0059019D"/>
    <w:rsid w:val="0059738C"/>
    <w:rsid w:val="005A6320"/>
    <w:rsid w:val="005B2A50"/>
    <w:rsid w:val="005B7BB9"/>
    <w:rsid w:val="005C1A21"/>
    <w:rsid w:val="005C6BBD"/>
    <w:rsid w:val="005D0E40"/>
    <w:rsid w:val="005D1AB1"/>
    <w:rsid w:val="005E52F4"/>
    <w:rsid w:val="005F5FCD"/>
    <w:rsid w:val="00601DF1"/>
    <w:rsid w:val="006033B8"/>
    <w:rsid w:val="0061431A"/>
    <w:rsid w:val="006323C3"/>
    <w:rsid w:val="00634029"/>
    <w:rsid w:val="00634441"/>
    <w:rsid w:val="00634514"/>
    <w:rsid w:val="00645F0D"/>
    <w:rsid w:val="00654118"/>
    <w:rsid w:val="00654CC0"/>
    <w:rsid w:val="0066567B"/>
    <w:rsid w:val="006656D2"/>
    <w:rsid w:val="00672EC2"/>
    <w:rsid w:val="00674944"/>
    <w:rsid w:val="00675732"/>
    <w:rsid w:val="00682319"/>
    <w:rsid w:val="0068793D"/>
    <w:rsid w:val="006929A2"/>
    <w:rsid w:val="00692F87"/>
    <w:rsid w:val="006952B2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4A5F"/>
    <w:rsid w:val="00725A9F"/>
    <w:rsid w:val="0072604C"/>
    <w:rsid w:val="0073030B"/>
    <w:rsid w:val="0073527C"/>
    <w:rsid w:val="00744464"/>
    <w:rsid w:val="00750B16"/>
    <w:rsid w:val="00752793"/>
    <w:rsid w:val="007529C9"/>
    <w:rsid w:val="00752B48"/>
    <w:rsid w:val="0075430C"/>
    <w:rsid w:val="0076197B"/>
    <w:rsid w:val="0077165D"/>
    <w:rsid w:val="0077182A"/>
    <w:rsid w:val="00774CF4"/>
    <w:rsid w:val="0077713A"/>
    <w:rsid w:val="0078024B"/>
    <w:rsid w:val="0078678C"/>
    <w:rsid w:val="00794808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61B0"/>
    <w:rsid w:val="00821462"/>
    <w:rsid w:val="00824994"/>
    <w:rsid w:val="00827536"/>
    <w:rsid w:val="0083612E"/>
    <w:rsid w:val="00841049"/>
    <w:rsid w:val="00847092"/>
    <w:rsid w:val="00847732"/>
    <w:rsid w:val="008554EB"/>
    <w:rsid w:val="00866786"/>
    <w:rsid w:val="008709A1"/>
    <w:rsid w:val="00872333"/>
    <w:rsid w:val="00875518"/>
    <w:rsid w:val="00886DD7"/>
    <w:rsid w:val="00897CF1"/>
    <w:rsid w:val="008B12BE"/>
    <w:rsid w:val="008C313C"/>
    <w:rsid w:val="008C4201"/>
    <w:rsid w:val="008C69D9"/>
    <w:rsid w:val="008D2ABD"/>
    <w:rsid w:val="008E2F95"/>
    <w:rsid w:val="008F391D"/>
    <w:rsid w:val="00904199"/>
    <w:rsid w:val="00905ED9"/>
    <w:rsid w:val="009115DD"/>
    <w:rsid w:val="00915E5E"/>
    <w:rsid w:val="009348F3"/>
    <w:rsid w:val="00945601"/>
    <w:rsid w:val="00970E1B"/>
    <w:rsid w:val="00971AC9"/>
    <w:rsid w:val="00973D4F"/>
    <w:rsid w:val="00977745"/>
    <w:rsid w:val="009A1245"/>
    <w:rsid w:val="009A12C8"/>
    <w:rsid w:val="009B26D7"/>
    <w:rsid w:val="009C2B96"/>
    <w:rsid w:val="009C56B8"/>
    <w:rsid w:val="009D5BB4"/>
    <w:rsid w:val="009D704D"/>
    <w:rsid w:val="009D7234"/>
    <w:rsid w:val="009F17B3"/>
    <w:rsid w:val="00A0111B"/>
    <w:rsid w:val="00A2144B"/>
    <w:rsid w:val="00A21E79"/>
    <w:rsid w:val="00A35F89"/>
    <w:rsid w:val="00A46922"/>
    <w:rsid w:val="00A469D0"/>
    <w:rsid w:val="00A630B1"/>
    <w:rsid w:val="00A76554"/>
    <w:rsid w:val="00A778AC"/>
    <w:rsid w:val="00A84728"/>
    <w:rsid w:val="00A87F12"/>
    <w:rsid w:val="00AA6706"/>
    <w:rsid w:val="00AB078B"/>
    <w:rsid w:val="00AB2774"/>
    <w:rsid w:val="00AB3723"/>
    <w:rsid w:val="00AB4206"/>
    <w:rsid w:val="00AC40CA"/>
    <w:rsid w:val="00AD10B0"/>
    <w:rsid w:val="00AD1F56"/>
    <w:rsid w:val="00AD2D97"/>
    <w:rsid w:val="00AE0FDA"/>
    <w:rsid w:val="00B00FAB"/>
    <w:rsid w:val="00B2242C"/>
    <w:rsid w:val="00B30E55"/>
    <w:rsid w:val="00B45D9D"/>
    <w:rsid w:val="00B5059F"/>
    <w:rsid w:val="00B53B72"/>
    <w:rsid w:val="00B57710"/>
    <w:rsid w:val="00B76A3F"/>
    <w:rsid w:val="00B83A49"/>
    <w:rsid w:val="00B86CE5"/>
    <w:rsid w:val="00B9427C"/>
    <w:rsid w:val="00B95BF3"/>
    <w:rsid w:val="00BA4A61"/>
    <w:rsid w:val="00BB2E1D"/>
    <w:rsid w:val="00BC4D68"/>
    <w:rsid w:val="00BD37A2"/>
    <w:rsid w:val="00BE113C"/>
    <w:rsid w:val="00BE795F"/>
    <w:rsid w:val="00BF0323"/>
    <w:rsid w:val="00BF36DD"/>
    <w:rsid w:val="00BF5BE1"/>
    <w:rsid w:val="00C13682"/>
    <w:rsid w:val="00C13A34"/>
    <w:rsid w:val="00C21734"/>
    <w:rsid w:val="00C25054"/>
    <w:rsid w:val="00C3112F"/>
    <w:rsid w:val="00C34D70"/>
    <w:rsid w:val="00C5264B"/>
    <w:rsid w:val="00C52FF2"/>
    <w:rsid w:val="00C53E27"/>
    <w:rsid w:val="00C613AC"/>
    <w:rsid w:val="00C616FA"/>
    <w:rsid w:val="00C61B23"/>
    <w:rsid w:val="00C666C5"/>
    <w:rsid w:val="00C74FFB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CD0A72"/>
    <w:rsid w:val="00D16C29"/>
    <w:rsid w:val="00D228A4"/>
    <w:rsid w:val="00D24235"/>
    <w:rsid w:val="00D308BF"/>
    <w:rsid w:val="00D31AC6"/>
    <w:rsid w:val="00D326F6"/>
    <w:rsid w:val="00D475A7"/>
    <w:rsid w:val="00D57431"/>
    <w:rsid w:val="00D62D10"/>
    <w:rsid w:val="00D82AA7"/>
    <w:rsid w:val="00D862C7"/>
    <w:rsid w:val="00D91FD8"/>
    <w:rsid w:val="00D92366"/>
    <w:rsid w:val="00D93EB6"/>
    <w:rsid w:val="00DA1353"/>
    <w:rsid w:val="00DB7B25"/>
    <w:rsid w:val="00DC0C3F"/>
    <w:rsid w:val="00DD54C1"/>
    <w:rsid w:val="00DD6ACC"/>
    <w:rsid w:val="00DD72BF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E8B"/>
    <w:rsid w:val="00E562AE"/>
    <w:rsid w:val="00E624E1"/>
    <w:rsid w:val="00E76451"/>
    <w:rsid w:val="00E94188"/>
    <w:rsid w:val="00E948BB"/>
    <w:rsid w:val="00E9502C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F7597"/>
    <w:rsid w:val="00F0111F"/>
    <w:rsid w:val="00F05E06"/>
    <w:rsid w:val="00F10018"/>
    <w:rsid w:val="00F11E19"/>
    <w:rsid w:val="00F225F7"/>
    <w:rsid w:val="00F374AB"/>
    <w:rsid w:val="00F64E7E"/>
    <w:rsid w:val="00F70A0E"/>
    <w:rsid w:val="00F74D4B"/>
    <w:rsid w:val="00F775CD"/>
    <w:rsid w:val="00F825DF"/>
    <w:rsid w:val="00F8458C"/>
    <w:rsid w:val="00F97567"/>
    <w:rsid w:val="00FA1E0B"/>
    <w:rsid w:val="00FA22E2"/>
    <w:rsid w:val="00FA6F7E"/>
    <w:rsid w:val="00FB72CB"/>
    <w:rsid w:val="00FC219D"/>
    <w:rsid w:val="00FC25B9"/>
    <w:rsid w:val="00FD159D"/>
    <w:rsid w:val="00FD198B"/>
    <w:rsid w:val="00FD7A8B"/>
    <w:rsid w:val="00FE63EE"/>
    <w:rsid w:val="00FF6A66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character" w:customStyle="1" w:styleId="ui-provider">
    <w:name w:val="ui-provider"/>
    <w:basedOn w:val="Fuentedeprrafopredeter"/>
    <w:rsid w:val="00386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150E53"/>
    <w:rsid w:val="003667EA"/>
    <w:rsid w:val="003E2ACE"/>
    <w:rsid w:val="00775B09"/>
    <w:rsid w:val="00831431"/>
    <w:rsid w:val="00AD02B4"/>
    <w:rsid w:val="00AF7200"/>
    <w:rsid w:val="00B86FA8"/>
    <w:rsid w:val="00BE113C"/>
    <w:rsid w:val="00BE795F"/>
    <w:rsid w:val="00CA0B5A"/>
    <w:rsid w:val="00D10C18"/>
    <w:rsid w:val="00F70435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1042</Words>
  <Characters>5734</Characters>
  <Application>Microsoft Office Word</Application>
  <DocSecurity>0</DocSecurity>
  <Lines>47</Lines>
  <Paragraphs>13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6763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Christopher Adrian Cruz Corredor</cp:lastModifiedBy>
  <cp:revision>128</cp:revision>
  <cp:lastPrinted>2012-03-30T20:28:00Z</cp:lastPrinted>
  <dcterms:created xsi:type="dcterms:W3CDTF">2023-06-24T18:23:00Z</dcterms:created>
  <dcterms:modified xsi:type="dcterms:W3CDTF">2026-08-10T01:36:00Z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329dcebe,37e732fa,10138af1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2025-02-24T21:09:15Z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52e7c58e-bb09-40b8-b864-d83d6eb0860e</vt:lpwstr>
  </property>
  <property fmtid="{D5CDD505-2E9C-101B-9397-08002B2CF9AE}" pid="14" name="MSIP_Label_9238af61-cfb1-43e3-a724-fe68a71eee05_ContentBits">
    <vt:lpwstr>2</vt:lpwstr>
  </property>
</Properties>
</file>