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Y="-551"/>
        <w:tblW w:w="10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006"/>
      </w:tblGrid>
      <w:tr w:rsidR="00062821" w:rsidRPr="00DC183A" w14:paraId="3C369A40" w14:textId="77777777" w:rsidTr="00AC7D6C">
        <w:trPr>
          <w:trHeight w:val="304"/>
        </w:trPr>
        <w:tc>
          <w:tcPr>
            <w:tcW w:w="10006" w:type="dxa"/>
            <w:shd w:val="clear" w:color="auto" w:fill="000000"/>
          </w:tcPr>
          <w:p w14:paraId="07261BB7" w14:textId="77777777" w:rsidR="004F3511" w:rsidRPr="004F0A7D" w:rsidRDefault="00062821" w:rsidP="00AC7D6C">
            <w:pPr>
              <w:shd w:val="clear" w:color="auto" w:fill="0C0C0C"/>
              <w:ind w:right="-76"/>
              <w:jc w:val="center"/>
              <w:rPr>
                <w:rFonts w:ascii="Verdana" w:eastAsia="Arial Unicode MS" w:hAnsi="Verdana" w:cs="Tahoma"/>
                <w:iCs/>
                <w:sz w:val="20"/>
                <w:szCs w:val="20"/>
              </w:rPr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="004F3511" w:rsidRPr="004F0A7D">
              <w:rPr>
                <w:rFonts w:ascii="Verdana" w:eastAsia="Arial Unicode MS" w:hAnsi="Verdana" w:cs="Tahoma"/>
                <w:iCs/>
                <w:sz w:val="20"/>
                <w:szCs w:val="20"/>
              </w:rPr>
              <w:t>ANEXO 1</w:t>
            </w:r>
          </w:p>
          <w:p w14:paraId="51F84331" w14:textId="2D359031" w:rsidR="00062821" w:rsidRPr="004F3511" w:rsidRDefault="004F3511" w:rsidP="00AC7D6C">
            <w:pPr>
              <w:shd w:val="clear" w:color="auto" w:fill="0C0C0C"/>
              <w:ind w:right="-76"/>
              <w:jc w:val="center"/>
              <w:rPr>
                <w:rFonts w:ascii="Verdana" w:eastAsia="Arial Unicode MS" w:hAnsi="Verdana" w:cs="Tahoma"/>
                <w:iCs/>
                <w:sz w:val="20"/>
                <w:szCs w:val="20"/>
              </w:rPr>
            </w:pPr>
            <w:r w:rsidRPr="004F0A7D">
              <w:rPr>
                <w:rFonts w:ascii="Verdana" w:eastAsia="Arial Unicode MS" w:hAnsi="Verdana" w:cs="Tahoma"/>
                <w:iCs/>
                <w:sz w:val="20"/>
                <w:szCs w:val="20"/>
              </w:rPr>
              <w:t>CARTA DE PRESENTACIÓN DE LA PROPUESTA</w:t>
            </w:r>
          </w:p>
        </w:tc>
      </w:tr>
    </w:tbl>
    <w:p w14:paraId="15C84EDC" w14:textId="77777777" w:rsidR="00062821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774B5F20" w14:textId="4F2441A1" w:rsidR="00062821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218D350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lastRenderedPageBreak/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6692D588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3E1AAE">
      <w:headerReference w:type="default" r:id="rId8"/>
      <w:footerReference w:type="default" r:id="rId9"/>
      <w:pgSz w:w="12240" w:h="15840"/>
      <w:pgMar w:top="269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A75A9" w14:textId="77777777" w:rsidR="002461E6" w:rsidRDefault="002461E6" w:rsidP="00062821">
      <w:r>
        <w:separator/>
      </w:r>
    </w:p>
  </w:endnote>
  <w:endnote w:type="continuationSeparator" w:id="0">
    <w:p w14:paraId="0D4C2168" w14:textId="77777777" w:rsidR="002461E6" w:rsidRDefault="002461E6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1D791" w14:textId="77777777" w:rsidR="002461E6" w:rsidRDefault="002461E6" w:rsidP="00062821">
      <w:r>
        <w:separator/>
      </w:r>
    </w:p>
  </w:footnote>
  <w:footnote w:type="continuationSeparator" w:id="0">
    <w:p w14:paraId="0037F7B2" w14:textId="77777777" w:rsidR="002461E6" w:rsidRDefault="002461E6" w:rsidP="00062821">
      <w:r>
        <w:continuationSeparator/>
      </w:r>
    </w:p>
  </w:footnote>
  <w:footnote w:id="1">
    <w:p w14:paraId="49B8B732" w14:textId="77777777" w:rsidR="005C3E69" w:rsidRPr="00AC7D6C" w:rsidRDefault="005C3E69">
      <w:pPr>
        <w:pStyle w:val="Textonotapie"/>
        <w:rPr>
          <w:rFonts w:ascii="Arial" w:hAnsi="Arial" w:cs="Arial"/>
          <w:sz w:val="18"/>
        </w:rPr>
      </w:pPr>
      <w:r w:rsidRPr="00AC7D6C">
        <w:rPr>
          <w:rStyle w:val="Refdenotaalpie"/>
          <w:rFonts w:ascii="Arial" w:hAnsi="Arial" w:cs="Arial"/>
          <w:sz w:val="16"/>
        </w:rPr>
        <w:footnoteRef/>
      </w:r>
      <w:r w:rsidRPr="00AC7D6C">
        <w:rPr>
          <w:rFonts w:ascii="Arial" w:hAnsi="Arial" w:cs="Arial"/>
          <w:sz w:val="16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Pr="00AC7D6C" w:rsidRDefault="00657A2B">
      <w:pPr>
        <w:pStyle w:val="Textonotapie"/>
        <w:rPr>
          <w:rFonts w:ascii="Arial" w:hAnsi="Arial" w:cs="Arial"/>
          <w:sz w:val="18"/>
        </w:rPr>
      </w:pPr>
      <w:r w:rsidRPr="00AC7D6C">
        <w:rPr>
          <w:rStyle w:val="Refdenotaalpie"/>
          <w:rFonts w:ascii="Arial" w:hAnsi="Arial" w:cs="Arial"/>
          <w:sz w:val="18"/>
        </w:rPr>
        <w:footnoteRef/>
      </w:r>
      <w:r w:rsidRPr="00AC7D6C">
        <w:rPr>
          <w:rFonts w:ascii="Arial" w:hAnsi="Arial" w:cs="Arial"/>
          <w:sz w:val="18"/>
        </w:rPr>
        <w:t xml:space="preserve"> </w:t>
      </w:r>
      <w:r w:rsidRPr="00AC7D6C">
        <w:rPr>
          <w:rFonts w:ascii="Arial" w:hAnsi="Arial" w:cs="Arial"/>
          <w:sz w:val="16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216" name="Imagen 21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57C273EE" w:rsidR="00FC7D1C" w:rsidRPr="00BF5CE9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BF5CE9">
      <w:rPr>
        <w:rFonts w:ascii="Arial" w:hAnsi="Arial" w:cs="Arial"/>
        <w:b/>
        <w:sz w:val="22"/>
        <w:szCs w:val="22"/>
      </w:rPr>
      <w:t xml:space="preserve">COMPLEMENTARIO </w:t>
    </w:r>
    <w:r w:rsidR="00AC7D6C" w:rsidRPr="00BF5CE9">
      <w:rPr>
        <w:rFonts w:ascii="Arial" w:hAnsi="Arial" w:cs="Arial"/>
        <w:b/>
        <w:sz w:val="22"/>
        <w:szCs w:val="22"/>
      </w:rPr>
      <w:t xml:space="preserve">– </w:t>
    </w:r>
    <w:r w:rsidR="003A080E" w:rsidRPr="00BF5CE9">
      <w:rPr>
        <w:rFonts w:ascii="Arial" w:hAnsi="Arial" w:cs="Arial"/>
        <w:b/>
        <w:sz w:val="22"/>
        <w:szCs w:val="22"/>
      </w:rPr>
      <w:t>INVITACION PUBLICA</w:t>
    </w:r>
    <w:r w:rsidRPr="00BF5CE9">
      <w:rPr>
        <w:rFonts w:ascii="Arial" w:hAnsi="Arial" w:cs="Arial"/>
        <w:b/>
        <w:sz w:val="22"/>
        <w:szCs w:val="22"/>
      </w:rPr>
      <w:t xml:space="preserve"> </w:t>
    </w:r>
  </w:p>
  <w:p w14:paraId="1CE3266F" w14:textId="30CF6BC3" w:rsidR="00062821" w:rsidRPr="00BF5CE9" w:rsidRDefault="003A080E" w:rsidP="00FC7D1C">
    <w:pPr>
      <w:jc w:val="center"/>
      <w:rPr>
        <w:rFonts w:ascii="Arial" w:hAnsi="Arial" w:cs="Arial"/>
        <w:b/>
        <w:sz w:val="22"/>
        <w:szCs w:val="22"/>
      </w:rPr>
    </w:pPr>
    <w:r w:rsidRPr="00BF5CE9">
      <w:rPr>
        <w:rFonts w:ascii="Arial" w:hAnsi="Arial" w:cs="Arial"/>
        <w:b/>
        <w:sz w:val="22"/>
        <w:szCs w:val="22"/>
      </w:rPr>
      <w:t>MiC</w:t>
    </w:r>
    <w:r w:rsidR="00AC7D6C" w:rsidRPr="00BF5CE9">
      <w:rPr>
        <w:rFonts w:ascii="Arial" w:hAnsi="Arial" w:cs="Arial"/>
        <w:b/>
        <w:sz w:val="22"/>
        <w:szCs w:val="22"/>
      </w:rPr>
      <w:t>-</w:t>
    </w:r>
    <w:r w:rsidR="00EB1135" w:rsidRPr="00BF5CE9">
      <w:rPr>
        <w:rFonts w:ascii="Arial" w:hAnsi="Arial" w:cs="Arial"/>
        <w:b/>
        <w:sz w:val="22"/>
        <w:szCs w:val="22"/>
      </w:rPr>
      <w:t>000</w:t>
    </w:r>
    <w:r w:rsidR="00E44BC9" w:rsidRPr="00BF5CE9">
      <w:rPr>
        <w:rFonts w:ascii="Arial" w:hAnsi="Arial" w:cs="Arial"/>
        <w:b/>
        <w:sz w:val="22"/>
        <w:szCs w:val="22"/>
      </w:rPr>
      <w:t>2</w:t>
    </w:r>
    <w:r w:rsidR="00326C67">
      <w:rPr>
        <w:rFonts w:ascii="Arial" w:hAnsi="Arial" w:cs="Arial"/>
        <w:b/>
        <w:sz w:val="22"/>
        <w:szCs w:val="22"/>
      </w:rPr>
      <w:t>5</w:t>
    </w:r>
    <w:r w:rsidR="00AC7D6C" w:rsidRPr="00BF5CE9">
      <w:rPr>
        <w:rFonts w:ascii="Arial" w:hAnsi="Arial" w:cs="Arial"/>
        <w:b/>
        <w:sz w:val="22"/>
        <w:szCs w:val="22"/>
      </w:rPr>
      <w:t>-DRNR-202</w:t>
    </w:r>
    <w:r w:rsidR="00EB1135" w:rsidRPr="00BF5CE9">
      <w:rPr>
        <w:rFonts w:ascii="Arial" w:hAnsi="Arial" w:cs="Arial"/>
        <w:b/>
        <w:sz w:val="22"/>
        <w:szCs w:val="22"/>
      </w:rPr>
      <w:t>6</w:t>
    </w:r>
  </w:p>
  <w:bookmarkEnd w:id="0"/>
  <w:p w14:paraId="701B3F80" w14:textId="1657997B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AB6EC6" w:rsidRPr="00AB6EC6">
      <w:rPr>
        <w:b/>
        <w:bCs/>
        <w:noProof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AB6EC6" w:rsidRPr="00AB6EC6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1760325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0F0472"/>
    <w:rsid w:val="00125109"/>
    <w:rsid w:val="001309A9"/>
    <w:rsid w:val="001730AE"/>
    <w:rsid w:val="001857A2"/>
    <w:rsid w:val="001977CE"/>
    <w:rsid w:val="001A38F5"/>
    <w:rsid w:val="001C745A"/>
    <w:rsid w:val="001D6563"/>
    <w:rsid w:val="001E1FF9"/>
    <w:rsid w:val="00212F08"/>
    <w:rsid w:val="002461E6"/>
    <w:rsid w:val="002705AF"/>
    <w:rsid w:val="0028687E"/>
    <w:rsid w:val="002C2C4D"/>
    <w:rsid w:val="002D26FD"/>
    <w:rsid w:val="002E3280"/>
    <w:rsid w:val="00326C67"/>
    <w:rsid w:val="0033729A"/>
    <w:rsid w:val="0038228B"/>
    <w:rsid w:val="00396E9E"/>
    <w:rsid w:val="003A080E"/>
    <w:rsid w:val="003A09C7"/>
    <w:rsid w:val="003E1AAE"/>
    <w:rsid w:val="003E7F84"/>
    <w:rsid w:val="00404075"/>
    <w:rsid w:val="00416505"/>
    <w:rsid w:val="00422549"/>
    <w:rsid w:val="00486950"/>
    <w:rsid w:val="004D17D6"/>
    <w:rsid w:val="004D74F6"/>
    <w:rsid w:val="004E33B6"/>
    <w:rsid w:val="004F3511"/>
    <w:rsid w:val="00506D8A"/>
    <w:rsid w:val="00543E0B"/>
    <w:rsid w:val="00547310"/>
    <w:rsid w:val="00587476"/>
    <w:rsid w:val="00587F54"/>
    <w:rsid w:val="005C3E69"/>
    <w:rsid w:val="005D4A70"/>
    <w:rsid w:val="005E1353"/>
    <w:rsid w:val="00613C28"/>
    <w:rsid w:val="00657A2B"/>
    <w:rsid w:val="00667B67"/>
    <w:rsid w:val="006926FF"/>
    <w:rsid w:val="00695D0C"/>
    <w:rsid w:val="006C015B"/>
    <w:rsid w:val="006C3F85"/>
    <w:rsid w:val="006D02B7"/>
    <w:rsid w:val="006D7C9D"/>
    <w:rsid w:val="006E2DBD"/>
    <w:rsid w:val="006E67BB"/>
    <w:rsid w:val="00712BD4"/>
    <w:rsid w:val="00733319"/>
    <w:rsid w:val="00741513"/>
    <w:rsid w:val="00753BD1"/>
    <w:rsid w:val="007F18A9"/>
    <w:rsid w:val="007F795C"/>
    <w:rsid w:val="00807FC4"/>
    <w:rsid w:val="0082078E"/>
    <w:rsid w:val="00824676"/>
    <w:rsid w:val="0085776A"/>
    <w:rsid w:val="00861A16"/>
    <w:rsid w:val="008C72DF"/>
    <w:rsid w:val="00905285"/>
    <w:rsid w:val="009717ED"/>
    <w:rsid w:val="00A13B2D"/>
    <w:rsid w:val="00A25429"/>
    <w:rsid w:val="00A30A63"/>
    <w:rsid w:val="00A332BB"/>
    <w:rsid w:val="00A741A2"/>
    <w:rsid w:val="00AA09B9"/>
    <w:rsid w:val="00AB6EC6"/>
    <w:rsid w:val="00AB735A"/>
    <w:rsid w:val="00AC390C"/>
    <w:rsid w:val="00AC7D6C"/>
    <w:rsid w:val="00AD34BB"/>
    <w:rsid w:val="00AE495E"/>
    <w:rsid w:val="00AE7C84"/>
    <w:rsid w:val="00B27440"/>
    <w:rsid w:val="00B972A8"/>
    <w:rsid w:val="00BB6740"/>
    <w:rsid w:val="00BF5CE9"/>
    <w:rsid w:val="00C12F1A"/>
    <w:rsid w:val="00C142EA"/>
    <w:rsid w:val="00C84921"/>
    <w:rsid w:val="00CA303E"/>
    <w:rsid w:val="00CB4FA4"/>
    <w:rsid w:val="00CF48A8"/>
    <w:rsid w:val="00D5544D"/>
    <w:rsid w:val="00D6572C"/>
    <w:rsid w:val="00D66028"/>
    <w:rsid w:val="00D87714"/>
    <w:rsid w:val="00D95437"/>
    <w:rsid w:val="00DE2398"/>
    <w:rsid w:val="00E175EA"/>
    <w:rsid w:val="00E44BC9"/>
    <w:rsid w:val="00E5538A"/>
    <w:rsid w:val="00E63393"/>
    <w:rsid w:val="00E9287C"/>
    <w:rsid w:val="00EA4662"/>
    <w:rsid w:val="00EA77AA"/>
    <w:rsid w:val="00EB0853"/>
    <w:rsid w:val="00EB1135"/>
    <w:rsid w:val="00EB5725"/>
    <w:rsid w:val="00EC3C37"/>
    <w:rsid w:val="00EE6D68"/>
    <w:rsid w:val="00EF6CAA"/>
    <w:rsid w:val="00F17193"/>
    <w:rsid w:val="00F3773F"/>
    <w:rsid w:val="00F72D4A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9FC40-E6E1-4A36-96DD-6D0E749D1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1507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Edgar Cadena Garces</cp:lastModifiedBy>
  <cp:revision>27</cp:revision>
  <cp:lastPrinted>2024-07-11T14:09:00Z</cp:lastPrinted>
  <dcterms:created xsi:type="dcterms:W3CDTF">2025-07-14T20:34:00Z</dcterms:created>
  <dcterms:modified xsi:type="dcterms:W3CDTF">2026-08-21T18:52:00Z</dcterms:modified>
</cp:coreProperties>
</file>