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11E0DF" w14:textId="7C5F9F90" w:rsidR="00D644D5" w:rsidRPr="008718BC" w:rsidRDefault="0048696A" w:rsidP="00D644D5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b/>
          <w:sz w:val="20"/>
          <w:szCs w:val="20"/>
        </w:rPr>
        <w:t>2026-SAMC-009</w:t>
      </w:r>
      <w:r w:rsidR="00D644D5"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6DECAF7D" w14:textId="77777777" w:rsidR="00D644D5" w:rsidRPr="008718BC" w:rsidRDefault="00D644D5" w:rsidP="00D644D5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2C153E81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60BAA83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89940A7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3A521113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CAPACIDAD FINANCIERA Y ORGANIZACIONAL PARA PERSONAS EXTRANJERAS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7965C789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0A4D778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288AC6C3" w14:textId="77777777" w:rsidR="00832288" w:rsidRPr="004E641A" w:rsidRDefault="00832288" w:rsidP="00832288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FA7FB3">
        <w:rPr>
          <w:b/>
          <w:sz w:val="20"/>
          <w:szCs w:val="20"/>
        </w:rPr>
        <w:t>ADMINISTRACION MUNICIPAL DE PEQUE</w:t>
      </w:r>
    </w:p>
    <w:p w14:paraId="6EF7E33B" w14:textId="77777777" w:rsidR="00832288" w:rsidRPr="004E641A" w:rsidRDefault="00832288" w:rsidP="0083228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</w:rPr>
        <w:t>Calle 10 No. 9 40</w:t>
      </w:r>
      <w:r w:rsidRPr="004E641A">
        <w:rPr>
          <w:sz w:val="20"/>
          <w:szCs w:val="20"/>
          <w:highlight w:val="lightGray"/>
        </w:rPr>
        <w:t xml:space="preserve">  </w:t>
      </w:r>
    </w:p>
    <w:p w14:paraId="36D537B5" w14:textId="77777777" w:rsidR="00832288" w:rsidRPr="004E641A" w:rsidRDefault="00832288" w:rsidP="0083228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Peque</w:t>
      </w:r>
    </w:p>
    <w:p w14:paraId="0C658567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DBB873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0E3F8880" w14:textId="7A43E212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="0048696A" w:rsidRPr="0048696A">
        <w:rPr>
          <w:rFonts w:ascii="Arial" w:eastAsia="Calibri" w:hAnsi="Arial" w:cs="Arial"/>
          <w:bCs/>
          <w:sz w:val="20"/>
          <w:szCs w:val="20"/>
          <w:lang w:val="es-ES" w:eastAsia="es-ES"/>
        </w:rPr>
        <w:t>2026-S</w:t>
      </w:r>
      <w:bookmarkStart w:id="0" w:name="_GoBack"/>
      <w:bookmarkEnd w:id="0"/>
      <w:r w:rsidR="0048696A" w:rsidRPr="0048696A">
        <w:rPr>
          <w:rFonts w:ascii="Arial" w:eastAsia="Calibri" w:hAnsi="Arial" w:cs="Arial"/>
          <w:bCs/>
          <w:sz w:val="20"/>
          <w:szCs w:val="20"/>
          <w:lang w:val="es-ES" w:eastAsia="es-ES"/>
        </w:rPr>
        <w:t>AMC-009</w:t>
      </w:r>
      <w:r w:rsidR="0048696A">
        <w:rPr>
          <w:rFonts w:ascii="Arial" w:eastAsia="Calibri" w:hAnsi="Arial" w:cs="Arial"/>
          <w:bCs/>
          <w:sz w:val="20"/>
          <w:szCs w:val="20"/>
          <w:lang w:val="es-ES" w:eastAsia="es-ES"/>
        </w:rPr>
        <w:t>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ontratación”.</w:t>
      </w:r>
    </w:p>
    <w:p w14:paraId="1D29B4BE" w14:textId="77777777" w:rsidR="00832288" w:rsidRDefault="00832288" w:rsidP="00D644D5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</w:p>
    <w:p w14:paraId="42093B63" w14:textId="3729491B" w:rsidR="00D644D5" w:rsidRPr="00832288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832288" w:rsidRPr="00832288">
        <w:rPr>
          <w:rFonts w:ascii="Arial" w:eastAsia="Calibri" w:hAnsi="Arial" w:cs="Arial"/>
          <w:bCs/>
          <w:sz w:val="20"/>
          <w:szCs w:val="20"/>
          <w:lang w:val="es-ES" w:eastAsia="es-ES"/>
        </w:rPr>
        <w:t>CONTRATO DE OBRA PARA LA CONSTRUCCIÓN DE 15 SISTEMAS DE POZOS SEPTICOS Y SUS OBRAS COMPLEMENTARIAS EN LAS VEREDADS DE LA NUEVA LLANADA, PORTACHUELO, SAN MIGUEL, BASTILLA, LOS NAIPES, JARDIN, BASTILLA, POPAL, SAN JULIAN DE BARBACOAS Y EL CORREGIMIENTO DE LA VEGA DEL INGLES, DEL MUNICIPIO DE PEQUE.</w:t>
      </w:r>
    </w:p>
    <w:p w14:paraId="77381CD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3EB7D9DF" w14:textId="77777777" w:rsidR="00D644D5" w:rsidRPr="00F01D7E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D644D5" w:rsidRPr="00F01D7E" w14:paraId="5690F62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2E2E1176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3860A0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6DF47748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F01D7E" w14:paraId="5DD6EAE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123FE6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3874B64E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70829D3C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8FE6D2C" w14:textId="77777777" w:rsidR="00D644D5" w:rsidRPr="00F01D7E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73AEEEDF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190EE291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B168A66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5AC84DF5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163A737" w14:textId="77777777" w:rsidR="00D644D5" w:rsidRPr="006354A2" w:rsidRDefault="00D644D5" w:rsidP="00D644D5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712C27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36A0F31" w14:textId="77777777" w:rsidTr="00821EE7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25BA649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AB27C6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C5A688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D644D5" w:rsidRPr="00703AD8" w14:paraId="214EB1BD" w14:textId="77777777" w:rsidTr="00821EE7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6D58B1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3945C55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4B0D8E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F7EBDA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4C3ED3C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D644D5" w:rsidRPr="00703AD8" w14:paraId="0C2EF9DE" w14:textId="77777777" w:rsidTr="00821EE7">
        <w:tc>
          <w:tcPr>
            <w:tcW w:w="1765" w:type="dxa"/>
          </w:tcPr>
          <w:p w14:paraId="6305679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163F41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297968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75BAA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85EF0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852C433" w14:textId="77777777" w:rsidTr="00821EE7">
        <w:tc>
          <w:tcPr>
            <w:tcW w:w="1765" w:type="dxa"/>
          </w:tcPr>
          <w:p w14:paraId="013480E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5642142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0C0E2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9871E3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F9F2B7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0E57C01" w14:textId="77777777" w:rsidTr="00821EE7">
        <w:tc>
          <w:tcPr>
            <w:tcW w:w="1765" w:type="dxa"/>
          </w:tcPr>
          <w:p w14:paraId="7A3DC82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F350C3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1215CF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7F7325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151F9B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06B44811" w14:textId="77777777" w:rsidTr="00821EE7">
        <w:tc>
          <w:tcPr>
            <w:tcW w:w="1765" w:type="dxa"/>
          </w:tcPr>
          <w:p w14:paraId="3ED317B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4342B01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6B05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AEA11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A67AF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7517C96" w14:textId="77777777" w:rsidTr="00821EE7">
        <w:tc>
          <w:tcPr>
            <w:tcW w:w="1765" w:type="dxa"/>
          </w:tcPr>
          <w:p w14:paraId="4D3D77B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4A2567A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06BE9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5CAC54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FE28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3C9278D" w14:textId="77777777" w:rsidTr="00821EE7">
        <w:tc>
          <w:tcPr>
            <w:tcW w:w="1765" w:type="dxa"/>
          </w:tcPr>
          <w:p w14:paraId="6C25789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7490C4A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D4F55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D4C6C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1DA6E5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DACD51B" w14:textId="77777777" w:rsidTr="00821EE7">
        <w:tc>
          <w:tcPr>
            <w:tcW w:w="1765" w:type="dxa"/>
          </w:tcPr>
          <w:p w14:paraId="26FF1B6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23CBD7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2482F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C0FD1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BBB5B5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A7829E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3EEB51A3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4A7BD3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211FEFC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576FB887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406E89C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48169325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5DEA4C5" w14:textId="77777777" w:rsidTr="00821EE7">
        <w:tc>
          <w:tcPr>
            <w:tcW w:w="1765" w:type="dxa"/>
            <w:shd w:val="clear" w:color="auto" w:fill="4E4D4D"/>
            <w:vAlign w:val="center"/>
          </w:tcPr>
          <w:p w14:paraId="2517D0A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AB705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501171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03AD8" w14:paraId="10EC2769" w14:textId="77777777" w:rsidTr="00821EE7">
        <w:tc>
          <w:tcPr>
            <w:tcW w:w="1765" w:type="dxa"/>
            <w:shd w:val="clear" w:color="auto" w:fill="4E4D4D"/>
            <w:vAlign w:val="center"/>
          </w:tcPr>
          <w:p w14:paraId="6963D8E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6841C3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53C043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A7B54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8730DF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D644D5" w:rsidRPr="00703AD8" w14:paraId="2AB44712" w14:textId="77777777" w:rsidTr="00821EE7">
        <w:tc>
          <w:tcPr>
            <w:tcW w:w="1765" w:type="dxa"/>
            <w:vAlign w:val="center"/>
          </w:tcPr>
          <w:p w14:paraId="4EB096B9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67931E2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8D46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92E2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F6CC45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70634492" w14:textId="77777777" w:rsidTr="00821EE7">
        <w:tc>
          <w:tcPr>
            <w:tcW w:w="1765" w:type="dxa"/>
            <w:vAlign w:val="center"/>
          </w:tcPr>
          <w:p w14:paraId="611749BD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574CD7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FA7CE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97B39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D18EE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C8D78D8" w14:textId="77777777" w:rsidTr="00821EE7">
        <w:tc>
          <w:tcPr>
            <w:tcW w:w="1765" w:type="dxa"/>
            <w:vAlign w:val="center"/>
          </w:tcPr>
          <w:p w14:paraId="2B4A9864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67C4F7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A64BF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20283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B3BE0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A61C4B1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43C3AC6B" w14:textId="77777777" w:rsidR="00D644D5" w:rsidRPr="006354A2" w:rsidRDefault="00D644D5" w:rsidP="00D644D5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44BA50D9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ABC75B7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6AFCC1FF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AB4FA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301B3819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12C50" w14:paraId="4D3AFBDC" w14:textId="77777777" w:rsidTr="00821EE7">
        <w:tc>
          <w:tcPr>
            <w:tcW w:w="1765" w:type="dxa"/>
            <w:shd w:val="clear" w:color="auto" w:fill="4E4D4D"/>
            <w:vAlign w:val="center"/>
          </w:tcPr>
          <w:p w14:paraId="1F43D1C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7D2953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4B2DFA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12C50" w14:paraId="21E7728C" w14:textId="77777777" w:rsidTr="00821EE7">
        <w:tc>
          <w:tcPr>
            <w:tcW w:w="1765" w:type="dxa"/>
            <w:shd w:val="clear" w:color="auto" w:fill="4E4D4D"/>
            <w:vAlign w:val="center"/>
          </w:tcPr>
          <w:p w14:paraId="6ADCF9D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6A966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6190F3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A68847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6AFD0B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D644D5" w:rsidRPr="00712C50" w14:paraId="2A1B984C" w14:textId="77777777" w:rsidTr="00821EE7">
        <w:tc>
          <w:tcPr>
            <w:tcW w:w="1765" w:type="dxa"/>
            <w:vAlign w:val="center"/>
          </w:tcPr>
          <w:p w14:paraId="47222BD1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04F7CB4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13EB1F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D3E5A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0F82D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45EA167D" w14:textId="77777777" w:rsidTr="00821EE7">
        <w:tc>
          <w:tcPr>
            <w:tcW w:w="1765" w:type="dxa"/>
            <w:vAlign w:val="center"/>
          </w:tcPr>
          <w:p w14:paraId="7FAE70F3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6230163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9D0D9E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C43526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BDD03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06D95F2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71E4B44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703A4E2F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7D66327" w14:textId="77777777" w:rsidR="00D644D5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6A68F3B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47093D41CEE481988F41EA23D8BAF8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47093D41CEE481988F41EA23D8BAF8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7ED1AFE2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556F0E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619252F6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585904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D644D5" w:rsidRPr="00F01D7E" w14:paraId="06B83724" w14:textId="77777777" w:rsidTr="00821EE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FFC65EF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0DF4484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10542265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7DA3D375" w14:textId="77777777" w:rsidTr="00821EE7">
        <w:trPr>
          <w:trHeight w:val="20"/>
        </w:trPr>
        <w:tc>
          <w:tcPr>
            <w:tcW w:w="4503" w:type="dxa"/>
            <w:vAlign w:val="center"/>
          </w:tcPr>
          <w:p w14:paraId="642812C4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7064D19D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6CA6579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D644D5" w:rsidRPr="00712C50" w14:paraId="65B9636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0F41D0D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2078080682"/>
                <w:placeholder>
                  <w:docPart w:val="047093D41CEE481988F41EA23D8BAF8B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000B44C8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B5A63F4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20934835"/>
                <w:placeholder>
                  <w:docPart w:val="802E0EDAD05C42E6B089866CAC9706E9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D644D5" w:rsidRPr="00712C50" w14:paraId="3C5C459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42847A2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000042952"/>
                <w:placeholder>
                  <w:docPart w:val="047093D41CEE481988F41EA23D8BAF8B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6850CF11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7F24A85F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537311761"/>
                <w:placeholder>
                  <w:docPart w:val="2A55D8388DB2486FB7BA32F2F743E687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554EC1" w:rsidRDefault="00E41422" w:rsidP="00554EC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554EC1" w:rsidSect="00554E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42C029" w14:textId="77777777" w:rsidR="00B93330" w:rsidRDefault="00B93330" w:rsidP="00506AD4">
      <w:pPr>
        <w:spacing w:after="0" w:line="240" w:lineRule="auto"/>
      </w:pPr>
      <w:r>
        <w:separator/>
      </w:r>
    </w:p>
  </w:endnote>
  <w:endnote w:type="continuationSeparator" w:id="0">
    <w:p w14:paraId="2CAAC07F" w14:textId="77777777" w:rsidR="00B93330" w:rsidRDefault="00B93330" w:rsidP="00506AD4">
      <w:pPr>
        <w:spacing w:after="0" w:line="240" w:lineRule="auto"/>
      </w:pPr>
      <w:r>
        <w:continuationSeparator/>
      </w:r>
    </w:p>
  </w:endnote>
  <w:endnote w:type="continuationNotice" w:id="1">
    <w:p w14:paraId="0EC4F61F" w14:textId="77777777" w:rsidR="00B93330" w:rsidRDefault="00B933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C983A5" w14:textId="77777777" w:rsidR="00A2615E" w:rsidRDefault="00A2615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D3BD6" w:rsidRPr="003D005D" w14:paraId="1EF9F340" w14:textId="77777777" w:rsidTr="000B320B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0939D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A088F91" w14:textId="00AF9E2D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F6558E">
            <w:rPr>
              <w:rFonts w:eastAsia="Arial" w:cs="Arial"/>
              <w:color w:val="595959"/>
              <w:sz w:val="16"/>
              <w:szCs w:val="16"/>
              <w:lang w:eastAsia="es-CO"/>
            </w:rPr>
            <w:t>38</w:t>
          </w:r>
        </w:p>
      </w:tc>
      <w:tc>
        <w:tcPr>
          <w:tcW w:w="1250" w:type="pct"/>
          <w:shd w:val="clear" w:color="auto" w:fill="auto"/>
          <w:vAlign w:val="center"/>
        </w:tcPr>
        <w:p w14:paraId="2578698C" w14:textId="77777777" w:rsidR="002D3BD6" w:rsidRPr="003D005D" w:rsidRDefault="002D3BD6" w:rsidP="002D3BD6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775D85C" w14:textId="60993C1B" w:rsidR="002D3BD6" w:rsidRPr="003D005D" w:rsidRDefault="00A2615E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1A39E5" w14:textId="77777777" w:rsidR="00A2615E" w:rsidRDefault="00A261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718677" w14:textId="77777777" w:rsidR="00B93330" w:rsidRDefault="00B93330" w:rsidP="00506AD4">
      <w:pPr>
        <w:spacing w:after="0" w:line="240" w:lineRule="auto"/>
      </w:pPr>
      <w:r>
        <w:separator/>
      </w:r>
    </w:p>
  </w:footnote>
  <w:footnote w:type="continuationSeparator" w:id="0">
    <w:p w14:paraId="51DCB835" w14:textId="77777777" w:rsidR="00B93330" w:rsidRDefault="00B93330" w:rsidP="00506AD4">
      <w:pPr>
        <w:spacing w:after="0" w:line="240" w:lineRule="auto"/>
      </w:pPr>
      <w:r>
        <w:continuationSeparator/>
      </w:r>
    </w:p>
  </w:footnote>
  <w:footnote w:type="continuationNotice" w:id="1">
    <w:p w14:paraId="0B0F93F2" w14:textId="77777777" w:rsidR="00B93330" w:rsidRDefault="00B9333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786B1" w14:textId="5DE5DD94" w:rsidR="00A2615E" w:rsidRDefault="00A2615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F6558E" w14:paraId="7D0BC584" w14:textId="77777777" w:rsidTr="00F6558E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8293CE" w14:textId="2FDB32B2" w:rsidR="00F6558E" w:rsidRDefault="00F6558E" w:rsidP="00F655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4 – CAPACIDAD FINANCIERA Y ORGANIZACIONAL PARA PERSONAS EXTRANJERAS</w:t>
          </w:r>
        </w:p>
        <w:p w14:paraId="336D2406" w14:textId="77777777" w:rsidR="00F6558E" w:rsidRDefault="00F6558E" w:rsidP="00F655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F6558E" w14:paraId="3D0FCF8B" w14:textId="77777777" w:rsidTr="00F6558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A55E83" w14:textId="77777777" w:rsidR="00F6558E" w:rsidRDefault="00F6558E" w:rsidP="00F6558E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27AC12" w14:textId="06E36A66" w:rsidR="00F6558E" w:rsidRDefault="00F6558E" w:rsidP="00F6558E">
          <w:pPr>
            <w:spacing w:after="4" w:line="247" w:lineRule="auto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CCE-EICP-FM-38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00F845" w14:textId="77777777" w:rsidR="00F6558E" w:rsidRDefault="00F6558E" w:rsidP="00F6558E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413EB8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sz w:val="16"/>
              <w:szCs w:val="16"/>
            </w:rPr>
            <w:t>20</w:t>
          </w:r>
          <w:r>
            <w:rPr>
              <w:rFonts w:eastAsia="Arial" w:cs="Arial"/>
              <w:sz w:val="16"/>
              <w:szCs w:val="16"/>
            </w:rPr>
            <w:fldChar w:fldCharType="end"/>
          </w:r>
          <w:r>
            <w:rPr>
              <w:rFonts w:eastAsia="Arial" w:cs="Arial"/>
              <w:sz w:val="16"/>
              <w:szCs w:val="16"/>
            </w:rPr>
            <w:t xml:space="preserve"> de </w:t>
          </w: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sz w:val="16"/>
              <w:szCs w:val="16"/>
            </w:rPr>
            <w:t>20</w:t>
          </w:r>
          <w:r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F6558E" w14:paraId="2C83C1EC" w14:textId="77777777" w:rsidTr="00F6558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99D1E7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164C8F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52E6B" w14:textId="56463180" w:rsidR="00A2615E" w:rsidRDefault="00A261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213B63"/>
    <w:multiLevelType w:val="multilevel"/>
    <w:tmpl w:val="0D9EB5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8C94F73"/>
    <w:multiLevelType w:val="multilevel"/>
    <w:tmpl w:val="4E9C2C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1D85DB6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39A0"/>
    <w:rsid w:val="000B4809"/>
    <w:rsid w:val="000F4C53"/>
    <w:rsid w:val="00105FE1"/>
    <w:rsid w:val="00144E23"/>
    <w:rsid w:val="001516C2"/>
    <w:rsid w:val="0019335D"/>
    <w:rsid w:val="001A151B"/>
    <w:rsid w:val="0026456B"/>
    <w:rsid w:val="002A4F8B"/>
    <w:rsid w:val="002D3BD6"/>
    <w:rsid w:val="003059DC"/>
    <w:rsid w:val="00314EE7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17BD2"/>
    <w:rsid w:val="0043129D"/>
    <w:rsid w:val="00470B64"/>
    <w:rsid w:val="0048696A"/>
    <w:rsid w:val="004C1340"/>
    <w:rsid w:val="004C3F99"/>
    <w:rsid w:val="00500BF3"/>
    <w:rsid w:val="00506AD4"/>
    <w:rsid w:val="00554EC1"/>
    <w:rsid w:val="0056013E"/>
    <w:rsid w:val="005E1DE3"/>
    <w:rsid w:val="00605DA4"/>
    <w:rsid w:val="00613AF0"/>
    <w:rsid w:val="00650CC4"/>
    <w:rsid w:val="00657EFA"/>
    <w:rsid w:val="006F2A7E"/>
    <w:rsid w:val="006F4C24"/>
    <w:rsid w:val="00706274"/>
    <w:rsid w:val="007364DD"/>
    <w:rsid w:val="007367B0"/>
    <w:rsid w:val="00773ADF"/>
    <w:rsid w:val="007A69ED"/>
    <w:rsid w:val="007C0CA9"/>
    <w:rsid w:val="007C7B1D"/>
    <w:rsid w:val="007E001B"/>
    <w:rsid w:val="007E6F43"/>
    <w:rsid w:val="007F667B"/>
    <w:rsid w:val="00821603"/>
    <w:rsid w:val="00832288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C665A"/>
    <w:rsid w:val="009F2186"/>
    <w:rsid w:val="00A12C6C"/>
    <w:rsid w:val="00A2615E"/>
    <w:rsid w:val="00A43EDB"/>
    <w:rsid w:val="00AA5072"/>
    <w:rsid w:val="00AF240A"/>
    <w:rsid w:val="00AF2EBF"/>
    <w:rsid w:val="00AF6EB6"/>
    <w:rsid w:val="00B21C23"/>
    <w:rsid w:val="00B80CA7"/>
    <w:rsid w:val="00B93330"/>
    <w:rsid w:val="00C53AF6"/>
    <w:rsid w:val="00C933CE"/>
    <w:rsid w:val="00CC493F"/>
    <w:rsid w:val="00D1384B"/>
    <w:rsid w:val="00D16993"/>
    <w:rsid w:val="00D37A6E"/>
    <w:rsid w:val="00D464FE"/>
    <w:rsid w:val="00D60287"/>
    <w:rsid w:val="00D6289C"/>
    <w:rsid w:val="00D644D5"/>
    <w:rsid w:val="00D809A2"/>
    <w:rsid w:val="00D83818"/>
    <w:rsid w:val="00D91BD2"/>
    <w:rsid w:val="00DB1526"/>
    <w:rsid w:val="00E016A5"/>
    <w:rsid w:val="00E0353E"/>
    <w:rsid w:val="00E41422"/>
    <w:rsid w:val="00E52D18"/>
    <w:rsid w:val="00E65E62"/>
    <w:rsid w:val="00E72BD1"/>
    <w:rsid w:val="00F01D7E"/>
    <w:rsid w:val="00F22702"/>
    <w:rsid w:val="00F6558E"/>
    <w:rsid w:val="00F86619"/>
    <w:rsid w:val="00FF52E9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1384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384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1384B"/>
    <w:rPr>
      <w:vertAlign w:val="superscript"/>
    </w:rPr>
  </w:style>
  <w:style w:type="paragraph" w:styleId="Prrafodelista">
    <w:name w:val="List Paragraph"/>
    <w:basedOn w:val="Normal"/>
    <w:uiPriority w:val="34"/>
    <w:qFormat/>
    <w:rsid w:val="00E52D18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83228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83228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47093D41CEE481988F41EA23D8BA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6988-BC0F-472A-BBB4-93471AFE8609}"/>
      </w:docPartPr>
      <w:docPartBody>
        <w:p w:rsidR="00AE3A68" w:rsidRDefault="0009285B" w:rsidP="0009285B">
          <w:pPr>
            <w:pStyle w:val="047093D41CEE481988F41EA23D8BAF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2E0EDAD05C42E6B089866CAC970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17433-5C6B-41EB-A462-CF4CBF933809}"/>
      </w:docPartPr>
      <w:docPartBody>
        <w:p w:rsidR="00AE3A68" w:rsidRDefault="0009285B" w:rsidP="0009285B">
          <w:pPr>
            <w:pStyle w:val="802E0EDAD05C42E6B089866CAC9706E9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A55D8388DB2486FB7BA32F2F743E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A1466-CDD3-4258-BC8D-8E50987E7A95}"/>
      </w:docPartPr>
      <w:docPartBody>
        <w:p w:rsidR="00AE3A68" w:rsidRDefault="0009285B" w:rsidP="0009285B">
          <w:pPr>
            <w:pStyle w:val="2A55D8388DB2486FB7BA32F2F743E68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9285B"/>
    <w:rsid w:val="001D7B4A"/>
    <w:rsid w:val="001E4E7B"/>
    <w:rsid w:val="002211F6"/>
    <w:rsid w:val="0031044B"/>
    <w:rsid w:val="00491509"/>
    <w:rsid w:val="004A6F42"/>
    <w:rsid w:val="004B32A0"/>
    <w:rsid w:val="00560317"/>
    <w:rsid w:val="00603776"/>
    <w:rsid w:val="00754410"/>
    <w:rsid w:val="007B24A3"/>
    <w:rsid w:val="007E2019"/>
    <w:rsid w:val="008359E1"/>
    <w:rsid w:val="00903593"/>
    <w:rsid w:val="009A0844"/>
    <w:rsid w:val="009F522A"/>
    <w:rsid w:val="00A67995"/>
    <w:rsid w:val="00AE3A68"/>
    <w:rsid w:val="00AF57D2"/>
    <w:rsid w:val="00CF0902"/>
    <w:rsid w:val="00D753E6"/>
    <w:rsid w:val="00E10925"/>
    <w:rsid w:val="00E25EA0"/>
    <w:rsid w:val="00EB05F0"/>
    <w:rsid w:val="00F73403"/>
    <w:rsid w:val="00FB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285B"/>
  </w:style>
  <w:style w:type="paragraph" w:customStyle="1" w:styleId="047093D41CEE481988F41EA23D8BAF8B">
    <w:name w:val="047093D41CEE481988F41EA23D8BAF8B"/>
    <w:rsid w:val="0009285B"/>
  </w:style>
  <w:style w:type="paragraph" w:customStyle="1" w:styleId="802E0EDAD05C42E6B089866CAC9706E9">
    <w:name w:val="802E0EDAD05C42E6B089866CAC9706E9"/>
    <w:rsid w:val="0009285B"/>
  </w:style>
  <w:style w:type="paragraph" w:customStyle="1" w:styleId="2A55D8388DB2486FB7BA32F2F743E687">
    <w:name w:val="2A55D8388DB2486FB7BA32F2F743E687"/>
    <w:rsid w:val="00092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382E54-C12C-4191-AB73-52065A364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510</Words>
  <Characters>2807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HENRY DAVID POSSO</cp:lastModifiedBy>
  <cp:revision>4</cp:revision>
  <cp:lastPrinted>2020-11-30T20:07:00Z</cp:lastPrinted>
  <dcterms:created xsi:type="dcterms:W3CDTF">2022-08-02T21:45:00Z</dcterms:created>
  <dcterms:modified xsi:type="dcterms:W3CDTF">2026-08-03T18:49:00Z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