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A8735" w14:textId="39E489F6" w:rsidR="00F87F02" w:rsidRDefault="00A43458" w:rsidP="00F87F02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2026-SAMC-009</w:t>
      </w:r>
      <w:r w:rsidR="00F87F02" w:rsidRPr="00F87F02">
        <w:rPr>
          <w:b/>
          <w:sz w:val="20"/>
          <w:szCs w:val="20"/>
        </w:rPr>
        <w:t xml:space="preserve"> </w:t>
      </w:r>
    </w:p>
    <w:p w14:paraId="5B3DEEA3" w14:textId="46785F8A" w:rsidR="00C71202" w:rsidRPr="00A80D11" w:rsidRDefault="00C71202" w:rsidP="00A80D11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51D347A9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FORMATO 2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228AE1B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3B1CE438" w14:textId="77777777" w:rsidR="006C02AE" w:rsidRPr="004E641A" w:rsidRDefault="006C02AE" w:rsidP="006C02A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FA7FB3">
        <w:rPr>
          <w:b/>
          <w:sz w:val="20"/>
          <w:szCs w:val="20"/>
        </w:rPr>
        <w:t>ADMINISTRACION MUNICIPAL DE PEQUE</w:t>
      </w:r>
    </w:p>
    <w:p w14:paraId="5E6C0033" w14:textId="77777777" w:rsidR="006C02AE" w:rsidRPr="004E641A" w:rsidRDefault="006C02AE" w:rsidP="006C02A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 w:rsidRPr="004E641A">
        <w:rPr>
          <w:sz w:val="20"/>
          <w:szCs w:val="20"/>
          <w:highlight w:val="lightGray"/>
        </w:rPr>
        <w:t xml:space="preserve">  </w:t>
      </w:r>
    </w:p>
    <w:p w14:paraId="705085C8" w14:textId="77777777" w:rsidR="006C02AE" w:rsidRPr="004E641A" w:rsidRDefault="006C02AE" w:rsidP="006C02A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290244DD" w:rsidR="00365B3F" w:rsidRPr="00E92BBE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 No. </w:t>
      </w:r>
      <w:r w:rsidR="00A43458" w:rsidRPr="00A43458">
        <w:rPr>
          <w:sz w:val="20"/>
          <w:szCs w:val="20"/>
        </w:rPr>
        <w:t>2026-SAMC-009</w:t>
      </w:r>
      <w:r w:rsidR="00A43458">
        <w:rPr>
          <w:sz w:val="20"/>
          <w:szCs w:val="20"/>
        </w:rPr>
        <w:t>,</w:t>
      </w:r>
      <w:bookmarkStart w:id="0" w:name="_GoBack"/>
      <w:bookmarkEnd w:id="0"/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35B01DEE" w14:textId="77777777" w:rsidR="006C02AE" w:rsidRPr="004E641A" w:rsidRDefault="006C02AE" w:rsidP="006C02AE">
      <w:pPr>
        <w:spacing w:before="0" w:after="0"/>
        <w:rPr>
          <w:rFonts w:cs="Arial"/>
          <w:sz w:val="20"/>
          <w:szCs w:val="20"/>
        </w:rPr>
      </w:pPr>
      <w:r w:rsidRPr="00FA7FB3">
        <w:rPr>
          <w:rFonts w:cs="Arial"/>
          <w:sz w:val="20"/>
          <w:szCs w:val="20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1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lastRenderedPageBreak/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A80D11">
        <w:rPr>
          <w:rFonts w:cs="Arial"/>
          <w:sz w:val="20"/>
          <w:szCs w:val="20"/>
        </w:rPr>
        <w:t xml:space="preserve">   </w:t>
      </w:r>
      <w:r w:rsidR="007B1343"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5795D5F4" w14:textId="1F2A0591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97D4F5C" w14:textId="52CC764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</w:t>
      </w:r>
      <w:proofErr w:type="gramStart"/>
      <w:r w:rsidR="003C6204" w:rsidRPr="00A80D11">
        <w:rPr>
          <w:rFonts w:cs="Arial"/>
        </w:rPr>
        <w:t>_[</w:t>
      </w:r>
      <w:proofErr w:type="gramEnd"/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>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0CB2C" w14:textId="77777777" w:rsidR="001D31DA" w:rsidRDefault="001D31DA" w:rsidP="00AE6082">
      <w:pPr>
        <w:spacing w:before="0" w:after="0"/>
      </w:pPr>
      <w:r>
        <w:separator/>
      </w:r>
    </w:p>
  </w:endnote>
  <w:endnote w:type="continuationSeparator" w:id="0">
    <w:p w14:paraId="65325FDD" w14:textId="77777777" w:rsidR="001D31DA" w:rsidRDefault="001D31DA" w:rsidP="00AE6082">
      <w:pPr>
        <w:spacing w:before="0" w:after="0"/>
      </w:pPr>
      <w:r>
        <w:continuationSeparator/>
      </w:r>
    </w:p>
  </w:endnote>
  <w:endnote w:type="continuationNotice" w:id="1">
    <w:p w14:paraId="5369AA9D" w14:textId="77777777" w:rsidR="001D31DA" w:rsidRDefault="001D31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455F3" w14:textId="77777777" w:rsidR="007F6E50" w:rsidRDefault="007F6E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5BE1E683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</w:t>
          </w:r>
          <w:r w:rsidR="000C079E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36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5285BFE" w:rsidR="00041D87" w:rsidRPr="003D005D" w:rsidRDefault="00E51958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5605A" w14:textId="77777777" w:rsidR="007F6E50" w:rsidRDefault="007F6E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BBB1A" w14:textId="77777777" w:rsidR="001D31DA" w:rsidRDefault="001D31DA" w:rsidP="00AE6082">
      <w:pPr>
        <w:spacing w:before="0" w:after="0"/>
      </w:pPr>
      <w:r>
        <w:separator/>
      </w:r>
    </w:p>
  </w:footnote>
  <w:footnote w:type="continuationSeparator" w:id="0">
    <w:p w14:paraId="16B1AD88" w14:textId="77777777" w:rsidR="001D31DA" w:rsidRDefault="001D31DA" w:rsidP="00AE6082">
      <w:pPr>
        <w:spacing w:before="0" w:after="0"/>
      </w:pPr>
      <w:r>
        <w:continuationSeparator/>
      </w:r>
    </w:p>
  </w:footnote>
  <w:footnote w:type="continuationNotice" w:id="1">
    <w:p w14:paraId="747DF991" w14:textId="77777777" w:rsidR="001D31DA" w:rsidRDefault="001D31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BE346" w14:textId="0CA113AF" w:rsidR="007F6E50" w:rsidRDefault="007F6E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0C079E" w14:paraId="67DC1421" w14:textId="77777777" w:rsidTr="000C079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3E1EB" w14:textId="1BA98884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FORMATO 2 – CONFORMACIÓN DE PROPONENTE PLURAL</w:t>
          </w:r>
        </w:p>
        <w:p w14:paraId="69FE9D0E" w14:textId="77777777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0C079E" w14:paraId="46BE28AA" w14:textId="77777777" w:rsidTr="000C079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0FD1201" w14:textId="77777777" w:rsidR="000C079E" w:rsidRDefault="000C079E" w:rsidP="000C079E">
          <w:pPr>
            <w:spacing w:before="0"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A865F1" w14:textId="2610D233" w:rsidR="000C079E" w:rsidRDefault="000C079E" w:rsidP="000C079E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CCE-EICP-FM-36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5B7D28" w14:textId="77777777" w:rsidR="000C079E" w:rsidRDefault="000C079E" w:rsidP="000C079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DD4C1F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n-US"/>
            </w:rPr>
            <w:t>20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n-US"/>
            </w:rPr>
            <w:t>20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0C079E" w14:paraId="2072C7D0" w14:textId="77777777" w:rsidTr="000C079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2ACEB7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48E47F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9EDA3F4" w14:textId="46984D7F" w:rsidR="00AE6082" w:rsidRPr="00AE6082" w:rsidRDefault="000C079E" w:rsidP="00AE6082">
    <w:pPr>
      <w:pStyle w:val="Encabezado"/>
      <w:jc w:val="right"/>
    </w:pPr>
    <w:r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474C9" w14:textId="15EBA837" w:rsidR="007F6E50" w:rsidRDefault="007F6E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0F85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31DA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93CA6"/>
    <w:rsid w:val="006A282B"/>
    <w:rsid w:val="006B2136"/>
    <w:rsid w:val="006C02AE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3458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AE0A46E-8FE9-4367-B1CE-2B0771E9D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1354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HENRY DAVID POSSO</cp:lastModifiedBy>
  <cp:revision>4</cp:revision>
  <cp:lastPrinted>2020-11-30T20:00:00Z</cp:lastPrinted>
  <dcterms:created xsi:type="dcterms:W3CDTF">2022-08-02T21:44:00Z</dcterms:created>
  <dcterms:modified xsi:type="dcterms:W3CDTF">2026-08-03T18:47:00Z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