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2D5B0" w14:textId="77777777" w:rsidR="000620B6" w:rsidRPr="003F0542" w:rsidRDefault="000620B6" w:rsidP="000620B6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604C87F8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20A3DC" w14:textId="7D983B2C" w:rsidR="000620B6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Formato lo diligenciará toda persona (</w:t>
      </w:r>
      <w:r w:rsidR="00DD0A2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49D827B" w14:textId="77777777" w:rsidR="008646B4" w:rsidRPr="003F0542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93B131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18AF41DA" w14:textId="77777777" w:rsidR="00D11C28" w:rsidRDefault="00D11C28" w:rsidP="00D11C28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ADMINISTRACION MUNICIPAL DE PEQUE</w:t>
      </w:r>
    </w:p>
    <w:p w14:paraId="167E1201" w14:textId="77777777" w:rsidR="00D11C28" w:rsidRDefault="00D11C28" w:rsidP="00D11C2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>
        <w:rPr>
          <w:sz w:val="20"/>
          <w:szCs w:val="20"/>
        </w:rPr>
        <w:t>Calle 10 No. 9 40</w:t>
      </w:r>
      <w:r>
        <w:rPr>
          <w:sz w:val="20"/>
          <w:szCs w:val="20"/>
          <w:highlight w:val="lightGray"/>
        </w:rPr>
        <w:t xml:space="preserve">  </w:t>
      </w:r>
    </w:p>
    <w:p w14:paraId="7D85609D" w14:textId="77777777" w:rsidR="00D11C28" w:rsidRDefault="00D11C28" w:rsidP="00D11C2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Peque</w:t>
      </w:r>
    </w:p>
    <w:p w14:paraId="2EA103D2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7651F2" w14:textId="74E024B0" w:rsidR="00A646B8" w:rsidRPr="00BB4F14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30212C" w:rsidRPr="0030212C">
        <w:rPr>
          <w:rFonts w:ascii="Arial" w:eastAsia="Times New Roman" w:hAnsi="Arial" w:cs="Arial"/>
          <w:sz w:val="20"/>
          <w:szCs w:val="20"/>
          <w:lang w:eastAsia="es-ES"/>
        </w:rPr>
        <w:t>2026-SAMC-009</w:t>
      </w:r>
      <w:r w:rsidR="0030212C">
        <w:rPr>
          <w:rFonts w:ascii="Arial" w:eastAsia="Times New Roman" w:hAnsi="Arial" w:cs="Arial"/>
          <w:sz w:val="20"/>
          <w:szCs w:val="20"/>
          <w:lang w:eastAsia="es-ES"/>
        </w:rPr>
        <w:t>.</w:t>
      </w:r>
      <w:bookmarkStart w:id="0" w:name="_GoBack"/>
      <w:bookmarkEnd w:id="0"/>
    </w:p>
    <w:p w14:paraId="0832874F" w14:textId="75593209" w:rsidR="00A646B8" w:rsidRPr="00BB4F14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="00D11C28" w:rsidRPr="00D11C28">
        <w:rPr>
          <w:rFonts w:ascii="Arial" w:eastAsia="Times New Roman" w:hAnsi="Arial" w:cs="Arial"/>
          <w:sz w:val="20"/>
          <w:szCs w:val="20"/>
          <w:lang w:eastAsia="es-ES"/>
        </w:rPr>
        <w:t>CONTRATO DE OBRA PARA LA CONSTRUCCIÓN DE 15 SISTEMAS DE POZOS SEPTICOS Y SUS OBRAS COMPLEMENTARIAS EN LAS VEREDADS DE LA NUEVA LLANADA, PORTACHUELO, SAN MIGUEL, BASTILLA, LOS NAIPES, JARDIN, BASTILLA, POPAL, SAN JULIAN DE BARBACOAS Y EL CORREGIMIENTO DE LA VEGA DEL INGLES, DEL MUNICIPIO DE PEQUE.</w:t>
      </w:r>
    </w:p>
    <w:p w14:paraId="3659F8DA" w14:textId="77777777" w:rsidR="00A646B8" w:rsidRPr="003F0542" w:rsidRDefault="00A646B8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1C56B1" w14:textId="273690EC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D11C28" w:rsidRPr="00D11C28">
        <w:rPr>
          <w:rFonts w:ascii="Arial" w:eastAsia="Times New Roman" w:hAnsi="Arial" w:cs="Arial"/>
          <w:sz w:val="20"/>
          <w:szCs w:val="20"/>
          <w:lang w:eastAsia="es-ES"/>
        </w:rPr>
        <w:t>ADMINISTRACION MUNICIPAL DE PEQUE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436C87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B5B3AF" w14:textId="03A01814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11C28" w:rsidRPr="00D11C28">
        <w:rPr>
          <w:rFonts w:ascii="Arial" w:eastAsia="Times New Roman" w:hAnsi="Arial" w:cs="Arial"/>
          <w:sz w:val="20"/>
          <w:szCs w:val="20"/>
          <w:lang w:eastAsia="es-ES"/>
        </w:rPr>
        <w:t>ADMINISTRACION MUNICIPAL DE PEQUE</w:t>
      </w:r>
      <w:r w:rsidR="00D11C28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actuará como responsable del tratamiento de datos personales de los cuales soy titular y que, conjunta o separadamente podrá recolectar, almacenar y usar</w:t>
      </w:r>
      <w:r w:rsidR="002450E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3B4A9E">
        <w:rPr>
          <w:rFonts w:ascii="Arial" w:eastAsia="Times New Roman" w:hAnsi="Arial" w:cs="Arial"/>
          <w:sz w:val="20"/>
          <w:szCs w:val="20"/>
          <w:lang w:eastAsia="es-ES"/>
        </w:rPr>
        <w:t xml:space="preserve"> o </w:t>
      </w:r>
      <w:r w:rsidR="003B4A9E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9BAFF5D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0620B6" w:rsidRPr="003F0542" w14:paraId="0A38767A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5E374DE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2073993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0620B6" w:rsidRPr="003F0542" w14:paraId="795534DC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3325D10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D0E7E9" w14:textId="3625620C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519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55DC4D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0620B6" w:rsidRPr="003F0542" w14:paraId="5AA3CAEB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4D9C412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4143D2F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200FAD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0620B6" w:rsidRPr="003F0542" w14:paraId="123EC82D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8AC77C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B7C086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5B1B9B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D92290A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B3D0B12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FDE9259" w14:textId="77777777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08A12DE3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6A10DE" w14:textId="5A75D36F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4215DF5A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265D34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6D2881B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5BC4316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72665D35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12BFA0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564E434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1376DE32" w14:textId="77777777" w:rsidR="000620B6" w:rsidRPr="003F0542" w:rsidRDefault="000620B6" w:rsidP="000620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36E5E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F1DA7AE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B687DD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8871855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1BD2FB2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31DBB00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DF49B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509DD13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1715027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31CC216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4E7846" w14:textId="6858CE8F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D11C28" w:rsidRPr="00D11C28">
        <w:rPr>
          <w:rFonts w:ascii="Arial" w:eastAsia="Times New Roman" w:hAnsi="Arial" w:cs="Arial"/>
          <w:sz w:val="20"/>
          <w:szCs w:val="20"/>
          <w:lang w:eastAsia="es-ES"/>
        </w:rPr>
        <w:t>ADMINISTRACION MUNICIPAL DE PEQUE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D11C28" w:rsidRPr="00D11C28">
        <w:rPr>
          <w:rFonts w:ascii="Arial" w:eastAsia="Times New Roman" w:hAnsi="Arial" w:cs="Arial"/>
          <w:sz w:val="20"/>
          <w:szCs w:val="20"/>
          <w:lang w:eastAsia="es-ES"/>
        </w:rPr>
        <w:t>Conmutador (4) 855 20 43 extensión 110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, el correo electrónico</w:t>
      </w:r>
      <w:r w:rsidR="00D11C28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hyperlink r:id="rId10" w:history="1">
        <w:r w:rsidR="00D11C28" w:rsidRPr="00817AE7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alcaldia@peque-antioquia.gov.co</w:t>
        </w:r>
      </w:hyperlink>
      <w:r w:rsidR="00D11C28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hyperlink r:id="rId11" w:history="1">
        <w:r w:rsidR="00D11C28" w:rsidRPr="00817AE7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www.peque-antioquia.gov.co</w:t>
        </w:r>
      </w:hyperlink>
      <w:r w:rsidR="00D11C28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disponibles </w:t>
      </w:r>
      <w:r w:rsidRPr="00D11C28">
        <w:rPr>
          <w:rFonts w:ascii="Arial" w:eastAsia="Times New Roman" w:hAnsi="Arial" w:cs="Arial"/>
          <w:sz w:val="20"/>
          <w:szCs w:val="20"/>
          <w:lang w:eastAsia="es-ES"/>
        </w:rPr>
        <w:t>de lunes</w:t>
      </w:r>
      <w:r w:rsidR="00D11C28" w:rsidRPr="00D11C28">
        <w:rPr>
          <w:rFonts w:ascii="Arial" w:eastAsia="Times New Roman" w:hAnsi="Arial" w:cs="Arial"/>
          <w:sz w:val="20"/>
          <w:szCs w:val="20"/>
          <w:lang w:eastAsia="es-ES"/>
        </w:rPr>
        <w:t>, martes, jueves y viernes de</w:t>
      </w:r>
      <w:r w:rsidRPr="00D11C28">
        <w:rPr>
          <w:rFonts w:ascii="Arial" w:eastAsia="Times New Roman" w:hAnsi="Arial" w:cs="Arial"/>
          <w:sz w:val="20"/>
          <w:szCs w:val="20"/>
          <w:lang w:eastAsia="es-ES"/>
        </w:rPr>
        <w:t xml:space="preserve"> 8:00 am a </w:t>
      </w:r>
      <w:r w:rsidR="00D11C28" w:rsidRPr="00D11C28">
        <w:rPr>
          <w:rFonts w:ascii="Arial" w:eastAsia="Times New Roman" w:hAnsi="Arial" w:cs="Arial"/>
          <w:sz w:val="20"/>
          <w:szCs w:val="20"/>
          <w:lang w:eastAsia="es-ES"/>
        </w:rPr>
        <w:t>5</w:t>
      </w:r>
      <w:r w:rsidRPr="00D11C28">
        <w:rPr>
          <w:rFonts w:ascii="Arial" w:eastAsia="Times New Roman" w:hAnsi="Arial" w:cs="Arial"/>
          <w:sz w:val="20"/>
          <w:szCs w:val="20"/>
          <w:lang w:eastAsia="es-ES"/>
        </w:rPr>
        <w:t>:00 p.m</w:t>
      </w:r>
      <w:r w:rsidR="00C54B5B" w:rsidRPr="00D11C28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="00D11C28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11C28" w:rsidRPr="00D11C28">
        <w:rPr>
          <w:rFonts w:ascii="Arial" w:eastAsia="Times New Roman" w:hAnsi="Arial" w:cs="Arial"/>
          <w:sz w:val="20"/>
          <w:szCs w:val="20"/>
          <w:lang w:eastAsia="es-ES"/>
        </w:rPr>
        <w:t>y miércoles y sábados de 8:00 am a 2:00 p.m</w:t>
      </w:r>
      <w:r w:rsidRPr="00D11C28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3718F08" w14:textId="77777777" w:rsidR="00D11C28" w:rsidRPr="00D11C28" w:rsidRDefault="000620B6" w:rsidP="00D11C28">
      <w:pPr>
        <w:pStyle w:val="InviasNormal"/>
        <w:spacing w:before="0" w:after="0"/>
        <w:outlineLvl w:val="0"/>
        <w:rPr>
          <w:sz w:val="20"/>
          <w:szCs w:val="20"/>
        </w:rPr>
      </w:pPr>
      <w:r w:rsidRPr="003F0542">
        <w:rPr>
          <w:sz w:val="20"/>
          <w:szCs w:val="20"/>
        </w:rPr>
        <w:t xml:space="preserve">Por todo lo anterior, he otorgado mi consentimiento </w:t>
      </w:r>
      <w:r w:rsidRPr="00D11C28">
        <w:rPr>
          <w:sz w:val="20"/>
          <w:szCs w:val="20"/>
        </w:rPr>
        <w:t xml:space="preserve">a </w:t>
      </w:r>
      <w:r w:rsidR="00D11C28" w:rsidRPr="00D11C28">
        <w:rPr>
          <w:sz w:val="20"/>
          <w:szCs w:val="20"/>
        </w:rPr>
        <w:t>ADMINISTRACION MUNICIPAL DE PEQUE</w:t>
      </w:r>
    </w:p>
    <w:p w14:paraId="3A68C456" w14:textId="7AFF39AF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que trate mi información personal de acuerdo con la Política de Tratamiento de Datos Personales dispuesta en </w:t>
      </w:r>
      <w:hyperlink r:id="rId12" w:history="1">
        <w:r w:rsidR="00D11C28" w:rsidRPr="00817AE7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https://www.peque-antioquia.gov.co/planes/plan-de-seguridad-privacidad-de-la-informacion-pspi-822451</w:t>
        </w:r>
      </w:hyperlink>
      <w:r w:rsidR="00D11C28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y que me dio a conocer antes de recolectar</w:t>
      </w:r>
      <w:r w:rsidR="00170FF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040FCD6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8309687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B0B8B64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4EF46B5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A785D41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69E55BC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74E711B" w14:textId="77777777" w:rsidR="00F5032B" w:rsidRDefault="00F5032B"/>
    <w:sectPr w:rsidR="00F5032B" w:rsidSect="002410BA">
      <w:headerReference w:type="default" r:id="rId13"/>
      <w:footerReference w:type="defaul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3D6A64" w14:textId="77777777" w:rsidR="00652CEE" w:rsidRDefault="00652CEE" w:rsidP="004C478B">
      <w:pPr>
        <w:spacing w:after="0" w:line="240" w:lineRule="auto"/>
      </w:pPr>
      <w:r>
        <w:separator/>
      </w:r>
    </w:p>
  </w:endnote>
  <w:endnote w:type="continuationSeparator" w:id="0">
    <w:p w14:paraId="4C9F9BA0" w14:textId="77777777" w:rsidR="00652CEE" w:rsidRDefault="00652CEE" w:rsidP="004C478B">
      <w:pPr>
        <w:spacing w:after="0" w:line="240" w:lineRule="auto"/>
      </w:pPr>
      <w:r>
        <w:continuationSeparator/>
      </w:r>
    </w:p>
  </w:endnote>
  <w:endnote w:type="continuationNotice" w:id="1">
    <w:p w14:paraId="11BE39C0" w14:textId="77777777" w:rsidR="00652CEE" w:rsidRDefault="00652C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206E22" w:rsidRPr="008E7765" w14:paraId="38698725" w14:textId="77777777" w:rsidTr="00AA3DB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FAF79F" w14:textId="77777777" w:rsidR="00206E22" w:rsidRPr="008E7765" w:rsidRDefault="00206E22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FA5127" w14:textId="0D113D51" w:rsidR="00206E22" w:rsidRPr="008E7765" w:rsidRDefault="00151AFE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CCE-EICP-FM-84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07F619" w14:textId="77777777" w:rsidR="00206E22" w:rsidRPr="008E7765" w:rsidRDefault="00206E22" w:rsidP="00206E2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8E804" w14:textId="3B692286" w:rsidR="00206E22" w:rsidRPr="008E7765" w:rsidRDefault="0002276A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4EE47F2" w14:textId="77777777" w:rsidR="006B1D93" w:rsidRDefault="006B1D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FCB43" w14:textId="77777777" w:rsidR="00652CEE" w:rsidRDefault="00652CEE" w:rsidP="004C478B">
      <w:pPr>
        <w:spacing w:after="0" w:line="240" w:lineRule="auto"/>
      </w:pPr>
      <w:r>
        <w:separator/>
      </w:r>
    </w:p>
  </w:footnote>
  <w:footnote w:type="continuationSeparator" w:id="0">
    <w:p w14:paraId="786FD49B" w14:textId="77777777" w:rsidR="00652CEE" w:rsidRDefault="00652CEE" w:rsidP="004C478B">
      <w:pPr>
        <w:spacing w:after="0" w:line="240" w:lineRule="auto"/>
      </w:pPr>
      <w:r>
        <w:continuationSeparator/>
      </w:r>
    </w:p>
  </w:footnote>
  <w:footnote w:type="continuationNotice" w:id="1">
    <w:p w14:paraId="223CE484" w14:textId="77777777" w:rsidR="00652CEE" w:rsidRDefault="00652CE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4C478B" w:rsidRPr="008E7765" w14:paraId="4ABF9B05" w14:textId="77777777" w:rsidTr="00AA3DB7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014E84" w14:textId="77777777" w:rsidR="004C478B" w:rsidRPr="008E7765" w:rsidRDefault="004C478B" w:rsidP="004C478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E7765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7A2DD133" w14:textId="04D25CAD" w:rsidR="004C478B" w:rsidRPr="008E7765" w:rsidRDefault="0063196B" w:rsidP="004C478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E7765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206E22" w:rsidRPr="008E7765" w14:paraId="5FFE72E4" w14:textId="77777777" w:rsidTr="00206E22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AAF4A5" w14:textId="77777777" w:rsidR="00206E22" w:rsidRPr="008E7765" w:rsidRDefault="00206E22" w:rsidP="00206E2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783203" w14:textId="1B72EDAC" w:rsidR="00206E22" w:rsidRPr="008E7765" w:rsidRDefault="00151AFE" w:rsidP="00206E2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CCE-EICP-FM-84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236F49" w14:textId="77777777" w:rsidR="00206E22" w:rsidRPr="008E7765" w:rsidRDefault="00206E22" w:rsidP="00206E2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712754" w14:textId="77777777" w:rsidR="00206E22" w:rsidRPr="008E7765" w:rsidRDefault="00206E22" w:rsidP="00206E2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E776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E776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06E22" w:rsidRPr="008E7765" w14:paraId="7A8D2EE1" w14:textId="77777777" w:rsidTr="00206E22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8A8991" w14:textId="77777777" w:rsidR="00206E22" w:rsidRPr="008E7765" w:rsidRDefault="00206E22" w:rsidP="00206E2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7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CC595D" w14:textId="5F6EDEE0" w:rsidR="00206E22" w:rsidRPr="008E7765" w:rsidRDefault="006E5970" w:rsidP="00206E2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51343D00" w14:textId="3F45CBB2" w:rsidR="004C478B" w:rsidRDefault="004C47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57D"/>
    <w:rsid w:val="0002276A"/>
    <w:rsid w:val="000375FE"/>
    <w:rsid w:val="000620B6"/>
    <w:rsid w:val="000D3179"/>
    <w:rsid w:val="001345D6"/>
    <w:rsid w:val="0015194A"/>
    <w:rsid w:val="00151AFE"/>
    <w:rsid w:val="00170FF4"/>
    <w:rsid w:val="00206E22"/>
    <w:rsid w:val="002410BA"/>
    <w:rsid w:val="002450E1"/>
    <w:rsid w:val="0030212C"/>
    <w:rsid w:val="0037030D"/>
    <w:rsid w:val="003B4A9E"/>
    <w:rsid w:val="004816F0"/>
    <w:rsid w:val="004C318E"/>
    <w:rsid w:val="004C478B"/>
    <w:rsid w:val="00513C49"/>
    <w:rsid w:val="00517FC3"/>
    <w:rsid w:val="0055757D"/>
    <w:rsid w:val="005646BD"/>
    <w:rsid w:val="00581E7C"/>
    <w:rsid w:val="005A7BC6"/>
    <w:rsid w:val="005D345A"/>
    <w:rsid w:val="0063196B"/>
    <w:rsid w:val="00652CEE"/>
    <w:rsid w:val="006B1D93"/>
    <w:rsid w:val="006E5970"/>
    <w:rsid w:val="0072559A"/>
    <w:rsid w:val="00751CD6"/>
    <w:rsid w:val="007C0074"/>
    <w:rsid w:val="00834F3D"/>
    <w:rsid w:val="008646B4"/>
    <w:rsid w:val="008B0850"/>
    <w:rsid w:val="008E7765"/>
    <w:rsid w:val="00925F88"/>
    <w:rsid w:val="009C5705"/>
    <w:rsid w:val="00A009A3"/>
    <w:rsid w:val="00A310DF"/>
    <w:rsid w:val="00A466E3"/>
    <w:rsid w:val="00A527D0"/>
    <w:rsid w:val="00A646B8"/>
    <w:rsid w:val="00A90E9F"/>
    <w:rsid w:val="00AF26CE"/>
    <w:rsid w:val="00C54B5B"/>
    <w:rsid w:val="00D11C28"/>
    <w:rsid w:val="00D12D78"/>
    <w:rsid w:val="00D47057"/>
    <w:rsid w:val="00D73047"/>
    <w:rsid w:val="00DD0A2D"/>
    <w:rsid w:val="00DD422D"/>
    <w:rsid w:val="00DE5458"/>
    <w:rsid w:val="00F5032B"/>
    <w:rsid w:val="00F91261"/>
    <w:rsid w:val="00FB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5C770D"/>
  <w15:chartTrackingRefBased/>
  <w15:docId w15:val="{B4BDD613-2E5F-4CB4-A985-D1E7FB84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20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C478B"/>
  </w:style>
  <w:style w:type="paragraph" w:styleId="Piedepgina">
    <w:name w:val="footer"/>
    <w:basedOn w:val="Normal"/>
    <w:link w:val="Piedepgina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478B"/>
  </w:style>
  <w:style w:type="table" w:customStyle="1" w:styleId="Cuadrculadetablaclara1">
    <w:name w:val="Cuadrícula de tabla clara1"/>
    <w:basedOn w:val="Tablanormal"/>
    <w:next w:val="Tablanormal"/>
    <w:uiPriority w:val="99"/>
    <w:rsid w:val="004C478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0620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9C570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705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DE545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A646B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646B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646B8"/>
    <w:rPr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A646B8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646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646B8"/>
    <w:rPr>
      <w:b/>
      <w:bCs/>
      <w:sz w:val="20"/>
      <w:szCs w:val="20"/>
    </w:rPr>
  </w:style>
  <w:style w:type="character" w:customStyle="1" w:styleId="InviasNormalCar">
    <w:name w:val="Invias Normal Car"/>
    <w:link w:val="InviasNormal"/>
    <w:locked/>
    <w:rsid w:val="00D11C28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11C2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D11C2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11C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6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peque-antioquia.gov.co/planes/plan-de-seguridad-privacidad-de-la-informacion-pspi-822451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peque-antioquia.gov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lcaldia@peque-antioqui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FDA31C-A187-4B05-B302-1FDF4CCD784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AC0036E-30F6-4EB7-A0AD-CA9BF04DAD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2FBAE0-9720-4EC2-A40B-4228D6208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803</Words>
  <Characters>4422</Characters>
  <Application>Microsoft Office Word</Application>
  <DocSecurity>0</DocSecurity>
  <Lines>36</Lines>
  <Paragraphs>10</Paragraphs>
  <ScaleCrop>false</ScaleCrop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HENRY DAVID POSSO</cp:lastModifiedBy>
  <cp:revision>4</cp:revision>
  <cp:lastPrinted>2022-06-28T22:13:00Z</cp:lastPrinted>
  <dcterms:created xsi:type="dcterms:W3CDTF">2022-08-02T21:28:00Z</dcterms:created>
  <dcterms:modified xsi:type="dcterms:W3CDTF">2026-08-03T18:51:00Z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