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6EFA0" w14:textId="553BAD21" w:rsidR="000C1DEC" w:rsidRPr="00D43171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lang w:eastAsia="es-CO"/>
        </w:rPr>
      </w:pPr>
    </w:p>
    <w:p w14:paraId="2E6384CC" w14:textId="77777777" w:rsidR="00001B08" w:rsidRPr="000C1DEC" w:rsidRDefault="000E46CF" w:rsidP="00001B08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FORMATO No. 13</w:t>
      </w:r>
    </w:p>
    <w:p w14:paraId="3AEA5E60" w14:textId="77777777" w:rsidR="00001B08" w:rsidRPr="000C1DEC" w:rsidRDefault="00001B08" w:rsidP="00001B08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0C1DEC">
        <w:rPr>
          <w:rFonts w:ascii="Arial" w:eastAsia="Calibri" w:hAnsi="Arial" w:cs="Arial"/>
          <w:b/>
          <w:bCs/>
          <w:sz w:val="20"/>
          <w:szCs w:val="20"/>
        </w:rPr>
        <w:t>ACREDITACIÓN MIPYME</w:t>
      </w:r>
      <w:r w:rsidR="000C1DEC" w:rsidRPr="000C1DEC">
        <w:rPr>
          <w:rFonts w:ascii="Arial" w:eastAsia="Calibri" w:hAnsi="Arial" w:cs="Arial"/>
          <w:b/>
          <w:bCs/>
          <w:sz w:val="20"/>
          <w:szCs w:val="20"/>
        </w:rPr>
        <w:t xml:space="preserve">- PONDERACION </w:t>
      </w:r>
    </w:p>
    <w:p w14:paraId="4C3361AA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3699F6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BBD5F16" w14:textId="77777777" w:rsidR="00001B08" w:rsidRPr="000C1DEC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XXXXXXXXXXXXXXXXXXXXXXX</w:t>
      </w:r>
    </w:p>
    <w:p w14:paraId="3AF5BE56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093BFF0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3713BC" w14:textId="7F21C73E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A46AA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SELECCIÓN ABREVIADA DE MENOR CUANTIA SAMC-00-00</w:t>
      </w:r>
      <w:r w:rsidR="00E50C7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4</w:t>
      </w:r>
      <w:r w:rsidR="00A46AA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CF09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6</w:t>
      </w:r>
      <w:r w:rsidRPr="001968AA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 xml:space="preserve">  </w:t>
      </w:r>
    </w:p>
    <w:p w14:paraId="3EFCD9F5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54255F6" w14:textId="7D759DC4" w:rsidR="00001B08" w:rsidRPr="000C1DEC" w:rsidRDefault="00001B08" w:rsidP="006F5A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B24B59" w:rsidRPr="00B24B59">
        <w:rPr>
          <w:rFonts w:ascii="Arial" w:eastAsia="Calibri" w:hAnsi="Arial" w:cs="Arial"/>
          <w:b/>
          <w:bCs/>
          <w:i/>
          <w:sz w:val="20"/>
          <w:szCs w:val="20"/>
        </w:rPr>
        <w:t>“</w:t>
      </w:r>
      <w:r w:rsidR="00E50C7C" w:rsidRPr="00E50C7C">
        <w:rPr>
          <w:rFonts w:ascii="Arial" w:eastAsia="Calibri" w:hAnsi="Arial" w:cs="Arial"/>
          <w:b/>
          <w:bCs/>
          <w:i/>
          <w:sz w:val="20"/>
          <w:szCs w:val="20"/>
        </w:rPr>
        <w:t>Contratar los servicios de medición, diagnóstico, análisis, socialización y formulación de planes de intervención del clima laboral de los servidores públicos de la UAE DIAN a nivel nacional con el fin de dar cumplimiento a la normatividad vigente y fortalecer la calidad de vida laboral, el bienestar y el desempeño institucional.</w:t>
      </w:r>
      <w:r w:rsidR="00A46AA8">
        <w:rPr>
          <w:rFonts w:ascii="Arial" w:eastAsia="Calibri" w:hAnsi="Arial" w:cs="Arial"/>
          <w:b/>
          <w:bCs/>
          <w:i/>
          <w:sz w:val="20"/>
          <w:szCs w:val="20"/>
        </w:rPr>
        <w:t>”</w:t>
      </w:r>
      <w:r w:rsidR="00B24B59" w:rsidRPr="00B24B59">
        <w:rPr>
          <w:rFonts w:ascii="Arial" w:eastAsia="Calibri" w:hAnsi="Arial" w:cs="Arial"/>
          <w:b/>
          <w:bCs/>
          <w:i/>
          <w:sz w:val="20"/>
          <w:szCs w:val="20"/>
        </w:rPr>
        <w:t>.</w:t>
      </w:r>
    </w:p>
    <w:p w14:paraId="5CE87C8E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DFF4AA5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5DF8DD6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5101D1" w14:textId="77777777" w:rsidR="00001B08" w:rsidRPr="000C1DEC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0C1DEC">
        <w:rPr>
          <w:rFonts w:ascii="Arial" w:eastAsia="Calibri" w:hAnsi="Arial" w:cs="Arial"/>
          <w:sz w:val="20"/>
          <w:szCs w:val="20"/>
          <w:highlight w:val="lightGray"/>
        </w:rPr>
        <w:t>[Incluir el nombre o integrante persona natural y contador público o d</w:t>
      </w:r>
      <w:r w:rsidRPr="000C1DEC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0C1DEC">
        <w:rPr>
          <w:rFonts w:ascii="Arial" w:eastAsia="Calibri" w:hAnsi="Arial" w:cs="Arial"/>
          <w:sz w:val="20"/>
          <w:szCs w:val="20"/>
        </w:rPr>
        <w:t xml:space="preserve"> identificados con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[Incluir el número de identificación]</w:t>
      </w:r>
      <w:r w:rsidRPr="000C1DEC">
        <w:rPr>
          <w:rFonts w:ascii="Arial" w:eastAsia="Calibri" w:hAnsi="Arial" w:cs="Arial"/>
          <w:sz w:val="20"/>
          <w:szCs w:val="20"/>
        </w:rPr>
        <w:t>, actuando en representación de [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Indicar nombre del Proponente, o integrante de Proponente Plural</w:t>
      </w:r>
      <w:r w:rsidRPr="000C1DEC">
        <w:rPr>
          <w:rFonts w:ascii="Arial" w:eastAsia="Calibri" w:hAnsi="Arial" w:cs="Arial"/>
          <w:sz w:val="20"/>
          <w:szCs w:val="20"/>
        </w:rPr>
        <w:t xml:space="preserve">] declaramos bajo la gravedad de juramento que la sociedad se encuentra clasificada como: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[Indicar si es micro, pequeña y mediana empresa]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</w:p>
    <w:p w14:paraId="1ABF75D0" w14:textId="77777777" w:rsidR="00001B08" w:rsidRPr="000C1DEC" w:rsidRDefault="00321185" w:rsidP="00001B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21185">
        <w:rPr>
          <w:rFonts w:ascii="Arial" w:eastAsia="Times New Roman" w:hAnsi="Arial" w:cs="Arial"/>
          <w:sz w:val="20"/>
          <w:szCs w:val="20"/>
          <w:lang w:eastAsia="es-ES"/>
        </w:rPr>
        <w:t xml:space="preserve">Para el efecto, con la oferta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se allega </w:t>
      </w:r>
      <w:r w:rsidRPr="00321185">
        <w:rPr>
          <w:rFonts w:ascii="Arial" w:eastAsia="Times New Roman" w:hAnsi="Arial" w:cs="Arial"/>
          <w:sz w:val="20"/>
          <w:szCs w:val="20"/>
          <w:lang w:eastAsia="es-ES"/>
        </w:rPr>
        <w:t>la documentación de que trata el artículo 2.2.1.2.4.2.4. del Decreto 1082 de 2015</w:t>
      </w:r>
    </w:p>
    <w:p w14:paraId="3E175998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0C1DEC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20D4FC6E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25E4C421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5444FA5B" w14:textId="77777777" w:rsidR="00001B08" w:rsidRPr="000C1DEC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[Nombre y firma del Proponente o integrante persona natural y contador público]</w:t>
      </w:r>
    </w:p>
    <w:p w14:paraId="75456320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01F8BC50" w14:textId="77777777" w:rsidR="00001B08" w:rsidRPr="000C1DEC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[En el evento que sea un Proponente persona jurídica quien presente la oferta, incluir las firmas de la siguiente manera:</w:t>
      </w:r>
      <w:r w:rsidRPr="000C1DEC">
        <w:rPr>
          <w:rFonts w:ascii="Arial" w:eastAsia="Arial" w:hAnsi="Arial" w:cs="Arial"/>
          <w:sz w:val="20"/>
          <w:szCs w:val="20"/>
        </w:rPr>
        <w:t>]</w:t>
      </w:r>
    </w:p>
    <w:p w14:paraId="3E5CFBF0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103A0CD8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1E0B7F1B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[Nombre y firma del representante legal y revisor fiscal para las empresas obligadas por ley o del representante legal y contador público, según corresponda</w:t>
      </w:r>
      <w:r w:rsidRPr="000C1DEC">
        <w:rPr>
          <w:rFonts w:ascii="Arial" w:eastAsia="Arial" w:hAnsi="Arial" w:cs="Arial"/>
          <w:sz w:val="20"/>
          <w:szCs w:val="20"/>
          <w:highlight w:val="lightGray"/>
          <w:u w:val="single"/>
        </w:rPr>
        <w:t>]</w:t>
      </w:r>
    </w:p>
    <w:p w14:paraId="3A17F0F9" w14:textId="77777777" w:rsidR="00001B08" w:rsidRPr="000C1DEC" w:rsidRDefault="00001B08">
      <w:pPr>
        <w:rPr>
          <w:rFonts w:ascii="Arial" w:hAnsi="Arial" w:cs="Arial"/>
          <w:sz w:val="20"/>
          <w:szCs w:val="20"/>
        </w:rPr>
      </w:pPr>
    </w:p>
    <w:sectPr w:rsidR="00001B08" w:rsidRPr="000C1DEC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C5045C" w14:textId="77777777" w:rsidR="008156AB" w:rsidRDefault="008156AB" w:rsidP="00716AF3">
      <w:pPr>
        <w:spacing w:after="0" w:line="240" w:lineRule="auto"/>
      </w:pPr>
      <w:r>
        <w:separator/>
      </w:r>
    </w:p>
  </w:endnote>
  <w:endnote w:type="continuationSeparator" w:id="0">
    <w:p w14:paraId="08800129" w14:textId="77777777" w:rsidR="008156AB" w:rsidRDefault="008156AB" w:rsidP="0071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B893A" w14:textId="2551D7EF" w:rsidR="00A46AA8" w:rsidRDefault="00A46AA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D5C477" wp14:editId="75AC2B7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05337887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1FE4AE" w14:textId="60949E95" w:rsidR="00A46AA8" w:rsidRPr="00A46AA8" w:rsidRDefault="00A46AA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D5C47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61FE4AE" w14:textId="60949E95" w:rsidR="00A46AA8" w:rsidRPr="00A46AA8" w:rsidRDefault="00A46AA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487" w14:textId="18161A8C" w:rsidR="00A46AA8" w:rsidRDefault="00A46AA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3052F19" wp14:editId="6F02C552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07721724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25C53A" w14:textId="270C0A9A" w:rsidR="00A46AA8" w:rsidRPr="00A46AA8" w:rsidRDefault="00A46AA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052F1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3F25C53A" w14:textId="270C0A9A" w:rsidR="00A46AA8" w:rsidRPr="00A46AA8" w:rsidRDefault="00A46AA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44562" w14:textId="72AE5268" w:rsidR="00A46AA8" w:rsidRDefault="00A46AA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9C460F" wp14:editId="19FE1D4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938364093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DFF42" w14:textId="1A0649F7" w:rsidR="00A46AA8" w:rsidRPr="00A46AA8" w:rsidRDefault="00A46AA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9C460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E0DFF42" w14:textId="1A0649F7" w:rsidR="00A46AA8" w:rsidRPr="00A46AA8" w:rsidRDefault="00A46AA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BB897C" w14:textId="77777777" w:rsidR="008156AB" w:rsidRDefault="008156AB" w:rsidP="00716AF3">
      <w:pPr>
        <w:spacing w:after="0" w:line="240" w:lineRule="auto"/>
      </w:pPr>
      <w:r>
        <w:separator/>
      </w:r>
    </w:p>
  </w:footnote>
  <w:footnote w:type="continuationSeparator" w:id="0">
    <w:p w14:paraId="3265D341" w14:textId="77777777" w:rsidR="008156AB" w:rsidRDefault="008156AB" w:rsidP="00716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B1F58" w14:textId="525D14D6" w:rsidR="00716AF3" w:rsidRDefault="00716AF3">
    <w:pPr>
      <w:pStyle w:val="Encabezado"/>
    </w:pPr>
    <w:r>
      <w:rPr>
        <w:noProof/>
      </w:rPr>
      <w:drawing>
        <wp:inline distT="0" distB="0" distL="0" distR="0" wp14:anchorId="57F53B0B" wp14:editId="75E70503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C1DEC"/>
    <w:rsid w:val="000E46CF"/>
    <w:rsid w:val="001968AA"/>
    <w:rsid w:val="001F0942"/>
    <w:rsid w:val="00321185"/>
    <w:rsid w:val="00362124"/>
    <w:rsid w:val="00391B5E"/>
    <w:rsid w:val="003D16B7"/>
    <w:rsid w:val="005412CF"/>
    <w:rsid w:val="0056364D"/>
    <w:rsid w:val="006F5A1F"/>
    <w:rsid w:val="00716AF3"/>
    <w:rsid w:val="008156AB"/>
    <w:rsid w:val="008744F4"/>
    <w:rsid w:val="008801A9"/>
    <w:rsid w:val="00A46AA8"/>
    <w:rsid w:val="00B24B59"/>
    <w:rsid w:val="00B30DF5"/>
    <w:rsid w:val="00B96633"/>
    <w:rsid w:val="00BD4F55"/>
    <w:rsid w:val="00C077AC"/>
    <w:rsid w:val="00CD69D4"/>
    <w:rsid w:val="00CF0973"/>
    <w:rsid w:val="00CF21F4"/>
    <w:rsid w:val="00D43171"/>
    <w:rsid w:val="00E1276A"/>
    <w:rsid w:val="00E5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4F9F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6AF3"/>
  </w:style>
  <w:style w:type="paragraph" w:styleId="Piedepgina">
    <w:name w:val="footer"/>
    <w:basedOn w:val="Normal"/>
    <w:link w:val="Piedepgina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6A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Juliana Torres Rojas</cp:lastModifiedBy>
  <cp:revision>20</cp:revision>
  <dcterms:created xsi:type="dcterms:W3CDTF">2022-04-27T23:05:00Z</dcterms:created>
  <dcterms:modified xsi:type="dcterms:W3CDTF">2026-08-04T17:36:00Z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37ee4cbd,3ec94939,7bcfd1da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2025-02-18T20:47:02Z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795af341-6cf0-44d9-b729-e3ea03901de0</vt:lpwstr>
  </property>
  <property fmtid="{D5CDD505-2E9C-101B-9397-08002B2CF9AE}" pid="11" name="MSIP_Label_9238af61-cfb1-43e3-a724-fe68a71eee05_ContentBits">
    <vt:lpwstr>2</vt:lpwstr>
  </property>
</Properties>
</file>