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20170" w14:textId="11E3833F" w:rsidR="00DF22A5" w:rsidRPr="00325EE1" w:rsidRDefault="001E5BC2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  <w:r w:rsidRPr="00AD7D9B">
        <w:rPr>
          <w:b/>
          <w:w w:val="95"/>
          <w:highlight w:val="yellow"/>
        </w:rPr>
        <w:t>MIC-SG</w:t>
      </w:r>
      <w:r w:rsidR="00654D11" w:rsidRPr="00AD7D9B">
        <w:rPr>
          <w:b/>
          <w:w w:val="95"/>
          <w:highlight w:val="yellow"/>
        </w:rPr>
        <w:t>-</w:t>
      </w:r>
      <w:r w:rsidR="00AD7D9B" w:rsidRPr="00AD7D9B">
        <w:rPr>
          <w:b/>
          <w:w w:val="95"/>
          <w:highlight w:val="yellow"/>
        </w:rPr>
        <w:t>00</w:t>
      </w:r>
      <w:r w:rsidRPr="00AD7D9B">
        <w:rPr>
          <w:b/>
          <w:w w:val="95"/>
          <w:highlight w:val="yellow"/>
        </w:rPr>
        <w:t>0</w:t>
      </w:r>
      <w:r w:rsidR="00AD7D9B" w:rsidRPr="00AD7D9B">
        <w:rPr>
          <w:b/>
          <w:w w:val="95"/>
          <w:highlight w:val="yellow"/>
        </w:rPr>
        <w:t>-202</w:t>
      </w:r>
      <w:r w:rsidR="003C2021">
        <w:rPr>
          <w:b/>
          <w:w w:val="95"/>
        </w:rPr>
        <w:t>6</w:t>
      </w:r>
    </w:p>
    <w:p w14:paraId="227C993C" w14:textId="73D877C4"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325EE1" w:rsidRDefault="005E4139" w:rsidP="00AD7D9B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325EE1" w:rsidRDefault="005E4139" w:rsidP="00AD7D9B">
      <w:pPr>
        <w:pStyle w:val="InviasNormal"/>
        <w:spacing w:after="120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5E99D8E6" w14:textId="77777777" w:rsidR="00FB4FCC" w:rsidRPr="00483E94" w:rsidRDefault="00FB4FCC" w:rsidP="00AD7D9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4F22D203" w14:textId="77777777" w:rsidR="00FB4FCC" w:rsidRPr="00483E94" w:rsidRDefault="00FB4FCC" w:rsidP="00AD7D9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05DF8A7F" w14:textId="77777777" w:rsidR="00FB4FCC" w:rsidRPr="00483E94" w:rsidRDefault="00FB4FCC" w:rsidP="00AD7D9B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GOBERNACIÓN DE CALDAS</w:t>
      </w:r>
    </w:p>
    <w:p w14:paraId="6BD0CF99" w14:textId="77777777" w:rsidR="00FB4FCC" w:rsidRPr="00483E94" w:rsidRDefault="00FB4FCC" w:rsidP="00AD7D9B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Manizales</w:t>
      </w:r>
    </w:p>
    <w:p w14:paraId="44B919E4" w14:textId="77777777" w:rsidR="00FB4FCC" w:rsidRPr="00483E94" w:rsidRDefault="00FB4FCC" w:rsidP="00AD7D9B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</w:p>
    <w:p w14:paraId="0C231CAB" w14:textId="77777777" w:rsidR="00FB4FCC" w:rsidRPr="00483E94" w:rsidRDefault="00FB4FCC" w:rsidP="00AD7D9B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</w:p>
    <w:p w14:paraId="3A0F819F" w14:textId="4F645022" w:rsidR="00FB4FCC" w:rsidRPr="00483E94" w:rsidRDefault="00FB4FCC" w:rsidP="00AD7D9B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0" w:name="_Hlk511125090"/>
      <w:r w:rsidRPr="00483E94">
        <w:rPr>
          <w:color w:val="000000" w:themeColor="text1"/>
          <w:sz w:val="20"/>
          <w:szCs w:val="20"/>
        </w:rPr>
        <w:t xml:space="preserve">Proceso de contratación No. </w:t>
      </w:r>
      <w:r w:rsidR="00654D11" w:rsidRPr="00AD7D9B">
        <w:rPr>
          <w:b/>
          <w:w w:val="95"/>
          <w:highlight w:val="yellow"/>
        </w:rPr>
        <w:t>MIC-</w:t>
      </w:r>
      <w:r w:rsidR="00AD7D9B">
        <w:rPr>
          <w:b/>
          <w:w w:val="95"/>
          <w:highlight w:val="yellow"/>
        </w:rPr>
        <w:t>SG</w:t>
      </w:r>
      <w:r w:rsidR="00654D11" w:rsidRPr="00AD7D9B">
        <w:rPr>
          <w:b/>
          <w:w w:val="95"/>
          <w:highlight w:val="yellow"/>
        </w:rPr>
        <w:t xml:space="preserve">- </w:t>
      </w:r>
      <w:r w:rsidR="00AD7D9B" w:rsidRPr="00AD7D9B">
        <w:rPr>
          <w:b/>
          <w:w w:val="95"/>
          <w:highlight w:val="yellow"/>
        </w:rPr>
        <w:t>000-202</w:t>
      </w:r>
      <w:r w:rsidR="003C2021">
        <w:rPr>
          <w:b/>
          <w:w w:val="95"/>
        </w:rPr>
        <w:t>6</w:t>
      </w:r>
      <w:r>
        <w:rPr>
          <w:b/>
          <w:w w:val="95"/>
        </w:rPr>
        <w:t xml:space="preserve"> </w:t>
      </w:r>
      <w:r w:rsidRPr="00483E94">
        <w:rPr>
          <w:color w:val="000000" w:themeColor="text1"/>
          <w:sz w:val="20"/>
          <w:szCs w:val="20"/>
        </w:rPr>
        <w:t xml:space="preserve">en adelante el “proceso de contratación” </w:t>
      </w:r>
      <w:bookmarkEnd w:id="0"/>
    </w:p>
    <w:p w14:paraId="7FEC7EC2" w14:textId="77777777" w:rsidR="00FB4FCC" w:rsidRPr="00483E94" w:rsidRDefault="00FB4FCC" w:rsidP="00AD7D9B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5B0E81E1" w14:textId="38B61A74" w:rsidR="00AE05AD" w:rsidRPr="00325EE1" w:rsidRDefault="00AD7D9B" w:rsidP="00AD7D9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AD7D9B">
        <w:rPr>
          <w:rFonts w:asciiTheme="minorHAnsi" w:hAnsiTheme="minorHAnsi" w:cstheme="minorHAnsi"/>
          <w:szCs w:val="22"/>
          <w:lang w:eastAsia="es-CO"/>
        </w:rPr>
        <w:t>“</w:t>
      </w:r>
      <w:r w:rsidR="003C2021" w:rsidRPr="003C2021">
        <w:rPr>
          <w:rFonts w:asciiTheme="minorHAnsi" w:hAnsiTheme="minorHAnsi" w:cstheme="minorHAnsi"/>
          <w:szCs w:val="22"/>
          <w:lang w:eastAsia="es-CO"/>
        </w:rPr>
        <w:t>SUMINISTRO DE BONOS O TARJETAS RECARGABLES PARA LA ENTREGA DE LA DOTACIÓN DE CALZADO Y VESTIDO DE LABOR A LOS SERVIDORES PÚBLICOS DE LA PLANTA CENTRAL DE LA GOBERNACIÓN DE CALDAS</w:t>
      </w:r>
      <w:r w:rsidRPr="00AD7D9B">
        <w:rPr>
          <w:rFonts w:asciiTheme="minorHAnsi" w:hAnsiTheme="minorHAnsi" w:cstheme="minorHAnsi"/>
          <w:szCs w:val="22"/>
          <w:lang w:eastAsia="es-CO"/>
        </w:rPr>
        <w:t>”</w:t>
      </w:r>
    </w:p>
    <w:p w14:paraId="056F145A" w14:textId="18C62E04" w:rsidR="005E4139" w:rsidRPr="00325EE1" w:rsidRDefault="005E4139" w:rsidP="00AD7D9B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6F2D606A" w:rsidR="005E4139" w:rsidRPr="00325EE1" w:rsidRDefault="005E4139" w:rsidP="00AD7D9B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1901A0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19800085" w14:textId="32CF2DF8" w:rsidR="008D6FAD" w:rsidRPr="00325EE1" w:rsidRDefault="00500EC1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El total de la columna, es decir la suma de los porcentajes de compromiso de los integrantes, debe ser igual al 100%.</w:t>
      </w:r>
    </w:p>
    <w:p w14:paraId="07E39B62" w14:textId="77777777" w:rsidR="005E4139" w:rsidRPr="00325EE1" w:rsidRDefault="005E4139" w:rsidP="005E4139">
      <w:pPr>
        <w:spacing w:after="120"/>
        <w:jc w:val="left"/>
        <w:rPr>
          <w:rFonts w:cs="Arial"/>
          <w:color w:val="000000" w:themeColor="text1"/>
          <w:sz w:val="20"/>
          <w:szCs w:val="20"/>
        </w:rPr>
      </w:pP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lastRenderedPageBreak/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28D993B9" w14:textId="5CFA8A62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3E04DC13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56322CD2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Suplente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66A5BDB" w14:textId="77777777" w:rsidR="00FB4FCC" w:rsidRPr="00483E94" w:rsidRDefault="00FB4FCC" w:rsidP="00FB4FCC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3952A1AC" w14:textId="77777777" w:rsidR="00FB4FCC" w:rsidRPr="00483E94" w:rsidRDefault="00FB4FCC" w:rsidP="00FB4FCC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GOBERNACIÓN DE CALDAS</w:t>
      </w:r>
    </w:p>
    <w:p w14:paraId="32111768" w14:textId="77777777" w:rsidR="00FB4FCC" w:rsidRPr="00483E94" w:rsidRDefault="00FB4FCC" w:rsidP="00FB4FCC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Manizales</w:t>
      </w:r>
    </w:p>
    <w:p w14:paraId="54BBB50A" w14:textId="77777777" w:rsidR="00FB4FCC" w:rsidRPr="00483E94" w:rsidRDefault="00FB4FCC" w:rsidP="00FB4FCC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401D2CAE" w14:textId="77777777" w:rsidR="00FB4FCC" w:rsidRPr="00483E94" w:rsidRDefault="00FB4FCC" w:rsidP="00FB4FCC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3A47E634" w14:textId="2E8EAC87" w:rsidR="00FB4FCC" w:rsidRDefault="00FB4FCC" w:rsidP="00FB4FCC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  <w:t xml:space="preserve">Proceso de contratación No. </w:t>
      </w:r>
      <w:r w:rsidRPr="00AD7D9B">
        <w:rPr>
          <w:b/>
          <w:w w:val="95"/>
          <w:highlight w:val="yellow"/>
        </w:rPr>
        <w:t>MIC-</w:t>
      </w:r>
      <w:r w:rsidR="00AD7D9B" w:rsidRPr="00AD7D9B">
        <w:rPr>
          <w:b/>
          <w:w w:val="95"/>
          <w:highlight w:val="yellow"/>
        </w:rPr>
        <w:t>SG</w:t>
      </w:r>
      <w:r w:rsidRPr="00AD7D9B">
        <w:rPr>
          <w:b/>
          <w:w w:val="95"/>
          <w:highlight w:val="yellow"/>
        </w:rPr>
        <w:t>-0</w:t>
      </w:r>
      <w:r w:rsidR="00AD7D9B" w:rsidRPr="00AD7D9B">
        <w:rPr>
          <w:b/>
          <w:w w:val="95"/>
          <w:highlight w:val="yellow"/>
        </w:rPr>
        <w:t>00-202</w:t>
      </w:r>
      <w:r w:rsidR="003C2021">
        <w:rPr>
          <w:b/>
          <w:w w:val="95"/>
        </w:rPr>
        <w:t>6</w:t>
      </w:r>
      <w:r>
        <w:rPr>
          <w:b/>
          <w:w w:val="95"/>
        </w:rPr>
        <w:t xml:space="preserve"> </w:t>
      </w:r>
      <w:r w:rsidRPr="00483E94">
        <w:rPr>
          <w:color w:val="000000" w:themeColor="text1"/>
          <w:sz w:val="20"/>
          <w:szCs w:val="20"/>
        </w:rPr>
        <w:t xml:space="preserve">en adelante el “proceso de contratación” </w:t>
      </w:r>
    </w:p>
    <w:p w14:paraId="2BACAC90" w14:textId="1A64CF68" w:rsidR="00AE05AD" w:rsidRDefault="00AE05AD" w:rsidP="00FB4FCC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73572E4E" w14:textId="77777777" w:rsidR="00FB4FCC" w:rsidRPr="00483E94" w:rsidRDefault="00FB4FCC" w:rsidP="00FB4FCC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0905EC32" w14:textId="77777777" w:rsidR="00AE05AD" w:rsidRDefault="00AE05AD" w:rsidP="005E4139">
      <w:pPr>
        <w:pStyle w:val="InviasNormal"/>
        <w:spacing w:before="0" w:after="0"/>
        <w:outlineLvl w:val="0"/>
        <w:rPr>
          <w:rFonts w:asciiTheme="minorHAnsi" w:hAnsiTheme="minorHAnsi" w:cstheme="minorHAnsi"/>
          <w:szCs w:val="22"/>
          <w:lang w:eastAsia="es-CO"/>
        </w:rPr>
      </w:pPr>
    </w:p>
    <w:p w14:paraId="44B64DC0" w14:textId="5BB87E63" w:rsidR="00AD7D9B" w:rsidRDefault="00AD7D9B" w:rsidP="005E4139">
      <w:pPr>
        <w:pStyle w:val="Textoindependiente"/>
        <w:spacing w:after="120"/>
        <w:rPr>
          <w:rFonts w:asciiTheme="minorHAnsi" w:hAnsiTheme="minorHAnsi" w:cstheme="minorHAnsi"/>
          <w:color w:val="auto"/>
          <w:sz w:val="22"/>
          <w:szCs w:val="22"/>
          <w:lang w:eastAsia="es-CO"/>
        </w:rPr>
      </w:pPr>
      <w:r w:rsidRPr="00AD7D9B">
        <w:rPr>
          <w:rFonts w:asciiTheme="minorHAnsi" w:hAnsiTheme="minorHAnsi" w:cstheme="minorHAnsi"/>
          <w:color w:val="auto"/>
          <w:sz w:val="22"/>
          <w:szCs w:val="22"/>
          <w:lang w:eastAsia="es-CO"/>
        </w:rPr>
        <w:t>“</w:t>
      </w:r>
      <w:r w:rsidR="003C2021" w:rsidRPr="003C2021">
        <w:rPr>
          <w:rFonts w:asciiTheme="minorHAnsi" w:hAnsiTheme="minorHAnsi" w:cstheme="minorHAnsi"/>
          <w:color w:val="auto"/>
          <w:sz w:val="22"/>
          <w:szCs w:val="22"/>
          <w:lang w:eastAsia="es-CO"/>
        </w:rPr>
        <w:t>SUMINISTRO DE BONOS O TARJETAS RECARGABLES PARA LA ENTREGA DE LA DOTACIÓN DE CALZADO Y VESTIDO DE LABOR A LOS SERVIDORES PÚBLICOS DE LA PLANTA CENTRAL DE LA GOBERNACIÓN DE CALDAS</w:t>
      </w:r>
      <w:r w:rsidRPr="00AD7D9B">
        <w:rPr>
          <w:rFonts w:asciiTheme="minorHAnsi" w:hAnsiTheme="minorHAnsi" w:cstheme="minorHAnsi"/>
          <w:color w:val="auto"/>
          <w:sz w:val="22"/>
          <w:szCs w:val="22"/>
          <w:lang w:eastAsia="es-CO"/>
        </w:rPr>
        <w:t>”</w:t>
      </w:r>
    </w:p>
    <w:p w14:paraId="21D241CF" w14:textId="77777777" w:rsidR="00AD7D9B" w:rsidRDefault="00AD7D9B" w:rsidP="005E4139">
      <w:pPr>
        <w:pStyle w:val="Textoindependiente"/>
        <w:spacing w:after="120"/>
        <w:rPr>
          <w:rFonts w:asciiTheme="minorHAnsi" w:hAnsiTheme="minorHAnsi" w:cstheme="minorHAnsi"/>
          <w:color w:val="auto"/>
          <w:sz w:val="22"/>
          <w:szCs w:val="22"/>
          <w:lang w:eastAsia="es-CO"/>
        </w:rPr>
      </w:pPr>
    </w:p>
    <w:p w14:paraId="099FD047" w14:textId="20D18B1B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</w:t>
      </w:r>
      <w:r w:rsidRPr="00325EE1">
        <w:rPr>
          <w:rFonts w:cs="Arial"/>
          <w:color w:val="000000" w:themeColor="text1"/>
        </w:rPr>
        <w:lastRenderedPageBreak/>
        <w:t xml:space="preserve">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__________________[</w:t>
      </w:r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0F20762E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CB3A83"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CBB5B" w14:textId="77777777" w:rsidR="00993917" w:rsidRDefault="00993917" w:rsidP="00AE6082">
      <w:pPr>
        <w:spacing w:before="0" w:after="0"/>
      </w:pPr>
      <w:r>
        <w:separator/>
      </w:r>
    </w:p>
  </w:endnote>
  <w:endnote w:type="continuationSeparator" w:id="0">
    <w:p w14:paraId="453754B7" w14:textId="77777777" w:rsidR="00993917" w:rsidRDefault="00993917" w:rsidP="00AE6082">
      <w:pPr>
        <w:spacing w:before="0" w:after="0"/>
      </w:pPr>
      <w:r>
        <w:continuationSeparator/>
      </w:r>
    </w:p>
  </w:endnote>
  <w:endnote w:type="continuationNotice" w:id="1">
    <w:p w14:paraId="50430115" w14:textId="77777777" w:rsidR="00993917" w:rsidRDefault="0099391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53E2C0" w14:textId="77777777" w:rsidR="00993917" w:rsidRDefault="00993917" w:rsidP="00AE6082">
      <w:pPr>
        <w:spacing w:before="0" w:after="0"/>
      </w:pPr>
      <w:r>
        <w:separator/>
      </w:r>
    </w:p>
  </w:footnote>
  <w:footnote w:type="continuationSeparator" w:id="0">
    <w:p w14:paraId="31256C71" w14:textId="77777777" w:rsidR="00993917" w:rsidRDefault="00993917" w:rsidP="00AE6082">
      <w:pPr>
        <w:spacing w:before="0" w:after="0"/>
      </w:pPr>
      <w:r>
        <w:continuationSeparator/>
      </w:r>
    </w:p>
  </w:footnote>
  <w:footnote w:type="continuationNotice" w:id="1">
    <w:p w14:paraId="2C35EBD9" w14:textId="77777777" w:rsidR="00993917" w:rsidRDefault="00993917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 w16cid:durableId="80568084">
    <w:abstractNumId w:val="0"/>
  </w:num>
  <w:num w:numId="2" w16cid:durableId="1968510483">
    <w:abstractNumId w:val="6"/>
  </w:num>
  <w:num w:numId="3" w16cid:durableId="1397045481">
    <w:abstractNumId w:val="7"/>
  </w:num>
  <w:num w:numId="4" w16cid:durableId="736128148">
    <w:abstractNumId w:val="1"/>
  </w:num>
  <w:num w:numId="5" w16cid:durableId="1281185966">
    <w:abstractNumId w:val="3"/>
  </w:num>
  <w:num w:numId="6" w16cid:durableId="801194982">
    <w:abstractNumId w:val="5"/>
  </w:num>
  <w:num w:numId="7" w16cid:durableId="1733500789">
    <w:abstractNumId w:val="8"/>
  </w:num>
  <w:num w:numId="8" w16cid:durableId="1861310682">
    <w:abstractNumId w:val="4"/>
  </w:num>
  <w:num w:numId="9" w16cid:durableId="176315866">
    <w:abstractNumId w:val="2"/>
  </w:num>
  <w:num w:numId="10" w16cid:durableId="97499249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C0411"/>
    <w:rsid w:val="000C7B7D"/>
    <w:rsid w:val="000E3329"/>
    <w:rsid w:val="00113D3D"/>
    <w:rsid w:val="0013501F"/>
    <w:rsid w:val="00145DCE"/>
    <w:rsid w:val="00151D7E"/>
    <w:rsid w:val="00162240"/>
    <w:rsid w:val="00163E9F"/>
    <w:rsid w:val="0017063D"/>
    <w:rsid w:val="001744A7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E5BC2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82731"/>
    <w:rsid w:val="0028351D"/>
    <w:rsid w:val="0029294E"/>
    <w:rsid w:val="00292EF8"/>
    <w:rsid w:val="002C2FD0"/>
    <w:rsid w:val="002D24F0"/>
    <w:rsid w:val="002E15E8"/>
    <w:rsid w:val="002E28FD"/>
    <w:rsid w:val="002E344E"/>
    <w:rsid w:val="002E59BC"/>
    <w:rsid w:val="00313E9B"/>
    <w:rsid w:val="00316F20"/>
    <w:rsid w:val="00320E2D"/>
    <w:rsid w:val="00325EE1"/>
    <w:rsid w:val="00330582"/>
    <w:rsid w:val="003503F2"/>
    <w:rsid w:val="00361681"/>
    <w:rsid w:val="00365B3F"/>
    <w:rsid w:val="00366443"/>
    <w:rsid w:val="00367060"/>
    <w:rsid w:val="003B660E"/>
    <w:rsid w:val="003C2021"/>
    <w:rsid w:val="003C3E72"/>
    <w:rsid w:val="003C4086"/>
    <w:rsid w:val="003C6204"/>
    <w:rsid w:val="003D2627"/>
    <w:rsid w:val="003D4FCE"/>
    <w:rsid w:val="003E6D9C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16BE"/>
    <w:rsid w:val="004B21CC"/>
    <w:rsid w:val="00500EC1"/>
    <w:rsid w:val="005108D5"/>
    <w:rsid w:val="00511D00"/>
    <w:rsid w:val="00515839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D7B13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35F54"/>
    <w:rsid w:val="00642098"/>
    <w:rsid w:val="00654D11"/>
    <w:rsid w:val="00655F15"/>
    <w:rsid w:val="00660C71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26EBA"/>
    <w:rsid w:val="00826EEE"/>
    <w:rsid w:val="00842CAC"/>
    <w:rsid w:val="0085130C"/>
    <w:rsid w:val="00855287"/>
    <w:rsid w:val="00857C29"/>
    <w:rsid w:val="00882506"/>
    <w:rsid w:val="0088313B"/>
    <w:rsid w:val="00887D7C"/>
    <w:rsid w:val="00890B3E"/>
    <w:rsid w:val="0089391B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04040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93917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33C13"/>
    <w:rsid w:val="00A4692C"/>
    <w:rsid w:val="00A46FE5"/>
    <w:rsid w:val="00A52302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D7D9B"/>
    <w:rsid w:val="00AE05AD"/>
    <w:rsid w:val="00AE4BDE"/>
    <w:rsid w:val="00AE6082"/>
    <w:rsid w:val="00B02769"/>
    <w:rsid w:val="00B036BF"/>
    <w:rsid w:val="00B0423E"/>
    <w:rsid w:val="00B04355"/>
    <w:rsid w:val="00B16F12"/>
    <w:rsid w:val="00B242C0"/>
    <w:rsid w:val="00B347E3"/>
    <w:rsid w:val="00B447B0"/>
    <w:rsid w:val="00B553F7"/>
    <w:rsid w:val="00B77BDB"/>
    <w:rsid w:val="00B835FE"/>
    <w:rsid w:val="00B839B3"/>
    <w:rsid w:val="00B9264A"/>
    <w:rsid w:val="00BA4ACD"/>
    <w:rsid w:val="00BA67D7"/>
    <w:rsid w:val="00C052C6"/>
    <w:rsid w:val="00C05D46"/>
    <w:rsid w:val="00C063EE"/>
    <w:rsid w:val="00C24BA7"/>
    <w:rsid w:val="00C31A0C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36110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1BEA"/>
    <w:rsid w:val="00F22E13"/>
    <w:rsid w:val="00F35FEC"/>
    <w:rsid w:val="00F45EE9"/>
    <w:rsid w:val="00F51FC8"/>
    <w:rsid w:val="00F57ACC"/>
    <w:rsid w:val="00F66243"/>
    <w:rsid w:val="00F73AF9"/>
    <w:rsid w:val="00FA45DE"/>
    <w:rsid w:val="00FA588C"/>
    <w:rsid w:val="00FB225A"/>
    <w:rsid w:val="00FB35D5"/>
    <w:rsid w:val="00FB4FCC"/>
    <w:rsid w:val="00FB6C11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unhideWhenUsed/>
    <w:rsid w:val="00FB4FCC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568c9b8-9d9f-4d82-bafc-27b51a2c169a" xsi:nil="true"/>
    <lcf76f155ced4ddcb4097134ff3c332f xmlns="7adf9574-4665-4911-94fb-b5383e0c22e8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8" ma:contentTypeDescription="Crear nuevo documento." ma:contentTypeScope="" ma:versionID="7a6a9d6c3587a69d663815383701d1cb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23892f393b3fa835f04bc41e1cc23eb5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fb0067e-4fa4-4e25-8f42-9eb791232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4f6680-474f-4bcc-9800-d39ecd9c8452}" ma:internalName="TaxCatchAll" ma:showField="CatchAllData" ma:web="f568c9b8-9d9f-4d82-bafc-27b51a2c16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f568c9b8-9d9f-4d82-bafc-27b51a2c169a"/>
    <ds:schemaRef ds:uri="7adf9574-4665-4911-94fb-b5383e0c22e8"/>
  </ds:schemaRefs>
</ds:datastoreItem>
</file>

<file path=customXml/itemProps4.xml><?xml version="1.0" encoding="utf-8"?>
<ds:datastoreItem xmlns:ds="http://schemas.openxmlformats.org/officeDocument/2006/customXml" ds:itemID="{B76C0B8A-1B14-40D8-8699-EBBB0D6C4B4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23193E6C-BD62-48D6-BF36-E65A40D854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df9574-4665-4911-94fb-b5383e0c22e8"/>
    <ds:schemaRef ds:uri="f568c9b8-9d9f-4d82-bafc-27b51a2c16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1304</Words>
  <Characters>7437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Dayron Arias Jaramillo</cp:lastModifiedBy>
  <cp:revision>7</cp:revision>
  <cp:lastPrinted>2020-04-30T15:41:00Z</cp:lastPrinted>
  <dcterms:created xsi:type="dcterms:W3CDTF">2024-04-01T22:32:00Z</dcterms:created>
  <dcterms:modified xsi:type="dcterms:W3CDTF">2026-08-21T14:36:00Z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0x0101004780F744B1D81B47941D579E4515D481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