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58CA6" w14:textId="77777777" w:rsidR="007F6E31" w:rsidRPr="00B137DE" w:rsidRDefault="007F6E31" w:rsidP="007F6E31">
      <w:pPr>
        <w:pStyle w:val="NormalWeb"/>
        <w:jc w:val="center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b/>
          <w:bCs/>
          <w:color w:val="000000"/>
        </w:rPr>
        <w:t>CARTA DE COMPROMISO DE COMPRAS PÚBLICAS SOSTENIBLES</w:t>
      </w:r>
    </w:p>
    <w:p w14:paraId="2E8185BC" w14:textId="61AACF4C" w:rsidR="007F6E31" w:rsidRPr="00B137DE" w:rsidRDefault="007F6E31" w:rsidP="007F6E31">
      <w:pPr>
        <w:pStyle w:val="NormalWeb"/>
        <w:spacing w:before="0" w:beforeAutospacing="0" w:after="0" w:afterAutospacing="0"/>
        <w:rPr>
          <w:rFonts w:ascii="Arial" w:hAnsi="Arial" w:cs="Arial"/>
          <w:color w:val="EE0000"/>
        </w:rPr>
      </w:pPr>
      <w:r w:rsidRPr="00B137DE">
        <w:rPr>
          <w:rFonts w:ascii="Arial" w:hAnsi="Arial" w:cs="Arial"/>
          <w:color w:val="EE0000"/>
        </w:rPr>
        <w:t>[Ciudad], [Día] de [Mes] de 202X,</w:t>
      </w:r>
    </w:p>
    <w:p w14:paraId="36460321" w14:textId="77777777" w:rsidR="007F6E31" w:rsidRPr="00B137DE" w:rsidRDefault="007F6E31" w:rsidP="007F6E31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65479FB6" w14:textId="7EC06740" w:rsidR="007F6E31" w:rsidRPr="00B137DE" w:rsidRDefault="007F6E31" w:rsidP="007F6E31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B137DE">
        <w:rPr>
          <w:rFonts w:ascii="Arial" w:hAnsi="Arial" w:cs="Arial"/>
          <w:b/>
          <w:bCs/>
          <w:color w:val="000000"/>
        </w:rPr>
        <w:t>Señores</w:t>
      </w:r>
      <w:r w:rsidRPr="00B137DE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B137DE">
        <w:rPr>
          <w:rFonts w:ascii="Arial" w:hAnsi="Arial" w:cs="Arial"/>
          <w:b/>
          <w:bCs/>
          <w:color w:val="000000"/>
        </w:rPr>
        <w:t>MUNICIPIO DE VILLA DE LEYVA</w:t>
      </w:r>
    </w:p>
    <w:p w14:paraId="39F45770" w14:textId="30465AC1" w:rsidR="007F6E31" w:rsidRPr="00B137DE" w:rsidRDefault="007F6E31" w:rsidP="007F6E3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t>Oficina asesora de contratación, licitaciones y suministros, Villa de Leyva, Boyacá</w:t>
      </w:r>
    </w:p>
    <w:p w14:paraId="263D0301" w14:textId="77777777" w:rsidR="007F6E31" w:rsidRPr="00B137DE" w:rsidRDefault="007F6E31" w:rsidP="007F6E31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6DCB2ADE" w14:textId="0F7FE01B" w:rsidR="007F6E31" w:rsidRPr="00B137DE" w:rsidRDefault="007F6E31" w:rsidP="007F6E31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b/>
          <w:bCs/>
          <w:color w:val="000000"/>
        </w:rPr>
        <w:t>Referencia:</w:t>
      </w:r>
      <w:r w:rsidRPr="00B137DE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B137DE">
        <w:rPr>
          <w:rFonts w:ascii="Arial" w:hAnsi="Arial" w:cs="Arial"/>
          <w:color w:val="000000"/>
        </w:rPr>
        <w:t>RE- ESAL- AMVL-XXX-202X - Programa de Alimentación Escolar (PAE) .</w:t>
      </w:r>
    </w:p>
    <w:p w14:paraId="263875EB" w14:textId="77777777" w:rsidR="007F6E31" w:rsidRPr="00B137DE" w:rsidRDefault="007F6E31" w:rsidP="007F6E31">
      <w:pPr>
        <w:pStyle w:val="NormalWeb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t>Respetados señores,</w:t>
      </w:r>
    </w:p>
    <w:p w14:paraId="5F10882B" w14:textId="77777777" w:rsidR="007F6E31" w:rsidRPr="00B137DE" w:rsidRDefault="007F6E31" w:rsidP="00B137DE">
      <w:pPr>
        <w:pStyle w:val="NormalWeb"/>
        <w:jc w:val="both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t>Yo, ______________________________________________________, identificado(a) con [Cédula de Ciudadanía / Cédula de Extranjería] No. __________________ de __________________, actuando en calidad de Representante Legal de la Entidad Sin Ánimo de Lucro (ESAL) denominada ______________________________________________________, con NIT __________________, me permito presentar la siguiente manifestación de compromiso en el marco del proceso de la referencia:</w:t>
      </w:r>
    </w:p>
    <w:p w14:paraId="6566019E" w14:textId="77777777" w:rsidR="00B137DE" w:rsidRPr="00B137DE" w:rsidRDefault="00B137DE" w:rsidP="00B137DE">
      <w:pPr>
        <w:pStyle w:val="NormalWeb"/>
        <w:jc w:val="both"/>
        <w:rPr>
          <w:rFonts w:ascii="Arial" w:hAnsi="Arial" w:cs="Arial"/>
        </w:rPr>
      </w:pPr>
      <w:r w:rsidRPr="00B137DE">
        <w:rPr>
          <w:rFonts w:ascii="Arial" w:hAnsi="Arial" w:cs="Arial"/>
        </w:rPr>
        <w:t>  Conozco y acepto la obligación legal de destinar como mínimo el treinta por ciento (30%) de los recursos destinados a la compra de alimentos a la adquisición de productos provenientes de pequeños productores agropecuarios locales y productores de la Agricultura Campesina, Familiar o Comunitaria (ACFC).</w:t>
      </w:r>
    </w:p>
    <w:p w14:paraId="1558ECC8" w14:textId="77777777" w:rsidR="00B137DE" w:rsidRPr="00B137DE" w:rsidRDefault="00B137DE" w:rsidP="00B137DE">
      <w:pPr>
        <w:pStyle w:val="NormalWeb"/>
        <w:jc w:val="both"/>
        <w:rPr>
          <w:rFonts w:ascii="Arial" w:hAnsi="Arial" w:cs="Arial"/>
        </w:rPr>
      </w:pPr>
      <w:r w:rsidRPr="00B137DE">
        <w:rPr>
          <w:rFonts w:ascii="Arial" w:hAnsi="Arial" w:cs="Arial"/>
        </w:rPr>
        <w:t>  Con el fin de obtener el puntaje establecido en el factor de evaluación de Compras Públicas Locales, manifiesto libre y voluntariamente que mi representada se compromete a destinar un porcentaje equivalente al __________ % (indicar número entero superior al 30%) del valor total de los recursos destinados a la compra de alimentos, para adquirir productos directamente de pequeños productores agropecuarios locales y productores de la ACFC.</w:t>
      </w:r>
    </w:p>
    <w:p w14:paraId="0F807B18" w14:textId="26A5A294" w:rsidR="00B137DE" w:rsidRPr="00B137DE" w:rsidRDefault="00B137DE" w:rsidP="00B137DE">
      <w:pPr>
        <w:pStyle w:val="NormalWeb"/>
        <w:jc w:val="both"/>
        <w:rPr>
          <w:rFonts w:ascii="Arial" w:hAnsi="Arial" w:cs="Arial"/>
        </w:rPr>
      </w:pPr>
      <w:r w:rsidRPr="00B137DE">
        <w:rPr>
          <w:rFonts w:ascii="Arial" w:hAnsi="Arial" w:cs="Arial"/>
        </w:rPr>
        <w:t>  Entiendo y acepto que este ofrecimiento es de obligatorio cumplimiento durante toda la ejecución del Convenio de Asociación, de conformidad con los lineamientos establecidos en el Anexo 2 de la Resolución 0155 de 2026 (o normativa que la modifique, adicione o sustituya).</w:t>
      </w:r>
    </w:p>
    <w:p w14:paraId="4EFEF14E" w14:textId="77777777" w:rsidR="00B137DE" w:rsidRPr="00B137DE" w:rsidRDefault="00B137DE" w:rsidP="00B137DE">
      <w:pPr>
        <w:pStyle w:val="NormalWeb"/>
        <w:jc w:val="both"/>
        <w:rPr>
          <w:rFonts w:ascii="Arial" w:hAnsi="Arial" w:cs="Arial"/>
        </w:rPr>
      </w:pPr>
      <w:r w:rsidRPr="00B137DE">
        <w:rPr>
          <w:rFonts w:ascii="Arial" w:hAnsi="Arial" w:cs="Arial"/>
        </w:rPr>
        <w:t>  Me comprometo a presentar mensualmente a la supervisión del convenio las remisiones, facturas y certificaciones (Registro de pequeño productor, certificación de ACFC, etc.) que soporten de manera fehaciente que el porcentaje ofrecido y ejecutado corresponde efectivamente a compras realizadas bajo las características exigidas por la normativa del PAE.</w:t>
      </w:r>
    </w:p>
    <w:p w14:paraId="257C0FE9" w14:textId="77777777" w:rsidR="00B137DE" w:rsidRPr="00B137DE" w:rsidRDefault="00B137DE" w:rsidP="00B137DE">
      <w:pPr>
        <w:pStyle w:val="NormalWeb"/>
        <w:jc w:val="both"/>
        <w:rPr>
          <w:rFonts w:ascii="Arial" w:hAnsi="Arial" w:cs="Arial"/>
        </w:rPr>
      </w:pPr>
      <w:r w:rsidRPr="00B137DE">
        <w:rPr>
          <w:rFonts w:ascii="Arial" w:hAnsi="Arial" w:cs="Arial"/>
        </w:rPr>
        <w:t>  Reconozco que el incumplimiento injustificado de este ofrecimiento superior al mínimo obligatorio constituirá un incumplimiento grave de las obligaciones del convenio, dando lugar a la aplicación de multas, cláusula penal pecuniaria o demás sanciones contractuales.</w:t>
      </w:r>
    </w:p>
    <w:p w14:paraId="54464FC1" w14:textId="77777777" w:rsidR="007F6E31" w:rsidRPr="00B137DE" w:rsidRDefault="007F6E31" w:rsidP="007F6E31">
      <w:pPr>
        <w:pStyle w:val="NormalWeb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lastRenderedPageBreak/>
        <w:t>Cordialmente,</w:t>
      </w:r>
    </w:p>
    <w:p w14:paraId="49193D64" w14:textId="77777777" w:rsidR="007F6E31" w:rsidRPr="00B137DE" w:rsidRDefault="007F6E31" w:rsidP="007F6E31">
      <w:pPr>
        <w:pStyle w:val="NormalWeb"/>
        <w:spacing w:after="0" w:afterAutospacing="0"/>
        <w:rPr>
          <w:rStyle w:val="apple-converted-space"/>
          <w:rFonts w:ascii="Arial" w:eastAsiaTheme="majorEastAsia" w:hAnsi="Arial" w:cs="Arial"/>
          <w:color w:val="000000"/>
        </w:rPr>
      </w:pPr>
      <w:r w:rsidRPr="00B137DE">
        <w:rPr>
          <w:rFonts w:ascii="Arial" w:hAnsi="Arial" w:cs="Arial"/>
          <w:b/>
          <w:bCs/>
          <w:color w:val="000000"/>
        </w:rPr>
        <w:t>Firma del Representante Legal</w:t>
      </w:r>
      <w:r w:rsidRPr="00B137DE">
        <w:rPr>
          <w:rStyle w:val="apple-converted-space"/>
          <w:rFonts w:ascii="Arial" w:eastAsiaTheme="majorEastAsia" w:hAnsi="Arial" w:cs="Arial"/>
          <w:color w:val="000000"/>
        </w:rPr>
        <w:t> </w:t>
      </w:r>
    </w:p>
    <w:p w14:paraId="20635F92" w14:textId="77777777" w:rsidR="007F6E31" w:rsidRPr="00B137DE" w:rsidRDefault="007F6E31" w:rsidP="007F6E31">
      <w:pPr>
        <w:pStyle w:val="NormalWeb"/>
        <w:spacing w:after="0" w:afterAutospacing="0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t xml:space="preserve">Nombre: __________________________________________ </w:t>
      </w:r>
    </w:p>
    <w:p w14:paraId="472119FC" w14:textId="77777777" w:rsidR="007F6E31" w:rsidRPr="00B137DE" w:rsidRDefault="007F6E31" w:rsidP="007F6E31">
      <w:pPr>
        <w:pStyle w:val="NormalWeb"/>
        <w:spacing w:after="0" w:afterAutospacing="0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t xml:space="preserve">C.C. No. _________________________________________ </w:t>
      </w:r>
    </w:p>
    <w:p w14:paraId="6E6F5AF2" w14:textId="77777777" w:rsidR="007F6E31" w:rsidRPr="00B137DE" w:rsidRDefault="007F6E31" w:rsidP="007F6E31">
      <w:pPr>
        <w:pStyle w:val="NormalWeb"/>
        <w:spacing w:after="0" w:afterAutospacing="0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t xml:space="preserve">ESAL: ____________________________________________ </w:t>
      </w:r>
    </w:p>
    <w:p w14:paraId="286E7894" w14:textId="5BEEACFD" w:rsidR="007F6E31" w:rsidRPr="00B137DE" w:rsidRDefault="007F6E31" w:rsidP="007F6E31">
      <w:pPr>
        <w:pStyle w:val="NormalWeb"/>
        <w:spacing w:after="0" w:afterAutospacing="0"/>
        <w:rPr>
          <w:rFonts w:ascii="Arial" w:hAnsi="Arial" w:cs="Arial"/>
          <w:color w:val="000000"/>
        </w:rPr>
      </w:pPr>
      <w:r w:rsidRPr="00B137DE">
        <w:rPr>
          <w:rFonts w:ascii="Arial" w:hAnsi="Arial" w:cs="Arial"/>
          <w:color w:val="000000"/>
        </w:rPr>
        <w:t>NIT: _____________________________________________</w:t>
      </w:r>
    </w:p>
    <w:p w14:paraId="0E9CD0B7" w14:textId="77777777" w:rsidR="00F4672E" w:rsidRPr="00B137DE" w:rsidRDefault="00F4672E">
      <w:pPr>
        <w:rPr>
          <w:rFonts w:ascii="Arial" w:hAnsi="Arial" w:cs="Arial"/>
        </w:rPr>
      </w:pPr>
    </w:p>
    <w:sectPr w:rsidR="00F4672E" w:rsidRPr="00B137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D3776"/>
    <w:multiLevelType w:val="multilevel"/>
    <w:tmpl w:val="E75E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0D42CE"/>
    <w:multiLevelType w:val="hybridMultilevel"/>
    <w:tmpl w:val="3B302A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478954">
    <w:abstractNumId w:val="0"/>
  </w:num>
  <w:num w:numId="2" w16cid:durableId="1720668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31"/>
    <w:rsid w:val="00294448"/>
    <w:rsid w:val="00657B14"/>
    <w:rsid w:val="00662277"/>
    <w:rsid w:val="007061E4"/>
    <w:rsid w:val="007F6E31"/>
    <w:rsid w:val="00825D6C"/>
    <w:rsid w:val="00941627"/>
    <w:rsid w:val="00B137DE"/>
    <w:rsid w:val="00F4672E"/>
    <w:rsid w:val="00FE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8EC4C5"/>
  <w15:chartTrackingRefBased/>
  <w15:docId w15:val="{150D6DA6-7F43-7C49-B53B-7C1B3336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F6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6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6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6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6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6E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6E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6E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6E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F6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6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6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6E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6E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6E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6E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6E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6E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6E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F6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6E3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F6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6E3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F6E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F6E3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F6E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6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6E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6E3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F6E3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converted-space">
    <w:name w:val="apple-converted-space"/>
    <w:basedOn w:val="Fuentedeprrafopredeter"/>
    <w:rsid w:val="007F6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42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Paula Delgado Castellanos</dc:creator>
  <cp:keywords/>
  <dc:description/>
  <cp:lastModifiedBy>Maria Paula Delgado Castellanos</cp:lastModifiedBy>
  <cp:revision>3</cp:revision>
  <dcterms:created xsi:type="dcterms:W3CDTF">2026-08-23T04:12:00Z</dcterms:created>
  <dcterms:modified xsi:type="dcterms:W3CDTF">2026-08-24T16:59:00Z</dcterms:modified>
</cp:coreProperties>
</file>