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1B2" w:rsidRPr="002E5DA8" w:rsidRDefault="00F361B2">
      <w:pPr>
        <w:spacing w:before="5" w:line="220" w:lineRule="exact"/>
        <w:rPr>
          <w:sz w:val="22"/>
          <w:szCs w:val="22"/>
          <w:lang w:val="es-CO"/>
        </w:rPr>
      </w:pPr>
    </w:p>
    <w:p w:rsidR="004B5CA9" w:rsidRDefault="00ED5F2D" w:rsidP="004B5CA9">
      <w:pPr>
        <w:spacing w:before="29"/>
        <w:ind w:left="4074" w:right="4150"/>
        <w:jc w:val="center"/>
        <w:rPr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EXO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</w:p>
    <w:p w:rsidR="00F361B2" w:rsidRPr="004B5CA9" w:rsidRDefault="004B5CA9" w:rsidP="004B5CA9">
      <w:pPr>
        <w:spacing w:before="29"/>
        <w:ind w:right="39"/>
        <w:jc w:val="center"/>
        <w:rPr>
          <w:lang w:val="es-CO"/>
        </w:rPr>
      </w:pPr>
      <w:r w:rsidRPr="004B5CA9">
        <w:rPr>
          <w:rFonts w:ascii="Arial" w:eastAsia="Arial" w:hAnsi="Arial" w:cs="Arial"/>
          <w:b/>
          <w:bCs/>
          <w:sz w:val="24"/>
          <w:szCs w:val="24"/>
          <w:lang w:val="es-CO"/>
        </w:rPr>
        <w:t>RELACIÓN DE MULTAS Y SANCIONES CONTRACTUALES DEBIDAMENTE EJECUTORIADAS</w:t>
      </w:r>
    </w:p>
    <w:p w:rsidR="004B5CA9" w:rsidRDefault="004B5CA9">
      <w:pPr>
        <w:ind w:left="159"/>
        <w:rPr>
          <w:rFonts w:ascii="Arial" w:eastAsia="Arial" w:hAnsi="Arial" w:cs="Arial"/>
          <w:sz w:val="24"/>
          <w:szCs w:val="24"/>
          <w:lang w:val="es-CO"/>
        </w:rPr>
      </w:pPr>
    </w:p>
    <w:p w:rsidR="004B5CA9" w:rsidRDefault="004B5CA9">
      <w:pPr>
        <w:ind w:left="159"/>
        <w:rPr>
          <w:rFonts w:ascii="Arial" w:eastAsia="Arial" w:hAnsi="Arial" w:cs="Arial"/>
          <w:sz w:val="24"/>
          <w:szCs w:val="24"/>
          <w:lang w:val="es-CO"/>
        </w:rPr>
      </w:pPr>
    </w:p>
    <w:p w:rsidR="00F361B2" w:rsidRPr="002E5DA8" w:rsidRDefault="00ED5F2D">
      <w:pPr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eño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</w:p>
    <w:p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LÍA G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NER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LA NA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</w:p>
    <w:p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</w:t>
      </w:r>
    </w:p>
    <w:p w:rsidR="00F361B2" w:rsidRPr="002E5DA8" w:rsidRDefault="00F361B2">
      <w:pPr>
        <w:spacing w:before="17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tabs>
          <w:tab w:val="left" w:pos="8260"/>
        </w:tabs>
        <w:spacing w:line="260" w:lineRule="exact"/>
        <w:ind w:left="216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Proc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-10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F361B2" w:rsidRPr="002E5DA8" w:rsidRDefault="00F361B2">
      <w:pPr>
        <w:spacing w:before="4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tabs>
          <w:tab w:val="left" w:pos="7100"/>
        </w:tabs>
        <w:spacing w:before="29" w:line="260" w:lineRule="exact"/>
        <w:ind w:left="24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pacing w:val="-2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 xml:space="preserve">: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ab/>
      </w:r>
    </w:p>
    <w:p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159"/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Yo, _____________________________, identificado bajo la 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cédula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de ciudadanía número _________________ expedida en ______________, en mi calidad de representante legal del (indicar nombre del 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Proponente) _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___________________________, declaro bajo la gravedad de juramento, que se 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entiende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prestado con la firma del presente documento que: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tbl>
      <w:tblPr>
        <w:tblW w:w="15899" w:type="dxa"/>
        <w:tblInd w:w="1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4"/>
        <w:gridCol w:w="2258"/>
        <w:gridCol w:w="2400"/>
        <w:gridCol w:w="2116"/>
        <w:gridCol w:w="2106"/>
        <w:gridCol w:w="2542"/>
        <w:gridCol w:w="1893"/>
      </w:tblGrid>
      <w:tr w:rsidR="004B5CA9" w:rsidRPr="004B5CA9" w:rsidTr="004B5CA9">
        <w:trPr>
          <w:trHeight w:val="330"/>
        </w:trPr>
        <w:tc>
          <w:tcPr>
            <w:tcW w:w="158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Relación de las Multas y/o Sanciones</w:t>
            </w:r>
          </w:p>
        </w:tc>
      </w:tr>
      <w:tr w:rsidR="004B5CA9" w:rsidRPr="004B5CA9" w:rsidTr="004B5CA9">
        <w:trPr>
          <w:trHeight w:val="345"/>
        </w:trPr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1110"/>
        </w:trPr>
        <w:tc>
          <w:tcPr>
            <w:tcW w:w="2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Razón Social (2) </w:t>
            </w:r>
          </w:p>
        </w:tc>
        <w:tc>
          <w:tcPr>
            <w:tcW w:w="22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Número del Contrato objeto de la Multa o Sanción 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Nombre de la Entidad que impuso la Multa o Sanción 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País de origen de la Entidad que impuso la Multa o Sanción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Número del Acto Administrativo (3)</w:t>
            </w:r>
          </w:p>
        </w:tc>
        <w:tc>
          <w:tcPr>
            <w:tcW w:w="25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en la que se impuso la Multa o Sanción (4)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 (5)</w:t>
            </w:r>
          </w:p>
        </w:tc>
      </w:tr>
      <w:tr w:rsidR="004B5CA9" w:rsidRPr="004B5CA9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lastRenderedPageBreak/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tbl>
      <w:tblPr>
        <w:tblW w:w="15865" w:type="dxa"/>
        <w:tblInd w:w="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1691"/>
        <w:gridCol w:w="2121"/>
        <w:gridCol w:w="2390"/>
        <w:gridCol w:w="1129"/>
        <w:gridCol w:w="1980"/>
        <w:gridCol w:w="3020"/>
      </w:tblGrid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Relación de Firmas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Razón Social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Firma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Identificación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Cargo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b/>
          <w:spacing w:val="-1"/>
          <w:sz w:val="22"/>
          <w:szCs w:val="24"/>
          <w:lang w:val="es-CO"/>
        </w:rPr>
      </w:pP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>Instrucciones:</w:t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</w:p>
    <w:p w:rsidR="004B5CA9" w:rsidRPr="004B5CA9" w:rsidRDefault="004B5CA9" w:rsidP="004B5CA9">
      <w:pPr>
        <w:spacing w:before="29"/>
        <w:ind w:left="708"/>
        <w:jc w:val="both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(1) Se deben relacionar los  datos de la Tabla 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“</w:t>
      </w:r>
      <w:r w:rsidRPr="004B5CA9">
        <w:rPr>
          <w:rFonts w:ascii="Arial" w:eastAsia="Arial" w:hAnsi="Arial" w:cs="Arial"/>
          <w:b/>
          <w:bCs/>
          <w:spacing w:val="-1"/>
          <w:sz w:val="18"/>
          <w:szCs w:val="24"/>
          <w:lang w:val="es-CO"/>
        </w:rPr>
        <w:t>Relación de las Multas y/o Sanciones</w:t>
      </w:r>
      <w:r w:rsidRPr="004B5CA9">
        <w:rPr>
          <w:rFonts w:ascii="Arial" w:eastAsia="Arial" w:hAnsi="Arial" w:cs="Arial"/>
          <w:bCs/>
          <w:spacing w:val="-1"/>
          <w:sz w:val="18"/>
          <w:szCs w:val="24"/>
          <w:lang w:val="es-CO"/>
        </w:rPr>
        <w:t>”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para el(los) Miembro(s) que tengan multas o sanciones impuestas por entidades públicas, ya sea directamente o como miembro de una Estructura Plural Anterior.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La multa y/o sanción deberá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estar debidamente ejecutoriada.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(2) Indicar la Razón Social del miembro de la Estructura Plural o Proponente Precalificado, que haya sido multado o sancionado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(3) 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Indicar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el número del acto administrativo a través del cual se impuso la multa o sanción, en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caso de contar</w:t>
      </w:r>
      <w:bookmarkStart w:id="0" w:name="_GoBack"/>
      <w:bookmarkEnd w:id="0"/>
      <w:r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dicho número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(4) Indicar el día, mes y año en que se 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expidió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el acto administrativo que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impuso la multa o sanción.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(5) Corresponde al día, mes y año en que la decisión tomada por la Entidad Pública se torna incuestionable en sede administrativa, lo que a su vez conlleva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a la ejecutoria de la decisión.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(6) Se debe relacionar en la Tabla 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“</w:t>
      </w:r>
      <w:r w:rsidRPr="004B5CA9">
        <w:rPr>
          <w:rFonts w:ascii="Arial" w:eastAsia="Arial" w:hAnsi="Arial" w:cs="Arial"/>
          <w:b/>
          <w:bCs/>
          <w:spacing w:val="-1"/>
          <w:sz w:val="18"/>
          <w:szCs w:val="24"/>
          <w:lang w:val="es-CO"/>
        </w:rPr>
        <w:t>Relación de Firmas</w:t>
      </w:r>
      <w:r w:rsidRPr="004B5CA9">
        <w:rPr>
          <w:rFonts w:ascii="Arial" w:eastAsia="Arial" w:hAnsi="Arial" w:cs="Arial"/>
          <w:bCs/>
          <w:spacing w:val="-1"/>
          <w:sz w:val="18"/>
          <w:szCs w:val="24"/>
          <w:lang w:val="es-CO"/>
        </w:rPr>
        <w:t>”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los datos del (los) Representante (s) Legal(es) del (los) Miembro(s) que declaran que hubo imposición de multa o sanción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Firma del Representante Legal del Proponente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Cedula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de Ciudadanía ______________, expedida en ___________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sectPr w:rsidR="004B5CA9" w:rsidSect="004B5CA9">
      <w:headerReference w:type="default" r:id="rId7"/>
      <w:pgSz w:w="19460" w:h="12260" w:orient="landscape"/>
      <w:pgMar w:top="1417" w:right="1701" w:bottom="1417" w:left="1701" w:header="46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95F" w:rsidRDefault="00CF095F">
      <w:r>
        <w:separator/>
      </w:r>
    </w:p>
  </w:endnote>
  <w:endnote w:type="continuationSeparator" w:id="0">
    <w:p w:rsidR="00CF095F" w:rsidRDefault="00CF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95F" w:rsidRDefault="00CF095F">
      <w:r>
        <w:separator/>
      </w:r>
    </w:p>
  </w:footnote>
  <w:footnote w:type="continuationSeparator" w:id="0">
    <w:p w:rsidR="00CF095F" w:rsidRDefault="00CF0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CA9" w:rsidRDefault="004B5CA9" w:rsidP="004B5CA9">
    <w:pPr>
      <w:pStyle w:val="Encabezado"/>
      <w:jc w:val="center"/>
    </w:pPr>
    <w:r>
      <w:rPr>
        <w:rFonts w:ascii="Calibri" w:eastAsia="Calibri" w:hAnsi="Calibri"/>
        <w:noProof/>
        <w:lang w:eastAsia="es-CO"/>
      </w:rPr>
      <w:drawing>
        <wp:inline distT="0" distB="0" distL="0" distR="0" wp14:anchorId="0300BDA8" wp14:editId="4E788CBA">
          <wp:extent cx="933648" cy="1369350"/>
          <wp:effectExtent l="0" t="0" r="0" b="2250"/>
          <wp:docPr id="1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3192" b="6829"/>
                  <a:stretch>
                    <a:fillRect/>
                  </a:stretch>
                </pic:blipFill>
                <pic:spPr>
                  <a:xfrm>
                    <a:off x="0" y="0"/>
                    <a:ext cx="933648" cy="1369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F3CD7"/>
    <w:multiLevelType w:val="multilevel"/>
    <w:tmpl w:val="ABAA2F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1B2"/>
    <w:rsid w:val="002E5DA8"/>
    <w:rsid w:val="003E0559"/>
    <w:rsid w:val="004B5CA9"/>
    <w:rsid w:val="00CF095F"/>
    <w:rsid w:val="00ED5F2D"/>
    <w:rsid w:val="00F3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7C9C4F-F632-44AB-BB16-59618544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4B5CA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5C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CA9"/>
  </w:style>
  <w:style w:type="paragraph" w:styleId="Piedepgina">
    <w:name w:val="footer"/>
    <w:basedOn w:val="Normal"/>
    <w:link w:val="PiedepginaCar"/>
    <w:uiPriority w:val="99"/>
    <w:unhideWhenUsed/>
    <w:rsid w:val="004B5C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3</cp:revision>
  <dcterms:created xsi:type="dcterms:W3CDTF">2024-01-26T20:29:00Z</dcterms:created>
  <dcterms:modified xsi:type="dcterms:W3CDTF">2024-01-26T20:37:00Z</dcterms:modified>
</cp:coreProperties>
</file>