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10297722" w:rsidR="00C50568" w:rsidRPr="00C50568" w:rsidRDefault="00C50568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C5056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C50568">
        <w:rPr>
          <w:rFonts w:cs="Arial"/>
          <w:b/>
          <w:color w:val="auto"/>
          <w:szCs w:val="20"/>
          <w:highlight w:val="lightGray"/>
        </w:rPr>
        <w:t xml:space="preserve">Número del Proceso de Contratación] </w:t>
      </w:r>
    </w:p>
    <w:p w14:paraId="1E0AEEF1" w14:textId="23A7C9BC" w:rsidR="00194B89" w:rsidRPr="00194B89" w:rsidRDefault="00194B89" w:rsidP="00194B89">
      <w:pPr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>ANEXO</w:t>
      </w:r>
    </w:p>
    <w:p w14:paraId="247D4BD3" w14:textId="77777777" w:rsidR="00194B89" w:rsidRPr="00194B89" w:rsidRDefault="00194B89" w:rsidP="00194B89">
      <w:pPr>
        <w:jc w:val="center"/>
        <w:rPr>
          <w:rFonts w:cs="Arial"/>
          <w:b/>
          <w:bCs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INFORMACIÓN CONTRATOS</w:t>
      </w:r>
    </w:p>
    <w:p w14:paraId="75D2A0EF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</w:p>
    <w:tbl>
      <w:tblPr>
        <w:tblStyle w:val="Tablaconcuadrcula"/>
        <w:tblW w:w="9606" w:type="dxa"/>
        <w:jc w:val="center"/>
        <w:tblLayout w:type="fixed"/>
        <w:tblLook w:val="04A0" w:firstRow="1" w:lastRow="0" w:firstColumn="1" w:lastColumn="0" w:noHBand="0" w:noVBand="1"/>
      </w:tblPr>
      <w:tblGrid>
        <w:gridCol w:w="586"/>
        <w:gridCol w:w="482"/>
        <w:gridCol w:w="2968"/>
        <w:gridCol w:w="750"/>
        <w:gridCol w:w="791"/>
        <w:gridCol w:w="627"/>
        <w:gridCol w:w="708"/>
        <w:gridCol w:w="709"/>
        <w:gridCol w:w="567"/>
        <w:gridCol w:w="567"/>
        <w:gridCol w:w="369"/>
        <w:gridCol w:w="482"/>
      </w:tblGrid>
      <w:tr w:rsidR="00194B89" w:rsidRPr="00194B89" w14:paraId="3E6959BF" w14:textId="77777777" w:rsidTr="00194B89">
        <w:trPr>
          <w:trHeight w:val="1005"/>
          <w:jc w:val="center"/>
        </w:trPr>
        <w:tc>
          <w:tcPr>
            <w:tcW w:w="586" w:type="dxa"/>
            <w:vMerge w:val="restart"/>
            <w:textDirection w:val="btLr"/>
            <w:hideMark/>
          </w:tcPr>
          <w:p w14:paraId="2C74F560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CERTIF. No.</w:t>
            </w:r>
          </w:p>
        </w:tc>
        <w:tc>
          <w:tcPr>
            <w:tcW w:w="482" w:type="dxa"/>
            <w:vMerge w:val="restart"/>
            <w:textDirection w:val="btLr"/>
            <w:hideMark/>
          </w:tcPr>
          <w:p w14:paraId="1DF623CB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ENTIDAD CONTRATANTE</w:t>
            </w:r>
          </w:p>
        </w:tc>
        <w:tc>
          <w:tcPr>
            <w:tcW w:w="2968" w:type="dxa"/>
            <w:vMerge w:val="restart"/>
            <w:hideMark/>
          </w:tcPr>
          <w:p w14:paraId="06C7D3E7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  <w:p w14:paraId="3B18FE63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  <w:p w14:paraId="48E4020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  <w:p w14:paraId="6E2E3C6D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  <w:p w14:paraId="7ED10DCA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No. CONTRATO Y OBJETO</w:t>
            </w:r>
          </w:p>
        </w:tc>
        <w:tc>
          <w:tcPr>
            <w:tcW w:w="750" w:type="dxa"/>
            <w:vMerge w:val="restart"/>
            <w:textDirection w:val="btLr"/>
            <w:hideMark/>
          </w:tcPr>
          <w:p w14:paraId="350B09AD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VALOR DEL CONTRATO EN PESOS (Incluidas adiciones)</w:t>
            </w:r>
          </w:p>
        </w:tc>
        <w:tc>
          <w:tcPr>
            <w:tcW w:w="791" w:type="dxa"/>
            <w:vMerge w:val="restart"/>
            <w:textDirection w:val="btLr"/>
            <w:hideMark/>
          </w:tcPr>
          <w:p w14:paraId="037EFF1A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PLAZO DE EJECUCIÓN (Meses)</w:t>
            </w:r>
          </w:p>
        </w:tc>
        <w:tc>
          <w:tcPr>
            <w:tcW w:w="627" w:type="dxa"/>
            <w:vMerge w:val="restart"/>
            <w:textDirection w:val="btLr"/>
            <w:hideMark/>
          </w:tcPr>
          <w:p w14:paraId="3A0D4656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VALOR DEL CONTRATO EXPRESADO EN SMMLV</w:t>
            </w:r>
          </w:p>
        </w:tc>
        <w:tc>
          <w:tcPr>
            <w:tcW w:w="708" w:type="dxa"/>
            <w:vMerge w:val="restart"/>
            <w:textDirection w:val="btLr"/>
            <w:hideMark/>
          </w:tcPr>
          <w:p w14:paraId="2A502C6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FECHA DE SUSCRIPCIÓN DEL CONTRATO</w:t>
            </w:r>
          </w:p>
          <w:p w14:paraId="60C553F9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09" w:type="dxa"/>
            <w:vMerge w:val="restart"/>
            <w:textDirection w:val="btLr"/>
            <w:hideMark/>
          </w:tcPr>
          <w:p w14:paraId="0D335366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FECHA DE INICIO DE EJECUCIÓN</w:t>
            </w:r>
          </w:p>
        </w:tc>
        <w:tc>
          <w:tcPr>
            <w:tcW w:w="567" w:type="dxa"/>
            <w:vMerge w:val="restart"/>
            <w:textDirection w:val="btLr"/>
            <w:hideMark/>
          </w:tcPr>
          <w:p w14:paraId="05131EAA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FECHA DE TERMINACIÓN DEL CONTRATO</w:t>
            </w:r>
          </w:p>
        </w:tc>
        <w:tc>
          <w:tcPr>
            <w:tcW w:w="567" w:type="dxa"/>
            <w:vMerge w:val="restart"/>
            <w:textDirection w:val="btLr"/>
            <w:hideMark/>
          </w:tcPr>
          <w:p w14:paraId="498C127C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EN CONSORCIO O UNIÓN TEMPORAL</w:t>
            </w:r>
          </w:p>
        </w:tc>
        <w:tc>
          <w:tcPr>
            <w:tcW w:w="369" w:type="dxa"/>
            <w:vMerge w:val="restart"/>
            <w:textDirection w:val="btLr"/>
            <w:hideMark/>
          </w:tcPr>
          <w:p w14:paraId="1DADF7C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% DE PARTICIPACIÓN</w:t>
            </w:r>
          </w:p>
        </w:tc>
        <w:tc>
          <w:tcPr>
            <w:tcW w:w="482" w:type="dxa"/>
            <w:vMerge w:val="restart"/>
            <w:textDirection w:val="btLr"/>
            <w:hideMark/>
          </w:tcPr>
          <w:p w14:paraId="3606D01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VALOR EJECUTADO</w:t>
            </w:r>
          </w:p>
        </w:tc>
      </w:tr>
      <w:tr w:rsidR="00194B89" w:rsidRPr="00194B89" w14:paraId="45C0B671" w14:textId="77777777" w:rsidTr="00194B89">
        <w:trPr>
          <w:trHeight w:val="2299"/>
          <w:jc w:val="center"/>
        </w:trPr>
        <w:tc>
          <w:tcPr>
            <w:tcW w:w="586" w:type="dxa"/>
            <w:vMerge/>
            <w:hideMark/>
          </w:tcPr>
          <w:p w14:paraId="6AA4BCFD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482" w:type="dxa"/>
            <w:vMerge/>
            <w:hideMark/>
          </w:tcPr>
          <w:p w14:paraId="4CF3367D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2968" w:type="dxa"/>
            <w:vMerge/>
            <w:hideMark/>
          </w:tcPr>
          <w:p w14:paraId="297E2790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50" w:type="dxa"/>
            <w:vMerge/>
            <w:hideMark/>
          </w:tcPr>
          <w:p w14:paraId="67C08418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91" w:type="dxa"/>
            <w:vMerge/>
            <w:hideMark/>
          </w:tcPr>
          <w:p w14:paraId="5F98832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627" w:type="dxa"/>
            <w:vMerge/>
            <w:hideMark/>
          </w:tcPr>
          <w:p w14:paraId="78ED5C37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14:paraId="44F7A862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14:paraId="6C03A1EC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14:paraId="6267D145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14:paraId="43D42BB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369" w:type="dxa"/>
            <w:vMerge/>
            <w:hideMark/>
          </w:tcPr>
          <w:p w14:paraId="3D9D0728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482" w:type="dxa"/>
            <w:vMerge/>
            <w:hideMark/>
          </w:tcPr>
          <w:p w14:paraId="4C286BE9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</w:tr>
      <w:tr w:rsidR="00194B89" w:rsidRPr="00194B89" w14:paraId="242BFEA6" w14:textId="77777777" w:rsidTr="00194B89">
        <w:trPr>
          <w:trHeight w:val="735"/>
          <w:jc w:val="center"/>
        </w:trPr>
        <w:tc>
          <w:tcPr>
            <w:tcW w:w="586" w:type="dxa"/>
            <w:hideMark/>
          </w:tcPr>
          <w:p w14:paraId="0D23DD0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1</w:t>
            </w:r>
          </w:p>
        </w:tc>
        <w:tc>
          <w:tcPr>
            <w:tcW w:w="482" w:type="dxa"/>
            <w:hideMark/>
          </w:tcPr>
          <w:p w14:paraId="33E21B92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2968" w:type="dxa"/>
            <w:hideMark/>
          </w:tcPr>
          <w:p w14:paraId="04489053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50" w:type="dxa"/>
            <w:hideMark/>
          </w:tcPr>
          <w:p w14:paraId="6ED58349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91" w:type="dxa"/>
            <w:hideMark/>
          </w:tcPr>
          <w:p w14:paraId="101A7E22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627" w:type="dxa"/>
            <w:hideMark/>
          </w:tcPr>
          <w:p w14:paraId="6365A68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8" w:type="dxa"/>
            <w:hideMark/>
          </w:tcPr>
          <w:p w14:paraId="4DB19FF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3253BA27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51192CB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4DD4DA9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369" w:type="dxa"/>
            <w:hideMark/>
          </w:tcPr>
          <w:p w14:paraId="79D3C872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482" w:type="dxa"/>
            <w:hideMark/>
          </w:tcPr>
          <w:p w14:paraId="4CBDB09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</w:tr>
      <w:tr w:rsidR="00194B89" w:rsidRPr="00194B89" w14:paraId="3BC0C68B" w14:textId="77777777" w:rsidTr="00194B89">
        <w:trPr>
          <w:trHeight w:val="735"/>
          <w:jc w:val="center"/>
        </w:trPr>
        <w:tc>
          <w:tcPr>
            <w:tcW w:w="586" w:type="dxa"/>
            <w:hideMark/>
          </w:tcPr>
          <w:p w14:paraId="46D4FAD3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2</w:t>
            </w:r>
          </w:p>
        </w:tc>
        <w:tc>
          <w:tcPr>
            <w:tcW w:w="482" w:type="dxa"/>
            <w:hideMark/>
          </w:tcPr>
          <w:p w14:paraId="73A7464B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2968" w:type="dxa"/>
            <w:hideMark/>
          </w:tcPr>
          <w:p w14:paraId="73409CAF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50" w:type="dxa"/>
            <w:hideMark/>
          </w:tcPr>
          <w:p w14:paraId="10C7E61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91" w:type="dxa"/>
            <w:hideMark/>
          </w:tcPr>
          <w:p w14:paraId="5FD25485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627" w:type="dxa"/>
            <w:hideMark/>
          </w:tcPr>
          <w:p w14:paraId="2301688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8" w:type="dxa"/>
            <w:hideMark/>
          </w:tcPr>
          <w:p w14:paraId="0814DB3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2329A4D8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0FA5B53C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63266C3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369" w:type="dxa"/>
            <w:hideMark/>
          </w:tcPr>
          <w:p w14:paraId="5411E393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482" w:type="dxa"/>
            <w:hideMark/>
          </w:tcPr>
          <w:p w14:paraId="4D5472B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</w:tr>
      <w:tr w:rsidR="001B4C84" w:rsidRPr="00194B89" w14:paraId="5C6FE02A" w14:textId="77777777" w:rsidTr="001B4C84">
        <w:tblPrEx>
          <w:jc w:val="left"/>
        </w:tblPrEx>
        <w:trPr>
          <w:trHeight w:val="735"/>
        </w:trPr>
        <w:tc>
          <w:tcPr>
            <w:tcW w:w="586" w:type="dxa"/>
            <w:hideMark/>
          </w:tcPr>
          <w:p w14:paraId="55FE466E" w14:textId="194BCD1F" w:rsidR="001B4C84" w:rsidRPr="00194B89" w:rsidRDefault="001B4C84" w:rsidP="00655682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>
              <w:rPr>
                <w:rFonts w:cs="Arial"/>
                <w:b/>
                <w:color w:val="000000" w:themeColor="text1"/>
                <w:szCs w:val="20"/>
              </w:rPr>
              <w:t>3</w:t>
            </w:r>
            <w:bookmarkStart w:id="0" w:name="_GoBack"/>
            <w:bookmarkEnd w:id="0"/>
          </w:p>
        </w:tc>
        <w:tc>
          <w:tcPr>
            <w:tcW w:w="482" w:type="dxa"/>
            <w:hideMark/>
          </w:tcPr>
          <w:p w14:paraId="16E0D27D" w14:textId="77777777" w:rsidR="001B4C84" w:rsidRPr="00194B89" w:rsidRDefault="001B4C84" w:rsidP="00655682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2968" w:type="dxa"/>
            <w:hideMark/>
          </w:tcPr>
          <w:p w14:paraId="49F7C7CC" w14:textId="77777777" w:rsidR="001B4C84" w:rsidRPr="00194B89" w:rsidRDefault="001B4C84" w:rsidP="00655682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50" w:type="dxa"/>
            <w:hideMark/>
          </w:tcPr>
          <w:p w14:paraId="41B8B467" w14:textId="77777777" w:rsidR="001B4C84" w:rsidRPr="00194B89" w:rsidRDefault="001B4C84" w:rsidP="00655682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91" w:type="dxa"/>
            <w:hideMark/>
          </w:tcPr>
          <w:p w14:paraId="65ED9E58" w14:textId="77777777" w:rsidR="001B4C84" w:rsidRPr="00194B89" w:rsidRDefault="001B4C84" w:rsidP="00655682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627" w:type="dxa"/>
            <w:hideMark/>
          </w:tcPr>
          <w:p w14:paraId="67E08862" w14:textId="77777777" w:rsidR="001B4C84" w:rsidRPr="00194B89" w:rsidRDefault="001B4C84" w:rsidP="00655682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8" w:type="dxa"/>
            <w:hideMark/>
          </w:tcPr>
          <w:p w14:paraId="2BDCFF74" w14:textId="77777777" w:rsidR="001B4C84" w:rsidRPr="00194B89" w:rsidRDefault="001B4C84" w:rsidP="00655682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5840D58A" w14:textId="77777777" w:rsidR="001B4C84" w:rsidRPr="00194B89" w:rsidRDefault="001B4C84" w:rsidP="00655682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4A4CE526" w14:textId="77777777" w:rsidR="001B4C84" w:rsidRPr="00194B89" w:rsidRDefault="001B4C84" w:rsidP="00655682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02FFD0BB" w14:textId="77777777" w:rsidR="001B4C84" w:rsidRPr="00194B89" w:rsidRDefault="001B4C84" w:rsidP="00655682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369" w:type="dxa"/>
            <w:hideMark/>
          </w:tcPr>
          <w:p w14:paraId="2AF734F5" w14:textId="77777777" w:rsidR="001B4C84" w:rsidRPr="00194B89" w:rsidRDefault="001B4C84" w:rsidP="00655682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482" w:type="dxa"/>
            <w:hideMark/>
          </w:tcPr>
          <w:p w14:paraId="68B7561F" w14:textId="77777777" w:rsidR="001B4C84" w:rsidRPr="00194B89" w:rsidRDefault="001B4C84" w:rsidP="00655682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</w:tr>
    </w:tbl>
    <w:p w14:paraId="6D8D9EF5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</w:p>
    <w:p w14:paraId="72685052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</w:p>
    <w:p w14:paraId="26DE4696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Nombre: __________________________</w:t>
      </w:r>
    </w:p>
    <w:p w14:paraId="3846B871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proofErr w:type="spellStart"/>
      <w:r w:rsidRPr="00194B89">
        <w:rPr>
          <w:rFonts w:cs="Arial"/>
          <w:b/>
          <w:color w:val="000000" w:themeColor="text1"/>
          <w:szCs w:val="20"/>
        </w:rPr>
        <w:t>Nit</w:t>
      </w:r>
      <w:proofErr w:type="spellEnd"/>
      <w:r w:rsidRPr="00194B89">
        <w:rPr>
          <w:rFonts w:cs="Arial"/>
          <w:b/>
          <w:color w:val="000000" w:themeColor="text1"/>
          <w:szCs w:val="20"/>
        </w:rPr>
        <w:t xml:space="preserve"> o C.C. No</w:t>
      </w:r>
      <w:r w:rsidRPr="00194B89">
        <w:rPr>
          <w:rFonts w:cs="Arial"/>
          <w:b/>
          <w:color w:val="000000" w:themeColor="text1"/>
          <w:szCs w:val="20"/>
        </w:rPr>
        <w:tab/>
        <w:t xml:space="preserve">         De ___________</w:t>
      </w:r>
    </w:p>
    <w:p w14:paraId="0C1E99A0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Dirección: ________________________</w:t>
      </w:r>
    </w:p>
    <w:p w14:paraId="0CF8490C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Teléfono; _________________________</w:t>
      </w:r>
    </w:p>
    <w:p w14:paraId="2C17147F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Correo electrónico: _________________</w:t>
      </w:r>
    </w:p>
    <w:p w14:paraId="0C7A1C63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Ciudad: __________________________</w:t>
      </w:r>
    </w:p>
    <w:p w14:paraId="6416FE28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</w:p>
    <w:p w14:paraId="61212F87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Firma del proponente________________________</w:t>
      </w:r>
    </w:p>
    <w:p w14:paraId="5C1A07E2" w14:textId="77777777" w:rsidR="0010503A" w:rsidRDefault="0010503A"/>
    <w:sectPr w:rsidR="0010503A" w:rsidSect="00CD77DC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855D43" w14:textId="77777777" w:rsidR="001D45BF" w:rsidRDefault="001D45BF" w:rsidP="00FD5FDD">
      <w:pPr>
        <w:spacing w:after="0" w:line="240" w:lineRule="auto"/>
      </w:pPr>
      <w:r>
        <w:separator/>
      </w:r>
    </w:p>
  </w:endnote>
  <w:endnote w:type="continuationSeparator" w:id="0">
    <w:p w14:paraId="00AAC84A" w14:textId="77777777" w:rsidR="001D45BF" w:rsidRDefault="001D45BF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AE329F" w14:textId="77777777" w:rsidR="001D45BF" w:rsidRDefault="001D45BF" w:rsidP="00FD5FDD">
      <w:pPr>
        <w:spacing w:after="0" w:line="240" w:lineRule="auto"/>
      </w:pPr>
      <w:r>
        <w:separator/>
      </w:r>
    </w:p>
  </w:footnote>
  <w:footnote w:type="continuationSeparator" w:id="0">
    <w:p w14:paraId="51E74629" w14:textId="77777777" w:rsidR="001D45BF" w:rsidRDefault="001D45BF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D5BC1A" w14:textId="3C1BD50E" w:rsidR="00FD5FDD" w:rsidRDefault="00534BBA" w:rsidP="00534BBA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12C94EFC" wp14:editId="4FE7C54E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891E2D" w14:textId="77777777" w:rsidR="00534BBA" w:rsidRPr="00534BBA" w:rsidRDefault="00534BBA" w:rsidP="00534BBA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194B89"/>
    <w:rsid w:val="001B4C84"/>
    <w:rsid w:val="001D45BF"/>
    <w:rsid w:val="00342EEB"/>
    <w:rsid w:val="00371FB2"/>
    <w:rsid w:val="00412204"/>
    <w:rsid w:val="00423507"/>
    <w:rsid w:val="004457E1"/>
    <w:rsid w:val="004851DF"/>
    <w:rsid w:val="004A6C97"/>
    <w:rsid w:val="004A726F"/>
    <w:rsid w:val="005233D8"/>
    <w:rsid w:val="00534BBA"/>
    <w:rsid w:val="005705D2"/>
    <w:rsid w:val="005C1BC1"/>
    <w:rsid w:val="005D6967"/>
    <w:rsid w:val="00633534"/>
    <w:rsid w:val="00690163"/>
    <w:rsid w:val="00814E07"/>
    <w:rsid w:val="00833F5D"/>
    <w:rsid w:val="00A05934"/>
    <w:rsid w:val="00A96ADF"/>
    <w:rsid w:val="00AD39DD"/>
    <w:rsid w:val="00B16E82"/>
    <w:rsid w:val="00B92C9A"/>
    <w:rsid w:val="00BF6264"/>
    <w:rsid w:val="00C22712"/>
    <w:rsid w:val="00C50568"/>
    <w:rsid w:val="00C65AD0"/>
    <w:rsid w:val="00CA7620"/>
    <w:rsid w:val="00CD77DC"/>
    <w:rsid w:val="00E227F3"/>
    <w:rsid w:val="00E228AA"/>
    <w:rsid w:val="00E679A5"/>
    <w:rsid w:val="00EA5958"/>
    <w:rsid w:val="00ED60D6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Fabian Hernando Chavez Ortiz</cp:lastModifiedBy>
  <cp:revision>2</cp:revision>
  <dcterms:created xsi:type="dcterms:W3CDTF">2025-08-13T20:30:00Z</dcterms:created>
  <dcterms:modified xsi:type="dcterms:W3CDTF">2025-08-13T20:30:00Z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