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C2794" w14:textId="77777777" w:rsidR="001C70FB" w:rsidRPr="00A145BB" w:rsidRDefault="001C70FB" w:rsidP="00E97F31">
      <w:pPr>
        <w:spacing w:after="0" w:line="240" w:lineRule="auto"/>
        <w:jc w:val="both"/>
        <w:rPr>
          <w:rFonts w:ascii="Arial" w:hAnsi="Arial" w:cs="Arial"/>
          <w:color w:val="000000"/>
          <w:lang w:val="es-ES"/>
        </w:rPr>
      </w:pPr>
    </w:p>
    <w:p w14:paraId="0FC723D9" w14:textId="77777777" w:rsidR="001C70FB" w:rsidRPr="00A145BB" w:rsidRDefault="001C70FB" w:rsidP="00E97F31">
      <w:pPr>
        <w:spacing w:after="0" w:line="240" w:lineRule="auto"/>
        <w:jc w:val="both"/>
        <w:rPr>
          <w:rFonts w:ascii="Arial" w:hAnsi="Arial" w:cs="Arial"/>
          <w:color w:val="000000"/>
          <w:lang w:val="es-ES"/>
        </w:rPr>
      </w:pPr>
      <w:r>
        <w:rPr>
          <w:rFonts w:ascii="Arial" w:hAnsi="Arial" w:cs="Arial"/>
          <w:color w:val="000000"/>
          <w:lang w:val="es-ES"/>
        </w:rPr>
        <w:t>Málaga, febrero de 2021</w:t>
      </w:r>
    </w:p>
    <w:p w14:paraId="65B6EF75" w14:textId="77777777" w:rsidR="001C70FB" w:rsidRPr="00A145BB" w:rsidRDefault="001C70FB" w:rsidP="00E97F31">
      <w:pPr>
        <w:spacing w:after="0" w:line="240" w:lineRule="auto"/>
        <w:jc w:val="both"/>
        <w:rPr>
          <w:rFonts w:ascii="Arial" w:hAnsi="Arial" w:cs="Arial"/>
          <w:color w:val="000000"/>
          <w:lang w:val="es-ES"/>
        </w:rPr>
      </w:pPr>
    </w:p>
    <w:p w14:paraId="360D3B1D" w14:textId="77777777" w:rsidR="001C70FB" w:rsidRPr="00A145BB" w:rsidRDefault="001C70FB" w:rsidP="00E97F31">
      <w:pPr>
        <w:spacing w:after="0" w:line="240" w:lineRule="auto"/>
        <w:jc w:val="both"/>
        <w:rPr>
          <w:rFonts w:ascii="Arial" w:hAnsi="Arial" w:cs="Arial"/>
          <w:color w:val="000000"/>
          <w:lang w:val="es-ES"/>
        </w:rPr>
      </w:pPr>
    </w:p>
    <w:p w14:paraId="34A198AF" w14:textId="77777777" w:rsidR="001C70FB" w:rsidRPr="00A145BB" w:rsidRDefault="001C70FB" w:rsidP="00E97F31">
      <w:pPr>
        <w:spacing w:after="0" w:line="240" w:lineRule="auto"/>
        <w:jc w:val="both"/>
        <w:rPr>
          <w:rFonts w:ascii="Arial" w:hAnsi="Arial" w:cs="Arial"/>
          <w:color w:val="000000"/>
          <w:lang w:val="es-ES"/>
        </w:rPr>
      </w:pPr>
      <w:r>
        <w:rPr>
          <w:rFonts w:ascii="Arial" w:hAnsi="Arial" w:cs="Arial"/>
          <w:color w:val="000000"/>
          <w:lang w:val="es-ES"/>
        </w:rPr>
        <w:t>Doctor</w:t>
      </w:r>
    </w:p>
    <w:p w14:paraId="366B408D" w14:textId="77777777" w:rsidR="001C70FB" w:rsidRPr="00A145BB" w:rsidRDefault="001C70FB"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14:paraId="4B9825EE" w14:textId="77777777" w:rsidR="001C70FB" w:rsidRPr="00A145BB" w:rsidRDefault="001C70FB" w:rsidP="00E97F31">
      <w:pPr>
        <w:spacing w:after="0" w:line="240" w:lineRule="auto"/>
        <w:jc w:val="both"/>
        <w:rPr>
          <w:rFonts w:ascii="Arial" w:hAnsi="Arial" w:cs="Arial"/>
          <w:color w:val="0070C0"/>
          <w:lang w:val="es-ES"/>
        </w:rPr>
      </w:pPr>
      <w:r>
        <w:rPr>
          <w:rFonts w:ascii="Arial" w:hAnsi="Arial" w:cs="Arial"/>
          <w:color w:val="000000"/>
          <w:lang w:val="es-ES"/>
        </w:rPr>
        <w:t>Subdirector</w:t>
      </w:r>
    </w:p>
    <w:p w14:paraId="26F40AF5" w14:textId="77777777" w:rsidR="001C70FB" w:rsidRPr="00A145BB" w:rsidRDefault="001C70FB"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14:paraId="7B551744" w14:textId="77777777" w:rsidR="001C70FB" w:rsidRPr="00A145BB" w:rsidRDefault="001C70FB" w:rsidP="00E97F31">
      <w:pPr>
        <w:spacing w:line="240" w:lineRule="auto"/>
        <w:jc w:val="both"/>
        <w:rPr>
          <w:rFonts w:ascii="Arial" w:hAnsi="Arial" w:cs="Arial"/>
          <w:color w:val="000000"/>
          <w:lang w:val="es-ES"/>
        </w:rPr>
      </w:pPr>
    </w:p>
    <w:p w14:paraId="0A6A89BC" w14:textId="77777777" w:rsidR="001C70FB" w:rsidRPr="00A145BB" w:rsidRDefault="001C70FB"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3432B8DB" w14:textId="77777777" w:rsidR="001C70FB" w:rsidRPr="00A145BB" w:rsidRDefault="001C70FB"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18EA6EF2" w14:textId="77777777" w:rsidR="001C70FB" w:rsidRPr="001C70FB" w:rsidRDefault="001C70FB" w:rsidP="00CA767A">
      <w:pPr>
        <w:spacing w:line="240" w:lineRule="auto"/>
        <w:jc w:val="both"/>
        <w:rPr>
          <w:rFonts w:ascii="Arial" w:hAnsi="Arial" w:cs="Arial"/>
          <w:i/>
          <w:snapToGrid w:val="0"/>
        </w:rPr>
      </w:pPr>
      <w:r w:rsidRPr="00A145BB">
        <w:rPr>
          <w:rFonts w:ascii="Arial" w:eastAsia="Microsoft JhengHei" w:hAnsi="Arial" w:cs="Arial"/>
          <w:b/>
          <w:bCs/>
          <w:u w:val="single"/>
        </w:rPr>
        <w:t>Objeto</w:t>
      </w:r>
      <w:r w:rsidRPr="001C70FB">
        <w:rPr>
          <w:rFonts w:ascii="Arial" w:hAnsi="Arial" w:cs="Arial"/>
          <w:snapToGrid w:val="0"/>
        </w:rPr>
        <w:t xml:space="preserve">: </w:t>
      </w:r>
      <w:r w:rsidRPr="001C70FB">
        <w:rPr>
          <w:rFonts w:ascii="Arial" w:hAnsi="Arial" w:cs="Arial"/>
          <w:i/>
          <w:noProof/>
          <w:snapToGrid w:val="0"/>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formacion  la red de SISTEMAS Y MANTENIMIENTO DE  EQUIPOS DE COMPUTO y demás de su competencia,  Programa Articulación con la media en el Centro Agroempresarial y Turístico de los Andes SENA, Regional Santander</w:t>
      </w:r>
    </w:p>
    <w:p w14:paraId="74AEF508" w14:textId="0011C73B" w:rsidR="001C70FB" w:rsidRPr="00A145BB" w:rsidRDefault="001C70FB" w:rsidP="00CA767A">
      <w:pPr>
        <w:spacing w:line="240" w:lineRule="auto"/>
        <w:jc w:val="both"/>
        <w:rPr>
          <w:rFonts w:ascii="Arial" w:hAnsi="Arial" w:cs="Arial"/>
          <w:color w:val="000000"/>
          <w:lang w:val="es-ES"/>
        </w:rPr>
      </w:pPr>
      <w:r w:rsidRPr="00A145BB">
        <w:rPr>
          <w:rFonts w:ascii="Arial" w:hAnsi="Arial" w:cs="Arial"/>
          <w:b/>
          <w:color w:val="000000"/>
          <w:u w:val="single"/>
          <w:lang w:val="es-ES"/>
        </w:rPr>
        <w:t>Valor y forma de pago</w:t>
      </w:r>
      <w:r w:rsidRPr="00A145BB">
        <w:rPr>
          <w:rFonts w:ascii="Arial" w:hAnsi="Arial" w:cs="Arial"/>
          <w:b/>
          <w:color w:val="0070C0"/>
          <w:u w:val="single"/>
          <w:lang w:val="es-ES"/>
        </w:rPr>
        <w:t>:</w:t>
      </w:r>
      <w:r w:rsidRPr="00A145BB">
        <w:rPr>
          <w:rFonts w:ascii="Arial" w:hAnsi="Arial" w:cs="Arial"/>
          <w:color w:val="0070C0"/>
          <w:lang w:val="es-ES"/>
        </w:rPr>
        <w:t xml:space="preserve"> </w:t>
      </w:r>
      <w:r w:rsidRPr="00622574">
        <w:rPr>
          <w:rFonts w:ascii="Arial" w:eastAsia="Times New Roman" w:hAnsi="Arial" w:cs="Arial"/>
          <w:iCs/>
          <w:lang w:val="es-ES" w:eastAsia="es-CO"/>
        </w:rPr>
        <w:t xml:space="preserve">Se fija como valor total para el contrato la suma de ($ </w:t>
      </w:r>
      <w:r w:rsidRPr="0053270E">
        <w:rPr>
          <w:rFonts w:ascii="Arial" w:eastAsia="Times New Roman" w:hAnsi="Arial" w:cs="Arial"/>
          <w:iCs/>
          <w:noProof/>
          <w:lang w:val="es-ES" w:eastAsia="es-CO"/>
        </w:rPr>
        <w:t>37</w:t>
      </w:r>
      <w:r>
        <w:rPr>
          <w:rFonts w:ascii="Arial" w:eastAsia="Times New Roman" w:hAnsi="Arial" w:cs="Arial"/>
          <w:iCs/>
          <w:noProof/>
          <w:lang w:val="es-ES" w:eastAsia="es-CO"/>
        </w:rPr>
        <w:t>.</w:t>
      </w:r>
      <w:r w:rsidRPr="0053270E">
        <w:rPr>
          <w:rFonts w:ascii="Arial" w:eastAsia="Times New Roman" w:hAnsi="Arial" w:cs="Arial"/>
          <w:iCs/>
          <w:noProof/>
          <w:lang w:val="es-ES" w:eastAsia="es-CO"/>
        </w:rPr>
        <w:t>086</w:t>
      </w:r>
      <w:r>
        <w:rPr>
          <w:rFonts w:ascii="Arial" w:eastAsia="Times New Roman" w:hAnsi="Arial" w:cs="Arial"/>
          <w:iCs/>
          <w:noProof/>
          <w:lang w:val="es-ES" w:eastAsia="es-CO"/>
        </w:rPr>
        <w:t>.</w:t>
      </w:r>
      <w:r w:rsidRPr="0053270E">
        <w:rPr>
          <w:rFonts w:ascii="Arial" w:eastAsia="Times New Roman" w:hAnsi="Arial" w:cs="Arial"/>
          <w:iCs/>
          <w:noProof/>
          <w:lang w:val="es-ES" w:eastAsia="es-CO"/>
        </w:rPr>
        <w:t>14</w:t>
      </w:r>
      <w:r>
        <w:rPr>
          <w:rFonts w:ascii="Arial" w:eastAsia="Times New Roman" w:hAnsi="Arial" w:cs="Arial"/>
          <w:iCs/>
          <w:noProof/>
          <w:lang w:val="es-ES" w:eastAsia="es-CO"/>
        </w:rPr>
        <w:t>3</w:t>
      </w:r>
      <w:r w:rsidRPr="00622574">
        <w:rPr>
          <w:rFonts w:ascii="Arial" w:eastAsia="Times New Roman" w:hAnsi="Arial" w:cs="Arial"/>
          <w:iCs/>
          <w:lang w:val="es-ES" w:eastAsia="es-CO"/>
        </w:rPr>
        <w:t xml:space="preserve">). Esta suma será pagada por el SENA al contratista de la siguiente manera: Pagos mensuales por valor de ($ </w:t>
      </w:r>
      <w:r w:rsidRPr="0053270E">
        <w:rPr>
          <w:rFonts w:ascii="Arial" w:eastAsia="Times New Roman" w:hAnsi="Arial" w:cs="Arial"/>
          <w:iCs/>
          <w:noProof/>
          <w:lang w:val="es-ES" w:eastAsia="es-CO"/>
        </w:rPr>
        <w:t>3</w:t>
      </w:r>
      <w:r>
        <w:rPr>
          <w:rFonts w:ascii="Arial" w:eastAsia="Times New Roman" w:hAnsi="Arial" w:cs="Arial"/>
          <w:iCs/>
          <w:noProof/>
          <w:lang w:val="es-ES" w:eastAsia="es-CO"/>
        </w:rPr>
        <w:t>.</w:t>
      </w:r>
      <w:r w:rsidRPr="0053270E">
        <w:rPr>
          <w:rFonts w:ascii="Arial" w:eastAsia="Times New Roman" w:hAnsi="Arial" w:cs="Arial"/>
          <w:iCs/>
          <w:noProof/>
          <w:lang w:val="es-ES" w:eastAsia="es-CO"/>
        </w:rPr>
        <w:t>797</w:t>
      </w:r>
      <w:r>
        <w:rPr>
          <w:rFonts w:ascii="Arial" w:eastAsia="Times New Roman" w:hAnsi="Arial" w:cs="Arial"/>
          <w:iCs/>
          <w:noProof/>
          <w:lang w:val="es-ES" w:eastAsia="es-CO"/>
        </w:rPr>
        <w:t>.</w:t>
      </w:r>
      <w:r w:rsidRPr="0053270E">
        <w:rPr>
          <w:rFonts w:ascii="Arial" w:eastAsia="Times New Roman" w:hAnsi="Arial" w:cs="Arial"/>
          <w:iCs/>
          <w:noProof/>
          <w:lang w:val="es-ES" w:eastAsia="es-CO"/>
        </w:rPr>
        <w:t>216</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14:paraId="76FB19CE" w14:textId="77777777" w:rsidR="001C70FB" w:rsidRPr="00A145BB" w:rsidRDefault="001C70FB"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1A19F53D" w14:textId="77777777" w:rsidR="001C70FB" w:rsidRPr="00A145BB" w:rsidRDefault="001C70FB" w:rsidP="00DE31FA">
      <w:pPr>
        <w:spacing w:after="0" w:line="240" w:lineRule="auto"/>
        <w:jc w:val="both"/>
        <w:rPr>
          <w:rFonts w:ascii="Arial" w:hAnsi="Arial" w:cs="Arial"/>
          <w:color w:val="000000"/>
          <w:lang w:val="es-ES"/>
        </w:rPr>
      </w:pPr>
    </w:p>
    <w:p w14:paraId="70E1F34F" w14:textId="77777777" w:rsidR="001C70FB" w:rsidRPr="00A145BB" w:rsidRDefault="001C70FB"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274008D9" w14:textId="77777777" w:rsidR="001C70FB" w:rsidRPr="00A145BB" w:rsidRDefault="001C70FB" w:rsidP="00D1319F">
      <w:pPr>
        <w:spacing w:after="0" w:line="240" w:lineRule="auto"/>
        <w:jc w:val="both"/>
        <w:rPr>
          <w:rFonts w:ascii="Arial" w:hAnsi="Arial" w:cs="Arial"/>
          <w:color w:val="000000"/>
          <w:lang w:val="es-ES"/>
        </w:rPr>
      </w:pPr>
    </w:p>
    <w:p w14:paraId="5EA03D14" w14:textId="77777777" w:rsidR="001C70FB" w:rsidRPr="00A145BB" w:rsidRDefault="001C70FB"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445416B6" w14:textId="77777777" w:rsidR="001C70FB" w:rsidRPr="00A145BB" w:rsidRDefault="001C70FB"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68F813EA" w14:textId="77777777" w:rsidR="001C70FB" w:rsidRPr="00A145BB" w:rsidRDefault="001C70FB" w:rsidP="00641148">
      <w:pPr>
        <w:spacing w:after="0" w:line="240" w:lineRule="auto"/>
        <w:jc w:val="both"/>
        <w:rPr>
          <w:rFonts w:ascii="Arial" w:hAnsi="Arial" w:cs="Arial"/>
        </w:rPr>
      </w:pPr>
    </w:p>
    <w:p w14:paraId="1020E302" w14:textId="77777777" w:rsidR="001C70FB" w:rsidRPr="00A145BB" w:rsidRDefault="001C70FB"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14:paraId="58B185E3" w14:textId="77777777" w:rsidR="001C70FB" w:rsidRPr="00A145BB" w:rsidRDefault="001C70FB" w:rsidP="00641148">
      <w:pPr>
        <w:spacing w:after="0" w:line="240" w:lineRule="auto"/>
        <w:jc w:val="both"/>
        <w:rPr>
          <w:rFonts w:ascii="Arial" w:hAnsi="Arial" w:cs="Arial"/>
        </w:rPr>
      </w:pPr>
    </w:p>
    <w:p w14:paraId="2D6A3E37" w14:textId="77777777" w:rsidR="001C70FB" w:rsidRPr="00A145BB" w:rsidRDefault="001C70FB"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FE19B45" w14:textId="77777777" w:rsidR="001C70FB" w:rsidRPr="00A145BB" w:rsidRDefault="001C70FB" w:rsidP="00641148">
      <w:pPr>
        <w:spacing w:after="0" w:line="240" w:lineRule="auto"/>
        <w:jc w:val="both"/>
        <w:rPr>
          <w:rFonts w:ascii="Arial" w:hAnsi="Arial" w:cs="Arial"/>
        </w:rPr>
      </w:pPr>
    </w:p>
    <w:p w14:paraId="6D0E975B" w14:textId="77777777" w:rsidR="001C70FB" w:rsidRPr="00A145BB" w:rsidRDefault="001C70FB"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sancionado(a) disciplinariamente con destitución. (En caso afirmativo indique los detalles). ______________________________________________________________.</w:t>
      </w:r>
    </w:p>
    <w:p w14:paraId="63D17079" w14:textId="77777777" w:rsidR="001C70FB" w:rsidRPr="00A145BB" w:rsidRDefault="001C70FB" w:rsidP="00641148">
      <w:pPr>
        <w:spacing w:after="0" w:line="240" w:lineRule="auto"/>
        <w:jc w:val="both"/>
        <w:rPr>
          <w:rFonts w:ascii="Arial" w:hAnsi="Arial" w:cs="Arial"/>
        </w:rPr>
      </w:pPr>
    </w:p>
    <w:p w14:paraId="74D4B9E1" w14:textId="77777777" w:rsidR="001C70FB" w:rsidRPr="00A145BB" w:rsidRDefault="001C70FB"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14:paraId="1FEBEA78" w14:textId="77777777" w:rsidR="001C70FB" w:rsidRPr="00A145BB" w:rsidRDefault="001C70FB" w:rsidP="00641148">
      <w:pPr>
        <w:spacing w:after="0" w:line="240" w:lineRule="auto"/>
        <w:jc w:val="both"/>
        <w:rPr>
          <w:rFonts w:ascii="Arial" w:hAnsi="Arial" w:cs="Arial"/>
        </w:rPr>
      </w:pPr>
    </w:p>
    <w:p w14:paraId="388ECFA4" w14:textId="77777777" w:rsidR="001C70FB" w:rsidRPr="00A145BB" w:rsidRDefault="001C70FB"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14:paraId="59C09C72" w14:textId="77777777" w:rsidR="001C70FB" w:rsidRPr="00A145BB" w:rsidRDefault="001C70FB" w:rsidP="00641148">
      <w:pPr>
        <w:spacing w:after="0" w:line="240" w:lineRule="auto"/>
        <w:jc w:val="both"/>
        <w:rPr>
          <w:rFonts w:ascii="Arial" w:hAnsi="Arial" w:cs="Arial"/>
        </w:rPr>
      </w:pPr>
    </w:p>
    <w:p w14:paraId="4D3EA166" w14:textId="77777777" w:rsidR="001C70FB" w:rsidRPr="00A145BB" w:rsidRDefault="001C70FB"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76C293AD" w14:textId="77777777" w:rsidR="001C70FB" w:rsidRPr="00A145BB" w:rsidRDefault="001C70FB" w:rsidP="00641148">
      <w:pPr>
        <w:spacing w:after="0" w:line="240" w:lineRule="auto"/>
        <w:jc w:val="both"/>
        <w:rPr>
          <w:rFonts w:ascii="Arial" w:hAnsi="Arial" w:cs="Arial"/>
        </w:rPr>
      </w:pPr>
    </w:p>
    <w:p w14:paraId="21A85AF2" w14:textId="77777777" w:rsidR="001C70FB" w:rsidRPr="00A145BB" w:rsidRDefault="001C70FB"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52B5BC92" w14:textId="77777777" w:rsidR="001C70FB" w:rsidRPr="00A145BB" w:rsidRDefault="001C70FB" w:rsidP="00641148">
      <w:pPr>
        <w:spacing w:after="0" w:line="240" w:lineRule="auto"/>
        <w:jc w:val="both"/>
        <w:rPr>
          <w:rFonts w:ascii="Arial" w:hAnsi="Arial" w:cs="Arial"/>
        </w:rPr>
      </w:pPr>
    </w:p>
    <w:p w14:paraId="211011E5" w14:textId="77777777" w:rsidR="001C70FB" w:rsidRPr="00A145BB" w:rsidRDefault="001C70FB"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08B4467" w14:textId="77777777" w:rsidR="001C70FB" w:rsidRPr="00A145BB" w:rsidRDefault="001C70FB" w:rsidP="00551029">
      <w:pPr>
        <w:spacing w:after="0" w:line="240" w:lineRule="auto"/>
        <w:jc w:val="both"/>
        <w:rPr>
          <w:rFonts w:ascii="Arial" w:hAnsi="Arial" w:cs="Arial"/>
        </w:rPr>
      </w:pPr>
    </w:p>
    <w:p w14:paraId="79CBDE75" w14:textId="77777777" w:rsidR="001C70FB" w:rsidRPr="00A145BB" w:rsidRDefault="001C70FB"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1D2233CE" w14:textId="77777777" w:rsidR="001C70FB" w:rsidRPr="00A145BB" w:rsidRDefault="001C70FB" w:rsidP="00551029">
      <w:pPr>
        <w:spacing w:after="0" w:line="240" w:lineRule="auto"/>
        <w:jc w:val="both"/>
        <w:rPr>
          <w:rFonts w:ascii="Arial" w:hAnsi="Arial" w:cs="Arial"/>
          <w:b/>
        </w:rPr>
      </w:pPr>
    </w:p>
    <w:p w14:paraId="442A2A3F" w14:textId="77777777" w:rsidR="001C70FB" w:rsidRPr="00A145BB" w:rsidRDefault="001C70FB"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20A38682" w14:textId="77777777" w:rsidR="001C70FB" w:rsidRPr="00A145BB" w:rsidRDefault="001C70FB" w:rsidP="00D01A76">
      <w:pPr>
        <w:pStyle w:val="Prrafodelista"/>
        <w:rPr>
          <w:rFonts w:ascii="Arial" w:hAnsi="Arial" w:cs="Arial"/>
          <w:color w:val="000000"/>
          <w:lang w:val="es-ES"/>
        </w:rPr>
      </w:pPr>
    </w:p>
    <w:p w14:paraId="3C6BF7FA" w14:textId="77777777" w:rsidR="001C70FB" w:rsidRPr="00A145BB" w:rsidRDefault="001C70FB"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151507FE" w14:textId="77777777" w:rsidR="001C70FB" w:rsidRPr="00A145BB" w:rsidRDefault="001C70FB" w:rsidP="00DE31FA">
      <w:pPr>
        <w:spacing w:after="0" w:line="240" w:lineRule="auto"/>
        <w:jc w:val="both"/>
        <w:rPr>
          <w:rFonts w:ascii="Arial" w:hAnsi="Arial" w:cs="Arial"/>
        </w:rPr>
      </w:pPr>
    </w:p>
    <w:p w14:paraId="62E04A67" w14:textId="77777777" w:rsidR="001C70FB" w:rsidRPr="00A145BB" w:rsidRDefault="001C70FB"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519334EC" w14:textId="77777777" w:rsidR="001C70FB" w:rsidRPr="00A145BB" w:rsidRDefault="001C70FB" w:rsidP="00DE31FA">
      <w:pPr>
        <w:spacing w:after="0" w:line="240" w:lineRule="auto"/>
        <w:jc w:val="both"/>
        <w:rPr>
          <w:rFonts w:ascii="Arial" w:hAnsi="Arial" w:cs="Arial"/>
          <w:color w:val="000000"/>
        </w:rPr>
      </w:pPr>
    </w:p>
    <w:p w14:paraId="176223F8" w14:textId="77777777" w:rsidR="001C70FB" w:rsidRPr="00A145BB" w:rsidRDefault="001C70FB"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2B0A9997" w14:textId="77777777" w:rsidR="001C70FB" w:rsidRPr="00A145BB" w:rsidRDefault="001C70FB"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14:paraId="50B30E0C" w14:textId="77777777" w:rsidR="001C70FB" w:rsidRPr="00A145BB" w:rsidRDefault="001C70FB"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14:paraId="002EB42F" w14:textId="77777777" w:rsidR="001C70FB" w:rsidRPr="00A145BB" w:rsidRDefault="001C70FB"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14:paraId="1AC3300A" w14:textId="77777777" w:rsidR="001C70FB" w:rsidRPr="00A145BB" w:rsidRDefault="001C70FB"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14:paraId="4D16B59E" w14:textId="77777777" w:rsidR="001C70FB" w:rsidRDefault="001C70FB">
      <w:pPr>
        <w:spacing w:after="0" w:line="240" w:lineRule="auto"/>
        <w:jc w:val="both"/>
        <w:rPr>
          <w:rFonts w:ascii="Arial" w:hAnsi="Arial" w:cs="Arial"/>
          <w:color w:val="000000"/>
          <w:lang w:val="es-ES"/>
        </w:rPr>
        <w:sectPr w:rsidR="001C70FB" w:rsidSect="001C70FB">
          <w:headerReference w:type="default" r:id="rId9"/>
          <w:footerReference w:type="default" r:id="rId10"/>
          <w:pgSz w:w="12240" w:h="15840" w:code="1"/>
          <w:pgMar w:top="802" w:right="1701" w:bottom="1417" w:left="1701" w:header="708" w:footer="708" w:gutter="0"/>
          <w:pgNumType w:start="1"/>
          <w:cols w:space="708"/>
          <w:docGrid w:linePitch="360"/>
        </w:sectPr>
      </w:pPr>
    </w:p>
    <w:p w14:paraId="7B424948" w14:textId="77777777" w:rsidR="001C70FB" w:rsidRPr="00A145BB" w:rsidRDefault="001C70FB">
      <w:pPr>
        <w:spacing w:after="0" w:line="240" w:lineRule="auto"/>
        <w:jc w:val="both"/>
        <w:rPr>
          <w:rFonts w:ascii="Arial" w:hAnsi="Arial" w:cs="Arial"/>
          <w:color w:val="000000"/>
          <w:lang w:val="es-ES"/>
        </w:rPr>
      </w:pPr>
    </w:p>
    <w:sectPr w:rsidR="001C70FB" w:rsidRPr="00A145BB" w:rsidSect="001C70FB">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D34A2B" w14:textId="77777777" w:rsidR="001C70FB" w:rsidRDefault="001C70FB" w:rsidP="00A057CE">
      <w:pPr>
        <w:spacing w:after="0" w:line="240" w:lineRule="auto"/>
      </w:pPr>
      <w:r>
        <w:separator/>
      </w:r>
    </w:p>
  </w:endnote>
  <w:endnote w:type="continuationSeparator" w:id="0">
    <w:p w14:paraId="69066255" w14:textId="77777777" w:rsidR="001C70FB" w:rsidRDefault="001C70FB"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88E04" w14:textId="77777777" w:rsidR="001C70FB" w:rsidRDefault="001C70FB"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753CFD00" w14:textId="77777777" w:rsidR="001C70FB" w:rsidRPr="00A36205" w:rsidRDefault="001C70FB" w:rsidP="005C26F8">
    <w:pPr>
      <w:pStyle w:val="Piedepgina"/>
      <w:jc w:val="right"/>
      <w:rPr>
        <w:rFonts w:ascii="Calibri" w:hAnsi="Calibri"/>
      </w:rPr>
    </w:pPr>
    <w:r>
      <w:rPr>
        <w:rFonts w:ascii="Calibri" w:hAnsi="Calibri"/>
      </w:rPr>
      <w:t>GTH-F-109 V06</w:t>
    </w:r>
  </w:p>
  <w:p w14:paraId="3FC2E921" w14:textId="77777777" w:rsidR="001C70FB" w:rsidRDefault="001C70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06730" w14:textId="77777777" w:rsidR="00CA767A" w:rsidRDefault="00CA767A"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024375FB" w14:textId="77777777" w:rsidR="00CA767A" w:rsidRPr="00A36205" w:rsidRDefault="00CA767A" w:rsidP="005C26F8">
    <w:pPr>
      <w:pStyle w:val="Piedepgina"/>
      <w:jc w:val="right"/>
      <w:rPr>
        <w:rFonts w:ascii="Calibri" w:hAnsi="Calibri"/>
      </w:rPr>
    </w:pPr>
    <w:r>
      <w:rPr>
        <w:rFonts w:ascii="Calibri" w:hAnsi="Calibri"/>
      </w:rPr>
      <w:t>GTH-F-109 V06</w:t>
    </w:r>
  </w:p>
  <w:p w14:paraId="7111D3FB" w14:textId="77777777" w:rsidR="00CA767A" w:rsidRDefault="00CA76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25C06" w14:textId="77777777" w:rsidR="001C70FB" w:rsidRDefault="001C70FB" w:rsidP="00A057CE">
      <w:pPr>
        <w:spacing w:after="0" w:line="240" w:lineRule="auto"/>
      </w:pPr>
      <w:r>
        <w:separator/>
      </w:r>
    </w:p>
  </w:footnote>
  <w:footnote w:type="continuationSeparator" w:id="0">
    <w:p w14:paraId="1B5BAFA2" w14:textId="77777777" w:rsidR="001C70FB" w:rsidRDefault="001C70FB"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9C0DD" w14:textId="77777777" w:rsidR="001C70FB" w:rsidRDefault="001C70FB"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4608D" w14:textId="77777777" w:rsidR="00CA767A" w:rsidRDefault="00CA767A"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C70FB"/>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1403"/>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97FAD"/>
    <w:rsid w:val="00BA2B71"/>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6898C"/>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3F42-1515-484E-83DF-9E9280F8E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1013</Words>
  <Characters>5573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Diana Marcela Arenales Castellanos</cp:lastModifiedBy>
  <cp:revision>1</cp:revision>
  <cp:lastPrinted>2018-12-26T19:22:00Z</cp:lastPrinted>
  <dcterms:created xsi:type="dcterms:W3CDTF">2021-02-09T20:25:00Z</dcterms:created>
  <dcterms:modified xsi:type="dcterms:W3CDTF">2021-02-09T20:26:00Z</dcterms:modified>
</cp:coreProperties>
</file>