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637246" w14:textId="77777777" w:rsidR="001F0D89" w:rsidRPr="00322438" w:rsidRDefault="001F0D89" w:rsidP="001F0D8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22438">
        <w:rPr>
          <w:rFonts w:ascii="Arial" w:hAnsi="Arial" w:cs="Arial"/>
          <w:b/>
          <w:bCs/>
          <w:sz w:val="22"/>
          <w:szCs w:val="22"/>
        </w:rPr>
        <w:t>FORMATO N° 3</w:t>
      </w:r>
    </w:p>
    <w:p w14:paraId="46239506" w14:textId="29999F04" w:rsidR="001F0D89" w:rsidRPr="00322438" w:rsidRDefault="001F0D89" w:rsidP="001F0D8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22438">
        <w:rPr>
          <w:rFonts w:ascii="Arial" w:hAnsi="Arial" w:cs="Arial"/>
          <w:b/>
          <w:bCs/>
          <w:sz w:val="22"/>
          <w:szCs w:val="22"/>
        </w:rPr>
        <w:t xml:space="preserve">RELACIÓN DE EXPERIENCIA </w:t>
      </w:r>
      <w:r w:rsidR="00C17E2F" w:rsidRPr="00322438">
        <w:rPr>
          <w:rFonts w:ascii="Arial" w:hAnsi="Arial" w:cs="Arial"/>
          <w:b/>
          <w:bCs/>
          <w:sz w:val="22"/>
          <w:szCs w:val="22"/>
        </w:rPr>
        <w:t>ESAL</w:t>
      </w:r>
    </w:p>
    <w:p w14:paraId="5E18E21B" w14:textId="77777777" w:rsidR="001F0D89" w:rsidRPr="00322438" w:rsidRDefault="001F0D89" w:rsidP="001F0D89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83"/>
        <w:gridCol w:w="1522"/>
        <w:gridCol w:w="1380"/>
        <w:gridCol w:w="1189"/>
        <w:gridCol w:w="1456"/>
        <w:gridCol w:w="1218"/>
        <w:gridCol w:w="1294"/>
        <w:gridCol w:w="1218"/>
        <w:gridCol w:w="1408"/>
        <w:gridCol w:w="1428"/>
      </w:tblGrid>
      <w:tr w:rsidR="001F0D89" w:rsidRPr="00322438" w14:paraId="6BC20B34" w14:textId="77777777" w:rsidTr="00322438">
        <w:trPr>
          <w:cantSplit/>
          <w:trHeight w:val="2635"/>
        </w:trPr>
        <w:tc>
          <w:tcPr>
            <w:tcW w:w="334" w:type="pct"/>
          </w:tcPr>
          <w:p w14:paraId="7BA6FC92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24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CERTIF. No. </w:t>
            </w:r>
          </w:p>
        </w:tc>
        <w:tc>
          <w:tcPr>
            <w:tcW w:w="589" w:type="pct"/>
          </w:tcPr>
          <w:p w14:paraId="50347A47" w14:textId="77777777" w:rsidR="001F0D89" w:rsidRPr="00322438" w:rsidRDefault="001F0D89" w:rsidP="00A05C5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24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ENTIDAD CONTRATANTE </w:t>
            </w:r>
          </w:p>
        </w:tc>
        <w:tc>
          <w:tcPr>
            <w:tcW w:w="532" w:type="pct"/>
          </w:tcPr>
          <w:p w14:paraId="0843DEC5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24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INDICACION DE SI SE TRATA DE EXPERIENCIA HABILITANTE O ADICIONAL </w:t>
            </w:r>
          </w:p>
        </w:tc>
        <w:tc>
          <w:tcPr>
            <w:tcW w:w="456" w:type="pct"/>
          </w:tcPr>
          <w:p w14:paraId="2EC5F167" w14:textId="248ECCE2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24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No. CONVENIO O CONTRATO Y OBJETO </w:t>
            </w:r>
          </w:p>
        </w:tc>
        <w:tc>
          <w:tcPr>
            <w:tcW w:w="562" w:type="pct"/>
          </w:tcPr>
          <w:p w14:paraId="7ACABAFB" w14:textId="0ADD5B69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24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VALOR DEL CONVENIO O CONTRATO EN PESOS (INCLUIDOS ADICIONALES) </w:t>
            </w:r>
          </w:p>
        </w:tc>
        <w:tc>
          <w:tcPr>
            <w:tcW w:w="467" w:type="pct"/>
          </w:tcPr>
          <w:p w14:paraId="4E7422B9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24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PLAZO DE EJECUCION (MESES) </w:t>
            </w:r>
          </w:p>
        </w:tc>
        <w:tc>
          <w:tcPr>
            <w:tcW w:w="498" w:type="pct"/>
          </w:tcPr>
          <w:p w14:paraId="5864F0A4" w14:textId="7795A554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24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VALOR DEL CONVENIO O CONTRATO EXPRESADO EN SMMLV </w:t>
            </w:r>
          </w:p>
        </w:tc>
        <w:tc>
          <w:tcPr>
            <w:tcW w:w="467" w:type="pct"/>
          </w:tcPr>
          <w:p w14:paraId="3370B0D3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24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FECHA DE INICIO DE EJECUCION </w:t>
            </w:r>
          </w:p>
        </w:tc>
        <w:tc>
          <w:tcPr>
            <w:tcW w:w="543" w:type="pct"/>
          </w:tcPr>
          <w:p w14:paraId="053C620D" w14:textId="7C1238A3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243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FECHA DE SUSCRIPCION DEL CONVENIO O CONTRATO </w:t>
            </w:r>
          </w:p>
        </w:tc>
        <w:tc>
          <w:tcPr>
            <w:tcW w:w="551" w:type="pct"/>
          </w:tcPr>
          <w:p w14:paraId="788A4690" w14:textId="09BEF9F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2438">
              <w:rPr>
                <w:rFonts w:ascii="Arial" w:hAnsi="Arial" w:cs="Arial"/>
                <w:b/>
                <w:bCs/>
                <w:sz w:val="22"/>
                <w:szCs w:val="22"/>
              </w:rPr>
              <w:t>FECHA DE TERMINACION DEL CONVENIO O CONTRATO</w:t>
            </w:r>
          </w:p>
        </w:tc>
      </w:tr>
      <w:tr w:rsidR="001F0D89" w:rsidRPr="00322438" w14:paraId="0FC9BAB8" w14:textId="77777777" w:rsidTr="00322438">
        <w:trPr>
          <w:trHeight w:val="427"/>
        </w:trPr>
        <w:tc>
          <w:tcPr>
            <w:tcW w:w="334" w:type="pct"/>
          </w:tcPr>
          <w:p w14:paraId="0E34C4B4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2438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89" w:type="pct"/>
          </w:tcPr>
          <w:p w14:paraId="196AD5C8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32" w:type="pct"/>
          </w:tcPr>
          <w:p w14:paraId="32980976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6" w:type="pct"/>
          </w:tcPr>
          <w:p w14:paraId="0DAFC95D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62" w:type="pct"/>
          </w:tcPr>
          <w:p w14:paraId="2BCCB1EE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67" w:type="pct"/>
          </w:tcPr>
          <w:p w14:paraId="66D2B354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98" w:type="pct"/>
          </w:tcPr>
          <w:p w14:paraId="3C367C60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67" w:type="pct"/>
          </w:tcPr>
          <w:p w14:paraId="114E4712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43" w:type="pct"/>
          </w:tcPr>
          <w:p w14:paraId="03092900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51" w:type="pct"/>
          </w:tcPr>
          <w:p w14:paraId="1176A5F7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F0D89" w:rsidRPr="00322438" w14:paraId="4216FE06" w14:textId="77777777" w:rsidTr="00322438">
        <w:trPr>
          <w:trHeight w:val="406"/>
        </w:trPr>
        <w:tc>
          <w:tcPr>
            <w:tcW w:w="334" w:type="pct"/>
          </w:tcPr>
          <w:p w14:paraId="490CE1FC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2438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89" w:type="pct"/>
          </w:tcPr>
          <w:p w14:paraId="0E4662C8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32" w:type="pct"/>
          </w:tcPr>
          <w:p w14:paraId="3D484B27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6" w:type="pct"/>
          </w:tcPr>
          <w:p w14:paraId="1977EF5C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62" w:type="pct"/>
          </w:tcPr>
          <w:p w14:paraId="29266E3F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67" w:type="pct"/>
          </w:tcPr>
          <w:p w14:paraId="426027DA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98" w:type="pct"/>
          </w:tcPr>
          <w:p w14:paraId="7DE59C2D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67" w:type="pct"/>
          </w:tcPr>
          <w:p w14:paraId="6CA55D36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43" w:type="pct"/>
          </w:tcPr>
          <w:p w14:paraId="1EF5CBFE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51" w:type="pct"/>
          </w:tcPr>
          <w:p w14:paraId="569F8DFD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F0D89" w:rsidRPr="00322438" w14:paraId="39FA417F" w14:textId="77777777" w:rsidTr="00322438">
        <w:trPr>
          <w:trHeight w:val="425"/>
        </w:trPr>
        <w:tc>
          <w:tcPr>
            <w:tcW w:w="334" w:type="pct"/>
          </w:tcPr>
          <w:p w14:paraId="071C013A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2438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89" w:type="pct"/>
          </w:tcPr>
          <w:p w14:paraId="5867C7C4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32" w:type="pct"/>
          </w:tcPr>
          <w:p w14:paraId="20677ECD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6" w:type="pct"/>
          </w:tcPr>
          <w:p w14:paraId="3D7834B9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62" w:type="pct"/>
          </w:tcPr>
          <w:p w14:paraId="478B642A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67" w:type="pct"/>
          </w:tcPr>
          <w:p w14:paraId="498E799F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98" w:type="pct"/>
          </w:tcPr>
          <w:p w14:paraId="79DCA4D8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67" w:type="pct"/>
          </w:tcPr>
          <w:p w14:paraId="20ACFBBD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43" w:type="pct"/>
          </w:tcPr>
          <w:p w14:paraId="27425282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51" w:type="pct"/>
          </w:tcPr>
          <w:p w14:paraId="36641EB1" w14:textId="77777777" w:rsidR="001F0D89" w:rsidRPr="00322438" w:rsidRDefault="001F0D89" w:rsidP="00A05C5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508C1740" w14:textId="77777777" w:rsidR="001F0D89" w:rsidRPr="00322438" w:rsidRDefault="001F0D89" w:rsidP="001F0D89">
      <w:pPr>
        <w:rPr>
          <w:rFonts w:ascii="Arial" w:hAnsi="Arial" w:cs="Arial"/>
          <w:b/>
          <w:bCs/>
          <w:sz w:val="22"/>
          <w:szCs w:val="22"/>
        </w:rPr>
      </w:pPr>
    </w:p>
    <w:p w14:paraId="2964C14D" w14:textId="77777777" w:rsidR="001F0D89" w:rsidRPr="00322438" w:rsidRDefault="001F0D89" w:rsidP="001F0D89">
      <w:pPr>
        <w:jc w:val="both"/>
        <w:rPr>
          <w:rFonts w:ascii="Arial" w:hAnsi="Arial" w:cs="Arial"/>
          <w:sz w:val="22"/>
          <w:szCs w:val="22"/>
        </w:rPr>
      </w:pPr>
      <w:r w:rsidRPr="00322438">
        <w:rPr>
          <w:rFonts w:ascii="Arial" w:hAnsi="Arial" w:cs="Arial"/>
          <w:sz w:val="22"/>
          <w:szCs w:val="22"/>
        </w:rPr>
        <w:t>DECLARO BAJO LA GRAVEDAD DE JURAMENTO QUE LA INFORMACIÓN CONTENIDA EN ESTE DOCUMENTO ES VERDADERA.</w:t>
      </w:r>
    </w:p>
    <w:p w14:paraId="195872A7" w14:textId="77777777" w:rsidR="001F0D89" w:rsidRPr="00322438" w:rsidRDefault="001F0D89" w:rsidP="001F0D89">
      <w:pPr>
        <w:jc w:val="both"/>
        <w:rPr>
          <w:rFonts w:ascii="Arial" w:hAnsi="Arial" w:cs="Arial"/>
          <w:sz w:val="22"/>
          <w:szCs w:val="22"/>
        </w:rPr>
      </w:pPr>
    </w:p>
    <w:p w14:paraId="48E97EDE" w14:textId="77777777" w:rsidR="00FE7B2A" w:rsidRPr="00322438" w:rsidRDefault="001F0D89" w:rsidP="001F0D89">
      <w:pPr>
        <w:rPr>
          <w:rFonts w:ascii="Arial" w:hAnsi="Arial" w:cs="Arial"/>
          <w:sz w:val="22"/>
          <w:szCs w:val="22"/>
        </w:rPr>
      </w:pPr>
      <w:r w:rsidRPr="00322438">
        <w:rPr>
          <w:rFonts w:ascii="Arial" w:hAnsi="Arial" w:cs="Arial"/>
          <w:sz w:val="22"/>
          <w:szCs w:val="22"/>
        </w:rPr>
        <w:t xml:space="preserve">Nombre representante legal:  </w:t>
      </w:r>
      <w:r w:rsidRPr="00322438">
        <w:rPr>
          <w:rFonts w:ascii="Arial" w:hAnsi="Arial" w:cs="Arial"/>
          <w:sz w:val="22"/>
          <w:szCs w:val="22"/>
        </w:rPr>
        <w:tab/>
        <w:t xml:space="preserve"> </w:t>
      </w:r>
    </w:p>
    <w:p w14:paraId="713335AD" w14:textId="55D4345C" w:rsidR="001F0D89" w:rsidRPr="00322438" w:rsidRDefault="001F0D89" w:rsidP="001F0D89">
      <w:pPr>
        <w:rPr>
          <w:rFonts w:ascii="Arial" w:hAnsi="Arial" w:cs="Arial"/>
          <w:sz w:val="22"/>
          <w:szCs w:val="22"/>
        </w:rPr>
      </w:pPr>
      <w:r w:rsidRPr="00322438">
        <w:rPr>
          <w:rFonts w:ascii="Arial" w:hAnsi="Arial" w:cs="Arial"/>
          <w:sz w:val="22"/>
          <w:szCs w:val="22"/>
        </w:rPr>
        <w:t>CC:</w:t>
      </w:r>
    </w:p>
    <w:p w14:paraId="549F12DA" w14:textId="40B4F57F" w:rsidR="001F0D89" w:rsidRPr="00322438" w:rsidRDefault="001F0D89" w:rsidP="001F0D89">
      <w:pPr>
        <w:rPr>
          <w:rFonts w:ascii="Arial" w:hAnsi="Arial" w:cs="Arial"/>
          <w:sz w:val="22"/>
          <w:szCs w:val="22"/>
        </w:rPr>
      </w:pPr>
    </w:p>
    <w:p w14:paraId="793AE3B9" w14:textId="77777777" w:rsidR="00FE7B2A" w:rsidRPr="00322438" w:rsidRDefault="00FE7B2A" w:rsidP="001F0D89">
      <w:pPr>
        <w:rPr>
          <w:rFonts w:ascii="Arial" w:hAnsi="Arial" w:cs="Arial"/>
          <w:sz w:val="22"/>
          <w:szCs w:val="22"/>
        </w:rPr>
      </w:pPr>
    </w:p>
    <w:p w14:paraId="75A30956" w14:textId="77777777" w:rsidR="001F0D89" w:rsidRPr="00322438" w:rsidRDefault="001F0D89" w:rsidP="001F0D89">
      <w:pPr>
        <w:rPr>
          <w:rFonts w:ascii="Arial" w:hAnsi="Arial" w:cs="Arial"/>
          <w:sz w:val="22"/>
          <w:szCs w:val="22"/>
        </w:rPr>
      </w:pPr>
      <w:r w:rsidRPr="00322438">
        <w:rPr>
          <w:rFonts w:ascii="Arial" w:hAnsi="Arial" w:cs="Arial"/>
          <w:sz w:val="22"/>
          <w:szCs w:val="22"/>
        </w:rPr>
        <w:t>--------------------------------------</w:t>
      </w:r>
    </w:p>
    <w:p w14:paraId="0AAA27C6" w14:textId="77777777" w:rsidR="001F0D89" w:rsidRPr="00322438" w:rsidRDefault="001F0D89" w:rsidP="001F0D89">
      <w:pPr>
        <w:rPr>
          <w:rFonts w:ascii="Arial" w:hAnsi="Arial" w:cs="Arial"/>
          <w:sz w:val="22"/>
          <w:szCs w:val="22"/>
        </w:rPr>
      </w:pPr>
      <w:r w:rsidRPr="00322438">
        <w:rPr>
          <w:rFonts w:ascii="Arial" w:hAnsi="Arial" w:cs="Arial"/>
          <w:sz w:val="22"/>
          <w:szCs w:val="22"/>
        </w:rPr>
        <w:t>Firma representante legal</w:t>
      </w:r>
    </w:p>
    <w:p w14:paraId="15E4B287" w14:textId="77777777" w:rsidR="00D2788E" w:rsidRPr="00322438" w:rsidRDefault="00D2788E">
      <w:pPr>
        <w:rPr>
          <w:rFonts w:ascii="Arial" w:hAnsi="Arial" w:cs="Arial"/>
          <w:sz w:val="22"/>
          <w:szCs w:val="22"/>
        </w:rPr>
      </w:pPr>
    </w:p>
    <w:sectPr w:rsidR="00D2788E" w:rsidRPr="00322438" w:rsidSect="00F70E14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D89"/>
    <w:rsid w:val="000A53F0"/>
    <w:rsid w:val="000B09C1"/>
    <w:rsid w:val="001B75DF"/>
    <w:rsid w:val="001F0D89"/>
    <w:rsid w:val="00322438"/>
    <w:rsid w:val="00445EC3"/>
    <w:rsid w:val="00487DB2"/>
    <w:rsid w:val="00780E00"/>
    <w:rsid w:val="00AF5941"/>
    <w:rsid w:val="00C17E2F"/>
    <w:rsid w:val="00D2788E"/>
    <w:rsid w:val="00F5100D"/>
    <w:rsid w:val="00F70E14"/>
    <w:rsid w:val="00FE7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4CC7B"/>
  <w15:chartTrackingRefBased/>
  <w15:docId w15:val="{3A3EA2B4-5E3C-4310-91DC-B38D198E2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D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F0D8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578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014</dc:creator>
  <cp:keywords/>
  <dc:description/>
  <cp:lastModifiedBy>Jocelyn Leon Monroy</cp:lastModifiedBy>
  <cp:revision>2</cp:revision>
  <cp:lastPrinted>2022-12-19T18:26:00Z</cp:lastPrinted>
  <dcterms:created xsi:type="dcterms:W3CDTF">2024-09-02T15:00:00Z</dcterms:created>
  <dcterms:modified xsi:type="dcterms:W3CDTF">2024-09-02T15:00:00Z</dcterms:modified>
</cp:coreProperties>
</file>