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50E7C" w14:textId="02502A39" w:rsidR="00FE0AD4" w:rsidRPr="0082791D" w:rsidRDefault="00FE0AD4" w:rsidP="00FE0AD4">
      <w:pPr>
        <w:pStyle w:val="Ttulo2"/>
        <w:spacing w:before="0" w:line="240" w:lineRule="auto"/>
        <w:rPr>
          <w:rFonts w:ascii="Aptos" w:hAnsi="Aptos" w:cs="Arial"/>
          <w:color w:val="auto"/>
          <w:szCs w:val="20"/>
          <w:lang w:val="es-ES_tradnl"/>
        </w:rPr>
      </w:pPr>
      <w:bookmarkStart w:id="0" w:name="_Toc30687632"/>
      <w:bookmarkStart w:id="1" w:name="_Toc94258236"/>
      <w:r w:rsidRPr="0082791D">
        <w:rPr>
          <w:rFonts w:ascii="Aptos" w:hAnsi="Aptos" w:cs="Arial"/>
          <w:color w:val="auto"/>
          <w:szCs w:val="20"/>
          <w:lang w:val="es-ES_tradnl"/>
        </w:rPr>
        <w:t>CARTA DE PRESENTACIÓN DE LA PROPUESTA</w:t>
      </w:r>
      <w:bookmarkEnd w:id="0"/>
      <w:bookmarkEnd w:id="1"/>
    </w:p>
    <w:p w14:paraId="067987F6" w14:textId="77777777" w:rsidR="00FE0AD4" w:rsidRPr="0082791D" w:rsidRDefault="00FE0AD4" w:rsidP="00FE0AD4">
      <w:pPr>
        <w:spacing w:after="0" w:line="240" w:lineRule="auto"/>
        <w:jc w:val="both"/>
        <w:rPr>
          <w:rFonts w:ascii="Aptos" w:hAnsi="Aptos" w:cs="Arial"/>
          <w:color w:val="auto"/>
          <w:szCs w:val="20"/>
        </w:rPr>
      </w:pPr>
    </w:p>
    <w:p w14:paraId="2F817FA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Fecha: _________ </w:t>
      </w:r>
    </w:p>
    <w:p w14:paraId="160A770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2A84B66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Señores </w:t>
      </w:r>
    </w:p>
    <w:p w14:paraId="335870F4" w14:textId="19C09823" w:rsidR="008E5329" w:rsidRPr="0082791D" w:rsidRDefault="00806C02" w:rsidP="008E5329">
      <w:pPr>
        <w:spacing w:after="0" w:line="240" w:lineRule="auto"/>
        <w:jc w:val="both"/>
        <w:rPr>
          <w:rFonts w:ascii="Aptos" w:hAnsi="Aptos" w:cs="Arial"/>
          <w:b/>
          <w:color w:val="auto"/>
          <w:sz w:val="22"/>
        </w:rPr>
      </w:pPr>
      <w:r w:rsidRPr="0082791D">
        <w:rPr>
          <w:rFonts w:ascii="Aptos" w:hAnsi="Aptos" w:cs="Arial"/>
          <w:b/>
          <w:color w:val="auto"/>
          <w:sz w:val="22"/>
        </w:rPr>
        <w:t>EMPRESA DISTRITAL DE DESARROLLO Y RENOVACIÓN URBANO SOSTENIBLE DE SANTA MARTA – EDUS</w:t>
      </w:r>
    </w:p>
    <w:p w14:paraId="4A6BAA86" w14:textId="77777777" w:rsidR="00806C02" w:rsidRPr="0082791D" w:rsidRDefault="00806C02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2F210F6" w14:textId="0C7F4FA8" w:rsidR="008E5329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REFERENCIA: PROCES DE SELECCIÓN </w:t>
      </w:r>
      <w:r w:rsidR="009A4908" w:rsidRPr="009A4908">
        <w:rPr>
          <w:rFonts w:ascii="Aptos" w:hAnsi="Aptos" w:cs="Arial"/>
          <w:color w:val="auto"/>
          <w:sz w:val="22"/>
        </w:rPr>
        <w:t>No. EDUS –I.P.O.M.&gt; C-0015- 2026</w:t>
      </w:r>
    </w:p>
    <w:p w14:paraId="2666A88F" w14:textId="77777777" w:rsidR="00FC08AD" w:rsidRPr="00FC08AD" w:rsidRDefault="00FC08AD" w:rsidP="00FC08AD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FC08AD">
        <w:rPr>
          <w:rFonts w:ascii="Aptos" w:hAnsi="Aptos" w:cs="Arial"/>
          <w:color w:val="auto"/>
          <w:sz w:val="22"/>
        </w:rPr>
        <w:t>[Incluir cuando el proceso es estructurado por lotes o grupos] Lote: [Indicar el lote o lotes a los cuales se presenta oferta].</w:t>
      </w:r>
    </w:p>
    <w:p w14:paraId="16AF5075" w14:textId="4B5D2BE6" w:rsidR="00FC08AD" w:rsidRPr="0082791D" w:rsidRDefault="00FC08AD" w:rsidP="00FC08AD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FC08AD">
        <w:rPr>
          <w:rFonts w:ascii="Aptos" w:hAnsi="Aptos" w:cs="Arial"/>
          <w:color w:val="auto"/>
          <w:sz w:val="22"/>
        </w:rPr>
        <w:t xml:space="preserve">Objeto:  </w:t>
      </w:r>
    </w:p>
    <w:p w14:paraId="7B81A2C7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74E9E56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Respetados señores: </w:t>
      </w:r>
    </w:p>
    <w:p w14:paraId="5E1D0E40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1BB89242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bCs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Por medio de los documentos adjuntos, me permito presentar propuesta para participar en el Proceso de Selección de la referencia, cuyo objeto es: </w:t>
      </w:r>
      <w:r w:rsidRPr="0082791D">
        <w:rPr>
          <w:rFonts w:ascii="Aptos" w:hAnsi="Aptos" w:cs="Arial"/>
          <w:bCs/>
          <w:color w:val="auto"/>
          <w:sz w:val="22"/>
        </w:rPr>
        <w:t>XXXXX.</w:t>
      </w:r>
    </w:p>
    <w:p w14:paraId="12CF9BC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41973AA4" w14:textId="5F1D9AAC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Así mismo, en el evento de resultar favorecido con la adjudicación, me comprometo a presentar los documentos requeridos para la suscripción del contrato, a suscribir el mismo y a efectuar los trámites para la legalización y ejecución del contrato, dentro de los plazos establecidos para el efecto en el pliego de condiciones. Igualmente me comprometo a ejecutar el objeto contractual de acuerdo con los documentos que hacen parte del proceso, así como los del contrato, los precios de esta propuesta y las demás estipulaciones de </w:t>
      </w:r>
      <w:proofErr w:type="gramStart"/>
      <w:r w:rsidRPr="0082791D">
        <w:rPr>
          <w:rFonts w:ascii="Aptos" w:hAnsi="Aptos" w:cs="Arial"/>
          <w:color w:val="auto"/>
          <w:sz w:val="22"/>
        </w:rPr>
        <w:t>la misma</w:t>
      </w:r>
      <w:proofErr w:type="gramEnd"/>
      <w:r w:rsidRPr="0082791D">
        <w:rPr>
          <w:rFonts w:ascii="Aptos" w:hAnsi="Aptos" w:cs="Arial"/>
          <w:color w:val="auto"/>
          <w:sz w:val="22"/>
        </w:rPr>
        <w:t xml:space="preserve">, en las partes aceptadas por </w:t>
      </w:r>
      <w:r w:rsidR="00806C02" w:rsidRPr="0082791D">
        <w:rPr>
          <w:rFonts w:ascii="Aptos" w:hAnsi="Aptos" w:cs="Arial"/>
          <w:color w:val="auto"/>
          <w:sz w:val="22"/>
        </w:rPr>
        <w:t>LA ENTIDAD</w:t>
      </w:r>
      <w:r w:rsidRPr="0082791D">
        <w:rPr>
          <w:rFonts w:ascii="Aptos" w:hAnsi="Aptos" w:cs="Arial"/>
          <w:color w:val="auto"/>
          <w:sz w:val="22"/>
        </w:rPr>
        <w:t xml:space="preserve">.  </w:t>
      </w:r>
    </w:p>
    <w:p w14:paraId="61B1854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252337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En mi calidad de proponente declaro: </w:t>
      </w:r>
    </w:p>
    <w:p w14:paraId="568CDA5B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4A1C094" w14:textId="494CE03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1. Que conozco </w:t>
      </w:r>
      <w:r w:rsidR="00806C02" w:rsidRPr="0082791D">
        <w:rPr>
          <w:rFonts w:ascii="Aptos" w:hAnsi="Aptos" w:cs="Arial"/>
          <w:color w:val="auto"/>
          <w:sz w:val="22"/>
        </w:rPr>
        <w:t>la invitación publica</w:t>
      </w:r>
      <w:r w:rsidRPr="0082791D">
        <w:rPr>
          <w:rFonts w:ascii="Aptos" w:hAnsi="Aptos" w:cs="Arial"/>
          <w:color w:val="auto"/>
          <w:sz w:val="22"/>
        </w:rPr>
        <w:t xml:space="preserve">, en referencia e informaciones sobre preguntas y respuestas, así como los demás documentos relacionados con el objeto a desarrollar y acepto cumplir todos los requisitos en ellos exigidos. </w:t>
      </w:r>
    </w:p>
    <w:p w14:paraId="7C65E0B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B6A4BA7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2. Igualmente, declaro bajo la gravedad del juramento que toda la información aportada y contenida en mi propuesta es veraz y susceptible de comprobación. </w:t>
      </w:r>
    </w:p>
    <w:p w14:paraId="67E5460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1BC0D80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3. Que acepto las condiciones y demás exigencias para la ejecución del contrato. </w:t>
      </w:r>
    </w:p>
    <w:p w14:paraId="065EBF9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BE9DB40" w14:textId="62383395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4. Que en caso de que se me adjudique el contrato me comprometo a suscribir el acta de iniciación con </w:t>
      </w:r>
      <w:r w:rsidR="00806C02" w:rsidRPr="0082791D">
        <w:rPr>
          <w:rFonts w:ascii="Aptos" w:hAnsi="Aptos" w:cs="Arial"/>
          <w:color w:val="auto"/>
          <w:sz w:val="22"/>
        </w:rPr>
        <w:t xml:space="preserve">LA ENTIDAD </w:t>
      </w:r>
      <w:r w:rsidRPr="0082791D">
        <w:rPr>
          <w:rFonts w:ascii="Aptos" w:hAnsi="Aptos" w:cs="Arial"/>
          <w:color w:val="auto"/>
          <w:sz w:val="22"/>
        </w:rPr>
        <w:t>y a terminar el contrato dentro de los plazos contractuales, de acuerdo con lo establecido en los documentos del proceso</w:t>
      </w:r>
      <w:r w:rsidR="00806C02" w:rsidRPr="0082791D">
        <w:rPr>
          <w:rFonts w:ascii="Aptos" w:hAnsi="Aptos" w:cs="Arial"/>
          <w:color w:val="auto"/>
          <w:sz w:val="22"/>
        </w:rPr>
        <w:t>.</w:t>
      </w:r>
    </w:p>
    <w:p w14:paraId="558D11B2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1FECC5A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5. Que conozco y acepto en un todo las leyes generales y especiales aplicables a este proceso contractual. </w:t>
      </w:r>
    </w:p>
    <w:p w14:paraId="5966CE3D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5802D3B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6. Que, con la firma de la presente carta bajo la gravedad del juramento, manifiesto que el proponente (o los integrantes del proponente si el mismo es un consorcio o unión temporal) que no se encuentra incurso dentro de las inhabilidades, incompatibilidades o prohibiciones </w:t>
      </w:r>
      <w:r w:rsidRPr="0082791D">
        <w:rPr>
          <w:rFonts w:ascii="Aptos" w:hAnsi="Aptos" w:cs="Arial"/>
          <w:color w:val="auto"/>
          <w:sz w:val="22"/>
        </w:rPr>
        <w:lastRenderedPageBreak/>
        <w:t>o conflictos de intereses, establecidos en la Constitución Política, la Ley 80 de 1993 y demás normas pertinentes.</w:t>
      </w:r>
      <w:r w:rsidRPr="0082791D">
        <w:rPr>
          <w:rFonts w:ascii="Aptos" w:eastAsia="Times" w:hAnsi="Aptos" w:cs="Arial"/>
          <w:color w:val="auto"/>
          <w:w w:val="91"/>
          <w:sz w:val="22"/>
        </w:rPr>
        <w:t xml:space="preserve"> </w:t>
      </w:r>
    </w:p>
    <w:p w14:paraId="7F805630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977594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eastAsia="Times" w:hAnsi="Aptos" w:cs="Arial"/>
          <w:color w:val="auto"/>
          <w:w w:val="91"/>
          <w:sz w:val="22"/>
        </w:rPr>
        <w:t>7</w:t>
      </w:r>
      <w:r w:rsidRPr="0082791D">
        <w:rPr>
          <w:rFonts w:ascii="Aptos" w:hAnsi="Aptos" w:cs="Arial"/>
          <w:color w:val="auto"/>
          <w:sz w:val="22"/>
        </w:rPr>
        <w:t xml:space="preserve">. Que el proponente (ni los miembros que lo integran si fuere el caso) no está (n) reportado (s) en el último Boletín de </w:t>
      </w:r>
      <w:proofErr w:type="gramStart"/>
      <w:r w:rsidRPr="0082791D">
        <w:rPr>
          <w:rFonts w:ascii="Aptos" w:hAnsi="Aptos" w:cs="Arial"/>
          <w:color w:val="auto"/>
          <w:sz w:val="22"/>
        </w:rPr>
        <w:t>Responsables</w:t>
      </w:r>
      <w:proofErr w:type="gramEnd"/>
      <w:r w:rsidRPr="0082791D">
        <w:rPr>
          <w:rFonts w:ascii="Aptos" w:hAnsi="Aptos" w:cs="Arial"/>
          <w:color w:val="auto"/>
          <w:sz w:val="22"/>
        </w:rPr>
        <w:t xml:space="preserve"> Fiscales, expedido por la Contraloría General de la República</w:t>
      </w:r>
    </w:p>
    <w:p w14:paraId="72AA1EDC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36EE52C" w14:textId="484213B4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>8. Que acepto las especificaciones técnicas indicadas en la invitación publica y en</w:t>
      </w:r>
      <w:r w:rsidR="00806C02" w:rsidRPr="0082791D">
        <w:rPr>
          <w:rFonts w:ascii="Aptos" w:hAnsi="Aptos" w:cs="Arial"/>
          <w:color w:val="auto"/>
          <w:sz w:val="22"/>
        </w:rPr>
        <w:t xml:space="preserve"> el contrato</w:t>
      </w:r>
      <w:r w:rsidRPr="0082791D">
        <w:rPr>
          <w:rFonts w:ascii="Aptos" w:hAnsi="Aptos" w:cs="Arial"/>
          <w:color w:val="auto"/>
          <w:sz w:val="22"/>
        </w:rPr>
        <w:t xml:space="preserve">, si éste llegare a suscribirse. Igualmente, que acepto la identificación, estimación, tipificación, mitigación y asignación de Riesgos que aparecen en el Anexo respectivo y en todo caso, que acepto, la distribución y asignación que resulte de la audiencia celebrada para estos efectos y que aparece en el Cronograma del Proceso.  </w:t>
      </w:r>
    </w:p>
    <w:p w14:paraId="505A7737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99C5598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9.  Que responderé por la calidad de los servicios contratados, sin perjuicio de la constitución de la garantía exigidas en la invitación pública.  </w:t>
      </w:r>
    </w:p>
    <w:p w14:paraId="3D8C6F2D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4F91EBB6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10. Que leí cuidadosamente la invitación pública y elaboré mi propuesta ajustada a los mismos. Por tanto, conocí y tuve las oportunidades establecidas para solicitar aclaraciones, formular objeciones, efectuar preguntas y obtener respuestas a mis inquietudes. </w:t>
      </w:r>
    </w:p>
    <w:p w14:paraId="2C0C813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6C58ACB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11. Que conozco todas las adendas expedidas a la invitación pública. </w:t>
      </w:r>
    </w:p>
    <w:p w14:paraId="136A84F6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87B848A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12. Que conozco todos los documentos sobre preguntas y respuestas. </w:t>
      </w:r>
    </w:p>
    <w:p w14:paraId="3598A4A9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BF1AAE8" w14:textId="040C94C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>13. Que contamos con la capacidad suficiente para ejecutar el contrato que resulte de</w:t>
      </w:r>
      <w:r w:rsidR="00806C02" w:rsidRPr="0082791D">
        <w:rPr>
          <w:rFonts w:ascii="Aptos" w:hAnsi="Aptos" w:cs="Arial"/>
          <w:color w:val="auto"/>
          <w:sz w:val="22"/>
        </w:rPr>
        <w:t xml:space="preserve">l presente proceso de selección. </w:t>
      </w:r>
    </w:p>
    <w:p w14:paraId="41365302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5C1B4D90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14. Que el representante de la Unión Temporal y/o Consorcio – según aplique-, está expresamente facultado para recibir notificaciones de actos administrativos y en general, para ejercer la representación judicial y extrajudicial de la Unión Temporal y/o Consorcio – según aplique-. </w:t>
      </w:r>
    </w:p>
    <w:p w14:paraId="1E7B855A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3B780BA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15. Que mi propuesta se resume así: </w:t>
      </w:r>
    </w:p>
    <w:p w14:paraId="31D2076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5"/>
        <w:gridCol w:w="4316"/>
      </w:tblGrid>
      <w:tr w:rsidR="008E5329" w:rsidRPr="0082791D" w14:paraId="31D86B68" w14:textId="77777777" w:rsidTr="00056927">
        <w:tc>
          <w:tcPr>
            <w:tcW w:w="4315" w:type="dxa"/>
          </w:tcPr>
          <w:p w14:paraId="6173F913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>Nombre completo del proponente</w:t>
            </w:r>
          </w:p>
        </w:tc>
        <w:tc>
          <w:tcPr>
            <w:tcW w:w="4316" w:type="dxa"/>
          </w:tcPr>
          <w:p w14:paraId="3927403E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E5329" w:rsidRPr="0082791D" w14:paraId="287C4C7A" w14:textId="77777777" w:rsidTr="00056927">
        <w:tc>
          <w:tcPr>
            <w:tcW w:w="4315" w:type="dxa"/>
          </w:tcPr>
          <w:p w14:paraId="569D494D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>Cédula de ciudadanía o NIT</w:t>
            </w:r>
          </w:p>
        </w:tc>
        <w:tc>
          <w:tcPr>
            <w:tcW w:w="4316" w:type="dxa"/>
          </w:tcPr>
          <w:p w14:paraId="6B11E49D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E5329" w:rsidRPr="0082791D" w14:paraId="4D6FF3D9" w14:textId="77777777" w:rsidTr="00056927">
        <w:tc>
          <w:tcPr>
            <w:tcW w:w="4315" w:type="dxa"/>
          </w:tcPr>
          <w:p w14:paraId="438EBE4F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>Representante legal – Cedula de ciudadanía (si aplica)</w:t>
            </w:r>
          </w:p>
        </w:tc>
        <w:tc>
          <w:tcPr>
            <w:tcW w:w="4316" w:type="dxa"/>
          </w:tcPr>
          <w:p w14:paraId="5627BC4F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E5329" w:rsidRPr="0082791D" w14:paraId="75D2A2C6" w14:textId="77777777" w:rsidTr="00056927">
        <w:tc>
          <w:tcPr>
            <w:tcW w:w="4315" w:type="dxa"/>
          </w:tcPr>
          <w:p w14:paraId="5AEA9ACE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 xml:space="preserve">País de origen del proponente  </w:t>
            </w:r>
          </w:p>
        </w:tc>
        <w:tc>
          <w:tcPr>
            <w:tcW w:w="4316" w:type="dxa"/>
          </w:tcPr>
          <w:p w14:paraId="7541BBE8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E5329" w:rsidRPr="0082791D" w14:paraId="1F409FAE" w14:textId="77777777" w:rsidTr="00056927">
        <w:tc>
          <w:tcPr>
            <w:tcW w:w="4315" w:type="dxa"/>
          </w:tcPr>
          <w:p w14:paraId="2CBB6A8F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>Tipo de proponente plural: Consorcio o UT (si aplica)</w:t>
            </w:r>
          </w:p>
        </w:tc>
        <w:tc>
          <w:tcPr>
            <w:tcW w:w="4316" w:type="dxa"/>
          </w:tcPr>
          <w:p w14:paraId="2CF3C7B1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  <w:tr w:rsidR="008E5329" w:rsidRPr="0082791D" w14:paraId="3E34C448" w14:textId="77777777" w:rsidTr="00056927">
        <w:tc>
          <w:tcPr>
            <w:tcW w:w="4315" w:type="dxa"/>
          </w:tcPr>
          <w:p w14:paraId="0D3A898A" w14:textId="77777777" w:rsidR="008E5329" w:rsidRPr="0082791D" w:rsidRDefault="008E5329" w:rsidP="00056927">
            <w:pPr>
              <w:jc w:val="both"/>
              <w:rPr>
                <w:rFonts w:ascii="Aptos" w:eastAsiaTheme="minorHAnsi" w:hAnsi="Aptos" w:cs="Arial"/>
                <w:color w:val="auto"/>
                <w:sz w:val="22"/>
              </w:rPr>
            </w:pPr>
            <w:r w:rsidRPr="0082791D">
              <w:rPr>
                <w:rFonts w:ascii="Aptos" w:eastAsiaTheme="minorHAnsi" w:hAnsi="Aptos" w:cs="Arial"/>
                <w:color w:val="auto"/>
                <w:sz w:val="22"/>
              </w:rPr>
              <w:t>Integrantes con su respectiva identificación y porcentaje de participación del proponente plural (si aplica)</w:t>
            </w:r>
          </w:p>
        </w:tc>
        <w:tc>
          <w:tcPr>
            <w:tcW w:w="4316" w:type="dxa"/>
          </w:tcPr>
          <w:p w14:paraId="19BB36DF" w14:textId="77777777" w:rsidR="008E5329" w:rsidRPr="0082791D" w:rsidRDefault="008E5329" w:rsidP="00056927">
            <w:pPr>
              <w:jc w:val="both"/>
              <w:rPr>
                <w:rFonts w:ascii="Aptos" w:hAnsi="Aptos" w:cs="Arial"/>
                <w:color w:val="auto"/>
                <w:sz w:val="22"/>
              </w:rPr>
            </w:pPr>
          </w:p>
        </w:tc>
      </w:tr>
    </w:tbl>
    <w:p w14:paraId="095ACBA3" w14:textId="77777777" w:rsidR="008E5329" w:rsidRPr="0082791D" w:rsidRDefault="008E5329" w:rsidP="008E5329">
      <w:pPr>
        <w:spacing w:after="0" w:line="240" w:lineRule="auto"/>
        <w:jc w:val="both"/>
        <w:rPr>
          <w:rFonts w:ascii="Aptos" w:eastAsia="Times" w:hAnsi="Aptos" w:cs="Arial"/>
          <w:color w:val="auto"/>
          <w:w w:val="91"/>
          <w:sz w:val="22"/>
        </w:rPr>
      </w:pPr>
    </w:p>
    <w:p w14:paraId="7B42D8A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eastAsia="Times" w:hAnsi="Aptos" w:cs="Arial"/>
          <w:color w:val="auto"/>
          <w:w w:val="91"/>
          <w:sz w:val="22"/>
        </w:rPr>
        <w:t>(</w:t>
      </w:r>
      <w:r w:rsidRPr="0082791D">
        <w:rPr>
          <w:rFonts w:ascii="Aptos" w:hAnsi="Aptos" w:cs="Arial"/>
          <w:color w:val="auto"/>
          <w:sz w:val="22"/>
        </w:rPr>
        <w:t>En caso de Consorcio o Unión Temporal, se debe indicar el nombre de cada una de las partes que lo conforman)</w:t>
      </w:r>
    </w:p>
    <w:p w14:paraId="4E7E2721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58AFFA1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lastRenderedPageBreak/>
        <w:t>16. Que los siguientes documentos de nuestra propuesta cuentan con reserva legal.</w:t>
      </w:r>
    </w:p>
    <w:p w14:paraId="721B6EF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217E108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17. Que la presente propuesta consta de (___) folios debidamente numerados. </w:t>
      </w:r>
    </w:p>
    <w:p w14:paraId="7C4C76BC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1C7401E3" w14:textId="71B4572E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18. Me permito informar que las comunicaciones relativas a este proceso de selección, las recibiré en la siguiente dirección: </w:t>
      </w:r>
    </w:p>
    <w:p w14:paraId="2979110C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248FB9F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Dirección: _______________________________________________________ </w:t>
      </w:r>
    </w:p>
    <w:p w14:paraId="38DD68C8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Ciudad: _________________________________________________________ </w:t>
      </w:r>
    </w:p>
    <w:p w14:paraId="2109A1C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Teléfono(s):  __ __________________________________________________  </w:t>
      </w:r>
    </w:p>
    <w:p w14:paraId="098F9F4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Fax: _____________________________________________________________ </w:t>
      </w:r>
    </w:p>
    <w:p w14:paraId="65DDBCFB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Correo Electrónico: _________________________________________________ </w:t>
      </w:r>
    </w:p>
    <w:p w14:paraId="06A7DBC1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70A6242C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19.  Que acepto recibir notificaciones electrónicas de conformidad con la Ley 1437 de 2011 a la siguiente dirección de correo________________ </w:t>
      </w:r>
    </w:p>
    <w:p w14:paraId="30C69A81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4E221DB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0DDA703D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Atentamente, </w:t>
      </w:r>
    </w:p>
    <w:p w14:paraId="1010929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6D3F701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CB7C6E4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6155F763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A0073A5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</w:p>
    <w:p w14:paraId="3E61633F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>____________________________</w:t>
      </w:r>
    </w:p>
    <w:p w14:paraId="39294DB7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>Nombre o Razón Social del Proponente</w:t>
      </w:r>
    </w:p>
    <w:p w14:paraId="0097398E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proofErr w:type="spellStart"/>
      <w:r w:rsidRPr="0082791D">
        <w:rPr>
          <w:rFonts w:ascii="Aptos" w:hAnsi="Aptos" w:cs="Arial"/>
          <w:color w:val="auto"/>
          <w:sz w:val="22"/>
        </w:rPr>
        <w:t>Nit</w:t>
      </w:r>
      <w:proofErr w:type="spellEnd"/>
      <w:r w:rsidRPr="0082791D">
        <w:rPr>
          <w:rFonts w:ascii="Aptos" w:hAnsi="Aptos" w:cs="Arial"/>
          <w:color w:val="auto"/>
          <w:sz w:val="22"/>
        </w:rPr>
        <w:t xml:space="preserve"> </w:t>
      </w:r>
    </w:p>
    <w:p w14:paraId="4487A86B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 xml:space="preserve">Nombre del Representante Legal </w:t>
      </w:r>
    </w:p>
    <w:p w14:paraId="2354F4AE" w14:textId="77777777" w:rsidR="008E5329" w:rsidRPr="0082791D" w:rsidRDefault="008E5329" w:rsidP="008E5329">
      <w:pPr>
        <w:spacing w:after="0" w:line="240" w:lineRule="auto"/>
        <w:jc w:val="both"/>
        <w:rPr>
          <w:rFonts w:ascii="Aptos" w:hAnsi="Aptos" w:cs="Arial"/>
          <w:color w:val="auto"/>
          <w:sz w:val="22"/>
        </w:rPr>
      </w:pPr>
      <w:r w:rsidRPr="0082791D">
        <w:rPr>
          <w:rFonts w:ascii="Aptos" w:hAnsi="Aptos" w:cs="Arial"/>
          <w:color w:val="auto"/>
          <w:sz w:val="22"/>
        </w:rPr>
        <w:t>C.C. No.</w:t>
      </w:r>
    </w:p>
    <w:p w14:paraId="0D3B740E" w14:textId="77777777" w:rsidR="008E5329" w:rsidRPr="0082791D" w:rsidRDefault="008E5329" w:rsidP="008E5329">
      <w:pPr>
        <w:spacing w:after="0" w:line="240" w:lineRule="auto"/>
        <w:rPr>
          <w:rFonts w:ascii="Aptos" w:eastAsia="Times" w:hAnsi="Aptos" w:cs="Arial"/>
          <w:color w:val="auto"/>
          <w:w w:val="91"/>
          <w:sz w:val="22"/>
        </w:rPr>
      </w:pPr>
    </w:p>
    <w:p w14:paraId="3CE00372" w14:textId="77777777" w:rsidR="008E5329" w:rsidRPr="0082791D" w:rsidRDefault="008E5329" w:rsidP="008E5329">
      <w:pPr>
        <w:spacing w:after="0" w:line="240" w:lineRule="auto"/>
        <w:rPr>
          <w:rFonts w:ascii="Aptos" w:eastAsia="Times" w:hAnsi="Aptos" w:cs="Arial"/>
          <w:color w:val="auto"/>
          <w:w w:val="91"/>
          <w:sz w:val="22"/>
        </w:rPr>
      </w:pPr>
    </w:p>
    <w:p w14:paraId="78F0F564" w14:textId="77777777" w:rsidR="008E5329" w:rsidRPr="0082791D" w:rsidRDefault="008E5329" w:rsidP="008E5329">
      <w:pPr>
        <w:spacing w:after="0" w:line="240" w:lineRule="auto"/>
        <w:rPr>
          <w:rFonts w:ascii="Aptos" w:eastAsia="Times" w:hAnsi="Aptos" w:cs="Arial"/>
          <w:color w:val="auto"/>
          <w:w w:val="91"/>
          <w:sz w:val="22"/>
        </w:rPr>
      </w:pPr>
    </w:p>
    <w:p w14:paraId="4F02FA62" w14:textId="77777777" w:rsidR="008E5329" w:rsidRPr="0082791D" w:rsidRDefault="008E5329" w:rsidP="008E5329">
      <w:pPr>
        <w:spacing w:after="0" w:line="240" w:lineRule="auto"/>
        <w:jc w:val="both"/>
        <w:rPr>
          <w:rFonts w:ascii="Aptos" w:eastAsia="Arial" w:hAnsi="Aptos" w:cs="Arial"/>
          <w:color w:val="auto"/>
          <w:sz w:val="22"/>
        </w:rPr>
      </w:pPr>
    </w:p>
    <w:p w14:paraId="404C6196" w14:textId="77777777" w:rsidR="008E5329" w:rsidRPr="0082791D" w:rsidRDefault="008E5329" w:rsidP="008E5329">
      <w:pPr>
        <w:spacing w:after="0" w:line="240" w:lineRule="auto"/>
        <w:jc w:val="both"/>
        <w:rPr>
          <w:rFonts w:ascii="Aptos" w:eastAsia="Arial" w:hAnsi="Aptos" w:cs="Arial"/>
          <w:color w:val="auto"/>
          <w:sz w:val="22"/>
        </w:rPr>
      </w:pPr>
    </w:p>
    <w:p w14:paraId="616FFE6F" w14:textId="77777777" w:rsidR="001D4C41" w:rsidRPr="0082791D" w:rsidRDefault="001D4C41" w:rsidP="008E5329">
      <w:pPr>
        <w:spacing w:after="0" w:line="240" w:lineRule="auto"/>
        <w:jc w:val="both"/>
        <w:rPr>
          <w:rFonts w:ascii="Aptos" w:hAnsi="Aptos"/>
        </w:rPr>
      </w:pPr>
    </w:p>
    <w:sectPr w:rsidR="001D4C41" w:rsidRPr="008279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1346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D4"/>
    <w:rsid w:val="000D7510"/>
    <w:rsid w:val="001D402C"/>
    <w:rsid w:val="001D4C41"/>
    <w:rsid w:val="00241E17"/>
    <w:rsid w:val="002900BF"/>
    <w:rsid w:val="00487E3B"/>
    <w:rsid w:val="007A3AA5"/>
    <w:rsid w:val="00806C02"/>
    <w:rsid w:val="0082791D"/>
    <w:rsid w:val="008E5329"/>
    <w:rsid w:val="00924136"/>
    <w:rsid w:val="009A4908"/>
    <w:rsid w:val="00C13B43"/>
    <w:rsid w:val="00C35E84"/>
    <w:rsid w:val="00CD70B0"/>
    <w:rsid w:val="00FC08AD"/>
    <w:rsid w:val="00FE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E5180"/>
  <w15:chartTrackingRefBased/>
  <w15:docId w15:val="{A384BE65-A724-4EE6-A8FA-59B2F9BE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AD4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FE0AD4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FE0AD4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FE0A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819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Miguel Henao Hemer</cp:lastModifiedBy>
  <cp:revision>10</cp:revision>
  <dcterms:created xsi:type="dcterms:W3CDTF">2024-03-07T16:47:00Z</dcterms:created>
  <dcterms:modified xsi:type="dcterms:W3CDTF">2026-05-19T17:01:00Z</dcterms:modified>
</cp:coreProperties>
</file>