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5C61D" w14:textId="77777777" w:rsidR="0014570E"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w:t>
      </w:r>
      <w:r w:rsidR="0014570E">
        <w:rPr>
          <w:rFonts w:ascii="Arial" w:hAnsi="Arial" w:cs="Arial"/>
          <w:bCs/>
          <w:snapToGrid/>
          <w:color w:val="000000"/>
          <w:spacing w:val="-3"/>
          <w:sz w:val="20"/>
          <w:lang w:val="es-CO"/>
        </w:rPr>
        <w:t xml:space="preserve"> </w:t>
      </w:r>
      <w:r w:rsidR="000B24C3" w:rsidRPr="00483D92">
        <w:rPr>
          <w:rFonts w:ascii="Arial" w:hAnsi="Arial" w:cs="Arial"/>
          <w:bCs/>
          <w:snapToGrid/>
          <w:color w:val="000000"/>
          <w:spacing w:val="-3"/>
          <w:sz w:val="20"/>
          <w:lang w:val="es-CO"/>
        </w:rPr>
        <w:t xml:space="preserve"> </w:t>
      </w:r>
    </w:p>
    <w:p w14:paraId="06209520" w14:textId="78874CAF" w:rsidR="00F33B13" w:rsidRPr="00483D92" w:rsidRDefault="000B24C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CONFORMACI</w:t>
      </w:r>
      <w:r w:rsidR="007C783D" w:rsidRPr="00483D92">
        <w:rPr>
          <w:rFonts w:ascii="Arial" w:hAnsi="Arial" w:cs="Arial"/>
          <w:bCs/>
          <w:snapToGrid/>
          <w:color w:val="000000"/>
          <w:spacing w:val="-3"/>
          <w:sz w:val="20"/>
          <w:lang w:val="es-CO"/>
        </w:rPr>
        <w:t>ÓN DE</w:t>
      </w:r>
      <w:r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30129A20" w:rsidR="0028049A" w:rsidRPr="00026F2D" w:rsidRDefault="00F33B13" w:rsidP="00F33B13">
      <w:pPr>
        <w:jc w:val="both"/>
        <w:rPr>
          <w:rFonts w:ascii="Arial" w:hAnsi="Arial" w:cs="Arial"/>
          <w:iCs/>
          <w:lang w:val="es-CO" w:eastAsia="es-CO"/>
        </w:rPr>
      </w:pPr>
      <w:r w:rsidRPr="69C16E4A">
        <w:rPr>
          <w:rFonts w:ascii="Arial" w:hAnsi="Arial" w:cs="Arial"/>
          <w:color w:val="000000" w:themeColor="text1"/>
        </w:rPr>
        <w:t xml:space="preserve">Entre, </w:t>
      </w:r>
      <w:r w:rsidR="00D45BDA" w:rsidRPr="00483D92">
        <w:rPr>
          <w:rFonts w:ascii="Arial" w:hAnsi="Arial" w:cs="Arial"/>
          <w:color w:val="0000FF"/>
        </w:rPr>
        <w:t>(nombre o razón social de integrante 1)</w:t>
      </w:r>
      <w:r w:rsidR="00D45BDA" w:rsidRPr="69C16E4A">
        <w:rPr>
          <w:rFonts w:ascii="Arial" w:hAnsi="Arial" w:cs="Arial"/>
          <w:color w:val="000000" w:themeColor="text1"/>
        </w:rPr>
        <w:t xml:space="preserve">, </w:t>
      </w:r>
      <w:r w:rsidR="007F2385" w:rsidRPr="69C16E4A">
        <w:rPr>
          <w:rFonts w:ascii="Arial" w:hAnsi="Arial" w:cs="Arial"/>
          <w:color w:val="000000" w:themeColor="text1"/>
        </w:rPr>
        <w:t xml:space="preserve">NIT </w:t>
      </w:r>
      <w:r w:rsidR="007F2385" w:rsidRPr="00483D92">
        <w:rPr>
          <w:rFonts w:ascii="Arial" w:hAnsi="Arial" w:cs="Arial"/>
          <w:color w:val="0000FF"/>
        </w:rPr>
        <w:t>(número)</w:t>
      </w:r>
      <w:r w:rsidR="007F2385" w:rsidRPr="69C16E4A">
        <w:rPr>
          <w:rFonts w:ascii="Arial" w:hAnsi="Arial" w:cs="Arial"/>
          <w:color w:val="000000" w:themeColor="text1"/>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69C16E4A">
        <w:rPr>
          <w:rFonts w:ascii="Arial" w:hAnsi="Arial" w:cs="Arial"/>
          <w:color w:val="000000" w:themeColor="text1"/>
        </w:rPr>
        <w:t xml:space="preserve">NIT </w:t>
      </w:r>
      <w:r w:rsidR="007F2385" w:rsidRPr="00483D92">
        <w:rPr>
          <w:rFonts w:ascii="Arial" w:hAnsi="Arial" w:cs="Arial"/>
          <w:color w:val="0000FF"/>
        </w:rPr>
        <w:t>(número)</w:t>
      </w:r>
      <w:r w:rsidR="00D45BDA" w:rsidRPr="69C16E4A">
        <w:rPr>
          <w:rFonts w:ascii="Arial" w:hAnsi="Arial" w:cs="Arial"/>
          <w:color w:val="000000" w:themeColor="text1"/>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69C16E4A">
        <w:rPr>
          <w:rFonts w:ascii="Arial" w:hAnsi="Arial" w:cs="Arial"/>
          <w:color w:val="000000" w:themeColor="text1"/>
        </w:rPr>
        <w:t xml:space="preserve">NIT </w:t>
      </w:r>
      <w:r w:rsidR="007F2385" w:rsidRPr="00483D92">
        <w:rPr>
          <w:rFonts w:ascii="Arial" w:hAnsi="Arial" w:cs="Arial"/>
          <w:color w:val="0000FF"/>
        </w:rPr>
        <w:t>(número)</w:t>
      </w:r>
      <w:r w:rsidR="002149E6" w:rsidRPr="69C16E4A">
        <w:rPr>
          <w:rFonts w:ascii="Arial" w:hAnsi="Arial" w:cs="Arial"/>
          <w:color w:val="000000" w:themeColor="text1"/>
        </w:rPr>
        <w:t xml:space="preserve">, </w:t>
      </w:r>
      <w:r w:rsidR="000C54B9" w:rsidRPr="69C16E4A">
        <w:rPr>
          <w:rFonts w:ascii="Arial" w:hAnsi="Arial" w:cs="Arial"/>
          <w:color w:val="000000" w:themeColor="text1"/>
        </w:rPr>
        <w:t xml:space="preserve">manifestamos por medio de este documento, que hemos convenido asociarnos en consorcio, </w:t>
      </w:r>
      <w:r w:rsidR="004663C3" w:rsidRPr="69C16E4A">
        <w:rPr>
          <w:rFonts w:ascii="Arial" w:hAnsi="Arial" w:cs="Arial"/>
          <w:color w:val="000000" w:themeColor="text1"/>
        </w:rPr>
        <w:t xml:space="preserve">que </w:t>
      </w:r>
      <w:r w:rsidRPr="69C16E4A">
        <w:rPr>
          <w:rFonts w:ascii="Arial" w:hAnsi="Arial" w:cs="Arial"/>
          <w:color w:val="000000" w:themeColor="text1"/>
        </w:rPr>
        <w:t xml:space="preserve">se regirá por las siguientes cláusulas: </w:t>
      </w:r>
      <w:r w:rsidRPr="69C16E4A">
        <w:rPr>
          <w:rFonts w:ascii="Arial" w:hAnsi="Arial" w:cs="Arial"/>
          <w:b/>
          <w:color w:val="000000" w:themeColor="text1"/>
        </w:rPr>
        <w:t>PRIMERA:</w:t>
      </w:r>
      <w:r w:rsidRPr="69C16E4A">
        <w:rPr>
          <w:rFonts w:ascii="Arial" w:hAnsi="Arial" w:cs="Arial"/>
          <w:color w:val="000000" w:themeColor="text1"/>
        </w:rPr>
        <w:t xml:space="preserve"> </w:t>
      </w:r>
      <w:r w:rsidR="00242BA4" w:rsidRPr="69C16E4A">
        <w:rPr>
          <w:rFonts w:ascii="Arial" w:hAnsi="Arial" w:cs="Arial"/>
          <w:b/>
          <w:color w:val="000000" w:themeColor="text1"/>
        </w:rPr>
        <w:t>CONFORMACIÓN Y PARTICIPACIÓN</w:t>
      </w:r>
      <w:r w:rsidR="00242BA4" w:rsidRPr="69C16E4A">
        <w:rPr>
          <w:rFonts w:ascii="Arial" w:hAnsi="Arial" w:cs="Arial"/>
          <w:color w:val="000000" w:themeColor="text1"/>
        </w:rPr>
        <w:t xml:space="preserve">. </w:t>
      </w:r>
      <w:r w:rsidR="0028049A" w:rsidRPr="69C16E4A">
        <w:rPr>
          <w:rFonts w:ascii="Arial" w:hAnsi="Arial" w:cs="Arial"/>
          <w:color w:val="000000" w:themeColor="text1"/>
        </w:rPr>
        <w:t xml:space="preserve">El consorcio </w:t>
      </w:r>
      <w:r w:rsidR="00FC350F" w:rsidRPr="69C16E4A">
        <w:rPr>
          <w:rFonts w:ascii="Arial" w:hAnsi="Arial" w:cs="Arial"/>
          <w:color w:val="000000" w:themeColor="text1"/>
        </w:rPr>
        <w:t xml:space="preserve">se denomina </w:t>
      </w:r>
      <w:r w:rsidR="00FC350F" w:rsidRPr="00483D92">
        <w:rPr>
          <w:rFonts w:ascii="Arial" w:hAnsi="Arial" w:cs="Arial"/>
          <w:b/>
          <w:bCs/>
          <w:color w:val="0000FF"/>
        </w:rPr>
        <w:t>&lt;NOMBRE&gt;</w:t>
      </w:r>
      <w:r w:rsidR="00FC350F" w:rsidRPr="69C16E4A">
        <w:rPr>
          <w:rFonts w:ascii="Arial" w:hAnsi="Arial" w:cs="Arial"/>
          <w:color w:val="000000" w:themeColor="text1"/>
        </w:rPr>
        <w:t xml:space="preserve"> y </w:t>
      </w:r>
      <w:r w:rsidR="004A27C8" w:rsidRPr="69C16E4A">
        <w:rPr>
          <w:rFonts w:ascii="Arial" w:hAnsi="Arial" w:cs="Arial"/>
          <w:color w:val="000000" w:themeColor="text1"/>
        </w:rPr>
        <w:t>se integra</w:t>
      </w:r>
      <w:r w:rsidR="0028049A" w:rsidRPr="69C16E4A">
        <w:rPr>
          <w:rFonts w:ascii="Arial" w:hAnsi="Arial" w:cs="Arial"/>
          <w:color w:val="000000" w:themeColor="text1"/>
        </w:rPr>
        <w:t xml:space="preserve"> </w:t>
      </w:r>
      <w:r w:rsidR="00AD0FC8" w:rsidRPr="69C16E4A">
        <w:rPr>
          <w:rFonts w:ascii="Arial" w:hAnsi="Arial" w:cs="Arial"/>
          <w:color w:val="000000" w:themeColor="text1"/>
        </w:rPr>
        <w:t xml:space="preserve">para participar en el proceso de contratación de la </w:t>
      </w:r>
      <w:r w:rsidR="00AD0FC8" w:rsidRPr="69C16E4A">
        <w:rPr>
          <w:rFonts w:ascii="Arial" w:hAnsi="Arial" w:cs="Arial"/>
          <w:b/>
          <w:color w:val="000000" w:themeColor="text1"/>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w:t>
      </w:r>
      <w:r w:rsidR="00860983" w:rsidRPr="00860983">
        <w:rPr>
          <w:rFonts w:ascii="Arial" w:hAnsi="Arial" w:cs="Arial"/>
          <w:b/>
          <w:bCs/>
        </w:rPr>
        <w:t>Mínima Cuantía</w:t>
      </w:r>
      <w:r w:rsidR="00917B24">
        <w:rPr>
          <w:rFonts w:ascii="Arial" w:hAnsi="Arial" w:cs="Arial"/>
        </w:rPr>
        <w:t xml:space="preserve"> </w:t>
      </w:r>
      <w:r w:rsidR="00AD0FC8" w:rsidRPr="004B3D5D">
        <w:rPr>
          <w:rFonts w:ascii="Arial" w:hAnsi="Arial" w:cs="Arial"/>
        </w:rPr>
        <w:t>No</w:t>
      </w:r>
      <w:r w:rsidR="00AD0FC8" w:rsidRPr="00980B95">
        <w:rPr>
          <w:rFonts w:ascii="Arial" w:hAnsi="Arial" w:cs="Arial"/>
        </w:rPr>
        <w:t xml:space="preserve">. </w:t>
      </w:r>
      <w:r w:rsidR="00CA732A" w:rsidRPr="00980B95">
        <w:rPr>
          <w:rFonts w:ascii="Arial" w:hAnsi="Arial" w:cs="Arial"/>
          <w:b/>
        </w:rPr>
        <w:t>IMC-</w:t>
      </w:r>
      <w:r w:rsidR="00A11B5A">
        <w:rPr>
          <w:rFonts w:ascii="Arial" w:hAnsi="Arial" w:cs="Arial"/>
          <w:b/>
        </w:rPr>
        <w:t>37</w:t>
      </w:r>
      <w:r w:rsidR="00CA732A" w:rsidRPr="00980B95">
        <w:rPr>
          <w:rFonts w:ascii="Arial" w:hAnsi="Arial" w:cs="Arial"/>
          <w:b/>
        </w:rPr>
        <w:t>-</w:t>
      </w:r>
      <w:r w:rsidR="1ECB9BFF" w:rsidRPr="00980B95">
        <w:rPr>
          <w:rFonts w:ascii="Arial" w:hAnsi="Arial" w:cs="Arial"/>
          <w:b/>
          <w:bCs/>
        </w:rPr>
        <w:t>00</w:t>
      </w:r>
      <w:r w:rsidR="00DC2FF2">
        <w:rPr>
          <w:rFonts w:ascii="Arial" w:hAnsi="Arial" w:cs="Arial"/>
          <w:b/>
          <w:bCs/>
        </w:rPr>
        <w:t>5</w:t>
      </w:r>
      <w:r w:rsidR="00CA732A" w:rsidRPr="00980B95">
        <w:rPr>
          <w:rFonts w:ascii="Arial" w:hAnsi="Arial" w:cs="Arial"/>
          <w:b/>
        </w:rPr>
        <w:t>-202</w:t>
      </w:r>
      <w:r w:rsidR="000231CD">
        <w:rPr>
          <w:rFonts w:ascii="Arial" w:hAnsi="Arial" w:cs="Arial"/>
          <w:b/>
        </w:rPr>
        <w:t>6</w:t>
      </w:r>
      <w:r w:rsidR="004B3D5D" w:rsidRPr="00980B95">
        <w:rPr>
          <w:rFonts w:ascii="Arial" w:hAnsi="Arial" w:cs="Arial"/>
          <w:bCs/>
        </w:rPr>
        <w:t xml:space="preserve"> cuyo objeto es </w:t>
      </w:r>
      <w:r w:rsidR="00A20F15">
        <w:rPr>
          <w:rFonts w:ascii="Arial" w:hAnsi="Arial" w:cs="Arial"/>
          <w:bCs/>
        </w:rPr>
        <w:t xml:space="preserve">el </w:t>
      </w:r>
      <w:r w:rsidR="009C7BA7" w:rsidRPr="009C7BA7">
        <w:rPr>
          <w:rFonts w:ascii="Arial" w:hAnsi="Arial" w:cs="Arial"/>
          <w:i/>
          <w:iCs/>
        </w:rPr>
        <w:t>Adquisición de chalecos antibalas con nivel de protección IIIA para la Dirección Seccional de Impuestos y Aduanas de Ipiales</w:t>
      </w:r>
      <w:r w:rsidR="00EF3431" w:rsidRPr="00EF3431">
        <w:rPr>
          <w:rFonts w:ascii="Arial" w:hAnsi="Arial" w:cs="Arial"/>
          <w:i/>
          <w:iCs/>
        </w:rPr>
        <w:t>.</w:t>
      </w:r>
      <w:r w:rsidR="00196EC7">
        <w:rPr>
          <w:rFonts w:ascii="Arial" w:hAnsi="Arial" w:cs="Arial"/>
          <w:i/>
          <w:iCs/>
        </w:rPr>
        <w:t xml:space="preserve">, </w:t>
      </w:r>
      <w:r w:rsidR="0028049A" w:rsidRPr="00980B95">
        <w:rPr>
          <w:rFonts w:ascii="Arial" w:hAnsi="Arial" w:cs="Arial"/>
        </w:rPr>
        <w:t xml:space="preserve">por </w:t>
      </w:r>
      <w:r w:rsidR="0028049A" w:rsidRPr="004B3D5D">
        <w:rPr>
          <w:rFonts w:ascii="Arial" w:hAnsi="Arial" w:cs="Arial"/>
        </w:rPr>
        <w:t xml:space="preserve">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2"/>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 xml:space="preserve">(ii)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xml:space="preserve">, (ii)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r w:rsidR="00D1132B" w:rsidRPr="009137D3">
        <w:rPr>
          <w:rFonts w:ascii="Arial" w:hAnsi="Arial" w:cs="Arial"/>
          <w:color w:val="000000"/>
        </w:rPr>
        <w:t>iii</w:t>
      </w:r>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xml:space="preserve">, (iv)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w:t>
      </w:r>
      <w:r w:rsidR="00954250" w:rsidRPr="009137D3">
        <w:rPr>
          <w:rFonts w:ascii="Arial" w:hAnsi="Arial" w:cs="Arial"/>
          <w:color w:val="000000"/>
        </w:rPr>
        <w:lastRenderedPageBreak/>
        <w:t xml:space="preserve">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r w:rsidRPr="00483D92">
              <w:rPr>
                <w:rFonts w:ascii="Arial" w:hAnsi="Arial" w:cs="Arial"/>
                <w:color w:val="0000FF"/>
              </w:rPr>
              <w:t>xxxxxxxxxx@xxxxxx</w:t>
            </w:r>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oficina o bodega, etc)</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r w:rsidRPr="00483D92">
              <w:rPr>
                <w:rFonts w:ascii="Arial" w:hAnsi="Arial" w:cs="Arial"/>
                <w:color w:val="0000FF"/>
              </w:rPr>
              <w:t>xxxxxxxxxx@xxxxxx</w:t>
            </w:r>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r w:rsidRPr="00483D92">
              <w:rPr>
                <w:rFonts w:ascii="Arial" w:hAnsi="Arial" w:cs="Arial"/>
              </w:rPr>
              <w:t xml:space="preserve">Nit: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tc>
          <w:tcPr>
            <w:tcW w:w="8828" w:type="dxa"/>
            <w:gridSpan w:val="2"/>
          </w:tcPr>
          <w:p w14:paraId="78D4C7E8" w14:textId="77777777" w:rsidR="00F31962" w:rsidRPr="00483D92" w:rsidRDefault="00F31962">
            <w:pPr>
              <w:jc w:val="both"/>
              <w:rPr>
                <w:rFonts w:ascii="Arial" w:hAnsi="Arial" w:cs="Arial"/>
              </w:rPr>
            </w:pPr>
          </w:p>
          <w:p w14:paraId="160607B2" w14:textId="77777777" w:rsidR="00F31962" w:rsidRPr="00483D92" w:rsidRDefault="00F31962">
            <w:pPr>
              <w:jc w:val="both"/>
              <w:rPr>
                <w:rFonts w:ascii="Arial" w:hAnsi="Arial" w:cs="Arial"/>
              </w:rPr>
            </w:pPr>
          </w:p>
          <w:p w14:paraId="0061E73F" w14:textId="77777777" w:rsidR="00F31962" w:rsidRPr="00483D92" w:rsidRDefault="00F3196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pPr>
              <w:jc w:val="both"/>
              <w:rPr>
                <w:rFonts w:ascii="Arial" w:hAnsi="Arial" w:cs="Arial"/>
              </w:rPr>
            </w:pPr>
          </w:p>
        </w:tc>
      </w:tr>
      <w:tr w:rsidR="00F31962" w:rsidRPr="00483D92" w14:paraId="1732E935" w14:textId="77777777">
        <w:tc>
          <w:tcPr>
            <w:tcW w:w="3397" w:type="dxa"/>
          </w:tcPr>
          <w:p w14:paraId="2AF6B726" w14:textId="77777777" w:rsidR="00F31962" w:rsidRPr="00483D92" w:rsidRDefault="00F3196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tc>
          <w:tcPr>
            <w:tcW w:w="3397" w:type="dxa"/>
          </w:tcPr>
          <w:p w14:paraId="17295DAA" w14:textId="77777777" w:rsidR="00F31962" w:rsidRPr="00483D92" w:rsidRDefault="00F3196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pPr>
              <w:rPr>
                <w:rFonts w:ascii="Arial" w:hAnsi="Arial" w:cs="Arial"/>
                <w:color w:val="0000FF"/>
              </w:rPr>
            </w:pPr>
            <w:r w:rsidRPr="00483D92">
              <w:rPr>
                <w:rFonts w:ascii="Arial" w:hAnsi="Arial" w:cs="Arial"/>
                <w:color w:val="0000FF"/>
              </w:rPr>
              <w:t>(número)</w:t>
            </w:r>
          </w:p>
        </w:tc>
      </w:tr>
      <w:tr w:rsidR="00F31962" w:rsidRPr="00483D92" w14:paraId="7316103D" w14:textId="77777777">
        <w:tc>
          <w:tcPr>
            <w:tcW w:w="3397" w:type="dxa"/>
          </w:tcPr>
          <w:p w14:paraId="02021A31" w14:textId="77777777" w:rsidR="00F31962" w:rsidRPr="00483D92" w:rsidRDefault="00F3196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pPr>
              <w:rPr>
                <w:rFonts w:ascii="Arial" w:hAnsi="Arial" w:cs="Arial"/>
                <w:color w:val="0000FF"/>
              </w:rPr>
            </w:pPr>
            <w:r w:rsidRPr="00483D92">
              <w:rPr>
                <w:rFonts w:ascii="Arial" w:hAnsi="Arial" w:cs="Arial"/>
                <w:color w:val="0000FF"/>
              </w:rPr>
              <w:t>xxxxxxxxxx@xxxxxx</w:t>
            </w:r>
          </w:p>
        </w:tc>
      </w:tr>
      <w:tr w:rsidR="00F31962" w:rsidRPr="00483D92" w14:paraId="2B386D6E" w14:textId="77777777">
        <w:tc>
          <w:tcPr>
            <w:tcW w:w="3397" w:type="dxa"/>
          </w:tcPr>
          <w:p w14:paraId="3079EB99" w14:textId="77777777" w:rsidR="00F31962" w:rsidRPr="00483D92" w:rsidRDefault="00F3196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tc>
          <w:tcPr>
            <w:tcW w:w="3397" w:type="dxa"/>
          </w:tcPr>
          <w:p w14:paraId="2ECAD57A" w14:textId="77777777" w:rsidR="00F31962" w:rsidRPr="00483D92" w:rsidRDefault="00F31962">
            <w:pPr>
              <w:jc w:val="right"/>
              <w:rPr>
                <w:rFonts w:ascii="Arial" w:hAnsi="Arial" w:cs="Arial"/>
              </w:rPr>
            </w:pPr>
            <w:r w:rsidRPr="00483D92">
              <w:rPr>
                <w:rFonts w:ascii="Arial" w:hAnsi="Arial" w:cs="Arial"/>
              </w:rPr>
              <w:t xml:space="preserve">Nit: </w:t>
            </w:r>
          </w:p>
        </w:tc>
        <w:tc>
          <w:tcPr>
            <w:tcW w:w="5431" w:type="dxa"/>
          </w:tcPr>
          <w:p w14:paraId="366C6BDC" w14:textId="77777777" w:rsidR="00F31962" w:rsidRPr="00483D92" w:rsidRDefault="00F3196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tc>
          <w:tcPr>
            <w:tcW w:w="8828" w:type="dxa"/>
            <w:gridSpan w:val="2"/>
          </w:tcPr>
          <w:p w14:paraId="358AD2FB" w14:textId="77777777" w:rsidR="00F31962" w:rsidRPr="00483D92" w:rsidRDefault="00F31962">
            <w:pPr>
              <w:jc w:val="both"/>
              <w:rPr>
                <w:rFonts w:ascii="Arial" w:hAnsi="Arial" w:cs="Arial"/>
              </w:rPr>
            </w:pPr>
          </w:p>
          <w:p w14:paraId="29CCABBF" w14:textId="77777777" w:rsidR="00F31962" w:rsidRPr="00483D92" w:rsidRDefault="00F31962">
            <w:pPr>
              <w:jc w:val="both"/>
              <w:rPr>
                <w:rFonts w:ascii="Arial" w:hAnsi="Arial" w:cs="Arial"/>
              </w:rPr>
            </w:pPr>
          </w:p>
          <w:p w14:paraId="2BE57995" w14:textId="77777777" w:rsidR="00F31962" w:rsidRPr="00483D92" w:rsidRDefault="00F3196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pPr>
              <w:jc w:val="both"/>
              <w:rPr>
                <w:rFonts w:ascii="Arial" w:hAnsi="Arial" w:cs="Arial"/>
              </w:rPr>
            </w:pPr>
          </w:p>
        </w:tc>
      </w:tr>
      <w:tr w:rsidR="00F31962" w:rsidRPr="00483D92" w14:paraId="22BF961E" w14:textId="77777777">
        <w:tc>
          <w:tcPr>
            <w:tcW w:w="3397" w:type="dxa"/>
          </w:tcPr>
          <w:p w14:paraId="7B7861CC" w14:textId="77777777" w:rsidR="00F31962" w:rsidRPr="00483D92" w:rsidRDefault="00F3196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tc>
          <w:tcPr>
            <w:tcW w:w="3397" w:type="dxa"/>
          </w:tcPr>
          <w:p w14:paraId="2AEEC67B" w14:textId="77777777" w:rsidR="00F31962" w:rsidRPr="00483D92" w:rsidRDefault="00F3196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pPr>
              <w:rPr>
                <w:rFonts w:ascii="Arial" w:hAnsi="Arial" w:cs="Arial"/>
                <w:color w:val="0000FF"/>
              </w:rPr>
            </w:pPr>
            <w:r w:rsidRPr="00483D92">
              <w:rPr>
                <w:rFonts w:ascii="Arial" w:hAnsi="Arial" w:cs="Arial"/>
                <w:color w:val="0000FF"/>
              </w:rPr>
              <w:t>(número)</w:t>
            </w:r>
          </w:p>
        </w:tc>
      </w:tr>
      <w:tr w:rsidR="00F31962" w:rsidRPr="00483D92" w14:paraId="14F2D748" w14:textId="77777777">
        <w:tc>
          <w:tcPr>
            <w:tcW w:w="3397" w:type="dxa"/>
          </w:tcPr>
          <w:p w14:paraId="52B2194A" w14:textId="77777777" w:rsidR="00F31962" w:rsidRPr="00483D92" w:rsidRDefault="00F3196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pPr>
              <w:rPr>
                <w:rFonts w:ascii="Arial" w:hAnsi="Arial" w:cs="Arial"/>
                <w:color w:val="0000FF"/>
              </w:rPr>
            </w:pPr>
            <w:r w:rsidRPr="00483D92">
              <w:rPr>
                <w:rFonts w:ascii="Arial" w:hAnsi="Arial" w:cs="Arial"/>
                <w:color w:val="0000FF"/>
              </w:rPr>
              <w:t>xxxxxxxxxx@xxxxxx</w:t>
            </w:r>
          </w:p>
        </w:tc>
      </w:tr>
      <w:tr w:rsidR="00F31962" w:rsidRPr="00483D92" w14:paraId="57657F28" w14:textId="77777777">
        <w:tc>
          <w:tcPr>
            <w:tcW w:w="3397" w:type="dxa"/>
          </w:tcPr>
          <w:p w14:paraId="4339AF2F" w14:textId="77777777" w:rsidR="00F31962" w:rsidRPr="00483D92" w:rsidRDefault="00F3196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tc>
          <w:tcPr>
            <w:tcW w:w="3397" w:type="dxa"/>
          </w:tcPr>
          <w:p w14:paraId="6BCC13CB" w14:textId="77777777" w:rsidR="00F31962" w:rsidRPr="00483D92" w:rsidRDefault="00F31962">
            <w:pPr>
              <w:jc w:val="right"/>
              <w:rPr>
                <w:rFonts w:ascii="Arial" w:hAnsi="Arial" w:cs="Arial"/>
              </w:rPr>
            </w:pPr>
            <w:r w:rsidRPr="00483D92">
              <w:rPr>
                <w:rFonts w:ascii="Arial" w:hAnsi="Arial" w:cs="Arial"/>
              </w:rPr>
              <w:t xml:space="preserve">Nit: </w:t>
            </w:r>
          </w:p>
        </w:tc>
        <w:tc>
          <w:tcPr>
            <w:tcW w:w="5431" w:type="dxa"/>
          </w:tcPr>
          <w:p w14:paraId="0F205307" w14:textId="77777777" w:rsidR="00F31962" w:rsidRPr="00483D92" w:rsidRDefault="00F3196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tc>
          <w:tcPr>
            <w:tcW w:w="8828" w:type="dxa"/>
            <w:gridSpan w:val="2"/>
          </w:tcPr>
          <w:p w14:paraId="6DE170B7" w14:textId="0C7BC648" w:rsidR="00040D5A" w:rsidRPr="00483D92" w:rsidRDefault="00040D5A">
            <w:pPr>
              <w:jc w:val="both"/>
              <w:rPr>
                <w:rFonts w:ascii="Arial" w:hAnsi="Arial" w:cs="Arial"/>
              </w:rPr>
            </w:pPr>
            <w:r w:rsidRPr="00483D92">
              <w:rPr>
                <w:rFonts w:ascii="Arial" w:hAnsi="Arial" w:cs="Arial"/>
              </w:rPr>
              <w:t xml:space="preserve">Acepto: </w:t>
            </w:r>
          </w:p>
          <w:p w14:paraId="7CAE0141" w14:textId="77777777" w:rsidR="00040D5A" w:rsidRPr="00483D92" w:rsidRDefault="00040D5A">
            <w:pPr>
              <w:jc w:val="both"/>
              <w:rPr>
                <w:rFonts w:ascii="Arial" w:hAnsi="Arial" w:cs="Arial"/>
              </w:rPr>
            </w:pPr>
          </w:p>
          <w:p w14:paraId="3A7326A8" w14:textId="77777777" w:rsidR="00040D5A" w:rsidRPr="00483D92" w:rsidRDefault="00040D5A">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pPr>
              <w:jc w:val="both"/>
              <w:rPr>
                <w:rFonts w:ascii="Arial" w:hAnsi="Arial" w:cs="Arial"/>
              </w:rPr>
            </w:pPr>
          </w:p>
        </w:tc>
      </w:tr>
      <w:tr w:rsidR="00040D5A" w:rsidRPr="00483D92" w14:paraId="02696715" w14:textId="77777777">
        <w:tc>
          <w:tcPr>
            <w:tcW w:w="3397" w:type="dxa"/>
          </w:tcPr>
          <w:p w14:paraId="4502F39C" w14:textId="76C7F38F" w:rsidR="00040D5A" w:rsidRPr="00483D92" w:rsidRDefault="00040D5A">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tc>
          <w:tcPr>
            <w:tcW w:w="3397" w:type="dxa"/>
          </w:tcPr>
          <w:p w14:paraId="20A451F8" w14:textId="6B4ED6F8" w:rsidR="00040D5A" w:rsidRPr="00483D92" w:rsidRDefault="00040D5A">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pPr>
              <w:rPr>
                <w:rFonts w:ascii="Arial" w:hAnsi="Arial" w:cs="Arial"/>
                <w:color w:val="0000FF"/>
              </w:rPr>
            </w:pPr>
            <w:r w:rsidRPr="00483D92">
              <w:rPr>
                <w:rFonts w:ascii="Arial" w:hAnsi="Arial" w:cs="Arial"/>
                <w:color w:val="0000FF"/>
              </w:rPr>
              <w:t>(número)</w:t>
            </w:r>
          </w:p>
        </w:tc>
      </w:tr>
      <w:tr w:rsidR="00040D5A" w:rsidRPr="00483D92" w14:paraId="23375DF2" w14:textId="77777777">
        <w:tc>
          <w:tcPr>
            <w:tcW w:w="3397" w:type="dxa"/>
          </w:tcPr>
          <w:p w14:paraId="1A7115F0" w14:textId="77777777" w:rsidR="00040D5A" w:rsidRPr="00483D92" w:rsidRDefault="00040D5A">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pPr>
              <w:rPr>
                <w:rFonts w:ascii="Arial" w:hAnsi="Arial" w:cs="Arial"/>
                <w:color w:val="0000FF"/>
              </w:rPr>
            </w:pPr>
            <w:r w:rsidRPr="00483D92">
              <w:rPr>
                <w:rFonts w:ascii="Arial" w:hAnsi="Arial" w:cs="Arial"/>
                <w:color w:val="0000FF"/>
              </w:rPr>
              <w:t>xxxxxxxxxx@xxxxxx</w:t>
            </w:r>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tc>
          <w:tcPr>
            <w:tcW w:w="8828" w:type="dxa"/>
            <w:gridSpan w:val="2"/>
          </w:tcPr>
          <w:p w14:paraId="7FF1D86F" w14:textId="77777777" w:rsidR="004D211A" w:rsidRPr="00483D92" w:rsidRDefault="004D211A">
            <w:pPr>
              <w:jc w:val="both"/>
              <w:rPr>
                <w:rFonts w:ascii="Arial" w:hAnsi="Arial" w:cs="Arial"/>
              </w:rPr>
            </w:pPr>
            <w:r w:rsidRPr="00483D92">
              <w:rPr>
                <w:rFonts w:ascii="Arial" w:hAnsi="Arial" w:cs="Arial"/>
              </w:rPr>
              <w:t xml:space="preserve">Acepto: </w:t>
            </w:r>
          </w:p>
          <w:p w14:paraId="7C09162D" w14:textId="77777777" w:rsidR="004D211A" w:rsidRPr="00483D92" w:rsidRDefault="004D211A">
            <w:pPr>
              <w:jc w:val="both"/>
              <w:rPr>
                <w:rFonts w:ascii="Arial" w:hAnsi="Arial" w:cs="Arial"/>
              </w:rPr>
            </w:pPr>
          </w:p>
          <w:p w14:paraId="03A4C64B" w14:textId="77777777" w:rsidR="004D211A" w:rsidRPr="00483D92" w:rsidRDefault="004D211A">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pPr>
              <w:jc w:val="both"/>
              <w:rPr>
                <w:rFonts w:ascii="Arial" w:hAnsi="Arial" w:cs="Arial"/>
              </w:rPr>
            </w:pPr>
          </w:p>
        </w:tc>
      </w:tr>
      <w:tr w:rsidR="004D211A" w:rsidRPr="00483D92" w14:paraId="76BAE0BE" w14:textId="77777777">
        <w:tc>
          <w:tcPr>
            <w:tcW w:w="3397" w:type="dxa"/>
          </w:tcPr>
          <w:p w14:paraId="3AF1369B" w14:textId="7D395113" w:rsidR="004D211A" w:rsidRPr="00483D92" w:rsidRDefault="004D211A">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tc>
          <w:tcPr>
            <w:tcW w:w="3397" w:type="dxa"/>
          </w:tcPr>
          <w:p w14:paraId="7A4CD8FF" w14:textId="77777777" w:rsidR="004D211A" w:rsidRPr="00483D92" w:rsidRDefault="004D211A">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pPr>
              <w:rPr>
                <w:rFonts w:ascii="Arial" w:hAnsi="Arial" w:cs="Arial"/>
                <w:color w:val="0000FF"/>
              </w:rPr>
            </w:pPr>
            <w:r w:rsidRPr="00483D92">
              <w:rPr>
                <w:rFonts w:ascii="Arial" w:hAnsi="Arial" w:cs="Arial"/>
                <w:color w:val="0000FF"/>
              </w:rPr>
              <w:t>(número)</w:t>
            </w:r>
          </w:p>
        </w:tc>
      </w:tr>
      <w:tr w:rsidR="004D211A" w:rsidRPr="00483D92" w14:paraId="7DD3B026" w14:textId="77777777">
        <w:tc>
          <w:tcPr>
            <w:tcW w:w="3397" w:type="dxa"/>
          </w:tcPr>
          <w:p w14:paraId="7C4EB911" w14:textId="77777777" w:rsidR="004D211A" w:rsidRPr="00483D92" w:rsidRDefault="004D211A">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pPr>
              <w:rPr>
                <w:rFonts w:ascii="Arial" w:hAnsi="Arial" w:cs="Arial"/>
                <w:color w:val="0000FF"/>
              </w:rPr>
            </w:pPr>
            <w:r w:rsidRPr="00483D92">
              <w:rPr>
                <w:rFonts w:ascii="Arial" w:hAnsi="Arial" w:cs="Arial"/>
                <w:color w:val="0000FF"/>
              </w:rPr>
              <w:t>xxxxxxxxxx@xxxxxx</w:t>
            </w:r>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4CA508FB" w:rsidR="006D59C7" w:rsidRPr="0076732A" w:rsidRDefault="006D59C7" w:rsidP="006D59C7">
      <w:pPr>
        <w:jc w:val="both"/>
        <w:rPr>
          <w:rFonts w:ascii="Arial" w:hAnsi="Arial" w:cs="Arial"/>
          <w:color w:val="000000"/>
          <w:lang w:val="es-CO" w:eastAsia="es-CO"/>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w:t>
      </w:r>
      <w:r w:rsidR="00ED120A" w:rsidRPr="00ED120A">
        <w:rPr>
          <w:rFonts w:ascii="Arial" w:hAnsi="Arial" w:cs="Arial"/>
          <w:b/>
          <w:bCs/>
        </w:rPr>
        <w:t>Mínima Cuantía</w:t>
      </w:r>
      <w:r w:rsidR="00917B24">
        <w:rPr>
          <w:rFonts w:ascii="Arial" w:hAnsi="Arial" w:cs="Arial"/>
        </w:rPr>
        <w:t xml:space="preserve"> </w:t>
      </w:r>
      <w:r w:rsidR="00917B24" w:rsidRPr="004B3D5D">
        <w:rPr>
          <w:rFonts w:ascii="Arial" w:hAnsi="Arial" w:cs="Arial"/>
        </w:rPr>
        <w:t>No</w:t>
      </w:r>
      <w:r w:rsidR="00ED120A">
        <w:rPr>
          <w:rFonts w:ascii="Arial" w:hAnsi="Arial" w:cs="Arial"/>
        </w:rPr>
        <w:t>.</w:t>
      </w:r>
      <w:r w:rsidR="002E4097" w:rsidRPr="002E4097">
        <w:rPr>
          <w:rFonts w:ascii="Arial" w:hAnsi="Arial" w:cs="Arial"/>
          <w:b/>
          <w:color w:val="0000FF"/>
        </w:rPr>
        <w:t xml:space="preserve"> </w:t>
      </w:r>
      <w:r w:rsidR="002E4097" w:rsidRPr="00C65A52">
        <w:rPr>
          <w:rFonts w:ascii="Arial" w:hAnsi="Arial" w:cs="Arial"/>
          <w:b/>
        </w:rPr>
        <w:t>IMC-</w:t>
      </w:r>
      <w:r w:rsidR="00782754">
        <w:rPr>
          <w:rFonts w:ascii="Arial" w:hAnsi="Arial" w:cs="Arial"/>
          <w:b/>
        </w:rPr>
        <w:t>37</w:t>
      </w:r>
      <w:r w:rsidR="002E4097" w:rsidRPr="00C65A52">
        <w:rPr>
          <w:rFonts w:ascii="Arial" w:hAnsi="Arial" w:cs="Arial"/>
          <w:b/>
        </w:rPr>
        <w:t>-</w:t>
      </w:r>
      <w:r w:rsidR="00C65A52" w:rsidRPr="00C65A52">
        <w:rPr>
          <w:rFonts w:ascii="Arial" w:hAnsi="Arial" w:cs="Arial"/>
          <w:b/>
        </w:rPr>
        <w:t>00</w:t>
      </w:r>
      <w:r w:rsidR="00A441E9">
        <w:rPr>
          <w:rFonts w:ascii="Arial" w:hAnsi="Arial" w:cs="Arial"/>
          <w:b/>
        </w:rPr>
        <w:t>5</w:t>
      </w:r>
      <w:r w:rsidR="002E4097" w:rsidRPr="00C65A52">
        <w:rPr>
          <w:rFonts w:ascii="Arial" w:hAnsi="Arial" w:cs="Arial"/>
          <w:b/>
        </w:rPr>
        <w:t>-202</w:t>
      </w:r>
      <w:r w:rsidR="000231CD">
        <w:rPr>
          <w:rFonts w:ascii="Arial" w:hAnsi="Arial" w:cs="Arial"/>
          <w:b/>
        </w:rPr>
        <w:t>6</w:t>
      </w:r>
      <w:r w:rsidR="002E4097" w:rsidRPr="00C65A52">
        <w:rPr>
          <w:rFonts w:ascii="Arial" w:hAnsi="Arial" w:cs="Arial"/>
          <w:bCs/>
        </w:rPr>
        <w:t xml:space="preserve"> cuyo objeto es </w:t>
      </w:r>
      <w:r w:rsidR="00164C3A">
        <w:rPr>
          <w:rFonts w:ascii="Arial" w:hAnsi="Arial" w:cs="Arial"/>
          <w:bCs/>
        </w:rPr>
        <w:t xml:space="preserve">la </w:t>
      </w:r>
      <w:r w:rsidR="009C7BA7" w:rsidRPr="009C7BA7">
        <w:rPr>
          <w:rFonts w:ascii="Arial" w:hAnsi="Arial" w:cs="Arial"/>
          <w:i/>
          <w:iCs/>
        </w:rPr>
        <w:t>Adquisición de chalecos antibalas con nivel de protección IIIA para la Dirección Seccional de Impuestos y Aduanas de Ipiales</w:t>
      </w:r>
      <w:r w:rsidR="00EF3431" w:rsidRPr="00EF3431">
        <w:rPr>
          <w:rFonts w:ascii="Arial" w:hAnsi="Arial" w:cs="Arial"/>
          <w:i/>
          <w:iCs/>
        </w:rPr>
        <w:t>.</w:t>
      </w:r>
      <w:r w:rsidRPr="00C65A52">
        <w:rPr>
          <w:rFonts w:ascii="Arial" w:hAnsi="Arial" w:cs="Arial"/>
        </w:rPr>
        <w:t xml:space="preserve">, </w:t>
      </w:r>
      <w:r w:rsidRPr="00483D92">
        <w:rPr>
          <w:rFonts w:ascii="Arial" w:hAnsi="Arial" w:cs="Arial"/>
          <w:color w:val="000000"/>
        </w:rPr>
        <w:t xml:space="preserve">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3"/>
            </w:r>
          </w:p>
        </w:tc>
      </w:tr>
      <w:tr w:rsidR="002F6B28" w:rsidRPr="00483D92" w14:paraId="3DABC42A" w14:textId="77777777" w:rsidTr="005C572A">
        <w:tc>
          <w:tcPr>
            <w:tcW w:w="3681" w:type="dxa"/>
          </w:tcPr>
          <w:p w14:paraId="5FECDAF9" w14:textId="5F0F6BC5" w:rsidR="007C6387" w:rsidRPr="00483D92" w:rsidRDefault="00BE0D8D">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72991FB6" w14:textId="77777777" w:rsidR="00855FE0" w:rsidRDefault="00770DAE" w:rsidP="006D59C7">
      <w:pPr>
        <w:jc w:val="both"/>
        <w:rPr>
          <w:rStyle w:val="markedcontent"/>
          <w:rFonts w:ascii="Arial" w:hAnsi="Arial" w:cs="Arial"/>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 xml:space="preserve">(iii)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w:t>
      </w:r>
      <w:r w:rsidR="006D59C7" w:rsidRPr="009137D3">
        <w:rPr>
          <w:rFonts w:ascii="Arial" w:hAnsi="Arial" w:cs="Arial"/>
          <w:color w:val="000000"/>
        </w:rPr>
        <w:lastRenderedPageBreak/>
        <w:t xml:space="preserve">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w:t>
      </w:r>
    </w:p>
    <w:p w14:paraId="195AAAA0" w14:textId="77777777" w:rsidR="00855FE0" w:rsidRDefault="00855FE0" w:rsidP="006D59C7">
      <w:pPr>
        <w:jc w:val="both"/>
        <w:rPr>
          <w:rStyle w:val="markedcontent"/>
          <w:rFonts w:ascii="Arial" w:hAnsi="Arial" w:cs="Arial"/>
        </w:rPr>
      </w:pPr>
    </w:p>
    <w:p w14:paraId="510B21A3" w14:textId="77628379" w:rsidR="006D59C7" w:rsidRPr="00483D92" w:rsidRDefault="00770DAE" w:rsidP="006D59C7">
      <w:pPr>
        <w:jc w:val="both"/>
        <w:rPr>
          <w:rFonts w:ascii="Arial" w:hAnsi="Arial" w:cs="Arial"/>
          <w:color w:val="000000"/>
        </w:rPr>
      </w:pPr>
      <w:r w:rsidRPr="009137D3">
        <w:rPr>
          <w:rStyle w:val="markedcontent"/>
          <w:rFonts w:ascii="Arial" w:hAnsi="Arial" w:cs="Arial"/>
        </w:rPr>
        <w:t xml:space="preserve">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tc>
          <w:tcPr>
            <w:tcW w:w="2263" w:type="dxa"/>
          </w:tcPr>
          <w:p w14:paraId="7BDB351D" w14:textId="77777777" w:rsidR="006D59C7" w:rsidRPr="00483D92" w:rsidRDefault="006D59C7">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pPr>
              <w:jc w:val="both"/>
              <w:rPr>
                <w:rFonts w:ascii="Arial" w:hAnsi="Arial" w:cs="Arial"/>
                <w:color w:val="000000"/>
              </w:rPr>
            </w:pPr>
            <w:r w:rsidRPr="00483D92">
              <w:rPr>
                <w:rFonts w:ascii="Arial" w:hAnsi="Arial" w:cs="Arial"/>
                <w:color w:val="0000FF"/>
              </w:rPr>
              <w:t>xxxxxxxxxx@xxxxxx</w:t>
            </w:r>
          </w:p>
        </w:tc>
      </w:tr>
      <w:tr w:rsidR="006D59C7" w:rsidRPr="00483D92" w14:paraId="0EDB18EE" w14:textId="77777777">
        <w:tc>
          <w:tcPr>
            <w:tcW w:w="2263" w:type="dxa"/>
          </w:tcPr>
          <w:p w14:paraId="515DCFBB" w14:textId="77777777" w:rsidR="006D59C7" w:rsidRPr="00483D92" w:rsidRDefault="006D59C7">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pPr>
              <w:jc w:val="both"/>
              <w:rPr>
                <w:rFonts w:ascii="Arial" w:hAnsi="Arial" w:cs="Arial"/>
                <w:color w:val="000000"/>
              </w:rPr>
            </w:pPr>
            <w:r w:rsidRPr="00483D92">
              <w:rPr>
                <w:rFonts w:ascii="Arial" w:hAnsi="Arial" w:cs="Arial"/>
                <w:color w:val="0000FF"/>
              </w:rPr>
              <w:t>(Dirección, ciudad, departamento, especificando nombre del edificio, piso, número de torre, oficina o bodega, etc)</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tc>
          <w:tcPr>
            <w:tcW w:w="8828" w:type="dxa"/>
            <w:gridSpan w:val="2"/>
          </w:tcPr>
          <w:p w14:paraId="00AB3719" w14:textId="77777777" w:rsidR="006D59C7" w:rsidRPr="00483D92" w:rsidRDefault="006D59C7">
            <w:pPr>
              <w:jc w:val="both"/>
              <w:rPr>
                <w:rFonts w:ascii="Arial" w:hAnsi="Arial" w:cs="Arial"/>
              </w:rPr>
            </w:pPr>
          </w:p>
          <w:p w14:paraId="436D72E1" w14:textId="77777777" w:rsidR="006D59C7" w:rsidRPr="00483D92" w:rsidRDefault="006D59C7">
            <w:pPr>
              <w:jc w:val="both"/>
              <w:rPr>
                <w:rFonts w:ascii="Arial" w:hAnsi="Arial" w:cs="Arial"/>
              </w:rPr>
            </w:pPr>
          </w:p>
          <w:p w14:paraId="58DCEF70" w14:textId="77777777" w:rsidR="006D59C7" w:rsidRPr="00483D92" w:rsidRDefault="006D59C7">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pPr>
              <w:jc w:val="both"/>
              <w:rPr>
                <w:rFonts w:ascii="Arial" w:hAnsi="Arial" w:cs="Arial"/>
              </w:rPr>
            </w:pPr>
          </w:p>
        </w:tc>
      </w:tr>
      <w:tr w:rsidR="006D59C7" w:rsidRPr="00483D92" w14:paraId="22B3EDA3" w14:textId="77777777">
        <w:tc>
          <w:tcPr>
            <w:tcW w:w="3397" w:type="dxa"/>
          </w:tcPr>
          <w:p w14:paraId="53D04DEA" w14:textId="77777777" w:rsidR="006D59C7" w:rsidRPr="00483D92" w:rsidRDefault="006D59C7">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tc>
          <w:tcPr>
            <w:tcW w:w="3397" w:type="dxa"/>
          </w:tcPr>
          <w:p w14:paraId="6BB03D6F" w14:textId="77777777" w:rsidR="006D59C7" w:rsidRPr="00483D92" w:rsidRDefault="006D59C7">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pPr>
              <w:rPr>
                <w:rFonts w:ascii="Arial" w:hAnsi="Arial" w:cs="Arial"/>
                <w:color w:val="0000FF"/>
              </w:rPr>
            </w:pPr>
            <w:r w:rsidRPr="00483D92">
              <w:rPr>
                <w:rFonts w:ascii="Arial" w:hAnsi="Arial" w:cs="Arial"/>
                <w:color w:val="0000FF"/>
              </w:rPr>
              <w:t>(número)</w:t>
            </w:r>
          </w:p>
        </w:tc>
      </w:tr>
      <w:tr w:rsidR="006D59C7" w:rsidRPr="00483D92" w14:paraId="45266B31" w14:textId="77777777">
        <w:tc>
          <w:tcPr>
            <w:tcW w:w="3397" w:type="dxa"/>
          </w:tcPr>
          <w:p w14:paraId="1B7B4E33" w14:textId="77777777" w:rsidR="006D59C7" w:rsidRPr="00483D92" w:rsidRDefault="006D59C7">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pPr>
              <w:rPr>
                <w:rFonts w:ascii="Arial" w:hAnsi="Arial" w:cs="Arial"/>
                <w:color w:val="0000FF"/>
              </w:rPr>
            </w:pPr>
            <w:r w:rsidRPr="00483D92">
              <w:rPr>
                <w:rFonts w:ascii="Arial" w:hAnsi="Arial" w:cs="Arial"/>
                <w:color w:val="0000FF"/>
              </w:rPr>
              <w:t>xxxxxxxxxx@xxxxxx</w:t>
            </w:r>
          </w:p>
        </w:tc>
      </w:tr>
      <w:tr w:rsidR="006D59C7" w:rsidRPr="00483D92" w14:paraId="183A46C9" w14:textId="77777777">
        <w:tc>
          <w:tcPr>
            <w:tcW w:w="3397" w:type="dxa"/>
          </w:tcPr>
          <w:p w14:paraId="6DEB0240" w14:textId="77777777" w:rsidR="006D59C7" w:rsidRPr="00483D92" w:rsidRDefault="006D59C7">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tc>
          <w:tcPr>
            <w:tcW w:w="3397" w:type="dxa"/>
          </w:tcPr>
          <w:p w14:paraId="0EBA47B1" w14:textId="77777777" w:rsidR="006D59C7" w:rsidRPr="00483D92" w:rsidRDefault="006D59C7">
            <w:pPr>
              <w:jc w:val="right"/>
              <w:rPr>
                <w:rFonts w:ascii="Arial" w:hAnsi="Arial" w:cs="Arial"/>
              </w:rPr>
            </w:pPr>
            <w:r w:rsidRPr="00483D92">
              <w:rPr>
                <w:rFonts w:ascii="Arial" w:hAnsi="Arial" w:cs="Arial"/>
              </w:rPr>
              <w:t xml:space="preserve">Nit: </w:t>
            </w:r>
          </w:p>
        </w:tc>
        <w:tc>
          <w:tcPr>
            <w:tcW w:w="5431" w:type="dxa"/>
          </w:tcPr>
          <w:p w14:paraId="1B5D0D65"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tc>
          <w:tcPr>
            <w:tcW w:w="8828" w:type="dxa"/>
            <w:gridSpan w:val="2"/>
          </w:tcPr>
          <w:p w14:paraId="4A06D2CE" w14:textId="77777777" w:rsidR="006D59C7" w:rsidRPr="00483D92" w:rsidRDefault="006D59C7">
            <w:pPr>
              <w:jc w:val="both"/>
              <w:rPr>
                <w:rFonts w:ascii="Arial" w:hAnsi="Arial" w:cs="Arial"/>
              </w:rPr>
            </w:pPr>
          </w:p>
          <w:p w14:paraId="02D205AD" w14:textId="77777777" w:rsidR="006D59C7" w:rsidRPr="00483D92" w:rsidRDefault="006D59C7">
            <w:pPr>
              <w:jc w:val="both"/>
              <w:rPr>
                <w:rFonts w:ascii="Arial" w:hAnsi="Arial" w:cs="Arial"/>
              </w:rPr>
            </w:pPr>
          </w:p>
          <w:p w14:paraId="4E307359" w14:textId="77777777" w:rsidR="006D59C7" w:rsidRPr="00483D92" w:rsidRDefault="006D59C7">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pPr>
              <w:jc w:val="both"/>
              <w:rPr>
                <w:rFonts w:ascii="Arial" w:hAnsi="Arial" w:cs="Arial"/>
              </w:rPr>
            </w:pPr>
          </w:p>
        </w:tc>
      </w:tr>
      <w:tr w:rsidR="006D59C7" w:rsidRPr="00483D92" w14:paraId="04250F92" w14:textId="77777777">
        <w:tc>
          <w:tcPr>
            <w:tcW w:w="3397" w:type="dxa"/>
          </w:tcPr>
          <w:p w14:paraId="5D9037FE" w14:textId="77777777" w:rsidR="006D59C7" w:rsidRPr="00483D92" w:rsidRDefault="006D59C7">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tc>
          <w:tcPr>
            <w:tcW w:w="3397" w:type="dxa"/>
          </w:tcPr>
          <w:p w14:paraId="1CD313CF" w14:textId="77777777" w:rsidR="006D59C7" w:rsidRPr="00483D92" w:rsidRDefault="006D59C7">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pPr>
              <w:rPr>
                <w:rFonts w:ascii="Arial" w:hAnsi="Arial" w:cs="Arial"/>
                <w:color w:val="0000FF"/>
              </w:rPr>
            </w:pPr>
            <w:r w:rsidRPr="00483D92">
              <w:rPr>
                <w:rFonts w:ascii="Arial" w:hAnsi="Arial" w:cs="Arial"/>
                <w:color w:val="0000FF"/>
              </w:rPr>
              <w:t>(número)</w:t>
            </w:r>
          </w:p>
        </w:tc>
      </w:tr>
      <w:tr w:rsidR="006D59C7" w:rsidRPr="00483D92" w14:paraId="4F05B273" w14:textId="77777777">
        <w:tc>
          <w:tcPr>
            <w:tcW w:w="3397" w:type="dxa"/>
          </w:tcPr>
          <w:p w14:paraId="5B2E7017" w14:textId="77777777" w:rsidR="006D59C7" w:rsidRPr="00483D92" w:rsidRDefault="006D59C7">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pPr>
              <w:rPr>
                <w:rFonts w:ascii="Arial" w:hAnsi="Arial" w:cs="Arial"/>
                <w:color w:val="0000FF"/>
              </w:rPr>
            </w:pPr>
            <w:r w:rsidRPr="00483D92">
              <w:rPr>
                <w:rFonts w:ascii="Arial" w:hAnsi="Arial" w:cs="Arial"/>
                <w:color w:val="0000FF"/>
              </w:rPr>
              <w:t>xxxxxxxxxx@xxxxxx</w:t>
            </w:r>
          </w:p>
        </w:tc>
      </w:tr>
      <w:tr w:rsidR="006D59C7" w:rsidRPr="00483D92" w14:paraId="03D5879A" w14:textId="77777777">
        <w:tc>
          <w:tcPr>
            <w:tcW w:w="3397" w:type="dxa"/>
          </w:tcPr>
          <w:p w14:paraId="289BD725" w14:textId="77777777" w:rsidR="006D59C7" w:rsidRPr="00483D92" w:rsidRDefault="006D59C7">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tc>
          <w:tcPr>
            <w:tcW w:w="3397" w:type="dxa"/>
          </w:tcPr>
          <w:p w14:paraId="31BFC96E" w14:textId="77777777" w:rsidR="006D59C7" w:rsidRPr="00483D92" w:rsidRDefault="006D59C7">
            <w:pPr>
              <w:jc w:val="right"/>
              <w:rPr>
                <w:rFonts w:ascii="Arial" w:hAnsi="Arial" w:cs="Arial"/>
              </w:rPr>
            </w:pPr>
            <w:r w:rsidRPr="00483D92">
              <w:rPr>
                <w:rFonts w:ascii="Arial" w:hAnsi="Arial" w:cs="Arial"/>
              </w:rPr>
              <w:lastRenderedPageBreak/>
              <w:t xml:space="preserve">Nit: </w:t>
            </w:r>
          </w:p>
        </w:tc>
        <w:tc>
          <w:tcPr>
            <w:tcW w:w="5431" w:type="dxa"/>
          </w:tcPr>
          <w:p w14:paraId="259F5A6D"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tc>
          <w:tcPr>
            <w:tcW w:w="8828" w:type="dxa"/>
            <w:gridSpan w:val="2"/>
          </w:tcPr>
          <w:p w14:paraId="73B39896" w14:textId="77777777" w:rsidR="006D59C7" w:rsidRPr="00483D92" w:rsidRDefault="006D59C7">
            <w:pPr>
              <w:jc w:val="both"/>
              <w:rPr>
                <w:rFonts w:ascii="Arial" w:hAnsi="Arial" w:cs="Arial"/>
              </w:rPr>
            </w:pPr>
          </w:p>
          <w:p w14:paraId="4BF1B637" w14:textId="77777777" w:rsidR="006D59C7" w:rsidRPr="00483D92" w:rsidRDefault="006D59C7">
            <w:pPr>
              <w:jc w:val="both"/>
              <w:rPr>
                <w:rFonts w:ascii="Arial" w:hAnsi="Arial" w:cs="Arial"/>
              </w:rPr>
            </w:pPr>
          </w:p>
          <w:p w14:paraId="12E84269" w14:textId="77777777" w:rsidR="006D59C7" w:rsidRPr="00483D92" w:rsidRDefault="006D59C7">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pPr>
              <w:jc w:val="both"/>
              <w:rPr>
                <w:rFonts w:ascii="Arial" w:hAnsi="Arial" w:cs="Arial"/>
              </w:rPr>
            </w:pPr>
          </w:p>
        </w:tc>
      </w:tr>
      <w:tr w:rsidR="006D59C7" w:rsidRPr="00483D92" w14:paraId="3DFA5298" w14:textId="77777777">
        <w:tc>
          <w:tcPr>
            <w:tcW w:w="3397" w:type="dxa"/>
          </w:tcPr>
          <w:p w14:paraId="7CECFAD7" w14:textId="77777777" w:rsidR="006D59C7" w:rsidRPr="00483D92" w:rsidRDefault="006D59C7">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tc>
          <w:tcPr>
            <w:tcW w:w="3397" w:type="dxa"/>
          </w:tcPr>
          <w:p w14:paraId="473F53E8" w14:textId="77777777" w:rsidR="006D59C7" w:rsidRPr="00483D92" w:rsidRDefault="006D59C7">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pPr>
              <w:rPr>
                <w:rFonts w:ascii="Arial" w:hAnsi="Arial" w:cs="Arial"/>
                <w:color w:val="0000FF"/>
              </w:rPr>
            </w:pPr>
            <w:r w:rsidRPr="00483D92">
              <w:rPr>
                <w:rFonts w:ascii="Arial" w:hAnsi="Arial" w:cs="Arial"/>
                <w:color w:val="0000FF"/>
              </w:rPr>
              <w:t>(número)</w:t>
            </w:r>
          </w:p>
        </w:tc>
      </w:tr>
      <w:tr w:rsidR="006D59C7" w:rsidRPr="00483D92" w14:paraId="157453CE" w14:textId="77777777">
        <w:tc>
          <w:tcPr>
            <w:tcW w:w="3397" w:type="dxa"/>
          </w:tcPr>
          <w:p w14:paraId="3C4E3C3D" w14:textId="77777777" w:rsidR="006D59C7" w:rsidRPr="00483D92" w:rsidRDefault="006D59C7">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pPr>
              <w:rPr>
                <w:rFonts w:ascii="Arial" w:hAnsi="Arial" w:cs="Arial"/>
                <w:color w:val="0000FF"/>
              </w:rPr>
            </w:pPr>
            <w:r w:rsidRPr="00483D92">
              <w:rPr>
                <w:rFonts w:ascii="Arial" w:hAnsi="Arial" w:cs="Arial"/>
                <w:color w:val="0000FF"/>
              </w:rPr>
              <w:t>xxxxxxxxxx@xxxxxx</w:t>
            </w:r>
          </w:p>
        </w:tc>
      </w:tr>
      <w:tr w:rsidR="006D59C7" w:rsidRPr="00483D92" w14:paraId="60576154" w14:textId="77777777">
        <w:tc>
          <w:tcPr>
            <w:tcW w:w="3397" w:type="dxa"/>
          </w:tcPr>
          <w:p w14:paraId="2ABFBCFC" w14:textId="77777777" w:rsidR="006D59C7" w:rsidRPr="00483D92" w:rsidRDefault="006D59C7">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tc>
          <w:tcPr>
            <w:tcW w:w="3397" w:type="dxa"/>
          </w:tcPr>
          <w:p w14:paraId="133DB41A" w14:textId="77777777" w:rsidR="006D59C7" w:rsidRPr="00483D92" w:rsidRDefault="006D59C7">
            <w:pPr>
              <w:jc w:val="right"/>
              <w:rPr>
                <w:rFonts w:ascii="Arial" w:hAnsi="Arial" w:cs="Arial"/>
              </w:rPr>
            </w:pPr>
            <w:r w:rsidRPr="00483D92">
              <w:rPr>
                <w:rFonts w:ascii="Arial" w:hAnsi="Arial" w:cs="Arial"/>
              </w:rPr>
              <w:t xml:space="preserve">Nit: </w:t>
            </w:r>
          </w:p>
        </w:tc>
        <w:tc>
          <w:tcPr>
            <w:tcW w:w="5431" w:type="dxa"/>
          </w:tcPr>
          <w:p w14:paraId="41330217"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tc>
          <w:tcPr>
            <w:tcW w:w="8828" w:type="dxa"/>
            <w:gridSpan w:val="2"/>
          </w:tcPr>
          <w:p w14:paraId="5BDA2A33" w14:textId="77777777" w:rsidR="006D59C7" w:rsidRPr="00483D92" w:rsidRDefault="006D59C7">
            <w:pPr>
              <w:jc w:val="both"/>
              <w:rPr>
                <w:rFonts w:ascii="Arial" w:hAnsi="Arial" w:cs="Arial"/>
              </w:rPr>
            </w:pPr>
            <w:r w:rsidRPr="00483D92">
              <w:rPr>
                <w:rFonts w:ascii="Arial" w:hAnsi="Arial" w:cs="Arial"/>
              </w:rPr>
              <w:t xml:space="preserve">Acepto: </w:t>
            </w:r>
          </w:p>
          <w:p w14:paraId="5B91CBD4" w14:textId="77777777" w:rsidR="006D59C7" w:rsidRPr="00483D92" w:rsidRDefault="006D59C7">
            <w:pPr>
              <w:jc w:val="both"/>
              <w:rPr>
                <w:rFonts w:ascii="Arial" w:hAnsi="Arial" w:cs="Arial"/>
              </w:rPr>
            </w:pPr>
          </w:p>
          <w:p w14:paraId="0345740A" w14:textId="77777777" w:rsidR="006D59C7" w:rsidRPr="00483D92" w:rsidRDefault="006D59C7">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pPr>
              <w:jc w:val="both"/>
              <w:rPr>
                <w:rFonts w:ascii="Arial" w:hAnsi="Arial" w:cs="Arial"/>
              </w:rPr>
            </w:pPr>
          </w:p>
        </w:tc>
      </w:tr>
      <w:tr w:rsidR="006D59C7" w:rsidRPr="00483D92" w14:paraId="300BE55D" w14:textId="77777777">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tc>
          <w:tcPr>
            <w:tcW w:w="3397" w:type="dxa"/>
          </w:tcPr>
          <w:p w14:paraId="536AE87E" w14:textId="77777777" w:rsidR="006D59C7" w:rsidRPr="00483D92" w:rsidRDefault="006D59C7">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pPr>
              <w:rPr>
                <w:rFonts w:ascii="Arial" w:hAnsi="Arial" w:cs="Arial"/>
                <w:color w:val="0000FF"/>
              </w:rPr>
            </w:pPr>
            <w:r w:rsidRPr="00483D92">
              <w:rPr>
                <w:rFonts w:ascii="Arial" w:hAnsi="Arial" w:cs="Arial"/>
                <w:color w:val="0000FF"/>
              </w:rPr>
              <w:t>(número)</w:t>
            </w:r>
          </w:p>
        </w:tc>
      </w:tr>
      <w:tr w:rsidR="006D59C7" w:rsidRPr="00483D92" w14:paraId="2F883BD9" w14:textId="77777777">
        <w:tc>
          <w:tcPr>
            <w:tcW w:w="3397" w:type="dxa"/>
          </w:tcPr>
          <w:p w14:paraId="7ECD4FA7" w14:textId="77777777" w:rsidR="006D59C7" w:rsidRPr="00483D92" w:rsidRDefault="006D59C7">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pPr>
              <w:rPr>
                <w:rFonts w:ascii="Arial" w:hAnsi="Arial" w:cs="Arial"/>
                <w:color w:val="0000FF"/>
              </w:rPr>
            </w:pPr>
            <w:r w:rsidRPr="00483D92">
              <w:rPr>
                <w:rFonts w:ascii="Arial" w:hAnsi="Arial" w:cs="Arial"/>
                <w:color w:val="0000FF"/>
              </w:rPr>
              <w:t>xxxxxxxxxx@xxxxxx</w:t>
            </w:r>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tc>
          <w:tcPr>
            <w:tcW w:w="8828" w:type="dxa"/>
            <w:gridSpan w:val="2"/>
          </w:tcPr>
          <w:p w14:paraId="1E830F08" w14:textId="77777777" w:rsidR="006D59C7" w:rsidRPr="00483D92" w:rsidRDefault="006D59C7">
            <w:pPr>
              <w:jc w:val="both"/>
              <w:rPr>
                <w:rFonts w:ascii="Arial" w:hAnsi="Arial" w:cs="Arial"/>
              </w:rPr>
            </w:pPr>
            <w:r w:rsidRPr="00483D92">
              <w:rPr>
                <w:rFonts w:ascii="Arial" w:hAnsi="Arial" w:cs="Arial"/>
              </w:rPr>
              <w:t xml:space="preserve">Acepto: </w:t>
            </w:r>
          </w:p>
          <w:p w14:paraId="24E4782E" w14:textId="77777777" w:rsidR="006D59C7" w:rsidRPr="00483D92" w:rsidRDefault="006D59C7">
            <w:pPr>
              <w:jc w:val="both"/>
              <w:rPr>
                <w:rFonts w:ascii="Arial" w:hAnsi="Arial" w:cs="Arial"/>
              </w:rPr>
            </w:pPr>
          </w:p>
          <w:p w14:paraId="6BE3411E" w14:textId="77777777" w:rsidR="006D59C7" w:rsidRPr="00483D92" w:rsidRDefault="006D59C7">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pPr>
              <w:jc w:val="both"/>
              <w:rPr>
                <w:rFonts w:ascii="Arial" w:hAnsi="Arial" w:cs="Arial"/>
              </w:rPr>
            </w:pPr>
          </w:p>
        </w:tc>
      </w:tr>
      <w:tr w:rsidR="006D59C7" w:rsidRPr="00483D92" w14:paraId="70F9E24C" w14:textId="77777777">
        <w:tc>
          <w:tcPr>
            <w:tcW w:w="3397" w:type="dxa"/>
          </w:tcPr>
          <w:p w14:paraId="50317A5D" w14:textId="1597F36F" w:rsidR="006D59C7" w:rsidRPr="00483D92" w:rsidRDefault="006D59C7">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tc>
          <w:tcPr>
            <w:tcW w:w="3397" w:type="dxa"/>
          </w:tcPr>
          <w:p w14:paraId="3D6B5FD7" w14:textId="77777777" w:rsidR="006D59C7" w:rsidRPr="00483D92" w:rsidRDefault="006D59C7">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pPr>
              <w:rPr>
                <w:rFonts w:ascii="Arial" w:hAnsi="Arial" w:cs="Arial"/>
                <w:color w:val="0000FF"/>
              </w:rPr>
            </w:pPr>
            <w:r w:rsidRPr="00483D92">
              <w:rPr>
                <w:rFonts w:ascii="Arial" w:hAnsi="Arial" w:cs="Arial"/>
                <w:color w:val="0000FF"/>
              </w:rPr>
              <w:t>(número)</w:t>
            </w:r>
          </w:p>
        </w:tc>
      </w:tr>
      <w:tr w:rsidR="006D59C7" w:rsidRPr="001424B7" w14:paraId="647C7B5C" w14:textId="77777777">
        <w:tc>
          <w:tcPr>
            <w:tcW w:w="3397" w:type="dxa"/>
          </w:tcPr>
          <w:p w14:paraId="3D0A4972" w14:textId="77777777" w:rsidR="006D59C7" w:rsidRPr="00483D92" w:rsidRDefault="006D59C7">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pPr>
              <w:rPr>
                <w:rFonts w:ascii="Arial" w:hAnsi="Arial" w:cs="Arial"/>
                <w:color w:val="0000FF"/>
              </w:rPr>
            </w:pPr>
            <w:r w:rsidRPr="00483D92">
              <w:rPr>
                <w:rFonts w:ascii="Arial" w:hAnsi="Arial" w:cs="Arial"/>
                <w:color w:val="0000FF"/>
              </w:rPr>
              <w:t>xxxxxxxxxx@xxxxxx</w:t>
            </w:r>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0231CD">
      <w:headerReference w:type="default" r:id="rId11"/>
      <w:footerReference w:type="even" r:id="rId12"/>
      <w:footerReference w:type="default" r:id="rId13"/>
      <w:footerReference w:type="first" r:id="rId14"/>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AF0ED0" w14:textId="77777777" w:rsidR="00AA63AF" w:rsidRDefault="00AA63AF" w:rsidP="00D95B34">
      <w:r>
        <w:separator/>
      </w:r>
    </w:p>
  </w:endnote>
  <w:endnote w:type="continuationSeparator" w:id="0">
    <w:p w14:paraId="688E79D8" w14:textId="77777777" w:rsidR="00AA63AF" w:rsidRDefault="00AA63AF" w:rsidP="00D95B34">
      <w:r>
        <w:continuationSeparator/>
      </w:r>
    </w:p>
  </w:endnote>
  <w:endnote w:type="continuationNotice" w:id="1">
    <w:p w14:paraId="41FEDF3B" w14:textId="77777777" w:rsidR="00AA63AF" w:rsidRDefault="00AA63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CC238" w14:textId="61D8DEE5" w:rsidR="00EC420E" w:rsidRDefault="00EC420E">
    <w:pPr>
      <w:pStyle w:val="Piedepgina"/>
    </w:pPr>
    <w:r>
      <w:rPr>
        <w:noProof/>
      </w:rPr>
      <mc:AlternateContent>
        <mc:Choice Requires="wps">
          <w:drawing>
            <wp:anchor distT="0" distB="0" distL="0" distR="0" simplePos="0" relativeHeight="251661312" behindDoc="0" locked="0" layoutInCell="1" allowOverlap="1" wp14:anchorId="57EBE376" wp14:editId="43DE26A1">
              <wp:simplePos x="635" y="635"/>
              <wp:positionH relativeFrom="rightMargin">
                <wp:align>right</wp:align>
              </wp:positionH>
              <wp:positionV relativeFrom="paragraph">
                <wp:posOffset>635</wp:posOffset>
              </wp:positionV>
              <wp:extent cx="443865" cy="443865"/>
              <wp:effectExtent l="0" t="0" r="0" b="16510"/>
              <wp:wrapSquare wrapText="bothSides"/>
              <wp:docPr id="2"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03A2A4" w14:textId="0C832301"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7EBE376"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61312;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1E03A2A4" w14:textId="0C832301"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0B755" w14:textId="43B91E5E" w:rsidR="00A11B5A" w:rsidRPr="00A5134A" w:rsidRDefault="00A11B5A" w:rsidP="00A11B5A">
    <w:pPr>
      <w:framePr w:w="5294" w:hSpace="141" w:wrap="around" w:vAnchor="text" w:hAnchor="page" w:x="1193" w:y="-448"/>
      <w:rPr>
        <w:b/>
        <w:bCs/>
        <w:sz w:val="18"/>
        <w:szCs w:val="18"/>
      </w:rPr>
    </w:pPr>
    <w:r w:rsidRPr="00A5134A">
      <w:rPr>
        <w:rFonts w:ascii="Calibri Light" w:hAnsi="Calibri Light"/>
        <w:b/>
        <w:bCs/>
        <w:sz w:val="18"/>
        <w:szCs w:val="18"/>
      </w:rPr>
      <w:t xml:space="preserve">Dirección Seccional de Impuestos y Aduanas de Ipiales    </w:t>
    </w:r>
  </w:p>
  <w:p w14:paraId="55E63382" w14:textId="00246AD1" w:rsidR="00A11B5A" w:rsidRPr="00435916" w:rsidRDefault="00A11B5A" w:rsidP="00A11B5A">
    <w:pPr>
      <w:framePr w:w="5294" w:hSpace="141" w:wrap="around" w:vAnchor="text" w:hAnchor="page" w:x="1193" w:y="-448"/>
      <w:rPr>
        <w:rFonts w:ascii="Calibri Light" w:hAnsi="Calibri Light"/>
        <w:sz w:val="18"/>
      </w:rPr>
    </w:pPr>
    <w:r w:rsidRPr="00AC64B8">
      <w:rPr>
        <w:rFonts w:ascii="Calibri Light" w:hAnsi="Calibri Light"/>
        <w:sz w:val="18"/>
      </w:rPr>
      <w:t xml:space="preserve">Carrera 6 </w:t>
    </w:r>
    <w:r>
      <w:rPr>
        <w:rFonts w:ascii="Calibri Light" w:hAnsi="Calibri Light"/>
        <w:sz w:val="18"/>
      </w:rPr>
      <w:t>#</w:t>
    </w:r>
    <w:r w:rsidRPr="00AC64B8">
      <w:rPr>
        <w:rFonts w:ascii="Calibri Light" w:hAnsi="Calibri Light"/>
        <w:sz w:val="18"/>
      </w:rPr>
      <w:t xml:space="preserve"> 15-23</w:t>
    </w:r>
    <w:r>
      <w:rPr>
        <w:rFonts w:ascii="Calibri Light" w:hAnsi="Calibri Light"/>
        <w:sz w:val="18"/>
      </w:rPr>
      <w:t xml:space="preserve"> |</w:t>
    </w:r>
    <w:r w:rsidR="00AE0086">
      <w:rPr>
        <w:rFonts w:ascii="Calibri Light" w:hAnsi="Calibri Light"/>
        <w:sz w:val="18"/>
      </w:rPr>
      <w:t xml:space="preserve"> </w:t>
    </w:r>
    <w:r w:rsidR="00AE0086" w:rsidRPr="00AE0086">
      <w:rPr>
        <w:rFonts w:ascii="Calibri Light" w:hAnsi="Calibri Light"/>
        <w:sz w:val="18"/>
      </w:rPr>
      <w:t>PBX 3009141935</w:t>
    </w:r>
    <w:r>
      <w:rPr>
        <w:rFonts w:ascii="Calibri Light" w:hAnsi="Calibri Light"/>
        <w:sz w:val="18"/>
      </w:rPr>
      <w:t xml:space="preserve"> </w:t>
    </w:r>
    <w:r>
      <w:rPr>
        <w:rFonts w:ascii="Calibri Light" w:hAnsi="Calibri Light"/>
        <w:sz w:val="18"/>
      </w:rPr>
      <w:br/>
    </w:r>
    <w:r w:rsidRPr="00435916">
      <w:rPr>
        <w:rFonts w:ascii="Calibri Light" w:hAnsi="Calibri Light"/>
        <w:sz w:val="18"/>
      </w:rPr>
      <w:t>Código postal 524060</w:t>
    </w:r>
  </w:p>
  <w:p w14:paraId="7B52F730" w14:textId="77777777" w:rsidR="00A11B5A" w:rsidRDefault="00A441E9" w:rsidP="00A11B5A">
    <w:pPr>
      <w:framePr w:w="5294" w:hSpace="141" w:wrap="around" w:vAnchor="text" w:hAnchor="page" w:x="1193" w:y="-448"/>
      <w:rPr>
        <w:rFonts w:ascii="Calibri Light" w:hAnsi="Calibri Light"/>
        <w:sz w:val="18"/>
      </w:rPr>
    </w:pPr>
    <w:hyperlink r:id="rId1" w:history="1">
      <w:r w:rsidR="00A11B5A" w:rsidRPr="00B0779E">
        <w:rPr>
          <w:rStyle w:val="Hipervnculo"/>
          <w:rFonts w:ascii="Calibri Light" w:hAnsi="Calibri Light"/>
          <w:sz w:val="18"/>
        </w:rPr>
        <w:t>www.dian.gov.co</w:t>
      </w:r>
    </w:hyperlink>
  </w:p>
  <w:p w14:paraId="38E1DB08" w14:textId="77777777" w:rsidR="00A11B5A" w:rsidRPr="00A5134A" w:rsidRDefault="00A11B5A" w:rsidP="00A11B5A">
    <w:pPr>
      <w:framePr w:w="5294" w:hSpace="141" w:wrap="around" w:vAnchor="text" w:hAnchor="page" w:x="1193" w:y="-448"/>
      <w:rPr>
        <w:rFonts w:ascii="Calibri Light" w:hAnsi="Calibri Light"/>
        <w:sz w:val="12"/>
      </w:rPr>
    </w:pPr>
    <w:r w:rsidRPr="00435916">
      <w:rPr>
        <w:rFonts w:ascii="Calibri Light" w:hAnsi="Calibri Light"/>
        <w:sz w:val="12"/>
      </w:rPr>
      <w:t>Formule su petición, queja, sugerencia o reclamo en el Sistema PQSR de la DIAN</w:t>
    </w:r>
  </w:p>
  <w:p w14:paraId="555B54E3" w14:textId="2FCED397" w:rsidR="00ED120A" w:rsidRDefault="00AE0086">
    <w:pPr>
      <w:pStyle w:val="Piedepgina"/>
    </w:pPr>
    <w:r>
      <w:rPr>
        <w:rFonts w:ascii="Calibri Light" w:hAnsi="Calibri Light"/>
        <w:b/>
        <w:bCs/>
        <w:noProof/>
        <w:sz w:val="18"/>
        <w:szCs w:val="18"/>
      </w:rPr>
      <mc:AlternateContent>
        <mc:Choice Requires="wps">
          <w:drawing>
            <wp:anchor distT="0" distB="0" distL="0" distR="0" simplePos="0" relativeHeight="251662336" behindDoc="0" locked="0" layoutInCell="1" allowOverlap="1" wp14:anchorId="1E328CE0" wp14:editId="487D8D90">
              <wp:simplePos x="0" y="0"/>
              <wp:positionH relativeFrom="rightMargin">
                <wp:posOffset>-564846</wp:posOffset>
              </wp:positionH>
              <wp:positionV relativeFrom="paragraph">
                <wp:posOffset>-212284</wp:posOffset>
              </wp:positionV>
              <wp:extent cx="443865" cy="443865"/>
              <wp:effectExtent l="0" t="0" r="0" b="16510"/>
              <wp:wrapSquare wrapText="bothSides"/>
              <wp:docPr id="3"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64F6F3C" w14:textId="306B12BC"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1E328CE0" id="_x0000_t202" coordsize="21600,21600" o:spt="202" path="m,l,21600r21600,l21600,xe">
              <v:stroke joinstyle="miter"/>
              <v:path gradientshapeok="t" o:connecttype="rect"/>
            </v:shapetype>
            <v:shape id="Cuadro de texto 3" o:spid="_x0000_s1027" type="#_x0000_t202" alt="Información Pública" style="position:absolute;margin-left:-44.5pt;margin-top:-16.7pt;width:34.95pt;height:34.95pt;z-index:251662336;visibility:visible;mso-wrap-style:none;mso-wrap-distance-left:0;mso-wrap-distance-top:0;mso-wrap-distance-right:0;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" filled="f" stroked="f">
              <v:textbox style="mso-fit-shape-to-text:t" inset="0,0,5pt,0">
                <w:txbxContent>
                  <w:p w14:paraId="064F6F3C" w14:textId="306B12BC"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5C2C5" w14:textId="5175E138" w:rsidR="00EC420E" w:rsidRDefault="00EC420E">
    <w:pPr>
      <w:pStyle w:val="Piedepgina"/>
    </w:pPr>
    <w:r>
      <w:rPr>
        <w:noProof/>
      </w:rPr>
      <mc:AlternateContent>
        <mc:Choice Requires="wps">
          <w:drawing>
            <wp:anchor distT="0" distB="0" distL="0" distR="0" simplePos="0" relativeHeight="251660288" behindDoc="0" locked="0" layoutInCell="1" allowOverlap="1" wp14:anchorId="324E0107" wp14:editId="1519F692">
              <wp:simplePos x="635" y="635"/>
              <wp:positionH relativeFrom="rightMargin">
                <wp:align>right</wp:align>
              </wp:positionH>
              <wp:positionV relativeFrom="paragraph">
                <wp:posOffset>635</wp:posOffset>
              </wp:positionV>
              <wp:extent cx="443865" cy="443865"/>
              <wp:effectExtent l="0" t="0" r="0" b="16510"/>
              <wp:wrapSquare wrapText="bothSides"/>
              <wp:docPr id="1"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ED4B68" w14:textId="7C72C7B8"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324E0107" id="_x0000_t202" coordsize="21600,21600" o:spt="202" path="m,l,21600r21600,l21600,xe">
              <v:stroke joinstyle="miter"/>
              <v:path gradientshapeok="t" o:connecttype="rect"/>
            </v:shapetype>
            <v:shape id="Cuadro de texto 1" o:spid="_x0000_s1028" type="#_x0000_t202" alt="Información Pública"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7AED4B68" w14:textId="7C72C7B8"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9B0449" w14:textId="77777777" w:rsidR="00AA63AF" w:rsidRDefault="00AA63AF" w:rsidP="00D95B34">
      <w:r>
        <w:separator/>
      </w:r>
    </w:p>
  </w:footnote>
  <w:footnote w:type="continuationSeparator" w:id="0">
    <w:p w14:paraId="37B3C2AA" w14:textId="77777777" w:rsidR="00AA63AF" w:rsidRDefault="00AA63AF" w:rsidP="00D95B34">
      <w:r>
        <w:continuationSeparator/>
      </w:r>
    </w:p>
  </w:footnote>
  <w:footnote w:type="continuationNotice" w:id="1">
    <w:p w14:paraId="559A5C77" w14:textId="77777777" w:rsidR="00AA63AF" w:rsidRDefault="00AA63AF"/>
  </w:footnote>
  <w:footnote w:id="2">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3">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DFF1C" w14:textId="3513B385" w:rsidR="00B831CC" w:rsidRDefault="00F344F6" w:rsidP="00051EFF">
    <w:pPr>
      <w:pStyle w:val="Encabezado"/>
      <w:jc w:val="right"/>
      <w:rPr>
        <w:rFonts w:ascii="Arial" w:hAnsi="Arial" w:cs="Arial"/>
        <w:bCs/>
      </w:rPr>
    </w:pPr>
    <w:r w:rsidRPr="00214902">
      <w:rPr>
        <w:noProof/>
        <w:color w:val="FF0000"/>
      </w:rPr>
      <w:drawing>
        <wp:anchor distT="0" distB="0" distL="114300" distR="114300" simplePos="0" relativeHeight="251659264" behindDoc="1" locked="0" layoutInCell="1" allowOverlap="1" wp14:anchorId="2FEC6E2E" wp14:editId="071B53AC">
          <wp:simplePos x="0" y="0"/>
          <wp:positionH relativeFrom="column">
            <wp:posOffset>0</wp:posOffset>
          </wp:positionH>
          <wp:positionV relativeFrom="paragraph">
            <wp:posOffset>-41487</wp:posOffset>
          </wp:positionV>
          <wp:extent cx="787400" cy="790575"/>
          <wp:effectExtent l="0" t="0" r="0" b="9525"/>
          <wp:wrapNone/>
          <wp:docPr id="72582715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7357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2FC06B" w14:textId="3C7CA9A6" w:rsidR="00051EFF" w:rsidRPr="00537701" w:rsidRDefault="00051EFF" w:rsidP="00051EFF">
    <w:pPr>
      <w:pStyle w:val="Encabezado"/>
      <w:jc w:val="right"/>
      <w:rPr>
        <w:rFonts w:ascii="Arial" w:hAnsi="Arial" w:cs="Arial"/>
        <w:b/>
        <w:sz w:val="18"/>
        <w:szCs w:val="18"/>
      </w:rPr>
    </w:pPr>
    <w:r w:rsidRPr="00537701">
      <w:rPr>
        <w:rFonts w:ascii="Arial" w:hAnsi="Arial" w:cs="Arial"/>
        <w:b/>
        <w:sz w:val="18"/>
        <w:szCs w:val="18"/>
      </w:rPr>
      <w:t>IMC-</w:t>
    </w:r>
    <w:r w:rsidR="00054AB2" w:rsidRPr="00537701">
      <w:rPr>
        <w:rFonts w:ascii="Arial" w:hAnsi="Arial" w:cs="Arial"/>
        <w:b/>
        <w:sz w:val="18"/>
        <w:szCs w:val="18"/>
      </w:rPr>
      <w:t>37</w:t>
    </w:r>
    <w:r w:rsidRPr="00537701">
      <w:rPr>
        <w:rFonts w:ascii="Arial" w:hAnsi="Arial" w:cs="Arial"/>
        <w:b/>
        <w:sz w:val="18"/>
        <w:szCs w:val="18"/>
      </w:rPr>
      <w:t>-00</w:t>
    </w:r>
    <w:r w:rsidR="00DC2FF2">
      <w:rPr>
        <w:rFonts w:ascii="Arial" w:hAnsi="Arial" w:cs="Arial"/>
        <w:b/>
        <w:sz w:val="18"/>
        <w:szCs w:val="18"/>
      </w:rPr>
      <w:t>5</w:t>
    </w:r>
    <w:r w:rsidRPr="00537701">
      <w:rPr>
        <w:rFonts w:ascii="Arial" w:hAnsi="Arial" w:cs="Arial"/>
        <w:b/>
        <w:sz w:val="18"/>
        <w:szCs w:val="18"/>
      </w:rPr>
      <w:t>-202</w:t>
    </w:r>
    <w:r w:rsidR="000231CD" w:rsidRPr="00537701">
      <w:rPr>
        <w:rFonts w:ascii="Arial" w:hAnsi="Arial" w:cs="Arial"/>
        <w:b/>
        <w:sz w:val="18"/>
        <w:szCs w:val="18"/>
      </w:rPr>
      <w:t>6</w:t>
    </w:r>
  </w:p>
  <w:p w14:paraId="6B230387" w14:textId="482675AA" w:rsidR="0014570E" w:rsidRDefault="0014570E" w:rsidP="0014570E">
    <w:pPr>
      <w:pStyle w:val="Encabezado"/>
      <w:rPr>
        <w:rFonts w:ascii="Arial" w:hAnsi="Arial" w:cs="Arial"/>
        <w:b/>
        <w:bCs/>
        <w:color w:val="000000"/>
        <w:sz w:val="12"/>
      </w:rPr>
    </w:pPr>
    <w:r>
      <w:rPr>
        <w:rFonts w:ascii="Arial" w:hAnsi="Arial" w:cs="Arial"/>
        <w:b/>
        <w:bCs/>
        <w:color w:val="000000"/>
        <w:sz w:val="12"/>
      </w:rPr>
      <w:t xml:space="preserve"> </w:t>
    </w:r>
  </w:p>
  <w:p w14:paraId="394B4D9A" w14:textId="19C88532" w:rsidR="0014570E" w:rsidRDefault="0014570E" w:rsidP="00F344F6">
    <w:pPr>
      <w:pStyle w:val="Encabezado"/>
      <w:ind w:firstLine="708"/>
      <w:rPr>
        <w:rFonts w:ascii="Arial" w:hAnsi="Arial" w:cs="Arial"/>
        <w:b/>
        <w:bCs/>
        <w:color w:val="000000"/>
        <w:sz w:val="12"/>
      </w:rPr>
    </w:pPr>
  </w:p>
  <w:p w14:paraId="18ECD4A8" w14:textId="6D534C28" w:rsidR="0014570E" w:rsidRDefault="0014570E" w:rsidP="001457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5136927">
    <w:abstractNumId w:val="0"/>
  </w:num>
  <w:num w:numId="2" w16cid:durableId="160511137">
    <w:abstractNumId w:val="2"/>
  </w:num>
  <w:num w:numId="3" w16cid:durableId="3875817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31CD"/>
    <w:rsid w:val="00026F2D"/>
    <w:rsid w:val="000327CC"/>
    <w:rsid w:val="00040D5A"/>
    <w:rsid w:val="00050EF3"/>
    <w:rsid w:val="00051EFF"/>
    <w:rsid w:val="00054AB2"/>
    <w:rsid w:val="00062A6F"/>
    <w:rsid w:val="0007260A"/>
    <w:rsid w:val="000744A8"/>
    <w:rsid w:val="000A281A"/>
    <w:rsid w:val="000A54AE"/>
    <w:rsid w:val="000B24C3"/>
    <w:rsid w:val="000B5BFE"/>
    <w:rsid w:val="000C54B9"/>
    <w:rsid w:val="000F4EC4"/>
    <w:rsid w:val="00106004"/>
    <w:rsid w:val="00124ACD"/>
    <w:rsid w:val="001365ED"/>
    <w:rsid w:val="00141C53"/>
    <w:rsid w:val="001424B7"/>
    <w:rsid w:val="0014570E"/>
    <w:rsid w:val="001511E7"/>
    <w:rsid w:val="00153F6A"/>
    <w:rsid w:val="00164C3A"/>
    <w:rsid w:val="001729BD"/>
    <w:rsid w:val="00196EC7"/>
    <w:rsid w:val="001A21E9"/>
    <w:rsid w:val="001A61F2"/>
    <w:rsid w:val="001A657B"/>
    <w:rsid w:val="001B5C06"/>
    <w:rsid w:val="001C260C"/>
    <w:rsid w:val="001C7468"/>
    <w:rsid w:val="001D7DF5"/>
    <w:rsid w:val="001E25F6"/>
    <w:rsid w:val="001E54F1"/>
    <w:rsid w:val="001E55B7"/>
    <w:rsid w:val="001E5881"/>
    <w:rsid w:val="001F2274"/>
    <w:rsid w:val="001F42B8"/>
    <w:rsid w:val="001F6D05"/>
    <w:rsid w:val="00203E2D"/>
    <w:rsid w:val="002149E6"/>
    <w:rsid w:val="0022770D"/>
    <w:rsid w:val="0023556D"/>
    <w:rsid w:val="00242BA4"/>
    <w:rsid w:val="00243E3B"/>
    <w:rsid w:val="00247E2D"/>
    <w:rsid w:val="0028049A"/>
    <w:rsid w:val="00290238"/>
    <w:rsid w:val="002960C8"/>
    <w:rsid w:val="002A7F34"/>
    <w:rsid w:val="002B49F9"/>
    <w:rsid w:val="002B6628"/>
    <w:rsid w:val="002C7306"/>
    <w:rsid w:val="002C7D40"/>
    <w:rsid w:val="002E4097"/>
    <w:rsid w:val="002F6B28"/>
    <w:rsid w:val="00311E98"/>
    <w:rsid w:val="003226D8"/>
    <w:rsid w:val="00326C40"/>
    <w:rsid w:val="0032736A"/>
    <w:rsid w:val="003278E7"/>
    <w:rsid w:val="003346CA"/>
    <w:rsid w:val="00337036"/>
    <w:rsid w:val="0034333C"/>
    <w:rsid w:val="0036361A"/>
    <w:rsid w:val="003657AB"/>
    <w:rsid w:val="00371002"/>
    <w:rsid w:val="003954F9"/>
    <w:rsid w:val="003B3589"/>
    <w:rsid w:val="003D7A0D"/>
    <w:rsid w:val="003F722E"/>
    <w:rsid w:val="00400E2D"/>
    <w:rsid w:val="0040285B"/>
    <w:rsid w:val="00405F19"/>
    <w:rsid w:val="0041007A"/>
    <w:rsid w:val="00424826"/>
    <w:rsid w:val="00435847"/>
    <w:rsid w:val="004403B3"/>
    <w:rsid w:val="0044495A"/>
    <w:rsid w:val="00446E27"/>
    <w:rsid w:val="00463433"/>
    <w:rsid w:val="00463FFD"/>
    <w:rsid w:val="004663C3"/>
    <w:rsid w:val="00483D92"/>
    <w:rsid w:val="00493D2E"/>
    <w:rsid w:val="004971EA"/>
    <w:rsid w:val="004A27C8"/>
    <w:rsid w:val="004B3D5D"/>
    <w:rsid w:val="004B5779"/>
    <w:rsid w:val="004B7059"/>
    <w:rsid w:val="004B7FD7"/>
    <w:rsid w:val="004C4B91"/>
    <w:rsid w:val="004C62D8"/>
    <w:rsid w:val="004D211A"/>
    <w:rsid w:val="004D2D8D"/>
    <w:rsid w:val="004E0063"/>
    <w:rsid w:val="004E3D48"/>
    <w:rsid w:val="004F57DE"/>
    <w:rsid w:val="004F7433"/>
    <w:rsid w:val="00503801"/>
    <w:rsid w:val="00507A0B"/>
    <w:rsid w:val="005160EF"/>
    <w:rsid w:val="00521A0A"/>
    <w:rsid w:val="00521F1D"/>
    <w:rsid w:val="00526B1A"/>
    <w:rsid w:val="00537701"/>
    <w:rsid w:val="005501E1"/>
    <w:rsid w:val="00562479"/>
    <w:rsid w:val="00590985"/>
    <w:rsid w:val="00592FC8"/>
    <w:rsid w:val="00597919"/>
    <w:rsid w:val="005B66C6"/>
    <w:rsid w:val="005C1633"/>
    <w:rsid w:val="005C572A"/>
    <w:rsid w:val="005F1970"/>
    <w:rsid w:val="006001A6"/>
    <w:rsid w:val="00600864"/>
    <w:rsid w:val="00600D5C"/>
    <w:rsid w:val="00600EE4"/>
    <w:rsid w:val="006114C4"/>
    <w:rsid w:val="00611BA1"/>
    <w:rsid w:val="00633ED7"/>
    <w:rsid w:val="006351FE"/>
    <w:rsid w:val="006440CC"/>
    <w:rsid w:val="006671C5"/>
    <w:rsid w:val="006807BC"/>
    <w:rsid w:val="00681397"/>
    <w:rsid w:val="00682820"/>
    <w:rsid w:val="00693728"/>
    <w:rsid w:val="006D22D9"/>
    <w:rsid w:val="006D59C7"/>
    <w:rsid w:val="006F0F69"/>
    <w:rsid w:val="007003A9"/>
    <w:rsid w:val="00706008"/>
    <w:rsid w:val="00712AF8"/>
    <w:rsid w:val="0071623E"/>
    <w:rsid w:val="007258E1"/>
    <w:rsid w:val="007265A4"/>
    <w:rsid w:val="00754CD5"/>
    <w:rsid w:val="007635CC"/>
    <w:rsid w:val="00765327"/>
    <w:rsid w:val="0076732A"/>
    <w:rsid w:val="00770DAE"/>
    <w:rsid w:val="00772F93"/>
    <w:rsid w:val="00782754"/>
    <w:rsid w:val="00785FBE"/>
    <w:rsid w:val="0079437B"/>
    <w:rsid w:val="007A089F"/>
    <w:rsid w:val="007A700C"/>
    <w:rsid w:val="007B3E1E"/>
    <w:rsid w:val="007B733B"/>
    <w:rsid w:val="007C25AC"/>
    <w:rsid w:val="007C6387"/>
    <w:rsid w:val="007C783D"/>
    <w:rsid w:val="007D724C"/>
    <w:rsid w:val="007E2A6D"/>
    <w:rsid w:val="007E41B9"/>
    <w:rsid w:val="007E475B"/>
    <w:rsid w:val="007F2385"/>
    <w:rsid w:val="008057D5"/>
    <w:rsid w:val="00811138"/>
    <w:rsid w:val="0082475F"/>
    <w:rsid w:val="0082661A"/>
    <w:rsid w:val="00827A18"/>
    <w:rsid w:val="00832FE4"/>
    <w:rsid w:val="008343BE"/>
    <w:rsid w:val="00840DC4"/>
    <w:rsid w:val="00855FE0"/>
    <w:rsid w:val="00860983"/>
    <w:rsid w:val="008744AC"/>
    <w:rsid w:val="00875885"/>
    <w:rsid w:val="008820F7"/>
    <w:rsid w:val="008A1726"/>
    <w:rsid w:val="008A6A20"/>
    <w:rsid w:val="008A7429"/>
    <w:rsid w:val="008C10CC"/>
    <w:rsid w:val="008D7300"/>
    <w:rsid w:val="008D7A8D"/>
    <w:rsid w:val="008E5E62"/>
    <w:rsid w:val="008F6E77"/>
    <w:rsid w:val="00900827"/>
    <w:rsid w:val="0091071B"/>
    <w:rsid w:val="009127DF"/>
    <w:rsid w:val="009137D3"/>
    <w:rsid w:val="00917B24"/>
    <w:rsid w:val="00917F8B"/>
    <w:rsid w:val="00922097"/>
    <w:rsid w:val="009245AA"/>
    <w:rsid w:val="00926A37"/>
    <w:rsid w:val="009326FA"/>
    <w:rsid w:val="00943225"/>
    <w:rsid w:val="00943E92"/>
    <w:rsid w:val="00954250"/>
    <w:rsid w:val="00955D32"/>
    <w:rsid w:val="00956D3B"/>
    <w:rsid w:val="0096014D"/>
    <w:rsid w:val="00965231"/>
    <w:rsid w:val="009669DD"/>
    <w:rsid w:val="009727F3"/>
    <w:rsid w:val="00975502"/>
    <w:rsid w:val="0097694B"/>
    <w:rsid w:val="009808A2"/>
    <w:rsid w:val="00980B95"/>
    <w:rsid w:val="009872AE"/>
    <w:rsid w:val="00991784"/>
    <w:rsid w:val="009A6F61"/>
    <w:rsid w:val="009C161D"/>
    <w:rsid w:val="009C1DBC"/>
    <w:rsid w:val="009C517C"/>
    <w:rsid w:val="009C7BA7"/>
    <w:rsid w:val="009C7F64"/>
    <w:rsid w:val="009F68E7"/>
    <w:rsid w:val="00A06BFE"/>
    <w:rsid w:val="00A06FB4"/>
    <w:rsid w:val="00A11B5A"/>
    <w:rsid w:val="00A11CFD"/>
    <w:rsid w:val="00A157B2"/>
    <w:rsid w:val="00A168DB"/>
    <w:rsid w:val="00A20F15"/>
    <w:rsid w:val="00A35945"/>
    <w:rsid w:val="00A441E9"/>
    <w:rsid w:val="00A66D34"/>
    <w:rsid w:val="00A7305E"/>
    <w:rsid w:val="00A97B7F"/>
    <w:rsid w:val="00AA1699"/>
    <w:rsid w:val="00AA1DA8"/>
    <w:rsid w:val="00AA63AF"/>
    <w:rsid w:val="00AD0FC8"/>
    <w:rsid w:val="00AE0086"/>
    <w:rsid w:val="00B035AF"/>
    <w:rsid w:val="00B13B79"/>
    <w:rsid w:val="00B17021"/>
    <w:rsid w:val="00B24EDC"/>
    <w:rsid w:val="00B272AE"/>
    <w:rsid w:val="00B300B8"/>
    <w:rsid w:val="00B3123D"/>
    <w:rsid w:val="00B33872"/>
    <w:rsid w:val="00B3564B"/>
    <w:rsid w:val="00B56E04"/>
    <w:rsid w:val="00B767E3"/>
    <w:rsid w:val="00B77F89"/>
    <w:rsid w:val="00B831CC"/>
    <w:rsid w:val="00B84097"/>
    <w:rsid w:val="00B84555"/>
    <w:rsid w:val="00B84650"/>
    <w:rsid w:val="00B94507"/>
    <w:rsid w:val="00BA460C"/>
    <w:rsid w:val="00BB03BE"/>
    <w:rsid w:val="00BB7E36"/>
    <w:rsid w:val="00BE0D8D"/>
    <w:rsid w:val="00BF0435"/>
    <w:rsid w:val="00BF2277"/>
    <w:rsid w:val="00BF5C9C"/>
    <w:rsid w:val="00C16C16"/>
    <w:rsid w:val="00C2498A"/>
    <w:rsid w:val="00C639F1"/>
    <w:rsid w:val="00C65A52"/>
    <w:rsid w:val="00C823B2"/>
    <w:rsid w:val="00C93CE1"/>
    <w:rsid w:val="00C94F11"/>
    <w:rsid w:val="00C95F8C"/>
    <w:rsid w:val="00CA5C53"/>
    <w:rsid w:val="00CA732A"/>
    <w:rsid w:val="00CB20B1"/>
    <w:rsid w:val="00CB7593"/>
    <w:rsid w:val="00CC4B91"/>
    <w:rsid w:val="00CD1F74"/>
    <w:rsid w:val="00CE060E"/>
    <w:rsid w:val="00CE0E0C"/>
    <w:rsid w:val="00CE36DD"/>
    <w:rsid w:val="00CE77C9"/>
    <w:rsid w:val="00D1132B"/>
    <w:rsid w:val="00D125BF"/>
    <w:rsid w:val="00D23E71"/>
    <w:rsid w:val="00D25FE5"/>
    <w:rsid w:val="00D27CBB"/>
    <w:rsid w:val="00D332AB"/>
    <w:rsid w:val="00D41B73"/>
    <w:rsid w:val="00D45BDA"/>
    <w:rsid w:val="00D72A4D"/>
    <w:rsid w:val="00D73524"/>
    <w:rsid w:val="00D758AF"/>
    <w:rsid w:val="00D8559A"/>
    <w:rsid w:val="00D95B34"/>
    <w:rsid w:val="00DA2C80"/>
    <w:rsid w:val="00DC00E1"/>
    <w:rsid w:val="00DC0AC3"/>
    <w:rsid w:val="00DC2FF2"/>
    <w:rsid w:val="00DC3FA4"/>
    <w:rsid w:val="00DD37D0"/>
    <w:rsid w:val="00DD4D32"/>
    <w:rsid w:val="00DD59CE"/>
    <w:rsid w:val="00DE0F6D"/>
    <w:rsid w:val="00DF4566"/>
    <w:rsid w:val="00DF5A3F"/>
    <w:rsid w:val="00E04333"/>
    <w:rsid w:val="00E12ABC"/>
    <w:rsid w:val="00E14076"/>
    <w:rsid w:val="00E47C16"/>
    <w:rsid w:val="00E707DB"/>
    <w:rsid w:val="00E86C5D"/>
    <w:rsid w:val="00EA7DF3"/>
    <w:rsid w:val="00EC218C"/>
    <w:rsid w:val="00EC420E"/>
    <w:rsid w:val="00ED120A"/>
    <w:rsid w:val="00ED7E0A"/>
    <w:rsid w:val="00ED7FB8"/>
    <w:rsid w:val="00EE1484"/>
    <w:rsid w:val="00EE50E8"/>
    <w:rsid w:val="00EF3431"/>
    <w:rsid w:val="00EF5C2F"/>
    <w:rsid w:val="00EF76D1"/>
    <w:rsid w:val="00F04616"/>
    <w:rsid w:val="00F1082E"/>
    <w:rsid w:val="00F117BD"/>
    <w:rsid w:val="00F1369F"/>
    <w:rsid w:val="00F215B4"/>
    <w:rsid w:val="00F31962"/>
    <w:rsid w:val="00F33B13"/>
    <w:rsid w:val="00F344F6"/>
    <w:rsid w:val="00F36CB2"/>
    <w:rsid w:val="00F45873"/>
    <w:rsid w:val="00F55319"/>
    <w:rsid w:val="00F57C60"/>
    <w:rsid w:val="00FB297E"/>
    <w:rsid w:val="00FB341C"/>
    <w:rsid w:val="00FB4005"/>
    <w:rsid w:val="00FB71CD"/>
    <w:rsid w:val="00FC1FF5"/>
    <w:rsid w:val="00FC350F"/>
    <w:rsid w:val="1ECB9BFF"/>
    <w:rsid w:val="69C16E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8BCBD85F-B96F-4D54-BDA3-B9BABD9AE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aliases w:val="h,h8,h9,h10,h18"/>
    <w:basedOn w:val="Normal"/>
    <w:link w:val="EncabezadoCar"/>
    <w:unhideWhenUsed/>
    <w:rsid w:val="00D95B34"/>
    <w:pPr>
      <w:tabs>
        <w:tab w:val="center" w:pos="4419"/>
        <w:tab w:val="right" w:pos="8838"/>
      </w:tabs>
    </w:pPr>
  </w:style>
  <w:style w:type="character" w:customStyle="1" w:styleId="EncabezadoCar">
    <w:name w:val="Encabezado Car"/>
    <w:aliases w:val="h Car,h8 Car,h9 Car,h10 Car,h18 Car"/>
    <w:basedOn w:val="Fuentedeprrafopredeter"/>
    <w:link w:val="Encabezado"/>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002FD6"/>
    <w:rsid w:val="004E3D48"/>
    <w:rsid w:val="006515D3"/>
    <w:rsid w:val="00784D8D"/>
    <w:rsid w:val="008820F7"/>
    <w:rsid w:val="008F2815"/>
    <w:rsid w:val="00916BA3"/>
    <w:rsid w:val="00955D32"/>
    <w:rsid w:val="0096014D"/>
    <w:rsid w:val="00C26C8F"/>
    <w:rsid w:val="00CD1F74"/>
    <w:rsid w:val="00E55496"/>
    <w:rsid w:val="00F02CAC"/>
    <w:rsid w:val="00F33E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4632b96-a400-4e2f-be72-1c2e292cc70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D395D8AA338A46B15B627D4B4C451B" ma:contentTypeVersion="13" ma:contentTypeDescription="Create a new document." ma:contentTypeScope="" ma:versionID="0c8147fb943c905fb475c45530e9ea47">
  <xsd:schema xmlns:xsd="http://www.w3.org/2001/XMLSchema" xmlns:xs="http://www.w3.org/2001/XMLSchema" xmlns:p="http://schemas.microsoft.com/office/2006/metadata/properties" xmlns:ns3="64632b96-a400-4e2f-be72-1c2e292cc70b" xmlns:ns4="779780c5-f9cf-48fb-9691-fba896c5a00d" targetNamespace="http://schemas.microsoft.com/office/2006/metadata/properties" ma:root="true" ma:fieldsID="1fb9816aa41cba4e6b9845324b809990" ns3:_="" ns4:_="">
    <xsd:import namespace="64632b96-a400-4e2f-be72-1c2e292cc70b"/>
    <xsd:import namespace="779780c5-f9cf-48fb-9691-fba896c5a00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632b96-a400-4e2f-be72-1c2e292cc7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9780c5-f9cf-48fb-9691-fba896c5a0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E0609-45C5-42AA-AA43-630C239DAAEC}">
  <ds:schemaRefs>
    <ds:schemaRef ds:uri="http://schemas.microsoft.com/sharepoint/v3/contenttype/forms"/>
  </ds:schemaRefs>
</ds:datastoreItem>
</file>

<file path=customXml/itemProps2.xml><?xml version="1.0" encoding="utf-8"?>
<ds:datastoreItem xmlns:ds="http://schemas.openxmlformats.org/officeDocument/2006/customXml" ds:itemID="{2D2F5A13-89D8-4C32-BB94-49D020001574}">
  <ds:schemaRefs>
    <ds:schemaRef ds:uri="http://schemas.microsoft.com/office/2006/metadata/properties"/>
    <ds:schemaRef ds:uri="http://schemas.microsoft.com/office/infopath/2007/PartnerControls"/>
    <ds:schemaRef ds:uri="64632b96-a400-4e2f-be72-1c2e292cc70b"/>
  </ds:schemaRefs>
</ds:datastoreItem>
</file>

<file path=customXml/itemProps3.xml><?xml version="1.0" encoding="utf-8"?>
<ds:datastoreItem xmlns:ds="http://schemas.openxmlformats.org/officeDocument/2006/customXml" ds:itemID="{4A5C26F1-D3CF-47B7-BF11-7E2B87004A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632b96-a400-4e2f-be72-1c2e292cc70b"/>
    <ds:schemaRef ds:uri="779780c5-f9cf-48fb-9691-fba896c5a0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2270</Words>
  <Characters>12490</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Luis Fernando Salas Cumbal</cp:lastModifiedBy>
  <cp:revision>37</cp:revision>
  <dcterms:created xsi:type="dcterms:W3CDTF">2024-06-11T14:18:00Z</dcterms:created>
  <dcterms:modified xsi:type="dcterms:W3CDTF">2026-08-21T14:27:00Z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0x01010021D395D8AA338A46B15B627D4B4C451B</vt:lpwstr>
  </property>
  <property fmtid="{D5CDD505-2E9C-101B-9397-08002B2CF9AE}" pid="3" name="ClassificationContentMarkingFooterShapeIds">
    <vt:lpwstr>1,2,3</vt:lpwstr>
  </property>
  <property fmtid="{D5CDD505-2E9C-101B-9397-08002B2CF9AE}" pid="4" name="ClassificationContentMarkingFooterFontProps">
    <vt:lpwstr>#000000,10,Calibri</vt:lpwstr>
  </property>
  <property fmtid="{D5CDD505-2E9C-101B-9397-08002B2CF9AE}" pid="5" name="ClassificationContentMarkingFooterText">
    <vt:lpwstr>Información Pública</vt:lpwstr>
  </property>
  <property fmtid="{D5CDD505-2E9C-101B-9397-08002B2CF9AE}" pid="6" name="MSIP_Label_9238af61-cfb1-43e3-a724-fe68a71eee05_Enabled">
    <vt:lpwstr>true</vt:lpwstr>
  </property>
  <property fmtid="{D5CDD505-2E9C-101B-9397-08002B2CF9AE}" pid="7" name="MSIP_Label_9238af61-cfb1-43e3-a724-fe68a71eee05_SetDate">
    <vt:lpwstr>2025-03-12T20:06:39Z</vt:lpwstr>
  </property>
  <property fmtid="{D5CDD505-2E9C-101B-9397-08002B2CF9AE}" pid="8" name="MSIP_Label_9238af61-cfb1-43e3-a724-fe68a71eee05_Method">
    <vt:lpwstr>Privileged</vt:lpwstr>
  </property>
  <property fmtid="{D5CDD505-2E9C-101B-9397-08002B2CF9AE}" pid="9" name="MSIP_Label_9238af61-cfb1-43e3-a724-fe68a71eee05_Name">
    <vt:lpwstr>Pública</vt:lpwstr>
  </property>
  <property fmtid="{D5CDD505-2E9C-101B-9397-08002B2CF9AE}" pid="10" name="MSIP_Label_9238af61-cfb1-43e3-a724-fe68a71eee05_SiteId">
    <vt:lpwstr>fab26e5a-737a-4438-8ccd-8e465ecf21d8</vt:lpwstr>
  </property>
  <property fmtid="{D5CDD505-2E9C-101B-9397-08002B2CF9AE}" pid="11" name="MSIP_Label_9238af61-cfb1-43e3-a724-fe68a71eee05_ActionId">
    <vt:lpwstr>fc6964b8-fe13-4cf1-b6f8-e0c09a5c0d09</vt:lpwstr>
  </property>
  <property fmtid="{D5CDD505-2E9C-101B-9397-08002B2CF9AE}" pid="12" name="MSIP_Label_9238af61-cfb1-43e3-a724-fe68a71eee05_ContentBits">
    <vt:lpwstr>2</vt:lpwstr>
  </property>
</Properties>
</file>