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A65C7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5C3F654C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3C65C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FORMATO 9 A – ACREDITACIÓN MIPYME</w:t>
      </w:r>
      <w:r w:rsidRPr="003C65C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71E04EE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3C65C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(PERSONAS NATURALES)</w:t>
      </w:r>
    </w:p>
    <w:p w14:paraId="25AFDCA7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66B0C35D" w14:textId="77777777" w:rsidR="000E193A" w:rsidRPr="003C65C2" w:rsidRDefault="000E193A" w:rsidP="000E193A">
      <w:pPr>
        <w:spacing w:line="259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3C65C2">
        <w:rPr>
          <w:rFonts w:ascii="Arial" w:hAnsi="Arial" w:cs="Arial"/>
          <w:sz w:val="20"/>
          <w:szCs w:val="20"/>
          <w:highlight w:val="lightGray"/>
        </w:rPr>
        <w:t>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14:paraId="2643B8AE" w14:textId="77777777" w:rsidR="000E193A" w:rsidRPr="003C65C2" w:rsidRDefault="000E193A" w:rsidP="000E193A">
      <w:pPr>
        <w:spacing w:line="259" w:lineRule="auto"/>
        <w:jc w:val="both"/>
        <w:rPr>
          <w:rFonts w:ascii="Arial" w:eastAsiaTheme="minorHAnsi" w:hAnsi="Arial" w:cs="Arial"/>
          <w:sz w:val="20"/>
          <w:szCs w:val="20"/>
          <w:highlight w:val="lightGray"/>
          <w:lang w:eastAsia="en-US"/>
        </w:rPr>
      </w:pPr>
    </w:p>
    <w:p w14:paraId="0F10A249" w14:textId="70F16781" w:rsidR="000E193A" w:rsidRPr="003C65C2" w:rsidRDefault="000E193A" w:rsidP="000E193A">
      <w:pPr>
        <w:spacing w:line="259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En todo caso, cuando la calidad de Mipyme se acredite con la presentación del RUP vigente y en firme, no será necesario diligenciar este Formato ni aportar los mencionados documentos]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</w:p>
    <w:p w14:paraId="0C2E9168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718CEFCF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46D8DEC5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>Señores</w:t>
      </w:r>
    </w:p>
    <w:p w14:paraId="08E70E1A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</w:rPr>
      </w:pPr>
      <w:r w:rsidRPr="003C65C2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2314A974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  <w:highlight w:val="lightGray"/>
        </w:rPr>
        <w:t>[Ciudad]</w:t>
      </w:r>
      <w:r w:rsidRPr="003C65C2">
        <w:rPr>
          <w:rFonts w:ascii="Arial" w:hAnsi="Arial" w:cs="Arial"/>
          <w:sz w:val="20"/>
          <w:szCs w:val="20"/>
        </w:rPr>
        <w:t xml:space="preserve"> </w:t>
      </w:r>
    </w:p>
    <w:p w14:paraId="6AB58ED8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</w:p>
    <w:p w14:paraId="5235EE27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3C65C2">
        <w:rPr>
          <w:rFonts w:ascii="Arial" w:hAnsi="Arial" w:cs="Arial"/>
          <w:b/>
          <w:sz w:val="20"/>
          <w:szCs w:val="20"/>
        </w:rPr>
        <w:t>REFERENCIA:</w:t>
      </w:r>
      <w:r w:rsidRPr="003C65C2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3C65C2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79FE2768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 xml:space="preserve">Objeto: </w:t>
      </w:r>
    </w:p>
    <w:p w14:paraId="263AA76F" w14:textId="77777777" w:rsidR="000E193A" w:rsidRPr="003C65C2" w:rsidRDefault="000E193A" w:rsidP="000E193A">
      <w:pPr>
        <w:spacing w:line="259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3C65C2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Lote: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33362178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3EAED1C2" w14:textId="77777777" w:rsidR="000E193A" w:rsidRPr="003C65C2" w:rsidRDefault="000E193A" w:rsidP="000E193A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>Estimados señores:</w:t>
      </w:r>
    </w:p>
    <w:p w14:paraId="53B1DF29" w14:textId="77777777" w:rsidR="000E193A" w:rsidRPr="003C65C2" w:rsidRDefault="000E193A" w:rsidP="000E193A">
      <w:pPr>
        <w:spacing w:line="259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9CB0002" w14:textId="77777777" w:rsidR="000E193A" w:rsidRPr="003C65C2" w:rsidRDefault="000E193A" w:rsidP="000E193A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 identificados con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los números de identificación]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, declaramos bajo la gravedad del juramento que la Mipyme se encuentra clasificada como: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2BCC3DF2" w14:textId="77777777" w:rsidR="000E193A" w:rsidRPr="003C65C2" w:rsidRDefault="000E193A" w:rsidP="000E193A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>Para acreditar dicha condición adjuntamos copia del registro mercantil.</w:t>
      </w:r>
    </w:p>
    <w:p w14:paraId="557131FF" w14:textId="77777777" w:rsidR="000E193A" w:rsidRPr="003C65C2" w:rsidRDefault="000E193A" w:rsidP="000E193A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7297EF9B" w14:textId="77777777" w:rsidR="000E193A" w:rsidRPr="003C65C2" w:rsidRDefault="000E193A" w:rsidP="001867D2">
      <w:pPr>
        <w:spacing w:line="259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3C65C2">
        <w:rPr>
          <w:rFonts w:ascii="Arial" w:hAnsi="Arial" w:cs="Arial"/>
          <w:sz w:val="20"/>
          <w:szCs w:val="20"/>
        </w:rPr>
        <w:t xml:space="preserve">En constancia, se firma en </w:t>
      </w:r>
      <w:r w:rsidRPr="003C65C2">
        <w:rPr>
          <w:rFonts w:ascii="Arial" w:hAnsi="Arial" w:cs="Arial"/>
          <w:sz w:val="20"/>
          <w:szCs w:val="20"/>
          <w:highlight w:val="lightGray"/>
        </w:rPr>
        <w:t>___________</w:t>
      </w:r>
      <w:r w:rsidRPr="003C65C2">
        <w:rPr>
          <w:rFonts w:ascii="Arial" w:hAnsi="Arial" w:cs="Arial"/>
          <w:sz w:val="20"/>
          <w:szCs w:val="20"/>
        </w:rPr>
        <w:t xml:space="preserve">, a los </w:t>
      </w:r>
      <w:r w:rsidRPr="003C65C2">
        <w:rPr>
          <w:rFonts w:ascii="Arial" w:hAnsi="Arial" w:cs="Arial"/>
          <w:sz w:val="20"/>
          <w:szCs w:val="20"/>
          <w:highlight w:val="lightGray"/>
        </w:rPr>
        <w:t>____</w:t>
      </w:r>
      <w:r w:rsidRPr="003C65C2">
        <w:rPr>
          <w:rFonts w:ascii="Arial" w:hAnsi="Arial" w:cs="Arial"/>
          <w:sz w:val="20"/>
          <w:szCs w:val="20"/>
        </w:rPr>
        <w:t xml:space="preserve"> días del mes de </w:t>
      </w:r>
      <w:r w:rsidRPr="003C65C2">
        <w:rPr>
          <w:rFonts w:ascii="Arial" w:hAnsi="Arial" w:cs="Arial"/>
          <w:sz w:val="20"/>
          <w:szCs w:val="20"/>
          <w:highlight w:val="lightGray"/>
        </w:rPr>
        <w:t>_____</w:t>
      </w:r>
      <w:r w:rsidRPr="003C65C2">
        <w:rPr>
          <w:rFonts w:ascii="Arial" w:hAnsi="Arial" w:cs="Arial"/>
          <w:sz w:val="20"/>
          <w:szCs w:val="20"/>
        </w:rPr>
        <w:t xml:space="preserve"> de 20</w:t>
      </w:r>
      <w:r w:rsidRPr="003C65C2">
        <w:rPr>
          <w:rFonts w:ascii="Arial" w:hAnsi="Arial" w:cs="Arial"/>
          <w:sz w:val="20"/>
          <w:szCs w:val="20"/>
          <w:highlight w:val="lightGray"/>
        </w:rPr>
        <w:t>__.</w:t>
      </w:r>
    </w:p>
    <w:p w14:paraId="49D003B2" w14:textId="7777777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6C199D" wp14:editId="5B1F95CB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A884B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3C65C2">
        <w:rPr>
          <w:rFonts w:ascii="Arial" w:eastAsia="Arial" w:hAnsi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C26D07" wp14:editId="6EDD8F0A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627F2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4C2A9D34" w14:textId="7777777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</w:p>
    <w:p w14:paraId="39AB0526" w14:textId="77777777" w:rsidR="001867D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3C65C2">
        <w:rPr>
          <w:rFonts w:ascii="Arial" w:eastAsia="Arial" w:hAnsi="Arial" w:cs="Arial"/>
          <w:sz w:val="20"/>
          <w:szCs w:val="20"/>
          <w:lang w:eastAsia="en-US"/>
        </w:rPr>
        <w:t xml:space="preserve">  </w:t>
      </w:r>
    </w:p>
    <w:p w14:paraId="19DDB00E" w14:textId="69CEB2B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lang w:eastAsia="en-US"/>
        </w:rPr>
        <w:t xml:space="preserve">                                          </w:t>
      </w:r>
    </w:p>
    <w:p w14:paraId="68B7CC98" w14:textId="77777777" w:rsidR="000E193A" w:rsidRPr="003C65C2" w:rsidRDefault="000E193A" w:rsidP="001867D2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contador]</w:t>
      </w:r>
    </w:p>
    <w:p w14:paraId="6E30D64E" w14:textId="7777777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  <w:sectPr w:rsidR="000E193A" w:rsidRPr="003C65C2" w:rsidSect="000E193A">
          <w:headerReference w:type="default" r:id="rId11"/>
          <w:foot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29A6E89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3C65C2">
        <w:rPr>
          <w:rFonts w:ascii="Arial" w:eastAsiaTheme="minorHAnsi" w:hAnsi="Arial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98F75E1" w14:textId="77777777" w:rsidR="000E193A" w:rsidRPr="003C65C2" w:rsidRDefault="000E193A" w:rsidP="000E193A">
      <w:pPr>
        <w:spacing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3C65C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(PERSONAS JURÍDICAS)</w:t>
      </w:r>
    </w:p>
    <w:p w14:paraId="6FAA1918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6B919E2F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3C65C2">
        <w:rPr>
          <w:rFonts w:ascii="Arial" w:hAnsi="Arial" w:cs="Arial"/>
          <w:sz w:val="20"/>
          <w:szCs w:val="20"/>
          <w:highlight w:val="lightGray"/>
        </w:rPr>
        <w:t>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</w:t>
      </w:r>
      <w:r w:rsidRPr="003C65C2" w:rsidDel="00005673">
        <w:rPr>
          <w:rFonts w:ascii="Arial" w:hAnsi="Arial" w:cs="Arial"/>
          <w:sz w:val="20"/>
          <w:szCs w:val="20"/>
          <w:highlight w:val="lightGray"/>
        </w:rPr>
        <w:t xml:space="preserve"> </w:t>
      </w:r>
    </w:p>
    <w:p w14:paraId="4C6E63A4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41F15A14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63198063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645F4EF9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>Señores</w:t>
      </w:r>
    </w:p>
    <w:p w14:paraId="37658DB6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</w:rPr>
      </w:pPr>
      <w:r w:rsidRPr="003C65C2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4DFA3E22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  <w:highlight w:val="lightGray"/>
        </w:rPr>
        <w:t>[Ciudad]</w:t>
      </w:r>
      <w:r w:rsidRPr="003C65C2">
        <w:rPr>
          <w:rFonts w:ascii="Arial" w:hAnsi="Arial" w:cs="Arial"/>
          <w:sz w:val="20"/>
          <w:szCs w:val="20"/>
        </w:rPr>
        <w:t xml:space="preserve"> </w:t>
      </w:r>
    </w:p>
    <w:p w14:paraId="142E6EFA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</w:p>
    <w:p w14:paraId="54643161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3C65C2">
        <w:rPr>
          <w:rFonts w:ascii="Arial" w:hAnsi="Arial" w:cs="Arial"/>
          <w:b/>
          <w:sz w:val="20"/>
          <w:szCs w:val="20"/>
        </w:rPr>
        <w:t>REFERENCIA:</w:t>
      </w:r>
      <w:r w:rsidRPr="003C65C2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3C65C2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22C737CC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 xml:space="preserve">Objeto: </w:t>
      </w:r>
    </w:p>
    <w:p w14:paraId="4FB4539E" w14:textId="77777777" w:rsidR="000E193A" w:rsidRPr="003C65C2" w:rsidRDefault="000E193A" w:rsidP="000E193A">
      <w:pPr>
        <w:spacing w:line="259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3C65C2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Lote: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3F8AB50" w14:textId="77777777" w:rsidR="000E193A" w:rsidRPr="003C65C2" w:rsidRDefault="000E193A" w:rsidP="000E193A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05D110E1" w14:textId="77777777" w:rsidR="000E193A" w:rsidRPr="003C65C2" w:rsidRDefault="000E193A" w:rsidP="000E193A">
      <w:pPr>
        <w:widowControl w:val="0"/>
        <w:spacing w:before="120" w:after="1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C65C2">
        <w:rPr>
          <w:rFonts w:ascii="Arial" w:hAnsi="Arial" w:cs="Arial"/>
          <w:sz w:val="20"/>
          <w:szCs w:val="20"/>
        </w:rPr>
        <w:t>Estimados señores:</w:t>
      </w:r>
    </w:p>
    <w:p w14:paraId="40814208" w14:textId="77777777" w:rsidR="000E193A" w:rsidRPr="003C65C2" w:rsidRDefault="000E193A" w:rsidP="000E193A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 identificados con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los números de identificación]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>, actuando en representación de [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Indicar nombre del Proponente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] declaramos bajo la gravedad del juramento que la Mipyme se encuentra clasificada como: </w:t>
      </w:r>
      <w:r w:rsidRPr="003C65C2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3C65C2">
        <w:rPr>
          <w:rFonts w:ascii="Arial" w:eastAsiaTheme="minorHAnsi" w:hAnsi="Arial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9CF12E2" w14:textId="77777777" w:rsidR="000E193A" w:rsidRPr="003C65C2" w:rsidRDefault="000E193A" w:rsidP="000E193A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 xml:space="preserve">Para acreditar dicha condición, adjuntamos copia del certificado de existencia y representación legal expedido por la Cámara de Comercio de </w:t>
      </w:r>
      <w:r w:rsidRPr="003C65C2">
        <w:rPr>
          <w:rFonts w:ascii="Arial" w:hAnsi="Arial" w:cs="Arial"/>
          <w:sz w:val="20"/>
          <w:szCs w:val="20"/>
          <w:highlight w:val="lightGray"/>
        </w:rPr>
        <w:t>_______________</w:t>
      </w:r>
      <w:r w:rsidRPr="003C65C2">
        <w:rPr>
          <w:rFonts w:ascii="Arial" w:hAnsi="Arial" w:cs="Arial"/>
          <w:sz w:val="20"/>
          <w:szCs w:val="20"/>
        </w:rPr>
        <w:t xml:space="preserve"> o por la autoridad competente para emitir dicha certificación.</w:t>
      </w:r>
    </w:p>
    <w:p w14:paraId="58144A1B" w14:textId="77777777" w:rsidR="000E193A" w:rsidRPr="003C65C2" w:rsidRDefault="000E193A" w:rsidP="000E193A">
      <w:pPr>
        <w:spacing w:line="259" w:lineRule="auto"/>
        <w:jc w:val="center"/>
        <w:rPr>
          <w:rFonts w:ascii="Arial" w:hAnsi="Arial" w:cs="Arial"/>
          <w:sz w:val="20"/>
          <w:szCs w:val="20"/>
        </w:rPr>
      </w:pPr>
      <w:r w:rsidRPr="003C65C2">
        <w:rPr>
          <w:rFonts w:ascii="Arial" w:hAnsi="Arial" w:cs="Arial"/>
          <w:sz w:val="20"/>
          <w:szCs w:val="20"/>
        </w:rPr>
        <w:t xml:space="preserve">En constancia, se firma en </w:t>
      </w:r>
      <w:r w:rsidRPr="003C65C2">
        <w:rPr>
          <w:rFonts w:ascii="Arial" w:hAnsi="Arial" w:cs="Arial"/>
          <w:sz w:val="20"/>
          <w:szCs w:val="20"/>
          <w:highlight w:val="lightGray"/>
        </w:rPr>
        <w:t>______________</w:t>
      </w:r>
      <w:r w:rsidRPr="003C65C2">
        <w:rPr>
          <w:rFonts w:ascii="Arial" w:hAnsi="Arial" w:cs="Arial"/>
          <w:sz w:val="20"/>
          <w:szCs w:val="20"/>
        </w:rPr>
        <w:t xml:space="preserve">, a los </w:t>
      </w:r>
      <w:r w:rsidRPr="003C65C2">
        <w:rPr>
          <w:rFonts w:ascii="Arial" w:hAnsi="Arial" w:cs="Arial"/>
          <w:sz w:val="20"/>
          <w:szCs w:val="20"/>
          <w:highlight w:val="lightGray"/>
        </w:rPr>
        <w:t>____</w:t>
      </w:r>
      <w:r w:rsidRPr="003C65C2">
        <w:rPr>
          <w:rFonts w:ascii="Arial" w:hAnsi="Arial" w:cs="Arial"/>
          <w:sz w:val="20"/>
          <w:szCs w:val="20"/>
        </w:rPr>
        <w:t xml:space="preserve"> días del mes de </w:t>
      </w:r>
      <w:r w:rsidRPr="003C65C2">
        <w:rPr>
          <w:rFonts w:ascii="Arial" w:hAnsi="Arial" w:cs="Arial"/>
          <w:sz w:val="20"/>
          <w:szCs w:val="20"/>
          <w:highlight w:val="lightGray"/>
        </w:rPr>
        <w:t>_____</w:t>
      </w:r>
      <w:r w:rsidRPr="003C65C2">
        <w:rPr>
          <w:rFonts w:ascii="Arial" w:hAnsi="Arial" w:cs="Arial"/>
          <w:sz w:val="20"/>
          <w:szCs w:val="20"/>
        </w:rPr>
        <w:t xml:space="preserve"> de 20</w:t>
      </w:r>
      <w:r w:rsidRPr="003C65C2">
        <w:rPr>
          <w:rFonts w:ascii="Arial" w:hAnsi="Arial" w:cs="Arial"/>
          <w:sz w:val="20"/>
          <w:szCs w:val="20"/>
          <w:highlight w:val="lightGray"/>
        </w:rPr>
        <w:t>__.</w:t>
      </w:r>
    </w:p>
    <w:p w14:paraId="1D6BDE21" w14:textId="77777777" w:rsidR="000E193A" w:rsidRPr="003C65C2" w:rsidRDefault="000E193A" w:rsidP="000E193A">
      <w:pPr>
        <w:spacing w:line="259" w:lineRule="auto"/>
        <w:jc w:val="center"/>
        <w:rPr>
          <w:rFonts w:ascii="Arial" w:hAnsi="Arial" w:cs="Arial"/>
          <w:sz w:val="20"/>
          <w:szCs w:val="20"/>
        </w:rPr>
      </w:pPr>
    </w:p>
    <w:p w14:paraId="4E35562E" w14:textId="77777777" w:rsidR="000E193A" w:rsidRPr="003C65C2" w:rsidRDefault="000E193A" w:rsidP="000E193A">
      <w:pPr>
        <w:spacing w:line="259" w:lineRule="auto"/>
        <w:jc w:val="center"/>
        <w:rPr>
          <w:rFonts w:ascii="Arial" w:hAnsi="Arial" w:cs="Arial"/>
          <w:sz w:val="20"/>
          <w:szCs w:val="20"/>
        </w:rPr>
      </w:pPr>
    </w:p>
    <w:p w14:paraId="6F37F368" w14:textId="7777777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081CEAC" w14:textId="77777777" w:rsidR="000E193A" w:rsidRPr="003C65C2" w:rsidRDefault="000E193A" w:rsidP="000E193A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</w:p>
    <w:p w14:paraId="72365C4F" w14:textId="45875E24" w:rsidR="006622E1" w:rsidRPr="003C65C2" w:rsidRDefault="000E193A" w:rsidP="0097081E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3C65C2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contador o revisor fiscal si está obligado a tenerl</w:t>
      </w:r>
      <w:r w:rsidRPr="003C65C2">
        <w:rPr>
          <w:rFonts w:ascii="Arial" w:eastAsia="Arial" w:hAnsi="Arial" w:cs="Arial"/>
          <w:sz w:val="20"/>
          <w:szCs w:val="20"/>
          <w:lang w:eastAsia="en-US"/>
        </w:rPr>
        <w:t>o</w:t>
      </w:r>
    </w:p>
    <w:sectPr w:rsidR="006622E1" w:rsidRPr="003C65C2" w:rsidSect="00A94968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54E69" w14:textId="77777777" w:rsidR="00DE71FE" w:rsidRDefault="00DE71FE">
      <w:r>
        <w:separator/>
      </w:r>
    </w:p>
  </w:endnote>
  <w:endnote w:type="continuationSeparator" w:id="0">
    <w:p w14:paraId="12754115" w14:textId="77777777" w:rsidR="00DE71FE" w:rsidRDefault="00DE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57406" w14:textId="77777777" w:rsidR="004164D3" w:rsidRPr="006F3FF3" w:rsidRDefault="004164D3" w:rsidP="004164D3">
    <w:pPr>
      <w:framePr w:w="4754" w:hSpace="141" w:wrap="around" w:vAnchor="text" w:hAnchor="page" w:x="1225" w:y="123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4896" behindDoc="0" locked="0" layoutInCell="1" allowOverlap="1" wp14:anchorId="4CA13641" wp14:editId="5FAB329A">
              <wp:simplePos x="855878" y="915131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6165788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57C98F" w14:textId="77777777" w:rsidR="004164D3" w:rsidRPr="00385EF9" w:rsidRDefault="004164D3" w:rsidP="004164D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5E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A1364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alt="Información Pública" style="position:absolute;margin-left:49.8pt;margin-top:0;width:101pt;height:27.2pt;z-index:25166489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7E57C98F" w14:textId="77777777" w:rsidR="004164D3" w:rsidRPr="00385EF9" w:rsidRDefault="004164D3" w:rsidP="004164D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5E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6F3FF3">
      <w:rPr>
        <w:rFonts w:ascii="Calibri Light" w:hAnsi="Calibri Light"/>
        <w:b/>
        <w:bCs/>
        <w:sz w:val="18"/>
        <w:szCs w:val="18"/>
      </w:rPr>
      <w:t>Dirección Seccional de Impuestos y Aduanas de San Andrés</w:t>
    </w:r>
  </w:p>
  <w:p w14:paraId="6270B3FD" w14:textId="77777777" w:rsidR="004164D3" w:rsidRPr="00F720E1" w:rsidRDefault="004164D3" w:rsidP="004164D3">
    <w:pPr>
      <w:framePr w:w="4754" w:hSpace="141" w:wrap="around" w:vAnchor="text" w:hAnchor="page" w:x="1225" w:y="123"/>
      <w:rPr>
        <w:rFonts w:ascii="Calibri Light" w:hAnsi="Calibri Light"/>
        <w:sz w:val="18"/>
      </w:rPr>
    </w:pPr>
    <w:r w:rsidRPr="00F720E1">
      <w:rPr>
        <w:rFonts w:ascii="Calibri Light" w:hAnsi="Calibri Light"/>
        <w:sz w:val="18"/>
      </w:rPr>
      <w:t xml:space="preserve">Avenida Newball DIAN Muelle </w:t>
    </w:r>
    <w:r>
      <w:rPr>
        <w:rFonts w:ascii="Calibri Light" w:hAnsi="Calibri Light"/>
        <w:sz w:val="18"/>
      </w:rPr>
      <w:t xml:space="preserve">| </w:t>
    </w:r>
    <w:r w:rsidRPr="0001553D">
      <w:rPr>
        <w:rFonts w:ascii="Calibri Light" w:hAnsi="Calibri Light"/>
        <w:sz w:val="18"/>
      </w:rPr>
      <w:t>018000183535</w:t>
    </w:r>
    <w:r>
      <w:rPr>
        <w:rFonts w:ascii="Calibri Light" w:hAnsi="Calibri Light"/>
        <w:sz w:val="18"/>
      </w:rPr>
      <w:t xml:space="preserve"> - </w:t>
    </w:r>
    <w:r w:rsidRPr="0001553D">
      <w:rPr>
        <w:rFonts w:ascii="Calibri Light" w:hAnsi="Calibri Light"/>
        <w:sz w:val="18"/>
      </w:rPr>
      <w:t>3203503977</w:t>
    </w:r>
  </w:p>
  <w:p w14:paraId="18B5D864" w14:textId="77777777" w:rsidR="004164D3" w:rsidRPr="00F720E1" w:rsidRDefault="004164D3" w:rsidP="004164D3">
    <w:pPr>
      <w:framePr w:w="4754" w:hSpace="141" w:wrap="around" w:vAnchor="text" w:hAnchor="page" w:x="1225" w:y="123"/>
      <w:rPr>
        <w:rFonts w:ascii="Calibri Light" w:hAnsi="Calibri Light"/>
        <w:sz w:val="18"/>
      </w:rPr>
    </w:pPr>
    <w:r w:rsidRPr="00F720E1">
      <w:rPr>
        <w:rFonts w:ascii="Calibri Light" w:hAnsi="Calibri Light"/>
        <w:sz w:val="18"/>
      </w:rPr>
      <w:t>Código postal 880001</w:t>
    </w:r>
  </w:p>
  <w:p w14:paraId="133B21E3" w14:textId="77777777" w:rsidR="004164D3" w:rsidRDefault="00000000" w:rsidP="004164D3">
    <w:pPr>
      <w:framePr w:w="4754" w:hSpace="141" w:wrap="around" w:vAnchor="text" w:hAnchor="page" w:x="1225" w:y="123"/>
      <w:rPr>
        <w:rFonts w:ascii="Calibri Light" w:hAnsi="Calibri Light"/>
        <w:sz w:val="18"/>
      </w:rPr>
    </w:pPr>
    <w:hyperlink r:id="rId1" w:history="1">
      <w:r w:rsidR="004164D3" w:rsidRPr="002C3DFA">
        <w:rPr>
          <w:rStyle w:val="Hipervnculo"/>
          <w:rFonts w:ascii="Calibri Light" w:hAnsi="Calibri Light"/>
          <w:sz w:val="18"/>
        </w:rPr>
        <w:t>www.dian.gov.co</w:t>
      </w:r>
    </w:hyperlink>
  </w:p>
  <w:p w14:paraId="5E8FC5B9" w14:textId="77777777" w:rsidR="004164D3" w:rsidRPr="00F720E1" w:rsidRDefault="004164D3" w:rsidP="004164D3">
    <w:pPr>
      <w:framePr w:w="4754" w:hSpace="141" w:wrap="around" w:vAnchor="text" w:hAnchor="page" w:x="1225" w:y="123"/>
      <w:rPr>
        <w:rFonts w:ascii="Calibri Light" w:hAnsi="Calibri Light"/>
        <w:sz w:val="12"/>
      </w:rPr>
    </w:pPr>
    <w:r w:rsidRPr="00F720E1">
      <w:rPr>
        <w:rFonts w:ascii="Calibri Light" w:hAnsi="Calibri Light"/>
        <w:sz w:val="12"/>
      </w:rPr>
      <w:t>Formule su petición, queja, sugerencia o reclamo en el Sistema PQSR de la DIAN</w:t>
    </w:r>
  </w:p>
  <w:p w14:paraId="3A1F53D0" w14:textId="77777777" w:rsidR="000E193A" w:rsidRDefault="000E193A" w:rsidP="00B23D52">
    <w:pPr>
      <w:pStyle w:val="Piedepgina"/>
      <w:ind w:left="709"/>
      <w:jc w:val="right"/>
      <w:rPr>
        <w:rFonts w:cs="Arial"/>
        <w:b/>
        <w:bCs/>
        <w:sz w:val="16"/>
        <w:szCs w:val="16"/>
      </w:rPr>
    </w:pPr>
    <w:r>
      <w:rPr>
        <w:rFonts w:cs="Arial"/>
        <w:sz w:val="16"/>
        <w:szCs w:val="16"/>
      </w:rPr>
      <w:t xml:space="preserve">Página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PAGE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1</w:t>
    </w:r>
    <w:r>
      <w:rPr>
        <w:rFonts w:cs="Arial"/>
        <w:b/>
        <w:bCs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de </w:t>
    </w:r>
    <w:r>
      <w:rPr>
        <w:rFonts w:cs="Arial"/>
        <w:b/>
        <w:bCs/>
        <w:sz w:val="16"/>
        <w:szCs w:val="16"/>
      </w:rPr>
      <w:fldChar w:fldCharType="begin"/>
    </w:r>
    <w:r>
      <w:rPr>
        <w:rFonts w:cs="Arial"/>
        <w:b/>
        <w:bCs/>
        <w:sz w:val="16"/>
        <w:szCs w:val="16"/>
      </w:rPr>
      <w:instrText>NUMPAGES  \* Arabic  \* MERGEFORMAT</w:instrText>
    </w:r>
    <w:r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20</w:t>
    </w:r>
    <w:r>
      <w:rPr>
        <w:rFonts w:cs="Arial"/>
        <w:b/>
        <w:bCs/>
        <w:sz w:val="16"/>
        <w:szCs w:val="16"/>
      </w:rPr>
      <w:fldChar w:fldCharType="end"/>
    </w:r>
  </w:p>
  <w:p w14:paraId="5EDF201D" w14:textId="77777777" w:rsidR="000E193A" w:rsidRDefault="000E193A" w:rsidP="00B23D52">
    <w:pPr>
      <w:pStyle w:val="Piedepgina"/>
      <w:ind w:left="709"/>
      <w:jc w:val="right"/>
      <w:rPr>
        <w:rFonts w:cs="Arial"/>
        <w:b/>
        <w:bCs/>
        <w:sz w:val="16"/>
        <w:szCs w:val="16"/>
      </w:rPr>
    </w:pPr>
  </w:p>
  <w:p w14:paraId="30DFD24D" w14:textId="77777777" w:rsidR="000E193A" w:rsidRPr="00B23D52" w:rsidRDefault="000E193A" w:rsidP="007470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37EF9" w14:textId="5F13298E" w:rsidR="00385EF9" w:rsidRDefault="00385E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D2E03CD" wp14:editId="52D69F6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2700081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36C81" w14:textId="19E660D0" w:rsidR="00385EF9" w:rsidRPr="00385EF9" w:rsidRDefault="00385EF9" w:rsidP="00385E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5E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E03C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1836C81" w14:textId="19E660D0" w:rsidR="00385EF9" w:rsidRPr="00385EF9" w:rsidRDefault="00385EF9" w:rsidP="00385E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5E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C4A9A" w14:textId="76AC222F" w:rsidR="00827039" w:rsidRPr="006F3FF3" w:rsidRDefault="00385EF9" w:rsidP="00206532">
    <w:pPr>
      <w:framePr w:w="5294" w:h="1066" w:hRule="exact" w:hSpace="141" w:wrap="around" w:vAnchor="text" w:hAnchor="page" w:x="1345" w:y="-1148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44A849B4" wp14:editId="061FD455">
              <wp:simplePos x="855878" y="915131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0081802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AECD43" w14:textId="5F054726" w:rsidR="00385EF9" w:rsidRPr="00385EF9" w:rsidRDefault="00385EF9" w:rsidP="00385E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5E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A849B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formación Pública" style="position:absolute;margin-left:49.8pt;margin-top:0;width:101pt;height:27.2pt;z-index:25166080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3AAECD43" w14:textId="5F054726" w:rsidR="00385EF9" w:rsidRPr="00385EF9" w:rsidRDefault="00385EF9" w:rsidP="00385E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5E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27039" w:rsidRPr="006F3FF3">
      <w:rPr>
        <w:rFonts w:ascii="Calibri Light" w:hAnsi="Calibri Light"/>
        <w:b/>
        <w:bCs/>
        <w:sz w:val="18"/>
        <w:szCs w:val="18"/>
      </w:rPr>
      <w:t>Dirección Seccional de Impuestos y Aduanas de San Andrés</w:t>
    </w:r>
  </w:p>
  <w:p w14:paraId="0666B723" w14:textId="77777777" w:rsidR="00827039" w:rsidRPr="00F720E1" w:rsidRDefault="00827039" w:rsidP="00206532">
    <w:pPr>
      <w:framePr w:w="5294" w:h="1066" w:hRule="exact" w:hSpace="141" w:wrap="around" w:vAnchor="text" w:hAnchor="page" w:x="1345" w:y="-1148"/>
      <w:rPr>
        <w:rFonts w:ascii="Calibri Light" w:hAnsi="Calibri Light"/>
        <w:sz w:val="18"/>
      </w:rPr>
    </w:pPr>
    <w:r w:rsidRPr="00F720E1">
      <w:rPr>
        <w:rFonts w:ascii="Calibri Light" w:hAnsi="Calibri Light"/>
        <w:sz w:val="18"/>
      </w:rPr>
      <w:t xml:space="preserve">Avenida Newball DIAN Muelle </w:t>
    </w:r>
    <w:r w:rsidR="0001553D">
      <w:rPr>
        <w:rFonts w:ascii="Calibri Light" w:hAnsi="Calibri Light"/>
        <w:sz w:val="18"/>
      </w:rPr>
      <w:t xml:space="preserve">| </w:t>
    </w:r>
    <w:r w:rsidR="0001553D" w:rsidRPr="0001553D">
      <w:rPr>
        <w:rFonts w:ascii="Calibri Light" w:hAnsi="Calibri Light"/>
        <w:sz w:val="18"/>
      </w:rPr>
      <w:t>018000183535</w:t>
    </w:r>
    <w:r w:rsidR="0001553D">
      <w:rPr>
        <w:rFonts w:ascii="Calibri Light" w:hAnsi="Calibri Light"/>
        <w:sz w:val="18"/>
      </w:rPr>
      <w:t xml:space="preserve"> - </w:t>
    </w:r>
    <w:r w:rsidR="0001553D" w:rsidRPr="0001553D">
      <w:rPr>
        <w:rFonts w:ascii="Calibri Light" w:hAnsi="Calibri Light"/>
        <w:sz w:val="18"/>
      </w:rPr>
      <w:t>3203503977</w:t>
    </w:r>
  </w:p>
  <w:p w14:paraId="2D8C6E3E" w14:textId="77777777" w:rsidR="00827039" w:rsidRPr="00F720E1" w:rsidRDefault="00827039" w:rsidP="00206532">
    <w:pPr>
      <w:framePr w:w="5294" w:h="1066" w:hRule="exact" w:hSpace="141" w:wrap="around" w:vAnchor="text" w:hAnchor="page" w:x="1345" w:y="-1148"/>
      <w:rPr>
        <w:rFonts w:ascii="Calibri Light" w:hAnsi="Calibri Light"/>
        <w:sz w:val="18"/>
      </w:rPr>
    </w:pPr>
    <w:r w:rsidRPr="00F720E1">
      <w:rPr>
        <w:rFonts w:ascii="Calibri Light" w:hAnsi="Calibri Light"/>
        <w:sz w:val="18"/>
      </w:rPr>
      <w:t>Código postal 880001</w:t>
    </w:r>
  </w:p>
  <w:p w14:paraId="7F6E00A9" w14:textId="77777777" w:rsidR="00827039" w:rsidRDefault="00000000" w:rsidP="00206532">
    <w:pPr>
      <w:framePr w:w="5294" w:h="1066" w:hRule="exact" w:hSpace="141" w:wrap="around" w:vAnchor="text" w:hAnchor="page" w:x="1345" w:y="-1148"/>
      <w:rPr>
        <w:rFonts w:ascii="Calibri Light" w:hAnsi="Calibri Light"/>
        <w:sz w:val="18"/>
      </w:rPr>
    </w:pPr>
    <w:hyperlink r:id="rId1" w:history="1">
      <w:r w:rsidR="006F3FF3" w:rsidRPr="002C3DFA">
        <w:rPr>
          <w:rStyle w:val="Hipervnculo"/>
          <w:rFonts w:ascii="Calibri Light" w:hAnsi="Calibri Light"/>
          <w:sz w:val="18"/>
        </w:rPr>
        <w:t>www.dian.gov.co</w:t>
      </w:r>
    </w:hyperlink>
  </w:p>
  <w:p w14:paraId="3A1C3FD1" w14:textId="77777777" w:rsidR="006F3FF3" w:rsidRPr="00F720E1" w:rsidRDefault="006F3FF3" w:rsidP="00206532">
    <w:pPr>
      <w:framePr w:w="5294" w:h="1066" w:hRule="exact" w:hSpace="141" w:wrap="around" w:vAnchor="text" w:hAnchor="page" w:x="1345" w:y="-1148"/>
      <w:rPr>
        <w:rFonts w:ascii="Calibri Light" w:hAnsi="Calibri Light"/>
        <w:sz w:val="12"/>
      </w:rPr>
    </w:pPr>
    <w:r w:rsidRPr="00F720E1">
      <w:rPr>
        <w:rFonts w:ascii="Calibri Light" w:hAnsi="Calibri Light"/>
        <w:sz w:val="12"/>
      </w:rPr>
      <w:t>Formule su petición, queja, sugerencia o reclamo en el Sistema PQSR de la DIAN</w:t>
    </w:r>
  </w:p>
  <w:p w14:paraId="68C90878" w14:textId="77777777" w:rsidR="006F3FF3" w:rsidRDefault="006F3FF3" w:rsidP="00206532">
    <w:pPr>
      <w:framePr w:w="5294" w:h="1066" w:hRule="exact" w:hSpace="141" w:wrap="around" w:vAnchor="text" w:hAnchor="page" w:x="1345" w:y="-1148"/>
    </w:pPr>
  </w:p>
  <w:p w14:paraId="0356D1BE" w14:textId="77777777" w:rsidR="00827039" w:rsidRDefault="0082703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5855D" w14:textId="50D54938" w:rsidR="00385EF9" w:rsidRDefault="00385E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2166CC2D" wp14:editId="315EC5A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5428171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2E5BEC" w14:textId="3E896538" w:rsidR="00385EF9" w:rsidRPr="00385EF9" w:rsidRDefault="00385EF9" w:rsidP="00385E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85E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66CC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9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PW2mRwT&#10;AgAAIgQAAA4AAAAAAAAAAAAAAAAALgIAAGRycy9lMm9Eb2MueG1sUEsBAi0AFAAGAAgAAAAhAAit&#10;LMvaAAAABAEAAA8AAAAAAAAAAAAAAAAAbQQAAGRycy9kb3ducmV2LnhtbFBLBQYAAAAABAAEAPMA&#10;AAB0BQAAAAA=&#10;" filled="f" stroked="f">
              <v:textbox style="mso-fit-shape-to-text:t" inset="0,0,20pt,15pt">
                <w:txbxContent>
                  <w:p w14:paraId="652E5BEC" w14:textId="3E896538" w:rsidR="00385EF9" w:rsidRPr="00385EF9" w:rsidRDefault="00385EF9" w:rsidP="00385E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85E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1CB77" w14:textId="77777777" w:rsidR="00DE71FE" w:rsidRDefault="00DE71FE">
      <w:r>
        <w:separator/>
      </w:r>
    </w:p>
  </w:footnote>
  <w:footnote w:type="continuationSeparator" w:id="0">
    <w:p w14:paraId="4E353F3D" w14:textId="77777777" w:rsidR="00DE71FE" w:rsidRDefault="00DE7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5693F" w14:textId="7AB44BA0" w:rsidR="000E193A" w:rsidRPr="003C65C2" w:rsidRDefault="000E193A" w:rsidP="006054DD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C65C2">
      <w:rPr>
        <w:rFonts w:ascii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62848" behindDoc="1" locked="0" layoutInCell="1" allowOverlap="1" wp14:anchorId="5B3B305B" wp14:editId="08BB0747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924426203" name="Imagen 1924426203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4426203" name="Imagen 1924426203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65C2" w:rsidRPr="003C65C2">
      <w:rPr>
        <w:rFonts w:ascii="Arial" w:hAnsi="Arial" w:cs="Arial"/>
        <w:b/>
        <w:bCs/>
        <w:sz w:val="20"/>
        <w:szCs w:val="20"/>
      </w:rPr>
      <w:t>IMC-27-008-2026</w:t>
    </w:r>
  </w:p>
  <w:p w14:paraId="64635E0A" w14:textId="77777777" w:rsidR="000E193A" w:rsidRPr="00747076" w:rsidRDefault="000E193A" w:rsidP="00162FE2">
    <w:pPr>
      <w:pStyle w:val="Encabezado"/>
      <w:tabs>
        <w:tab w:val="clear" w:pos="4419"/>
      </w:tabs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75F62" w14:textId="79B00FB4" w:rsidR="00827039" w:rsidRPr="00D45E19" w:rsidRDefault="002015E8" w:rsidP="00A765B6">
    <w:pPr>
      <w:pStyle w:val="Encabezado"/>
      <w:jc w:val="right"/>
      <w:rPr>
        <w:rFonts w:ascii="Arial" w:hAnsi="Arial" w:cs="Arial"/>
        <w:b/>
        <w:bCs/>
        <w:color w:val="000000"/>
        <w:sz w:val="20"/>
        <w:szCs w:val="40"/>
      </w:rPr>
    </w:pPr>
    <w:r w:rsidRPr="00D45E19">
      <w:rPr>
        <w:rFonts w:ascii="Arial" w:hAnsi="Arial" w:cs="Arial"/>
        <w:b/>
        <w:bCs/>
        <w:noProof/>
        <w:color w:val="000000"/>
        <w:sz w:val="20"/>
        <w:szCs w:val="40"/>
      </w:rPr>
      <w:drawing>
        <wp:anchor distT="0" distB="0" distL="114300" distR="114300" simplePos="0" relativeHeight="251657728" behindDoc="1" locked="0" layoutInCell="1" allowOverlap="1" wp14:anchorId="7F238DB7" wp14:editId="5198DE3A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892" w:rsidRPr="00D45E19">
      <w:rPr>
        <w:rFonts w:ascii="Arial" w:hAnsi="Arial" w:cs="Arial"/>
        <w:b/>
        <w:bCs/>
        <w:color w:val="000000"/>
        <w:sz w:val="20"/>
        <w:szCs w:val="40"/>
      </w:rPr>
      <w:t>IMC-27-00</w:t>
    </w:r>
    <w:r w:rsidR="00D45E19" w:rsidRPr="00D45E19">
      <w:rPr>
        <w:rFonts w:ascii="Arial" w:hAnsi="Arial" w:cs="Arial"/>
        <w:b/>
        <w:bCs/>
        <w:color w:val="000000"/>
        <w:sz w:val="20"/>
        <w:szCs w:val="40"/>
      </w:rPr>
      <w:t>6-2026</w:t>
    </w:r>
  </w:p>
  <w:p w14:paraId="5CC2E64D" w14:textId="77777777" w:rsidR="00827039" w:rsidRDefault="00827039">
    <w:pPr>
      <w:pStyle w:val="Encabezado"/>
    </w:pPr>
  </w:p>
  <w:p w14:paraId="3C09FE8D" w14:textId="77777777" w:rsidR="00827039" w:rsidRDefault="008270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2674E"/>
    <w:multiLevelType w:val="multilevel"/>
    <w:tmpl w:val="E6700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31C41"/>
    <w:multiLevelType w:val="hybridMultilevel"/>
    <w:tmpl w:val="218663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C1379"/>
    <w:multiLevelType w:val="hybridMultilevel"/>
    <w:tmpl w:val="00DE85BA"/>
    <w:lvl w:ilvl="0" w:tplc="0060C0C0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120CF"/>
    <w:multiLevelType w:val="multilevel"/>
    <w:tmpl w:val="DB1C5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FB6E20"/>
    <w:multiLevelType w:val="multilevel"/>
    <w:tmpl w:val="3A4E5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CF24EA"/>
    <w:multiLevelType w:val="multilevel"/>
    <w:tmpl w:val="A9FCC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B70049"/>
    <w:multiLevelType w:val="multilevel"/>
    <w:tmpl w:val="4EE0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03492"/>
    <w:multiLevelType w:val="multilevel"/>
    <w:tmpl w:val="EB44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7E72B6"/>
    <w:multiLevelType w:val="hybridMultilevel"/>
    <w:tmpl w:val="F03E3F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14175F"/>
    <w:multiLevelType w:val="multilevel"/>
    <w:tmpl w:val="B2FC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C47DB9"/>
    <w:multiLevelType w:val="multilevel"/>
    <w:tmpl w:val="CD061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6A2AC7"/>
    <w:multiLevelType w:val="hybridMultilevel"/>
    <w:tmpl w:val="C4520A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89477B"/>
    <w:multiLevelType w:val="multilevel"/>
    <w:tmpl w:val="10087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FB4DCF"/>
    <w:multiLevelType w:val="multilevel"/>
    <w:tmpl w:val="DF64B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2FD02B8"/>
    <w:multiLevelType w:val="hybridMultilevel"/>
    <w:tmpl w:val="051AF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5342B4"/>
    <w:multiLevelType w:val="hybridMultilevel"/>
    <w:tmpl w:val="7BBAEA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7D7261"/>
    <w:multiLevelType w:val="hybridMultilevel"/>
    <w:tmpl w:val="6630B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9414D"/>
    <w:multiLevelType w:val="hybridMultilevel"/>
    <w:tmpl w:val="BAA4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75960"/>
    <w:multiLevelType w:val="multilevel"/>
    <w:tmpl w:val="20C4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B2028D"/>
    <w:multiLevelType w:val="hybridMultilevel"/>
    <w:tmpl w:val="F40C0F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46CAC"/>
    <w:multiLevelType w:val="multilevel"/>
    <w:tmpl w:val="84E4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0E6C67"/>
    <w:multiLevelType w:val="multilevel"/>
    <w:tmpl w:val="1374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DE6A8A"/>
    <w:multiLevelType w:val="hybridMultilevel"/>
    <w:tmpl w:val="F282FF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976974"/>
    <w:multiLevelType w:val="hybridMultilevel"/>
    <w:tmpl w:val="A4EC8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6A5E6C"/>
    <w:multiLevelType w:val="hybridMultilevel"/>
    <w:tmpl w:val="227C5F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BF42D4"/>
    <w:multiLevelType w:val="hybridMultilevel"/>
    <w:tmpl w:val="E3C45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A32093"/>
    <w:multiLevelType w:val="hybridMultilevel"/>
    <w:tmpl w:val="A2FC3F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628832">
    <w:abstractNumId w:val="11"/>
  </w:num>
  <w:num w:numId="2" w16cid:durableId="1890919843">
    <w:abstractNumId w:val="15"/>
  </w:num>
  <w:num w:numId="3" w16cid:durableId="472403603">
    <w:abstractNumId w:val="13"/>
  </w:num>
  <w:num w:numId="4" w16cid:durableId="415444850">
    <w:abstractNumId w:val="12"/>
  </w:num>
  <w:num w:numId="5" w16cid:durableId="1693610041">
    <w:abstractNumId w:val="3"/>
  </w:num>
  <w:num w:numId="6" w16cid:durableId="241137517">
    <w:abstractNumId w:val="9"/>
  </w:num>
  <w:num w:numId="7" w16cid:durableId="1500583258">
    <w:abstractNumId w:val="20"/>
  </w:num>
  <w:num w:numId="8" w16cid:durableId="1566330314">
    <w:abstractNumId w:val="5"/>
  </w:num>
  <w:num w:numId="9" w16cid:durableId="337394182">
    <w:abstractNumId w:val="6"/>
  </w:num>
  <w:num w:numId="10" w16cid:durableId="629286090">
    <w:abstractNumId w:val="4"/>
  </w:num>
  <w:num w:numId="11" w16cid:durableId="435294695">
    <w:abstractNumId w:val="18"/>
  </w:num>
  <w:num w:numId="12" w16cid:durableId="147522218">
    <w:abstractNumId w:val="0"/>
  </w:num>
  <w:num w:numId="13" w16cid:durableId="1705521063">
    <w:abstractNumId w:val="10"/>
  </w:num>
  <w:num w:numId="14" w16cid:durableId="2028173329">
    <w:abstractNumId w:val="21"/>
  </w:num>
  <w:num w:numId="15" w16cid:durableId="1883519551">
    <w:abstractNumId w:val="7"/>
  </w:num>
  <w:num w:numId="16" w16cid:durableId="59251296">
    <w:abstractNumId w:val="2"/>
  </w:num>
  <w:num w:numId="17" w16cid:durableId="1727605916">
    <w:abstractNumId w:val="1"/>
  </w:num>
  <w:num w:numId="18" w16cid:durableId="1432780236">
    <w:abstractNumId w:val="17"/>
  </w:num>
  <w:num w:numId="19" w16cid:durableId="819082679">
    <w:abstractNumId w:val="25"/>
  </w:num>
  <w:num w:numId="20" w16cid:durableId="2031174376">
    <w:abstractNumId w:val="23"/>
  </w:num>
  <w:num w:numId="21" w16cid:durableId="2113358467">
    <w:abstractNumId w:val="8"/>
  </w:num>
  <w:num w:numId="22" w16cid:durableId="862285540">
    <w:abstractNumId w:val="19"/>
  </w:num>
  <w:num w:numId="23" w16cid:durableId="80611374">
    <w:abstractNumId w:val="22"/>
  </w:num>
  <w:num w:numId="24" w16cid:durableId="697395706">
    <w:abstractNumId w:val="24"/>
  </w:num>
  <w:num w:numId="25" w16cid:durableId="1088842577">
    <w:abstractNumId w:val="16"/>
  </w:num>
  <w:num w:numId="26" w16cid:durableId="573393045">
    <w:abstractNumId w:val="14"/>
  </w:num>
  <w:num w:numId="27" w16cid:durableId="158814249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553D"/>
    <w:rsid w:val="000254EB"/>
    <w:rsid w:val="00043103"/>
    <w:rsid w:val="00046CE5"/>
    <w:rsid w:val="000707A2"/>
    <w:rsid w:val="00085D72"/>
    <w:rsid w:val="000A319E"/>
    <w:rsid w:val="000D3A2F"/>
    <w:rsid w:val="000E193A"/>
    <w:rsid w:val="000F4BCF"/>
    <w:rsid w:val="00123C27"/>
    <w:rsid w:val="00126821"/>
    <w:rsid w:val="00175A7B"/>
    <w:rsid w:val="00176D55"/>
    <w:rsid w:val="001867D2"/>
    <w:rsid w:val="0019691A"/>
    <w:rsid w:val="001B54A9"/>
    <w:rsid w:val="001B5BC9"/>
    <w:rsid w:val="001B7662"/>
    <w:rsid w:val="001C2646"/>
    <w:rsid w:val="001E08BD"/>
    <w:rsid w:val="001E0D15"/>
    <w:rsid w:val="001E4D59"/>
    <w:rsid w:val="001E5498"/>
    <w:rsid w:val="001F58FC"/>
    <w:rsid w:val="002015E8"/>
    <w:rsid w:val="00206532"/>
    <w:rsid w:val="00213CC4"/>
    <w:rsid w:val="00226D1D"/>
    <w:rsid w:val="00235E3A"/>
    <w:rsid w:val="002450C5"/>
    <w:rsid w:val="0026549F"/>
    <w:rsid w:val="002B62B7"/>
    <w:rsid w:val="002C349F"/>
    <w:rsid w:val="002C67E6"/>
    <w:rsid w:val="002E21A2"/>
    <w:rsid w:val="002E3001"/>
    <w:rsid w:val="003143B3"/>
    <w:rsid w:val="00344D82"/>
    <w:rsid w:val="00356130"/>
    <w:rsid w:val="003564FF"/>
    <w:rsid w:val="00375073"/>
    <w:rsid w:val="00385EF9"/>
    <w:rsid w:val="003A318D"/>
    <w:rsid w:val="003B0260"/>
    <w:rsid w:val="003B6C4C"/>
    <w:rsid w:val="003C039C"/>
    <w:rsid w:val="003C65C2"/>
    <w:rsid w:val="003D4DCF"/>
    <w:rsid w:val="003D6E29"/>
    <w:rsid w:val="003F0FFE"/>
    <w:rsid w:val="00404330"/>
    <w:rsid w:val="004045EB"/>
    <w:rsid w:val="00410ADF"/>
    <w:rsid w:val="004164D3"/>
    <w:rsid w:val="004251D5"/>
    <w:rsid w:val="00427AFF"/>
    <w:rsid w:val="004314DC"/>
    <w:rsid w:val="0043232B"/>
    <w:rsid w:val="00436B52"/>
    <w:rsid w:val="00447E7C"/>
    <w:rsid w:val="00465974"/>
    <w:rsid w:val="00472687"/>
    <w:rsid w:val="00480F4E"/>
    <w:rsid w:val="004974FE"/>
    <w:rsid w:val="004A74CF"/>
    <w:rsid w:val="004D402B"/>
    <w:rsid w:val="004E5964"/>
    <w:rsid w:val="0050317D"/>
    <w:rsid w:val="00514A34"/>
    <w:rsid w:val="00550A4A"/>
    <w:rsid w:val="00552CC5"/>
    <w:rsid w:val="0058545E"/>
    <w:rsid w:val="005875B0"/>
    <w:rsid w:val="00592C8E"/>
    <w:rsid w:val="005973C7"/>
    <w:rsid w:val="005B6DB6"/>
    <w:rsid w:val="005C09C9"/>
    <w:rsid w:val="005C117B"/>
    <w:rsid w:val="005D47BA"/>
    <w:rsid w:val="005E3E2C"/>
    <w:rsid w:val="005F306A"/>
    <w:rsid w:val="0060251C"/>
    <w:rsid w:val="0060550B"/>
    <w:rsid w:val="006622E1"/>
    <w:rsid w:val="0066414A"/>
    <w:rsid w:val="00670BA5"/>
    <w:rsid w:val="00684357"/>
    <w:rsid w:val="00684D87"/>
    <w:rsid w:val="006F3FF3"/>
    <w:rsid w:val="007360CC"/>
    <w:rsid w:val="007365B7"/>
    <w:rsid w:val="007416D2"/>
    <w:rsid w:val="007430F8"/>
    <w:rsid w:val="0075169B"/>
    <w:rsid w:val="00753F04"/>
    <w:rsid w:val="007550D5"/>
    <w:rsid w:val="00775749"/>
    <w:rsid w:val="00786963"/>
    <w:rsid w:val="0079695F"/>
    <w:rsid w:val="007B4703"/>
    <w:rsid w:val="007B493B"/>
    <w:rsid w:val="007C5B85"/>
    <w:rsid w:val="00800C0B"/>
    <w:rsid w:val="00827039"/>
    <w:rsid w:val="00833A6B"/>
    <w:rsid w:val="00836DA1"/>
    <w:rsid w:val="008532DD"/>
    <w:rsid w:val="00870D7C"/>
    <w:rsid w:val="008856E8"/>
    <w:rsid w:val="008A7C6D"/>
    <w:rsid w:val="008B2BBD"/>
    <w:rsid w:val="008E3EDD"/>
    <w:rsid w:val="008E5A92"/>
    <w:rsid w:val="008F05A7"/>
    <w:rsid w:val="008F69F1"/>
    <w:rsid w:val="009110AC"/>
    <w:rsid w:val="00922560"/>
    <w:rsid w:val="00932D88"/>
    <w:rsid w:val="0093589D"/>
    <w:rsid w:val="00946A7E"/>
    <w:rsid w:val="00957E22"/>
    <w:rsid w:val="0097081E"/>
    <w:rsid w:val="00976033"/>
    <w:rsid w:val="009764E9"/>
    <w:rsid w:val="00996D1B"/>
    <w:rsid w:val="009C3001"/>
    <w:rsid w:val="009D3DC6"/>
    <w:rsid w:val="009F2AC8"/>
    <w:rsid w:val="009F6B14"/>
    <w:rsid w:val="00A264E3"/>
    <w:rsid w:val="00A318AB"/>
    <w:rsid w:val="00A61D6A"/>
    <w:rsid w:val="00A622B8"/>
    <w:rsid w:val="00A765B6"/>
    <w:rsid w:val="00A83555"/>
    <w:rsid w:val="00A91704"/>
    <w:rsid w:val="00A94968"/>
    <w:rsid w:val="00AA58AB"/>
    <w:rsid w:val="00AB1153"/>
    <w:rsid w:val="00AC5204"/>
    <w:rsid w:val="00AE12F0"/>
    <w:rsid w:val="00AF49E0"/>
    <w:rsid w:val="00B230F4"/>
    <w:rsid w:val="00B25AA2"/>
    <w:rsid w:val="00B44377"/>
    <w:rsid w:val="00B45786"/>
    <w:rsid w:val="00B51B3C"/>
    <w:rsid w:val="00B55112"/>
    <w:rsid w:val="00B74487"/>
    <w:rsid w:val="00B803E7"/>
    <w:rsid w:val="00BB6F1D"/>
    <w:rsid w:val="00BE7BB2"/>
    <w:rsid w:val="00BF3F9E"/>
    <w:rsid w:val="00C03550"/>
    <w:rsid w:val="00C12469"/>
    <w:rsid w:val="00C30D91"/>
    <w:rsid w:val="00C67B2D"/>
    <w:rsid w:val="00C85A74"/>
    <w:rsid w:val="00CA3E28"/>
    <w:rsid w:val="00CB1439"/>
    <w:rsid w:val="00CC4892"/>
    <w:rsid w:val="00CF6D3D"/>
    <w:rsid w:val="00D04C5F"/>
    <w:rsid w:val="00D1416B"/>
    <w:rsid w:val="00D22926"/>
    <w:rsid w:val="00D45E19"/>
    <w:rsid w:val="00D465D8"/>
    <w:rsid w:val="00D511A8"/>
    <w:rsid w:val="00D51775"/>
    <w:rsid w:val="00D57BE0"/>
    <w:rsid w:val="00D75E89"/>
    <w:rsid w:val="00D91CE4"/>
    <w:rsid w:val="00DD1B8C"/>
    <w:rsid w:val="00DD4EB3"/>
    <w:rsid w:val="00DD6489"/>
    <w:rsid w:val="00DE0EBA"/>
    <w:rsid w:val="00DE71FE"/>
    <w:rsid w:val="00E11396"/>
    <w:rsid w:val="00E50038"/>
    <w:rsid w:val="00E666BE"/>
    <w:rsid w:val="00E84472"/>
    <w:rsid w:val="00E9018A"/>
    <w:rsid w:val="00E97D99"/>
    <w:rsid w:val="00EA0BA5"/>
    <w:rsid w:val="00EA5B0E"/>
    <w:rsid w:val="00EF3702"/>
    <w:rsid w:val="00F15F43"/>
    <w:rsid w:val="00F24B24"/>
    <w:rsid w:val="00F47AAD"/>
    <w:rsid w:val="00F60063"/>
    <w:rsid w:val="00F720E1"/>
    <w:rsid w:val="00FC5467"/>
    <w:rsid w:val="00FE1493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79AC90"/>
  <w15:chartTrackingRefBased/>
  <w15:docId w15:val="{7BC547E4-7370-497B-8D00-5446A5736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C03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C03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B5B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6F3FF3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rsid w:val="00206532"/>
    <w:rPr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06532"/>
    <w:rPr>
      <w:lang w:val="es-ES" w:eastAsia="es-ES"/>
    </w:rPr>
  </w:style>
  <w:style w:type="character" w:styleId="Refdenotaalpie">
    <w:name w:val="footnote reference"/>
    <w:rsid w:val="00206532"/>
    <w:rPr>
      <w:vertAlign w:val="superscript"/>
    </w:rPr>
  </w:style>
  <w:style w:type="paragraph" w:customStyle="1" w:styleId="msonormal0">
    <w:name w:val="msonormal"/>
    <w:basedOn w:val="Normal"/>
    <w:rsid w:val="00EA0BA5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64">
    <w:name w:val="xl64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65">
    <w:name w:val="xl65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Normal"/>
    <w:rsid w:val="00EA0B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4">
    <w:name w:val="xl74"/>
    <w:basedOn w:val="Normal"/>
    <w:rsid w:val="00EA0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EA0BA5"/>
    <w:pPr>
      <w:spacing w:before="100" w:beforeAutospacing="1" w:after="100" w:afterAutospacing="1"/>
      <w:jc w:val="center"/>
    </w:pPr>
  </w:style>
  <w:style w:type="paragraph" w:customStyle="1" w:styleId="xl78">
    <w:name w:val="xl78"/>
    <w:basedOn w:val="Normal"/>
    <w:rsid w:val="00EA0BA5"/>
    <w:pPr>
      <w:spacing w:before="100" w:beforeAutospacing="1" w:after="100" w:afterAutospacing="1"/>
    </w:pPr>
  </w:style>
  <w:style w:type="paragraph" w:customStyle="1" w:styleId="xl79">
    <w:name w:val="xl79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EA0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EA0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EA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PrrafodelistaCar"/>
    <w:uiPriority w:val="34"/>
    <w:qFormat/>
    <w:rsid w:val="002015E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3C039C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3C039C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Default">
    <w:name w:val="Default"/>
    <w:rsid w:val="003C039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3C039C"/>
    <w:rPr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B5BC9"/>
    <w:rPr>
      <w:rFonts w:asciiTheme="majorHAnsi" w:eastAsiaTheme="majorEastAsia" w:hAnsiTheme="majorHAnsi" w:cstheme="majorBidi"/>
      <w:i/>
      <w:iCs/>
      <w:color w:val="0F4761" w:themeColor="accent1" w:themeShade="BF"/>
      <w:sz w:val="24"/>
      <w:szCs w:val="24"/>
    </w:rPr>
  </w:style>
  <w:style w:type="paragraph" w:customStyle="1" w:styleId="isselectedend">
    <w:name w:val="isselectedend"/>
    <w:basedOn w:val="Normal"/>
    <w:rsid w:val="001B5BC9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1B5BC9"/>
    <w:pPr>
      <w:spacing w:before="100" w:beforeAutospacing="1" w:after="100" w:afterAutospacing="1"/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0E193A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0E19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EAEF05-A1A2-4CF5-86BF-A0B88BF2945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39BBD93-2182-4A86-836D-97C281C8B9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DCE9C0-6ABF-47D7-B692-ACB785A01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D767FA-7CE3-4C2A-A2BB-94B2AE9FEA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614</Words>
  <Characters>3382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3989</CharactersWithSpaces>
  <SharedDoc>false</SharedDoc>
  <HLinks>
    <vt:vector size="24" baseType="variant">
      <vt:variant>
        <vt:i4>3407952</vt:i4>
      </vt:variant>
      <vt:variant>
        <vt:i4>6</vt:i4>
      </vt:variant>
      <vt:variant>
        <vt:i4>0</vt:i4>
      </vt:variant>
      <vt:variant>
        <vt:i4>5</vt:i4>
      </vt:variant>
      <vt:variant>
        <vt:lpwstr>mailto:cpolol@dian.gov.co</vt:lpwstr>
      </vt:variant>
      <vt:variant>
        <vt:lpwstr/>
      </vt:variant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mailto:jruizp@dian.gov.co</vt:lpwstr>
      </vt:variant>
      <vt:variant>
        <vt:lpwstr/>
      </vt:variant>
      <vt:variant>
        <vt:i4>2949199</vt:i4>
      </vt:variant>
      <vt:variant>
        <vt:i4>0</vt:i4>
      </vt:variant>
      <vt:variant>
        <vt:i4>0</vt:i4>
      </vt:variant>
      <vt:variant>
        <vt:i4>5</vt:i4>
      </vt:variant>
      <vt:variant>
        <vt:lpwstr>mailto:casapintor1@hotmail.com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Christian Antony Polo Lopez</cp:lastModifiedBy>
  <cp:revision>10</cp:revision>
  <cp:lastPrinted>2012-03-30T20:28:00Z</cp:lastPrinted>
  <dcterms:created xsi:type="dcterms:W3CDTF">2026-07-06T16:38:00Z</dcterms:created>
  <dcterms:modified xsi:type="dcterms:W3CDTF">2026-08-26T14:03:00Z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Wilbert Jefferson Mitchell Bent;Daisy Gomez Montenegro</vt:lpwstr>
  </property>
  <property fmtid="{D5CDD505-2E9C-101B-9397-08002B2CF9AE}" pid="3" name="SharedWithUsers">
    <vt:lpwstr>5747;#Wilbert Jefferson Mitchell Bent;#2859;#Daisy Gomez Montenegro</vt:lpwstr>
  </property>
  <property fmtid="{D5CDD505-2E9C-101B-9397-08002B2CF9AE}" pid="4" name="ClassificationContentMarkingFooterShapeIds">
    <vt:lpwstr>6e8617f4,49228bed,6b564d67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2026-06-05T20:04:21Z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d22837ea-96b3-428b-871d-19c371b9903a</vt:lpwstr>
  </property>
  <property fmtid="{D5CDD505-2E9C-101B-9397-08002B2CF9AE}" pid="13" name="MSIP_Label_9238af61-cfb1-43e3-a724-fe68a71eee05_ContentBits">
    <vt:lpwstr>2</vt:lpwstr>
  </property>
</Properties>
</file>